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4A" w:rsidRDefault="00A01F68" w:rsidP="00DC55D4">
      <w:pPr>
        <w:jc w:val="center"/>
        <w:rPr>
          <w:b/>
        </w:rPr>
      </w:pPr>
      <w:r>
        <w:rPr>
          <w:b/>
        </w:rPr>
        <w:t>Проект</w:t>
      </w:r>
      <w:r w:rsidR="00DC55D4" w:rsidRPr="00DC55D4">
        <w:rPr>
          <w:b/>
        </w:rPr>
        <w:t xml:space="preserve"> #алкоконтроль </w:t>
      </w:r>
      <w:r>
        <w:rPr>
          <w:b/>
        </w:rPr>
        <w:t>постепенно формируется в самостоятельное общественное движение «Против незаконной торговли алкоголем»</w:t>
      </w:r>
    </w:p>
    <w:p w:rsidR="00DC55D4" w:rsidRDefault="00A01F68" w:rsidP="00DC55D4">
      <w:pPr>
        <w:jc w:val="center"/>
        <w:rPr>
          <w:b/>
        </w:rPr>
      </w:pPr>
      <w:r>
        <w:rPr>
          <w:b/>
        </w:rPr>
        <w:t>Пресс-релиз</w:t>
      </w:r>
    </w:p>
    <w:p w:rsidR="00DC55D4" w:rsidRPr="00A01F68" w:rsidRDefault="00A01F68" w:rsidP="00A01F68">
      <w:pPr>
        <w:rPr>
          <w:b/>
        </w:rPr>
      </w:pPr>
      <w:r w:rsidRPr="00A01F68">
        <w:rPr>
          <w:b/>
        </w:rPr>
        <w:t xml:space="preserve">Проект #алкоконтроль, инициированный </w:t>
      </w:r>
      <w:r w:rsidR="00E77107" w:rsidRPr="00A01F68">
        <w:rPr>
          <w:b/>
        </w:rPr>
        <w:t>Министерством потребительского рынка и услуг Московской области</w:t>
      </w:r>
      <w:r w:rsidRPr="00A01F68">
        <w:rPr>
          <w:b/>
        </w:rPr>
        <w:t xml:space="preserve">, стартовал </w:t>
      </w:r>
      <w:r w:rsidR="00E77107" w:rsidRPr="00A01F68">
        <w:rPr>
          <w:b/>
        </w:rPr>
        <w:t xml:space="preserve"> 1 марта 2016 года. В рамках проекта регулярно проводятся рейды по выявлению торговых объектов, в которых нарушаются требования закона в отношении торговли алкоголем. К проекту активно подключились </w:t>
      </w:r>
      <w:r w:rsidRPr="00A01F68">
        <w:rPr>
          <w:b/>
        </w:rPr>
        <w:t>общественные организации</w:t>
      </w:r>
      <w:r w:rsidR="00E77107" w:rsidRPr="00A01F68">
        <w:rPr>
          <w:b/>
        </w:rPr>
        <w:t xml:space="preserve"> – «Офицеры России», «Контроль Качества», «Народный Контроль Единой России», «Молодая Гвардия Единой России», «</w:t>
      </w:r>
      <w:proofErr w:type="spellStart"/>
      <w:r w:rsidR="00E77107" w:rsidRPr="00A01F68">
        <w:rPr>
          <w:b/>
        </w:rPr>
        <w:t>АнтиДилер</w:t>
      </w:r>
      <w:proofErr w:type="spellEnd"/>
      <w:r w:rsidR="00E77107" w:rsidRPr="00A01F68">
        <w:rPr>
          <w:b/>
        </w:rPr>
        <w:t>», Общественная палата Московской области.</w:t>
      </w:r>
    </w:p>
    <w:p w:rsidR="00E77107" w:rsidRDefault="00E77107" w:rsidP="00E77107">
      <w:pPr>
        <w:ind w:firstLine="708"/>
      </w:pPr>
      <w:r>
        <w:t xml:space="preserve">«Сегодня мы видим, что из проекта Министерства </w:t>
      </w:r>
      <w:r w:rsidRPr="00E77107">
        <w:t>#</w:t>
      </w:r>
      <w:r>
        <w:t xml:space="preserve">алкоконтроль вырос в настоящее общественное движение, - говорит министр потребительского рынка и услуг Московской области </w:t>
      </w:r>
      <w:r w:rsidRPr="008D1503">
        <w:rPr>
          <w:b/>
        </w:rPr>
        <w:t>Владимир Посаженников</w:t>
      </w:r>
      <w:r>
        <w:t xml:space="preserve">. – Наша инициатива поддержана не только представителями общественных организаций, но и простыми людьми. Об этом говорит активность пользователей популярных социальных сетей – количество записей и </w:t>
      </w:r>
      <w:proofErr w:type="spellStart"/>
      <w:r>
        <w:t>перепостов</w:t>
      </w:r>
      <w:proofErr w:type="spellEnd"/>
      <w:r>
        <w:t xml:space="preserve"> в социальных сетях с хештегом </w:t>
      </w:r>
      <w:r w:rsidRPr="00E77107">
        <w:t>#</w:t>
      </w:r>
      <w:r>
        <w:t>алкоконтроль превышает 2</w:t>
      </w:r>
      <w:r w:rsidR="004A3AD9">
        <w:t xml:space="preserve"> </w:t>
      </w:r>
      <w:r>
        <w:t>000. Кроме того, жители обращаются ко мне в личных сообщениях, сообщая о «точках», где продавцы, невзирая на закон</w:t>
      </w:r>
      <w:r w:rsidR="004A3AD9">
        <w:t xml:space="preserve">, торгуют спиртными напитками и по ночам. </w:t>
      </w:r>
      <w:r>
        <w:t xml:space="preserve">Это – главный показатель того, что жителям Подмосковья не нужен нелегальный алкоголь. </w:t>
      </w:r>
      <w:r w:rsidR="004A3AD9">
        <w:t xml:space="preserve">Я благодарю активных граждан за сигналы! Каждое сообщение будет проверено, отработан каждый адрес! И обращаюсь ко всем – если в вашем районе продают алкоголь после 23:00, реализуют его в нестационарных объектах, не выдают чеки с </w:t>
      </w:r>
      <w:r w:rsidR="004A3AD9">
        <w:rPr>
          <w:lang w:val="en-US"/>
        </w:rPr>
        <w:t>QR</w:t>
      </w:r>
      <w:r w:rsidR="004A3AD9">
        <w:t>-кодом – это повод как минимум задуматься и сообщить нам любым удобным способом – через «</w:t>
      </w:r>
      <w:proofErr w:type="spellStart"/>
      <w:r w:rsidR="004A3AD9">
        <w:t>Добродел</w:t>
      </w:r>
      <w:proofErr w:type="spellEnd"/>
      <w:r>
        <w:t>»</w:t>
      </w:r>
      <w:r w:rsidR="004A3AD9">
        <w:t xml:space="preserve">, </w:t>
      </w:r>
      <w:proofErr w:type="gramStart"/>
      <w:r w:rsidR="004A3AD9">
        <w:t>разместив запись</w:t>
      </w:r>
      <w:proofErr w:type="gramEnd"/>
      <w:r w:rsidR="004A3AD9">
        <w:t xml:space="preserve"> в </w:t>
      </w:r>
      <w:proofErr w:type="spellStart"/>
      <w:r w:rsidR="004A3AD9">
        <w:t>соцсети</w:t>
      </w:r>
      <w:proofErr w:type="spellEnd"/>
      <w:r w:rsidR="004A3AD9">
        <w:t xml:space="preserve"> или прислав мне личное сообщение. Как показывает практика – нарушение не бывает единичным. Как правило, в таких «точках» - продают контрафакт. И в данном случае речь идет не о </w:t>
      </w:r>
      <w:proofErr w:type="spellStart"/>
      <w:r w:rsidR="004A3AD9">
        <w:t>недополучении</w:t>
      </w:r>
      <w:proofErr w:type="spellEnd"/>
      <w:r w:rsidR="004A3AD9">
        <w:t xml:space="preserve"> налогов в бюджет, а о здоровье! Помните, покупая контрафактный алкоголь, есть риск завтра уже не проснуться».</w:t>
      </w:r>
    </w:p>
    <w:p w:rsidR="009C66C5" w:rsidRPr="009C66C5" w:rsidRDefault="009C66C5" w:rsidP="00E77107">
      <w:pPr>
        <w:ind w:firstLine="708"/>
      </w:pPr>
      <w:r>
        <w:t xml:space="preserve">Отметим, что участники рейдов </w:t>
      </w:r>
      <w:r w:rsidRPr="009C66C5">
        <w:t>#</w:t>
      </w:r>
      <w:r>
        <w:t>алкоконтроль всегда ведут трансляцию мероприятий в социальных сетях, выкладывают фото и видео с рейдов. «Я сам принимаю участие в рейдах еженедельно и выкладываю на своих страницах фото</w:t>
      </w:r>
      <w:r w:rsidR="008D1503">
        <w:t xml:space="preserve"> и</w:t>
      </w:r>
      <w:r>
        <w:t xml:space="preserve"> видео. Страна должна знать </w:t>
      </w:r>
      <w:proofErr w:type="spellStart"/>
      <w:r>
        <w:t>АНТИгероев</w:t>
      </w:r>
      <w:proofErr w:type="spellEnd"/>
      <w:r>
        <w:t xml:space="preserve">! Отмечу, что наиболее </w:t>
      </w:r>
      <w:proofErr w:type="gramStart"/>
      <w:r>
        <w:t>популярным</w:t>
      </w:r>
      <w:proofErr w:type="gramEnd"/>
      <w:r>
        <w:t xml:space="preserve"> стала видеозапись из Наро-Фоминска, где продавец не просто нарушает закон, но и крайне агрессивно себя ведет. </w:t>
      </w:r>
      <w:r w:rsidR="00A01F68">
        <w:t xml:space="preserve">Количество просмотров видео с  данной продавщицей, которая пытается наглостью  и </w:t>
      </w:r>
      <w:proofErr w:type="gramStart"/>
      <w:r w:rsidR="00A01F68">
        <w:t>хамством</w:t>
      </w:r>
      <w:proofErr w:type="gramEnd"/>
      <w:r w:rsidR="00A01F68">
        <w:t xml:space="preserve"> не пустить в подсо</w:t>
      </w:r>
      <w:bookmarkStart w:id="0" w:name="_GoBack"/>
      <w:bookmarkEnd w:id="0"/>
      <w:r w:rsidR="00A01F68">
        <w:t xml:space="preserve">бку, где у нее хранится водка со всеми признаками контрафакта, - составило, на сегодняшний день, 2 288. </w:t>
      </w:r>
      <w:r>
        <w:t xml:space="preserve">Так что предупреждаю незаконных торговцев алкоголем – вы можете не просто </w:t>
      </w:r>
      <w:r w:rsidR="008D1503">
        <w:t>быть привлечены к</w:t>
      </w:r>
      <w:r>
        <w:t xml:space="preserve"> административн</w:t>
      </w:r>
      <w:r w:rsidR="008D1503">
        <w:t>ой</w:t>
      </w:r>
      <w:r>
        <w:t xml:space="preserve"> ответственност</w:t>
      </w:r>
      <w:r w:rsidR="008D1503">
        <w:t>и</w:t>
      </w:r>
      <w:r>
        <w:t xml:space="preserve">, но и стать  «звездами». Поэтому прежде чем продавать алкоголь незаконно, </w:t>
      </w:r>
      <w:r w:rsidR="00A01F68">
        <w:t xml:space="preserve">продавать алкоголь детям и подросткам, продавать поддельную и контрафактную продукцию - </w:t>
      </w:r>
      <w:r>
        <w:t>подумайте о своей репутации!» - отметил министр.</w:t>
      </w:r>
    </w:p>
    <w:p w:rsidR="00E77107" w:rsidRPr="00E77107" w:rsidRDefault="00E77107" w:rsidP="00DC55D4"/>
    <w:sectPr w:rsidR="00E77107" w:rsidRPr="00E77107" w:rsidSect="00B8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compat/>
  <w:rsids>
    <w:rsidRoot w:val="00DC55D4"/>
    <w:rsid w:val="000C7271"/>
    <w:rsid w:val="004A3AD9"/>
    <w:rsid w:val="005A619B"/>
    <w:rsid w:val="008D1503"/>
    <w:rsid w:val="009C66C5"/>
    <w:rsid w:val="00A01F68"/>
    <w:rsid w:val="00A14A4A"/>
    <w:rsid w:val="00B835D7"/>
    <w:rsid w:val="00DC55D4"/>
    <w:rsid w:val="00E7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Е.А.</dc:creator>
  <cp:lastModifiedBy>Кузьмона Ольга</cp:lastModifiedBy>
  <cp:revision>2</cp:revision>
  <dcterms:created xsi:type="dcterms:W3CDTF">2016-07-13T11:20:00Z</dcterms:created>
  <dcterms:modified xsi:type="dcterms:W3CDTF">2016-07-13T11:20:00Z</dcterms:modified>
</cp:coreProperties>
</file>