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75B2" w14:textId="77777777" w:rsidR="00B4215E" w:rsidRPr="002578CF" w:rsidRDefault="00B4215E" w:rsidP="0052622F">
      <w:pPr>
        <w:pStyle w:val="af6"/>
        <w:spacing w:after="0" w:line="315" w:lineRule="atLeast"/>
        <w:jc w:val="both"/>
        <w:rPr>
          <w:b/>
          <w:bCs/>
          <w:color w:val="000000"/>
          <w:sz w:val="26"/>
          <w:szCs w:val="26"/>
        </w:rPr>
      </w:pPr>
      <w:bookmarkStart w:id="0" w:name="_Hlk83041767"/>
      <w:bookmarkEnd w:id="0"/>
    </w:p>
    <w:p w14:paraId="515B5353" w14:textId="77777777" w:rsidR="009D53CA" w:rsidRPr="002578CF" w:rsidRDefault="009D53CA" w:rsidP="00B4215E">
      <w:pPr>
        <w:pStyle w:val="af6"/>
        <w:spacing w:after="0" w:line="315" w:lineRule="atLeast"/>
        <w:ind w:left="6237"/>
        <w:jc w:val="both"/>
        <w:rPr>
          <w:b/>
          <w:bCs/>
          <w:color w:val="000000"/>
          <w:sz w:val="26"/>
          <w:szCs w:val="26"/>
        </w:rPr>
      </w:pPr>
    </w:p>
    <w:p w14:paraId="13CF2047" w14:textId="77777777" w:rsidR="00B83CCB" w:rsidRPr="002578CF" w:rsidRDefault="00B83CCB" w:rsidP="00B83CCB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78CF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</w:t>
      </w:r>
    </w:p>
    <w:p w14:paraId="0C15F0C1" w14:textId="77777777" w:rsidR="00B83CCB" w:rsidRPr="002578CF" w:rsidRDefault="00B83CCB" w:rsidP="00B83CCB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78CF">
        <w:rPr>
          <w:rFonts w:ascii="Times New Roman" w:eastAsia="Calibri" w:hAnsi="Times New Roman" w:cs="Times New Roman"/>
          <w:sz w:val="26"/>
          <w:szCs w:val="26"/>
          <w:lang w:eastAsia="en-US"/>
        </w:rPr>
        <w:t>(проект)</w:t>
      </w:r>
    </w:p>
    <w:p w14:paraId="40C1CEFD" w14:textId="77777777" w:rsidR="00B83CCB" w:rsidRPr="002578CF" w:rsidRDefault="00B83CCB" w:rsidP="00B83CCB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62EA68F" w14:textId="77777777" w:rsidR="00B83CCB" w:rsidRPr="002578CF" w:rsidRDefault="00B83CCB" w:rsidP="00B83CC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8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внесении изменений в Правила благоустройства территории Рузского</w:t>
      </w:r>
    </w:p>
    <w:p w14:paraId="26B8B64F" w14:textId="77777777" w:rsidR="00B83CCB" w:rsidRPr="002578CF" w:rsidRDefault="00B83CCB" w:rsidP="00B83CC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8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городского округа Московской области, утвержденные решением</w:t>
      </w:r>
    </w:p>
    <w:p w14:paraId="1736BFEE" w14:textId="77777777" w:rsidR="00B83CCB" w:rsidRPr="002578CF" w:rsidRDefault="00B83CCB" w:rsidP="00B83CC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8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Совета депутатов Рузского городского округа Московской области от</w:t>
      </w:r>
    </w:p>
    <w:p w14:paraId="2A6DCF06" w14:textId="77777777" w:rsidR="00B83CCB" w:rsidRPr="002578CF" w:rsidRDefault="00B83CCB" w:rsidP="00B83CC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8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25.03.2020 №457/49 (в редакции от 30.09.2020 № 490/56, от 10.12.2020 №515/59)</w:t>
      </w:r>
    </w:p>
    <w:p w14:paraId="51ABF08C" w14:textId="77777777" w:rsidR="00B83CCB" w:rsidRPr="002578CF" w:rsidRDefault="00B83CCB" w:rsidP="00B83CCB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C37FCC1" w14:textId="0BE6A6BB" w:rsidR="00B83CCB" w:rsidRPr="002578CF" w:rsidRDefault="00B83CCB" w:rsidP="004254AD">
      <w:pPr>
        <w:spacing w:after="0" w:line="12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78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области», руководствуясь Уставом Рузского городского округа Московской области, </w:t>
      </w:r>
    </w:p>
    <w:p w14:paraId="1AE86669" w14:textId="77777777" w:rsidR="00B83CCB" w:rsidRPr="002578CF" w:rsidRDefault="00B83CCB" w:rsidP="004254AD">
      <w:pPr>
        <w:spacing w:after="0" w:line="12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0AD8C01" w14:textId="77777777" w:rsidR="00B83CCB" w:rsidRPr="002578CF" w:rsidRDefault="00B83CCB" w:rsidP="004254AD">
      <w:pPr>
        <w:spacing w:after="0" w:line="120" w:lineRule="atLeast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8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Совет депутатов Рузского городского округа решил:</w:t>
      </w:r>
    </w:p>
    <w:p w14:paraId="7CE0F599" w14:textId="77777777" w:rsidR="00B83CCB" w:rsidRPr="002578CF" w:rsidRDefault="00B83CCB" w:rsidP="004254AD">
      <w:pPr>
        <w:spacing w:after="0" w:line="12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D3AFCB8" w14:textId="1EE01835" w:rsidR="00B83CCB" w:rsidRPr="002578CF" w:rsidRDefault="00B83CCB" w:rsidP="00425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78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</w:t>
      </w:r>
      <w:hyperlink r:id="rId7" w:history="1">
        <w:r w:rsidRPr="002578CF">
          <w:rPr>
            <w:rFonts w:ascii="Times New Roman" w:eastAsia="Calibri" w:hAnsi="Times New Roman" w:cs="Times New Roman"/>
            <w:color w:val="000000"/>
            <w:sz w:val="26"/>
            <w:szCs w:val="26"/>
            <w:lang w:eastAsia="en-US"/>
          </w:rPr>
          <w:t>Правила</w:t>
        </w:r>
      </w:hyperlink>
      <w:r w:rsidRPr="002578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благоустройства территории Рузского городского округа</w:t>
      </w:r>
      <w:r w:rsidR="004254AD" w:rsidRPr="002578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578CF">
        <w:rPr>
          <w:rFonts w:ascii="Times New Roman" w:eastAsia="Calibri" w:hAnsi="Times New Roman" w:cs="Times New Roman"/>
          <w:sz w:val="26"/>
          <w:szCs w:val="26"/>
          <w:lang w:eastAsia="en-US"/>
        </w:rPr>
        <w:t>Московской области, утвержденные решением Совета депутатов Рузского городского округа Московской области от 25.03.2020 N 457/49 (в редакции от 30.09.2020 № 490/56, от 10.12.2020 №515/59) следующие изменения:</w:t>
      </w:r>
    </w:p>
    <w:p w14:paraId="7E44717F" w14:textId="7235A8C9" w:rsidR="00267F8A" w:rsidRPr="002578CF" w:rsidRDefault="00267F8A" w:rsidP="00B674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eastAsia="Times New Roman" w:hAnsi="Times New Roman"/>
          <w:sz w:val="26"/>
          <w:szCs w:val="26"/>
        </w:rPr>
      </w:pPr>
      <w:r w:rsidRPr="002578CF">
        <w:rPr>
          <w:rFonts w:ascii="Times New Roman" w:eastAsia="Times New Roman" w:hAnsi="Times New Roman"/>
          <w:sz w:val="26"/>
          <w:szCs w:val="26"/>
        </w:rPr>
        <w:t>В статье 12 «Пешеходные переходы» пункт 2 изложить в следующей редакции:</w:t>
      </w:r>
    </w:p>
    <w:p w14:paraId="22C319C3" w14:textId="170AA529" w:rsidR="00267F8A" w:rsidRPr="002578CF" w:rsidRDefault="00267F8A" w:rsidP="00267F8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2578CF">
        <w:rPr>
          <w:rFonts w:ascii="Times New Roman" w:eastAsia="Times New Roman" w:hAnsi="Times New Roman"/>
          <w:sz w:val="26"/>
          <w:szCs w:val="26"/>
        </w:rPr>
        <w:t>«п.2. Не допускается размещение строений, некапитальных нестационарных сооружений, рекламных щитов, зеленых насаждений высотой более 0,5 м в пределах треугольника видимости наземного пешеходного перехода, определенного национальным стандартом Российской Федерации.».</w:t>
      </w:r>
    </w:p>
    <w:p w14:paraId="49EB41CC" w14:textId="1B698EC3" w:rsidR="00267F8A" w:rsidRPr="002578CF" w:rsidRDefault="00267F8A" w:rsidP="00B674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eastAsia="Times New Roman" w:hAnsi="Times New Roman"/>
          <w:sz w:val="26"/>
          <w:szCs w:val="26"/>
        </w:rPr>
      </w:pPr>
      <w:r w:rsidRPr="002578CF">
        <w:rPr>
          <w:rFonts w:ascii="Times New Roman" w:eastAsia="Times New Roman" w:hAnsi="Times New Roman"/>
          <w:sz w:val="26"/>
          <w:szCs w:val="26"/>
        </w:rPr>
        <w:t>Статью 13 «Технические зоны транспортных, инженерных коммуникаций, инженерные коммуникации, водоохранные зоны» признать утратившей силу.</w:t>
      </w:r>
    </w:p>
    <w:p w14:paraId="1AAFF0F8" w14:textId="3C41EA88" w:rsidR="00267F8A" w:rsidRPr="002578CF" w:rsidRDefault="00267F8A" w:rsidP="00B674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eastAsia="Times New Roman" w:hAnsi="Times New Roman"/>
          <w:sz w:val="26"/>
          <w:szCs w:val="26"/>
        </w:rPr>
      </w:pPr>
      <w:r w:rsidRPr="002578CF">
        <w:rPr>
          <w:rFonts w:ascii="Times New Roman" w:eastAsia="Times New Roman" w:hAnsi="Times New Roman"/>
          <w:sz w:val="26"/>
          <w:szCs w:val="26"/>
        </w:rPr>
        <w:t>В статье 63 «Организация и проведение уборочных работ в зимнее время» пункт 10 изложить в следующей редакции</w:t>
      </w:r>
      <w:r w:rsidRPr="002578CF">
        <w:rPr>
          <w:rStyle w:val="afa"/>
          <w:rFonts w:ascii="Times New Roman" w:eastAsia="Times New Roman" w:hAnsi="Times New Roman"/>
          <w:sz w:val="26"/>
          <w:szCs w:val="26"/>
        </w:rPr>
        <w:footnoteReference w:id="1"/>
      </w:r>
      <w:r w:rsidRPr="002578CF">
        <w:rPr>
          <w:rFonts w:ascii="Times New Roman" w:eastAsia="Times New Roman" w:hAnsi="Times New Roman"/>
          <w:sz w:val="26"/>
          <w:szCs w:val="26"/>
        </w:rPr>
        <w:t>:</w:t>
      </w:r>
    </w:p>
    <w:p w14:paraId="3B9693C6" w14:textId="4543B44E" w:rsidR="00267F8A" w:rsidRPr="002578CF" w:rsidRDefault="00267F8A" w:rsidP="00267F8A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578CF">
        <w:rPr>
          <w:rFonts w:ascii="Times New Roman" w:eastAsia="Times New Roman" w:hAnsi="Times New Roman"/>
          <w:sz w:val="26"/>
          <w:szCs w:val="26"/>
        </w:rPr>
        <w:t>«10.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</w:t>
      </w:r>
      <w:r w:rsidRPr="002578CF">
        <w:rPr>
          <w:rFonts w:ascii="Times New Roman" w:eastAsia="Times New Roman" w:hAnsi="Times New Roman"/>
          <w:sz w:val="26"/>
          <w:szCs w:val="26"/>
        </w:rPr>
        <w:br/>
        <w:t>на перекрестках улиц и остановках общественного пассажирского транспорта, площади</w:t>
      </w:r>
      <w:r w:rsidRPr="002578CF">
        <w:rPr>
          <w:rFonts w:ascii="Times New Roman" w:eastAsia="Times New Roman" w:hAnsi="Times New Roman"/>
          <w:sz w:val="26"/>
          <w:szCs w:val="26"/>
        </w:rPr>
        <w:br/>
        <w:t>и площадки для посетителей общественных зданий, пешеходные коммуникации</w:t>
      </w:r>
      <w:r w:rsidRPr="002578CF">
        <w:rPr>
          <w:rFonts w:ascii="Times New Roman" w:eastAsia="Times New Roman" w:hAnsi="Times New Roman"/>
          <w:sz w:val="26"/>
          <w:szCs w:val="26"/>
        </w:rPr>
        <w:br/>
        <w:t>до входных площадок и входные площадки входов для посетителей общественных зданий и иные места массового пребывания граждан.».</w:t>
      </w:r>
    </w:p>
    <w:p w14:paraId="5168DE4A" w14:textId="72498F62" w:rsidR="00267F8A" w:rsidRPr="002578CF" w:rsidRDefault="00267F8A" w:rsidP="00B674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eastAsia="Times New Roman" w:hAnsi="Times New Roman"/>
          <w:sz w:val="26"/>
          <w:szCs w:val="26"/>
        </w:rPr>
      </w:pPr>
      <w:r w:rsidRPr="002578CF">
        <w:rPr>
          <w:rFonts w:ascii="Times New Roman" w:eastAsia="Times New Roman" w:hAnsi="Times New Roman"/>
          <w:sz w:val="26"/>
          <w:szCs w:val="26"/>
        </w:rPr>
        <w:t xml:space="preserve">В статье </w:t>
      </w:r>
      <w:r w:rsidR="00FB2A49" w:rsidRPr="002578CF">
        <w:rPr>
          <w:rFonts w:ascii="Times New Roman" w:eastAsia="Times New Roman" w:hAnsi="Times New Roman"/>
          <w:sz w:val="26"/>
          <w:szCs w:val="26"/>
        </w:rPr>
        <w:t>64</w:t>
      </w:r>
      <w:r w:rsidRPr="002578CF">
        <w:rPr>
          <w:rFonts w:ascii="Times New Roman" w:eastAsia="Times New Roman" w:hAnsi="Times New Roman"/>
          <w:sz w:val="26"/>
          <w:szCs w:val="26"/>
        </w:rPr>
        <w:t xml:space="preserve"> «Организация и проведение уборочных работ в летнее время» пункт </w:t>
      </w:r>
      <w:r w:rsidR="00FB2A49" w:rsidRPr="002578CF">
        <w:rPr>
          <w:rFonts w:ascii="Times New Roman" w:eastAsia="Times New Roman" w:hAnsi="Times New Roman"/>
          <w:sz w:val="26"/>
          <w:szCs w:val="26"/>
        </w:rPr>
        <w:t xml:space="preserve">8 </w:t>
      </w:r>
      <w:r w:rsidRPr="002578CF">
        <w:rPr>
          <w:rFonts w:ascii="Times New Roman" w:eastAsia="Times New Roman" w:hAnsi="Times New Roman"/>
          <w:sz w:val="26"/>
          <w:szCs w:val="26"/>
        </w:rPr>
        <w:t>исключить</w:t>
      </w:r>
      <w:r w:rsidR="00FB2A49" w:rsidRPr="002578CF">
        <w:rPr>
          <w:rFonts w:ascii="Times New Roman" w:eastAsia="Times New Roman" w:hAnsi="Times New Roman"/>
          <w:sz w:val="26"/>
          <w:szCs w:val="26"/>
        </w:rPr>
        <w:t>.</w:t>
      </w:r>
    </w:p>
    <w:p w14:paraId="47277D05" w14:textId="0BB419F3" w:rsidR="00FB2A49" w:rsidRPr="002578CF" w:rsidRDefault="00FB2A49" w:rsidP="00B674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eastAsia="Times New Roman" w:hAnsi="Times New Roman"/>
          <w:sz w:val="26"/>
          <w:szCs w:val="26"/>
        </w:rPr>
      </w:pPr>
      <w:r w:rsidRPr="002578CF">
        <w:rPr>
          <w:rFonts w:ascii="Times New Roman" w:eastAsia="Times New Roman" w:hAnsi="Times New Roman"/>
          <w:sz w:val="26"/>
          <w:szCs w:val="26"/>
        </w:rPr>
        <w:t>В статье</w:t>
      </w:r>
      <w:r w:rsidRPr="002578CF">
        <w:rPr>
          <w:rFonts w:ascii="Times New Roman" w:eastAsia="Times New Roman" w:hAnsi="Times New Roman"/>
          <w:sz w:val="26"/>
          <w:szCs w:val="26"/>
        </w:rPr>
        <w:t xml:space="preserve"> 65</w:t>
      </w:r>
      <w:r w:rsidRPr="002578CF">
        <w:rPr>
          <w:rFonts w:ascii="Times New Roman" w:eastAsia="Times New Roman" w:hAnsi="Times New Roman"/>
          <w:sz w:val="26"/>
          <w:szCs w:val="26"/>
        </w:rPr>
        <w:t xml:space="preserve"> «Содержание домашнего скота и птицы» </w:t>
      </w:r>
      <w:r w:rsidRPr="002578CF">
        <w:rPr>
          <w:rFonts w:ascii="Times New Roman" w:eastAsia="Times New Roman" w:hAnsi="Times New Roman"/>
          <w:sz w:val="26"/>
          <w:szCs w:val="26"/>
        </w:rPr>
        <w:t>пункт 2</w:t>
      </w:r>
      <w:r w:rsidRPr="002578CF">
        <w:rPr>
          <w:rFonts w:ascii="Times New Roman" w:eastAsia="Times New Roman" w:hAnsi="Times New Roman"/>
          <w:sz w:val="26"/>
          <w:szCs w:val="26"/>
        </w:rPr>
        <w:t xml:space="preserve"> </w:t>
      </w:r>
      <w:r w:rsidRPr="002578CF">
        <w:rPr>
          <w:rFonts w:ascii="Times New Roman" w:eastAsia="Times New Roman" w:hAnsi="Times New Roman"/>
          <w:sz w:val="26"/>
          <w:szCs w:val="26"/>
        </w:rPr>
        <w:t>абзац 2</w:t>
      </w:r>
      <w:r w:rsidRPr="002578CF">
        <w:rPr>
          <w:rFonts w:ascii="Times New Roman" w:eastAsia="Times New Roman" w:hAnsi="Times New Roman"/>
          <w:sz w:val="26"/>
          <w:szCs w:val="26"/>
        </w:rPr>
        <w:t xml:space="preserve"> изложить </w:t>
      </w:r>
      <w:r w:rsidRPr="002578CF">
        <w:rPr>
          <w:rFonts w:ascii="Times New Roman" w:eastAsia="Times New Roman" w:hAnsi="Times New Roman"/>
          <w:sz w:val="26"/>
          <w:szCs w:val="26"/>
        </w:rPr>
        <w:lastRenderedPageBreak/>
        <w:t>в следующей редакции:</w:t>
      </w:r>
    </w:p>
    <w:p w14:paraId="50F40521" w14:textId="77777777" w:rsidR="00FB2A49" w:rsidRPr="002578CF" w:rsidRDefault="00FB2A49" w:rsidP="00FB2A49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578CF">
        <w:rPr>
          <w:rFonts w:ascii="Times New Roman" w:eastAsia="Times New Roman" w:hAnsi="Times New Roman"/>
          <w:sz w:val="26"/>
          <w:szCs w:val="26"/>
        </w:rPr>
        <w:t>«Выпас скота и птицы на территориях улиц, в полосе отвода автомобильных дорог, садах, скверах, лесопарках, рекреационных зонах муниципальных образований запрещается.»;</w:t>
      </w:r>
    </w:p>
    <w:p w14:paraId="7C51B095" w14:textId="34E58919" w:rsidR="00FB2A49" w:rsidRPr="002578CF" w:rsidRDefault="00FB2A49" w:rsidP="00B674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eastAsia="Times New Roman" w:hAnsi="Times New Roman"/>
          <w:sz w:val="26"/>
          <w:szCs w:val="26"/>
        </w:rPr>
      </w:pPr>
      <w:r w:rsidRPr="002578CF">
        <w:rPr>
          <w:rFonts w:ascii="Times New Roman" w:eastAsia="Times New Roman" w:hAnsi="Times New Roman"/>
          <w:sz w:val="26"/>
          <w:szCs w:val="26"/>
        </w:rPr>
        <w:t xml:space="preserve">В статье </w:t>
      </w:r>
      <w:r w:rsidRPr="002578CF">
        <w:rPr>
          <w:rFonts w:ascii="Times New Roman" w:eastAsia="Times New Roman" w:hAnsi="Times New Roman"/>
          <w:sz w:val="26"/>
          <w:szCs w:val="26"/>
        </w:rPr>
        <w:t>66</w:t>
      </w:r>
      <w:r w:rsidRPr="002578CF">
        <w:rPr>
          <w:rFonts w:ascii="Times New Roman" w:eastAsia="Times New Roman" w:hAnsi="Times New Roman"/>
          <w:sz w:val="26"/>
          <w:szCs w:val="26"/>
        </w:rPr>
        <w:t xml:space="preserve"> «Лица,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Московской области» пункт </w:t>
      </w:r>
      <w:r w:rsidRPr="002578CF">
        <w:rPr>
          <w:rFonts w:ascii="Times New Roman" w:eastAsia="Times New Roman" w:hAnsi="Times New Roman"/>
          <w:sz w:val="26"/>
          <w:szCs w:val="26"/>
        </w:rPr>
        <w:t>(и)</w:t>
      </w:r>
      <w:r w:rsidRPr="002578CF">
        <w:rPr>
          <w:rFonts w:ascii="Times New Roman" w:eastAsia="Times New Roman" w:hAnsi="Times New Roman"/>
          <w:sz w:val="26"/>
          <w:szCs w:val="26"/>
        </w:rPr>
        <w:t xml:space="preserve"> части 1 изложить в следующей редакции</w:t>
      </w:r>
      <w:r w:rsidRPr="002578CF">
        <w:rPr>
          <w:rStyle w:val="afa"/>
          <w:rFonts w:ascii="Times New Roman" w:eastAsia="Times New Roman" w:hAnsi="Times New Roman"/>
          <w:sz w:val="26"/>
          <w:szCs w:val="26"/>
        </w:rPr>
        <w:footnoteReference w:id="2"/>
      </w:r>
      <w:r w:rsidRPr="002578CF">
        <w:rPr>
          <w:rFonts w:ascii="Times New Roman" w:eastAsia="Times New Roman" w:hAnsi="Times New Roman"/>
          <w:sz w:val="26"/>
          <w:szCs w:val="26"/>
        </w:rPr>
        <w:t>:</w:t>
      </w:r>
    </w:p>
    <w:p w14:paraId="64F0308C" w14:textId="64C957DA" w:rsidR="00FB2A49" w:rsidRPr="002578CF" w:rsidRDefault="00FB2A49" w:rsidP="00FB2A49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578CF">
        <w:rPr>
          <w:rFonts w:ascii="Times New Roman" w:eastAsia="Times New Roman" w:hAnsi="Times New Roman"/>
          <w:sz w:val="26"/>
          <w:szCs w:val="26"/>
        </w:rPr>
        <w:t>«</w:t>
      </w:r>
      <w:r w:rsidRPr="002578CF">
        <w:rPr>
          <w:rFonts w:ascii="Times New Roman" w:eastAsia="Times New Roman" w:hAnsi="Times New Roman"/>
          <w:sz w:val="26"/>
          <w:szCs w:val="26"/>
        </w:rPr>
        <w:t>и</w:t>
      </w:r>
      <w:r w:rsidRPr="002578CF">
        <w:rPr>
          <w:rFonts w:ascii="Times New Roman" w:eastAsia="Times New Roman" w:hAnsi="Times New Roman"/>
          <w:sz w:val="26"/>
          <w:szCs w:val="26"/>
        </w:rPr>
        <w:t>_) по содержанию зеленых насаждений, расположенных в пределах полос отвода наземных линейных объектов, - на собственников (владельцев) линейных объектов, если иное не установлено федеральным законодательством.».</w:t>
      </w:r>
    </w:p>
    <w:p w14:paraId="0E6EC0E8" w14:textId="77777777" w:rsidR="00267F8A" w:rsidRPr="002578CF" w:rsidRDefault="00267F8A" w:rsidP="00FB2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14:paraId="1899CE85" w14:textId="6B6C4066" w:rsidR="000B5C57" w:rsidRPr="002578CF" w:rsidRDefault="000B5C57" w:rsidP="00B6744C">
      <w:pPr>
        <w:pStyle w:val="a3"/>
        <w:numPr>
          <w:ilvl w:val="0"/>
          <w:numId w:val="16"/>
        </w:numPr>
        <w:spacing w:after="0" w:line="12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78CF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на следующий день после его официального опубликования.</w:t>
      </w:r>
    </w:p>
    <w:p w14:paraId="5F949384" w14:textId="3B0B166A" w:rsidR="000B5C57" w:rsidRPr="00B6744C" w:rsidRDefault="000B5C57" w:rsidP="00B6744C">
      <w:pPr>
        <w:pStyle w:val="a3"/>
        <w:numPr>
          <w:ilvl w:val="0"/>
          <w:numId w:val="16"/>
        </w:numPr>
        <w:spacing w:after="0" w:line="12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744C"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61EC0891" w14:textId="77777777" w:rsidR="000B5C57" w:rsidRPr="000B5C57" w:rsidRDefault="000B5C57" w:rsidP="000B5C57">
      <w:pPr>
        <w:spacing w:after="0" w:line="120" w:lineRule="atLeast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71185CF" w14:textId="77777777" w:rsidR="000B5C57" w:rsidRPr="000B5C57" w:rsidRDefault="000B5C57" w:rsidP="000B5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471597" w14:textId="77777777" w:rsidR="000B5C57" w:rsidRPr="000B5C57" w:rsidRDefault="000B5C57" w:rsidP="000B5C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5C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Глава                                        Председатель Совета депутатов</w:t>
      </w:r>
    </w:p>
    <w:p w14:paraId="60140EF4" w14:textId="77777777" w:rsidR="000B5C57" w:rsidRPr="000B5C57" w:rsidRDefault="000B5C57" w:rsidP="000B5C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5C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Рузского городского округа                                              Рузского городского округа</w:t>
      </w:r>
    </w:p>
    <w:p w14:paraId="7C8EA351" w14:textId="77777777" w:rsidR="000B5C57" w:rsidRPr="000B5C57" w:rsidRDefault="000B5C57" w:rsidP="000B5C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5C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Московской области                                                          Московской области</w:t>
      </w:r>
    </w:p>
    <w:p w14:paraId="071C6439" w14:textId="77777777" w:rsidR="000B5C57" w:rsidRPr="000B5C57" w:rsidRDefault="000B5C57" w:rsidP="000B5C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5C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Н.Н. Пархоменко                                                                   С.Б. Макаревич</w:t>
      </w:r>
    </w:p>
    <w:p w14:paraId="673D93AE" w14:textId="77777777" w:rsidR="000B5C57" w:rsidRPr="000B5C57" w:rsidRDefault="000B5C57" w:rsidP="000B5C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0576429" w14:textId="77777777" w:rsidR="000B5C57" w:rsidRPr="000B5C57" w:rsidRDefault="000B5C57" w:rsidP="000B5C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5C57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                                            _________________________</w:t>
      </w:r>
    </w:p>
    <w:p w14:paraId="73AA4C96" w14:textId="77777777" w:rsidR="000B5C57" w:rsidRPr="000B5C57" w:rsidRDefault="000B5C57" w:rsidP="000B5C57">
      <w:pPr>
        <w:widowControl w:val="0"/>
        <w:autoSpaceDE w:val="0"/>
        <w:autoSpaceDN w:val="0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noProof/>
          <w:szCs w:val="20"/>
        </w:rPr>
      </w:pPr>
    </w:p>
    <w:p w14:paraId="67491292" w14:textId="77777777" w:rsidR="000B5C57" w:rsidRPr="000B5C57" w:rsidRDefault="000B5C57" w:rsidP="000B5C57">
      <w:pPr>
        <w:widowControl w:val="0"/>
        <w:autoSpaceDE w:val="0"/>
        <w:autoSpaceDN w:val="0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noProof/>
          <w:szCs w:val="20"/>
        </w:rPr>
      </w:pPr>
    </w:p>
    <w:p w14:paraId="79775C47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14B5D15F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6301CADF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1E6CC18F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35BF5C75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15FD5617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4FF3C5C0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63C0BF59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7B7C5DB3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083EEB6E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0991C7A4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1E66DF09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371DA7F0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7F995C3E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4FCBF5B6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72D08F45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36BE4E32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21A7E360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39B6B82A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458CA85E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3FA84E2D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488618B9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55B35325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48E58029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705A8E1C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00C187B2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7F445805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01C4A9C3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5B057F11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039D44EF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5D9FAC67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5F650875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6FBF430C" w14:textId="77777777" w:rsidR="007E4D5E" w:rsidRDefault="007E4D5E" w:rsidP="007E4D5E">
      <w:pPr>
        <w:spacing w:after="0" w:line="240" w:lineRule="auto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</w:p>
    <w:p w14:paraId="31A5C8CA" w14:textId="14040FAD" w:rsidR="00160BFA" w:rsidRPr="004511FA" w:rsidRDefault="00160BFA" w:rsidP="004511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pacing w:val="2"/>
          <w:sz w:val="12"/>
          <w:szCs w:val="12"/>
          <w:shd w:val="clear" w:color="auto" w:fill="FFFFFF"/>
        </w:rPr>
      </w:pPr>
      <w:bookmarkStart w:id="1" w:name="_GoBack"/>
      <w:bookmarkEnd w:id="1"/>
    </w:p>
    <w:sectPr w:rsidR="00160BFA" w:rsidRPr="004511FA" w:rsidSect="0052622F">
      <w:footerReference w:type="default" r:id="rId8"/>
      <w:pgSz w:w="11906" w:h="16838" w:code="9"/>
      <w:pgMar w:top="709" w:right="566" w:bottom="1560" w:left="1134" w:header="720" w:footer="3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B5A8" w14:textId="77777777" w:rsidR="009F2499" w:rsidRDefault="009F2499" w:rsidP="00202FFC">
      <w:pPr>
        <w:spacing w:after="0" w:line="240" w:lineRule="auto"/>
      </w:pPr>
      <w:r>
        <w:separator/>
      </w:r>
    </w:p>
  </w:endnote>
  <w:endnote w:type="continuationSeparator" w:id="0">
    <w:p w14:paraId="5E5A0C56" w14:textId="77777777" w:rsidR="009F2499" w:rsidRDefault="009F2499" w:rsidP="0020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185521"/>
      <w:docPartObj>
        <w:docPartGallery w:val="Page Numbers (Bottom of Page)"/>
        <w:docPartUnique/>
      </w:docPartObj>
    </w:sdtPr>
    <w:sdtContent>
      <w:p w14:paraId="19217DE8" w14:textId="41440604" w:rsidR="00267F8A" w:rsidRDefault="00267F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DA705" w14:textId="77777777" w:rsidR="00267F8A" w:rsidRDefault="00267F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B106" w14:textId="77777777" w:rsidR="009F2499" w:rsidRDefault="009F2499" w:rsidP="00202FFC">
      <w:pPr>
        <w:spacing w:after="0" w:line="240" w:lineRule="auto"/>
      </w:pPr>
      <w:r>
        <w:separator/>
      </w:r>
    </w:p>
  </w:footnote>
  <w:footnote w:type="continuationSeparator" w:id="0">
    <w:p w14:paraId="18BE687F" w14:textId="77777777" w:rsidR="009F2499" w:rsidRDefault="009F2499" w:rsidP="00202FFC">
      <w:pPr>
        <w:spacing w:after="0" w:line="240" w:lineRule="auto"/>
      </w:pPr>
      <w:r>
        <w:continuationSeparator/>
      </w:r>
    </w:p>
  </w:footnote>
  <w:footnote w:id="1">
    <w:p w14:paraId="67A74ECD" w14:textId="2CC6E6E0" w:rsidR="00267F8A" w:rsidRDefault="00267F8A" w:rsidP="00267F8A">
      <w:pPr>
        <w:pStyle w:val="af8"/>
        <w:spacing w:after="0" w:line="240" w:lineRule="auto"/>
        <w:jc w:val="both"/>
      </w:pPr>
    </w:p>
  </w:footnote>
  <w:footnote w:id="2">
    <w:p w14:paraId="6D8364C4" w14:textId="6221CEE6" w:rsidR="00FB2A49" w:rsidRPr="00481F20" w:rsidRDefault="00FB2A49" w:rsidP="00B6744C">
      <w:pPr>
        <w:pStyle w:val="af8"/>
        <w:spacing w:after="0" w:line="240" w:lineRule="auto"/>
        <w:jc w:val="both"/>
        <w:rPr>
          <w:rFonts w:ascii="Times New Roman" w:hAnsi="Times New Roman"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1BC"/>
    <w:multiLevelType w:val="multilevel"/>
    <w:tmpl w:val="8146DB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1B698E"/>
    <w:multiLevelType w:val="multilevel"/>
    <w:tmpl w:val="61904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  <w:color w:val="auto"/>
      </w:rPr>
    </w:lvl>
  </w:abstractNum>
  <w:abstractNum w:abstractNumId="2" w15:restartNumberingAfterBreak="0">
    <w:nsid w:val="1544746B"/>
    <w:multiLevelType w:val="hybridMultilevel"/>
    <w:tmpl w:val="8A7C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C1A"/>
    <w:multiLevelType w:val="multilevel"/>
    <w:tmpl w:val="F634C4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E6963BB"/>
    <w:multiLevelType w:val="hybridMultilevel"/>
    <w:tmpl w:val="B9AC87E8"/>
    <w:lvl w:ilvl="0" w:tplc="FA6E0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0D82"/>
    <w:multiLevelType w:val="hybridMultilevel"/>
    <w:tmpl w:val="D83E7286"/>
    <w:lvl w:ilvl="0" w:tplc="07F21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D5E43"/>
    <w:multiLevelType w:val="multilevel"/>
    <w:tmpl w:val="EB4081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984747A"/>
    <w:multiLevelType w:val="hybridMultilevel"/>
    <w:tmpl w:val="88A83790"/>
    <w:lvl w:ilvl="0" w:tplc="F904D37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26D0"/>
    <w:multiLevelType w:val="hybridMultilevel"/>
    <w:tmpl w:val="C1AEE252"/>
    <w:lvl w:ilvl="0" w:tplc="64D843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D64C96"/>
    <w:multiLevelType w:val="multilevel"/>
    <w:tmpl w:val="D7AC7E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  <w:color w:val="auto"/>
      </w:rPr>
    </w:lvl>
  </w:abstractNum>
  <w:abstractNum w:abstractNumId="10" w15:restartNumberingAfterBreak="0">
    <w:nsid w:val="44FD7388"/>
    <w:multiLevelType w:val="multilevel"/>
    <w:tmpl w:val="08C832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5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9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9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2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6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12" w:hanging="1800"/>
      </w:pPr>
      <w:rPr>
        <w:rFonts w:hint="default"/>
        <w:color w:val="auto"/>
      </w:rPr>
    </w:lvl>
  </w:abstractNum>
  <w:abstractNum w:abstractNumId="11" w15:restartNumberingAfterBreak="0">
    <w:nsid w:val="46E91B85"/>
    <w:multiLevelType w:val="hybridMultilevel"/>
    <w:tmpl w:val="A556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4040"/>
    <w:multiLevelType w:val="multilevel"/>
    <w:tmpl w:val="5358F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3" w15:restartNumberingAfterBreak="0">
    <w:nsid w:val="5FC254E9"/>
    <w:multiLevelType w:val="multilevel"/>
    <w:tmpl w:val="32EA8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A957C42"/>
    <w:multiLevelType w:val="multilevel"/>
    <w:tmpl w:val="AC20E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D1"/>
    <w:rsid w:val="000178D2"/>
    <w:rsid w:val="0002511D"/>
    <w:rsid w:val="00043B26"/>
    <w:rsid w:val="00054510"/>
    <w:rsid w:val="00056B6D"/>
    <w:rsid w:val="00072258"/>
    <w:rsid w:val="000750A4"/>
    <w:rsid w:val="00080555"/>
    <w:rsid w:val="000B1533"/>
    <w:rsid w:val="000B5C57"/>
    <w:rsid w:val="000D6266"/>
    <w:rsid w:val="000E3BA7"/>
    <w:rsid w:val="00121F6D"/>
    <w:rsid w:val="00134FC4"/>
    <w:rsid w:val="001450CF"/>
    <w:rsid w:val="00160BFA"/>
    <w:rsid w:val="00161DC3"/>
    <w:rsid w:val="00186D4D"/>
    <w:rsid w:val="001872FE"/>
    <w:rsid w:val="00187694"/>
    <w:rsid w:val="001A247A"/>
    <w:rsid w:val="001A25CC"/>
    <w:rsid w:val="001B04E3"/>
    <w:rsid w:val="001C0D31"/>
    <w:rsid w:val="001C7088"/>
    <w:rsid w:val="00202FFC"/>
    <w:rsid w:val="002120CC"/>
    <w:rsid w:val="00215049"/>
    <w:rsid w:val="00256241"/>
    <w:rsid w:val="002578CF"/>
    <w:rsid w:val="00267F8A"/>
    <w:rsid w:val="0029085C"/>
    <w:rsid w:val="002E01B5"/>
    <w:rsid w:val="002E0C60"/>
    <w:rsid w:val="002F1E1D"/>
    <w:rsid w:val="00300433"/>
    <w:rsid w:val="00305D5B"/>
    <w:rsid w:val="00337A87"/>
    <w:rsid w:val="00343035"/>
    <w:rsid w:val="00347CA5"/>
    <w:rsid w:val="003852E1"/>
    <w:rsid w:val="00390534"/>
    <w:rsid w:val="00394A3D"/>
    <w:rsid w:val="003A4129"/>
    <w:rsid w:val="003D69CE"/>
    <w:rsid w:val="00401424"/>
    <w:rsid w:val="00421AA6"/>
    <w:rsid w:val="004254AD"/>
    <w:rsid w:val="00425E5C"/>
    <w:rsid w:val="004511FA"/>
    <w:rsid w:val="00454477"/>
    <w:rsid w:val="004565C8"/>
    <w:rsid w:val="004766BA"/>
    <w:rsid w:val="004A46BC"/>
    <w:rsid w:val="004B2F6E"/>
    <w:rsid w:val="004C1A69"/>
    <w:rsid w:val="004E4A2B"/>
    <w:rsid w:val="005036D1"/>
    <w:rsid w:val="00506AA5"/>
    <w:rsid w:val="00512E6C"/>
    <w:rsid w:val="005221E5"/>
    <w:rsid w:val="0052622F"/>
    <w:rsid w:val="00566A67"/>
    <w:rsid w:val="005F4EEB"/>
    <w:rsid w:val="006010BC"/>
    <w:rsid w:val="00630900"/>
    <w:rsid w:val="00670C2E"/>
    <w:rsid w:val="006C78E9"/>
    <w:rsid w:val="007007DF"/>
    <w:rsid w:val="0072007C"/>
    <w:rsid w:val="007B5E34"/>
    <w:rsid w:val="007C00DE"/>
    <w:rsid w:val="007C3E2B"/>
    <w:rsid w:val="007D1162"/>
    <w:rsid w:val="007D4D8E"/>
    <w:rsid w:val="007E4D5E"/>
    <w:rsid w:val="007F51D4"/>
    <w:rsid w:val="00854B4D"/>
    <w:rsid w:val="00862D71"/>
    <w:rsid w:val="00864BD1"/>
    <w:rsid w:val="00865C3B"/>
    <w:rsid w:val="00866952"/>
    <w:rsid w:val="008A1E6E"/>
    <w:rsid w:val="008A320F"/>
    <w:rsid w:val="008B4B84"/>
    <w:rsid w:val="008C2282"/>
    <w:rsid w:val="008E391A"/>
    <w:rsid w:val="0090552F"/>
    <w:rsid w:val="00912361"/>
    <w:rsid w:val="00915A42"/>
    <w:rsid w:val="00943DB1"/>
    <w:rsid w:val="00991E3F"/>
    <w:rsid w:val="00992DEB"/>
    <w:rsid w:val="009B2CBF"/>
    <w:rsid w:val="009B3ED4"/>
    <w:rsid w:val="009C182B"/>
    <w:rsid w:val="009C79A5"/>
    <w:rsid w:val="009D0C30"/>
    <w:rsid w:val="009D53CA"/>
    <w:rsid w:val="009F2499"/>
    <w:rsid w:val="009F6B67"/>
    <w:rsid w:val="00A15FD8"/>
    <w:rsid w:val="00A24549"/>
    <w:rsid w:val="00A34B9E"/>
    <w:rsid w:val="00A363C1"/>
    <w:rsid w:val="00AB1328"/>
    <w:rsid w:val="00AF1ED4"/>
    <w:rsid w:val="00B037A0"/>
    <w:rsid w:val="00B119AF"/>
    <w:rsid w:val="00B4215E"/>
    <w:rsid w:val="00B5397B"/>
    <w:rsid w:val="00B6744C"/>
    <w:rsid w:val="00B83CCB"/>
    <w:rsid w:val="00B9234A"/>
    <w:rsid w:val="00B953B1"/>
    <w:rsid w:val="00BA667A"/>
    <w:rsid w:val="00BA707F"/>
    <w:rsid w:val="00BB1E66"/>
    <w:rsid w:val="00BF49A4"/>
    <w:rsid w:val="00C01250"/>
    <w:rsid w:val="00C23D56"/>
    <w:rsid w:val="00C57639"/>
    <w:rsid w:val="00C7714D"/>
    <w:rsid w:val="00C77640"/>
    <w:rsid w:val="00C90037"/>
    <w:rsid w:val="00C94866"/>
    <w:rsid w:val="00C96864"/>
    <w:rsid w:val="00CA3F93"/>
    <w:rsid w:val="00CC17A7"/>
    <w:rsid w:val="00CC58E1"/>
    <w:rsid w:val="00CD2ED0"/>
    <w:rsid w:val="00CE3E5F"/>
    <w:rsid w:val="00D07505"/>
    <w:rsid w:val="00D2326E"/>
    <w:rsid w:val="00D62B94"/>
    <w:rsid w:val="00DB7F90"/>
    <w:rsid w:val="00DF51FB"/>
    <w:rsid w:val="00E01F38"/>
    <w:rsid w:val="00E065A4"/>
    <w:rsid w:val="00E127F9"/>
    <w:rsid w:val="00E128DA"/>
    <w:rsid w:val="00E165B9"/>
    <w:rsid w:val="00E23A5D"/>
    <w:rsid w:val="00E23F62"/>
    <w:rsid w:val="00E31A24"/>
    <w:rsid w:val="00E35740"/>
    <w:rsid w:val="00E75774"/>
    <w:rsid w:val="00E7594F"/>
    <w:rsid w:val="00E77156"/>
    <w:rsid w:val="00E82080"/>
    <w:rsid w:val="00E954D7"/>
    <w:rsid w:val="00E96D60"/>
    <w:rsid w:val="00EB29B6"/>
    <w:rsid w:val="00EE44D7"/>
    <w:rsid w:val="00F267B8"/>
    <w:rsid w:val="00F30C8A"/>
    <w:rsid w:val="00F4383D"/>
    <w:rsid w:val="00F837CA"/>
    <w:rsid w:val="00F86050"/>
    <w:rsid w:val="00F96C67"/>
    <w:rsid w:val="00FB1403"/>
    <w:rsid w:val="00FB2A49"/>
    <w:rsid w:val="00FC4895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F17C"/>
  <w15:chartTrackingRefBased/>
  <w15:docId w15:val="{F5E8F87B-2C9F-4C4D-AD70-9B3C2050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BD1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4BD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BD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BD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64B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BD1"/>
    <w:rPr>
      <w:rFonts w:ascii="Calibri Light" w:eastAsia="Times New Roman" w:hAnsi="Calibri Light" w:cs="Times New Roman"/>
      <w:color w:val="2F5496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4BD1"/>
    <w:rPr>
      <w:rFonts w:ascii="Calibri Light" w:eastAsia="Times New Roman" w:hAnsi="Calibri Light" w:cs="Times New Roman"/>
      <w:color w:val="2F5496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4BD1"/>
    <w:rPr>
      <w:rFonts w:ascii="Calibri Light" w:eastAsia="Times New Roman" w:hAnsi="Calibri Light" w:cs="Times New Roman"/>
      <w:color w:val="1F3763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64BD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864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864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864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864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864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Page">
    <w:name w:val="ConsPlusTitlePage"/>
    <w:rsid w:val="00864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864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extList">
    <w:name w:val="ConsPlusTextList"/>
    <w:rsid w:val="00864B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64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BD1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6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BD1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6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BD1"/>
    <w:rPr>
      <w:rFonts w:eastAsiaTheme="minorEastAsia"/>
      <w:lang w:val="ru-RU" w:eastAsia="ru-RU"/>
    </w:rPr>
  </w:style>
  <w:style w:type="character" w:customStyle="1" w:styleId="7">
    <w:name w:val="Основной текст7"/>
    <w:basedOn w:val="a0"/>
    <w:rsid w:val="0086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Курсив"/>
    <w:basedOn w:val="a0"/>
    <w:rsid w:val="00864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basedOn w:val="a0"/>
    <w:rsid w:val="0086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64BD1"/>
  </w:style>
  <w:style w:type="character" w:styleId="ab">
    <w:name w:val="Hyperlink"/>
    <w:uiPriority w:val="99"/>
    <w:unhideWhenUsed/>
    <w:rsid w:val="00864BD1"/>
    <w:rPr>
      <w:color w:val="0000FF"/>
      <w:u w:val="single"/>
    </w:rPr>
  </w:style>
  <w:style w:type="character" w:customStyle="1" w:styleId="blk">
    <w:name w:val="blk"/>
    <w:basedOn w:val="a0"/>
    <w:rsid w:val="00864BD1"/>
  </w:style>
  <w:style w:type="character" w:customStyle="1" w:styleId="s10">
    <w:name w:val="s_10"/>
    <w:basedOn w:val="a0"/>
    <w:rsid w:val="00864BD1"/>
  </w:style>
  <w:style w:type="paragraph" w:customStyle="1" w:styleId="formattext">
    <w:name w:val="formattext"/>
    <w:basedOn w:val="a"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864BD1"/>
  </w:style>
  <w:style w:type="character" w:customStyle="1" w:styleId="searchtext">
    <w:name w:val="searchtext"/>
    <w:basedOn w:val="a0"/>
    <w:rsid w:val="00864BD1"/>
  </w:style>
  <w:style w:type="paragraph" w:customStyle="1" w:styleId="s1">
    <w:name w:val="s_1"/>
    <w:basedOn w:val="a"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864BD1"/>
    <w:rPr>
      <w:b/>
      <w:bCs/>
    </w:rPr>
  </w:style>
  <w:style w:type="paragraph" w:customStyle="1" w:styleId="s3">
    <w:name w:val="s_3"/>
    <w:basedOn w:val="a"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icon-num-0">
    <w:name w:val="utl-icon-num-0"/>
    <w:basedOn w:val="a"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icon-num-1">
    <w:name w:val="utl-icon-num-1"/>
    <w:basedOn w:val="a"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icon-num-2">
    <w:name w:val="utl-icon-num-2"/>
    <w:basedOn w:val="a"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icon-num-3">
    <w:name w:val="utl-icon-num-3"/>
    <w:basedOn w:val="a"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olike2">
    <w:name w:val="uptolike2"/>
    <w:basedOn w:val="a"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-label5">
    <w:name w:val="sn-label5"/>
    <w:basedOn w:val="a0"/>
    <w:rsid w:val="00864BD1"/>
  </w:style>
  <w:style w:type="character" w:customStyle="1" w:styleId="small-logo3">
    <w:name w:val="small-logo3"/>
    <w:basedOn w:val="a0"/>
    <w:rsid w:val="00864BD1"/>
  </w:style>
  <w:style w:type="paragraph" w:customStyle="1" w:styleId="headertext">
    <w:name w:val="headertext"/>
    <w:basedOn w:val="a"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864BD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e">
    <w:name w:val="Без интервала Знак"/>
    <w:basedOn w:val="a0"/>
    <w:link w:val="ad"/>
    <w:uiPriority w:val="1"/>
    <w:rsid w:val="00864BD1"/>
    <w:rPr>
      <w:rFonts w:ascii="Calibri" w:eastAsia="Calibri" w:hAnsi="Calibri" w:cs="Times New Roman"/>
      <w:lang w:val="ru-RU" w:eastAsia="ru-RU"/>
    </w:rPr>
  </w:style>
  <w:style w:type="table" w:styleId="af">
    <w:name w:val="Table Grid"/>
    <w:basedOn w:val="a1"/>
    <w:uiPriority w:val="39"/>
    <w:rsid w:val="00864BD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4BD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0">
    <w:name w:val="Emphasis"/>
    <w:uiPriority w:val="20"/>
    <w:qFormat/>
    <w:rsid w:val="00864BD1"/>
    <w:rPr>
      <w:i/>
      <w:iCs/>
    </w:rPr>
  </w:style>
  <w:style w:type="paragraph" w:customStyle="1" w:styleId="Default">
    <w:name w:val="Default"/>
    <w:rsid w:val="00864BD1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ru-RU" w:eastAsia="ru-RU"/>
    </w:rPr>
  </w:style>
  <w:style w:type="paragraph" w:styleId="af1">
    <w:name w:val="Normal (Web)"/>
    <w:basedOn w:val="a"/>
    <w:uiPriority w:val="99"/>
    <w:unhideWhenUsed/>
    <w:rsid w:val="00864BD1"/>
    <w:rPr>
      <w:rFonts w:ascii="Times New Roman" w:eastAsia="Calibri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864BD1"/>
  </w:style>
  <w:style w:type="table" w:customStyle="1" w:styleId="12">
    <w:name w:val="Сетка таблицы1"/>
    <w:basedOn w:val="a1"/>
    <w:next w:val="af"/>
    <w:uiPriority w:val="39"/>
    <w:rsid w:val="00864BD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864BD1"/>
  </w:style>
  <w:style w:type="character" w:customStyle="1" w:styleId="af2">
    <w:name w:val="Цветовое выделение"/>
    <w:uiPriority w:val="99"/>
    <w:rsid w:val="00864BD1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864B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864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6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6">
    <w:name w:val="Body Text"/>
    <w:basedOn w:val="a"/>
    <w:link w:val="af7"/>
    <w:rsid w:val="00B4215E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421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267F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267F8A"/>
    <w:rPr>
      <w:rFonts w:ascii="Calibri" w:eastAsia="Calibri" w:hAnsi="Calibri" w:cs="Times New Roman"/>
      <w:sz w:val="20"/>
      <w:szCs w:val="20"/>
      <w:lang w:val="ru-RU"/>
    </w:rPr>
  </w:style>
  <w:style w:type="character" w:styleId="afa">
    <w:name w:val="footnote reference"/>
    <w:uiPriority w:val="99"/>
    <w:semiHidden/>
    <w:unhideWhenUsed/>
    <w:rsid w:val="00267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1A3C7FBDB251A49CCEC01A1252E45666E75B59BCCD572F8A3268FCD355BC49C06AC573DAE2BA0E4775948DD69452AB7E6D98E717203E65c6U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Сидова М.С.</cp:lastModifiedBy>
  <cp:revision>3</cp:revision>
  <cp:lastPrinted>2021-09-06T12:25:00Z</cp:lastPrinted>
  <dcterms:created xsi:type="dcterms:W3CDTF">2021-10-04T13:33:00Z</dcterms:created>
  <dcterms:modified xsi:type="dcterms:W3CDTF">2021-10-04T14:15:00Z</dcterms:modified>
</cp:coreProperties>
</file>