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345BB0BC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896F61">
        <w:rPr>
          <w:rFonts w:ascii="Times New Roman" w:hAnsi="Times New Roman" w:cs="Times New Roman"/>
          <w:b/>
          <w:bCs/>
          <w:sz w:val="24"/>
          <w:szCs w:val="24"/>
        </w:rPr>
        <w:t>30.03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0588B58E" w:rsidR="003B3865" w:rsidRPr="00BA7F9C" w:rsidRDefault="00896F61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30.03</w:t>
      </w:r>
      <w:r w:rsidR="00335D1B">
        <w:rPr>
          <w:b w:val="0"/>
          <w:bCs/>
          <w:sz w:val="24"/>
          <w:szCs w:val="24"/>
        </w:rPr>
        <w:t>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04294818" w:rsidR="00B76278" w:rsidRPr="00BA7F9C" w:rsidRDefault="00B76278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нином</w:t>
      </w:r>
      <w:r w:rsidRPr="008B0A70">
        <w:t>, замещавшим</w:t>
      </w:r>
      <w:r>
        <w:t xml:space="preserve"> </w:t>
      </w:r>
      <w:r w:rsidR="00896F61">
        <w:t>должность муниципальной службы</w:t>
      </w:r>
      <w:r w:rsidRPr="008B0A70">
        <w:t xml:space="preserve"> в </w:t>
      </w:r>
      <w:r w:rsidRPr="00BA7F9C">
        <w:t>Администрации.</w:t>
      </w:r>
    </w:p>
    <w:p w14:paraId="29E82D42" w14:textId="77777777" w:rsidR="00914D81" w:rsidRPr="00BA7F9C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544F1"/>
    <w:rsid w:val="00462EAB"/>
    <w:rsid w:val="00497F37"/>
    <w:rsid w:val="005D7ABC"/>
    <w:rsid w:val="0062771B"/>
    <w:rsid w:val="006F1568"/>
    <w:rsid w:val="006F76AE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D37309"/>
    <w:rsid w:val="00E63D93"/>
    <w:rsid w:val="00E70716"/>
    <w:rsid w:val="00ED3684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30</cp:revision>
  <dcterms:created xsi:type="dcterms:W3CDTF">2019-08-13T12:22:00Z</dcterms:created>
  <dcterms:modified xsi:type="dcterms:W3CDTF">2022-04-25T14:10:00Z</dcterms:modified>
</cp:coreProperties>
</file>