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FD" w:rsidRDefault="005775FD" w:rsidP="005775FD">
      <w:pPr>
        <w:ind w:left="-1276" w:right="-284"/>
        <w:jc w:val="center"/>
      </w:pPr>
      <w:r>
        <w:object w:dxaOrig="2310" w:dyaOrig="2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5pt;height:53.85pt" o:ole="">
            <v:imagedata r:id="rId7" o:title=""/>
          </v:shape>
          <o:OLEObject Type="Embed" ProgID="MSPhotoEd.3" ShapeID="_x0000_i1025" DrawAspect="Content" ObjectID="_1531142542" r:id="rId8"/>
        </w:object>
      </w:r>
    </w:p>
    <w:p w:rsidR="005775FD" w:rsidRDefault="005775FD" w:rsidP="005775FD">
      <w:pPr>
        <w:ind w:right="134"/>
        <w:rPr>
          <w:color w:val="000000"/>
          <w:spacing w:val="11"/>
          <w:sz w:val="28"/>
          <w:szCs w:val="28"/>
        </w:rPr>
      </w:pPr>
    </w:p>
    <w:p w:rsidR="005775FD" w:rsidRDefault="005775FD" w:rsidP="005775FD">
      <w:pPr>
        <w:ind w:right="134"/>
        <w:rPr>
          <w:color w:val="000000"/>
          <w:spacing w:val="11"/>
          <w:sz w:val="28"/>
          <w:szCs w:val="28"/>
        </w:rPr>
      </w:pPr>
    </w:p>
    <w:p w:rsidR="005775FD" w:rsidRDefault="005775FD" w:rsidP="005775FD">
      <w:pPr>
        <w:spacing w:line="276" w:lineRule="auto"/>
        <w:ind w:left="-1418" w:right="-284"/>
        <w:jc w:val="center"/>
        <w:rPr>
          <w:b/>
          <w:color w:val="0000FF"/>
          <w:sz w:val="28"/>
          <w:szCs w:val="28"/>
        </w:rPr>
      </w:pPr>
      <w:r w:rsidRPr="00243963">
        <w:rPr>
          <w:b/>
          <w:color w:val="0000FF"/>
          <w:sz w:val="28"/>
          <w:szCs w:val="28"/>
        </w:rPr>
        <w:t>АДМИНИСТРАЦИЯ</w:t>
      </w:r>
    </w:p>
    <w:p w:rsidR="005775FD" w:rsidRPr="00243963" w:rsidRDefault="005775FD" w:rsidP="005775FD">
      <w:pPr>
        <w:spacing w:line="276" w:lineRule="auto"/>
        <w:ind w:left="-1418" w:right="-284"/>
        <w:jc w:val="center"/>
        <w:rPr>
          <w:b/>
          <w:color w:val="0000FF"/>
          <w:sz w:val="28"/>
          <w:szCs w:val="28"/>
        </w:rPr>
      </w:pPr>
      <w:r w:rsidRPr="00243963">
        <w:rPr>
          <w:b/>
          <w:color w:val="0000FF"/>
          <w:sz w:val="28"/>
          <w:szCs w:val="28"/>
        </w:rPr>
        <w:t xml:space="preserve">  РУЗСКОГО МУНИЦИПАЛЬНОГО РАЙОНА </w:t>
      </w:r>
    </w:p>
    <w:p w:rsidR="005775FD" w:rsidRPr="00243963" w:rsidRDefault="005775FD" w:rsidP="005775FD">
      <w:pPr>
        <w:ind w:left="-1418" w:right="-284"/>
        <w:jc w:val="center"/>
        <w:rPr>
          <w:b/>
          <w:color w:val="0000FF"/>
          <w:sz w:val="28"/>
          <w:szCs w:val="28"/>
        </w:rPr>
      </w:pPr>
      <w:r w:rsidRPr="00243963">
        <w:rPr>
          <w:b/>
          <w:color w:val="0000FF"/>
          <w:sz w:val="28"/>
          <w:szCs w:val="28"/>
        </w:rPr>
        <w:t>МОСКОВСКОЙ   ОБЛАСТИ</w:t>
      </w:r>
    </w:p>
    <w:p w:rsidR="005775FD" w:rsidRPr="00D426B3" w:rsidRDefault="005775FD" w:rsidP="005775FD">
      <w:pPr>
        <w:shd w:val="clear" w:color="auto" w:fill="FFFFFF"/>
        <w:tabs>
          <w:tab w:val="left" w:pos="9356"/>
        </w:tabs>
        <w:spacing w:before="288"/>
        <w:ind w:left="-1418" w:right="-284"/>
        <w:jc w:val="center"/>
        <w:rPr>
          <w:color w:val="0000FF"/>
          <w:sz w:val="44"/>
          <w:szCs w:val="44"/>
        </w:rPr>
      </w:pPr>
      <w:r w:rsidRPr="00D426B3">
        <w:rPr>
          <w:b/>
          <w:bCs/>
          <w:color w:val="0000FF"/>
          <w:spacing w:val="-8"/>
          <w:sz w:val="44"/>
          <w:szCs w:val="44"/>
        </w:rPr>
        <w:t>ПОСТАНОВЛЕНИЕ</w:t>
      </w:r>
    </w:p>
    <w:p w:rsidR="005775FD" w:rsidRDefault="005775FD" w:rsidP="005775FD">
      <w:pPr>
        <w:shd w:val="clear" w:color="auto" w:fill="FFFFFF"/>
        <w:tabs>
          <w:tab w:val="left" w:pos="4795"/>
          <w:tab w:val="left" w:pos="9356"/>
        </w:tabs>
        <w:spacing w:before="346"/>
        <w:ind w:left="-1418" w:right="-284" w:firstLine="709"/>
        <w:jc w:val="center"/>
        <w:rPr>
          <w:rFonts w:ascii="Arial" w:hAnsi="Arial"/>
          <w:bCs/>
          <w:color w:val="0000FF"/>
          <w:sz w:val="22"/>
          <w:szCs w:val="22"/>
        </w:rPr>
      </w:pPr>
      <w:r w:rsidRPr="0017011B">
        <w:rPr>
          <w:bCs/>
          <w:color w:val="0000FF"/>
          <w:spacing w:val="-15"/>
          <w:sz w:val="22"/>
          <w:szCs w:val="22"/>
        </w:rPr>
        <w:t xml:space="preserve">от </w:t>
      </w:r>
      <w:r>
        <w:rPr>
          <w:bCs/>
          <w:color w:val="0000FF"/>
          <w:spacing w:val="-15"/>
          <w:szCs w:val="22"/>
        </w:rPr>
        <w:t>____________________</w:t>
      </w:r>
      <w:r w:rsidRPr="0017011B">
        <w:rPr>
          <w:bCs/>
          <w:color w:val="0000FF"/>
          <w:spacing w:val="-15"/>
          <w:szCs w:val="22"/>
        </w:rPr>
        <w:t>_</w:t>
      </w:r>
      <w:r w:rsidRPr="0017011B">
        <w:rPr>
          <w:bCs/>
          <w:color w:val="0000FF"/>
          <w:sz w:val="22"/>
          <w:szCs w:val="22"/>
        </w:rPr>
        <w:t>№</w:t>
      </w:r>
      <w:r>
        <w:rPr>
          <w:rFonts w:ascii="Arial" w:hAnsi="Arial"/>
          <w:bCs/>
          <w:color w:val="0000FF"/>
          <w:sz w:val="22"/>
          <w:szCs w:val="22"/>
        </w:rPr>
        <w:t>_______________</w:t>
      </w:r>
    </w:p>
    <w:p w:rsidR="005775FD" w:rsidRPr="00A213C6" w:rsidRDefault="005775FD" w:rsidP="005775FD">
      <w:pPr>
        <w:pStyle w:val="a3"/>
        <w:ind w:firstLine="709"/>
        <w:rPr>
          <w:sz w:val="26"/>
          <w:szCs w:val="26"/>
        </w:rPr>
      </w:pPr>
    </w:p>
    <w:tbl>
      <w:tblPr>
        <w:tblpPr w:leftFromText="180" w:rightFromText="180" w:vertAnchor="text" w:horzAnchor="margin" w:tblpY="86"/>
        <w:tblW w:w="10456" w:type="dxa"/>
        <w:tblLook w:val="01E0"/>
      </w:tblPr>
      <w:tblGrid>
        <w:gridCol w:w="10456"/>
      </w:tblGrid>
      <w:tr w:rsidR="005775FD" w:rsidRPr="00A213C6" w:rsidTr="008935FF">
        <w:tc>
          <w:tcPr>
            <w:tcW w:w="10456" w:type="dxa"/>
          </w:tcPr>
          <w:p w:rsidR="005775FD" w:rsidRPr="00840DE0" w:rsidRDefault="005775FD" w:rsidP="0033301F">
            <w:pPr>
              <w:spacing w:line="276" w:lineRule="auto"/>
              <w:ind w:firstLine="709"/>
              <w:jc w:val="center"/>
              <w:rPr>
                <w:b/>
              </w:rPr>
            </w:pPr>
            <w:r w:rsidRPr="00840DE0">
              <w:rPr>
                <w:b/>
              </w:rPr>
              <w:t xml:space="preserve">Об оценке  регулирующего </w:t>
            </w:r>
            <w:proofErr w:type="gramStart"/>
            <w:r w:rsidRPr="00840DE0">
              <w:rPr>
                <w:b/>
              </w:rPr>
              <w:t xml:space="preserve">воздействия проектов </w:t>
            </w:r>
            <w:r w:rsidR="009D5263">
              <w:rPr>
                <w:b/>
              </w:rPr>
              <w:t xml:space="preserve">муниципальных </w:t>
            </w:r>
            <w:r w:rsidRPr="00840DE0">
              <w:rPr>
                <w:b/>
              </w:rPr>
              <w:t>нормативных правовых актов администрации Рузского муниципального района</w:t>
            </w:r>
            <w:proofErr w:type="gramEnd"/>
            <w:r w:rsidRPr="00840DE0">
              <w:rPr>
                <w:b/>
              </w:rPr>
              <w:t xml:space="preserve"> и экспертизы </w:t>
            </w:r>
            <w:r w:rsidR="009D5263">
              <w:rPr>
                <w:b/>
              </w:rPr>
              <w:t xml:space="preserve">муниципальных </w:t>
            </w:r>
            <w:r w:rsidRPr="00840DE0">
              <w:rPr>
                <w:b/>
              </w:rPr>
              <w:t>нормативных правовых актов администрации Рузского муниципального района, затрагивающих вопросы осуществления предпринимательской и инвестиционной деятельности в Рузском муниципальном районе</w:t>
            </w:r>
          </w:p>
        </w:tc>
      </w:tr>
    </w:tbl>
    <w:p w:rsidR="005775FD" w:rsidRPr="00A213C6" w:rsidRDefault="005775FD" w:rsidP="005775FD">
      <w:pPr>
        <w:pStyle w:val="a3"/>
        <w:ind w:firstLine="709"/>
      </w:pPr>
    </w:p>
    <w:p w:rsidR="005775FD" w:rsidRPr="00A213C6" w:rsidRDefault="005775FD" w:rsidP="0033301F">
      <w:pPr>
        <w:spacing w:line="276" w:lineRule="auto"/>
        <w:ind w:firstLine="709"/>
        <w:jc w:val="both"/>
        <w:rPr>
          <w:b/>
        </w:rPr>
      </w:pPr>
      <w:proofErr w:type="gramStart"/>
      <w:r w:rsidRPr="00A213C6">
        <w:t>В соответствии с Федеральным законом от 02.07.2013 №176-ФЗ «О внесении изменений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 по вопросам регулирующего воздействия проектов нормативных правовых актов и экспертизы нормативных правовых актов», Федеральным законом от 06.10.2003 №131-ФЗ «Об общих принципах организации местного самоуправления в Российской Федерации», Законом Московской области от 30.12.2014</w:t>
      </w:r>
      <w:proofErr w:type="gramEnd"/>
      <w:r w:rsidRPr="00A213C6">
        <w:t xml:space="preserve"> №193/2014-ОЗ (в ред. Закона Московской области от 27.06.2016 № 72/2016-ОЗ) «О </w:t>
      </w:r>
      <w:proofErr w:type="gramStart"/>
      <w:r w:rsidRPr="00A213C6">
        <w:t>проведении оценки регулирующего воздействия проектов нормативных правовых актов Московской области и проектов муниципальных нормативных правовых актов,  затрагивающих вопросы осуществления предпринимательской и инвестиционной деятельности, и экспертизы нормативных правовых актов Московской области, муниципальных нормативных правовых актов, затрагивающих вопросы осуществления предпринимательской и инвестиционной деятельности», руководствуясь Уставом Рузского муниципального района</w:t>
      </w:r>
      <w:r w:rsidRPr="00A213C6">
        <w:rPr>
          <w:color w:val="000000"/>
          <w:shd w:val="clear" w:color="auto" w:fill="FFFFFF"/>
        </w:rPr>
        <w:t>,</w:t>
      </w:r>
      <w:r w:rsidRPr="00A213C6">
        <w:t xml:space="preserve"> постановляю:</w:t>
      </w:r>
      <w:proofErr w:type="gramEnd"/>
    </w:p>
    <w:p w:rsidR="005775FD" w:rsidRPr="00A213C6" w:rsidRDefault="005775FD" w:rsidP="0033301F">
      <w:pPr>
        <w:pStyle w:val="a3"/>
        <w:spacing w:line="276" w:lineRule="auto"/>
        <w:ind w:firstLine="709"/>
        <w:rPr>
          <w:b/>
        </w:rPr>
      </w:pPr>
    </w:p>
    <w:p w:rsidR="005775FD" w:rsidRDefault="005775FD" w:rsidP="0033301F">
      <w:pPr>
        <w:pStyle w:val="a3"/>
        <w:numPr>
          <w:ilvl w:val="0"/>
          <w:numId w:val="8"/>
        </w:numPr>
        <w:tabs>
          <w:tab w:val="clear" w:pos="4677"/>
          <w:tab w:val="center" w:pos="993"/>
        </w:tabs>
        <w:spacing w:line="276" w:lineRule="auto"/>
        <w:ind w:left="0" w:firstLine="709"/>
        <w:jc w:val="both"/>
      </w:pPr>
      <w:r w:rsidRPr="00A213C6">
        <w:t xml:space="preserve">Ввести систему </w:t>
      </w:r>
      <w:proofErr w:type="gramStart"/>
      <w:r w:rsidRPr="00A213C6">
        <w:t xml:space="preserve">оценки регулирующего воздействия проектов </w:t>
      </w:r>
      <w:r w:rsidR="009D5263">
        <w:t xml:space="preserve">муниципальных </w:t>
      </w:r>
      <w:r w:rsidRPr="00A213C6">
        <w:t>нормативных правовых актов администрации Рузского муниципального района</w:t>
      </w:r>
      <w:proofErr w:type="gramEnd"/>
      <w:r w:rsidRPr="00A213C6">
        <w:t xml:space="preserve"> и экспертизы </w:t>
      </w:r>
      <w:r w:rsidR="009D5263">
        <w:t xml:space="preserve">муниципальных </w:t>
      </w:r>
      <w:r w:rsidRPr="00A213C6">
        <w:t>нормативных правовых актов администрации Рузского муниципального района, затрагивающих вопросы осуществления предпринимательской и инвестиционной деятельности в Рузском муниципальном районе.</w:t>
      </w:r>
    </w:p>
    <w:p w:rsidR="009D5263" w:rsidRPr="00A213C6" w:rsidRDefault="009D5263" w:rsidP="0033301F">
      <w:pPr>
        <w:pStyle w:val="a3"/>
        <w:numPr>
          <w:ilvl w:val="0"/>
          <w:numId w:val="8"/>
        </w:numPr>
        <w:tabs>
          <w:tab w:val="clear" w:pos="4677"/>
          <w:tab w:val="center" w:pos="993"/>
        </w:tabs>
        <w:spacing w:line="276" w:lineRule="auto"/>
        <w:ind w:left="0" w:firstLine="709"/>
        <w:jc w:val="both"/>
      </w:pPr>
      <w:r>
        <w:t xml:space="preserve">Определить управление экономического развития и АПК администрации Рузского муниципального района уполномоченным органом, ответственным за внедрение </w:t>
      </w:r>
      <w:proofErr w:type="gramStart"/>
      <w:r>
        <w:t>процедуры оценки регулирующего воздействия проектов муниципальных нормативных правовых актов администрации Рузского муниципального района</w:t>
      </w:r>
      <w:proofErr w:type="gramEnd"/>
      <w:r>
        <w:t xml:space="preserve"> и проведение экспертизы муниципальных нормативных правовых актов администрации Рузского муниципального района, затрагивающих вопросы осуществления предпринимательской и инвестиционной деятельности в Рузском муниципальном районе.</w:t>
      </w:r>
    </w:p>
    <w:p w:rsidR="005775FD" w:rsidRPr="00A213C6" w:rsidRDefault="005C2F09" w:rsidP="0033301F">
      <w:pPr>
        <w:spacing w:line="276" w:lineRule="auto"/>
        <w:ind w:firstLine="709"/>
        <w:jc w:val="both"/>
      </w:pPr>
      <w:r>
        <w:t>3</w:t>
      </w:r>
      <w:r w:rsidR="005775FD" w:rsidRPr="00A213C6">
        <w:t xml:space="preserve">. Утвердить Порядок </w:t>
      </w:r>
      <w:proofErr w:type="gramStart"/>
      <w:r w:rsidR="005775FD" w:rsidRPr="00A213C6">
        <w:t xml:space="preserve">проведения процедуры оценки регулирующего воздействия проектов </w:t>
      </w:r>
      <w:r w:rsidR="009D5263">
        <w:t xml:space="preserve">муниципальных </w:t>
      </w:r>
      <w:r w:rsidR="005775FD" w:rsidRPr="00A213C6">
        <w:t xml:space="preserve">нормативных правовых актов </w:t>
      </w:r>
      <w:r w:rsidR="005775FD">
        <w:t>а</w:t>
      </w:r>
      <w:r w:rsidR="005775FD" w:rsidRPr="00A213C6">
        <w:t>дминистрации Рузского муниципального района</w:t>
      </w:r>
      <w:proofErr w:type="gramEnd"/>
      <w:r w:rsidR="005775FD" w:rsidRPr="00A213C6">
        <w:t xml:space="preserve"> и экспертизы </w:t>
      </w:r>
      <w:r w:rsidR="009D5263">
        <w:t xml:space="preserve">муниципальных </w:t>
      </w:r>
      <w:r w:rsidR="005775FD" w:rsidRPr="00A213C6">
        <w:t xml:space="preserve">нормативных правовых актов </w:t>
      </w:r>
      <w:r w:rsidR="005775FD">
        <w:t>а</w:t>
      </w:r>
      <w:r w:rsidR="005775FD" w:rsidRPr="00A213C6">
        <w:t xml:space="preserve">дминистрации </w:t>
      </w:r>
      <w:r w:rsidR="005775FD">
        <w:t xml:space="preserve">Рузского </w:t>
      </w:r>
      <w:r w:rsidR="005775FD">
        <w:lastRenderedPageBreak/>
        <w:t>муниципального района</w:t>
      </w:r>
      <w:r w:rsidR="005775FD" w:rsidRPr="00A213C6">
        <w:t>, затрагивающих вопросы осуществления предпринимательской и инвестиционной деятельности в Рузском муниципальном районе (прилагается).</w:t>
      </w:r>
    </w:p>
    <w:p w:rsidR="005775FD" w:rsidRPr="00A213C6" w:rsidRDefault="005775FD" w:rsidP="0033301F">
      <w:pPr>
        <w:pStyle w:val="a3"/>
        <w:spacing w:line="276" w:lineRule="auto"/>
        <w:ind w:firstLine="709"/>
        <w:jc w:val="both"/>
      </w:pPr>
      <w:r w:rsidRPr="00A213C6">
        <w:tab/>
      </w:r>
      <w:r w:rsidR="006404DC" w:rsidRPr="006404DC">
        <w:t>4</w:t>
      </w:r>
      <w:r w:rsidRPr="00A213C6">
        <w:t xml:space="preserve">. Опубликовать настоящее постановление </w:t>
      </w:r>
      <w:r>
        <w:t xml:space="preserve">в газете «Красное Знамя» </w:t>
      </w:r>
      <w:r w:rsidRPr="00A213C6">
        <w:t>и разместить на официальном сайте Рузского муниципального района в сети Интернет.</w:t>
      </w:r>
    </w:p>
    <w:p w:rsidR="005775FD" w:rsidRPr="00840DE0" w:rsidRDefault="006404DC" w:rsidP="0033301F">
      <w:pPr>
        <w:keepNext/>
        <w:widowControl w:val="0"/>
        <w:tabs>
          <w:tab w:val="left" w:pos="851"/>
        </w:tabs>
        <w:spacing w:line="276" w:lineRule="auto"/>
        <w:ind w:firstLine="709"/>
        <w:jc w:val="both"/>
      </w:pPr>
      <w:bookmarkStart w:id="0" w:name="_GoBack"/>
      <w:bookmarkEnd w:id="0"/>
      <w:r w:rsidRPr="006404DC">
        <w:t>5</w:t>
      </w:r>
      <w:r w:rsidR="005775FD" w:rsidRPr="00A213C6">
        <w:t xml:space="preserve">. </w:t>
      </w:r>
      <w:proofErr w:type="gramStart"/>
      <w:r w:rsidR="005775FD" w:rsidRPr="00A213C6">
        <w:t>Контроль за</w:t>
      </w:r>
      <w:proofErr w:type="gramEnd"/>
      <w:r w:rsidR="005775FD" w:rsidRPr="00A213C6">
        <w:t xml:space="preserve"> исполнением настоящего постановления оставляю за собой.</w:t>
      </w:r>
    </w:p>
    <w:p w:rsidR="005775FD" w:rsidRDefault="005775FD" w:rsidP="005775FD">
      <w:pPr>
        <w:ind w:firstLine="709"/>
        <w:jc w:val="both"/>
      </w:pPr>
    </w:p>
    <w:p w:rsidR="005775FD" w:rsidRDefault="005775FD" w:rsidP="005775FD">
      <w:pPr>
        <w:ind w:firstLine="709"/>
        <w:jc w:val="both"/>
      </w:pPr>
    </w:p>
    <w:p w:rsidR="005775FD" w:rsidRPr="00A213C6" w:rsidRDefault="005775FD" w:rsidP="005775FD">
      <w:pPr>
        <w:jc w:val="both"/>
      </w:pPr>
      <w:r w:rsidRPr="00A213C6">
        <w:t xml:space="preserve">Руководитель администрации </w:t>
      </w:r>
      <w:r w:rsidRPr="00A213C6">
        <w:tab/>
      </w:r>
      <w:r w:rsidRPr="00A213C6">
        <w:tab/>
      </w:r>
      <w:r w:rsidRPr="00A213C6">
        <w:tab/>
      </w:r>
      <w:r w:rsidRPr="00A213C6">
        <w:tab/>
      </w:r>
      <w:r w:rsidRPr="00A213C6">
        <w:tab/>
      </w:r>
      <w:r>
        <w:t xml:space="preserve">                                      </w:t>
      </w:r>
      <w:r w:rsidRPr="00A213C6">
        <w:t xml:space="preserve">М.В. Тарханов </w:t>
      </w:r>
    </w:p>
    <w:p w:rsidR="005775FD" w:rsidRPr="00A213C6" w:rsidRDefault="005775FD" w:rsidP="005775FD">
      <w:pPr>
        <w:tabs>
          <w:tab w:val="left" w:pos="4076"/>
        </w:tabs>
        <w:ind w:firstLine="709"/>
      </w:pPr>
    </w:p>
    <w:p w:rsidR="005775FD" w:rsidRPr="00A213C6" w:rsidRDefault="005775FD" w:rsidP="005775FD">
      <w:pPr>
        <w:spacing w:line="276" w:lineRule="auto"/>
        <w:ind w:left="1134" w:right="-1134" w:hanging="425"/>
        <w:jc w:val="right"/>
        <w:rPr>
          <w:sz w:val="26"/>
          <w:szCs w:val="26"/>
        </w:rPr>
      </w:pPr>
    </w:p>
    <w:p w:rsidR="005775FD" w:rsidRDefault="005775FD" w:rsidP="005775FD">
      <w:pPr>
        <w:spacing w:line="276" w:lineRule="auto"/>
        <w:ind w:left="1134" w:right="-1134" w:hanging="425"/>
        <w:jc w:val="right"/>
        <w:rPr>
          <w:sz w:val="26"/>
          <w:szCs w:val="26"/>
        </w:rPr>
      </w:pPr>
    </w:p>
    <w:p w:rsidR="005775FD" w:rsidRDefault="005775FD" w:rsidP="005775FD">
      <w:pPr>
        <w:spacing w:line="276" w:lineRule="auto"/>
        <w:ind w:left="1134" w:right="-1134" w:hanging="425"/>
        <w:jc w:val="right"/>
        <w:rPr>
          <w:sz w:val="26"/>
          <w:szCs w:val="26"/>
        </w:rPr>
      </w:pPr>
    </w:p>
    <w:p w:rsidR="005775FD" w:rsidRDefault="005775FD" w:rsidP="005775FD">
      <w:pPr>
        <w:spacing w:line="276" w:lineRule="auto"/>
        <w:ind w:left="1134" w:right="-1134" w:hanging="425"/>
        <w:jc w:val="right"/>
        <w:rPr>
          <w:sz w:val="26"/>
          <w:szCs w:val="26"/>
        </w:rPr>
      </w:pPr>
    </w:p>
    <w:p w:rsidR="0033301F" w:rsidRDefault="0033301F" w:rsidP="005775FD">
      <w:pPr>
        <w:spacing w:line="276" w:lineRule="auto"/>
        <w:ind w:left="1134" w:right="-1134" w:hanging="425"/>
        <w:jc w:val="right"/>
        <w:rPr>
          <w:sz w:val="26"/>
          <w:szCs w:val="26"/>
        </w:rPr>
      </w:pPr>
    </w:p>
    <w:p w:rsidR="0033301F" w:rsidRDefault="0033301F" w:rsidP="005775FD">
      <w:pPr>
        <w:spacing w:line="276" w:lineRule="auto"/>
        <w:ind w:left="1134" w:right="-1134" w:hanging="425"/>
        <w:jc w:val="right"/>
        <w:rPr>
          <w:sz w:val="26"/>
          <w:szCs w:val="26"/>
        </w:rPr>
      </w:pPr>
    </w:p>
    <w:p w:rsidR="0033301F" w:rsidRDefault="0033301F" w:rsidP="005775FD">
      <w:pPr>
        <w:spacing w:line="276" w:lineRule="auto"/>
        <w:ind w:left="1134" w:right="-1134" w:hanging="425"/>
        <w:jc w:val="right"/>
        <w:rPr>
          <w:sz w:val="26"/>
          <w:szCs w:val="26"/>
        </w:rPr>
      </w:pPr>
    </w:p>
    <w:p w:rsidR="0033301F" w:rsidRDefault="0033301F" w:rsidP="005775FD">
      <w:pPr>
        <w:spacing w:line="276" w:lineRule="auto"/>
        <w:ind w:left="1134" w:right="-1134" w:hanging="425"/>
        <w:jc w:val="right"/>
        <w:rPr>
          <w:sz w:val="26"/>
          <w:szCs w:val="26"/>
        </w:rPr>
      </w:pPr>
    </w:p>
    <w:p w:rsidR="0033301F" w:rsidRDefault="0033301F" w:rsidP="005775FD">
      <w:pPr>
        <w:spacing w:line="276" w:lineRule="auto"/>
        <w:ind w:left="1134" w:right="-1134" w:hanging="425"/>
        <w:jc w:val="right"/>
        <w:rPr>
          <w:sz w:val="26"/>
          <w:szCs w:val="26"/>
        </w:rPr>
      </w:pPr>
    </w:p>
    <w:p w:rsidR="0033301F" w:rsidRDefault="0033301F" w:rsidP="005775FD">
      <w:pPr>
        <w:spacing w:line="276" w:lineRule="auto"/>
        <w:ind w:left="1134" w:right="-1134" w:hanging="425"/>
        <w:jc w:val="right"/>
        <w:rPr>
          <w:sz w:val="26"/>
          <w:szCs w:val="26"/>
        </w:rPr>
      </w:pPr>
    </w:p>
    <w:p w:rsidR="0033301F" w:rsidRDefault="0033301F" w:rsidP="005775FD">
      <w:pPr>
        <w:spacing w:line="276" w:lineRule="auto"/>
        <w:ind w:left="1134" w:right="-1134" w:hanging="425"/>
        <w:jc w:val="right"/>
        <w:rPr>
          <w:sz w:val="26"/>
          <w:szCs w:val="26"/>
        </w:rPr>
      </w:pPr>
    </w:p>
    <w:p w:rsidR="0033301F" w:rsidRDefault="0033301F" w:rsidP="005775FD">
      <w:pPr>
        <w:spacing w:line="276" w:lineRule="auto"/>
        <w:ind w:left="1134" w:right="-1134" w:hanging="425"/>
        <w:jc w:val="right"/>
        <w:rPr>
          <w:sz w:val="26"/>
          <w:szCs w:val="26"/>
        </w:rPr>
      </w:pPr>
    </w:p>
    <w:p w:rsidR="0033301F" w:rsidRDefault="0033301F" w:rsidP="005775FD">
      <w:pPr>
        <w:spacing w:line="276" w:lineRule="auto"/>
        <w:ind w:left="1134" w:right="-1134" w:hanging="425"/>
        <w:jc w:val="right"/>
        <w:rPr>
          <w:sz w:val="26"/>
          <w:szCs w:val="26"/>
        </w:rPr>
      </w:pPr>
    </w:p>
    <w:p w:rsidR="0033301F" w:rsidRDefault="0033301F" w:rsidP="005775FD">
      <w:pPr>
        <w:spacing w:line="276" w:lineRule="auto"/>
        <w:ind w:left="1134" w:right="-1134" w:hanging="425"/>
        <w:jc w:val="right"/>
        <w:rPr>
          <w:sz w:val="26"/>
          <w:szCs w:val="26"/>
        </w:rPr>
      </w:pPr>
    </w:p>
    <w:p w:rsidR="0033301F" w:rsidRDefault="0033301F" w:rsidP="005775FD">
      <w:pPr>
        <w:spacing w:line="276" w:lineRule="auto"/>
        <w:ind w:left="1134" w:right="-1134" w:hanging="425"/>
        <w:jc w:val="right"/>
        <w:rPr>
          <w:sz w:val="26"/>
          <w:szCs w:val="26"/>
        </w:rPr>
      </w:pPr>
    </w:p>
    <w:p w:rsidR="0033301F" w:rsidRDefault="0033301F" w:rsidP="005775FD">
      <w:pPr>
        <w:spacing w:line="276" w:lineRule="auto"/>
        <w:ind w:left="1134" w:right="-1134" w:hanging="425"/>
        <w:jc w:val="right"/>
        <w:rPr>
          <w:sz w:val="26"/>
          <w:szCs w:val="26"/>
        </w:rPr>
      </w:pPr>
    </w:p>
    <w:p w:rsidR="0033301F" w:rsidRDefault="0033301F" w:rsidP="005775FD">
      <w:pPr>
        <w:spacing w:line="276" w:lineRule="auto"/>
        <w:ind w:left="1134" w:right="-1134" w:hanging="425"/>
        <w:jc w:val="right"/>
        <w:rPr>
          <w:sz w:val="26"/>
          <w:szCs w:val="26"/>
        </w:rPr>
      </w:pPr>
    </w:p>
    <w:p w:rsidR="0033301F" w:rsidRDefault="0033301F" w:rsidP="005775FD">
      <w:pPr>
        <w:spacing w:line="276" w:lineRule="auto"/>
        <w:ind w:left="1134" w:right="-1134" w:hanging="425"/>
        <w:jc w:val="right"/>
        <w:rPr>
          <w:sz w:val="26"/>
          <w:szCs w:val="26"/>
        </w:rPr>
      </w:pPr>
    </w:p>
    <w:p w:rsidR="0033301F" w:rsidRDefault="0033301F" w:rsidP="005775FD">
      <w:pPr>
        <w:spacing w:line="276" w:lineRule="auto"/>
        <w:ind w:left="1134" w:right="-1134" w:hanging="425"/>
        <w:jc w:val="right"/>
        <w:rPr>
          <w:sz w:val="26"/>
          <w:szCs w:val="26"/>
        </w:rPr>
      </w:pPr>
    </w:p>
    <w:p w:rsidR="0033301F" w:rsidRDefault="0033301F" w:rsidP="005775FD">
      <w:pPr>
        <w:spacing w:line="276" w:lineRule="auto"/>
        <w:ind w:left="1134" w:right="-1134" w:hanging="425"/>
        <w:jc w:val="right"/>
        <w:rPr>
          <w:sz w:val="26"/>
          <w:szCs w:val="26"/>
        </w:rPr>
      </w:pPr>
    </w:p>
    <w:p w:rsidR="0033301F" w:rsidRDefault="0033301F" w:rsidP="005775FD">
      <w:pPr>
        <w:spacing w:line="276" w:lineRule="auto"/>
        <w:ind w:left="1134" w:right="-1134" w:hanging="425"/>
        <w:jc w:val="right"/>
        <w:rPr>
          <w:sz w:val="26"/>
          <w:szCs w:val="26"/>
        </w:rPr>
      </w:pPr>
    </w:p>
    <w:p w:rsidR="0033301F" w:rsidRDefault="0033301F" w:rsidP="005775FD">
      <w:pPr>
        <w:spacing w:line="276" w:lineRule="auto"/>
        <w:ind w:left="1134" w:right="-1134" w:hanging="425"/>
        <w:jc w:val="right"/>
        <w:rPr>
          <w:sz w:val="26"/>
          <w:szCs w:val="26"/>
        </w:rPr>
      </w:pPr>
    </w:p>
    <w:p w:rsidR="0033301F" w:rsidRDefault="0033301F" w:rsidP="005775FD">
      <w:pPr>
        <w:spacing w:line="276" w:lineRule="auto"/>
        <w:ind w:left="1134" w:right="-1134" w:hanging="425"/>
        <w:jc w:val="right"/>
        <w:rPr>
          <w:sz w:val="26"/>
          <w:szCs w:val="26"/>
        </w:rPr>
      </w:pPr>
    </w:p>
    <w:p w:rsidR="0033301F" w:rsidRDefault="0033301F" w:rsidP="005775FD">
      <w:pPr>
        <w:spacing w:line="276" w:lineRule="auto"/>
        <w:ind w:left="1134" w:right="-1134" w:hanging="425"/>
        <w:jc w:val="right"/>
        <w:rPr>
          <w:sz w:val="26"/>
          <w:szCs w:val="26"/>
        </w:rPr>
      </w:pPr>
    </w:p>
    <w:p w:rsidR="0033301F" w:rsidRDefault="0033301F" w:rsidP="005775FD">
      <w:pPr>
        <w:spacing w:line="276" w:lineRule="auto"/>
        <w:ind w:left="1134" w:right="-1134" w:hanging="425"/>
        <w:jc w:val="right"/>
        <w:rPr>
          <w:sz w:val="26"/>
          <w:szCs w:val="26"/>
        </w:rPr>
      </w:pPr>
    </w:p>
    <w:p w:rsidR="0033301F" w:rsidRDefault="0033301F" w:rsidP="005775FD">
      <w:pPr>
        <w:spacing w:line="276" w:lineRule="auto"/>
        <w:ind w:left="1134" w:right="-1134" w:hanging="425"/>
        <w:jc w:val="right"/>
        <w:rPr>
          <w:sz w:val="26"/>
          <w:szCs w:val="26"/>
        </w:rPr>
      </w:pPr>
    </w:p>
    <w:p w:rsidR="0033301F" w:rsidRDefault="0033301F" w:rsidP="005775FD">
      <w:pPr>
        <w:spacing w:line="276" w:lineRule="auto"/>
        <w:ind w:left="1134" w:right="-1134" w:hanging="425"/>
        <w:jc w:val="right"/>
        <w:rPr>
          <w:sz w:val="26"/>
          <w:szCs w:val="26"/>
        </w:rPr>
      </w:pPr>
    </w:p>
    <w:p w:rsidR="0033301F" w:rsidRDefault="0033301F" w:rsidP="005775FD">
      <w:pPr>
        <w:spacing w:line="276" w:lineRule="auto"/>
        <w:ind w:left="1134" w:right="-1134" w:hanging="425"/>
        <w:jc w:val="right"/>
        <w:rPr>
          <w:sz w:val="26"/>
          <w:szCs w:val="26"/>
        </w:rPr>
      </w:pPr>
    </w:p>
    <w:p w:rsidR="0033301F" w:rsidRDefault="0033301F" w:rsidP="005775FD">
      <w:pPr>
        <w:spacing w:line="276" w:lineRule="auto"/>
        <w:ind w:left="1134" w:right="-1134" w:hanging="425"/>
        <w:jc w:val="right"/>
        <w:rPr>
          <w:sz w:val="26"/>
          <w:szCs w:val="26"/>
        </w:rPr>
      </w:pPr>
    </w:p>
    <w:p w:rsidR="0033301F" w:rsidRDefault="0033301F" w:rsidP="005775FD">
      <w:pPr>
        <w:spacing w:line="276" w:lineRule="auto"/>
        <w:ind w:left="1134" w:right="-1134" w:hanging="425"/>
        <w:jc w:val="right"/>
        <w:rPr>
          <w:sz w:val="26"/>
          <w:szCs w:val="26"/>
        </w:rPr>
      </w:pPr>
    </w:p>
    <w:p w:rsidR="0033301F" w:rsidRDefault="0033301F" w:rsidP="005775FD">
      <w:pPr>
        <w:spacing w:line="276" w:lineRule="auto"/>
        <w:ind w:left="1134" w:right="-1134" w:hanging="425"/>
        <w:jc w:val="right"/>
        <w:rPr>
          <w:sz w:val="26"/>
          <w:szCs w:val="26"/>
        </w:rPr>
      </w:pPr>
    </w:p>
    <w:p w:rsidR="0033301F" w:rsidRDefault="0033301F" w:rsidP="005775FD">
      <w:pPr>
        <w:spacing w:line="276" w:lineRule="auto"/>
        <w:ind w:left="1134" w:right="-1134" w:hanging="425"/>
        <w:jc w:val="right"/>
        <w:rPr>
          <w:sz w:val="26"/>
          <w:szCs w:val="26"/>
        </w:rPr>
      </w:pPr>
    </w:p>
    <w:p w:rsidR="0033301F" w:rsidRDefault="0033301F" w:rsidP="005775FD">
      <w:pPr>
        <w:spacing w:line="276" w:lineRule="auto"/>
        <w:ind w:left="1134" w:right="-1134" w:hanging="425"/>
        <w:jc w:val="right"/>
        <w:rPr>
          <w:sz w:val="26"/>
          <w:szCs w:val="26"/>
        </w:rPr>
      </w:pPr>
    </w:p>
    <w:p w:rsidR="0033301F" w:rsidRDefault="0033301F" w:rsidP="005775FD">
      <w:pPr>
        <w:spacing w:line="276" w:lineRule="auto"/>
        <w:ind w:left="1134" w:right="-1134" w:hanging="425"/>
        <w:jc w:val="right"/>
        <w:rPr>
          <w:sz w:val="26"/>
          <w:szCs w:val="26"/>
        </w:rPr>
      </w:pPr>
    </w:p>
    <w:p w:rsidR="0033301F" w:rsidRDefault="0033301F" w:rsidP="005775FD">
      <w:pPr>
        <w:spacing w:line="276" w:lineRule="auto"/>
        <w:ind w:left="1134" w:right="-1134" w:hanging="425"/>
        <w:jc w:val="right"/>
        <w:rPr>
          <w:sz w:val="26"/>
          <w:szCs w:val="26"/>
        </w:rPr>
      </w:pPr>
    </w:p>
    <w:p w:rsidR="0033301F" w:rsidRDefault="0033301F" w:rsidP="005775FD">
      <w:pPr>
        <w:spacing w:line="276" w:lineRule="auto"/>
        <w:ind w:left="1134" w:right="-1134" w:hanging="425"/>
        <w:jc w:val="right"/>
        <w:rPr>
          <w:sz w:val="26"/>
          <w:szCs w:val="26"/>
        </w:rPr>
      </w:pPr>
    </w:p>
    <w:p w:rsidR="0033301F" w:rsidRDefault="0033301F" w:rsidP="005775FD">
      <w:pPr>
        <w:spacing w:line="276" w:lineRule="auto"/>
        <w:ind w:left="1134" w:right="-1134" w:hanging="425"/>
        <w:jc w:val="right"/>
        <w:rPr>
          <w:sz w:val="26"/>
          <w:szCs w:val="26"/>
        </w:rPr>
      </w:pPr>
    </w:p>
    <w:p w:rsidR="0033301F" w:rsidRDefault="0033301F" w:rsidP="005775FD">
      <w:pPr>
        <w:spacing w:line="276" w:lineRule="auto"/>
        <w:ind w:left="1134" w:right="-1134" w:hanging="425"/>
        <w:jc w:val="right"/>
        <w:rPr>
          <w:sz w:val="26"/>
          <w:szCs w:val="26"/>
        </w:rPr>
      </w:pPr>
    </w:p>
    <w:p w:rsidR="005775FD" w:rsidRPr="005775FD" w:rsidRDefault="005775FD" w:rsidP="005775FD">
      <w:pPr>
        <w:ind w:firstLine="709"/>
        <w:jc w:val="center"/>
      </w:pPr>
      <w:r w:rsidRPr="005775FD">
        <w:t xml:space="preserve">                               </w:t>
      </w:r>
      <w:r>
        <w:t xml:space="preserve">                      </w:t>
      </w:r>
      <w:r w:rsidR="00DD4BFB">
        <w:t xml:space="preserve">    </w:t>
      </w:r>
      <w:r w:rsidRPr="005775FD">
        <w:t>Утвержден</w:t>
      </w:r>
    </w:p>
    <w:p w:rsidR="005775FD" w:rsidRPr="005775FD" w:rsidRDefault="005775FD" w:rsidP="005775FD">
      <w:pPr>
        <w:ind w:firstLine="709"/>
      </w:pPr>
      <w:r w:rsidRPr="005775FD">
        <w:t xml:space="preserve">                                                                                         </w:t>
      </w:r>
      <w:r>
        <w:t xml:space="preserve">           </w:t>
      </w:r>
      <w:r w:rsidRPr="005775FD">
        <w:t xml:space="preserve">постановлением администрации </w:t>
      </w:r>
    </w:p>
    <w:p w:rsidR="005775FD" w:rsidRPr="005775FD" w:rsidRDefault="005775FD" w:rsidP="005775FD">
      <w:pPr>
        <w:ind w:firstLine="709"/>
        <w:jc w:val="right"/>
      </w:pPr>
      <w:r w:rsidRPr="005775FD">
        <w:t xml:space="preserve">                                                                       </w:t>
      </w:r>
      <w:r>
        <w:t xml:space="preserve">                             </w:t>
      </w:r>
      <w:r w:rsidRPr="005775FD">
        <w:t>Рузского муниципального района</w:t>
      </w:r>
    </w:p>
    <w:p w:rsidR="005775FD" w:rsidRPr="005775FD" w:rsidRDefault="005775FD" w:rsidP="005775FD">
      <w:pPr>
        <w:ind w:firstLine="709"/>
      </w:pPr>
      <w:r w:rsidRPr="005775FD">
        <w:t xml:space="preserve">                                                                       </w:t>
      </w:r>
      <w:r>
        <w:t xml:space="preserve">                             </w:t>
      </w:r>
      <w:r w:rsidRPr="005775FD">
        <w:t>от ________________ № _______</w:t>
      </w:r>
    </w:p>
    <w:p w:rsidR="005775FD" w:rsidRPr="005775FD" w:rsidRDefault="005775FD" w:rsidP="005775FD">
      <w:pPr>
        <w:spacing w:line="276" w:lineRule="auto"/>
        <w:ind w:firstLine="709"/>
        <w:jc w:val="right"/>
      </w:pPr>
    </w:p>
    <w:p w:rsidR="005775FD" w:rsidRPr="005775FD" w:rsidRDefault="005775FD" w:rsidP="005775FD">
      <w:pPr>
        <w:spacing w:line="276" w:lineRule="auto"/>
        <w:ind w:firstLine="709"/>
        <w:jc w:val="center"/>
        <w:rPr>
          <w:b/>
        </w:rPr>
      </w:pPr>
    </w:p>
    <w:p w:rsidR="005775FD" w:rsidRPr="005775FD" w:rsidRDefault="005775FD" w:rsidP="005775FD">
      <w:pPr>
        <w:spacing w:line="276" w:lineRule="auto"/>
        <w:ind w:firstLine="709"/>
        <w:jc w:val="center"/>
        <w:rPr>
          <w:b/>
        </w:rPr>
      </w:pPr>
      <w:r w:rsidRPr="005775FD">
        <w:rPr>
          <w:b/>
        </w:rPr>
        <w:t>Порядок</w:t>
      </w:r>
    </w:p>
    <w:p w:rsidR="005775FD" w:rsidRPr="005775FD" w:rsidRDefault="005775FD" w:rsidP="005775FD">
      <w:pPr>
        <w:tabs>
          <w:tab w:val="left" w:pos="10347"/>
        </w:tabs>
        <w:spacing w:line="276" w:lineRule="auto"/>
        <w:ind w:firstLine="709"/>
        <w:jc w:val="center"/>
        <w:rPr>
          <w:b/>
        </w:rPr>
      </w:pPr>
      <w:r w:rsidRPr="005775FD">
        <w:rPr>
          <w:b/>
        </w:rPr>
        <w:t xml:space="preserve">проведения </w:t>
      </w:r>
      <w:proofErr w:type="gramStart"/>
      <w:r w:rsidRPr="005775FD">
        <w:rPr>
          <w:b/>
        </w:rPr>
        <w:t xml:space="preserve">процедуры оценки регулирующего воздействия проектов </w:t>
      </w:r>
      <w:r w:rsidR="0033301F">
        <w:rPr>
          <w:b/>
        </w:rPr>
        <w:t xml:space="preserve">муниципальных </w:t>
      </w:r>
      <w:r w:rsidRPr="005775FD">
        <w:rPr>
          <w:b/>
        </w:rPr>
        <w:t>нормативных правовых актов администрации Рузского муниципального района</w:t>
      </w:r>
      <w:proofErr w:type="gramEnd"/>
      <w:r w:rsidRPr="005775FD">
        <w:rPr>
          <w:b/>
        </w:rPr>
        <w:t xml:space="preserve"> и экспертизы </w:t>
      </w:r>
      <w:r w:rsidR="0033301F">
        <w:rPr>
          <w:b/>
        </w:rPr>
        <w:t xml:space="preserve">муниципальных </w:t>
      </w:r>
      <w:r w:rsidRPr="005775FD">
        <w:rPr>
          <w:b/>
        </w:rPr>
        <w:t>нормативных правовых актов администрации Рузского муниципального района, затрагивающих вопросы осуществления предпринимательской и инвестиционной деятельности в Рузском муниципальном районе</w:t>
      </w:r>
    </w:p>
    <w:p w:rsidR="005775FD" w:rsidRPr="005775FD" w:rsidRDefault="005775FD" w:rsidP="005775FD">
      <w:pPr>
        <w:tabs>
          <w:tab w:val="left" w:pos="10347"/>
        </w:tabs>
        <w:spacing w:line="276" w:lineRule="auto"/>
        <w:ind w:firstLine="709"/>
        <w:jc w:val="center"/>
      </w:pPr>
    </w:p>
    <w:p w:rsidR="005775FD" w:rsidRPr="005775FD" w:rsidRDefault="00492DCF" w:rsidP="00492DCF">
      <w:pPr>
        <w:pStyle w:val="a5"/>
        <w:tabs>
          <w:tab w:val="left" w:pos="426"/>
          <w:tab w:val="left" w:pos="3119"/>
          <w:tab w:val="left" w:pos="3544"/>
          <w:tab w:val="left" w:pos="3686"/>
          <w:tab w:val="left" w:pos="3828"/>
          <w:tab w:val="left" w:pos="3969"/>
          <w:tab w:val="left" w:pos="10347"/>
        </w:tabs>
        <w:spacing w:line="276" w:lineRule="auto"/>
        <w:ind w:left="1429"/>
        <w:jc w:val="center"/>
        <w:rPr>
          <w:b/>
        </w:rPr>
      </w:pPr>
      <w:r>
        <w:rPr>
          <w:b/>
        </w:rPr>
        <w:t xml:space="preserve">1. </w:t>
      </w:r>
      <w:r w:rsidR="005775FD" w:rsidRPr="005775FD">
        <w:rPr>
          <w:b/>
        </w:rPr>
        <w:t>Общие положения</w:t>
      </w:r>
    </w:p>
    <w:p w:rsidR="005775FD" w:rsidRPr="005775FD" w:rsidRDefault="005775FD" w:rsidP="005775FD">
      <w:pPr>
        <w:tabs>
          <w:tab w:val="left" w:pos="10347"/>
        </w:tabs>
        <w:spacing w:line="276" w:lineRule="auto"/>
        <w:ind w:firstLine="709"/>
        <w:rPr>
          <w:b/>
        </w:rPr>
      </w:pPr>
    </w:p>
    <w:p w:rsidR="005775FD" w:rsidRPr="005775FD" w:rsidRDefault="00492DCF" w:rsidP="005775FD">
      <w:pPr>
        <w:tabs>
          <w:tab w:val="left" w:pos="10773"/>
        </w:tabs>
        <w:spacing w:line="276" w:lineRule="auto"/>
        <w:ind w:firstLine="709"/>
        <w:jc w:val="both"/>
      </w:pPr>
      <w:r>
        <w:t>1</w:t>
      </w:r>
      <w:r w:rsidR="005775FD" w:rsidRPr="005775FD">
        <w:t xml:space="preserve">. </w:t>
      </w:r>
      <w:proofErr w:type="gramStart"/>
      <w:r w:rsidR="005775FD" w:rsidRPr="005775FD">
        <w:t xml:space="preserve">Порядком проведения процедуры оценки регулирующего воздействия проектов </w:t>
      </w:r>
      <w:r w:rsidR="0033301F">
        <w:t xml:space="preserve">муниципальных </w:t>
      </w:r>
      <w:r w:rsidR="005775FD" w:rsidRPr="005775FD">
        <w:t xml:space="preserve">нормативных правовых актов администрации Рузского муниципального района и экспертизы </w:t>
      </w:r>
      <w:r w:rsidR="0033301F">
        <w:t xml:space="preserve">муниципальных </w:t>
      </w:r>
      <w:r w:rsidR="005775FD" w:rsidRPr="005775FD">
        <w:t xml:space="preserve">нормативных правовых актов администрации Рузского муниципального района, затрагивающих вопросы осуществления предпринимательской и инвестиционной деятельности в Рузском муниципальном районе (далее – Порядок) устанавливаются правила и процедуры проведения оценки регулирующего воздействия проектов </w:t>
      </w:r>
      <w:r w:rsidR="0033301F">
        <w:t xml:space="preserve">муниципальных </w:t>
      </w:r>
      <w:r w:rsidR="005775FD" w:rsidRPr="005775FD">
        <w:t xml:space="preserve">нормативных правовых актов администрации Рузского муниципального района, и экспертизы </w:t>
      </w:r>
      <w:r w:rsidR="0033301F">
        <w:t xml:space="preserve">муниципальных </w:t>
      </w:r>
      <w:r w:rsidR="005775FD" w:rsidRPr="005775FD">
        <w:t>нормативных правовых</w:t>
      </w:r>
      <w:proofErr w:type="gramEnd"/>
      <w:r w:rsidR="005775FD" w:rsidRPr="005775FD">
        <w:t xml:space="preserve"> актов администрации Рузского муниципального района (далее – процедура ОРВ и экспертиза соответственно), затрагивающие вопросы осуществления предпринимательской и инвестиционной деятельности в Рузском муниципальном районе, определяются участники процедуры ОРВ.</w:t>
      </w:r>
    </w:p>
    <w:p w:rsidR="005775FD" w:rsidRPr="005775FD" w:rsidRDefault="005775FD" w:rsidP="005775FD">
      <w:pPr>
        <w:tabs>
          <w:tab w:val="left" w:pos="10773"/>
        </w:tabs>
        <w:spacing w:line="276" w:lineRule="auto"/>
        <w:ind w:firstLine="709"/>
        <w:jc w:val="both"/>
      </w:pPr>
      <w:r w:rsidRPr="005775FD">
        <w:t xml:space="preserve">2. Процедура ОРВ и экспертиза представляют собой </w:t>
      </w:r>
      <w:r w:rsidR="00492DCF">
        <w:t>совокупность процедур</w:t>
      </w:r>
      <w:r w:rsidRPr="005775FD">
        <w:t xml:space="preserve"> анализа проблем и целей правового регулирования, выявления альтернативных вариантов достижения целей правового регулирования, а также определения связанных с ними выгод и издержек субъектов предпринимательской и инвестиционной деятельности для выбора наиболее эффективного варианта регулирующего решения.</w:t>
      </w:r>
    </w:p>
    <w:p w:rsidR="005775FD" w:rsidRDefault="005775FD" w:rsidP="005775FD">
      <w:pPr>
        <w:tabs>
          <w:tab w:val="left" w:pos="10773"/>
        </w:tabs>
        <w:spacing w:line="276" w:lineRule="auto"/>
        <w:ind w:firstLine="709"/>
        <w:jc w:val="both"/>
      </w:pPr>
      <w:r w:rsidRPr="005775FD">
        <w:t xml:space="preserve">3. </w:t>
      </w:r>
      <w:proofErr w:type="gramStart"/>
      <w:r w:rsidRPr="005775FD">
        <w:t xml:space="preserve">Целью ОРВ и экспертизы является повышение качества правового регулирования в предпринимательской и инвестиционной сфере деятельности, выявление в проектах </w:t>
      </w:r>
      <w:r w:rsidR="0033301F">
        <w:t xml:space="preserve">муниципальных </w:t>
      </w:r>
      <w:r w:rsidRPr="005775FD">
        <w:t xml:space="preserve">нормативно-правовых актов администрации Рузского муниципального района (далее – проекты муниципальных НПА) и </w:t>
      </w:r>
      <w:r w:rsidR="0033301F">
        <w:t xml:space="preserve">муниципальных </w:t>
      </w:r>
      <w:r w:rsidR="00492DCF">
        <w:t xml:space="preserve">нормативных правовых </w:t>
      </w:r>
      <w:r w:rsidRPr="005775FD">
        <w:t>актах администрации Рузского муниципального района (далее – муниципальные НПА)  положений, необоснованно затрудняющих ведение предпринимательской и инвестиционной деятельности, обеспечение возможности учета мнений лиц, интересы которых затрагиваются предлагаемым правовым регулированием</w:t>
      </w:r>
      <w:proofErr w:type="gramEnd"/>
      <w:r w:rsidRPr="005775FD">
        <w:t xml:space="preserve"> (далее – заинтересованные лица), установление баланса интересов посредством анализа последствий и эффектов введения правового регулирования и определения наилучшего с точки зрения степени соответствия критериям целесообразности, эффективности, осуществимости и адекватности  варианта регулирования на основе сопоставления выгод и издержек.</w:t>
      </w:r>
    </w:p>
    <w:p w:rsidR="009E1F5C" w:rsidRPr="00530DCE" w:rsidRDefault="009E1F5C" w:rsidP="009E1F5C">
      <w:pPr>
        <w:spacing w:line="276" w:lineRule="auto"/>
        <w:ind w:firstLine="709"/>
        <w:jc w:val="both"/>
      </w:pPr>
      <w:r w:rsidRPr="00530DCE">
        <w:t>4. В ходе проведения процедуры оценки регулирующего воздействия и представления ее результатов обеспечивается право заинтересованных лиц на беспрепятственный доступ к объективной информации о существующей проблеме и возможных способах ее решения, в том числе путем введения предлагаемого правового регулирования.</w:t>
      </w:r>
    </w:p>
    <w:p w:rsidR="005775FD" w:rsidRPr="005775FD" w:rsidRDefault="009E1F5C" w:rsidP="005775FD">
      <w:pPr>
        <w:tabs>
          <w:tab w:val="left" w:pos="10773"/>
        </w:tabs>
        <w:spacing w:line="276" w:lineRule="auto"/>
        <w:ind w:firstLine="709"/>
        <w:jc w:val="both"/>
      </w:pPr>
      <w:r>
        <w:t>5</w:t>
      </w:r>
      <w:r w:rsidR="005775FD" w:rsidRPr="005775FD">
        <w:t>. Для целей настоящего Порядка используются следующие понятия:</w:t>
      </w:r>
    </w:p>
    <w:p w:rsidR="005775FD" w:rsidRPr="005775FD" w:rsidRDefault="005775FD" w:rsidP="005775FD">
      <w:pPr>
        <w:tabs>
          <w:tab w:val="left" w:pos="10773"/>
        </w:tabs>
        <w:spacing w:line="276" w:lineRule="auto"/>
        <w:ind w:firstLine="709"/>
        <w:jc w:val="both"/>
      </w:pPr>
      <w:r w:rsidRPr="005775FD">
        <w:lastRenderedPageBreak/>
        <w:t>- уполномоченный орган – орган администрации Рузского муниципального района, ответственный за внедрение процедуры ОРВ и проведение экспертизы, а также нормативно-правовое и информационно-методическое обеспечение в сфере проведения процедуры ОРВ и экспертизы;</w:t>
      </w:r>
    </w:p>
    <w:p w:rsidR="005775FD" w:rsidRPr="005775FD" w:rsidRDefault="005775FD" w:rsidP="005775FD">
      <w:pPr>
        <w:tabs>
          <w:tab w:val="left" w:pos="709"/>
          <w:tab w:val="left" w:pos="10773"/>
        </w:tabs>
        <w:spacing w:line="276" w:lineRule="auto"/>
        <w:ind w:firstLine="709"/>
        <w:jc w:val="both"/>
      </w:pPr>
      <w:r w:rsidRPr="005775FD">
        <w:t>- разработчики проектов муниципальных НПА – органы  администрации Рузского муниципального района или иные органы и субъекты правотворческой инициативы, установленные Уставом Рузского муниципального района, осуществляющие функции в пределах предоставленных им полномочий (далее – органы-разработчики);</w:t>
      </w:r>
    </w:p>
    <w:p w:rsidR="005775FD" w:rsidRPr="005775FD" w:rsidRDefault="005775FD" w:rsidP="005775FD">
      <w:pPr>
        <w:spacing w:line="276" w:lineRule="auto"/>
        <w:ind w:firstLine="709"/>
        <w:jc w:val="both"/>
      </w:pPr>
      <w:r w:rsidRPr="005775FD">
        <w:t xml:space="preserve">- публичные консультации – открытое обсуждение с заинтересованными лицами проекта муниципального НПА, организуемое органом-разработчиком и (или) уполномоченным органом в ходе проведения процедуры ОРВ и подготовки заключения об оценке регулирующего воздействия; </w:t>
      </w:r>
    </w:p>
    <w:p w:rsidR="005775FD" w:rsidRPr="005775FD" w:rsidRDefault="005775FD" w:rsidP="005775FD">
      <w:pPr>
        <w:spacing w:line="276" w:lineRule="auto"/>
        <w:ind w:firstLine="709"/>
        <w:jc w:val="both"/>
      </w:pPr>
      <w:r w:rsidRPr="005775FD">
        <w:t>- размещение уведомления о разработке предлагаемого правового регулирования (далее – уведомление) – этап процедуры ОРВ, в ходе которого орган-разработчик организует обсуждение идеи предлагаемого им правового регулирования с заинтересованными лицами;</w:t>
      </w:r>
    </w:p>
    <w:p w:rsidR="005775FD" w:rsidRPr="005775FD" w:rsidRDefault="005775FD" w:rsidP="005775FD">
      <w:pPr>
        <w:spacing w:line="276" w:lineRule="auto"/>
        <w:ind w:firstLine="709"/>
        <w:jc w:val="both"/>
      </w:pPr>
      <w:r w:rsidRPr="005775FD">
        <w:t xml:space="preserve">- сводный отчет о результатах проведения оценки регулирующего воздействия проекта муниципального НПА (далее – сводный отчет) – документ, содержащий выводы по итогам проведения органом-разработчиком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решения. Сводный отчет заполняется органом-разработчиком проекта муниципального НПА. </w:t>
      </w:r>
    </w:p>
    <w:p w:rsidR="005775FD" w:rsidRPr="005775FD" w:rsidRDefault="005775FD" w:rsidP="005775FD">
      <w:pPr>
        <w:spacing w:line="276" w:lineRule="auto"/>
        <w:ind w:firstLine="709"/>
        <w:jc w:val="both"/>
      </w:pPr>
      <w:r w:rsidRPr="005775FD">
        <w:t xml:space="preserve">- заключение об оценке регулирующего воздействия – завершающий процедуру ОРВ документ, подготавливаемый уполномоченным органом и содержащий выводы о соблюдении органом-разработчиком установленного порядка проведения процедуры ОРВ, а также об обоснованности полученных органом-разработчиком результатов ОРВ проекта муниципального НПА. </w:t>
      </w:r>
    </w:p>
    <w:p w:rsidR="005775FD" w:rsidRPr="005775FD" w:rsidRDefault="005775FD" w:rsidP="005775FD">
      <w:pPr>
        <w:spacing w:line="276" w:lineRule="auto"/>
        <w:ind w:firstLine="709"/>
        <w:jc w:val="both"/>
      </w:pPr>
      <w:r w:rsidRPr="005775FD">
        <w:t xml:space="preserve">- заключение об экспертизе – завершающий экспертизу документ, подготавливаемый уполномоченным органом и содержащий выводы о положениях муниципального НПА, в отношении которого проводится экспертиза, создающих необоснованные затруднения для осуществления предпринимательской и инвестиционной деятельности, или об отсутствии таких положений, а также обоснование сделанных выводов. </w:t>
      </w:r>
    </w:p>
    <w:p w:rsidR="005775FD" w:rsidRPr="005775FD" w:rsidRDefault="00BF2FC3" w:rsidP="005775FD">
      <w:pPr>
        <w:spacing w:line="276" w:lineRule="auto"/>
        <w:ind w:firstLine="709"/>
        <w:jc w:val="both"/>
      </w:pPr>
      <w:r>
        <w:t>6.</w:t>
      </w:r>
      <w:r w:rsidR="005775FD" w:rsidRPr="005775FD">
        <w:t xml:space="preserve"> Положения настоящего Порядка не применяются к отношениям, связанным с разработкой проектов муниципальных НПА:</w:t>
      </w:r>
    </w:p>
    <w:p w:rsidR="005775FD" w:rsidRPr="005775FD" w:rsidRDefault="005775FD" w:rsidP="005775FD">
      <w:pPr>
        <w:spacing w:line="276" w:lineRule="auto"/>
        <w:ind w:firstLine="709"/>
        <w:jc w:val="both"/>
      </w:pPr>
      <w:r w:rsidRPr="005775FD">
        <w:t>1) по вопросам бюджета Рузского муниципального района, внебюджетного фонда и отчетов об их исполнении, межбюджетных отношений;</w:t>
      </w:r>
    </w:p>
    <w:p w:rsidR="005775FD" w:rsidRPr="005775FD" w:rsidRDefault="005775FD" w:rsidP="005775FD">
      <w:pPr>
        <w:spacing w:line="276" w:lineRule="auto"/>
        <w:ind w:firstLine="709"/>
        <w:jc w:val="both"/>
      </w:pPr>
      <w:r w:rsidRPr="005775FD">
        <w:t>2) устанавливающих налоги, сборы и тарифы, установление которых отнесено к вопросам местного значения;</w:t>
      </w:r>
    </w:p>
    <w:p w:rsidR="005775FD" w:rsidRDefault="005775FD" w:rsidP="005775FD">
      <w:pPr>
        <w:spacing w:line="276" w:lineRule="auto"/>
        <w:ind w:firstLine="709"/>
        <w:jc w:val="both"/>
      </w:pPr>
      <w:r w:rsidRPr="005775FD">
        <w:t>3) подлежащих публичным слушаниям в соответствии со ст. 28 Федерального закона от 06.10.2003 №131 «Об общих принципах организации местного самоуправления в Российской</w:t>
      </w:r>
      <w:r w:rsidR="00BF2FC3">
        <w:t xml:space="preserve"> Федерации»;</w:t>
      </w:r>
    </w:p>
    <w:p w:rsidR="00BF2FC3" w:rsidRPr="00530DCE" w:rsidRDefault="00BF2FC3" w:rsidP="00BF2FC3">
      <w:pPr>
        <w:spacing w:line="276" w:lineRule="auto"/>
        <w:ind w:firstLine="709"/>
        <w:jc w:val="both"/>
      </w:pPr>
      <w:r w:rsidRPr="00530DCE">
        <w:t xml:space="preserve">4) </w:t>
      </w:r>
      <w:proofErr w:type="gramStart"/>
      <w:r w:rsidRPr="00530DCE">
        <w:t>содержащих</w:t>
      </w:r>
      <w:proofErr w:type="gramEnd"/>
      <w:r w:rsidRPr="00530DCE">
        <w:t xml:space="preserve"> сведения, отнесенные к государственной тайне;</w:t>
      </w:r>
    </w:p>
    <w:p w:rsidR="00BF2FC3" w:rsidRPr="00530DCE" w:rsidRDefault="00BF2FC3" w:rsidP="00BF2FC3">
      <w:pPr>
        <w:spacing w:line="276" w:lineRule="auto"/>
        <w:ind w:firstLine="709"/>
        <w:jc w:val="both"/>
      </w:pPr>
      <w:r w:rsidRPr="00530DCE">
        <w:t>5) по вопросам заключения соглашения с региональными органами государственной власти о предоставлении целевых субсидий муниципалитетам;</w:t>
      </w:r>
    </w:p>
    <w:p w:rsidR="00BF2FC3" w:rsidRPr="00530DCE" w:rsidRDefault="00BF2FC3" w:rsidP="00BF2FC3">
      <w:pPr>
        <w:spacing w:line="276" w:lineRule="auto"/>
        <w:ind w:firstLine="709"/>
        <w:jc w:val="both"/>
      </w:pPr>
      <w:r w:rsidRPr="00530DCE">
        <w:t>6) по вопросам предупреждения чрезвычайных ситуаций межмуниципального характера, стихийных бедствий, эпидемий и ликвидации их последствий;</w:t>
      </w:r>
    </w:p>
    <w:p w:rsidR="00BF2FC3" w:rsidRPr="00530DCE" w:rsidRDefault="00BF2FC3" w:rsidP="00BF2FC3">
      <w:pPr>
        <w:spacing w:line="276" w:lineRule="auto"/>
        <w:ind w:firstLine="709"/>
        <w:jc w:val="both"/>
      </w:pPr>
      <w:r w:rsidRPr="00530DCE">
        <w:t xml:space="preserve">7) по вопросам организации и осуществления на территории </w:t>
      </w:r>
      <w:r>
        <w:t>Рузского муниципального района</w:t>
      </w:r>
      <w:r w:rsidRPr="00530DCE">
        <w:t xml:space="preserve"> мероприятий по предупреждению терроризма и экстремизма, минимизации их последствий;</w:t>
      </w:r>
    </w:p>
    <w:p w:rsidR="00BF2FC3" w:rsidRPr="00530DCE" w:rsidRDefault="00BF2FC3" w:rsidP="00BF2FC3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</w:pPr>
      <w:r w:rsidRPr="00530DCE">
        <w:lastRenderedPageBreak/>
        <w:t xml:space="preserve">8) проектов актов о создании, реорганизации или ликвидации координационных, совещательных органов </w:t>
      </w:r>
      <w:r>
        <w:t>а</w:t>
      </w:r>
      <w:r w:rsidRPr="00530DCE">
        <w:t xml:space="preserve">дминистрации </w:t>
      </w:r>
      <w:r>
        <w:t>Рузского муниципального района</w:t>
      </w:r>
      <w:r w:rsidRPr="00530DCE">
        <w:t>;</w:t>
      </w:r>
    </w:p>
    <w:p w:rsidR="00BF2FC3" w:rsidRPr="00530DCE" w:rsidRDefault="00BF2FC3" w:rsidP="00BF2FC3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</w:pPr>
      <w:r w:rsidRPr="00530DCE">
        <w:t>9) проектов актов, разрабатываемых во исполнение судебных актов судов, входящих в судебную систему Российской Федерации;</w:t>
      </w:r>
    </w:p>
    <w:p w:rsidR="00BF2FC3" w:rsidRPr="00530DCE" w:rsidRDefault="00BF2FC3" w:rsidP="00BF2FC3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</w:pPr>
      <w:r w:rsidRPr="00530DCE">
        <w:t xml:space="preserve">10) проектов актов, разрабатываемых в целях приведения положений действующих муниципальных нормативных правовых актов </w:t>
      </w:r>
      <w:r w:rsidR="0099088B">
        <w:t>Рузского муниципального района</w:t>
      </w:r>
      <w:r w:rsidRPr="00530DCE">
        <w:t xml:space="preserve"> в соответстви</w:t>
      </w:r>
      <w:r w:rsidR="0099088B">
        <w:t>и</w:t>
      </w:r>
      <w:r w:rsidRPr="00530DCE">
        <w:t xml:space="preserve"> с требованиями федерального законодательства и  законодательства Московской области, в случае если такие проекты актов не содержат правового регулирования в сфере предпринимательской и инвестиционной деятельности. </w:t>
      </w:r>
    </w:p>
    <w:p w:rsidR="00BF2FC3" w:rsidRPr="005775FD" w:rsidRDefault="00BF2FC3" w:rsidP="005775FD">
      <w:pPr>
        <w:spacing w:line="276" w:lineRule="auto"/>
        <w:ind w:firstLine="709"/>
        <w:jc w:val="both"/>
      </w:pPr>
    </w:p>
    <w:p w:rsidR="005775FD" w:rsidRDefault="005775FD" w:rsidP="00063374">
      <w:pPr>
        <w:pStyle w:val="a5"/>
        <w:numPr>
          <w:ilvl w:val="0"/>
          <w:numId w:val="1"/>
        </w:numPr>
        <w:tabs>
          <w:tab w:val="left" w:pos="567"/>
        </w:tabs>
        <w:jc w:val="center"/>
        <w:rPr>
          <w:b/>
        </w:rPr>
      </w:pPr>
      <w:r w:rsidRPr="005775FD">
        <w:rPr>
          <w:b/>
        </w:rPr>
        <w:t>Размещение уведомления и рассмотрение предложений о подготовке проекта муниципального НПА, затрагивающего вопросы осуществления предпринимательской</w:t>
      </w:r>
    </w:p>
    <w:p w:rsidR="005775FD" w:rsidRPr="005775FD" w:rsidRDefault="005775FD" w:rsidP="00063374">
      <w:pPr>
        <w:pStyle w:val="a5"/>
        <w:tabs>
          <w:tab w:val="left" w:pos="567"/>
        </w:tabs>
        <w:ind w:left="360"/>
        <w:jc w:val="center"/>
        <w:rPr>
          <w:b/>
        </w:rPr>
      </w:pPr>
      <w:r w:rsidRPr="005775FD">
        <w:rPr>
          <w:b/>
        </w:rPr>
        <w:t>и инвестиционной деятельности</w:t>
      </w:r>
    </w:p>
    <w:p w:rsidR="005775FD" w:rsidRPr="005775FD" w:rsidRDefault="005775FD" w:rsidP="005775FD">
      <w:pPr>
        <w:spacing w:line="276" w:lineRule="auto"/>
        <w:ind w:firstLine="709"/>
        <w:rPr>
          <w:b/>
        </w:rPr>
      </w:pPr>
    </w:p>
    <w:p w:rsidR="005775FD" w:rsidRPr="005775FD" w:rsidRDefault="005775FD" w:rsidP="005775FD">
      <w:pPr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jc w:val="both"/>
      </w:pPr>
      <w:r w:rsidRPr="005775FD">
        <w:t xml:space="preserve">Орган-разработчик на этапе формирования концепции предлагаемого проектом муниципального НПА правового регулирования (далее – концепция предлагаемого правового регулирования) размещает </w:t>
      </w:r>
      <w:r w:rsidRPr="00D9439D">
        <w:t>на официальном сайте Рузского муниципального района</w:t>
      </w:r>
      <w:r w:rsidRPr="005775FD">
        <w:t xml:space="preserve"> уведомление о подготовке проекта муниципального НПА, затрагивающего вопросы осуществления предпринимательской и инвестиционной деятельности, по форме в соответствии с приложением 1 к настоящему Порядку.</w:t>
      </w:r>
    </w:p>
    <w:p w:rsidR="005775FD" w:rsidRPr="005775FD" w:rsidRDefault="005775FD" w:rsidP="005775FD">
      <w:pPr>
        <w:spacing w:line="276" w:lineRule="auto"/>
        <w:ind w:firstLine="709"/>
        <w:jc w:val="both"/>
      </w:pPr>
      <w:r w:rsidRPr="005775FD">
        <w:t xml:space="preserve">В уведомлении о подготовке проекта муниципального </w:t>
      </w:r>
      <w:r>
        <w:t>НПА</w:t>
      </w:r>
      <w:r w:rsidRPr="005775FD">
        <w:t>, затрагивающего вопросы осуществления предпринимательской и инвестиционной деятельности (далее – уведомление), указываются орган-разработчик концепции правового регулирования, описание проблемы и возможные варианты решения проблемы.</w:t>
      </w:r>
    </w:p>
    <w:p w:rsidR="005775FD" w:rsidRPr="005775FD" w:rsidRDefault="005775FD" w:rsidP="005775FD">
      <w:pPr>
        <w:numPr>
          <w:ilvl w:val="1"/>
          <w:numId w:val="1"/>
        </w:numPr>
        <w:spacing w:line="276" w:lineRule="auto"/>
        <w:ind w:left="0" w:firstLine="709"/>
        <w:jc w:val="both"/>
      </w:pPr>
      <w:r w:rsidRPr="005775FD">
        <w:t xml:space="preserve"> К уведомлению прикладываются и размещаются на официальном сайте Рузского муниципального района:</w:t>
      </w:r>
    </w:p>
    <w:p w:rsidR="005775FD" w:rsidRPr="005775FD" w:rsidRDefault="005775FD" w:rsidP="005775FD">
      <w:pPr>
        <w:spacing w:line="276" w:lineRule="auto"/>
        <w:ind w:firstLine="709"/>
        <w:jc w:val="both"/>
      </w:pPr>
      <w:r w:rsidRPr="005775FD">
        <w:t xml:space="preserve">- перечень вопросов </w:t>
      </w:r>
      <w:proofErr w:type="gramStart"/>
      <w:r w:rsidRPr="005775FD">
        <w:t>для участников публичных консультаций в соответствии с примерным перечнем вопросов для участников публичных консультаций по форме</w:t>
      </w:r>
      <w:proofErr w:type="gramEnd"/>
      <w:r w:rsidRPr="005775FD">
        <w:t xml:space="preserve"> в соответствии с приложением 2 к настоящему Порядку;</w:t>
      </w:r>
    </w:p>
    <w:p w:rsidR="005775FD" w:rsidRPr="005775FD" w:rsidRDefault="005775FD" w:rsidP="005775FD">
      <w:pPr>
        <w:spacing w:line="276" w:lineRule="auto"/>
        <w:ind w:firstLine="709"/>
        <w:jc w:val="both"/>
      </w:pPr>
      <w:r w:rsidRPr="005775FD">
        <w:t>- иные материалы, которые  служат обоснованием выбора варианта концепции предлагаемого правового регулирования (при их наличии).</w:t>
      </w:r>
    </w:p>
    <w:p w:rsidR="005775FD" w:rsidRDefault="005775FD" w:rsidP="00BF2FC3">
      <w:pPr>
        <w:spacing w:line="276" w:lineRule="auto"/>
        <w:ind w:firstLine="709"/>
        <w:jc w:val="both"/>
      </w:pPr>
      <w:r w:rsidRPr="005775FD">
        <w:t>2.3. Срок, в течение которого органом-разработчиком принимаются предложения в связи с размещением уведомления, составляет не менее 10 календарных дней со дня размещения уведомления на официальном сайте Рузского муниципального района.</w:t>
      </w:r>
    </w:p>
    <w:p w:rsidR="00BF2FC3" w:rsidRPr="001528F6" w:rsidRDefault="00BF2FC3" w:rsidP="00DD798A">
      <w:pPr>
        <w:spacing w:line="276" w:lineRule="auto"/>
        <w:ind w:firstLine="709"/>
        <w:jc w:val="both"/>
      </w:pPr>
      <w:r w:rsidRPr="001528F6">
        <w:t xml:space="preserve">2.4. Срок проведения публичных консультаций может быть продлен по решению органа-разработчика, который размещает на официальном сайте </w:t>
      </w:r>
      <w:r>
        <w:t>Рузского муниципального района</w:t>
      </w:r>
      <w:r w:rsidRPr="001528F6">
        <w:t xml:space="preserve"> информацию об основаниях и сроке такого продления. </w:t>
      </w:r>
    </w:p>
    <w:p w:rsidR="00BF2FC3" w:rsidRPr="001528F6" w:rsidRDefault="00BF2FC3" w:rsidP="00DD798A">
      <w:pPr>
        <w:spacing w:line="276" w:lineRule="auto"/>
        <w:ind w:firstLine="709"/>
        <w:jc w:val="both"/>
      </w:pPr>
      <w:r w:rsidRPr="001528F6">
        <w:t xml:space="preserve">Срок продления определяется разработчиком самостоятельно, но не может быть более 5 (пяти) рабочих дней. </w:t>
      </w:r>
    </w:p>
    <w:p w:rsidR="005775FD" w:rsidRPr="005775FD" w:rsidRDefault="005775FD" w:rsidP="005775FD">
      <w:pPr>
        <w:spacing w:line="276" w:lineRule="auto"/>
        <w:ind w:firstLine="709"/>
        <w:jc w:val="both"/>
      </w:pPr>
      <w:r w:rsidRPr="005775FD">
        <w:t>2.</w:t>
      </w:r>
      <w:r w:rsidR="00DD798A">
        <w:t>5</w:t>
      </w:r>
      <w:r w:rsidRPr="005775FD">
        <w:t xml:space="preserve">. Одновременно орган-разработчик по электронной почте извещает о размещении уведомления с указанием сведений о месте такого размещения (полный электронный адрес официального сайта Рузского муниципального района, на котором размещена ссылка на уведомление): </w:t>
      </w:r>
    </w:p>
    <w:p w:rsidR="005775FD" w:rsidRPr="005775FD" w:rsidRDefault="005775FD" w:rsidP="005775FD">
      <w:pPr>
        <w:spacing w:line="276" w:lineRule="auto"/>
        <w:ind w:firstLine="709"/>
        <w:jc w:val="both"/>
      </w:pPr>
      <w:r w:rsidRPr="005775FD">
        <w:t>а) уполномоченный орган;</w:t>
      </w:r>
    </w:p>
    <w:p w:rsidR="005775FD" w:rsidRPr="005775FD" w:rsidRDefault="005775FD" w:rsidP="005775FD">
      <w:pPr>
        <w:spacing w:line="276" w:lineRule="auto"/>
        <w:ind w:firstLine="709"/>
        <w:jc w:val="both"/>
      </w:pPr>
      <w:r w:rsidRPr="005775FD">
        <w:t>б) организации, представляющие интересы предпринимательского сообщества;</w:t>
      </w:r>
    </w:p>
    <w:p w:rsidR="005775FD" w:rsidRPr="005775FD" w:rsidRDefault="005775FD" w:rsidP="005775FD">
      <w:pPr>
        <w:spacing w:line="276" w:lineRule="auto"/>
        <w:ind w:firstLine="709"/>
        <w:jc w:val="both"/>
      </w:pPr>
      <w:r w:rsidRPr="005775FD">
        <w:t>в) иные организации, исходя из содержания проблемы, цели и предмета регулирования.</w:t>
      </w:r>
    </w:p>
    <w:p w:rsidR="005775FD" w:rsidRPr="005775FD" w:rsidRDefault="005775FD" w:rsidP="005775FD">
      <w:pPr>
        <w:spacing w:line="276" w:lineRule="auto"/>
        <w:ind w:firstLine="709"/>
        <w:jc w:val="both"/>
      </w:pPr>
      <w:r w:rsidRPr="005775FD">
        <w:t>2.</w:t>
      </w:r>
      <w:r w:rsidR="00DD798A">
        <w:t>6</w:t>
      </w:r>
      <w:r w:rsidRPr="005775FD">
        <w:t>. Рассмотрение всех предложений, поступивших в ходе обсуждения концепции предлагаемого правового регулирования, осуществляется органом-разработчиком.</w:t>
      </w:r>
    </w:p>
    <w:p w:rsidR="005775FD" w:rsidRPr="005775FD" w:rsidRDefault="005775FD" w:rsidP="005775FD">
      <w:pPr>
        <w:spacing w:line="276" w:lineRule="auto"/>
        <w:ind w:firstLine="709"/>
        <w:jc w:val="both"/>
      </w:pPr>
      <w:r w:rsidRPr="005775FD">
        <w:t xml:space="preserve">По результатам такого рассмотрения орган-разработчик составляет свод предложений к концепции предлагаемого проектом муниципального </w:t>
      </w:r>
      <w:r w:rsidR="00507310">
        <w:t>НПА</w:t>
      </w:r>
      <w:r w:rsidRPr="005775FD">
        <w:t xml:space="preserve"> правового регулирования, </w:t>
      </w:r>
      <w:r w:rsidRPr="005775FD">
        <w:lastRenderedPageBreak/>
        <w:t>поступивших по результатам публичных консультаций по форме в соответствии с приложением 3 к настоящему Порядку.</w:t>
      </w:r>
    </w:p>
    <w:p w:rsidR="005775FD" w:rsidRPr="005775FD" w:rsidRDefault="005775FD" w:rsidP="005775FD">
      <w:pPr>
        <w:spacing w:line="276" w:lineRule="auto"/>
        <w:ind w:firstLine="709"/>
        <w:jc w:val="both"/>
      </w:pPr>
      <w:r w:rsidRPr="005775FD">
        <w:t>2.</w:t>
      </w:r>
      <w:r w:rsidR="00DD798A">
        <w:t>7</w:t>
      </w:r>
      <w:r w:rsidRPr="005775FD">
        <w:t xml:space="preserve">. Свод предложений к концепции предлагаемого проектом муниципального </w:t>
      </w:r>
      <w:r w:rsidR="003F33BF">
        <w:t>НПА</w:t>
      </w:r>
      <w:r w:rsidRPr="005775FD">
        <w:t xml:space="preserve"> правового регулирования, полученных по результатам проведения публичных консультаций, орган-разработчик в течение </w:t>
      </w:r>
      <w:r w:rsidR="00DD798A">
        <w:t>10 (десяти)</w:t>
      </w:r>
      <w:r w:rsidRPr="005775FD">
        <w:t xml:space="preserve"> рабочих дней со дня окончания срока приема предложений, указанного в уведомлении, размещает на официальном сайте Рузского муниципального района.</w:t>
      </w:r>
    </w:p>
    <w:p w:rsidR="005775FD" w:rsidRPr="005775FD" w:rsidRDefault="005775FD" w:rsidP="005775FD">
      <w:pPr>
        <w:spacing w:line="276" w:lineRule="auto"/>
        <w:ind w:firstLine="709"/>
        <w:jc w:val="both"/>
        <w:rPr>
          <w:color w:val="000000"/>
        </w:rPr>
      </w:pPr>
      <w:r w:rsidRPr="005775FD">
        <w:rPr>
          <w:color w:val="000000"/>
        </w:rPr>
        <w:t>2.</w:t>
      </w:r>
      <w:r w:rsidR="00DD798A">
        <w:rPr>
          <w:color w:val="000000"/>
        </w:rPr>
        <w:t>8</w:t>
      </w:r>
      <w:r w:rsidRPr="005775FD">
        <w:rPr>
          <w:color w:val="000000"/>
        </w:rPr>
        <w:t xml:space="preserve">. По результатам рассмотрения предложений участников публичных консультаций, поступивших в связи с размещением уведомления, орган-разработчик принимает решение о подготовке проекта муниципального </w:t>
      </w:r>
      <w:r w:rsidR="003F33BF">
        <w:rPr>
          <w:color w:val="000000"/>
        </w:rPr>
        <w:t xml:space="preserve">НПА </w:t>
      </w:r>
      <w:r w:rsidRPr="005775FD">
        <w:rPr>
          <w:color w:val="000000"/>
        </w:rPr>
        <w:t xml:space="preserve"> либо об отказе от подготовки проекта предполагаемого правового регулирования.</w:t>
      </w:r>
    </w:p>
    <w:p w:rsidR="005775FD" w:rsidRPr="005775FD" w:rsidRDefault="005775FD" w:rsidP="005775FD">
      <w:pPr>
        <w:spacing w:line="276" w:lineRule="auto"/>
        <w:ind w:firstLine="709"/>
        <w:jc w:val="both"/>
      </w:pPr>
      <w:r w:rsidRPr="005775FD">
        <w:t>2.</w:t>
      </w:r>
      <w:r w:rsidR="00DD798A">
        <w:t>9</w:t>
      </w:r>
      <w:r w:rsidRPr="005775FD">
        <w:t xml:space="preserve">. </w:t>
      </w:r>
      <w:proofErr w:type="gramStart"/>
      <w:r w:rsidRPr="005775FD">
        <w:t xml:space="preserve">В случае принятия решения об отказе от подготовки проекта предлагаемого муниципального </w:t>
      </w:r>
      <w:r w:rsidR="003F33BF">
        <w:t xml:space="preserve">НПА </w:t>
      </w:r>
      <w:r w:rsidRPr="005775FD">
        <w:t>правового регулирования орган-разработчик размещает на официальном сайте Рузского муниципального района соответствующую информацию и извещает по электронной почте о принятом решении органы и организации, которые извещались о размещении на официальном сайте Рузского муниципального района уведомления о проведении публичных консультаций по обсуждению концепции предлагаемого правового регулирования и которые приняли в</w:t>
      </w:r>
      <w:proofErr w:type="gramEnd"/>
      <w:r w:rsidRPr="005775FD">
        <w:t xml:space="preserve"> них участие.</w:t>
      </w:r>
    </w:p>
    <w:p w:rsidR="005775FD" w:rsidRPr="005775FD" w:rsidRDefault="005775FD" w:rsidP="005775FD">
      <w:pPr>
        <w:spacing w:line="276" w:lineRule="auto"/>
        <w:ind w:firstLine="709"/>
        <w:jc w:val="both"/>
      </w:pPr>
    </w:p>
    <w:p w:rsidR="005775FD" w:rsidRPr="005775FD" w:rsidRDefault="005775FD" w:rsidP="003F33BF">
      <w:pPr>
        <w:pStyle w:val="1"/>
        <w:keepNext/>
        <w:numPr>
          <w:ilvl w:val="0"/>
          <w:numId w:val="1"/>
        </w:numPr>
        <w:spacing w:before="0" w:beforeAutospacing="0" w:after="0" w:afterAutospacing="0"/>
        <w:ind w:left="0" w:firstLine="709"/>
        <w:jc w:val="center"/>
        <w:rPr>
          <w:sz w:val="24"/>
          <w:szCs w:val="24"/>
        </w:rPr>
      </w:pPr>
      <w:r w:rsidRPr="005775FD">
        <w:rPr>
          <w:sz w:val="24"/>
          <w:szCs w:val="24"/>
        </w:rPr>
        <w:t xml:space="preserve">Подготовка проекта муниципального нормативного правового акта, </w:t>
      </w:r>
    </w:p>
    <w:p w:rsidR="005775FD" w:rsidRPr="005775FD" w:rsidRDefault="005775FD" w:rsidP="003F33BF">
      <w:pPr>
        <w:pStyle w:val="1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 w:rsidRPr="005775FD">
        <w:rPr>
          <w:sz w:val="24"/>
          <w:szCs w:val="24"/>
        </w:rPr>
        <w:t>составление сводного отчета и их публичное обсуждение</w:t>
      </w:r>
    </w:p>
    <w:p w:rsidR="005775FD" w:rsidRPr="005775FD" w:rsidRDefault="005775FD" w:rsidP="005775FD">
      <w:pPr>
        <w:spacing w:line="276" w:lineRule="auto"/>
        <w:ind w:firstLine="709"/>
      </w:pPr>
    </w:p>
    <w:p w:rsidR="005775FD" w:rsidRPr="005775FD" w:rsidRDefault="005775FD" w:rsidP="005775FD">
      <w:pPr>
        <w:spacing w:line="276" w:lineRule="auto"/>
        <w:ind w:firstLine="709"/>
        <w:jc w:val="both"/>
      </w:pPr>
      <w:r w:rsidRPr="005775FD">
        <w:t xml:space="preserve">3.1. В случае принятия решения о необходимости введения </w:t>
      </w:r>
      <w:r w:rsidR="00DD798A">
        <w:t>проекта акта</w:t>
      </w:r>
      <w:r w:rsidRPr="005775FD">
        <w:t xml:space="preserve"> орган-разработчик выбирает наилучший из имеющихся вариантов правового регулирования с учетом следующих основных критериев:</w:t>
      </w:r>
    </w:p>
    <w:p w:rsidR="005775FD" w:rsidRPr="005775FD" w:rsidRDefault="005775FD" w:rsidP="005775FD">
      <w:pPr>
        <w:spacing w:line="276" w:lineRule="auto"/>
        <w:ind w:firstLine="709"/>
        <w:jc w:val="both"/>
        <w:rPr>
          <w:color w:val="000000"/>
        </w:rPr>
      </w:pPr>
      <w:r w:rsidRPr="005775FD">
        <w:rPr>
          <w:color w:val="000000"/>
        </w:rPr>
        <w:t>а) эффективность, определяемая высокой степенью вероятности достижения заявленных целей регулирования;</w:t>
      </w:r>
    </w:p>
    <w:p w:rsidR="005775FD" w:rsidRPr="005775FD" w:rsidRDefault="005775FD" w:rsidP="005775FD">
      <w:pPr>
        <w:spacing w:line="276" w:lineRule="auto"/>
        <w:ind w:firstLine="709"/>
        <w:jc w:val="both"/>
        <w:rPr>
          <w:color w:val="000000"/>
        </w:rPr>
      </w:pPr>
      <w:r w:rsidRPr="005775FD">
        <w:rPr>
          <w:color w:val="000000"/>
        </w:rPr>
        <w:t xml:space="preserve">б) уровень и степень </w:t>
      </w:r>
      <w:proofErr w:type="gramStart"/>
      <w:r w:rsidRPr="005775FD">
        <w:rPr>
          <w:color w:val="000000"/>
        </w:rPr>
        <w:t xml:space="preserve">обоснованности предполагаемых затрат потенциальных адресатов </w:t>
      </w:r>
      <w:r w:rsidR="00DD798A">
        <w:rPr>
          <w:color w:val="000000"/>
        </w:rPr>
        <w:t>проекта акта</w:t>
      </w:r>
      <w:proofErr w:type="gramEnd"/>
      <w:r w:rsidRPr="005775FD">
        <w:rPr>
          <w:color w:val="000000"/>
        </w:rPr>
        <w:t xml:space="preserve"> и бюджета </w:t>
      </w:r>
      <w:r w:rsidR="003F33BF">
        <w:rPr>
          <w:color w:val="000000"/>
        </w:rPr>
        <w:t>Рузского муниципального района</w:t>
      </w:r>
      <w:r w:rsidRPr="005775FD">
        <w:rPr>
          <w:color w:val="000000"/>
        </w:rPr>
        <w:t>;</w:t>
      </w:r>
    </w:p>
    <w:p w:rsidR="005775FD" w:rsidRPr="005775FD" w:rsidRDefault="005775FD" w:rsidP="005775FD">
      <w:pPr>
        <w:spacing w:line="276" w:lineRule="auto"/>
        <w:ind w:firstLine="709"/>
        <w:jc w:val="both"/>
        <w:rPr>
          <w:color w:val="000000"/>
        </w:rPr>
      </w:pPr>
      <w:r w:rsidRPr="005775FD">
        <w:rPr>
          <w:color w:val="000000"/>
        </w:rPr>
        <w:t>в) предполагаемая польза для соответствующей сферы общественных отношений, выражающаяся в создании благоприятных условий для ее развития.</w:t>
      </w:r>
    </w:p>
    <w:p w:rsidR="005775FD" w:rsidRPr="005775FD" w:rsidRDefault="005775FD" w:rsidP="005775FD">
      <w:pPr>
        <w:spacing w:line="276" w:lineRule="auto"/>
        <w:ind w:firstLine="709"/>
        <w:jc w:val="both"/>
      </w:pPr>
      <w:r w:rsidRPr="005775FD">
        <w:t xml:space="preserve"> В случае</w:t>
      </w:r>
      <w:proofErr w:type="gramStart"/>
      <w:r w:rsidRPr="005775FD">
        <w:t>,</w:t>
      </w:r>
      <w:proofErr w:type="gramEnd"/>
      <w:r w:rsidRPr="005775FD">
        <w:t xml:space="preserve"> если по итогам публичных консультаций по обсуждению </w:t>
      </w:r>
      <w:r w:rsidR="00DD798A">
        <w:t xml:space="preserve">проекта акта </w:t>
      </w:r>
      <w:r w:rsidRPr="005775FD">
        <w:t>органом-разработчиком будет принято решение о выборе варианта регулирования, отличного от первоначально предлагавшегося, он вправе провести повторно публичные консультации по обсуждению данного варианта правового регулирования в соответствии с пунктами 2.1-2.</w:t>
      </w:r>
      <w:r w:rsidR="00DD798A">
        <w:t>9</w:t>
      </w:r>
      <w:r w:rsidRPr="005775FD">
        <w:t xml:space="preserve"> настоящего Порядка.</w:t>
      </w:r>
    </w:p>
    <w:p w:rsidR="005775FD" w:rsidRPr="005775FD" w:rsidRDefault="005775FD" w:rsidP="005775FD">
      <w:pPr>
        <w:spacing w:line="276" w:lineRule="auto"/>
        <w:ind w:firstLine="709"/>
        <w:jc w:val="both"/>
      </w:pPr>
      <w:r w:rsidRPr="005775FD">
        <w:t>В случае</w:t>
      </w:r>
      <w:proofErr w:type="gramStart"/>
      <w:r w:rsidRPr="005775FD">
        <w:t>,</w:t>
      </w:r>
      <w:proofErr w:type="gramEnd"/>
      <w:r w:rsidRPr="005775FD">
        <w:t xml:space="preserve"> если такое обсуждение не проводилось, орган-разработчик подробно обосновывает необходимость выбора варианта </w:t>
      </w:r>
      <w:r w:rsidR="00DD798A">
        <w:t>проекта акта</w:t>
      </w:r>
      <w:r w:rsidRPr="005775FD">
        <w:t xml:space="preserve"> предполагаемого правового регулирования, отличного от предлагавшегося на этапе размещения уведомления, в пункте 9</w:t>
      </w:r>
      <w:r w:rsidR="00E33CD7">
        <w:t xml:space="preserve">.7 сводного отчета (Приложение </w:t>
      </w:r>
      <w:r w:rsidRPr="005775FD">
        <w:t>4 к настоящему Порядку).</w:t>
      </w:r>
    </w:p>
    <w:p w:rsidR="005775FD" w:rsidRPr="005775FD" w:rsidRDefault="005775FD" w:rsidP="005775FD">
      <w:pPr>
        <w:spacing w:line="276" w:lineRule="auto"/>
        <w:ind w:firstLine="709"/>
        <w:jc w:val="both"/>
      </w:pPr>
      <w:r w:rsidRPr="005775FD">
        <w:t xml:space="preserve">Орган-разработчик на основании выбранного варианта </w:t>
      </w:r>
      <w:r w:rsidR="00DD798A">
        <w:t>проекта акта</w:t>
      </w:r>
      <w:r w:rsidRPr="005775FD">
        <w:t xml:space="preserve"> в течение 20 </w:t>
      </w:r>
      <w:r w:rsidR="00DD798A">
        <w:t xml:space="preserve">(двадцати) </w:t>
      </w:r>
      <w:r w:rsidRPr="005775FD">
        <w:t xml:space="preserve">рабочих дней разрабатывает проект муниципального </w:t>
      </w:r>
      <w:r w:rsidR="0058764A">
        <w:t>НПА</w:t>
      </w:r>
      <w:r w:rsidRPr="005775FD">
        <w:t xml:space="preserve"> и формирует сводный отчет по форме в соответствии с приложением 4 к настоящему Порядку.</w:t>
      </w:r>
    </w:p>
    <w:p w:rsidR="005775FD" w:rsidRPr="005775FD" w:rsidRDefault="005775FD" w:rsidP="005775FD">
      <w:pPr>
        <w:spacing w:line="276" w:lineRule="auto"/>
        <w:ind w:firstLine="709"/>
        <w:jc w:val="both"/>
      </w:pPr>
      <w:r w:rsidRPr="005775FD">
        <w:t>3.2. Орган-разработчик составляет сводный отчет с учетом результатов рассмотрения предложений, поступивших в связи с размещением уведомления.</w:t>
      </w:r>
    </w:p>
    <w:p w:rsidR="005775FD" w:rsidRPr="005775FD" w:rsidRDefault="005775FD" w:rsidP="005775FD">
      <w:pPr>
        <w:widowControl w:val="0"/>
        <w:spacing w:line="276" w:lineRule="auto"/>
        <w:ind w:firstLine="709"/>
        <w:jc w:val="both"/>
      </w:pPr>
      <w:r w:rsidRPr="005775FD">
        <w:t xml:space="preserve">В сводном отчете приводятся источники использованных данных. </w:t>
      </w:r>
    </w:p>
    <w:p w:rsidR="005775FD" w:rsidRPr="005775FD" w:rsidRDefault="005775FD" w:rsidP="005775FD">
      <w:pPr>
        <w:widowControl w:val="0"/>
        <w:spacing w:line="276" w:lineRule="auto"/>
        <w:ind w:firstLine="709"/>
        <w:jc w:val="both"/>
      </w:pPr>
      <w:r w:rsidRPr="005775FD">
        <w:t xml:space="preserve">Расчеты, необходимые для заполнения разделов сводного отчета, приводятся в приложении к нему. </w:t>
      </w:r>
    </w:p>
    <w:p w:rsidR="005775FD" w:rsidRPr="005775FD" w:rsidRDefault="005775FD" w:rsidP="005775FD">
      <w:pPr>
        <w:widowControl w:val="0"/>
        <w:spacing w:line="276" w:lineRule="auto"/>
        <w:ind w:firstLine="709"/>
        <w:jc w:val="both"/>
      </w:pPr>
      <w:r w:rsidRPr="005775FD">
        <w:t xml:space="preserve">Информация об источниках данных и методах расчетов должна обеспечивать возможность </w:t>
      </w:r>
      <w:r w:rsidRPr="005775FD">
        <w:lastRenderedPageBreak/>
        <w:t>их верификации. Если расчеты произведены на основании данных, не опубликованных в открытых источниках, такие данные рекомендуется приводить в приложении к сводному отчету в полном объеме.</w:t>
      </w:r>
    </w:p>
    <w:p w:rsidR="005775FD" w:rsidRPr="005775FD" w:rsidRDefault="005775FD" w:rsidP="005775FD">
      <w:pPr>
        <w:spacing w:line="276" w:lineRule="auto"/>
        <w:ind w:firstLine="709"/>
        <w:jc w:val="both"/>
      </w:pPr>
      <w:r w:rsidRPr="005775FD">
        <w:t>3.3. Сводный отчет подписывает руководитель органа-разработчика.</w:t>
      </w:r>
    </w:p>
    <w:p w:rsidR="005775FD" w:rsidRPr="005775FD" w:rsidRDefault="005775FD" w:rsidP="005775FD">
      <w:pPr>
        <w:spacing w:line="276" w:lineRule="auto"/>
        <w:ind w:firstLine="709"/>
        <w:jc w:val="both"/>
      </w:pPr>
      <w:r w:rsidRPr="005775FD">
        <w:t xml:space="preserve">3.4. В целях учета мнения органов и организаций, которые принимали участие в публичных консультациях по обсуждению </w:t>
      </w:r>
      <w:r w:rsidR="006E3333">
        <w:t>проекта акта</w:t>
      </w:r>
      <w:r w:rsidRPr="005775FD">
        <w:t xml:space="preserve">, орган-разработчик проводит публичные консультации по обсуждению проекта муниципального </w:t>
      </w:r>
      <w:r w:rsidR="0058764A">
        <w:t>НПА</w:t>
      </w:r>
      <w:r w:rsidRPr="005775FD">
        <w:t xml:space="preserve"> и сводного отчета (далее – публичные консультации).</w:t>
      </w:r>
    </w:p>
    <w:p w:rsidR="005775FD" w:rsidRPr="005775FD" w:rsidRDefault="005775FD" w:rsidP="005775FD">
      <w:pPr>
        <w:spacing w:line="276" w:lineRule="auto"/>
        <w:ind w:firstLine="709"/>
        <w:jc w:val="both"/>
      </w:pPr>
      <w:r w:rsidRPr="005775FD">
        <w:t>3.5. Целями проведения публичных консультаций являются:</w:t>
      </w:r>
    </w:p>
    <w:p w:rsidR="005775FD" w:rsidRPr="005775FD" w:rsidRDefault="005775FD" w:rsidP="005775FD">
      <w:pPr>
        <w:spacing w:line="276" w:lineRule="auto"/>
        <w:ind w:firstLine="709"/>
        <w:jc w:val="both"/>
        <w:rPr>
          <w:color w:val="000000"/>
        </w:rPr>
      </w:pPr>
      <w:r w:rsidRPr="005775FD">
        <w:t>- с</w:t>
      </w:r>
      <w:r w:rsidRPr="005775FD">
        <w:rPr>
          <w:color w:val="000000"/>
        </w:rPr>
        <w:t xml:space="preserve">бор мнений всех заинтересованных лиц относительно обоснованности окончательного выбора органом-разработчиком варианта </w:t>
      </w:r>
      <w:r w:rsidR="006E3333">
        <w:rPr>
          <w:color w:val="000000"/>
        </w:rPr>
        <w:t>проекта акта</w:t>
      </w:r>
      <w:r w:rsidRPr="005775FD">
        <w:rPr>
          <w:color w:val="000000"/>
        </w:rPr>
        <w:t>;</w:t>
      </w:r>
    </w:p>
    <w:p w:rsidR="005775FD" w:rsidRPr="005775FD" w:rsidRDefault="005775FD" w:rsidP="005775FD">
      <w:pPr>
        <w:spacing w:line="276" w:lineRule="auto"/>
        <w:ind w:firstLine="709"/>
        <w:jc w:val="both"/>
        <w:rPr>
          <w:color w:val="000000"/>
        </w:rPr>
      </w:pPr>
      <w:r w:rsidRPr="005775FD">
        <w:rPr>
          <w:color w:val="000000"/>
        </w:rPr>
        <w:t xml:space="preserve">- установление степени объективности количественных и качественных оценок, касающихся групп потенциальных адресатов </w:t>
      </w:r>
      <w:r w:rsidR="006E3333">
        <w:rPr>
          <w:color w:val="000000"/>
        </w:rPr>
        <w:t>проекта акта</w:t>
      </w:r>
      <w:r w:rsidRPr="005775FD">
        <w:rPr>
          <w:color w:val="000000"/>
        </w:rPr>
        <w:t xml:space="preserve"> и возможных выгод и издержек указанных групп, а также доходов (расходов) бюджета </w:t>
      </w:r>
      <w:r w:rsidR="00D77BEC">
        <w:rPr>
          <w:color w:val="000000"/>
        </w:rPr>
        <w:t>Рузского муниципального района</w:t>
      </w:r>
      <w:r w:rsidRPr="005775FD">
        <w:rPr>
          <w:color w:val="000000"/>
        </w:rPr>
        <w:t xml:space="preserve">, связанных с введением указанного варианта </w:t>
      </w:r>
      <w:r w:rsidR="006E3333">
        <w:rPr>
          <w:color w:val="000000"/>
        </w:rPr>
        <w:t>проекта акта</w:t>
      </w:r>
      <w:r w:rsidRPr="005775FD">
        <w:rPr>
          <w:color w:val="000000"/>
        </w:rPr>
        <w:t>;</w:t>
      </w:r>
    </w:p>
    <w:p w:rsidR="005775FD" w:rsidRPr="005775FD" w:rsidRDefault="005775FD" w:rsidP="005775FD">
      <w:pPr>
        <w:spacing w:line="276" w:lineRule="auto"/>
        <w:ind w:firstLine="709"/>
        <w:jc w:val="both"/>
        <w:rPr>
          <w:color w:val="000000"/>
        </w:rPr>
      </w:pPr>
      <w:r w:rsidRPr="005775FD">
        <w:rPr>
          <w:color w:val="000000"/>
        </w:rPr>
        <w:t xml:space="preserve">- определение достижимости целей </w:t>
      </w:r>
      <w:r w:rsidR="006E3333">
        <w:rPr>
          <w:color w:val="000000"/>
        </w:rPr>
        <w:t>проекта акта</w:t>
      </w:r>
      <w:r w:rsidRPr="005775FD">
        <w:rPr>
          <w:color w:val="000000"/>
        </w:rPr>
        <w:t>, поставленных органом-разработчиком, а также возможных рисков, связанных с введением соответствующего правового регулирования.</w:t>
      </w:r>
    </w:p>
    <w:p w:rsidR="005775FD" w:rsidRPr="005775FD" w:rsidRDefault="005775FD" w:rsidP="005775FD">
      <w:pPr>
        <w:spacing w:line="276" w:lineRule="auto"/>
        <w:ind w:firstLine="709"/>
        <w:jc w:val="both"/>
        <w:rPr>
          <w:color w:val="000000"/>
        </w:rPr>
      </w:pPr>
      <w:r w:rsidRPr="005775FD">
        <w:rPr>
          <w:color w:val="000000"/>
        </w:rPr>
        <w:t xml:space="preserve">Также целью публичных консультаций на этапе обсуждения проекта муниципального </w:t>
      </w:r>
      <w:r w:rsidR="00D77BEC">
        <w:rPr>
          <w:color w:val="000000"/>
        </w:rPr>
        <w:t>НПА</w:t>
      </w:r>
      <w:r w:rsidRPr="005775FD">
        <w:rPr>
          <w:color w:val="000000"/>
        </w:rPr>
        <w:t xml:space="preserve"> и сводного отчета является оценка участниками публичных консультаций качества подготовки соответствующего проекта муниципального </w:t>
      </w:r>
      <w:r w:rsidR="00D77BEC">
        <w:rPr>
          <w:color w:val="000000"/>
        </w:rPr>
        <w:t>НПА</w:t>
      </w:r>
      <w:r w:rsidRPr="005775FD">
        <w:rPr>
          <w:color w:val="000000"/>
        </w:rPr>
        <w:t xml:space="preserve"> с точки зрения юридической </w:t>
      </w:r>
      <w:proofErr w:type="gramStart"/>
      <w:r w:rsidRPr="005775FD">
        <w:rPr>
          <w:color w:val="000000"/>
        </w:rPr>
        <w:t xml:space="preserve">техники  и соответствия цели выбранного варианта </w:t>
      </w:r>
      <w:r w:rsidR="006E3333">
        <w:rPr>
          <w:color w:val="000000"/>
        </w:rPr>
        <w:t>проекта акта</w:t>
      </w:r>
      <w:proofErr w:type="gramEnd"/>
      <w:r w:rsidRPr="005775FD">
        <w:rPr>
          <w:color w:val="000000"/>
        </w:rPr>
        <w:t>.</w:t>
      </w:r>
    </w:p>
    <w:p w:rsidR="005775FD" w:rsidRPr="005775FD" w:rsidRDefault="005775FD" w:rsidP="005775FD">
      <w:pPr>
        <w:spacing w:line="276" w:lineRule="auto"/>
        <w:ind w:firstLine="709"/>
        <w:jc w:val="both"/>
      </w:pPr>
      <w:r w:rsidRPr="005775FD">
        <w:t>3.6. Перед началом публичных консультаций орган-разработчик указывает срок, в течение которого будет осуществляться прием позиций участников публичных консультаций.</w:t>
      </w:r>
    </w:p>
    <w:p w:rsidR="005775FD" w:rsidRPr="005775FD" w:rsidRDefault="005775FD" w:rsidP="005775FD">
      <w:pPr>
        <w:spacing w:line="276" w:lineRule="auto"/>
        <w:ind w:firstLine="709"/>
        <w:jc w:val="both"/>
      </w:pPr>
      <w:r w:rsidRPr="005775FD">
        <w:t xml:space="preserve">Срок проведения публичных консультаций не может составлять менее </w:t>
      </w:r>
      <w:r w:rsidR="006E3333">
        <w:t>10 (десяти) и более 25 (двадцати пяти)</w:t>
      </w:r>
      <w:r w:rsidRPr="005775FD">
        <w:t xml:space="preserve"> </w:t>
      </w:r>
      <w:r w:rsidR="006E3333">
        <w:t>рабочих</w:t>
      </w:r>
      <w:r w:rsidRPr="005775FD">
        <w:t xml:space="preserve"> дней со дня размещения проекта муниципального </w:t>
      </w:r>
      <w:r w:rsidR="00D77BEC">
        <w:t>НПА</w:t>
      </w:r>
      <w:r w:rsidRPr="005775FD">
        <w:t xml:space="preserve"> и сводного отчета на официальном сайте </w:t>
      </w:r>
      <w:r w:rsidR="00D77BEC">
        <w:t>Рузского муниципального района</w:t>
      </w:r>
      <w:r w:rsidRPr="005775FD">
        <w:t>.</w:t>
      </w:r>
    </w:p>
    <w:p w:rsidR="005775FD" w:rsidRPr="005775FD" w:rsidRDefault="005775FD" w:rsidP="005775FD">
      <w:pPr>
        <w:spacing w:line="276" w:lineRule="auto"/>
        <w:ind w:firstLine="709"/>
        <w:jc w:val="both"/>
        <w:rPr>
          <w:color w:val="000000"/>
        </w:rPr>
      </w:pPr>
      <w:r w:rsidRPr="005775FD">
        <w:t xml:space="preserve">3.7. Для проведения публичных консультаций орган-разработчик в течение трех рабочих дней после подготовки </w:t>
      </w:r>
      <w:r w:rsidRPr="005775FD">
        <w:rPr>
          <w:color w:val="000000"/>
        </w:rPr>
        <w:t xml:space="preserve">текста проекта муниципального </w:t>
      </w:r>
      <w:r w:rsidR="00915D75">
        <w:rPr>
          <w:color w:val="000000"/>
        </w:rPr>
        <w:t>НПА</w:t>
      </w:r>
      <w:r w:rsidRPr="005775FD">
        <w:rPr>
          <w:color w:val="000000"/>
        </w:rPr>
        <w:t xml:space="preserve"> и сводного отчета размещает их на официальном сайте </w:t>
      </w:r>
      <w:r w:rsidR="00915D75">
        <w:rPr>
          <w:color w:val="000000"/>
        </w:rPr>
        <w:t>Рузского муниципального района</w:t>
      </w:r>
      <w:r w:rsidRPr="005775FD">
        <w:rPr>
          <w:color w:val="000000"/>
        </w:rPr>
        <w:t xml:space="preserve"> и дополнительно прикладывает:</w:t>
      </w:r>
    </w:p>
    <w:p w:rsidR="005775FD" w:rsidRPr="005775FD" w:rsidRDefault="005775FD" w:rsidP="005775FD">
      <w:pPr>
        <w:spacing w:line="276" w:lineRule="auto"/>
        <w:ind w:firstLine="709"/>
        <w:jc w:val="both"/>
        <w:rPr>
          <w:color w:val="000000"/>
        </w:rPr>
      </w:pPr>
      <w:r w:rsidRPr="005775FD">
        <w:rPr>
          <w:color w:val="000000"/>
        </w:rPr>
        <w:t xml:space="preserve">- перечень вопросов для участников </w:t>
      </w:r>
      <w:r w:rsidRPr="005775FD">
        <w:t>публичных консультаций в соответствии с приложением 2 к настоящему Порядку</w:t>
      </w:r>
      <w:r w:rsidRPr="005775FD">
        <w:rPr>
          <w:color w:val="000000"/>
        </w:rPr>
        <w:t>;</w:t>
      </w:r>
    </w:p>
    <w:p w:rsidR="005775FD" w:rsidRPr="005775FD" w:rsidRDefault="005775FD" w:rsidP="005775FD">
      <w:pPr>
        <w:spacing w:line="276" w:lineRule="auto"/>
        <w:ind w:firstLine="709"/>
        <w:jc w:val="both"/>
        <w:rPr>
          <w:color w:val="000000"/>
        </w:rPr>
      </w:pPr>
      <w:r w:rsidRPr="005775FD">
        <w:rPr>
          <w:color w:val="000000"/>
        </w:rPr>
        <w:t xml:space="preserve">- иные материалы и информацию по усмотрению органа-разработчика, служащие обоснованием выбора варианта </w:t>
      </w:r>
      <w:r w:rsidR="006E3333">
        <w:rPr>
          <w:color w:val="000000"/>
        </w:rPr>
        <w:t>проекта акта</w:t>
      </w:r>
      <w:r w:rsidRPr="005775FD">
        <w:rPr>
          <w:color w:val="000000"/>
        </w:rPr>
        <w:t xml:space="preserve"> (далее – материалы для публичных консультаций).</w:t>
      </w:r>
    </w:p>
    <w:p w:rsidR="005775FD" w:rsidRPr="005775FD" w:rsidRDefault="005775FD" w:rsidP="005775FD">
      <w:pPr>
        <w:spacing w:line="276" w:lineRule="auto"/>
        <w:ind w:firstLine="709"/>
        <w:jc w:val="both"/>
      </w:pPr>
      <w:r w:rsidRPr="005775FD">
        <w:t xml:space="preserve">Одновременно орган-разработчик извещает о размещении материалов для публичных консультаций с указанием сведений о месте такого размещения (полный электронный адрес официального сайта </w:t>
      </w:r>
      <w:r w:rsidR="006671AA">
        <w:t>Рузского муниципального района</w:t>
      </w:r>
      <w:r w:rsidRPr="005775FD">
        <w:t xml:space="preserve">) уполномоченный орган, органы и организации, которые принимали участие в публичных консультациях по обсуждению </w:t>
      </w:r>
      <w:r w:rsidR="00AB1071">
        <w:t>проекта акта</w:t>
      </w:r>
      <w:r w:rsidRPr="005775FD">
        <w:t>.</w:t>
      </w:r>
    </w:p>
    <w:p w:rsidR="005775FD" w:rsidRPr="005775FD" w:rsidRDefault="005775FD" w:rsidP="005775FD">
      <w:pPr>
        <w:spacing w:line="276" w:lineRule="auto"/>
        <w:ind w:firstLine="709"/>
        <w:jc w:val="both"/>
      </w:pPr>
      <w:r w:rsidRPr="005775FD">
        <w:t>3.8. Информация о проведении публичных консультаций должна содержать способ направления участниками публичных консультаций своих мнений по вопросам, обсуждаемым в ходе публичных консультаций, и срок проведения публичных консультаций, который устанавливается органом-разработчиком.</w:t>
      </w:r>
    </w:p>
    <w:p w:rsidR="005775FD" w:rsidRPr="005775FD" w:rsidRDefault="005775FD" w:rsidP="005775FD">
      <w:pPr>
        <w:spacing w:line="276" w:lineRule="auto"/>
        <w:ind w:firstLine="709"/>
        <w:jc w:val="both"/>
      </w:pPr>
      <w:r w:rsidRPr="005775FD">
        <w:t>3.9. Срок проведения публичных консультаций может быть продлен по решению органа-разработчика на срок не более 3</w:t>
      </w:r>
      <w:r w:rsidR="00AB1071">
        <w:t>0 (тридцати)</w:t>
      </w:r>
      <w:r w:rsidRPr="005775FD">
        <w:t xml:space="preserve"> </w:t>
      </w:r>
      <w:r w:rsidR="00AB1071">
        <w:t>рабочих</w:t>
      </w:r>
      <w:r w:rsidRPr="005775FD">
        <w:t xml:space="preserve"> дней со дня начала проведения публичных консультаций.</w:t>
      </w:r>
    </w:p>
    <w:p w:rsidR="005775FD" w:rsidRPr="005775FD" w:rsidRDefault="005775FD" w:rsidP="005775FD">
      <w:pPr>
        <w:spacing w:line="276" w:lineRule="auto"/>
        <w:ind w:firstLine="709"/>
        <w:jc w:val="both"/>
      </w:pPr>
      <w:proofErr w:type="gramStart"/>
      <w:r w:rsidRPr="005775FD">
        <w:t xml:space="preserve">После принятия такого решения орган-разработчик в течение двух рабочих дней размещает на официальном сайте </w:t>
      </w:r>
      <w:r w:rsidR="006671AA">
        <w:t>Рузского муниципального района</w:t>
      </w:r>
      <w:r w:rsidRPr="005775FD">
        <w:t xml:space="preserve"> информацию об основании и сроке продления публичных консультаций, после чего в течение одного рабочего дня направляет по электронной почте информационное сообщение о месте размещения этой информации (полную </w:t>
      </w:r>
      <w:r w:rsidRPr="005775FD">
        <w:lastRenderedPageBreak/>
        <w:t xml:space="preserve">ссылку на электронный адрес официального сайта </w:t>
      </w:r>
      <w:r w:rsidR="006671AA">
        <w:t>Рузского муниципального района</w:t>
      </w:r>
      <w:r w:rsidRPr="005775FD">
        <w:t>, на котором размещена информация) в уполномоченный орган</w:t>
      </w:r>
      <w:proofErr w:type="gramEnd"/>
      <w:r w:rsidRPr="005775FD">
        <w:t>, органы и организации, которые принимали участие в публичных консультациях.</w:t>
      </w:r>
    </w:p>
    <w:p w:rsidR="005775FD" w:rsidRPr="005775FD" w:rsidRDefault="005775FD" w:rsidP="006671AA">
      <w:pPr>
        <w:spacing w:line="276" w:lineRule="auto"/>
        <w:ind w:firstLine="709"/>
        <w:jc w:val="both"/>
      </w:pPr>
      <w:r w:rsidRPr="005775FD">
        <w:t xml:space="preserve">3.10. Орган-разработчик проекта муниципального </w:t>
      </w:r>
      <w:r w:rsidR="006671AA">
        <w:t>НПА</w:t>
      </w:r>
      <w:r w:rsidRPr="005775FD">
        <w:t xml:space="preserve"> обязан рассмотреть все предложения, поступившие в установленный срок в связи с проведением публичных консультаций. В течение 10 </w:t>
      </w:r>
      <w:r w:rsidR="00AB1071">
        <w:t>(десяти) рабочих</w:t>
      </w:r>
      <w:r w:rsidRPr="005775FD">
        <w:t xml:space="preserve"> дней после окончания установленного срока проведения публичных консультаций орган-разработчик по результатам рассмотрения составляет свод предложений к </w:t>
      </w:r>
      <w:r w:rsidR="00AB1071">
        <w:t>проекту акта</w:t>
      </w:r>
      <w:r w:rsidRPr="005775FD">
        <w:t>, поступивших по результатам публичных консультаций (далее – свод предложений) в соответствии с приложением 3 к настоящему Порядку. Свод предложений подписывает лицо, составившее сводку.</w:t>
      </w:r>
    </w:p>
    <w:p w:rsidR="005775FD" w:rsidRPr="005775FD" w:rsidRDefault="005775FD" w:rsidP="005775FD">
      <w:pPr>
        <w:spacing w:line="276" w:lineRule="auto"/>
        <w:ind w:firstLine="709"/>
        <w:jc w:val="both"/>
      </w:pPr>
      <w:r w:rsidRPr="005775FD">
        <w:t xml:space="preserve">3.11. При необходимости по результатам публичных консультаций орган-разработчик проекта муниципального </w:t>
      </w:r>
      <w:r w:rsidR="006671AA">
        <w:t>НПА</w:t>
      </w:r>
      <w:r w:rsidRPr="005775FD">
        <w:t xml:space="preserve"> дорабатывает проект муниципального </w:t>
      </w:r>
      <w:r w:rsidR="006671AA">
        <w:t>НПА</w:t>
      </w:r>
      <w:r w:rsidRPr="005775FD">
        <w:t xml:space="preserve"> и сводный отчёт в срок не более 10 </w:t>
      </w:r>
      <w:r w:rsidR="003F7B03">
        <w:t xml:space="preserve">(десяти) </w:t>
      </w:r>
      <w:r w:rsidRPr="005775FD">
        <w:t>рабочих дней после окончания установленного срока проведения публичных консультаций.</w:t>
      </w:r>
    </w:p>
    <w:p w:rsidR="005775FD" w:rsidRPr="005775FD" w:rsidRDefault="005775FD" w:rsidP="005775FD">
      <w:pPr>
        <w:spacing w:line="276" w:lineRule="auto"/>
        <w:ind w:firstLine="709"/>
        <w:jc w:val="both"/>
      </w:pPr>
      <w:r w:rsidRPr="005775FD">
        <w:t xml:space="preserve">3.12. Если органом-разработчиком в результате доработки в проект муниципального </w:t>
      </w:r>
      <w:r w:rsidR="006671AA">
        <w:t>НПА</w:t>
      </w:r>
      <w:r w:rsidRPr="005775FD">
        <w:t xml:space="preserve"> будут внесены изменения, то в отношении проекта муниципального </w:t>
      </w:r>
      <w:r w:rsidR="006671AA">
        <w:t>НПА</w:t>
      </w:r>
      <w:r w:rsidRPr="005775FD">
        <w:t xml:space="preserve"> проводятся повторные публичные консультации в соответствии с </w:t>
      </w:r>
      <w:hyperlink w:anchor="Par130" w:tooltip="Ссылка на текущий документ" w:history="1">
        <w:r w:rsidRPr="005775FD">
          <w:t xml:space="preserve">пунктами </w:t>
        </w:r>
      </w:hyperlink>
      <w:r w:rsidRPr="005775FD">
        <w:t>3.7-3.10 настоящего Порядка.</w:t>
      </w:r>
    </w:p>
    <w:p w:rsidR="005775FD" w:rsidRPr="005775FD" w:rsidRDefault="005775FD" w:rsidP="005775FD">
      <w:pPr>
        <w:spacing w:line="276" w:lineRule="auto"/>
        <w:ind w:firstLine="709"/>
        <w:jc w:val="both"/>
      </w:pPr>
      <w:bookmarkStart w:id="1" w:name="Par145"/>
      <w:bookmarkEnd w:id="1"/>
      <w:r w:rsidRPr="005775FD">
        <w:t xml:space="preserve">3.13. </w:t>
      </w:r>
      <w:proofErr w:type="gramStart"/>
      <w:r w:rsidRPr="005775FD">
        <w:t xml:space="preserve">Доработанный проект муниципального </w:t>
      </w:r>
      <w:r w:rsidR="006671AA">
        <w:t>НПА</w:t>
      </w:r>
      <w:r w:rsidRPr="005775FD">
        <w:t xml:space="preserve">, сводный отчет о результатах проведения оценки регулирующего воздействия проекта муниципального </w:t>
      </w:r>
      <w:r w:rsidR="006671AA">
        <w:t>НПА</w:t>
      </w:r>
      <w:r w:rsidRPr="005775FD">
        <w:t xml:space="preserve"> (далее – сводный отчет), в соответствии с приложением 4 к настоящему Порядку, и свод предложений, составленные по результатам публичных консультаций, орган-разработчик в течение трех рабочих дней со дня подписания сводного отчета размещает на официальном сайте </w:t>
      </w:r>
      <w:r w:rsidR="006671AA">
        <w:t>Рузского муниципального района</w:t>
      </w:r>
      <w:r w:rsidRPr="005775FD">
        <w:t xml:space="preserve"> и одновременно направляет в уполномоченный орган для подготовки</w:t>
      </w:r>
      <w:proofErr w:type="gramEnd"/>
      <w:r w:rsidRPr="005775FD">
        <w:t xml:space="preserve"> заключения об ОРВ.</w:t>
      </w:r>
    </w:p>
    <w:p w:rsidR="005775FD" w:rsidRPr="005775FD" w:rsidRDefault="005775FD" w:rsidP="005775FD">
      <w:pPr>
        <w:pStyle w:val="1"/>
        <w:spacing w:before="0" w:beforeAutospacing="0" w:after="0" w:afterAutospacing="0" w:line="276" w:lineRule="auto"/>
        <w:ind w:firstLine="709"/>
        <w:jc w:val="center"/>
        <w:rPr>
          <w:sz w:val="24"/>
          <w:szCs w:val="24"/>
        </w:rPr>
      </w:pPr>
    </w:p>
    <w:p w:rsidR="005775FD" w:rsidRPr="005775FD" w:rsidRDefault="005775FD" w:rsidP="005775FD">
      <w:pPr>
        <w:pStyle w:val="1"/>
        <w:spacing w:before="0" w:beforeAutospacing="0" w:after="0" w:afterAutospacing="0" w:line="276" w:lineRule="auto"/>
        <w:ind w:firstLine="709"/>
        <w:jc w:val="center"/>
        <w:rPr>
          <w:sz w:val="24"/>
          <w:szCs w:val="24"/>
        </w:rPr>
      </w:pPr>
      <w:r w:rsidRPr="005775FD">
        <w:rPr>
          <w:sz w:val="24"/>
          <w:szCs w:val="24"/>
        </w:rPr>
        <w:t>4. Подготовка заключения об оценке регулирующего воздействия</w:t>
      </w:r>
    </w:p>
    <w:p w:rsidR="005775FD" w:rsidRPr="005775FD" w:rsidRDefault="005775FD" w:rsidP="005775FD">
      <w:pPr>
        <w:spacing w:line="276" w:lineRule="auto"/>
        <w:ind w:firstLine="709"/>
      </w:pPr>
    </w:p>
    <w:p w:rsidR="005775FD" w:rsidRPr="005775FD" w:rsidRDefault="005775FD" w:rsidP="005775FD">
      <w:pPr>
        <w:spacing w:line="276" w:lineRule="auto"/>
        <w:ind w:firstLine="709"/>
        <w:jc w:val="both"/>
      </w:pPr>
      <w:r w:rsidRPr="005775FD">
        <w:t>4.1. Заключение об ОРВ (далее – заключение) подготавливает уполномоченный орган по форме в соответствии с приложением 5 к настоящему Порядку.</w:t>
      </w:r>
    </w:p>
    <w:p w:rsidR="005775FD" w:rsidRPr="005775FD" w:rsidRDefault="005775FD" w:rsidP="005775FD">
      <w:pPr>
        <w:spacing w:line="276" w:lineRule="auto"/>
        <w:ind w:firstLine="709"/>
        <w:jc w:val="both"/>
      </w:pPr>
      <w:r w:rsidRPr="005775FD">
        <w:t>Заключение должно содержать:</w:t>
      </w:r>
    </w:p>
    <w:p w:rsidR="005775FD" w:rsidRPr="005775FD" w:rsidRDefault="005775FD" w:rsidP="005775FD">
      <w:pPr>
        <w:spacing w:line="276" w:lineRule="auto"/>
        <w:ind w:firstLine="709"/>
        <w:jc w:val="both"/>
      </w:pPr>
      <w:r w:rsidRPr="005775FD">
        <w:t xml:space="preserve">- выводы о соблюдении (не соблюдении) органом-разработчиком установленного </w:t>
      </w:r>
      <w:proofErr w:type="gramStart"/>
      <w:r w:rsidRPr="005775FD">
        <w:t>порядка проведения процедуры оценки регулирующего воздействия</w:t>
      </w:r>
      <w:proofErr w:type="gramEnd"/>
      <w:r w:rsidRPr="005775FD">
        <w:t>;</w:t>
      </w:r>
    </w:p>
    <w:p w:rsidR="005775FD" w:rsidRPr="005775FD" w:rsidRDefault="005775FD" w:rsidP="005775FD">
      <w:pPr>
        <w:spacing w:line="276" w:lineRule="auto"/>
        <w:ind w:firstLine="709"/>
        <w:jc w:val="both"/>
      </w:pPr>
      <w:r w:rsidRPr="005775FD">
        <w:t xml:space="preserve">- выводы о наличии (отсутствии) 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инвестиционной деятельности и бюджета </w:t>
      </w:r>
      <w:r w:rsidR="00FC6517">
        <w:t>Рузского муниципального района</w:t>
      </w:r>
      <w:r w:rsidRPr="005775FD">
        <w:t>;</w:t>
      </w:r>
    </w:p>
    <w:p w:rsidR="005775FD" w:rsidRPr="005775FD" w:rsidRDefault="005775FD" w:rsidP="005775FD">
      <w:pPr>
        <w:spacing w:line="276" w:lineRule="auto"/>
        <w:ind w:firstLine="709"/>
        <w:jc w:val="both"/>
      </w:pPr>
      <w:r w:rsidRPr="005775FD">
        <w:t>- выводы о достаточности оснований для принятия решения, о введении предлагаемого органом-разработчиком варианта правового регулирования.</w:t>
      </w:r>
    </w:p>
    <w:p w:rsidR="005775FD" w:rsidRPr="005775FD" w:rsidRDefault="005775FD" w:rsidP="005775FD">
      <w:pPr>
        <w:spacing w:line="276" w:lineRule="auto"/>
        <w:ind w:firstLine="709"/>
        <w:jc w:val="both"/>
      </w:pPr>
      <w:r w:rsidRPr="005775FD">
        <w:t xml:space="preserve">4.2. Срок подготовки таких заключений составляет не более 10 </w:t>
      </w:r>
      <w:r w:rsidR="00794CA0">
        <w:t>(десяти) рабочих</w:t>
      </w:r>
      <w:r w:rsidRPr="005775FD">
        <w:t xml:space="preserve"> дней со дня поступления проекта муниципального </w:t>
      </w:r>
      <w:r w:rsidR="00FC6517">
        <w:t>НПА</w:t>
      </w:r>
      <w:r w:rsidRPr="005775FD">
        <w:t xml:space="preserve"> в уполномоченный орган.</w:t>
      </w:r>
    </w:p>
    <w:p w:rsidR="005775FD" w:rsidRPr="005775FD" w:rsidRDefault="005775FD" w:rsidP="005775FD">
      <w:pPr>
        <w:spacing w:line="276" w:lineRule="auto"/>
        <w:ind w:firstLine="709"/>
        <w:jc w:val="both"/>
        <w:rPr>
          <w:color w:val="000000"/>
        </w:rPr>
      </w:pPr>
      <w:r w:rsidRPr="005775FD">
        <w:rPr>
          <w:color w:val="000000"/>
        </w:rPr>
        <w:t xml:space="preserve">4.3. Заключение </w:t>
      </w:r>
      <w:r w:rsidRPr="005775FD">
        <w:t xml:space="preserve">подписывается руководителем уполномоченного органа, а в случае его отсутствия </w:t>
      </w:r>
      <w:r w:rsidR="00FC6517">
        <w:t>–</w:t>
      </w:r>
      <w:r w:rsidRPr="005775FD">
        <w:t xml:space="preserve"> </w:t>
      </w:r>
      <w:r w:rsidR="00FC6517">
        <w:t>исполняющим обязанности</w:t>
      </w:r>
      <w:r w:rsidRPr="005775FD">
        <w:t xml:space="preserve"> руководителя уполномоченного органа.</w:t>
      </w:r>
    </w:p>
    <w:p w:rsidR="005775FD" w:rsidRPr="005775FD" w:rsidRDefault="005775FD" w:rsidP="005775FD">
      <w:pPr>
        <w:spacing w:line="276" w:lineRule="auto"/>
        <w:ind w:firstLine="709"/>
        <w:jc w:val="both"/>
      </w:pPr>
      <w:r w:rsidRPr="005775FD">
        <w:rPr>
          <w:color w:val="000000"/>
        </w:rPr>
        <w:t xml:space="preserve">4.4. </w:t>
      </w:r>
      <w:r w:rsidRPr="005775FD">
        <w:t xml:space="preserve">Заключение подлежит размещению на официальном сайте </w:t>
      </w:r>
      <w:r w:rsidR="00FC6517">
        <w:t>Рузского муниципального района</w:t>
      </w:r>
      <w:r w:rsidRPr="005775FD">
        <w:t xml:space="preserve"> в течение трех рабочих дней со дня его подписания и одновременно направляется органу-разработчику проекта муниципального </w:t>
      </w:r>
      <w:r w:rsidR="00FC6517">
        <w:t>НПА</w:t>
      </w:r>
      <w:r w:rsidRPr="005775FD">
        <w:t>.</w:t>
      </w:r>
    </w:p>
    <w:p w:rsidR="005775FD" w:rsidRPr="005775FD" w:rsidRDefault="005775FD" w:rsidP="005775FD">
      <w:pPr>
        <w:pStyle w:val="HTML"/>
        <w:shd w:val="clear" w:color="auto" w:fill="FFFFFF"/>
        <w:tabs>
          <w:tab w:val="clear" w:pos="10076"/>
          <w:tab w:val="clear" w:pos="10992"/>
        </w:tabs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775F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4.5. В случае </w:t>
      </w:r>
      <w:proofErr w:type="gramStart"/>
      <w:r w:rsidRPr="005775FD">
        <w:rPr>
          <w:rFonts w:ascii="Times New Roman" w:hAnsi="Times New Roman" w:cs="Times New Roman"/>
          <w:color w:val="000000"/>
          <w:sz w:val="24"/>
          <w:szCs w:val="24"/>
        </w:rPr>
        <w:t>выявления несоблюдения порядка проведения процедуры оценки регулирующего воздействия</w:t>
      </w:r>
      <w:r w:rsidR="00FC6517">
        <w:rPr>
          <w:rFonts w:ascii="Times New Roman" w:hAnsi="Times New Roman" w:cs="Times New Roman"/>
          <w:color w:val="000000"/>
          <w:sz w:val="24"/>
          <w:szCs w:val="24"/>
        </w:rPr>
        <w:t xml:space="preserve"> проекта муниципального</w:t>
      </w:r>
      <w:proofErr w:type="gramEnd"/>
      <w:r w:rsidR="00FC6517">
        <w:rPr>
          <w:rFonts w:ascii="Times New Roman" w:hAnsi="Times New Roman" w:cs="Times New Roman"/>
          <w:color w:val="000000"/>
          <w:sz w:val="24"/>
          <w:szCs w:val="24"/>
        </w:rPr>
        <w:t xml:space="preserve"> НПА</w:t>
      </w:r>
      <w:r w:rsidRPr="005775FD">
        <w:rPr>
          <w:rFonts w:ascii="Times New Roman" w:hAnsi="Times New Roman" w:cs="Times New Roman"/>
          <w:color w:val="000000"/>
          <w:sz w:val="24"/>
          <w:szCs w:val="24"/>
        </w:rPr>
        <w:t xml:space="preserve">, уполномоченный орган направляет сводный отчет и проект </w:t>
      </w:r>
      <w:r w:rsidRPr="005775FD">
        <w:rPr>
          <w:rFonts w:ascii="Times New Roman" w:hAnsi="Times New Roman" w:cs="Times New Roman"/>
          <w:sz w:val="24"/>
          <w:szCs w:val="24"/>
        </w:rPr>
        <w:t>муниципального</w:t>
      </w:r>
      <w:r w:rsidRPr="005775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6517">
        <w:rPr>
          <w:rFonts w:ascii="Times New Roman" w:hAnsi="Times New Roman" w:cs="Times New Roman"/>
          <w:color w:val="000000"/>
          <w:sz w:val="24"/>
          <w:szCs w:val="24"/>
        </w:rPr>
        <w:t>НПА</w:t>
      </w:r>
      <w:r w:rsidRPr="005775FD">
        <w:rPr>
          <w:rFonts w:ascii="Times New Roman" w:hAnsi="Times New Roman" w:cs="Times New Roman"/>
          <w:color w:val="000000"/>
          <w:sz w:val="24"/>
          <w:szCs w:val="24"/>
        </w:rPr>
        <w:t xml:space="preserve"> органу-разработчику на доработку. </w:t>
      </w:r>
    </w:p>
    <w:p w:rsidR="005775FD" w:rsidRPr="005775FD" w:rsidRDefault="005775FD" w:rsidP="005775FD">
      <w:pPr>
        <w:spacing w:line="276" w:lineRule="auto"/>
        <w:ind w:firstLine="709"/>
        <w:jc w:val="both"/>
        <w:rPr>
          <w:color w:val="000000"/>
        </w:rPr>
      </w:pPr>
      <w:r w:rsidRPr="005775FD">
        <w:rPr>
          <w:color w:val="000000"/>
        </w:rPr>
        <w:lastRenderedPageBreak/>
        <w:t xml:space="preserve">Орган-разработчик повторно проводит оценку регулирующего воздействия проекта </w:t>
      </w:r>
      <w:r w:rsidRPr="005775FD">
        <w:t>муниципального</w:t>
      </w:r>
      <w:r w:rsidRPr="005775FD">
        <w:rPr>
          <w:color w:val="000000"/>
        </w:rPr>
        <w:t xml:space="preserve"> </w:t>
      </w:r>
      <w:r w:rsidR="00FC6517">
        <w:rPr>
          <w:color w:val="000000"/>
        </w:rPr>
        <w:t>НПА</w:t>
      </w:r>
      <w:r w:rsidRPr="005775FD">
        <w:rPr>
          <w:color w:val="000000"/>
        </w:rPr>
        <w:t xml:space="preserve">, предусмотренную разделом 3 настоящего Положения, начиная с невыполненной процедуры. Доработанный сводный отчет и проект </w:t>
      </w:r>
      <w:r w:rsidRPr="005775FD">
        <w:t>муниципального</w:t>
      </w:r>
      <w:r w:rsidRPr="005775FD">
        <w:rPr>
          <w:color w:val="000000"/>
        </w:rPr>
        <w:t xml:space="preserve"> </w:t>
      </w:r>
      <w:r w:rsidR="00FC6517">
        <w:rPr>
          <w:color w:val="000000"/>
        </w:rPr>
        <w:t>НПА</w:t>
      </w:r>
      <w:r w:rsidRPr="005775FD">
        <w:rPr>
          <w:color w:val="000000"/>
        </w:rPr>
        <w:t xml:space="preserve"> орган-разработчик повторно направляет в уполномоченный орган для подготовки заключения.</w:t>
      </w:r>
    </w:p>
    <w:p w:rsidR="005775FD" w:rsidRDefault="005775FD" w:rsidP="005775FD">
      <w:pPr>
        <w:spacing w:line="276" w:lineRule="auto"/>
        <w:ind w:firstLine="709"/>
        <w:jc w:val="both"/>
        <w:rPr>
          <w:color w:val="000000"/>
        </w:rPr>
      </w:pPr>
      <w:r w:rsidRPr="005775FD">
        <w:t xml:space="preserve">4.6. В случае если сводный отчёт не содержит полной информации, предусмотренной формой сводного отчета, уполномоченный орган возвращает пакет документов органу-разработчику проекта муниципального </w:t>
      </w:r>
      <w:r w:rsidR="00FC6517">
        <w:t>НПА</w:t>
      </w:r>
      <w:r w:rsidRPr="005775FD">
        <w:t xml:space="preserve"> не позднее трех рабочих дней, следующих за днём его поступления.</w:t>
      </w:r>
      <w:r w:rsidRPr="005775FD">
        <w:rPr>
          <w:color w:val="000000"/>
        </w:rPr>
        <w:t xml:space="preserve"> </w:t>
      </w:r>
    </w:p>
    <w:p w:rsidR="008A702F" w:rsidRPr="001B26FA" w:rsidRDefault="008A702F" w:rsidP="008A702F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4.7. Разногласия, возникающие по результатам проведения процедуры ОРВ, разрешаются в Порядке, предусмотренном разделом шестым настоящего Порядка.</w:t>
      </w:r>
    </w:p>
    <w:p w:rsidR="00794CA0" w:rsidRPr="005775FD" w:rsidRDefault="00794CA0" w:rsidP="008A702F">
      <w:pPr>
        <w:spacing w:line="276" w:lineRule="auto"/>
        <w:ind w:firstLine="709"/>
        <w:jc w:val="both"/>
        <w:rPr>
          <w:color w:val="000000"/>
        </w:rPr>
      </w:pPr>
    </w:p>
    <w:p w:rsidR="005775FD" w:rsidRPr="005775FD" w:rsidRDefault="005775FD" w:rsidP="005775FD">
      <w:pPr>
        <w:numPr>
          <w:ilvl w:val="0"/>
          <w:numId w:val="2"/>
        </w:numPr>
        <w:spacing w:line="276" w:lineRule="auto"/>
        <w:ind w:left="0" w:firstLine="709"/>
        <w:jc w:val="center"/>
        <w:rPr>
          <w:b/>
        </w:rPr>
      </w:pPr>
      <w:r w:rsidRPr="005775FD">
        <w:rPr>
          <w:b/>
        </w:rPr>
        <w:t xml:space="preserve">Проведение экспертизы </w:t>
      </w:r>
    </w:p>
    <w:p w:rsidR="005775FD" w:rsidRPr="005775FD" w:rsidRDefault="005775FD" w:rsidP="005775FD">
      <w:pPr>
        <w:spacing w:line="276" w:lineRule="auto"/>
        <w:ind w:firstLine="709"/>
        <w:rPr>
          <w:b/>
        </w:rPr>
      </w:pPr>
    </w:p>
    <w:p w:rsidR="005775FD" w:rsidRPr="005775FD" w:rsidRDefault="005775FD" w:rsidP="005775FD">
      <w:pPr>
        <w:spacing w:line="276" w:lineRule="auto"/>
        <w:ind w:firstLine="709"/>
        <w:jc w:val="both"/>
      </w:pPr>
      <w:proofErr w:type="gramStart"/>
      <w:r w:rsidRPr="005775FD">
        <w:t>5.1.Экспертиза проводится уполномоченным органом в отношении действующих муниципальных нормативных правовых актов</w:t>
      </w:r>
      <w:r w:rsidR="00F84C9E">
        <w:t xml:space="preserve"> (далее – муниципальных НПА)</w:t>
      </w:r>
      <w:r w:rsidRPr="005775FD">
        <w:t xml:space="preserve">, затрагивающих вопросы осуществления предпринимательской и инвестиционной деятельности в </w:t>
      </w:r>
      <w:r w:rsidR="00FC6517">
        <w:t>Рузском муниципальном районе</w:t>
      </w:r>
      <w:r w:rsidRPr="005775FD">
        <w:t xml:space="preserve">, в целях оценки достижения  заявленных в ходе их разработки и принятия целей регулирования, эффективности предложенного способа правового регулирования,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практики. </w:t>
      </w:r>
      <w:proofErr w:type="gramEnd"/>
    </w:p>
    <w:p w:rsidR="00320313" w:rsidRPr="00C55CD6" w:rsidRDefault="005775FD" w:rsidP="00320313">
      <w:pPr>
        <w:spacing w:line="276" w:lineRule="auto"/>
        <w:ind w:firstLine="708"/>
        <w:jc w:val="both"/>
        <w:rPr>
          <w:color w:val="000000"/>
        </w:rPr>
      </w:pPr>
      <w:r w:rsidRPr="00286C72">
        <w:rPr>
          <w:color w:val="000000"/>
        </w:rPr>
        <w:t xml:space="preserve">5.2. Экспертиза осуществляется в соответствии с планом проведения экспертизы. В план включаются муниципальные </w:t>
      </w:r>
      <w:r w:rsidR="00F84C9E" w:rsidRPr="00286C72">
        <w:rPr>
          <w:color w:val="000000"/>
        </w:rPr>
        <w:t>НПА</w:t>
      </w:r>
      <w:r w:rsidRPr="00286C72">
        <w:rPr>
          <w:color w:val="000000"/>
        </w:rPr>
        <w:t xml:space="preserve">, в отношении </w:t>
      </w:r>
      <w:proofErr w:type="gramStart"/>
      <w:r w:rsidRPr="00286C72">
        <w:rPr>
          <w:color w:val="000000"/>
        </w:rPr>
        <w:t>которых</w:t>
      </w:r>
      <w:proofErr w:type="gramEnd"/>
      <w:r w:rsidRPr="00286C72">
        <w:rPr>
          <w:color w:val="000000"/>
        </w:rPr>
        <w:t xml:space="preserve"> имеются сведения, что положения муниципального </w:t>
      </w:r>
      <w:r w:rsidR="00F84C9E" w:rsidRPr="00286C72">
        <w:rPr>
          <w:color w:val="000000"/>
        </w:rPr>
        <w:t>НПА</w:t>
      </w:r>
      <w:r w:rsidRPr="00286C72">
        <w:rPr>
          <w:color w:val="000000"/>
        </w:rPr>
        <w:t xml:space="preserve"> могут создавать условия, необоснованно затрудняющие осуществление предпринимательской и инвестиционной деятельности. </w:t>
      </w:r>
      <w:r w:rsidR="00320313" w:rsidRPr="00286C72">
        <w:rPr>
          <w:color w:val="000000"/>
        </w:rPr>
        <w:t>Форма плана проведения экспертизы приведена в приложении 6 к настоящему Порядку.</w:t>
      </w:r>
      <w:r w:rsidR="00320313" w:rsidRPr="00C55CD6">
        <w:rPr>
          <w:color w:val="000000"/>
        </w:rPr>
        <w:t xml:space="preserve"> </w:t>
      </w:r>
    </w:p>
    <w:p w:rsidR="005775FD" w:rsidRPr="005775FD" w:rsidRDefault="005775FD" w:rsidP="005775FD">
      <w:pPr>
        <w:spacing w:line="276" w:lineRule="auto"/>
        <w:ind w:firstLine="709"/>
        <w:jc w:val="both"/>
        <w:rPr>
          <w:color w:val="000000"/>
        </w:rPr>
      </w:pPr>
      <w:r w:rsidRPr="005775FD">
        <w:rPr>
          <w:color w:val="000000"/>
        </w:rPr>
        <w:t xml:space="preserve">5.3. Данные сведения могут быть получены уполномоченным органом самостоятельно в связи с осуществлением функций по вопросам местного значения и нормативно-правовому регулированию в установленной сфере деятельности, а также в результате рассмотрения предложений о проведении экспертизы, поступивших в уполномоченный орган </w:t>
      </w:r>
      <w:proofErr w:type="gramStart"/>
      <w:r w:rsidRPr="005775FD">
        <w:rPr>
          <w:color w:val="000000"/>
        </w:rPr>
        <w:t>от</w:t>
      </w:r>
      <w:proofErr w:type="gramEnd"/>
      <w:r w:rsidRPr="005775FD">
        <w:rPr>
          <w:color w:val="000000"/>
        </w:rPr>
        <w:t>:</w:t>
      </w:r>
    </w:p>
    <w:p w:rsidR="005775FD" w:rsidRPr="005775FD" w:rsidRDefault="005775FD" w:rsidP="005775FD">
      <w:pPr>
        <w:spacing w:line="276" w:lineRule="auto"/>
        <w:ind w:firstLine="709"/>
        <w:jc w:val="both"/>
        <w:rPr>
          <w:color w:val="000000"/>
        </w:rPr>
      </w:pPr>
      <w:r w:rsidRPr="005775FD">
        <w:rPr>
          <w:color w:val="000000"/>
        </w:rPr>
        <w:t xml:space="preserve">а) органов местного самоуправления </w:t>
      </w:r>
      <w:r w:rsidR="00FC6517">
        <w:rPr>
          <w:color w:val="000000"/>
        </w:rPr>
        <w:t>Рузского муниципального района</w:t>
      </w:r>
      <w:r w:rsidRPr="005775FD">
        <w:rPr>
          <w:color w:val="000000"/>
        </w:rPr>
        <w:t>;</w:t>
      </w:r>
    </w:p>
    <w:p w:rsidR="005775FD" w:rsidRPr="005775FD" w:rsidRDefault="005775FD" w:rsidP="005775FD">
      <w:pPr>
        <w:spacing w:line="276" w:lineRule="auto"/>
        <w:ind w:firstLine="709"/>
        <w:jc w:val="both"/>
        <w:rPr>
          <w:color w:val="000000"/>
        </w:rPr>
      </w:pPr>
      <w:r w:rsidRPr="005775FD">
        <w:rPr>
          <w:color w:val="000000"/>
        </w:rPr>
        <w:t>в) научно-исследовательских, общественных и иных организаций;</w:t>
      </w:r>
    </w:p>
    <w:p w:rsidR="005775FD" w:rsidRPr="005775FD" w:rsidRDefault="005775FD" w:rsidP="005775FD">
      <w:pPr>
        <w:spacing w:line="276" w:lineRule="auto"/>
        <w:ind w:firstLine="709"/>
        <w:jc w:val="both"/>
        <w:rPr>
          <w:color w:val="000000"/>
        </w:rPr>
      </w:pPr>
      <w:r w:rsidRPr="005775FD">
        <w:rPr>
          <w:color w:val="000000"/>
        </w:rPr>
        <w:t>г) субъектов предпринимательской и инвестиционной деятельности, их ассоциаций и союзов;</w:t>
      </w:r>
    </w:p>
    <w:p w:rsidR="005775FD" w:rsidRDefault="005775FD" w:rsidP="005775FD">
      <w:pPr>
        <w:spacing w:line="276" w:lineRule="auto"/>
        <w:ind w:firstLine="709"/>
        <w:jc w:val="both"/>
        <w:rPr>
          <w:color w:val="000000"/>
        </w:rPr>
      </w:pPr>
      <w:proofErr w:type="spellStart"/>
      <w:r w:rsidRPr="005775FD">
        <w:rPr>
          <w:color w:val="000000"/>
        </w:rPr>
        <w:t>д</w:t>
      </w:r>
      <w:proofErr w:type="spellEnd"/>
      <w:r w:rsidRPr="005775FD">
        <w:rPr>
          <w:color w:val="000000"/>
        </w:rPr>
        <w:t>) иных лиц.</w:t>
      </w:r>
    </w:p>
    <w:p w:rsidR="00C11D86" w:rsidRPr="00B94246" w:rsidRDefault="00C11D86" w:rsidP="00372779">
      <w:pPr>
        <w:spacing w:line="276" w:lineRule="auto"/>
        <w:ind w:firstLine="709"/>
        <w:jc w:val="both"/>
      </w:pPr>
      <w:r w:rsidRPr="00B94246">
        <w:t xml:space="preserve">Сбор предложений о включении муниципального </w:t>
      </w:r>
      <w:r w:rsidR="00372779">
        <w:t>НПА</w:t>
      </w:r>
      <w:r w:rsidRPr="00B94246">
        <w:t xml:space="preserve"> в план экспертизы на следующий год осуществляется до 25 ноября текущего года.</w:t>
      </w:r>
    </w:p>
    <w:p w:rsidR="00C11D86" w:rsidRPr="00B94246" w:rsidRDefault="00C11D86" w:rsidP="0037277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B94246">
        <w:t xml:space="preserve">На основании предложений о проведении экспертизы, поступивших в уполномоченный орган, составляется план проведения экспертизы. В плане указываются наименование и реквизиты муниципального </w:t>
      </w:r>
      <w:r w:rsidR="00372779">
        <w:t>НПА</w:t>
      </w:r>
      <w:r w:rsidRPr="00B94246">
        <w:t xml:space="preserve">, сведения об органе-разработчике муниципального </w:t>
      </w:r>
      <w:r w:rsidR="00372779">
        <w:t>НПА</w:t>
      </w:r>
      <w:r w:rsidRPr="00B94246">
        <w:t>, срок проведения экспертизы.</w:t>
      </w:r>
    </w:p>
    <w:p w:rsidR="005775FD" w:rsidRDefault="005775FD" w:rsidP="00372779">
      <w:pPr>
        <w:spacing w:line="276" w:lineRule="auto"/>
        <w:ind w:firstLine="709"/>
        <w:jc w:val="both"/>
        <w:rPr>
          <w:color w:val="000000"/>
        </w:rPr>
      </w:pPr>
      <w:r w:rsidRPr="005775FD">
        <w:rPr>
          <w:color w:val="000000"/>
        </w:rPr>
        <w:t>5.</w:t>
      </w:r>
      <w:r w:rsidR="00372779">
        <w:rPr>
          <w:color w:val="000000"/>
        </w:rPr>
        <w:t>4</w:t>
      </w:r>
      <w:r w:rsidRPr="005775FD">
        <w:rPr>
          <w:color w:val="000000"/>
        </w:rPr>
        <w:t xml:space="preserve">. План на очередной год утверждается уполномоченным органом не позднее 15 декабря текущего года и размещается на официальном сайте </w:t>
      </w:r>
      <w:r w:rsidR="00F84C9E">
        <w:rPr>
          <w:color w:val="000000"/>
        </w:rPr>
        <w:t>Рузского муниципального района</w:t>
      </w:r>
      <w:r w:rsidRPr="005775FD">
        <w:rPr>
          <w:color w:val="000000"/>
        </w:rPr>
        <w:t>.</w:t>
      </w:r>
    </w:p>
    <w:p w:rsidR="00372779" w:rsidRDefault="00372779" w:rsidP="0037277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B94246">
        <w:t xml:space="preserve">5.5. В течение 5 (пяти) рабочих дней после утверждения план размещается на официальном сайте </w:t>
      </w:r>
      <w:r>
        <w:t>Рузского муниципального района</w:t>
      </w:r>
      <w:r w:rsidRPr="00B94246">
        <w:t xml:space="preserve">.  </w:t>
      </w:r>
    </w:p>
    <w:p w:rsidR="00372779" w:rsidRPr="00B94246" w:rsidRDefault="00372779" w:rsidP="0037277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B94246">
        <w:t xml:space="preserve">5.6. Продолжительность проведения экспертизы составляет не более 3 (трех) месяцев со дня размещения уведомления о проведении экспертизы акта на официальном сайте </w:t>
      </w:r>
      <w:r w:rsidR="000E351C">
        <w:t>Рузского муниципального района</w:t>
      </w:r>
      <w:r w:rsidRPr="00B94246">
        <w:t>.</w:t>
      </w:r>
    </w:p>
    <w:p w:rsidR="00372779" w:rsidRPr="00B94246" w:rsidRDefault="00372779" w:rsidP="0037277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B94246">
        <w:t>Срок проведения экспертизы при необходимости может быть продлен уполномоченным органом, но не более чем на один месяц.</w:t>
      </w:r>
    </w:p>
    <w:p w:rsidR="00372779" w:rsidRPr="00B94246" w:rsidRDefault="00372779" w:rsidP="0037277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</w:p>
    <w:p w:rsidR="005775FD" w:rsidRDefault="005775FD" w:rsidP="005775FD">
      <w:pPr>
        <w:spacing w:line="276" w:lineRule="auto"/>
        <w:ind w:firstLine="709"/>
        <w:jc w:val="both"/>
        <w:rPr>
          <w:color w:val="000000"/>
        </w:rPr>
      </w:pPr>
      <w:r w:rsidRPr="005775FD">
        <w:rPr>
          <w:color w:val="000000"/>
        </w:rPr>
        <w:t xml:space="preserve">5.7. В ходе экспертизы проводятся публичные консультации, исследование </w:t>
      </w:r>
      <w:r w:rsidRPr="005775FD">
        <w:t>муниципального</w:t>
      </w:r>
      <w:r w:rsidRPr="005775FD">
        <w:rPr>
          <w:color w:val="000000"/>
        </w:rPr>
        <w:t xml:space="preserve"> </w:t>
      </w:r>
      <w:r w:rsidR="00F84C9E">
        <w:rPr>
          <w:color w:val="000000"/>
        </w:rPr>
        <w:t>НПА</w:t>
      </w:r>
      <w:r w:rsidRPr="005775FD">
        <w:rPr>
          <w:color w:val="000000"/>
        </w:rPr>
        <w:t xml:space="preserve"> на предмет наличия положений, необоснованно затрудняющих осуществление предпринимательской и инвестиционной деятельности, и составляется мотивированное заключение об экспертизе.</w:t>
      </w:r>
    </w:p>
    <w:p w:rsidR="005D7D32" w:rsidRPr="0014451D" w:rsidRDefault="005D7D32" w:rsidP="005D7D32">
      <w:pPr>
        <w:spacing w:line="276" w:lineRule="auto"/>
        <w:ind w:firstLine="708"/>
        <w:jc w:val="both"/>
        <w:rPr>
          <w:color w:val="000000"/>
        </w:rPr>
      </w:pPr>
      <w:r w:rsidRPr="00B94246">
        <w:rPr>
          <w:color w:val="000000"/>
        </w:rPr>
        <w:t xml:space="preserve">5.8. Продолжительность проведения публичных консультаций составляет не более одного </w:t>
      </w:r>
      <w:r w:rsidRPr="0014451D">
        <w:rPr>
          <w:color w:val="000000"/>
        </w:rPr>
        <w:t xml:space="preserve">месяца со дня, установленного для начала экспертизы. </w:t>
      </w:r>
    </w:p>
    <w:p w:rsidR="005D7D32" w:rsidRPr="00C55CD6" w:rsidRDefault="005D7D32" w:rsidP="005D7D32">
      <w:pPr>
        <w:spacing w:line="276" w:lineRule="auto"/>
        <w:ind w:firstLine="708"/>
        <w:jc w:val="both"/>
        <w:rPr>
          <w:color w:val="000000"/>
        </w:rPr>
      </w:pPr>
      <w:r w:rsidRPr="0014451D">
        <w:rPr>
          <w:color w:val="000000"/>
        </w:rPr>
        <w:t xml:space="preserve">На официальном сайте Рузского муниципального района уполномоченный орган размещает уведомление о проведении публичных консультаций в целях экспертизы с указанием срока начала и окончания публичных консультаций, и опросный лист. Форма уведомления о проведении публичных консультаций в целях экспертизы и форма опросного листа приведены в Приложении </w:t>
      </w:r>
      <w:r w:rsidR="00E33CD7">
        <w:rPr>
          <w:color w:val="000000"/>
        </w:rPr>
        <w:t>7</w:t>
      </w:r>
      <w:r w:rsidRPr="0014451D">
        <w:rPr>
          <w:color w:val="000000"/>
        </w:rPr>
        <w:t xml:space="preserve"> и Приложении 8 к настоящему Порядку.</w:t>
      </w:r>
    </w:p>
    <w:p w:rsidR="005775FD" w:rsidRPr="005775FD" w:rsidRDefault="005775FD" w:rsidP="005775FD">
      <w:pPr>
        <w:spacing w:line="276" w:lineRule="auto"/>
        <w:ind w:firstLine="709"/>
        <w:jc w:val="both"/>
        <w:rPr>
          <w:color w:val="000000"/>
        </w:rPr>
      </w:pPr>
      <w:r w:rsidRPr="005775FD">
        <w:rPr>
          <w:color w:val="000000"/>
        </w:rPr>
        <w:t>5.9. В целях проведения экспертизы уполномоченный орган запрашивает у органа-разработчика материалы, необходимые для проведения экспертизы.</w:t>
      </w:r>
    </w:p>
    <w:p w:rsidR="005775FD" w:rsidRPr="005775FD" w:rsidRDefault="005775FD" w:rsidP="005775FD">
      <w:pPr>
        <w:spacing w:line="276" w:lineRule="auto"/>
        <w:ind w:firstLine="709"/>
        <w:jc w:val="both"/>
        <w:rPr>
          <w:color w:val="000000"/>
        </w:rPr>
      </w:pPr>
      <w:r w:rsidRPr="005775FD">
        <w:rPr>
          <w:color w:val="000000"/>
        </w:rPr>
        <w:t>Указанные материалы содержат сведения (расчеты, обоснования), на которых основывается необходимость правового регулирования общественных отношений в сфере предпринимательской и инвестиционной деятельности.</w:t>
      </w:r>
    </w:p>
    <w:p w:rsidR="005775FD" w:rsidRPr="005775FD" w:rsidRDefault="005775FD" w:rsidP="005775FD">
      <w:pPr>
        <w:spacing w:line="276" w:lineRule="auto"/>
        <w:ind w:firstLine="709"/>
        <w:jc w:val="both"/>
        <w:rPr>
          <w:color w:val="000000"/>
        </w:rPr>
      </w:pPr>
      <w:r w:rsidRPr="005775FD">
        <w:rPr>
          <w:color w:val="000000"/>
        </w:rPr>
        <w:t>В случае если органом-разработчиком, на запрос уполномоченного органа в установленный срок не представлены необходимые в целях проведения экспертизы материалы, сведения об этом указываются в тексте заключения.</w:t>
      </w:r>
    </w:p>
    <w:p w:rsidR="005775FD" w:rsidRPr="005775FD" w:rsidRDefault="005775FD" w:rsidP="005775FD">
      <w:pPr>
        <w:spacing w:line="276" w:lineRule="auto"/>
        <w:ind w:firstLine="709"/>
        <w:jc w:val="both"/>
        <w:rPr>
          <w:color w:val="000000"/>
        </w:rPr>
      </w:pPr>
      <w:r w:rsidRPr="005775FD">
        <w:rPr>
          <w:color w:val="000000"/>
        </w:rPr>
        <w:t>Уполномоченный орган обращается к представителям предпринимательского сообщества и иным заинтересованным лицам с запросом информационно-аналитических материалов по предмету экспертизы акта, предлагая в нем срок для их предоставления.</w:t>
      </w:r>
    </w:p>
    <w:p w:rsidR="005775FD" w:rsidRPr="005775FD" w:rsidRDefault="005775FD" w:rsidP="005775FD">
      <w:pPr>
        <w:spacing w:line="276" w:lineRule="auto"/>
        <w:ind w:firstLine="709"/>
        <w:jc w:val="both"/>
        <w:rPr>
          <w:color w:val="000000"/>
        </w:rPr>
      </w:pPr>
      <w:r w:rsidRPr="005775FD">
        <w:rPr>
          <w:color w:val="000000"/>
        </w:rPr>
        <w:t>5.10. При проведении экспертизы уполномоченный орган:</w:t>
      </w:r>
    </w:p>
    <w:p w:rsidR="005775FD" w:rsidRPr="005775FD" w:rsidRDefault="005775FD" w:rsidP="005775FD">
      <w:pPr>
        <w:spacing w:line="276" w:lineRule="auto"/>
        <w:ind w:firstLine="709"/>
        <w:jc w:val="both"/>
        <w:rPr>
          <w:color w:val="000000"/>
        </w:rPr>
      </w:pPr>
      <w:r w:rsidRPr="005775FD">
        <w:rPr>
          <w:color w:val="000000"/>
        </w:rPr>
        <w:t>а) рассматривает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консультаций;</w:t>
      </w:r>
    </w:p>
    <w:p w:rsidR="005775FD" w:rsidRPr="005775FD" w:rsidRDefault="005775FD" w:rsidP="005775FD">
      <w:pPr>
        <w:spacing w:line="276" w:lineRule="auto"/>
        <w:ind w:firstLine="709"/>
        <w:jc w:val="both"/>
        <w:rPr>
          <w:color w:val="000000"/>
        </w:rPr>
      </w:pPr>
      <w:r w:rsidRPr="005775FD">
        <w:rPr>
          <w:color w:val="000000"/>
        </w:rPr>
        <w:t xml:space="preserve">б) анализирует положения </w:t>
      </w:r>
      <w:r w:rsidRPr="005775FD">
        <w:t>муниципального</w:t>
      </w:r>
      <w:r w:rsidRPr="005775FD">
        <w:rPr>
          <w:color w:val="000000"/>
        </w:rPr>
        <w:t xml:space="preserve"> </w:t>
      </w:r>
      <w:r w:rsidR="00F84C9E">
        <w:rPr>
          <w:color w:val="000000"/>
        </w:rPr>
        <w:t>НПА</w:t>
      </w:r>
      <w:r w:rsidRPr="005775FD">
        <w:rPr>
          <w:color w:val="000000"/>
        </w:rPr>
        <w:t xml:space="preserve"> во взаимосвязи со сложившейся практикой их применения;</w:t>
      </w:r>
    </w:p>
    <w:p w:rsidR="005775FD" w:rsidRPr="005775FD" w:rsidRDefault="005775FD" w:rsidP="005775FD">
      <w:pPr>
        <w:spacing w:line="276" w:lineRule="auto"/>
        <w:ind w:firstLine="709"/>
        <w:jc w:val="both"/>
        <w:rPr>
          <w:color w:val="000000"/>
        </w:rPr>
      </w:pPr>
      <w:r w:rsidRPr="005775FD">
        <w:rPr>
          <w:color w:val="000000"/>
        </w:rPr>
        <w:t xml:space="preserve">в) определяет характер и степень воздействия положений </w:t>
      </w:r>
      <w:r w:rsidRPr="005775FD">
        <w:t>муниципального</w:t>
      </w:r>
      <w:r w:rsidRPr="005775FD">
        <w:rPr>
          <w:color w:val="000000"/>
        </w:rPr>
        <w:t xml:space="preserve"> </w:t>
      </w:r>
      <w:r w:rsidR="00F84C9E">
        <w:rPr>
          <w:color w:val="000000"/>
        </w:rPr>
        <w:t>НПА</w:t>
      </w:r>
      <w:r w:rsidRPr="005775FD">
        <w:rPr>
          <w:color w:val="000000"/>
        </w:rPr>
        <w:t xml:space="preserve"> на регулируемые отношения в сфере предпринимательской и инвестиционной деятельности;</w:t>
      </w:r>
    </w:p>
    <w:p w:rsidR="005775FD" w:rsidRPr="005775FD" w:rsidRDefault="005775FD" w:rsidP="005775FD">
      <w:pPr>
        <w:spacing w:line="276" w:lineRule="auto"/>
        <w:ind w:firstLine="709"/>
        <w:jc w:val="both"/>
        <w:rPr>
          <w:color w:val="000000"/>
        </w:rPr>
      </w:pPr>
      <w:r w:rsidRPr="005775FD">
        <w:rPr>
          <w:color w:val="000000"/>
        </w:rPr>
        <w:t xml:space="preserve">г) устанавливает наличие затруднений в осуществлении предпринимательской и инвестиционной деятельности, вызванных применением положений </w:t>
      </w:r>
      <w:proofErr w:type="gramStart"/>
      <w:r w:rsidRPr="005775FD">
        <w:t>муниципального</w:t>
      </w:r>
      <w:proofErr w:type="gramEnd"/>
      <w:r w:rsidRPr="005775FD">
        <w:rPr>
          <w:color w:val="000000"/>
        </w:rPr>
        <w:t xml:space="preserve"> </w:t>
      </w:r>
      <w:r w:rsidR="00F84C9E">
        <w:rPr>
          <w:color w:val="000000"/>
        </w:rPr>
        <w:t>НПА</w:t>
      </w:r>
      <w:r w:rsidRPr="005775FD">
        <w:rPr>
          <w:color w:val="000000"/>
        </w:rPr>
        <w:t>, а также их обоснованность и целесообразность.</w:t>
      </w:r>
    </w:p>
    <w:p w:rsidR="0014451D" w:rsidRPr="007E3AEA" w:rsidRDefault="0014451D" w:rsidP="0014451D">
      <w:pPr>
        <w:spacing w:line="276" w:lineRule="auto"/>
        <w:ind w:firstLine="708"/>
        <w:jc w:val="both"/>
        <w:rPr>
          <w:color w:val="000000"/>
        </w:rPr>
      </w:pPr>
      <w:r w:rsidRPr="007E3AEA">
        <w:rPr>
          <w:color w:val="000000"/>
        </w:rPr>
        <w:t xml:space="preserve">5.11. По результатам исследования составляется проект заключения об экспертизе, </w:t>
      </w:r>
      <w:proofErr w:type="gramStart"/>
      <w:r w:rsidRPr="007E3AEA">
        <w:rPr>
          <w:color w:val="000000"/>
        </w:rPr>
        <w:t>в</w:t>
      </w:r>
      <w:proofErr w:type="gramEnd"/>
      <w:r w:rsidRPr="007E3AEA">
        <w:rPr>
          <w:color w:val="000000"/>
        </w:rPr>
        <w:t xml:space="preserve"> </w:t>
      </w:r>
      <w:proofErr w:type="gramStart"/>
      <w:r w:rsidRPr="007E3AEA">
        <w:rPr>
          <w:color w:val="000000"/>
        </w:rPr>
        <w:t>с</w:t>
      </w:r>
      <w:proofErr w:type="gramEnd"/>
      <w:r w:rsidRPr="007E3AEA">
        <w:rPr>
          <w:color w:val="000000"/>
        </w:rPr>
        <w:t xml:space="preserve"> приложением 9 «Заключение об экспертизе».</w:t>
      </w:r>
    </w:p>
    <w:p w:rsidR="0014451D" w:rsidRPr="007E3AEA" w:rsidRDefault="0014451D" w:rsidP="0014451D">
      <w:pPr>
        <w:spacing w:line="276" w:lineRule="auto"/>
        <w:ind w:firstLine="708"/>
        <w:jc w:val="both"/>
        <w:rPr>
          <w:color w:val="000000"/>
        </w:rPr>
      </w:pPr>
      <w:r w:rsidRPr="007E3AEA">
        <w:rPr>
          <w:color w:val="000000"/>
        </w:rPr>
        <w:t>В проекте заключения об экспертизе указываются следующие сведения:</w:t>
      </w:r>
    </w:p>
    <w:p w:rsidR="0014451D" w:rsidRPr="007E3AEA" w:rsidRDefault="0014451D" w:rsidP="0014451D">
      <w:pPr>
        <w:spacing w:line="276" w:lineRule="auto"/>
        <w:ind w:firstLine="709"/>
        <w:jc w:val="both"/>
        <w:rPr>
          <w:color w:val="000000"/>
        </w:rPr>
      </w:pPr>
      <w:r w:rsidRPr="007E3AEA">
        <w:rPr>
          <w:color w:val="000000"/>
        </w:rPr>
        <w:t xml:space="preserve">а) о </w:t>
      </w:r>
      <w:r w:rsidRPr="007E3AEA">
        <w:t>муниципальном</w:t>
      </w:r>
      <w:r w:rsidRPr="007E3AEA">
        <w:rPr>
          <w:color w:val="000000"/>
        </w:rPr>
        <w:t xml:space="preserve"> ПНА, в </w:t>
      </w:r>
      <w:proofErr w:type="gramStart"/>
      <w:r w:rsidRPr="007E3AEA">
        <w:rPr>
          <w:color w:val="000000"/>
        </w:rPr>
        <w:t>отношении</w:t>
      </w:r>
      <w:proofErr w:type="gramEnd"/>
      <w:r w:rsidRPr="007E3AEA">
        <w:rPr>
          <w:color w:val="000000"/>
        </w:rPr>
        <w:t xml:space="preserve"> которого проводится экспертиза, источниках его официального опубликования, органе, принявшем </w:t>
      </w:r>
      <w:r w:rsidRPr="007E3AEA">
        <w:t>муниципальный</w:t>
      </w:r>
      <w:r w:rsidRPr="007E3AEA">
        <w:rPr>
          <w:color w:val="000000"/>
        </w:rPr>
        <w:t xml:space="preserve"> НПА в соответствующей сфере деятельности;</w:t>
      </w:r>
    </w:p>
    <w:p w:rsidR="0014451D" w:rsidRPr="007E3AEA" w:rsidRDefault="0014451D" w:rsidP="0014451D">
      <w:pPr>
        <w:spacing w:line="276" w:lineRule="auto"/>
        <w:ind w:firstLine="709"/>
        <w:jc w:val="both"/>
        <w:rPr>
          <w:color w:val="000000"/>
        </w:rPr>
      </w:pPr>
      <w:r w:rsidRPr="007E3AEA">
        <w:rPr>
          <w:color w:val="000000"/>
        </w:rPr>
        <w:t>б) о выявленных положениях муниципального НПА, которые, исходя из анализа их применения для регулирования отношений предпринимательской или инвестиционной деятельности, создают необоснованные затруднения при осуществлении предпринимательской и инвестиционной деятельности, или об отсутствии таких положений;</w:t>
      </w:r>
    </w:p>
    <w:p w:rsidR="0014451D" w:rsidRPr="007E3AEA" w:rsidRDefault="0014451D" w:rsidP="0014451D">
      <w:pPr>
        <w:spacing w:line="276" w:lineRule="auto"/>
        <w:ind w:firstLine="709"/>
        <w:jc w:val="both"/>
        <w:rPr>
          <w:color w:val="000000"/>
        </w:rPr>
      </w:pPr>
      <w:r w:rsidRPr="007E3AEA">
        <w:rPr>
          <w:color w:val="000000"/>
        </w:rPr>
        <w:t>в) об обосновании сделанных выводов;</w:t>
      </w:r>
    </w:p>
    <w:p w:rsidR="0014451D" w:rsidRPr="00C55CD6" w:rsidRDefault="0014451D" w:rsidP="0014451D">
      <w:pPr>
        <w:spacing w:line="276" w:lineRule="auto"/>
        <w:ind w:firstLine="709"/>
        <w:jc w:val="both"/>
        <w:rPr>
          <w:color w:val="000000"/>
        </w:rPr>
      </w:pPr>
      <w:r w:rsidRPr="007E3AEA">
        <w:rPr>
          <w:color w:val="000000"/>
        </w:rPr>
        <w:t>г) о проведенных публичных мероприятиях, включая позиции разработчика и представителей предпринимательского сообщества, участвовавших в экспертизе.</w:t>
      </w:r>
    </w:p>
    <w:p w:rsidR="005775FD" w:rsidRPr="005775FD" w:rsidRDefault="005775FD" w:rsidP="005775FD">
      <w:pPr>
        <w:spacing w:line="276" w:lineRule="auto"/>
        <w:ind w:firstLine="709"/>
        <w:jc w:val="both"/>
        <w:rPr>
          <w:color w:val="000000"/>
        </w:rPr>
      </w:pPr>
      <w:r w:rsidRPr="005775FD">
        <w:rPr>
          <w:color w:val="000000"/>
        </w:rPr>
        <w:t xml:space="preserve">5.12. Проект заключения об экспертизе направляется в адрес органа, принявшего муниципальный </w:t>
      </w:r>
      <w:r w:rsidR="00D164A0">
        <w:rPr>
          <w:color w:val="000000"/>
        </w:rPr>
        <w:t>НПА</w:t>
      </w:r>
      <w:r w:rsidRPr="005775FD">
        <w:rPr>
          <w:color w:val="000000"/>
        </w:rPr>
        <w:t>, с указанием срока окончания приема замечаний и предложений.</w:t>
      </w:r>
    </w:p>
    <w:p w:rsidR="005775FD" w:rsidRPr="005775FD" w:rsidRDefault="005775FD" w:rsidP="005775FD">
      <w:pPr>
        <w:spacing w:line="276" w:lineRule="auto"/>
        <w:ind w:firstLine="709"/>
        <w:jc w:val="both"/>
        <w:rPr>
          <w:color w:val="000000"/>
        </w:rPr>
      </w:pPr>
      <w:r w:rsidRPr="005775FD">
        <w:rPr>
          <w:color w:val="000000"/>
        </w:rPr>
        <w:lastRenderedPageBreak/>
        <w:t>Проект заключения также направляется организациям, представляющим интересы предпринимательского сообщества для составления отзывов, замечаний и предложений с указанием срока его предоставления.</w:t>
      </w:r>
    </w:p>
    <w:p w:rsidR="005775FD" w:rsidRPr="005775FD" w:rsidRDefault="005775FD" w:rsidP="005775FD">
      <w:pPr>
        <w:spacing w:line="276" w:lineRule="auto"/>
        <w:ind w:firstLine="709"/>
        <w:jc w:val="both"/>
        <w:rPr>
          <w:color w:val="000000"/>
        </w:rPr>
      </w:pPr>
      <w:r w:rsidRPr="005775FD">
        <w:rPr>
          <w:color w:val="000000"/>
        </w:rPr>
        <w:t>Поступившие в уполномоченный орган в установленный срок отзывы, замечания и предложения рассматриваются при доработке проекта заключения.</w:t>
      </w:r>
    </w:p>
    <w:p w:rsidR="005775FD" w:rsidRPr="005775FD" w:rsidRDefault="005775FD" w:rsidP="005775FD">
      <w:pPr>
        <w:spacing w:line="276" w:lineRule="auto"/>
        <w:ind w:firstLine="709"/>
        <w:jc w:val="both"/>
        <w:rPr>
          <w:color w:val="000000"/>
        </w:rPr>
      </w:pPr>
      <w:r w:rsidRPr="005775FD">
        <w:rPr>
          <w:color w:val="000000"/>
        </w:rPr>
        <w:t xml:space="preserve">5.13. После подписания заключение об экспертизе размещается на официальном сайте </w:t>
      </w:r>
      <w:r w:rsidR="00D164A0">
        <w:rPr>
          <w:color w:val="000000"/>
        </w:rPr>
        <w:t>Рузского муниципального района</w:t>
      </w:r>
      <w:r w:rsidRPr="005775FD">
        <w:rPr>
          <w:color w:val="000000"/>
        </w:rPr>
        <w:t xml:space="preserve">, а также направляется лицу, обратившемуся с предложением о проведении экспертизы данного муниципального </w:t>
      </w:r>
      <w:r w:rsidR="00D164A0">
        <w:rPr>
          <w:color w:val="000000"/>
        </w:rPr>
        <w:t>НПА</w:t>
      </w:r>
      <w:r w:rsidRPr="005775FD">
        <w:rPr>
          <w:color w:val="000000"/>
        </w:rPr>
        <w:t xml:space="preserve">, и в орган, принявший муниципальный </w:t>
      </w:r>
      <w:r w:rsidR="00D164A0">
        <w:rPr>
          <w:color w:val="000000"/>
        </w:rPr>
        <w:t>НПА</w:t>
      </w:r>
      <w:r w:rsidRPr="005775FD">
        <w:rPr>
          <w:color w:val="000000"/>
        </w:rPr>
        <w:t>.</w:t>
      </w:r>
    </w:p>
    <w:p w:rsidR="005775FD" w:rsidRPr="005775FD" w:rsidRDefault="005775FD" w:rsidP="005775FD">
      <w:pPr>
        <w:spacing w:line="276" w:lineRule="auto"/>
        <w:ind w:firstLine="709"/>
        <w:jc w:val="both"/>
        <w:rPr>
          <w:color w:val="000000"/>
        </w:rPr>
      </w:pPr>
      <w:r w:rsidRPr="005775FD">
        <w:rPr>
          <w:color w:val="000000"/>
        </w:rPr>
        <w:t xml:space="preserve">5.14. </w:t>
      </w:r>
      <w:proofErr w:type="gramStart"/>
      <w:r w:rsidRPr="005775FD">
        <w:rPr>
          <w:color w:val="000000"/>
        </w:rPr>
        <w:t xml:space="preserve">В случае выявления в акте положений, которые вводят избыточные административные и иные ограничения и обязанности для субъектов предпринимательской и инвестиционной деятельности или способствуют их введению, способствуют возникновению необоснованных расходов субъектов предпринимательской и инвестиционной деятельности, способствуют возникновению необоснованных расходов местного бюджета, уполномоченный орган направляет органу, принявшему муниципальный </w:t>
      </w:r>
      <w:r w:rsidR="00D164A0">
        <w:rPr>
          <w:color w:val="000000"/>
        </w:rPr>
        <w:t>НПА</w:t>
      </w:r>
      <w:r w:rsidRPr="005775FD">
        <w:rPr>
          <w:color w:val="000000"/>
        </w:rPr>
        <w:t xml:space="preserve">, предложение об отмене или изменении муниципального </w:t>
      </w:r>
      <w:r w:rsidR="00D164A0">
        <w:rPr>
          <w:color w:val="000000"/>
        </w:rPr>
        <w:t>НПА</w:t>
      </w:r>
      <w:r w:rsidRPr="005775FD">
        <w:rPr>
          <w:color w:val="000000"/>
        </w:rPr>
        <w:t xml:space="preserve"> или его отдельных положений, необоснованно затрудняющих</w:t>
      </w:r>
      <w:proofErr w:type="gramEnd"/>
      <w:r w:rsidRPr="005775FD">
        <w:rPr>
          <w:color w:val="000000"/>
        </w:rPr>
        <w:t xml:space="preserve"> ведение предпринимательской и инвестиционной деятельности. </w:t>
      </w:r>
    </w:p>
    <w:p w:rsidR="007E3AEA" w:rsidRPr="00C55CD6" w:rsidRDefault="007E3AEA" w:rsidP="007E3AEA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5</w:t>
      </w:r>
      <w:r w:rsidRPr="00C55CD6">
        <w:rPr>
          <w:color w:val="000000"/>
        </w:rPr>
        <w:t>.1</w:t>
      </w:r>
      <w:r>
        <w:rPr>
          <w:color w:val="000000"/>
        </w:rPr>
        <w:t>5</w:t>
      </w:r>
      <w:r w:rsidRPr="00C55CD6">
        <w:rPr>
          <w:color w:val="000000"/>
        </w:rPr>
        <w:t xml:space="preserve">. </w:t>
      </w:r>
      <w:r>
        <w:rPr>
          <w:color w:val="000000"/>
        </w:rPr>
        <w:t>Разногласия, возникающие по результатам проведения экспертизы, разрешаются в порядке, предусмотренном разделом шестым настоящего Порядка.</w:t>
      </w:r>
    </w:p>
    <w:p w:rsidR="001D4238" w:rsidRDefault="001D4238" w:rsidP="007E3AEA">
      <w:pPr>
        <w:spacing w:line="276" w:lineRule="auto"/>
        <w:ind w:firstLine="709"/>
        <w:jc w:val="both"/>
        <w:rPr>
          <w:color w:val="000000"/>
        </w:rPr>
      </w:pPr>
    </w:p>
    <w:p w:rsidR="007E3AEA" w:rsidRPr="00985142" w:rsidRDefault="007E3AEA" w:rsidP="007E3AEA">
      <w:pPr>
        <w:pStyle w:val="a5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6. Разрешение разногласий</w:t>
      </w:r>
    </w:p>
    <w:p w:rsidR="007E3AEA" w:rsidRDefault="007E3AEA" w:rsidP="007E3AEA">
      <w:pPr>
        <w:autoSpaceDE w:val="0"/>
        <w:autoSpaceDN w:val="0"/>
        <w:adjustRightInd w:val="0"/>
        <w:jc w:val="center"/>
        <w:rPr>
          <w:b/>
        </w:rPr>
      </w:pPr>
    </w:p>
    <w:p w:rsidR="007E3AEA" w:rsidRDefault="007E3AEA" w:rsidP="007E3AE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6.1. Разрешение разногласий, возникающих по результатам </w:t>
      </w:r>
      <w:r w:rsidRPr="004A6C00">
        <w:rPr>
          <w:b/>
        </w:rPr>
        <w:t xml:space="preserve">проведения </w:t>
      </w:r>
      <w:r>
        <w:rPr>
          <w:b/>
        </w:rPr>
        <w:t>ОРВ</w:t>
      </w:r>
    </w:p>
    <w:p w:rsidR="007E3AEA" w:rsidRPr="009A3FF3" w:rsidRDefault="007E3AEA" w:rsidP="007E3AEA">
      <w:pPr>
        <w:autoSpaceDE w:val="0"/>
        <w:autoSpaceDN w:val="0"/>
        <w:adjustRightInd w:val="0"/>
        <w:jc w:val="both"/>
        <w:outlineLvl w:val="0"/>
      </w:pPr>
    </w:p>
    <w:p w:rsidR="007E3AEA" w:rsidRDefault="007E3AEA" w:rsidP="007E3AEA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     </w:t>
      </w:r>
      <w:r>
        <w:tab/>
        <w:t>6.1</w:t>
      </w:r>
      <w:r w:rsidRPr="00865350">
        <w:t>.</w:t>
      </w:r>
      <w:r>
        <w:t xml:space="preserve">1. </w:t>
      </w:r>
      <w:proofErr w:type="gramStart"/>
      <w:r>
        <w:t>Орган-разработчик, в</w:t>
      </w:r>
      <w:r w:rsidRPr="00865350">
        <w:t xml:space="preserve"> случае </w:t>
      </w:r>
      <w:r>
        <w:t>получения от уполномоченного органа заключения об ОРВ, в котором содержатся выводы о наличии в нем положений, вводящих</w:t>
      </w:r>
      <w:r w:rsidRPr="00B2557A">
        <w:t xml:space="preserve">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</w:t>
      </w:r>
      <w:r>
        <w:t>й</w:t>
      </w:r>
      <w:r w:rsidRPr="00B2557A">
        <w:t>, способствующи</w:t>
      </w:r>
      <w:r>
        <w:t>х</w:t>
      </w:r>
      <w:r w:rsidRPr="00B2557A">
        <w:t xml:space="preserve"> возникновению необоснованных расходов субъектов</w:t>
      </w:r>
      <w:r>
        <w:t xml:space="preserve"> предпринимательской и инвестиционной деятельности</w:t>
      </w:r>
      <w:r w:rsidRPr="00B2557A">
        <w:t xml:space="preserve"> и бюджета </w:t>
      </w:r>
      <w:r>
        <w:t>Рузского муниципального района, а также об отсутствии достаточного основания для принятия</w:t>
      </w:r>
      <w:proofErr w:type="gramEnd"/>
      <w:r>
        <w:t xml:space="preserve"> решения о введении предлагаемого органом-разработчиком варианта правового регулирования (далее – отрицательное заключение об ОРВ), и </w:t>
      </w:r>
      <w:r w:rsidRPr="00865350">
        <w:t>несогласия с выводами, содержащимися в заключени</w:t>
      </w:r>
      <w:proofErr w:type="gramStart"/>
      <w:r w:rsidRPr="00865350">
        <w:t>и</w:t>
      </w:r>
      <w:proofErr w:type="gramEnd"/>
      <w:r>
        <w:t xml:space="preserve"> уполномоченного органа</w:t>
      </w:r>
      <w:r w:rsidRPr="00865350">
        <w:t xml:space="preserve">, </w:t>
      </w:r>
      <w:r>
        <w:t xml:space="preserve">вправе в течение </w:t>
      </w:r>
      <w:r w:rsidRPr="00EC03EF">
        <w:t>5 (пяти) рабочих дней со дня получения указанного</w:t>
      </w:r>
      <w:r>
        <w:t xml:space="preserve"> отрицательного</w:t>
      </w:r>
      <w:r w:rsidRPr="00EC03EF">
        <w:t xml:space="preserve"> заключения об </w:t>
      </w:r>
      <w:r>
        <w:t xml:space="preserve">ОРВ </w:t>
      </w:r>
      <w:r w:rsidRPr="00EC03EF">
        <w:t>направ</w:t>
      </w:r>
      <w:r>
        <w:t>ить</w:t>
      </w:r>
      <w:r w:rsidRPr="00EC03EF">
        <w:t xml:space="preserve"> в уполномоченный орган</w:t>
      </w:r>
      <w:r>
        <w:t xml:space="preserve"> </w:t>
      </w:r>
      <w:r w:rsidRPr="00EC03EF">
        <w:t>мотивированный ответ о несогласии с содержащимися в заключении выводами</w:t>
      </w:r>
      <w:r>
        <w:t xml:space="preserve"> (отдельными положениями заключения);</w:t>
      </w:r>
    </w:p>
    <w:p w:rsidR="007E3AEA" w:rsidRPr="00865350" w:rsidRDefault="007E3AEA" w:rsidP="007E3AEA">
      <w:pPr>
        <w:widowControl w:val="0"/>
        <w:autoSpaceDE w:val="0"/>
        <w:autoSpaceDN w:val="0"/>
        <w:adjustRightInd w:val="0"/>
        <w:spacing w:line="276" w:lineRule="auto"/>
        <w:jc w:val="both"/>
      </w:pPr>
      <w:bookmarkStart w:id="2" w:name="Par45"/>
      <w:bookmarkEnd w:id="2"/>
      <w:r>
        <w:t xml:space="preserve">     </w:t>
      </w:r>
      <w:r>
        <w:tab/>
        <w:t>6.1.2</w:t>
      </w:r>
      <w:r w:rsidRPr="00865350">
        <w:t>. Уполномоченный орган в случае получения мотивированного ответа о несогласии с содержащимися в заключении</w:t>
      </w:r>
      <w:r>
        <w:t xml:space="preserve"> </w:t>
      </w:r>
      <w:r w:rsidRPr="00865350">
        <w:t xml:space="preserve">выводами (отдельными положениями заключения) рассматривает представленные возражения и в течение 5 (пяти) рабочих дней в письменной форме уведомляет </w:t>
      </w:r>
      <w:r>
        <w:t>орган-</w:t>
      </w:r>
      <w:r w:rsidRPr="00865350">
        <w:t>разработчик:</w:t>
      </w:r>
    </w:p>
    <w:p w:rsidR="007E3AEA" w:rsidRPr="00865350" w:rsidRDefault="007E3AEA" w:rsidP="007E3AEA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- </w:t>
      </w:r>
      <w:r w:rsidRPr="00865350">
        <w:t xml:space="preserve">о согласии с возражениями на </w:t>
      </w:r>
      <w:r>
        <w:t xml:space="preserve">отрицательное </w:t>
      </w:r>
      <w:r w:rsidRPr="00865350">
        <w:t>заключение</w:t>
      </w:r>
      <w:r>
        <w:t xml:space="preserve"> об ОРВ </w:t>
      </w:r>
      <w:r w:rsidRPr="00865350">
        <w:t xml:space="preserve"> (отдельные положения</w:t>
      </w:r>
      <w:r>
        <w:t xml:space="preserve"> отрицательного </w:t>
      </w:r>
      <w:r w:rsidRPr="00865350">
        <w:t>заключения</w:t>
      </w:r>
      <w:r>
        <w:t xml:space="preserve"> об ОРВ</w:t>
      </w:r>
      <w:r w:rsidRPr="00865350">
        <w:t>);</w:t>
      </w:r>
    </w:p>
    <w:p w:rsidR="007E3AEA" w:rsidRPr="00865350" w:rsidRDefault="007E3AEA" w:rsidP="007E3AEA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- </w:t>
      </w:r>
      <w:r w:rsidRPr="00865350">
        <w:t xml:space="preserve">о несогласии с возражениями на </w:t>
      </w:r>
      <w:r>
        <w:t xml:space="preserve">отрицательное </w:t>
      </w:r>
      <w:r w:rsidRPr="00865350">
        <w:t>заключение</w:t>
      </w:r>
      <w:r>
        <w:t xml:space="preserve"> об ОРВ</w:t>
      </w:r>
      <w:r w:rsidRPr="00865350">
        <w:t xml:space="preserve"> (отдельные положения</w:t>
      </w:r>
      <w:r>
        <w:t xml:space="preserve"> отрицательного </w:t>
      </w:r>
      <w:r w:rsidRPr="00865350">
        <w:t>заключения</w:t>
      </w:r>
      <w:r>
        <w:t xml:space="preserve"> об ОРВ  проекта акта</w:t>
      </w:r>
      <w:r w:rsidRPr="00865350">
        <w:t>).</w:t>
      </w:r>
    </w:p>
    <w:p w:rsidR="007E3AEA" w:rsidRPr="00CC05BC" w:rsidRDefault="007E3AEA" w:rsidP="007E3AEA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     </w:t>
      </w:r>
      <w:r>
        <w:tab/>
      </w:r>
      <w:r w:rsidRPr="00CC05BC">
        <w:t>В случае несогласия с возражениями органа-разработчика на отрицательное заключение об ОРВ (отдельные положения отрицательного заключения об ОРВ) уполномоченный орган оформляет таблицу разногласий к данному проекту акту по форме согласно приложению 10 к настоящему Порядку и направляет ее органу-разработчику.</w:t>
      </w:r>
    </w:p>
    <w:p w:rsidR="007E3AEA" w:rsidRDefault="007E3AEA" w:rsidP="007E3AEA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CC05BC">
        <w:t>6.1.3. Разрешение разногласий, возникающих по результатам</w:t>
      </w:r>
      <w:r w:rsidRPr="00865350">
        <w:t xml:space="preserve"> проведения </w:t>
      </w:r>
      <w:r>
        <w:t>ОРВ</w:t>
      </w:r>
      <w:r w:rsidRPr="00865350">
        <w:t xml:space="preserve">, в случае несогласия уполномоченного органа с представленными возражениями </w:t>
      </w:r>
      <w:r>
        <w:t>органа-</w:t>
      </w:r>
      <w:r w:rsidRPr="00865350">
        <w:t>разработчика</w:t>
      </w:r>
      <w:r>
        <w:t xml:space="preserve"> </w:t>
      </w:r>
      <w:r w:rsidRPr="00865350">
        <w:t xml:space="preserve">и </w:t>
      </w:r>
      <w:proofErr w:type="spellStart"/>
      <w:r w:rsidRPr="00865350">
        <w:lastRenderedPageBreak/>
        <w:t>недостижения</w:t>
      </w:r>
      <w:proofErr w:type="spellEnd"/>
      <w:r w:rsidRPr="00865350">
        <w:t xml:space="preserve"> договоренности по представленным возражениям</w:t>
      </w:r>
      <w:r>
        <w:t>,</w:t>
      </w:r>
      <w:r w:rsidRPr="00865350">
        <w:t xml:space="preserve"> осуществляется на сове</w:t>
      </w:r>
      <w:r>
        <w:t>щании у Руководителя администрации</w:t>
      </w:r>
      <w:r w:rsidRPr="00865350">
        <w:t xml:space="preserve"> </w:t>
      </w:r>
      <w:r w:rsidR="00357D47">
        <w:t>Рузского муниципального района</w:t>
      </w:r>
      <w:r w:rsidRPr="00865350">
        <w:t xml:space="preserve"> с участием заинтересованных лиц, где принимается окончательное решение. </w:t>
      </w:r>
    </w:p>
    <w:p w:rsidR="007E3AEA" w:rsidRPr="00983368" w:rsidRDefault="007E3AEA" w:rsidP="007E3AEA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865350">
        <w:t xml:space="preserve">Указанное совещание организует и проводит </w:t>
      </w:r>
      <w:r>
        <w:t>орган-разработчик</w:t>
      </w:r>
      <w:r w:rsidRPr="00865350">
        <w:t xml:space="preserve"> в срок не позднее 15 (пятнадцати) рабочих дней после </w:t>
      </w:r>
      <w:r>
        <w:t>получения</w:t>
      </w:r>
      <w:r w:rsidRPr="00865350">
        <w:t xml:space="preserve"> </w:t>
      </w:r>
      <w:proofErr w:type="gramStart"/>
      <w:r w:rsidRPr="00865350">
        <w:t>согласно</w:t>
      </w:r>
      <w:r>
        <w:t xml:space="preserve"> пункта</w:t>
      </w:r>
      <w:proofErr w:type="gramEnd"/>
      <w:r w:rsidRPr="00865350">
        <w:t xml:space="preserve"> </w:t>
      </w:r>
      <w:r>
        <w:t>6.1.2.</w:t>
      </w:r>
      <w:r w:rsidRPr="00865350">
        <w:t xml:space="preserve"> настоящего Порядка уведомления о несогласии с возражениями на </w:t>
      </w:r>
      <w:r>
        <w:t xml:space="preserve">отрицательное </w:t>
      </w:r>
      <w:r w:rsidRPr="00865350">
        <w:t>заключение</w:t>
      </w:r>
      <w:r>
        <w:t xml:space="preserve"> об ОРВ </w:t>
      </w:r>
      <w:r w:rsidRPr="00865350">
        <w:t xml:space="preserve"> (отдельные положения </w:t>
      </w:r>
      <w:r>
        <w:t xml:space="preserve">отрицательного </w:t>
      </w:r>
      <w:r w:rsidRPr="00865350">
        <w:t>заключения</w:t>
      </w:r>
      <w:r>
        <w:t xml:space="preserve"> об ОРВ</w:t>
      </w:r>
      <w:r w:rsidRPr="00865350">
        <w:t>).</w:t>
      </w:r>
    </w:p>
    <w:p w:rsidR="007E3AEA" w:rsidRPr="00983368" w:rsidRDefault="007E3AEA" w:rsidP="007E3AEA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>
        <w:t>6.1.4.</w:t>
      </w:r>
      <w:r w:rsidRPr="00983368">
        <w:t xml:space="preserve"> В целях организации совещания </w:t>
      </w:r>
      <w:r>
        <w:t xml:space="preserve">орган-разработчик </w:t>
      </w:r>
      <w:r w:rsidRPr="00983368">
        <w:t xml:space="preserve">уведомляет </w:t>
      </w:r>
      <w:r>
        <w:t>Руководителя администрации</w:t>
      </w:r>
      <w:r w:rsidRPr="00983368">
        <w:t xml:space="preserve"> </w:t>
      </w:r>
      <w:r w:rsidR="00357D47">
        <w:t>Рузского муниципального района</w:t>
      </w:r>
      <w:r w:rsidRPr="00983368">
        <w:t xml:space="preserve"> о наличии разногласий по результатам проведения </w:t>
      </w:r>
      <w:r>
        <w:t>ОРВ</w:t>
      </w:r>
      <w:r w:rsidRPr="00983368">
        <w:t xml:space="preserve"> и о необходимости разрешения указанных разногласий с предложением списка заинтересованных лиц, с целью поиска оптимального регулирующего решения.</w:t>
      </w:r>
    </w:p>
    <w:p w:rsidR="007E3AEA" w:rsidRPr="00983368" w:rsidRDefault="007E3AEA" w:rsidP="007E3AEA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>
        <w:t>6.1.5. Руководитель администрации</w:t>
      </w:r>
      <w:r w:rsidRPr="00983368">
        <w:t xml:space="preserve"> </w:t>
      </w:r>
      <w:r w:rsidR="00357D47">
        <w:t>Рузского муниципального района</w:t>
      </w:r>
      <w:r w:rsidRPr="00983368">
        <w:t xml:space="preserve"> определяет время и место проведения совещания, а также утверждает список заинтересованных лиц, приглашаемых для разрешения разногласий, возникающих по результатам проведения </w:t>
      </w:r>
      <w:r>
        <w:t>ОРВ.</w:t>
      </w:r>
    </w:p>
    <w:p w:rsidR="007E3AEA" w:rsidRPr="00983368" w:rsidRDefault="007E3AEA" w:rsidP="007E3AEA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     </w:t>
      </w:r>
      <w:r>
        <w:tab/>
        <w:t>6.1.6.</w:t>
      </w:r>
      <w:r w:rsidRPr="00983368">
        <w:t xml:space="preserve"> </w:t>
      </w:r>
      <w:r>
        <w:t xml:space="preserve">Орган-разработчик </w:t>
      </w:r>
      <w:r w:rsidRPr="00983368">
        <w:t xml:space="preserve">извещает всех заинтересованных лиц по списку о дате, времени и месте проведения совещания не </w:t>
      </w:r>
      <w:proofErr w:type="gramStart"/>
      <w:r w:rsidRPr="00983368">
        <w:t>позднее</w:t>
      </w:r>
      <w:proofErr w:type="gramEnd"/>
      <w:r w:rsidRPr="00983368">
        <w:t xml:space="preserve"> чем за 5</w:t>
      </w:r>
      <w:r>
        <w:t xml:space="preserve"> (пять)</w:t>
      </w:r>
      <w:r w:rsidRPr="00983368">
        <w:t xml:space="preserve"> рабочих дней до дня его проведения.</w:t>
      </w:r>
    </w:p>
    <w:p w:rsidR="007E3AEA" w:rsidRPr="00983368" w:rsidRDefault="007E3AEA" w:rsidP="007E3AEA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     </w:t>
      </w:r>
      <w:r>
        <w:tab/>
        <w:t xml:space="preserve">6.1.7. </w:t>
      </w:r>
      <w:r w:rsidRPr="00983368">
        <w:t xml:space="preserve">В случае необходимости </w:t>
      </w:r>
      <w:r>
        <w:t xml:space="preserve">орган-разработчик </w:t>
      </w:r>
      <w:r w:rsidRPr="00983368">
        <w:t xml:space="preserve">привлекает независимых экспертов для разрешения разногласий, возникающих по результатам проведения </w:t>
      </w:r>
      <w:r>
        <w:t>ОРВ</w:t>
      </w:r>
      <w:r w:rsidRPr="00983368">
        <w:t>, с обязательным присутствием их на совещании.</w:t>
      </w:r>
    </w:p>
    <w:p w:rsidR="007E3AEA" w:rsidRPr="00983368" w:rsidRDefault="007E3AEA" w:rsidP="007E3AEA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     </w:t>
      </w:r>
      <w:r>
        <w:tab/>
        <w:t>6.1.8.</w:t>
      </w:r>
      <w:r w:rsidRPr="00983368">
        <w:t xml:space="preserve"> Председательствует на совещании </w:t>
      </w:r>
      <w:r>
        <w:t>Руководитель администрации</w:t>
      </w:r>
      <w:r w:rsidRPr="00983368">
        <w:t xml:space="preserve"> </w:t>
      </w:r>
      <w:r w:rsidR="00357D47">
        <w:t>Рузского муниципального района</w:t>
      </w:r>
      <w:r w:rsidRPr="00983368">
        <w:t xml:space="preserve"> либо уполномоченное им лицо.</w:t>
      </w:r>
    </w:p>
    <w:p w:rsidR="007E3AEA" w:rsidRDefault="007E3AEA" w:rsidP="007E3AEA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    </w:t>
      </w:r>
      <w:r>
        <w:tab/>
        <w:t>6.1.9.</w:t>
      </w:r>
      <w:r w:rsidRPr="00983368">
        <w:t xml:space="preserve"> Принимаемые на совещании решения оформляются протоколом.</w:t>
      </w:r>
      <w:r>
        <w:t xml:space="preserve"> К протоколу совещания прилагается лист разногласий по форме согласно приложению 11 к настоящему Порядку.</w:t>
      </w:r>
    </w:p>
    <w:p w:rsidR="007E3AEA" w:rsidRPr="00983368" w:rsidRDefault="007E3AEA" w:rsidP="007E3AEA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     </w:t>
      </w:r>
      <w:r>
        <w:tab/>
      </w:r>
      <w:r w:rsidRPr="00983368">
        <w:t xml:space="preserve">Протокол должен быть составлен не позднее 3 (трех) рабочих дней </w:t>
      </w:r>
      <w:proofErr w:type="gramStart"/>
      <w:r w:rsidRPr="00983368">
        <w:t>с даты проведения</w:t>
      </w:r>
      <w:proofErr w:type="gramEnd"/>
      <w:r w:rsidRPr="00983368">
        <w:t xml:space="preserve"> совещания.</w:t>
      </w:r>
    </w:p>
    <w:p w:rsidR="007E3AEA" w:rsidRPr="00983368" w:rsidRDefault="007E3AEA" w:rsidP="007E3AEA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     </w:t>
      </w:r>
      <w:r>
        <w:tab/>
        <w:t>6.1.10.</w:t>
      </w:r>
      <w:r w:rsidRPr="00983368">
        <w:t xml:space="preserve"> Протокол направляется всем участникам совещания и </w:t>
      </w:r>
      <w:r>
        <w:t>Руководителю администрации</w:t>
      </w:r>
      <w:r w:rsidRPr="00983368">
        <w:t xml:space="preserve"> </w:t>
      </w:r>
      <w:r w:rsidR="00357D47">
        <w:t>Рузского муниципального района</w:t>
      </w:r>
      <w:r w:rsidRPr="00983368">
        <w:t>.</w:t>
      </w:r>
    </w:p>
    <w:p w:rsidR="007E3AEA" w:rsidRDefault="007E3AEA" w:rsidP="007E3AEA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     </w:t>
      </w:r>
      <w:r>
        <w:tab/>
        <w:t>6.1.11.</w:t>
      </w:r>
      <w:r w:rsidRPr="004F09E8">
        <w:t xml:space="preserve"> Решение</w:t>
      </w:r>
      <w:r w:rsidRPr="00983368">
        <w:t xml:space="preserve">, принятое по результатам рассмотрения разногласий, является обязательным для исполнения в срок, указанный в протоколе. </w:t>
      </w:r>
    </w:p>
    <w:p w:rsidR="001D4238" w:rsidRDefault="001D4238" w:rsidP="007E3AEA">
      <w:pPr>
        <w:spacing w:line="276" w:lineRule="auto"/>
        <w:ind w:firstLine="709"/>
        <w:jc w:val="both"/>
        <w:rPr>
          <w:color w:val="000000"/>
        </w:rPr>
      </w:pPr>
    </w:p>
    <w:p w:rsidR="008017CA" w:rsidRDefault="008017CA" w:rsidP="008017CA">
      <w:pPr>
        <w:pStyle w:val="a5"/>
        <w:numPr>
          <w:ilvl w:val="1"/>
          <w:numId w:val="7"/>
        </w:numPr>
        <w:autoSpaceDE w:val="0"/>
        <w:autoSpaceDN w:val="0"/>
        <w:adjustRightInd w:val="0"/>
        <w:ind w:left="0" w:firstLine="0"/>
        <w:jc w:val="center"/>
        <w:rPr>
          <w:b/>
        </w:rPr>
      </w:pPr>
      <w:r w:rsidRPr="00E30566">
        <w:rPr>
          <w:b/>
        </w:rPr>
        <w:t>Разрешение разногласий,</w:t>
      </w:r>
    </w:p>
    <w:p w:rsidR="008017CA" w:rsidRPr="00590130" w:rsidRDefault="008017CA" w:rsidP="008017CA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590130">
        <w:rPr>
          <w:b/>
        </w:rPr>
        <w:t>возникающих</w:t>
      </w:r>
      <w:proofErr w:type="gramEnd"/>
      <w:r w:rsidRPr="00590130">
        <w:rPr>
          <w:b/>
        </w:rPr>
        <w:t xml:space="preserve"> по результатам проведения </w:t>
      </w:r>
      <w:r>
        <w:rPr>
          <w:b/>
        </w:rPr>
        <w:t>экспертизы</w:t>
      </w:r>
    </w:p>
    <w:p w:rsidR="008017CA" w:rsidRDefault="008017CA" w:rsidP="008017CA">
      <w:pPr>
        <w:autoSpaceDE w:val="0"/>
        <w:autoSpaceDN w:val="0"/>
        <w:adjustRightInd w:val="0"/>
        <w:jc w:val="both"/>
        <w:outlineLvl w:val="0"/>
      </w:pPr>
      <w:r>
        <w:t xml:space="preserve">     </w:t>
      </w:r>
    </w:p>
    <w:p w:rsidR="008017CA" w:rsidRDefault="008017CA" w:rsidP="008017CA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 </w:t>
      </w:r>
      <w:r>
        <w:tab/>
        <w:t>6.2.1. В случае несогласия с выводами, содержащимися в заключени</w:t>
      </w:r>
      <w:proofErr w:type="gramStart"/>
      <w:r>
        <w:t>и</w:t>
      </w:r>
      <w:proofErr w:type="gramEnd"/>
      <w:r>
        <w:t xml:space="preserve"> уполномоченного органа  об экспертизе, орган-разработчик не позднее 5 (пяти) рабочих дней со дня получения указанного заключения об экспертизе направляет в уполномоченный орган мотивированный ответ о несогласии с содержащимися в заключении об экспертизе выводами (отдельными положениями заключения об экспертизе акта).</w:t>
      </w:r>
    </w:p>
    <w:p w:rsidR="008017CA" w:rsidRDefault="008017CA" w:rsidP="008017C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6.2.2 Уполномоченный орган</w:t>
      </w:r>
      <w:r w:rsidR="009D086E">
        <w:t>,</w:t>
      </w:r>
      <w:r>
        <w:t xml:space="preserve"> в случае получения мотивированного ответа о несогласии с содержащимися в заключении об экспертизе выводами (отдельными положениями заключения об экспертизе акта)</w:t>
      </w:r>
      <w:r w:rsidR="001A4BBB">
        <w:t>,</w:t>
      </w:r>
      <w:r>
        <w:t xml:space="preserve"> рассматривает представленные возражения и в течение 5 (пяти) рабочих дней в письменной форме уведомляет орган-разработчик:</w:t>
      </w:r>
    </w:p>
    <w:p w:rsidR="008017CA" w:rsidRDefault="008017CA" w:rsidP="008017CA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>
        <w:t>- о согласии с возражениями на заключение об экспертизе (отдельные положения заключения об экспертизе);</w:t>
      </w:r>
    </w:p>
    <w:p w:rsidR="008017CA" w:rsidRDefault="008017CA" w:rsidP="008017CA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>
        <w:t>- о несогласии с возражениями на заключение об экспертизе (отдельные положения заключения об экспертизе).</w:t>
      </w:r>
    </w:p>
    <w:p w:rsidR="008017CA" w:rsidRDefault="008017CA" w:rsidP="008017CA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             В случае несогласия с возражениями органа-разработчика на заключение об экспертизе (отдельные положения заключения об экспертизе) уполномоченный орган оформляет таблицу разногласий к данному муниципальному нормативному правовому акту по форме согласно </w:t>
      </w:r>
      <w:r>
        <w:lastRenderedPageBreak/>
        <w:t>приложению 12 к настоящему Порядку и направляет ее органу-разработчику.</w:t>
      </w:r>
    </w:p>
    <w:p w:rsidR="008017CA" w:rsidRDefault="008017CA" w:rsidP="008017CA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     </w:t>
      </w:r>
      <w:r>
        <w:tab/>
        <w:t xml:space="preserve">6.2.3. Разрешение разногласий, возникающих по результатам проведения экспертизы, в случае несогласия уполномоченного органа с представленными возражениями органа-разработчика и </w:t>
      </w:r>
      <w:proofErr w:type="spellStart"/>
      <w:r>
        <w:t>недостижения</w:t>
      </w:r>
      <w:proofErr w:type="spellEnd"/>
      <w:r>
        <w:t xml:space="preserve"> договоренности по представленным возражениям осуществляется на совещании у Руководителя администрации Рузского муниципального района с участием заинтересованных лиц, где принимается окончательное решение. </w:t>
      </w:r>
    </w:p>
    <w:p w:rsidR="008017CA" w:rsidRDefault="008017CA" w:rsidP="008017CA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     </w:t>
      </w:r>
      <w:r>
        <w:tab/>
        <w:t xml:space="preserve">Указанное совещание организует и проводит уполномоченный орган в срок не позднее 15 (пятнадцати) рабочих дней после направления </w:t>
      </w:r>
      <w:proofErr w:type="gramStart"/>
      <w:r>
        <w:t>согласно пункта</w:t>
      </w:r>
      <w:proofErr w:type="gramEnd"/>
      <w:r>
        <w:t xml:space="preserve"> 6.2.2 настоящего Порядка уведомления о несогласии с возражениями на заключение об экспертизе </w:t>
      </w:r>
    </w:p>
    <w:p w:rsidR="008017CA" w:rsidRDefault="008017CA" w:rsidP="008017CA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(отдельные положения заключения об экспертизе).</w:t>
      </w:r>
    </w:p>
    <w:p w:rsidR="008017CA" w:rsidRDefault="008017CA" w:rsidP="008017CA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     </w:t>
      </w:r>
      <w:r>
        <w:tab/>
        <w:t>6.2.4. В целях организации совещания уполномоченный орган уведомляет Руководителя администрации Рузского муниципального района о наличии разногласий по результатам проведения экспертизы, и о необходимости разрешения указанных разногласий с предложением списка заинтересованных лиц, с целью поиска оптимального регулирующего решения.</w:t>
      </w:r>
    </w:p>
    <w:p w:rsidR="008017CA" w:rsidRDefault="008017CA" w:rsidP="008017CA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     </w:t>
      </w:r>
      <w:r>
        <w:tab/>
        <w:t>6.2.5. Руководитель администрации Рузского муниципального района определяет время и место проведения совещания, а также утверждает список заинтересованных лиц, приглашаемых для разрешения разногласий, возникающих по результатам проведения экспертизы.</w:t>
      </w:r>
    </w:p>
    <w:p w:rsidR="008017CA" w:rsidRDefault="008017CA" w:rsidP="008017CA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     </w:t>
      </w:r>
      <w:r>
        <w:tab/>
        <w:t xml:space="preserve">6.2.6. Уполномоченный орган извещает всех заинтересованных лиц по списку о дате, времени и месте проведения совещания не </w:t>
      </w:r>
      <w:proofErr w:type="gramStart"/>
      <w:r>
        <w:t>позднее</w:t>
      </w:r>
      <w:proofErr w:type="gramEnd"/>
      <w:r>
        <w:t xml:space="preserve"> чем за 5 (пять) рабочих дней до дня его проведения.</w:t>
      </w:r>
    </w:p>
    <w:p w:rsidR="008017CA" w:rsidRDefault="008017CA" w:rsidP="008017CA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     </w:t>
      </w:r>
      <w:r>
        <w:tab/>
        <w:t>6.2.7. В случае необходимости уполномоченный орган привлекает независимых экспертов для разрешения разногласий, возникающих по результатам проведения экспертизы, с обязательным присутствием их на совещании.</w:t>
      </w:r>
    </w:p>
    <w:p w:rsidR="008017CA" w:rsidRDefault="008017CA" w:rsidP="008017CA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    </w:t>
      </w:r>
      <w:r>
        <w:tab/>
        <w:t>6.2.8. Председательствует на совещании Руководитель администрации Рузского муниципального района либо уполномоченное им лицо.</w:t>
      </w:r>
    </w:p>
    <w:p w:rsidR="008017CA" w:rsidRDefault="008017CA" w:rsidP="008017CA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     </w:t>
      </w:r>
      <w:r>
        <w:tab/>
        <w:t>6.2.9. Принимаемые на совещании решения оформляются протоколом. К протоколу совещания прилагается лист разногласий по форме согласно приложению 13 к настоящему Порядку.</w:t>
      </w:r>
    </w:p>
    <w:p w:rsidR="008017CA" w:rsidRDefault="008017CA" w:rsidP="008017CA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     </w:t>
      </w:r>
      <w:r>
        <w:tab/>
        <w:t xml:space="preserve">Протокол должен быть составлен не позднее 3 (трех) рабочих дней </w:t>
      </w:r>
      <w:proofErr w:type="gramStart"/>
      <w:r>
        <w:t>с даты проведения</w:t>
      </w:r>
      <w:proofErr w:type="gramEnd"/>
      <w:r>
        <w:t xml:space="preserve"> совещания.</w:t>
      </w:r>
    </w:p>
    <w:p w:rsidR="008017CA" w:rsidRDefault="008017CA" w:rsidP="008017CA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     </w:t>
      </w:r>
      <w:r>
        <w:tab/>
        <w:t>6.2.10. Протокол направляется всем участникам совещания и Руководителю администрации Рузского муниципального района.</w:t>
      </w:r>
    </w:p>
    <w:p w:rsidR="008017CA" w:rsidRDefault="008017CA" w:rsidP="008017CA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   </w:t>
      </w:r>
      <w:r>
        <w:tab/>
        <w:t xml:space="preserve">6.2.11. Решение, принятое по результатам рассмотрения разногласий, является обязательным для исполнения в срок, указанный в протоколе. </w:t>
      </w:r>
    </w:p>
    <w:p w:rsidR="008017CA" w:rsidRDefault="008017CA" w:rsidP="008017C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1D4238" w:rsidRDefault="001D4238" w:rsidP="005775FD">
      <w:pPr>
        <w:spacing w:line="276" w:lineRule="auto"/>
        <w:ind w:firstLine="709"/>
        <w:jc w:val="both"/>
        <w:rPr>
          <w:color w:val="000000"/>
        </w:rPr>
      </w:pPr>
    </w:p>
    <w:p w:rsidR="001D4238" w:rsidRDefault="001D4238" w:rsidP="005775FD">
      <w:pPr>
        <w:spacing w:line="276" w:lineRule="auto"/>
        <w:ind w:firstLine="709"/>
        <w:jc w:val="both"/>
        <w:rPr>
          <w:color w:val="000000"/>
        </w:rPr>
      </w:pPr>
    </w:p>
    <w:p w:rsidR="00CE5477" w:rsidRDefault="00CE5477" w:rsidP="005775FD">
      <w:pPr>
        <w:spacing w:line="276" w:lineRule="auto"/>
        <w:ind w:firstLine="709"/>
        <w:jc w:val="both"/>
        <w:rPr>
          <w:color w:val="000000"/>
        </w:rPr>
      </w:pPr>
    </w:p>
    <w:p w:rsidR="00CE5477" w:rsidRDefault="00CE5477" w:rsidP="005775FD">
      <w:pPr>
        <w:spacing w:line="276" w:lineRule="auto"/>
        <w:ind w:firstLine="709"/>
        <w:jc w:val="both"/>
        <w:rPr>
          <w:color w:val="000000"/>
        </w:rPr>
      </w:pPr>
    </w:p>
    <w:p w:rsidR="00CE5477" w:rsidRDefault="00CE5477" w:rsidP="005775FD">
      <w:pPr>
        <w:spacing w:line="276" w:lineRule="auto"/>
        <w:ind w:firstLine="709"/>
        <w:jc w:val="both"/>
        <w:rPr>
          <w:color w:val="000000"/>
        </w:rPr>
      </w:pPr>
    </w:p>
    <w:p w:rsidR="00CE5477" w:rsidRDefault="00CE5477" w:rsidP="005775FD">
      <w:pPr>
        <w:spacing w:line="276" w:lineRule="auto"/>
        <w:ind w:firstLine="709"/>
        <w:jc w:val="both"/>
        <w:rPr>
          <w:color w:val="000000"/>
        </w:rPr>
      </w:pPr>
    </w:p>
    <w:p w:rsidR="00CE5477" w:rsidRDefault="00CE5477" w:rsidP="005775FD">
      <w:pPr>
        <w:spacing w:line="276" w:lineRule="auto"/>
        <w:ind w:firstLine="709"/>
        <w:jc w:val="both"/>
        <w:rPr>
          <w:color w:val="000000"/>
        </w:rPr>
      </w:pPr>
    </w:p>
    <w:p w:rsidR="00CE5477" w:rsidRDefault="00CE5477" w:rsidP="005775FD">
      <w:pPr>
        <w:spacing w:line="276" w:lineRule="auto"/>
        <w:ind w:firstLine="709"/>
        <w:jc w:val="both"/>
        <w:rPr>
          <w:color w:val="000000"/>
        </w:rPr>
      </w:pPr>
    </w:p>
    <w:p w:rsidR="00CE5477" w:rsidRDefault="00CE5477" w:rsidP="005775FD">
      <w:pPr>
        <w:spacing w:line="276" w:lineRule="auto"/>
        <w:ind w:firstLine="709"/>
        <w:jc w:val="both"/>
        <w:rPr>
          <w:color w:val="000000"/>
        </w:rPr>
      </w:pPr>
    </w:p>
    <w:p w:rsidR="00CE5477" w:rsidRDefault="00CE5477" w:rsidP="005775FD">
      <w:pPr>
        <w:spacing w:line="276" w:lineRule="auto"/>
        <w:ind w:firstLine="709"/>
        <w:jc w:val="both"/>
        <w:rPr>
          <w:color w:val="000000"/>
        </w:rPr>
      </w:pPr>
    </w:p>
    <w:p w:rsidR="00CE5477" w:rsidRDefault="00CE5477" w:rsidP="005775FD">
      <w:pPr>
        <w:spacing w:line="276" w:lineRule="auto"/>
        <w:ind w:firstLine="709"/>
        <w:jc w:val="both"/>
        <w:rPr>
          <w:color w:val="000000"/>
        </w:rPr>
      </w:pPr>
    </w:p>
    <w:p w:rsidR="00CE5477" w:rsidRDefault="00CE5477" w:rsidP="005775FD">
      <w:pPr>
        <w:spacing w:line="276" w:lineRule="auto"/>
        <w:ind w:firstLine="709"/>
        <w:jc w:val="both"/>
        <w:rPr>
          <w:color w:val="000000"/>
        </w:rPr>
      </w:pPr>
    </w:p>
    <w:p w:rsidR="00CE5477" w:rsidRDefault="00CE5477" w:rsidP="005775FD">
      <w:pPr>
        <w:spacing w:line="276" w:lineRule="auto"/>
        <w:ind w:firstLine="709"/>
        <w:jc w:val="both"/>
        <w:rPr>
          <w:color w:val="000000"/>
        </w:rPr>
      </w:pPr>
    </w:p>
    <w:p w:rsidR="00CE5477" w:rsidRDefault="00CE5477" w:rsidP="005775FD">
      <w:pPr>
        <w:spacing w:line="276" w:lineRule="auto"/>
        <w:ind w:firstLine="709"/>
        <w:jc w:val="both"/>
        <w:rPr>
          <w:color w:val="000000"/>
        </w:rPr>
      </w:pPr>
    </w:p>
    <w:p w:rsidR="001D4238" w:rsidRPr="003F5AE9" w:rsidRDefault="001D4238" w:rsidP="001D4238">
      <w:pPr>
        <w:ind w:right="-709"/>
      </w:pPr>
      <w:r w:rsidRPr="003F5AE9">
        <w:lastRenderedPageBreak/>
        <w:t xml:space="preserve">                                                                                </w:t>
      </w:r>
      <w:r w:rsidR="00F5427C">
        <w:t xml:space="preserve">                                 </w:t>
      </w:r>
      <w:r w:rsidRPr="003F5AE9">
        <w:t>Приложение 1</w:t>
      </w:r>
    </w:p>
    <w:p w:rsidR="001D4238" w:rsidRDefault="001D4238" w:rsidP="00F5427C">
      <w:pPr>
        <w:overflowPunct w:val="0"/>
        <w:autoSpaceDE w:val="0"/>
        <w:autoSpaceDN w:val="0"/>
        <w:adjustRightInd w:val="0"/>
        <w:ind w:left="6804" w:right="-1"/>
        <w:textAlignment w:val="baseline"/>
      </w:pPr>
      <w:r w:rsidRPr="003F5AE9">
        <w:t>к Порядку</w:t>
      </w:r>
      <w:r w:rsidR="00F5427C">
        <w:t>,</w:t>
      </w:r>
      <w:r w:rsidRPr="003F5AE9">
        <w:t xml:space="preserve"> </w:t>
      </w:r>
      <w:r w:rsidR="00F5427C">
        <w:t>утвержденному постановлением администрации Рузского муниципального района</w:t>
      </w:r>
    </w:p>
    <w:p w:rsidR="00F5427C" w:rsidRPr="003F5AE9" w:rsidRDefault="00F5427C" w:rsidP="00F5427C">
      <w:pPr>
        <w:overflowPunct w:val="0"/>
        <w:autoSpaceDE w:val="0"/>
        <w:autoSpaceDN w:val="0"/>
        <w:adjustRightInd w:val="0"/>
        <w:ind w:left="6804" w:right="-1"/>
        <w:textAlignment w:val="baseline"/>
      </w:pPr>
      <w:r>
        <w:t>от _______________ № _______</w:t>
      </w:r>
    </w:p>
    <w:p w:rsidR="001D4238" w:rsidRPr="003F5AE9" w:rsidRDefault="001D4238" w:rsidP="001D4238">
      <w:pPr>
        <w:widowControl w:val="0"/>
        <w:overflowPunct w:val="0"/>
        <w:autoSpaceDE w:val="0"/>
        <w:autoSpaceDN w:val="0"/>
        <w:adjustRightInd w:val="0"/>
        <w:ind w:firstLine="709"/>
        <w:jc w:val="right"/>
        <w:textAlignment w:val="baseline"/>
      </w:pPr>
    </w:p>
    <w:p w:rsidR="001D4238" w:rsidRPr="003F5AE9" w:rsidRDefault="001D4238" w:rsidP="001D4238"/>
    <w:p w:rsidR="001D4238" w:rsidRPr="003F5AE9" w:rsidRDefault="001D4238" w:rsidP="0068731C">
      <w:pPr>
        <w:widowControl w:val="0"/>
        <w:overflowPunct w:val="0"/>
        <w:autoSpaceDE w:val="0"/>
        <w:autoSpaceDN w:val="0"/>
        <w:adjustRightInd w:val="0"/>
        <w:ind w:left="284"/>
        <w:jc w:val="center"/>
        <w:textAlignment w:val="baseline"/>
        <w:rPr>
          <w:rFonts w:eastAsia="Calibri"/>
          <w:b/>
        </w:rPr>
      </w:pPr>
      <w:r w:rsidRPr="003F5AE9">
        <w:rPr>
          <w:rFonts w:eastAsia="Calibri"/>
          <w:b/>
        </w:rPr>
        <w:t xml:space="preserve">УВЕДОМЛЕНИЕ </w:t>
      </w:r>
    </w:p>
    <w:p w:rsidR="001D4238" w:rsidRPr="003F5AE9" w:rsidRDefault="001D4238" w:rsidP="0068731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b/>
        </w:rPr>
      </w:pPr>
      <w:r w:rsidRPr="003F5AE9">
        <w:rPr>
          <w:b/>
        </w:rPr>
        <w:t xml:space="preserve">о подготовке проекта муниципального нормативного правового акта, затрагивающего вопросы осуществления предпринимательской и инвестиционной деятельности </w:t>
      </w:r>
    </w:p>
    <w:p w:rsidR="001D4238" w:rsidRPr="003F5AE9" w:rsidRDefault="001D4238" w:rsidP="0068731C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</w:p>
    <w:p w:rsidR="001D4238" w:rsidRPr="003F5AE9" w:rsidRDefault="001D4238" w:rsidP="0068731C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  <w:r w:rsidRPr="003F5AE9">
        <w:rPr>
          <w:rFonts w:eastAsia="Calibri"/>
        </w:rPr>
        <w:t>Настоящим _________</w:t>
      </w:r>
      <w:r w:rsidRPr="003F5AE9">
        <w:t>___________________________________________________________</w:t>
      </w:r>
    </w:p>
    <w:p w:rsidR="001D4238" w:rsidRPr="003F5AE9" w:rsidRDefault="0068731C" w:rsidP="0068731C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rFonts w:eastAsia="Calibri"/>
          <w:vertAlign w:val="superscript"/>
        </w:rPr>
      </w:pPr>
      <w:r w:rsidRPr="003F5AE9">
        <w:rPr>
          <w:rFonts w:eastAsia="Calibri"/>
          <w:i/>
          <w:vertAlign w:val="superscript"/>
        </w:rPr>
        <w:t xml:space="preserve">                                                                                   </w:t>
      </w:r>
      <w:r w:rsidR="001D4238" w:rsidRPr="003F5AE9">
        <w:rPr>
          <w:rFonts w:eastAsia="Calibri"/>
          <w:i/>
          <w:vertAlign w:val="superscript"/>
        </w:rPr>
        <w:t>(наименование органа-разработчика)</w:t>
      </w:r>
    </w:p>
    <w:p w:rsidR="001D4238" w:rsidRPr="003F5AE9" w:rsidRDefault="001D4238" w:rsidP="0068731C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Calibri"/>
        </w:rPr>
      </w:pPr>
      <w:r w:rsidRPr="003F5AE9">
        <w:rPr>
          <w:rFonts w:eastAsia="Calibri"/>
        </w:rPr>
        <w:t>извещает о начале обсуждения проекта муниципального НПА, затрагивающего вопросы осуществления предпринимательской и инвестиционной деятельности, и сборе предложений заинтересованных лиц.</w:t>
      </w:r>
    </w:p>
    <w:p w:rsidR="001D4238" w:rsidRPr="003F5AE9" w:rsidRDefault="001D4238" w:rsidP="0068731C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rFonts w:eastAsia="Calibri"/>
        </w:rPr>
      </w:pPr>
      <w:r w:rsidRPr="003F5AE9">
        <w:rPr>
          <w:rFonts w:eastAsia="Calibri"/>
        </w:rPr>
        <w:t>Предложения принимаются по адресу:</w:t>
      </w:r>
    </w:p>
    <w:p w:rsidR="001D4238" w:rsidRPr="003F5AE9" w:rsidRDefault="001D4238" w:rsidP="0068731C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3F5AE9">
        <w:t>______________________________________________________________________________</w:t>
      </w:r>
      <w:r w:rsidR="0068731C" w:rsidRPr="003F5AE9">
        <w:t>______</w:t>
      </w:r>
      <w:r w:rsidRPr="003F5AE9">
        <w:t>, а также по адресу электронной почты: _____________________________________________</w:t>
      </w:r>
      <w:r w:rsidR="0068731C" w:rsidRPr="003F5AE9">
        <w:t>____.</w:t>
      </w:r>
    </w:p>
    <w:p w:rsidR="001D4238" w:rsidRPr="003F5AE9" w:rsidRDefault="001D4238" w:rsidP="0068731C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  <w:r w:rsidRPr="003F5AE9">
        <w:t>Контактное лицо по вопросам, обсуждаемым в ходе проведения публичных консультаций: _______________________________________________________________________________</w:t>
      </w:r>
      <w:r w:rsidR="0068731C" w:rsidRPr="003F5AE9">
        <w:t>____.</w:t>
      </w:r>
    </w:p>
    <w:p w:rsidR="001D4238" w:rsidRPr="003F5AE9" w:rsidRDefault="001D4238" w:rsidP="0068731C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vertAlign w:val="superscript"/>
        </w:rPr>
      </w:pPr>
      <w:r w:rsidRPr="003F5AE9">
        <w:rPr>
          <w:i/>
          <w:vertAlign w:val="superscript"/>
        </w:rPr>
        <w:t>(реквизиты контактного лица, включая наименование подразделения, номер телефона</w:t>
      </w:r>
      <w:r w:rsidR="0068731C" w:rsidRPr="003F5AE9">
        <w:rPr>
          <w:i/>
          <w:vertAlign w:val="superscript"/>
        </w:rPr>
        <w:t xml:space="preserve">, </w:t>
      </w:r>
      <w:r w:rsidRPr="003F5AE9">
        <w:rPr>
          <w:i/>
          <w:vertAlign w:val="superscript"/>
        </w:rPr>
        <w:t>указать время с …- 00 до ….- 00 по рабочим дням)</w:t>
      </w:r>
    </w:p>
    <w:p w:rsidR="001D4238" w:rsidRPr="003F5AE9" w:rsidRDefault="001D4238" w:rsidP="0068731C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  <w:r w:rsidRPr="003F5AE9">
        <w:t>Сроки приема предложений: ________________________________________________</w:t>
      </w:r>
      <w:r w:rsidR="0068731C" w:rsidRPr="003F5AE9">
        <w:t>____.</w:t>
      </w:r>
    </w:p>
    <w:p w:rsidR="001D4238" w:rsidRPr="003F5AE9" w:rsidRDefault="001D4238" w:rsidP="0068731C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  <w:r w:rsidRPr="003F5AE9">
        <w:t>Место размещения уведомления об обсуждении проекта муниципального НПА, затрагивающего вопросы осуществления предпринимательской и инвестиционной деятельности, в информационно-телекоммуникационной сети Интернет (полный электронный адрес):_____________________</w:t>
      </w:r>
      <w:r w:rsidR="0068731C" w:rsidRPr="003F5AE9">
        <w:t>__________________.</w:t>
      </w:r>
    </w:p>
    <w:p w:rsidR="001D4238" w:rsidRPr="003F5AE9" w:rsidRDefault="001D4238" w:rsidP="0068731C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rFonts w:eastAsia="Calibri"/>
        </w:rPr>
      </w:pPr>
      <w:r w:rsidRPr="003F5AE9">
        <w:t>Все поступившие предложения будут рассмотрены</w:t>
      </w:r>
      <w:r w:rsidRPr="003F5AE9">
        <w:rPr>
          <w:rFonts w:eastAsia="Calibri"/>
        </w:rPr>
        <w:t>.</w:t>
      </w:r>
    </w:p>
    <w:p w:rsidR="001D4238" w:rsidRPr="003F5AE9" w:rsidRDefault="001D4238" w:rsidP="0068731C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rFonts w:eastAsia="Calibri"/>
        </w:rPr>
      </w:pPr>
      <w:r w:rsidRPr="003F5AE9">
        <w:rPr>
          <w:rFonts w:eastAsia="Calibri"/>
        </w:rPr>
        <w:t>Сводка предложений, поступивших по результатам публичных консультаций, будет размещена на сайте ____________________________ не позднее ______________________.</w:t>
      </w:r>
    </w:p>
    <w:p w:rsidR="001D4238" w:rsidRPr="003F5AE9" w:rsidRDefault="001D4238" w:rsidP="0068731C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rFonts w:eastAsia="Calibri"/>
          <w:vertAlign w:val="superscript"/>
        </w:rPr>
      </w:pPr>
      <w:r w:rsidRPr="003F5AE9">
        <w:rPr>
          <w:rFonts w:eastAsia="Calibri"/>
          <w:i/>
          <w:vertAlign w:val="superscript"/>
        </w:rPr>
        <w:t xml:space="preserve">                                </w:t>
      </w:r>
      <w:r w:rsidR="00A4179B" w:rsidRPr="003F5AE9">
        <w:rPr>
          <w:rFonts w:eastAsia="Calibri"/>
          <w:i/>
          <w:vertAlign w:val="superscript"/>
        </w:rPr>
        <w:t xml:space="preserve">                  </w:t>
      </w:r>
      <w:r w:rsidRPr="003F5AE9">
        <w:rPr>
          <w:rFonts w:eastAsia="Calibri"/>
          <w:i/>
          <w:vertAlign w:val="superscript"/>
        </w:rPr>
        <w:t>(адрес официального сайта</w:t>
      </w:r>
      <w:r w:rsidRPr="003F5AE9">
        <w:rPr>
          <w:rFonts w:eastAsia="Calibri"/>
          <w:i/>
        </w:rPr>
        <w:t xml:space="preserve">)                            </w:t>
      </w:r>
      <w:r w:rsidR="00A4179B" w:rsidRPr="003F5AE9">
        <w:rPr>
          <w:rFonts w:eastAsia="Calibri"/>
          <w:i/>
        </w:rPr>
        <w:t xml:space="preserve">            </w:t>
      </w:r>
      <w:r w:rsidRPr="003F5AE9">
        <w:rPr>
          <w:rFonts w:eastAsia="Calibri"/>
          <w:i/>
          <w:vertAlign w:val="superscript"/>
        </w:rPr>
        <w:t>(число, месяц, год)</w:t>
      </w:r>
    </w:p>
    <w:p w:rsidR="001D4238" w:rsidRPr="003F5AE9" w:rsidRDefault="001D4238" w:rsidP="0068731C">
      <w:pPr>
        <w:widowControl w:val="0"/>
        <w:spacing w:line="276" w:lineRule="auto"/>
        <w:ind w:firstLine="709"/>
        <w:contextualSpacing/>
        <w:jc w:val="both"/>
        <w:rPr>
          <w:rFonts w:eastAsia="Calibri"/>
        </w:rPr>
      </w:pPr>
      <w:r w:rsidRPr="003F5AE9">
        <w:rPr>
          <w:rFonts w:eastAsia="Calibri"/>
        </w:rPr>
        <w:t>1. Вид и рабочее наименование муниципального НПА,</w:t>
      </w:r>
      <w:r w:rsidRPr="003F5AE9">
        <w:rPr>
          <w:rFonts w:eastAsia="Calibri"/>
          <w:b/>
        </w:rPr>
        <w:t xml:space="preserve"> </w:t>
      </w:r>
      <w:r w:rsidRPr="003F5AE9">
        <w:rPr>
          <w:rFonts w:eastAsia="Calibri"/>
        </w:rPr>
        <w:t xml:space="preserve">который будет принят, в случае принятия решения о необходимости введения предлагаемого правового регулирования: </w:t>
      </w:r>
    </w:p>
    <w:p w:rsidR="001D4238" w:rsidRPr="003F5AE9" w:rsidRDefault="001D4238" w:rsidP="0068731C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3F5AE9">
        <w:t>_______________________________________________________________________________</w:t>
      </w:r>
      <w:r w:rsidR="00A4179B" w:rsidRPr="003F5AE9">
        <w:t>_____.</w:t>
      </w:r>
    </w:p>
    <w:p w:rsidR="001D4238" w:rsidRPr="003F5AE9" w:rsidRDefault="0068731C" w:rsidP="0068731C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i/>
        </w:rPr>
      </w:pPr>
      <w:r w:rsidRPr="003F5AE9">
        <w:rPr>
          <w:i/>
          <w:vertAlign w:val="superscript"/>
        </w:rPr>
        <w:t xml:space="preserve">                                              </w:t>
      </w:r>
      <w:r w:rsidR="00A4179B" w:rsidRPr="003F5AE9">
        <w:rPr>
          <w:i/>
          <w:vertAlign w:val="superscript"/>
        </w:rPr>
        <w:t xml:space="preserve">                       </w:t>
      </w:r>
      <w:r w:rsidR="001D4238" w:rsidRPr="003F5AE9">
        <w:rPr>
          <w:i/>
          <w:vertAlign w:val="superscript"/>
        </w:rPr>
        <w:t xml:space="preserve"> (место для текстового описания)</w:t>
      </w:r>
    </w:p>
    <w:p w:rsidR="001D4238" w:rsidRPr="003F5AE9" w:rsidRDefault="001D4238" w:rsidP="0068731C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  <w:r w:rsidRPr="003F5AE9">
        <w:t xml:space="preserve">2. Описание проблемы, на решение которой направлено предлагаемое проектом </w:t>
      </w:r>
      <w:proofErr w:type="gramStart"/>
      <w:r w:rsidRPr="003F5AE9">
        <w:t>муниципального</w:t>
      </w:r>
      <w:proofErr w:type="gramEnd"/>
      <w:r w:rsidRPr="003F5AE9">
        <w:t xml:space="preserve"> НПА правовое регулирование:</w:t>
      </w:r>
    </w:p>
    <w:p w:rsidR="001D4238" w:rsidRPr="003F5AE9" w:rsidRDefault="001D4238" w:rsidP="00A4179B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3F5AE9">
        <w:t>_______________________________________________________________________________</w:t>
      </w:r>
      <w:r w:rsidR="00A4179B" w:rsidRPr="003F5AE9">
        <w:t>____.</w:t>
      </w:r>
    </w:p>
    <w:p w:rsidR="001D4238" w:rsidRPr="003F5AE9" w:rsidRDefault="001D4238" w:rsidP="0068731C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i/>
          <w:vertAlign w:val="superscript"/>
        </w:rPr>
      </w:pPr>
      <w:r w:rsidRPr="003F5AE9">
        <w:rPr>
          <w:i/>
          <w:vertAlign w:val="superscript"/>
        </w:rPr>
        <w:t xml:space="preserve"> </w:t>
      </w:r>
      <w:r w:rsidR="00A4179B" w:rsidRPr="003F5AE9">
        <w:rPr>
          <w:i/>
          <w:vertAlign w:val="superscript"/>
        </w:rPr>
        <w:t xml:space="preserve">                                                                     </w:t>
      </w:r>
      <w:r w:rsidRPr="003F5AE9">
        <w:rPr>
          <w:i/>
          <w:vertAlign w:val="superscript"/>
        </w:rPr>
        <w:t>(место для текстового описания)</w:t>
      </w:r>
    </w:p>
    <w:p w:rsidR="001D4238" w:rsidRPr="003F5AE9" w:rsidRDefault="001D4238" w:rsidP="0068731C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  <w:r w:rsidRPr="003F5AE9">
        <w:t>3. Цели предлагаемого проектом муниципальным НПА правового регулирования:</w:t>
      </w:r>
    </w:p>
    <w:p w:rsidR="001D4238" w:rsidRPr="003F5AE9" w:rsidRDefault="001D4238" w:rsidP="00A4179B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3F5AE9">
        <w:t>_______________________________________________________________________________</w:t>
      </w:r>
      <w:r w:rsidR="00A4179B" w:rsidRPr="003F5AE9">
        <w:t>____.</w:t>
      </w:r>
    </w:p>
    <w:p w:rsidR="001D4238" w:rsidRPr="003F5AE9" w:rsidRDefault="00A4179B" w:rsidP="0068731C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i/>
          <w:vertAlign w:val="superscript"/>
        </w:rPr>
      </w:pPr>
      <w:r w:rsidRPr="003F5AE9">
        <w:rPr>
          <w:i/>
          <w:vertAlign w:val="superscript"/>
        </w:rPr>
        <w:t xml:space="preserve">                                                                      </w:t>
      </w:r>
      <w:r w:rsidR="001D4238" w:rsidRPr="003F5AE9">
        <w:rPr>
          <w:i/>
          <w:vertAlign w:val="superscript"/>
        </w:rPr>
        <w:t xml:space="preserve"> (место для текстового описания)</w:t>
      </w:r>
    </w:p>
    <w:p w:rsidR="001D4238" w:rsidRPr="003F5AE9" w:rsidRDefault="001D4238" w:rsidP="0068731C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  <w:r w:rsidRPr="003F5AE9">
        <w:t>4. Д</w:t>
      </w:r>
      <w:r w:rsidRPr="003F5AE9">
        <w:rPr>
          <w:color w:val="000000"/>
        </w:rPr>
        <w:t>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</w:t>
      </w:r>
      <w:r w:rsidRPr="003F5AE9">
        <w:t>:</w:t>
      </w:r>
    </w:p>
    <w:p w:rsidR="001D4238" w:rsidRPr="003F5AE9" w:rsidRDefault="001D4238" w:rsidP="00A4179B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3F5AE9">
        <w:t>_______________________________________________________________________________</w:t>
      </w:r>
      <w:r w:rsidR="00A4179B" w:rsidRPr="003F5AE9">
        <w:t>_____.</w:t>
      </w:r>
    </w:p>
    <w:p w:rsidR="001D4238" w:rsidRPr="003F5AE9" w:rsidRDefault="00A4179B" w:rsidP="0068731C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i/>
          <w:vertAlign w:val="superscript"/>
        </w:rPr>
      </w:pPr>
      <w:r w:rsidRPr="003F5AE9">
        <w:rPr>
          <w:i/>
          <w:vertAlign w:val="superscript"/>
        </w:rPr>
        <w:t xml:space="preserve">                                                                      </w:t>
      </w:r>
      <w:r w:rsidR="001D4238" w:rsidRPr="003F5AE9">
        <w:rPr>
          <w:i/>
          <w:vertAlign w:val="superscript"/>
        </w:rPr>
        <w:t xml:space="preserve"> (место для текстового описания)</w:t>
      </w:r>
    </w:p>
    <w:p w:rsidR="001D4238" w:rsidRPr="003F5AE9" w:rsidRDefault="001D4238" w:rsidP="0068731C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  <w:r w:rsidRPr="003F5AE9">
        <w:t>5. Планируемый срок вступления в силу предлагаемого проекта муниципального НПА:</w:t>
      </w:r>
    </w:p>
    <w:p w:rsidR="001D4238" w:rsidRPr="003F5AE9" w:rsidRDefault="001D4238" w:rsidP="00A4179B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3F5AE9">
        <w:t>_______________________________________________________________________________</w:t>
      </w:r>
      <w:r w:rsidR="00A4179B" w:rsidRPr="003F5AE9">
        <w:t>____.</w:t>
      </w:r>
    </w:p>
    <w:p w:rsidR="001D4238" w:rsidRPr="003F5AE9" w:rsidRDefault="00A4179B" w:rsidP="0068731C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i/>
          <w:vertAlign w:val="superscript"/>
        </w:rPr>
      </w:pPr>
      <w:r w:rsidRPr="003F5AE9">
        <w:rPr>
          <w:i/>
          <w:vertAlign w:val="superscript"/>
        </w:rPr>
        <w:t xml:space="preserve">                                                                      </w:t>
      </w:r>
      <w:r w:rsidR="001D4238" w:rsidRPr="003F5AE9">
        <w:rPr>
          <w:i/>
          <w:vertAlign w:val="superscript"/>
        </w:rPr>
        <w:t xml:space="preserve"> (место для текстового описания)</w:t>
      </w:r>
    </w:p>
    <w:p w:rsidR="001D4238" w:rsidRPr="003F5AE9" w:rsidRDefault="001D4238" w:rsidP="0068731C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  <w:r w:rsidRPr="003F5AE9">
        <w:lastRenderedPageBreak/>
        <w:t>6. Сведения о необходимости или отсутствии необходимости установления переходного периода:</w:t>
      </w:r>
    </w:p>
    <w:p w:rsidR="001D4238" w:rsidRPr="003F5AE9" w:rsidRDefault="001D4238" w:rsidP="00A4179B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3F5AE9">
        <w:t>_______________________________________________________________________________</w:t>
      </w:r>
      <w:r w:rsidR="00A4179B" w:rsidRPr="003F5AE9">
        <w:t>_____.</w:t>
      </w:r>
    </w:p>
    <w:p w:rsidR="001D4238" w:rsidRPr="003F5AE9" w:rsidRDefault="00A4179B" w:rsidP="0068731C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i/>
          <w:vertAlign w:val="superscript"/>
        </w:rPr>
      </w:pPr>
      <w:r w:rsidRPr="003F5AE9">
        <w:rPr>
          <w:vertAlign w:val="superscript"/>
        </w:rPr>
        <w:t xml:space="preserve">                                                                       </w:t>
      </w:r>
      <w:r w:rsidR="001D4238" w:rsidRPr="003F5AE9">
        <w:rPr>
          <w:vertAlign w:val="superscript"/>
        </w:rPr>
        <w:t xml:space="preserve"> </w:t>
      </w:r>
      <w:r w:rsidR="001D4238" w:rsidRPr="003F5AE9">
        <w:rPr>
          <w:i/>
          <w:vertAlign w:val="superscript"/>
        </w:rPr>
        <w:t>(место для текстового описания)</w:t>
      </w:r>
    </w:p>
    <w:p w:rsidR="00063374" w:rsidRPr="003F5AE9" w:rsidRDefault="00063374" w:rsidP="0006337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3F5AE9">
        <w:t>7. Возможные варианты решения проблемы и их сравнение.</w:t>
      </w:r>
    </w:p>
    <w:p w:rsidR="00063374" w:rsidRPr="003F5AE9" w:rsidRDefault="00063374" w:rsidP="00063374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0"/>
        <w:gridCol w:w="1559"/>
        <w:gridCol w:w="1559"/>
        <w:gridCol w:w="1276"/>
      </w:tblGrid>
      <w:tr w:rsidR="00063374" w:rsidRPr="003F5AE9" w:rsidTr="00063374">
        <w:trPr>
          <w:trHeight w:val="471"/>
        </w:trPr>
        <w:tc>
          <w:tcPr>
            <w:tcW w:w="5920" w:type="dxa"/>
          </w:tcPr>
          <w:p w:rsidR="00063374" w:rsidRPr="003F5AE9" w:rsidRDefault="00063374" w:rsidP="008935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59" w:type="dxa"/>
          </w:tcPr>
          <w:p w:rsidR="00063374" w:rsidRPr="003F5AE9" w:rsidRDefault="00063374" w:rsidP="008935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F5AE9">
              <w:t>Вариант 1</w:t>
            </w:r>
          </w:p>
        </w:tc>
        <w:tc>
          <w:tcPr>
            <w:tcW w:w="1559" w:type="dxa"/>
          </w:tcPr>
          <w:p w:rsidR="00063374" w:rsidRPr="003F5AE9" w:rsidRDefault="00063374" w:rsidP="008935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F5AE9">
              <w:t>Вариант 2</w:t>
            </w:r>
          </w:p>
        </w:tc>
        <w:tc>
          <w:tcPr>
            <w:tcW w:w="1276" w:type="dxa"/>
          </w:tcPr>
          <w:p w:rsidR="00063374" w:rsidRPr="003F5AE9" w:rsidRDefault="00063374" w:rsidP="008935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F5AE9">
              <w:t>Вариант 3</w:t>
            </w:r>
          </w:p>
        </w:tc>
      </w:tr>
      <w:tr w:rsidR="00063374" w:rsidRPr="003F5AE9" w:rsidTr="00063374">
        <w:trPr>
          <w:trHeight w:val="491"/>
        </w:trPr>
        <w:tc>
          <w:tcPr>
            <w:tcW w:w="5920" w:type="dxa"/>
          </w:tcPr>
          <w:p w:rsidR="00063374" w:rsidRPr="003F5AE9" w:rsidRDefault="00063374" w:rsidP="008935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3F5AE9">
              <w:t>7.1. Содержание варианта решения выявленной проблемы</w:t>
            </w:r>
          </w:p>
        </w:tc>
        <w:tc>
          <w:tcPr>
            <w:tcW w:w="1559" w:type="dxa"/>
          </w:tcPr>
          <w:p w:rsidR="00063374" w:rsidRPr="003F5AE9" w:rsidRDefault="00063374" w:rsidP="008935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559" w:type="dxa"/>
          </w:tcPr>
          <w:p w:rsidR="00063374" w:rsidRPr="003F5AE9" w:rsidRDefault="00063374" w:rsidP="008935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276" w:type="dxa"/>
          </w:tcPr>
          <w:p w:rsidR="00063374" w:rsidRPr="003F5AE9" w:rsidRDefault="00063374" w:rsidP="008935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063374" w:rsidRPr="003F5AE9" w:rsidTr="00063374">
        <w:trPr>
          <w:trHeight w:val="850"/>
        </w:trPr>
        <w:tc>
          <w:tcPr>
            <w:tcW w:w="5920" w:type="dxa"/>
          </w:tcPr>
          <w:p w:rsidR="00063374" w:rsidRPr="003F5AE9" w:rsidRDefault="00063374" w:rsidP="0006337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3F5AE9">
              <w:t>7.2. Качественная характеристика и оценка динамики численности потенциальных адресатов предлагаемого проекта муниципального НПА в среднесрочном периоде (1-3 года)</w:t>
            </w:r>
          </w:p>
        </w:tc>
        <w:tc>
          <w:tcPr>
            <w:tcW w:w="1559" w:type="dxa"/>
          </w:tcPr>
          <w:p w:rsidR="00063374" w:rsidRPr="003F5AE9" w:rsidRDefault="00063374" w:rsidP="008935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559" w:type="dxa"/>
          </w:tcPr>
          <w:p w:rsidR="00063374" w:rsidRPr="003F5AE9" w:rsidRDefault="00063374" w:rsidP="008935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276" w:type="dxa"/>
          </w:tcPr>
          <w:p w:rsidR="00063374" w:rsidRPr="003F5AE9" w:rsidRDefault="00063374" w:rsidP="008935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063374" w:rsidRPr="003F5AE9" w:rsidTr="00063374">
        <w:trPr>
          <w:trHeight w:val="850"/>
        </w:trPr>
        <w:tc>
          <w:tcPr>
            <w:tcW w:w="5920" w:type="dxa"/>
          </w:tcPr>
          <w:p w:rsidR="00063374" w:rsidRPr="003F5AE9" w:rsidRDefault="00063374" w:rsidP="0006337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3F5AE9">
              <w:t xml:space="preserve">7.3. Оценка дополнительных расходов (доходов) потенциальных адресатов предлагаемого проектом муниципального НПА правового регулирования, связанных с его введением </w:t>
            </w:r>
          </w:p>
        </w:tc>
        <w:tc>
          <w:tcPr>
            <w:tcW w:w="1559" w:type="dxa"/>
          </w:tcPr>
          <w:p w:rsidR="00063374" w:rsidRPr="003F5AE9" w:rsidRDefault="00063374" w:rsidP="008935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559" w:type="dxa"/>
          </w:tcPr>
          <w:p w:rsidR="00063374" w:rsidRPr="003F5AE9" w:rsidRDefault="00063374" w:rsidP="008935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276" w:type="dxa"/>
          </w:tcPr>
          <w:p w:rsidR="00063374" w:rsidRPr="003F5AE9" w:rsidRDefault="00063374" w:rsidP="008935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063374" w:rsidRPr="003F5AE9" w:rsidTr="00063374">
        <w:trPr>
          <w:trHeight w:val="849"/>
        </w:trPr>
        <w:tc>
          <w:tcPr>
            <w:tcW w:w="5920" w:type="dxa"/>
          </w:tcPr>
          <w:p w:rsidR="00063374" w:rsidRPr="003F5AE9" w:rsidRDefault="00063374" w:rsidP="0006337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3F5AE9">
              <w:t>7.4. Оценка расходов (доходов) бюджета Рузского муниципального района, связанных с введением предлагаемого проектом муниципального НПА правового регулирования</w:t>
            </w:r>
          </w:p>
        </w:tc>
        <w:tc>
          <w:tcPr>
            <w:tcW w:w="1559" w:type="dxa"/>
          </w:tcPr>
          <w:p w:rsidR="00063374" w:rsidRPr="003F5AE9" w:rsidRDefault="00063374" w:rsidP="008935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559" w:type="dxa"/>
          </w:tcPr>
          <w:p w:rsidR="00063374" w:rsidRPr="003F5AE9" w:rsidRDefault="00063374" w:rsidP="008935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276" w:type="dxa"/>
          </w:tcPr>
          <w:p w:rsidR="00063374" w:rsidRPr="003F5AE9" w:rsidRDefault="00063374" w:rsidP="008935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063374" w:rsidRPr="003F5AE9" w:rsidTr="00063374">
        <w:trPr>
          <w:trHeight w:val="850"/>
        </w:trPr>
        <w:tc>
          <w:tcPr>
            <w:tcW w:w="5920" w:type="dxa"/>
          </w:tcPr>
          <w:p w:rsidR="00063374" w:rsidRPr="003F5AE9" w:rsidRDefault="00063374" w:rsidP="0006337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3F5AE9">
              <w:t>7.5. Оценка возможности достижения заявленных целей предлагаемого проектом муниципального НПА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559" w:type="dxa"/>
          </w:tcPr>
          <w:p w:rsidR="00063374" w:rsidRPr="003F5AE9" w:rsidRDefault="00063374" w:rsidP="008935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559" w:type="dxa"/>
          </w:tcPr>
          <w:p w:rsidR="00063374" w:rsidRPr="003F5AE9" w:rsidRDefault="00063374" w:rsidP="008935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276" w:type="dxa"/>
          </w:tcPr>
          <w:p w:rsidR="00063374" w:rsidRPr="003F5AE9" w:rsidRDefault="00063374" w:rsidP="008935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063374" w:rsidRPr="003F5AE9" w:rsidTr="00063374">
        <w:trPr>
          <w:trHeight w:val="298"/>
        </w:trPr>
        <w:tc>
          <w:tcPr>
            <w:tcW w:w="5920" w:type="dxa"/>
          </w:tcPr>
          <w:p w:rsidR="00063374" w:rsidRPr="003F5AE9" w:rsidRDefault="00063374" w:rsidP="008935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3F5AE9">
              <w:t xml:space="preserve">7.6. Оценка рисков неблагоприятных последствий </w:t>
            </w:r>
          </w:p>
        </w:tc>
        <w:tc>
          <w:tcPr>
            <w:tcW w:w="1559" w:type="dxa"/>
          </w:tcPr>
          <w:p w:rsidR="00063374" w:rsidRPr="003F5AE9" w:rsidRDefault="00063374" w:rsidP="008935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559" w:type="dxa"/>
          </w:tcPr>
          <w:p w:rsidR="00063374" w:rsidRPr="003F5AE9" w:rsidRDefault="00063374" w:rsidP="008935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276" w:type="dxa"/>
          </w:tcPr>
          <w:p w:rsidR="00063374" w:rsidRPr="003F5AE9" w:rsidRDefault="00063374" w:rsidP="008935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</w:tbl>
    <w:p w:rsidR="00063374" w:rsidRPr="003F5AE9" w:rsidRDefault="00063374" w:rsidP="00902DC8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</w:p>
    <w:p w:rsidR="00063374" w:rsidRPr="003F5AE9" w:rsidRDefault="00063374" w:rsidP="00902DC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  <w:r w:rsidRPr="003F5AE9">
        <w:t xml:space="preserve">7.7. Обоснование выбора предпочтительного варианта предлагаемого проектом муниципального </w:t>
      </w:r>
      <w:r w:rsidR="00902DC8" w:rsidRPr="003F5AE9">
        <w:t>НПА</w:t>
      </w:r>
      <w:r w:rsidRPr="003F5AE9">
        <w:t xml:space="preserve"> правового регулирования выявленной проблемы:</w:t>
      </w:r>
    </w:p>
    <w:p w:rsidR="00063374" w:rsidRPr="003F5AE9" w:rsidRDefault="00063374" w:rsidP="00902DC8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3F5AE9">
        <w:t>_______________________________________________________________________________________________________________</w:t>
      </w:r>
      <w:r w:rsidR="00902DC8" w:rsidRPr="003F5AE9">
        <w:t>__________________________________________________________</w:t>
      </w:r>
      <w:r w:rsidR="007D28C9" w:rsidRPr="003F5AE9">
        <w:t>.</w:t>
      </w:r>
    </w:p>
    <w:p w:rsidR="00063374" w:rsidRPr="003F5AE9" w:rsidRDefault="00902DC8" w:rsidP="00902DC8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i/>
          <w:vertAlign w:val="superscript"/>
        </w:rPr>
      </w:pPr>
      <w:r w:rsidRPr="003F5AE9">
        <w:rPr>
          <w:i/>
          <w:vertAlign w:val="superscript"/>
        </w:rPr>
        <w:t xml:space="preserve">                                                                                                        (</w:t>
      </w:r>
      <w:r w:rsidR="00063374" w:rsidRPr="003F5AE9">
        <w:rPr>
          <w:i/>
          <w:vertAlign w:val="superscript"/>
        </w:rPr>
        <w:t>место для текстового описания</w:t>
      </w:r>
      <w:r w:rsidRPr="003F5AE9">
        <w:rPr>
          <w:i/>
          <w:vertAlign w:val="superscript"/>
        </w:rPr>
        <w:t>)</w:t>
      </w:r>
    </w:p>
    <w:p w:rsidR="00063374" w:rsidRPr="003F5AE9" w:rsidRDefault="00063374" w:rsidP="00902DC8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  <w:r w:rsidRPr="003F5AE9">
        <w:t xml:space="preserve">8. Иная информация по решению органа-разработчика, относящаяся к сведениям о подготовке </w:t>
      </w:r>
      <w:r w:rsidRPr="003F5AE9">
        <w:rPr>
          <w:rFonts w:eastAsia="Calibri"/>
        </w:rPr>
        <w:t xml:space="preserve">предлагаемого </w:t>
      </w:r>
      <w:r w:rsidRPr="003F5AE9">
        <w:t xml:space="preserve">проекта муниципального </w:t>
      </w:r>
      <w:r w:rsidR="007D28C9" w:rsidRPr="003F5AE9">
        <w:t>НПА</w:t>
      </w:r>
      <w:r w:rsidRPr="003F5AE9">
        <w:t>:</w:t>
      </w:r>
    </w:p>
    <w:p w:rsidR="00063374" w:rsidRPr="003F5AE9" w:rsidRDefault="00063374" w:rsidP="007D28C9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3F5AE9">
        <w:t>_______________________________________________________________________________</w:t>
      </w:r>
      <w:r w:rsidR="007D28C9" w:rsidRPr="003F5AE9">
        <w:t>____.</w:t>
      </w:r>
    </w:p>
    <w:p w:rsidR="00063374" w:rsidRPr="003F5AE9" w:rsidRDefault="007D28C9" w:rsidP="007D28C9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textAlignment w:val="baseline"/>
        <w:rPr>
          <w:i/>
        </w:rPr>
      </w:pPr>
      <w:r w:rsidRPr="003F5AE9">
        <w:rPr>
          <w:i/>
          <w:vertAlign w:val="superscript"/>
        </w:rPr>
        <w:t xml:space="preserve">                                                                                        (</w:t>
      </w:r>
      <w:r w:rsidR="00063374" w:rsidRPr="003F5AE9">
        <w:rPr>
          <w:i/>
          <w:vertAlign w:val="superscript"/>
        </w:rPr>
        <w:t>место для текстового описания</w:t>
      </w:r>
      <w:r w:rsidRPr="003F5AE9">
        <w:rPr>
          <w:i/>
          <w:vertAlign w:val="superscript"/>
        </w:rPr>
        <w:t>)</w:t>
      </w:r>
    </w:p>
    <w:p w:rsidR="00063374" w:rsidRPr="003F5AE9" w:rsidRDefault="00063374" w:rsidP="00902DC8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  <w:r w:rsidRPr="003F5AE9">
        <w:t>К уведомлению прилагаются: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67"/>
        <w:gridCol w:w="8647"/>
        <w:gridCol w:w="936"/>
      </w:tblGrid>
      <w:tr w:rsidR="00063374" w:rsidRPr="003F5AE9" w:rsidTr="008935FF">
        <w:trPr>
          <w:trHeight w:val="525"/>
        </w:trPr>
        <w:tc>
          <w:tcPr>
            <w:tcW w:w="567" w:type="dxa"/>
          </w:tcPr>
          <w:p w:rsidR="00063374" w:rsidRPr="003F5AE9" w:rsidRDefault="00063374" w:rsidP="00902DC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3F5AE9">
              <w:t>1</w:t>
            </w:r>
          </w:p>
        </w:tc>
        <w:tc>
          <w:tcPr>
            <w:tcW w:w="8647" w:type="dxa"/>
          </w:tcPr>
          <w:p w:rsidR="00063374" w:rsidRPr="003F5AE9" w:rsidRDefault="00063374" w:rsidP="00902DC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3F5AE9">
              <w:t xml:space="preserve">Перечень вопросов для участников публичных консультаций </w:t>
            </w:r>
          </w:p>
        </w:tc>
        <w:tc>
          <w:tcPr>
            <w:tcW w:w="936" w:type="dxa"/>
          </w:tcPr>
          <w:p w:rsidR="00063374" w:rsidRPr="003F5AE9" w:rsidRDefault="00063374" w:rsidP="00902DC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3F5AE9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063374" w:rsidRPr="003F5AE9" w:rsidTr="008935FF">
        <w:trPr>
          <w:trHeight w:val="481"/>
        </w:trPr>
        <w:tc>
          <w:tcPr>
            <w:tcW w:w="567" w:type="dxa"/>
          </w:tcPr>
          <w:p w:rsidR="00063374" w:rsidRPr="003F5AE9" w:rsidRDefault="00063374" w:rsidP="00902DC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3F5AE9">
              <w:t>2</w:t>
            </w:r>
          </w:p>
        </w:tc>
        <w:tc>
          <w:tcPr>
            <w:tcW w:w="8647" w:type="dxa"/>
          </w:tcPr>
          <w:p w:rsidR="00063374" w:rsidRPr="003F5AE9" w:rsidRDefault="00063374" w:rsidP="00902DC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3F5AE9">
              <w:t>Иные материалы, которые, по мнению разработчика, позволяют оценить необходимость введения предлагаемого правового регулирования</w:t>
            </w:r>
          </w:p>
        </w:tc>
        <w:tc>
          <w:tcPr>
            <w:tcW w:w="936" w:type="dxa"/>
          </w:tcPr>
          <w:p w:rsidR="00063374" w:rsidRPr="003F5AE9" w:rsidRDefault="00063374" w:rsidP="00902DC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3F5AE9">
              <w:rPr>
                <w:rFonts w:ascii="MS Mincho" w:eastAsia="MS Mincho" w:hAnsi="MS Mincho" w:cs="MS Mincho" w:hint="eastAsia"/>
              </w:rPr>
              <w:t>☐</w:t>
            </w:r>
          </w:p>
        </w:tc>
      </w:tr>
    </w:tbl>
    <w:p w:rsidR="00063374" w:rsidRPr="003F5AE9" w:rsidRDefault="00063374" w:rsidP="00063374">
      <w:pPr>
        <w:rPr>
          <w:rFonts w:eastAsia="Calibri"/>
          <w:b/>
        </w:rPr>
      </w:pPr>
    </w:p>
    <w:p w:rsidR="001D4238" w:rsidRDefault="001D4238" w:rsidP="0068731C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vertAlign w:val="superscript"/>
        </w:rPr>
      </w:pPr>
    </w:p>
    <w:p w:rsidR="00C041CF" w:rsidRDefault="00C041CF" w:rsidP="0068731C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vertAlign w:val="superscript"/>
        </w:rPr>
      </w:pPr>
    </w:p>
    <w:p w:rsidR="00C041CF" w:rsidRDefault="00C041CF" w:rsidP="0068731C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vertAlign w:val="superscript"/>
        </w:rPr>
      </w:pPr>
    </w:p>
    <w:p w:rsidR="00C041CF" w:rsidRDefault="00C041CF" w:rsidP="0068731C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vertAlign w:val="superscript"/>
        </w:rPr>
      </w:pPr>
    </w:p>
    <w:p w:rsidR="00C041CF" w:rsidRDefault="00C041CF" w:rsidP="0068731C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vertAlign w:val="superscript"/>
        </w:rPr>
      </w:pPr>
    </w:p>
    <w:p w:rsidR="00C041CF" w:rsidRDefault="00C041CF" w:rsidP="0068731C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vertAlign w:val="superscript"/>
        </w:rPr>
      </w:pPr>
    </w:p>
    <w:p w:rsidR="00BA4185" w:rsidRDefault="00BA4185" w:rsidP="0068731C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vertAlign w:val="superscript"/>
        </w:rPr>
      </w:pPr>
    </w:p>
    <w:p w:rsidR="00C041CF" w:rsidRPr="003F5AE9" w:rsidRDefault="00C041CF" w:rsidP="0068731C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vertAlign w:val="superscript"/>
        </w:rPr>
      </w:pPr>
    </w:p>
    <w:p w:rsidR="001D4238" w:rsidRPr="003F5AE9" w:rsidRDefault="001D4238" w:rsidP="0068731C">
      <w:pPr>
        <w:spacing w:line="276" w:lineRule="auto"/>
        <w:ind w:firstLine="709"/>
        <w:jc w:val="both"/>
        <w:rPr>
          <w:color w:val="000000"/>
        </w:rPr>
      </w:pPr>
    </w:p>
    <w:p w:rsidR="00C041CF" w:rsidRPr="003F5AE9" w:rsidRDefault="00C041CF" w:rsidP="00C041CF">
      <w:pPr>
        <w:ind w:right="-709"/>
      </w:pPr>
      <w:r>
        <w:lastRenderedPageBreak/>
        <w:t xml:space="preserve">                                                                                                                  </w:t>
      </w:r>
      <w:r w:rsidRPr="003F5AE9">
        <w:t xml:space="preserve">Приложение </w:t>
      </w:r>
      <w:r>
        <w:t>2</w:t>
      </w:r>
    </w:p>
    <w:p w:rsidR="00C041CF" w:rsidRDefault="00C041CF" w:rsidP="00C041CF">
      <w:pPr>
        <w:overflowPunct w:val="0"/>
        <w:autoSpaceDE w:val="0"/>
        <w:autoSpaceDN w:val="0"/>
        <w:adjustRightInd w:val="0"/>
        <w:ind w:left="6804" w:right="-1"/>
        <w:textAlignment w:val="baseline"/>
      </w:pPr>
      <w:r w:rsidRPr="003F5AE9">
        <w:t>к Порядку</w:t>
      </w:r>
      <w:r>
        <w:t>,</w:t>
      </w:r>
      <w:r w:rsidRPr="003F5AE9">
        <w:t xml:space="preserve"> </w:t>
      </w:r>
      <w:r>
        <w:t>утвержденному постановлением администрации Рузского муниципального района</w:t>
      </w:r>
    </w:p>
    <w:p w:rsidR="00C041CF" w:rsidRPr="003F5AE9" w:rsidRDefault="00C041CF" w:rsidP="00C041CF">
      <w:pPr>
        <w:overflowPunct w:val="0"/>
        <w:autoSpaceDE w:val="0"/>
        <w:autoSpaceDN w:val="0"/>
        <w:adjustRightInd w:val="0"/>
        <w:ind w:left="6804" w:right="-1"/>
        <w:textAlignment w:val="baseline"/>
      </w:pPr>
      <w:r>
        <w:t>от _______________ № _______</w:t>
      </w:r>
    </w:p>
    <w:p w:rsidR="00745868" w:rsidRPr="003F5AE9" w:rsidRDefault="00745868" w:rsidP="003E10AE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b/>
        </w:rPr>
      </w:pPr>
    </w:p>
    <w:p w:rsidR="00745868" w:rsidRDefault="00745868" w:rsidP="003E10AE">
      <w:pPr>
        <w:overflowPunct w:val="0"/>
        <w:autoSpaceDE w:val="0"/>
        <w:autoSpaceDN w:val="0"/>
        <w:adjustRightInd w:val="0"/>
        <w:spacing w:line="276" w:lineRule="auto"/>
        <w:ind w:firstLine="709"/>
        <w:jc w:val="center"/>
        <w:textAlignment w:val="baseline"/>
        <w:rPr>
          <w:b/>
        </w:rPr>
      </w:pPr>
      <w:r w:rsidRPr="003F5AE9">
        <w:rPr>
          <w:b/>
        </w:rPr>
        <w:t>Примерный перечень вопросов для участников публичных консультаций</w:t>
      </w:r>
    </w:p>
    <w:p w:rsidR="00744EBD" w:rsidRDefault="00744EBD" w:rsidP="003E10AE">
      <w:pPr>
        <w:overflowPunct w:val="0"/>
        <w:autoSpaceDE w:val="0"/>
        <w:autoSpaceDN w:val="0"/>
        <w:adjustRightInd w:val="0"/>
        <w:spacing w:line="276" w:lineRule="auto"/>
        <w:ind w:firstLine="709"/>
        <w:jc w:val="center"/>
        <w:textAlignment w:val="baseline"/>
        <w:rPr>
          <w:b/>
        </w:rPr>
      </w:pPr>
      <w:r>
        <w:rPr>
          <w:b/>
        </w:rPr>
        <w:t>по проекту</w:t>
      </w:r>
      <w:proofErr w:type="gramStart"/>
      <w:r w:rsidRPr="00744EBD">
        <w:rPr>
          <w:b/>
          <w:vertAlign w:val="superscript"/>
        </w:rPr>
        <w:t>1</w:t>
      </w:r>
      <w:proofErr w:type="gramEnd"/>
    </w:p>
    <w:p w:rsidR="00744EBD" w:rsidRDefault="00744EBD" w:rsidP="003E10AE">
      <w:pPr>
        <w:overflowPunct w:val="0"/>
        <w:autoSpaceDE w:val="0"/>
        <w:autoSpaceDN w:val="0"/>
        <w:adjustRightInd w:val="0"/>
        <w:spacing w:line="276" w:lineRule="auto"/>
        <w:ind w:firstLine="709"/>
        <w:jc w:val="center"/>
        <w:textAlignment w:val="baseline"/>
        <w:rPr>
          <w:b/>
        </w:rPr>
      </w:pPr>
      <w:r>
        <w:rPr>
          <w:b/>
        </w:rPr>
        <w:t>________________________________________________________________</w:t>
      </w:r>
    </w:p>
    <w:p w:rsidR="00744EBD" w:rsidRPr="00744EBD" w:rsidRDefault="00744EBD" w:rsidP="003E10AE">
      <w:pPr>
        <w:overflowPunct w:val="0"/>
        <w:autoSpaceDE w:val="0"/>
        <w:autoSpaceDN w:val="0"/>
        <w:adjustRightInd w:val="0"/>
        <w:spacing w:line="276" w:lineRule="auto"/>
        <w:ind w:firstLine="709"/>
        <w:jc w:val="center"/>
        <w:textAlignment w:val="baseline"/>
        <w:rPr>
          <w:i/>
          <w:sz w:val="26"/>
          <w:szCs w:val="26"/>
          <w:vertAlign w:val="superscript"/>
        </w:rPr>
      </w:pPr>
      <w:r w:rsidRPr="00744EBD">
        <w:rPr>
          <w:i/>
          <w:sz w:val="26"/>
          <w:szCs w:val="26"/>
          <w:vertAlign w:val="superscript"/>
        </w:rPr>
        <w:t>(наименование проекта муниципального нормативного правового акта)</w:t>
      </w:r>
    </w:p>
    <w:p w:rsidR="00745868" w:rsidRPr="003F5AE9" w:rsidRDefault="00745868" w:rsidP="003E10AE">
      <w:pPr>
        <w:overflowPunct w:val="0"/>
        <w:autoSpaceDE w:val="0"/>
        <w:autoSpaceDN w:val="0"/>
        <w:adjustRightInd w:val="0"/>
        <w:spacing w:line="276" w:lineRule="auto"/>
        <w:ind w:firstLine="709"/>
        <w:jc w:val="right"/>
        <w:textAlignment w:val="baseline"/>
      </w:pPr>
    </w:p>
    <w:p w:rsidR="00745868" w:rsidRPr="003F5AE9" w:rsidRDefault="00745868" w:rsidP="003E10A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  <w:r w:rsidRPr="003F5AE9">
        <w:t xml:space="preserve">Пожалуйста, заполните и направьте данную форму </w:t>
      </w:r>
      <w:r w:rsidRPr="003F5AE9">
        <w:rPr>
          <w:b/>
        </w:rPr>
        <w:t xml:space="preserve">в срок </w:t>
      </w:r>
      <w:proofErr w:type="gramStart"/>
      <w:r w:rsidRPr="003F5AE9">
        <w:rPr>
          <w:b/>
        </w:rPr>
        <w:t>до</w:t>
      </w:r>
      <w:proofErr w:type="gramEnd"/>
      <w:r w:rsidRPr="003F5AE9">
        <w:t xml:space="preserve"> _____________ по электронной почте на адрес</w:t>
      </w:r>
      <w:r w:rsidR="003E10AE" w:rsidRPr="003F5AE9">
        <w:t xml:space="preserve"> ___________________________________________________________,</w:t>
      </w:r>
    </w:p>
    <w:p w:rsidR="00745868" w:rsidRPr="003F5AE9" w:rsidRDefault="003E10AE" w:rsidP="003E10A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line="276" w:lineRule="auto"/>
        <w:ind w:firstLine="709"/>
        <w:jc w:val="center"/>
        <w:textAlignment w:val="baseline"/>
        <w:rPr>
          <w:i/>
          <w:vertAlign w:val="superscript"/>
        </w:rPr>
      </w:pPr>
      <w:r w:rsidRPr="003F5AE9">
        <w:rPr>
          <w:i/>
          <w:vertAlign w:val="superscript"/>
        </w:rPr>
        <w:t xml:space="preserve">                                                 </w:t>
      </w:r>
      <w:r w:rsidR="00745868" w:rsidRPr="003F5AE9">
        <w:rPr>
          <w:i/>
          <w:vertAlign w:val="superscript"/>
        </w:rPr>
        <w:t>(указание адреса электронной почты ответственного лица)</w:t>
      </w:r>
    </w:p>
    <w:p w:rsidR="00745868" w:rsidRPr="003F5AE9" w:rsidRDefault="00745868" w:rsidP="003E10A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3F5AE9">
        <w:t>либо посредством почтовой связи на  адрес:</w:t>
      </w:r>
      <w:r w:rsidR="003E10AE" w:rsidRPr="003F5AE9">
        <w:t xml:space="preserve"> _____________________________________________.</w:t>
      </w:r>
    </w:p>
    <w:p w:rsidR="00745868" w:rsidRPr="003F5AE9" w:rsidRDefault="00745868" w:rsidP="003E10AE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  <w:r w:rsidRPr="003F5AE9">
        <w:t>Контактное лицо по вопросам, обсуждаемым в ходе проведения публичных консультаций:</w:t>
      </w:r>
    </w:p>
    <w:p w:rsidR="00745868" w:rsidRPr="003F5AE9" w:rsidRDefault="00745868" w:rsidP="003E10AE">
      <w:pPr>
        <w:widowControl w:val="0"/>
        <w:tabs>
          <w:tab w:val="left" w:pos="765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3F5AE9">
        <w:t>_______________________________________________________________________________</w:t>
      </w:r>
      <w:r w:rsidR="003E10AE" w:rsidRPr="003F5AE9">
        <w:t>____.</w:t>
      </w:r>
    </w:p>
    <w:p w:rsidR="00745868" w:rsidRPr="003F5AE9" w:rsidRDefault="00745868" w:rsidP="003E10AE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i/>
          <w:vertAlign w:val="superscript"/>
        </w:rPr>
      </w:pPr>
      <w:r w:rsidRPr="003F5AE9">
        <w:rPr>
          <w:i/>
          <w:vertAlign w:val="superscript"/>
        </w:rPr>
        <w:t xml:space="preserve"> (инициалы, фамилия, номер телефона)</w:t>
      </w:r>
    </w:p>
    <w:p w:rsidR="00745868" w:rsidRPr="00280A9A" w:rsidRDefault="00745868" w:rsidP="003E10AE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 w:val="10"/>
          <w:szCs w:val="10"/>
        </w:rPr>
      </w:pPr>
    </w:p>
    <w:p w:rsidR="00745868" w:rsidRPr="003F5AE9" w:rsidRDefault="00745868" w:rsidP="003E10AE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b/>
        </w:rPr>
      </w:pPr>
      <w:r w:rsidRPr="003F5AE9">
        <w:rPr>
          <w:b/>
        </w:rPr>
        <w:t>Контактная информация:</w:t>
      </w:r>
    </w:p>
    <w:p w:rsidR="00745868" w:rsidRPr="003F5AE9" w:rsidRDefault="00745868" w:rsidP="003E10AE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  <w:r w:rsidRPr="003F5AE9">
        <w:t>Укажите (по Вашему желанию):</w:t>
      </w:r>
    </w:p>
    <w:tbl>
      <w:tblPr>
        <w:tblW w:w="10314" w:type="dxa"/>
        <w:tblLook w:val="04A0"/>
      </w:tblPr>
      <w:tblGrid>
        <w:gridCol w:w="5211"/>
        <w:gridCol w:w="5103"/>
      </w:tblGrid>
      <w:tr w:rsidR="00745868" w:rsidRPr="003F5AE9" w:rsidTr="00745868">
        <w:trPr>
          <w:trHeight w:val="491"/>
        </w:trPr>
        <w:tc>
          <w:tcPr>
            <w:tcW w:w="5211" w:type="dxa"/>
            <w:shd w:val="clear" w:color="auto" w:fill="auto"/>
            <w:vAlign w:val="bottom"/>
          </w:tcPr>
          <w:p w:rsidR="00745868" w:rsidRPr="003F5AE9" w:rsidRDefault="00745868" w:rsidP="00744EBD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3F5AE9">
              <w:t xml:space="preserve">                   Название организации: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745868" w:rsidRPr="003F5AE9" w:rsidRDefault="00745868" w:rsidP="00744EBD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</w:pPr>
            <w:r w:rsidRPr="003F5AE9">
              <w:t xml:space="preserve"> </w:t>
            </w:r>
          </w:p>
        </w:tc>
      </w:tr>
      <w:tr w:rsidR="00745868" w:rsidRPr="003F5AE9" w:rsidTr="00744EBD">
        <w:trPr>
          <w:trHeight w:val="437"/>
        </w:trPr>
        <w:tc>
          <w:tcPr>
            <w:tcW w:w="5211" w:type="dxa"/>
            <w:shd w:val="clear" w:color="auto" w:fill="auto"/>
            <w:vAlign w:val="bottom"/>
          </w:tcPr>
          <w:p w:rsidR="00745868" w:rsidRPr="003F5AE9" w:rsidRDefault="00745868" w:rsidP="00744EBD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3F5AE9">
              <w:t xml:space="preserve">                   Сфера деятельности организации: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868" w:rsidRPr="003F5AE9" w:rsidRDefault="00745868" w:rsidP="00744EBD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</w:pPr>
          </w:p>
        </w:tc>
      </w:tr>
      <w:tr w:rsidR="00745868" w:rsidRPr="003F5AE9" w:rsidTr="00744EBD">
        <w:trPr>
          <w:trHeight w:val="415"/>
        </w:trPr>
        <w:tc>
          <w:tcPr>
            <w:tcW w:w="5211" w:type="dxa"/>
            <w:shd w:val="clear" w:color="auto" w:fill="auto"/>
            <w:vAlign w:val="bottom"/>
          </w:tcPr>
          <w:p w:rsidR="00745868" w:rsidRPr="003F5AE9" w:rsidRDefault="002424F1" w:rsidP="00744EBD">
            <w:pPr>
              <w:tabs>
                <w:tab w:val="left" w:pos="1170"/>
                <w:tab w:val="left" w:pos="1793"/>
                <w:tab w:val="left" w:pos="198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</w:pPr>
            <w:r w:rsidRPr="003F5AE9">
              <w:t xml:space="preserve">       </w:t>
            </w:r>
            <w:r w:rsidR="00745868" w:rsidRPr="003F5AE9">
              <w:t>Ф.И.О. контактного лица: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868" w:rsidRPr="003F5AE9" w:rsidRDefault="00745868" w:rsidP="00744EBD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</w:pPr>
          </w:p>
        </w:tc>
      </w:tr>
      <w:tr w:rsidR="00745868" w:rsidRPr="003F5AE9" w:rsidTr="00744EBD">
        <w:trPr>
          <w:trHeight w:val="421"/>
        </w:trPr>
        <w:tc>
          <w:tcPr>
            <w:tcW w:w="5211" w:type="dxa"/>
            <w:shd w:val="clear" w:color="auto" w:fill="auto"/>
            <w:vAlign w:val="bottom"/>
          </w:tcPr>
          <w:p w:rsidR="00745868" w:rsidRPr="003F5AE9" w:rsidRDefault="002424F1" w:rsidP="00744EBD">
            <w:pPr>
              <w:tabs>
                <w:tab w:val="left" w:pos="1170"/>
                <w:tab w:val="left" w:pos="1793"/>
                <w:tab w:val="left" w:pos="198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</w:pPr>
            <w:r w:rsidRPr="003F5AE9">
              <w:t xml:space="preserve">       </w:t>
            </w:r>
            <w:r w:rsidR="00745868" w:rsidRPr="003F5AE9">
              <w:t>Номер контактного телефона: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868" w:rsidRPr="003F5AE9" w:rsidRDefault="00745868" w:rsidP="00744EBD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</w:pPr>
          </w:p>
        </w:tc>
      </w:tr>
      <w:tr w:rsidR="00745868" w:rsidRPr="003F5AE9" w:rsidTr="00744EBD">
        <w:trPr>
          <w:trHeight w:val="399"/>
        </w:trPr>
        <w:tc>
          <w:tcPr>
            <w:tcW w:w="5211" w:type="dxa"/>
            <w:shd w:val="clear" w:color="auto" w:fill="auto"/>
            <w:vAlign w:val="bottom"/>
          </w:tcPr>
          <w:p w:rsidR="00745868" w:rsidRPr="003F5AE9" w:rsidRDefault="002424F1" w:rsidP="00744EBD">
            <w:pPr>
              <w:tabs>
                <w:tab w:val="left" w:pos="1170"/>
                <w:tab w:val="left" w:pos="1793"/>
                <w:tab w:val="left" w:pos="198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</w:pPr>
            <w:r w:rsidRPr="003F5AE9">
              <w:t xml:space="preserve">       </w:t>
            </w:r>
            <w:r w:rsidR="00745868" w:rsidRPr="003F5AE9">
              <w:t>Адрес электронной почты: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868" w:rsidRPr="003F5AE9" w:rsidRDefault="00745868" w:rsidP="00744EBD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</w:pPr>
          </w:p>
        </w:tc>
      </w:tr>
    </w:tbl>
    <w:p w:rsidR="00745868" w:rsidRPr="003F5AE9" w:rsidRDefault="00745868" w:rsidP="00744EBD">
      <w:pPr>
        <w:ind w:firstLine="709"/>
        <w:jc w:val="both"/>
      </w:pPr>
    </w:p>
    <w:p w:rsidR="00745868" w:rsidRPr="003F5AE9" w:rsidRDefault="00745868" w:rsidP="003E10AE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  <w:r w:rsidRPr="003F5AE9">
        <w:t xml:space="preserve">1. Ваш взгляд, актуальна ли сегодня проблема, на решение которой направлено предлагаемое правовое регулирование? </w:t>
      </w:r>
    </w:p>
    <w:p w:rsidR="00745868" w:rsidRPr="003F5AE9" w:rsidRDefault="00745868" w:rsidP="003E10AE">
      <w:pPr>
        <w:spacing w:line="276" w:lineRule="auto"/>
        <w:ind w:firstLine="709"/>
        <w:jc w:val="both"/>
        <w:rPr>
          <w:sz w:val="20"/>
          <w:szCs w:val="20"/>
        </w:rPr>
      </w:pPr>
    </w:p>
    <w:tbl>
      <w:tblPr>
        <w:tblW w:w="0" w:type="auto"/>
        <w:tblInd w:w="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0"/>
        <w:gridCol w:w="1652"/>
      </w:tblGrid>
      <w:tr w:rsidR="00745868" w:rsidRPr="003F5AE9" w:rsidTr="002424F1">
        <w:tc>
          <w:tcPr>
            <w:tcW w:w="1320" w:type="dxa"/>
            <w:shd w:val="clear" w:color="auto" w:fill="auto"/>
          </w:tcPr>
          <w:p w:rsidR="00745868" w:rsidRPr="003F5AE9" w:rsidRDefault="00745868" w:rsidP="002424F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F5AE9">
              <w:t>актуальна</w:t>
            </w:r>
          </w:p>
        </w:tc>
        <w:tc>
          <w:tcPr>
            <w:tcW w:w="1652" w:type="dxa"/>
            <w:shd w:val="clear" w:color="auto" w:fill="auto"/>
          </w:tcPr>
          <w:p w:rsidR="00745868" w:rsidRPr="003F5AE9" w:rsidRDefault="00745868" w:rsidP="002424F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F5AE9">
              <w:t>не актуальна</w:t>
            </w:r>
          </w:p>
        </w:tc>
      </w:tr>
    </w:tbl>
    <w:p w:rsidR="00745868" w:rsidRPr="003F5AE9" w:rsidRDefault="00745868" w:rsidP="003E10AE">
      <w:pPr>
        <w:overflowPunct w:val="0"/>
        <w:autoSpaceDE w:val="0"/>
        <w:autoSpaceDN w:val="0"/>
        <w:adjustRightInd w:val="0"/>
        <w:spacing w:line="276" w:lineRule="auto"/>
        <w:ind w:firstLine="709"/>
        <w:textAlignment w:val="baseline"/>
        <w:rPr>
          <w:i/>
          <w:vertAlign w:val="superscript"/>
        </w:rPr>
      </w:pPr>
      <w:r w:rsidRPr="003F5AE9">
        <w:rPr>
          <w:vertAlign w:val="superscript"/>
        </w:rPr>
        <w:t xml:space="preserve">           </w:t>
      </w:r>
      <w:r w:rsidR="002424F1" w:rsidRPr="003F5AE9">
        <w:rPr>
          <w:vertAlign w:val="superscript"/>
        </w:rPr>
        <w:t xml:space="preserve">              </w:t>
      </w:r>
      <w:r w:rsidRPr="003F5AE9">
        <w:rPr>
          <w:vertAlign w:val="superscript"/>
        </w:rPr>
        <w:t xml:space="preserve"> (</w:t>
      </w:r>
      <w:r w:rsidRPr="003F5AE9">
        <w:rPr>
          <w:i/>
          <w:vertAlign w:val="superscript"/>
        </w:rPr>
        <w:t>ненужное зачеркнуть)</w:t>
      </w:r>
    </w:p>
    <w:p w:rsidR="002424F1" w:rsidRPr="003F5AE9" w:rsidRDefault="00745868" w:rsidP="002424F1">
      <w:pPr>
        <w:tabs>
          <w:tab w:val="num" w:pos="1080"/>
          <w:tab w:val="left" w:pos="2273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</w:pPr>
      <w:r w:rsidRPr="003F5AE9">
        <w:t>в связи с тем, что______________________________________________________________</w:t>
      </w:r>
      <w:r w:rsidR="002424F1" w:rsidRPr="003F5AE9">
        <w:t>______</w:t>
      </w:r>
    </w:p>
    <w:p w:rsidR="00745868" w:rsidRPr="003F5AE9" w:rsidRDefault="00745868" w:rsidP="002424F1">
      <w:pPr>
        <w:tabs>
          <w:tab w:val="num" w:pos="1080"/>
          <w:tab w:val="left" w:pos="2273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i/>
          <w:vertAlign w:val="superscript"/>
        </w:rPr>
      </w:pPr>
      <w:r w:rsidRPr="003F5AE9">
        <w:rPr>
          <w:i/>
          <w:vertAlign w:val="superscript"/>
        </w:rPr>
        <w:t xml:space="preserve"> (кратко обоснуйте свою позицию)</w:t>
      </w:r>
    </w:p>
    <w:p w:rsidR="00745868" w:rsidRPr="003F5AE9" w:rsidRDefault="00745868" w:rsidP="002424F1">
      <w:pPr>
        <w:tabs>
          <w:tab w:val="left" w:pos="1134"/>
        </w:tabs>
        <w:spacing w:line="276" w:lineRule="auto"/>
        <w:jc w:val="both"/>
      </w:pPr>
      <w:r w:rsidRPr="003F5AE9">
        <w:t>______________________________________________________________________________</w:t>
      </w:r>
      <w:r w:rsidR="002424F1" w:rsidRPr="003F5AE9">
        <w:t>______.</w:t>
      </w:r>
    </w:p>
    <w:p w:rsidR="002424F1" w:rsidRPr="003F5AE9" w:rsidRDefault="002424F1" w:rsidP="003E10AE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 w:val="20"/>
          <w:szCs w:val="20"/>
        </w:rPr>
      </w:pPr>
    </w:p>
    <w:p w:rsidR="00745868" w:rsidRPr="003F5AE9" w:rsidRDefault="00745868" w:rsidP="003E10AE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  <w:r w:rsidRPr="003F5AE9">
        <w:t>2. Насколько предлагаемое правовое  регулирование соотносится с проблемой, на решение которой оно направлено?</w:t>
      </w:r>
    </w:p>
    <w:p w:rsidR="00745868" w:rsidRPr="003F5AE9" w:rsidRDefault="00745868" w:rsidP="003E10AE">
      <w:pPr>
        <w:spacing w:line="276" w:lineRule="auto"/>
        <w:ind w:firstLine="709"/>
        <w:jc w:val="both"/>
        <w:rPr>
          <w:sz w:val="20"/>
          <w:szCs w:val="20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8"/>
        <w:gridCol w:w="1961"/>
      </w:tblGrid>
      <w:tr w:rsidR="00745868" w:rsidRPr="003F5AE9" w:rsidTr="008935FF">
        <w:tc>
          <w:tcPr>
            <w:tcW w:w="1578" w:type="dxa"/>
            <w:shd w:val="clear" w:color="auto" w:fill="auto"/>
          </w:tcPr>
          <w:p w:rsidR="00745868" w:rsidRPr="003F5AE9" w:rsidRDefault="00745868" w:rsidP="002424F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</w:pPr>
            <w:r w:rsidRPr="003F5AE9">
              <w:t>соотносится</w:t>
            </w:r>
          </w:p>
        </w:tc>
        <w:tc>
          <w:tcPr>
            <w:tcW w:w="1961" w:type="dxa"/>
            <w:shd w:val="clear" w:color="auto" w:fill="auto"/>
          </w:tcPr>
          <w:p w:rsidR="00745868" w:rsidRPr="003F5AE9" w:rsidRDefault="00745868" w:rsidP="002424F1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</w:pPr>
            <w:r w:rsidRPr="003F5AE9">
              <w:t>не соотносится</w:t>
            </w:r>
          </w:p>
        </w:tc>
      </w:tr>
    </w:tbl>
    <w:p w:rsidR="00745868" w:rsidRPr="003F5AE9" w:rsidRDefault="002424F1" w:rsidP="002424F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i/>
          <w:vertAlign w:val="superscript"/>
        </w:rPr>
      </w:pPr>
      <w:r w:rsidRPr="003F5AE9">
        <w:rPr>
          <w:i/>
          <w:vertAlign w:val="superscript"/>
        </w:rPr>
        <w:t xml:space="preserve">                                        </w:t>
      </w:r>
      <w:r w:rsidR="00745868" w:rsidRPr="003F5AE9">
        <w:rPr>
          <w:i/>
          <w:vertAlign w:val="superscript"/>
        </w:rPr>
        <w:t>(ненужное зачеркнуть)</w:t>
      </w:r>
    </w:p>
    <w:p w:rsidR="00745868" w:rsidRPr="003F5AE9" w:rsidRDefault="00745868" w:rsidP="002424F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3F5AE9">
        <w:t>не соотносится в связи с тем, что__________________________________________________</w:t>
      </w:r>
      <w:r w:rsidR="002424F1" w:rsidRPr="003F5AE9">
        <w:t>_____</w:t>
      </w:r>
    </w:p>
    <w:p w:rsidR="00745868" w:rsidRPr="003F5AE9" w:rsidRDefault="00745868" w:rsidP="002424F1">
      <w:pPr>
        <w:tabs>
          <w:tab w:val="left" w:pos="1134"/>
        </w:tabs>
        <w:spacing w:line="276" w:lineRule="auto"/>
        <w:jc w:val="both"/>
      </w:pPr>
      <w:r w:rsidRPr="003F5AE9">
        <w:t>______________________________________________________________________________</w:t>
      </w:r>
      <w:r w:rsidR="002424F1" w:rsidRPr="003F5AE9">
        <w:t>______.</w:t>
      </w:r>
    </w:p>
    <w:p w:rsidR="00745868" w:rsidRPr="003F5AE9" w:rsidRDefault="00745868" w:rsidP="003E10AE">
      <w:pPr>
        <w:tabs>
          <w:tab w:val="num" w:pos="1080"/>
        </w:tabs>
        <w:overflowPunct w:val="0"/>
        <w:autoSpaceDE w:val="0"/>
        <w:autoSpaceDN w:val="0"/>
        <w:adjustRightInd w:val="0"/>
        <w:spacing w:line="276" w:lineRule="auto"/>
        <w:ind w:firstLine="709"/>
        <w:jc w:val="center"/>
        <w:textAlignment w:val="baseline"/>
        <w:rPr>
          <w:i/>
          <w:vertAlign w:val="superscript"/>
        </w:rPr>
      </w:pPr>
      <w:r w:rsidRPr="003F5AE9">
        <w:rPr>
          <w:i/>
          <w:vertAlign w:val="superscript"/>
        </w:rPr>
        <w:t xml:space="preserve"> (кратко обоснуйте свою позицию)</w:t>
      </w:r>
    </w:p>
    <w:p w:rsidR="00744EBD" w:rsidRDefault="00744EBD" w:rsidP="00744EBD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>
        <w:t>_________________________</w:t>
      </w:r>
    </w:p>
    <w:p w:rsidR="00744EBD" w:rsidRPr="00744EBD" w:rsidRDefault="00744EBD" w:rsidP="00744EBD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19"/>
          <w:szCs w:val="19"/>
        </w:rPr>
      </w:pPr>
      <w:r w:rsidRPr="00744EBD">
        <w:rPr>
          <w:sz w:val="19"/>
          <w:szCs w:val="19"/>
          <w:vertAlign w:val="superscript"/>
        </w:rPr>
        <w:t xml:space="preserve">1 </w:t>
      </w:r>
      <w:r w:rsidRPr="00744EBD">
        <w:rPr>
          <w:sz w:val="19"/>
          <w:szCs w:val="19"/>
        </w:rPr>
        <w:t>Состав и характер вопросов может изменяться в зависимости от тематики и сложности предлагаемого правового регулирования</w:t>
      </w:r>
    </w:p>
    <w:p w:rsidR="00745868" w:rsidRPr="003F5AE9" w:rsidRDefault="00745868" w:rsidP="003E10AE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  <w:r w:rsidRPr="003F5AE9">
        <w:lastRenderedPageBreak/>
        <w:t xml:space="preserve">3. Достигнет ли, на Ваш взгляд, предлагаемое правовое регулирование тех целей, на которое оно направлено? </w:t>
      </w:r>
    </w:p>
    <w:p w:rsidR="00745868" w:rsidRPr="003F5AE9" w:rsidRDefault="00745868" w:rsidP="003E10AE">
      <w:pPr>
        <w:spacing w:line="276" w:lineRule="auto"/>
        <w:ind w:firstLine="709"/>
        <w:jc w:val="both"/>
        <w:rPr>
          <w:sz w:val="10"/>
          <w:szCs w:val="10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2"/>
        <w:gridCol w:w="2002"/>
      </w:tblGrid>
      <w:tr w:rsidR="00745868" w:rsidRPr="003F5AE9" w:rsidTr="008935FF">
        <w:trPr>
          <w:trHeight w:val="304"/>
        </w:trPr>
        <w:tc>
          <w:tcPr>
            <w:tcW w:w="1612" w:type="dxa"/>
            <w:shd w:val="clear" w:color="auto" w:fill="auto"/>
          </w:tcPr>
          <w:p w:rsidR="00745868" w:rsidRPr="003F5AE9" w:rsidRDefault="00745868" w:rsidP="002424F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</w:pPr>
            <w:r w:rsidRPr="003F5AE9">
              <w:t>достигнет</w:t>
            </w:r>
          </w:p>
        </w:tc>
        <w:tc>
          <w:tcPr>
            <w:tcW w:w="2002" w:type="dxa"/>
            <w:shd w:val="clear" w:color="auto" w:fill="auto"/>
          </w:tcPr>
          <w:p w:rsidR="00745868" w:rsidRPr="003F5AE9" w:rsidRDefault="00745868" w:rsidP="002424F1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</w:pPr>
            <w:r w:rsidRPr="003F5AE9">
              <w:t>не достигнет</w:t>
            </w:r>
          </w:p>
        </w:tc>
      </w:tr>
    </w:tbl>
    <w:p w:rsidR="00745868" w:rsidRPr="003F5AE9" w:rsidRDefault="00745868" w:rsidP="003E10AE">
      <w:pPr>
        <w:overflowPunct w:val="0"/>
        <w:autoSpaceDE w:val="0"/>
        <w:autoSpaceDN w:val="0"/>
        <w:adjustRightInd w:val="0"/>
        <w:spacing w:line="276" w:lineRule="auto"/>
        <w:ind w:firstLine="709"/>
        <w:textAlignment w:val="baseline"/>
        <w:rPr>
          <w:i/>
          <w:vertAlign w:val="superscript"/>
        </w:rPr>
      </w:pPr>
      <w:r w:rsidRPr="003F5AE9">
        <w:rPr>
          <w:i/>
          <w:vertAlign w:val="superscript"/>
        </w:rPr>
        <w:t xml:space="preserve"> </w:t>
      </w:r>
      <w:r w:rsidR="002424F1" w:rsidRPr="003F5AE9">
        <w:rPr>
          <w:i/>
          <w:vertAlign w:val="superscript"/>
        </w:rPr>
        <w:t xml:space="preserve">                          (</w:t>
      </w:r>
      <w:r w:rsidRPr="003F5AE9">
        <w:rPr>
          <w:i/>
          <w:vertAlign w:val="superscript"/>
        </w:rPr>
        <w:t>ненужное зачеркнуть)</w:t>
      </w:r>
    </w:p>
    <w:p w:rsidR="00745868" w:rsidRPr="003F5AE9" w:rsidRDefault="00745868" w:rsidP="002424F1">
      <w:pPr>
        <w:tabs>
          <w:tab w:val="left" w:pos="1134"/>
        </w:tabs>
        <w:spacing w:line="276" w:lineRule="auto"/>
        <w:jc w:val="both"/>
        <w:rPr>
          <w:i/>
        </w:rPr>
      </w:pPr>
      <w:r w:rsidRPr="003F5AE9">
        <w:rPr>
          <w:i/>
        </w:rPr>
        <w:t>______________________________________________________________________________</w:t>
      </w:r>
      <w:r w:rsidR="002424F1" w:rsidRPr="003F5AE9">
        <w:rPr>
          <w:i/>
        </w:rPr>
        <w:t>______.</w:t>
      </w:r>
    </w:p>
    <w:p w:rsidR="00745868" w:rsidRPr="00744EBD" w:rsidRDefault="00745868" w:rsidP="00744EBD">
      <w:pPr>
        <w:tabs>
          <w:tab w:val="num" w:pos="709"/>
        </w:tabs>
        <w:overflowPunct w:val="0"/>
        <w:autoSpaceDE w:val="0"/>
        <w:autoSpaceDN w:val="0"/>
        <w:adjustRightInd w:val="0"/>
        <w:spacing w:line="276" w:lineRule="auto"/>
        <w:ind w:firstLine="709"/>
        <w:jc w:val="center"/>
        <w:textAlignment w:val="baseline"/>
        <w:rPr>
          <w:i/>
          <w:vertAlign w:val="superscript"/>
        </w:rPr>
      </w:pPr>
      <w:r w:rsidRPr="00744EBD">
        <w:rPr>
          <w:i/>
          <w:vertAlign w:val="superscript"/>
        </w:rPr>
        <w:t xml:space="preserve"> (кратко обоснуйте свою позицию)</w:t>
      </w:r>
    </w:p>
    <w:p w:rsidR="00745868" w:rsidRPr="003F5AE9" w:rsidRDefault="00745868" w:rsidP="003E10AE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  <w:r w:rsidRPr="003F5AE9">
        <w:t xml:space="preserve">4. </w:t>
      </w:r>
      <w:proofErr w:type="gramStart"/>
      <w:r w:rsidRPr="003F5AE9">
        <w:t xml:space="preserve">Является ли выбранный вариант решения проблемы оптимальным (в том числе с точки зрения выгоды (издержек) для субъектов предпринимательской и инвестиционной деятельности? </w:t>
      </w:r>
      <w:proofErr w:type="gramEnd"/>
    </w:p>
    <w:p w:rsidR="00745868" w:rsidRPr="003F5AE9" w:rsidRDefault="00745868" w:rsidP="003E10AE">
      <w:pPr>
        <w:spacing w:line="276" w:lineRule="auto"/>
        <w:ind w:firstLine="709"/>
        <w:jc w:val="both"/>
        <w:rPr>
          <w:sz w:val="10"/>
          <w:szCs w:val="10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0"/>
        <w:gridCol w:w="2102"/>
      </w:tblGrid>
      <w:tr w:rsidR="00745868" w:rsidRPr="003F5AE9" w:rsidTr="008935FF">
        <w:tc>
          <w:tcPr>
            <w:tcW w:w="1720" w:type="dxa"/>
            <w:shd w:val="clear" w:color="auto" w:fill="auto"/>
          </w:tcPr>
          <w:p w:rsidR="00745868" w:rsidRPr="003F5AE9" w:rsidRDefault="00745868" w:rsidP="002424F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</w:pPr>
            <w:r w:rsidRPr="003F5AE9">
              <w:t>оптимальный</w:t>
            </w:r>
          </w:p>
        </w:tc>
        <w:tc>
          <w:tcPr>
            <w:tcW w:w="2102" w:type="dxa"/>
            <w:shd w:val="clear" w:color="auto" w:fill="auto"/>
          </w:tcPr>
          <w:p w:rsidR="00745868" w:rsidRPr="003F5AE9" w:rsidRDefault="002424F1" w:rsidP="002424F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</w:pPr>
            <w:r w:rsidRPr="003F5AE9">
              <w:t>н</w:t>
            </w:r>
            <w:r w:rsidR="00745868" w:rsidRPr="003F5AE9">
              <w:t>е</w:t>
            </w:r>
            <w:r w:rsidRPr="003F5AE9">
              <w:t xml:space="preserve"> </w:t>
            </w:r>
            <w:r w:rsidR="00745868" w:rsidRPr="003F5AE9">
              <w:t>оптимальный</w:t>
            </w:r>
          </w:p>
        </w:tc>
      </w:tr>
    </w:tbl>
    <w:p w:rsidR="00745868" w:rsidRPr="003F5AE9" w:rsidRDefault="00745868" w:rsidP="003E10AE">
      <w:pPr>
        <w:overflowPunct w:val="0"/>
        <w:autoSpaceDE w:val="0"/>
        <w:autoSpaceDN w:val="0"/>
        <w:adjustRightInd w:val="0"/>
        <w:spacing w:line="276" w:lineRule="auto"/>
        <w:ind w:firstLine="709"/>
        <w:textAlignment w:val="baseline"/>
        <w:rPr>
          <w:i/>
          <w:vertAlign w:val="superscript"/>
        </w:rPr>
      </w:pPr>
      <w:r w:rsidRPr="003F5AE9">
        <w:rPr>
          <w:vertAlign w:val="superscript"/>
        </w:rPr>
        <w:t xml:space="preserve">          </w:t>
      </w:r>
      <w:r w:rsidR="002424F1" w:rsidRPr="003F5AE9">
        <w:rPr>
          <w:vertAlign w:val="superscript"/>
        </w:rPr>
        <w:t xml:space="preserve">                  </w:t>
      </w:r>
      <w:r w:rsidRPr="003F5AE9">
        <w:rPr>
          <w:vertAlign w:val="superscript"/>
        </w:rPr>
        <w:t xml:space="preserve"> </w:t>
      </w:r>
      <w:r w:rsidRPr="003F5AE9">
        <w:rPr>
          <w:i/>
          <w:vertAlign w:val="superscript"/>
        </w:rPr>
        <w:t>(ненужное зачеркнуть)</w:t>
      </w:r>
    </w:p>
    <w:p w:rsidR="00745868" w:rsidRPr="003F5AE9" w:rsidRDefault="00745868" w:rsidP="002424F1">
      <w:pPr>
        <w:tabs>
          <w:tab w:val="left" w:pos="1134"/>
        </w:tabs>
        <w:spacing w:line="276" w:lineRule="auto"/>
        <w:jc w:val="both"/>
      </w:pPr>
      <w:r w:rsidRPr="003F5AE9">
        <w:t>______________________________________________________________________________</w:t>
      </w:r>
      <w:r w:rsidR="002424F1" w:rsidRPr="003F5AE9">
        <w:t>______.</w:t>
      </w:r>
    </w:p>
    <w:p w:rsidR="00745868" w:rsidRPr="003F5AE9" w:rsidRDefault="00745868" w:rsidP="003E10AE">
      <w:pPr>
        <w:tabs>
          <w:tab w:val="num" w:pos="1080"/>
        </w:tabs>
        <w:overflowPunct w:val="0"/>
        <w:autoSpaceDE w:val="0"/>
        <w:autoSpaceDN w:val="0"/>
        <w:adjustRightInd w:val="0"/>
        <w:spacing w:line="276" w:lineRule="auto"/>
        <w:ind w:firstLine="709"/>
        <w:jc w:val="center"/>
        <w:textAlignment w:val="baseline"/>
        <w:rPr>
          <w:i/>
          <w:vertAlign w:val="superscript"/>
        </w:rPr>
      </w:pPr>
      <w:r w:rsidRPr="003F5AE9">
        <w:rPr>
          <w:i/>
          <w:vertAlign w:val="superscript"/>
        </w:rPr>
        <w:t xml:space="preserve"> (кратко обоснуйте свою позицию)</w:t>
      </w:r>
    </w:p>
    <w:p w:rsidR="00745868" w:rsidRPr="003F5AE9" w:rsidRDefault="00745868" w:rsidP="003E10AE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  <w:r w:rsidRPr="003F5AE9">
        <w:t>5. Существуют ли иные варианты достижения заявленных целей предлагаемого правового регулирования? Если да - выделите те из них, которые, по Вашему мнению, были бы менее затратные и/или более эффективные?</w:t>
      </w:r>
    </w:p>
    <w:p w:rsidR="00745868" w:rsidRPr="003F5AE9" w:rsidRDefault="00745868" w:rsidP="003E10AE">
      <w:pPr>
        <w:spacing w:line="276" w:lineRule="auto"/>
        <w:ind w:firstLine="709"/>
        <w:contextualSpacing/>
        <w:jc w:val="both"/>
        <w:rPr>
          <w:sz w:val="10"/>
          <w:szCs w:val="10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418"/>
      </w:tblGrid>
      <w:tr w:rsidR="00745868" w:rsidRPr="003F5AE9" w:rsidTr="00744EBD">
        <w:tc>
          <w:tcPr>
            <w:tcW w:w="1242" w:type="dxa"/>
            <w:shd w:val="clear" w:color="auto" w:fill="auto"/>
          </w:tcPr>
          <w:p w:rsidR="00745868" w:rsidRPr="003F5AE9" w:rsidRDefault="00745868" w:rsidP="00744E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3F5AE9">
              <w:t>да</w:t>
            </w:r>
          </w:p>
        </w:tc>
        <w:tc>
          <w:tcPr>
            <w:tcW w:w="1418" w:type="dxa"/>
            <w:shd w:val="clear" w:color="auto" w:fill="auto"/>
          </w:tcPr>
          <w:p w:rsidR="00745868" w:rsidRPr="003F5AE9" w:rsidRDefault="00745868" w:rsidP="00744E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3F5AE9">
              <w:t>нет</w:t>
            </w:r>
          </w:p>
        </w:tc>
      </w:tr>
    </w:tbl>
    <w:p w:rsidR="00745868" w:rsidRPr="003F5AE9" w:rsidRDefault="00745868" w:rsidP="003E10AE">
      <w:pPr>
        <w:overflowPunct w:val="0"/>
        <w:autoSpaceDE w:val="0"/>
        <w:autoSpaceDN w:val="0"/>
        <w:adjustRightInd w:val="0"/>
        <w:spacing w:line="276" w:lineRule="auto"/>
        <w:ind w:firstLine="709"/>
        <w:textAlignment w:val="baseline"/>
        <w:rPr>
          <w:i/>
          <w:vertAlign w:val="superscript"/>
        </w:rPr>
      </w:pPr>
      <w:r w:rsidRPr="003F5AE9">
        <w:rPr>
          <w:i/>
          <w:vertAlign w:val="superscript"/>
        </w:rPr>
        <w:t xml:space="preserve">           (ненужное зачеркнуть)</w:t>
      </w:r>
    </w:p>
    <w:p w:rsidR="00745868" w:rsidRPr="003F5AE9" w:rsidRDefault="00745868" w:rsidP="002424F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3F5AE9">
        <w:t>в связи с тем, что______________________________________________________________</w:t>
      </w:r>
      <w:r w:rsidR="002424F1" w:rsidRPr="003F5AE9">
        <w:t>_______.</w:t>
      </w:r>
    </w:p>
    <w:p w:rsidR="00745868" w:rsidRPr="003F5AE9" w:rsidRDefault="00745868" w:rsidP="003E10AE">
      <w:pPr>
        <w:tabs>
          <w:tab w:val="num" w:pos="1080"/>
        </w:tabs>
        <w:overflowPunct w:val="0"/>
        <w:autoSpaceDE w:val="0"/>
        <w:autoSpaceDN w:val="0"/>
        <w:adjustRightInd w:val="0"/>
        <w:spacing w:line="276" w:lineRule="auto"/>
        <w:ind w:firstLine="709"/>
        <w:jc w:val="center"/>
        <w:textAlignment w:val="baseline"/>
        <w:rPr>
          <w:i/>
          <w:vertAlign w:val="superscript"/>
        </w:rPr>
      </w:pPr>
      <w:r w:rsidRPr="003F5AE9">
        <w:rPr>
          <w:i/>
          <w:vertAlign w:val="superscript"/>
        </w:rPr>
        <w:t>(кратко обоснуйте свою позицию)</w:t>
      </w:r>
    </w:p>
    <w:p w:rsidR="00745868" w:rsidRPr="003F5AE9" w:rsidRDefault="00745868" w:rsidP="003E10AE">
      <w:pPr>
        <w:spacing w:line="276" w:lineRule="auto"/>
        <w:ind w:firstLine="709"/>
        <w:contextualSpacing/>
        <w:jc w:val="both"/>
      </w:pPr>
      <w:r w:rsidRPr="003F5AE9">
        <w:t>6. Какие, по Вашей оценке, субъекты предпринимательской и инвестиционной деятельности затронуты предложенным правовым регулированием (если возможно, по видам субъектов, по отраслям)?</w:t>
      </w:r>
    </w:p>
    <w:p w:rsidR="00745868" w:rsidRPr="003F5AE9" w:rsidRDefault="00745868" w:rsidP="002424F1">
      <w:pPr>
        <w:spacing w:line="276" w:lineRule="auto"/>
        <w:jc w:val="both"/>
      </w:pPr>
      <w:r w:rsidRPr="003F5AE9">
        <w:t>______________________________________________________________________________</w:t>
      </w:r>
      <w:r w:rsidR="002424F1" w:rsidRPr="003F5AE9">
        <w:t>______.</w:t>
      </w:r>
    </w:p>
    <w:p w:rsidR="00745868" w:rsidRPr="003F5AE9" w:rsidRDefault="00745868" w:rsidP="003E10AE">
      <w:pPr>
        <w:tabs>
          <w:tab w:val="num" w:pos="1080"/>
        </w:tabs>
        <w:overflowPunct w:val="0"/>
        <w:autoSpaceDE w:val="0"/>
        <w:autoSpaceDN w:val="0"/>
        <w:adjustRightInd w:val="0"/>
        <w:spacing w:line="276" w:lineRule="auto"/>
        <w:ind w:firstLine="709"/>
        <w:jc w:val="center"/>
        <w:textAlignment w:val="baseline"/>
        <w:rPr>
          <w:i/>
          <w:vertAlign w:val="superscript"/>
        </w:rPr>
      </w:pPr>
      <w:r w:rsidRPr="003F5AE9">
        <w:rPr>
          <w:i/>
          <w:vertAlign w:val="superscript"/>
        </w:rPr>
        <w:t>(кратко обоснуйте свою позицию)</w:t>
      </w:r>
    </w:p>
    <w:p w:rsidR="00745868" w:rsidRPr="003F5AE9" w:rsidRDefault="00745868" w:rsidP="00744EBD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  <w:r w:rsidRPr="003F5AE9">
        <w:t xml:space="preserve">7. Повлияет ли введение предлагаемого правового регулирования на конкурентную среду в отрасли? </w:t>
      </w:r>
    </w:p>
    <w:p w:rsidR="00745868" w:rsidRPr="003F5AE9" w:rsidRDefault="00745868" w:rsidP="003E10AE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 w:val="10"/>
          <w:szCs w:val="10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417"/>
      </w:tblGrid>
      <w:tr w:rsidR="00745868" w:rsidRPr="003F5AE9" w:rsidTr="002424F1">
        <w:tc>
          <w:tcPr>
            <w:tcW w:w="1384" w:type="dxa"/>
            <w:shd w:val="clear" w:color="auto" w:fill="auto"/>
          </w:tcPr>
          <w:p w:rsidR="00745868" w:rsidRPr="003F5AE9" w:rsidRDefault="00745868" w:rsidP="003E10AE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textAlignment w:val="baseline"/>
            </w:pPr>
            <w:r w:rsidRPr="003F5AE9">
              <w:t>да</w:t>
            </w:r>
          </w:p>
        </w:tc>
        <w:tc>
          <w:tcPr>
            <w:tcW w:w="1417" w:type="dxa"/>
            <w:shd w:val="clear" w:color="auto" w:fill="auto"/>
          </w:tcPr>
          <w:p w:rsidR="00745868" w:rsidRPr="003F5AE9" w:rsidRDefault="00745868" w:rsidP="003E10AE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textAlignment w:val="baseline"/>
            </w:pPr>
            <w:r w:rsidRPr="003F5AE9">
              <w:t>нет</w:t>
            </w:r>
          </w:p>
        </w:tc>
      </w:tr>
    </w:tbl>
    <w:p w:rsidR="00745868" w:rsidRPr="003F5AE9" w:rsidRDefault="00745868" w:rsidP="003E10AE">
      <w:pPr>
        <w:overflowPunct w:val="0"/>
        <w:autoSpaceDE w:val="0"/>
        <w:autoSpaceDN w:val="0"/>
        <w:adjustRightInd w:val="0"/>
        <w:spacing w:line="276" w:lineRule="auto"/>
        <w:ind w:firstLine="709"/>
        <w:textAlignment w:val="baseline"/>
        <w:rPr>
          <w:i/>
          <w:vertAlign w:val="superscript"/>
        </w:rPr>
      </w:pPr>
      <w:r w:rsidRPr="003F5AE9">
        <w:rPr>
          <w:vertAlign w:val="superscript"/>
        </w:rPr>
        <w:t xml:space="preserve">            </w:t>
      </w:r>
      <w:r w:rsidRPr="003F5AE9">
        <w:rPr>
          <w:i/>
          <w:vertAlign w:val="superscript"/>
        </w:rPr>
        <w:t>(ненужное зачеркнуть)</w:t>
      </w:r>
    </w:p>
    <w:p w:rsidR="00745868" w:rsidRPr="003F5AE9" w:rsidRDefault="00745868" w:rsidP="002424F1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3F5AE9">
        <w:t>в связи с тем, что _______________________________________________________________</w:t>
      </w:r>
      <w:r w:rsidR="002424F1" w:rsidRPr="003F5AE9">
        <w:t>_____.</w:t>
      </w:r>
    </w:p>
    <w:p w:rsidR="00745868" w:rsidRPr="003F5AE9" w:rsidRDefault="00745868" w:rsidP="003E10AE">
      <w:pPr>
        <w:tabs>
          <w:tab w:val="num" w:pos="1080"/>
        </w:tabs>
        <w:overflowPunct w:val="0"/>
        <w:autoSpaceDE w:val="0"/>
        <w:autoSpaceDN w:val="0"/>
        <w:adjustRightInd w:val="0"/>
        <w:spacing w:line="276" w:lineRule="auto"/>
        <w:ind w:firstLine="709"/>
        <w:jc w:val="center"/>
        <w:textAlignment w:val="baseline"/>
        <w:rPr>
          <w:i/>
          <w:vertAlign w:val="superscript"/>
        </w:rPr>
      </w:pPr>
      <w:r w:rsidRPr="003F5AE9">
        <w:rPr>
          <w:i/>
          <w:vertAlign w:val="superscript"/>
        </w:rPr>
        <w:t>(кратко обоснуйте свою позицию)</w:t>
      </w:r>
    </w:p>
    <w:p w:rsidR="00745868" w:rsidRPr="003F5AE9" w:rsidRDefault="00745868" w:rsidP="003E10AE">
      <w:pPr>
        <w:tabs>
          <w:tab w:val="num" w:pos="1080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vertAlign w:val="superscript"/>
        </w:rPr>
      </w:pPr>
      <w:r w:rsidRPr="003F5AE9">
        <w:t>Оцените, насколько полно и точно отражены обязанности, ответственность субъектов правового регулирования</w:t>
      </w:r>
      <w:r w:rsidRPr="003F5AE9">
        <w:rPr>
          <w:vertAlign w:val="superscript"/>
        </w:rPr>
        <w:t xml:space="preserve"> </w:t>
      </w:r>
    </w:p>
    <w:p w:rsidR="00745868" w:rsidRPr="003F5AE9" w:rsidRDefault="00745868" w:rsidP="002424F1">
      <w:pPr>
        <w:tabs>
          <w:tab w:val="left" w:pos="1134"/>
        </w:tabs>
        <w:spacing w:line="276" w:lineRule="auto"/>
        <w:jc w:val="both"/>
      </w:pPr>
      <w:r w:rsidRPr="003F5AE9">
        <w:t>______________________________________________________________________________</w:t>
      </w:r>
      <w:r w:rsidR="002424F1" w:rsidRPr="003F5AE9">
        <w:t>______.</w:t>
      </w:r>
    </w:p>
    <w:p w:rsidR="00745868" w:rsidRPr="003F5AE9" w:rsidRDefault="00745868" w:rsidP="003E10AE">
      <w:pPr>
        <w:tabs>
          <w:tab w:val="num" w:pos="1080"/>
        </w:tabs>
        <w:overflowPunct w:val="0"/>
        <w:autoSpaceDE w:val="0"/>
        <w:autoSpaceDN w:val="0"/>
        <w:adjustRightInd w:val="0"/>
        <w:spacing w:line="276" w:lineRule="auto"/>
        <w:ind w:firstLine="709"/>
        <w:jc w:val="center"/>
        <w:textAlignment w:val="baseline"/>
        <w:rPr>
          <w:i/>
          <w:vertAlign w:val="superscript"/>
        </w:rPr>
      </w:pPr>
      <w:r w:rsidRPr="003F5AE9">
        <w:rPr>
          <w:i/>
          <w:vertAlign w:val="superscript"/>
        </w:rPr>
        <w:t xml:space="preserve"> (кратко обоснуйте свою позицию)</w:t>
      </w:r>
    </w:p>
    <w:p w:rsidR="00745868" w:rsidRPr="003F5AE9" w:rsidRDefault="00745868" w:rsidP="003E10AE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  <w:r w:rsidRPr="003F5AE9">
        <w:t>8.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745868" w:rsidRPr="003F5AE9" w:rsidRDefault="00745868" w:rsidP="002424F1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3F5AE9">
        <w:t>______________________________________________________________________________</w:t>
      </w:r>
      <w:r w:rsidR="002424F1" w:rsidRPr="003F5AE9">
        <w:t>______.</w:t>
      </w:r>
    </w:p>
    <w:p w:rsidR="00745868" w:rsidRPr="003F5AE9" w:rsidRDefault="00745868" w:rsidP="003E10AE">
      <w:pPr>
        <w:tabs>
          <w:tab w:val="num" w:pos="1080"/>
        </w:tabs>
        <w:overflowPunct w:val="0"/>
        <w:autoSpaceDE w:val="0"/>
        <w:autoSpaceDN w:val="0"/>
        <w:adjustRightInd w:val="0"/>
        <w:spacing w:line="276" w:lineRule="auto"/>
        <w:ind w:firstLine="709"/>
        <w:jc w:val="center"/>
        <w:textAlignment w:val="baseline"/>
        <w:rPr>
          <w:i/>
          <w:vertAlign w:val="superscript"/>
        </w:rPr>
      </w:pPr>
      <w:r w:rsidRPr="003F5AE9">
        <w:rPr>
          <w:i/>
          <w:vertAlign w:val="superscript"/>
        </w:rPr>
        <w:t>(кратко обоснуйте свою позицию)</w:t>
      </w:r>
    </w:p>
    <w:p w:rsidR="00745868" w:rsidRPr="003F5AE9" w:rsidRDefault="00745868" w:rsidP="003E10AE">
      <w:pPr>
        <w:tabs>
          <w:tab w:val="left" w:pos="1134"/>
        </w:tabs>
        <w:spacing w:line="276" w:lineRule="auto"/>
        <w:ind w:firstLine="709"/>
        <w:jc w:val="both"/>
      </w:pPr>
      <w:r w:rsidRPr="003F5AE9">
        <w:t>9.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</w:t>
      </w:r>
    </w:p>
    <w:p w:rsidR="00745868" w:rsidRPr="003F5AE9" w:rsidRDefault="00745868" w:rsidP="003E10AE">
      <w:pPr>
        <w:tabs>
          <w:tab w:val="left" w:pos="1134"/>
        </w:tabs>
        <w:spacing w:line="276" w:lineRule="auto"/>
        <w:ind w:firstLine="709"/>
        <w:jc w:val="both"/>
        <w:rPr>
          <w:sz w:val="10"/>
          <w:szCs w:val="10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418"/>
      </w:tblGrid>
      <w:tr w:rsidR="00745868" w:rsidRPr="003F5AE9" w:rsidTr="002424F1">
        <w:tc>
          <w:tcPr>
            <w:tcW w:w="1242" w:type="dxa"/>
            <w:shd w:val="clear" w:color="auto" w:fill="auto"/>
          </w:tcPr>
          <w:p w:rsidR="00745868" w:rsidRPr="003F5AE9" w:rsidRDefault="002424F1" w:rsidP="002424F1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textAlignment w:val="baseline"/>
            </w:pPr>
            <w:r w:rsidRPr="003F5AE9">
              <w:t xml:space="preserve">  </w:t>
            </w:r>
            <w:r w:rsidR="00745868" w:rsidRPr="003F5AE9">
              <w:t>да</w:t>
            </w:r>
          </w:p>
        </w:tc>
        <w:tc>
          <w:tcPr>
            <w:tcW w:w="1418" w:type="dxa"/>
            <w:shd w:val="clear" w:color="auto" w:fill="auto"/>
          </w:tcPr>
          <w:p w:rsidR="00745868" w:rsidRPr="003F5AE9" w:rsidRDefault="00745868" w:rsidP="002424F1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317"/>
              <w:jc w:val="both"/>
              <w:textAlignment w:val="baseline"/>
            </w:pPr>
            <w:r w:rsidRPr="003F5AE9">
              <w:t>нет</w:t>
            </w:r>
          </w:p>
        </w:tc>
      </w:tr>
    </w:tbl>
    <w:p w:rsidR="00745868" w:rsidRPr="003F5AE9" w:rsidRDefault="00745868" w:rsidP="003E10AE">
      <w:pPr>
        <w:tabs>
          <w:tab w:val="left" w:pos="1134"/>
        </w:tabs>
        <w:spacing w:line="276" w:lineRule="auto"/>
        <w:ind w:firstLine="709"/>
        <w:rPr>
          <w:i/>
          <w:vertAlign w:val="superscript"/>
        </w:rPr>
      </w:pPr>
      <w:r w:rsidRPr="003F5AE9">
        <w:rPr>
          <w:vertAlign w:val="superscript"/>
        </w:rPr>
        <w:t xml:space="preserve">             </w:t>
      </w:r>
      <w:r w:rsidRPr="003F5AE9">
        <w:rPr>
          <w:i/>
          <w:vertAlign w:val="superscript"/>
        </w:rPr>
        <w:t>(ненужное зачеркнуть)</w:t>
      </w:r>
    </w:p>
    <w:p w:rsidR="00745868" w:rsidRPr="003F5AE9" w:rsidRDefault="00745868" w:rsidP="002424F1">
      <w:pPr>
        <w:tabs>
          <w:tab w:val="left" w:pos="1134"/>
        </w:tabs>
        <w:spacing w:line="276" w:lineRule="auto"/>
        <w:jc w:val="both"/>
      </w:pPr>
      <w:r w:rsidRPr="003F5AE9">
        <w:t>______________________________________________________________________________</w:t>
      </w:r>
      <w:r w:rsidR="002424F1" w:rsidRPr="003F5AE9">
        <w:t>______</w:t>
      </w:r>
    </w:p>
    <w:p w:rsidR="00745868" w:rsidRPr="003F5AE9" w:rsidRDefault="00745868" w:rsidP="002424F1">
      <w:pPr>
        <w:tabs>
          <w:tab w:val="left" w:pos="1134"/>
        </w:tabs>
        <w:spacing w:line="276" w:lineRule="auto"/>
        <w:jc w:val="center"/>
        <w:rPr>
          <w:i/>
          <w:vertAlign w:val="superscript"/>
        </w:rPr>
      </w:pPr>
      <w:r w:rsidRPr="003F5AE9">
        <w:rPr>
          <w:i/>
          <w:vertAlign w:val="superscript"/>
        </w:rPr>
        <w:t xml:space="preserve"> (укажите, какие положения затрудняют ведение предпринимательской и инвестиционной деятельности)</w:t>
      </w:r>
    </w:p>
    <w:p w:rsidR="00745868" w:rsidRPr="003F5AE9" w:rsidRDefault="00745868" w:rsidP="002424F1">
      <w:pPr>
        <w:tabs>
          <w:tab w:val="left" w:pos="1134"/>
        </w:tabs>
        <w:spacing w:line="276" w:lineRule="auto"/>
        <w:jc w:val="both"/>
      </w:pPr>
      <w:r w:rsidRPr="003F5AE9">
        <w:t>______________________________________________________________________________</w:t>
      </w:r>
      <w:r w:rsidR="002424F1" w:rsidRPr="003F5AE9">
        <w:t>______.</w:t>
      </w:r>
    </w:p>
    <w:p w:rsidR="00745868" w:rsidRPr="003F5AE9" w:rsidRDefault="00745868" w:rsidP="003E10AE">
      <w:pPr>
        <w:tabs>
          <w:tab w:val="left" w:pos="1134"/>
        </w:tabs>
        <w:spacing w:line="276" w:lineRule="auto"/>
        <w:ind w:firstLine="709"/>
        <w:jc w:val="both"/>
      </w:pPr>
    </w:p>
    <w:p w:rsidR="00745868" w:rsidRPr="003F5AE9" w:rsidRDefault="00745868" w:rsidP="003E10AE">
      <w:pPr>
        <w:tabs>
          <w:tab w:val="left" w:pos="1134"/>
        </w:tabs>
        <w:spacing w:line="276" w:lineRule="auto"/>
        <w:ind w:firstLine="709"/>
        <w:jc w:val="both"/>
      </w:pPr>
      <w:r w:rsidRPr="003F5AE9">
        <w:lastRenderedPageBreak/>
        <w:t xml:space="preserve">10. </w:t>
      </w:r>
      <w:proofErr w:type="gramStart"/>
      <w:r w:rsidRPr="003F5AE9">
        <w:t>Приведите обоснования по каждому указанному положению, дополнительно определив</w:t>
      </w:r>
      <w:proofErr w:type="gramEnd"/>
      <w:r w:rsidRPr="003F5AE9">
        <w:t>:</w:t>
      </w:r>
    </w:p>
    <w:p w:rsidR="00745868" w:rsidRPr="003F5AE9" w:rsidRDefault="00745868" w:rsidP="003E10AE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  <w:r w:rsidRPr="003F5AE9">
        <w:t>- создает ли исполнение положения правового регулирования существенные риски ведения предпринимательской и инвестиционной деятельности, поспособствует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норм?</w:t>
      </w:r>
    </w:p>
    <w:p w:rsidR="00745868" w:rsidRPr="003F5AE9" w:rsidRDefault="00745868" w:rsidP="00DE756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3F5AE9">
        <w:t>_______________________________________________________________________________</w:t>
      </w:r>
      <w:r w:rsidR="00DE7560" w:rsidRPr="003F5AE9">
        <w:t>____</w:t>
      </w:r>
    </w:p>
    <w:p w:rsidR="00745868" w:rsidRPr="003F5AE9" w:rsidRDefault="00745868" w:rsidP="00DE756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3F5AE9">
        <w:t>_______________________________________________________________________________</w:t>
      </w:r>
      <w:r w:rsidR="00DE7560" w:rsidRPr="003F5AE9">
        <w:t>____</w:t>
      </w:r>
    </w:p>
    <w:p w:rsidR="00745868" w:rsidRPr="003F5AE9" w:rsidRDefault="00745868" w:rsidP="003E10AE">
      <w:pPr>
        <w:overflowPunct w:val="0"/>
        <w:autoSpaceDE w:val="0"/>
        <w:autoSpaceDN w:val="0"/>
        <w:adjustRightInd w:val="0"/>
        <w:spacing w:line="276" w:lineRule="auto"/>
        <w:ind w:firstLine="709"/>
        <w:jc w:val="center"/>
        <w:textAlignment w:val="baseline"/>
        <w:rPr>
          <w:i/>
          <w:vertAlign w:val="superscript"/>
        </w:rPr>
      </w:pPr>
      <w:r w:rsidRPr="003F5AE9">
        <w:rPr>
          <w:i/>
          <w:vertAlign w:val="superscript"/>
        </w:rPr>
        <w:t xml:space="preserve"> (кратко обоснуйте свою позицию)</w:t>
      </w:r>
    </w:p>
    <w:p w:rsidR="00745868" w:rsidRPr="003F5AE9" w:rsidRDefault="00745868" w:rsidP="003E10AE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  <w:r w:rsidRPr="003F5AE9">
        <w:t xml:space="preserve">- приводит ли исполнение положения правового регулирования: </w:t>
      </w:r>
    </w:p>
    <w:p w:rsidR="00745868" w:rsidRPr="003F5AE9" w:rsidRDefault="00745868" w:rsidP="003E10AE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  <w:r w:rsidRPr="003F5AE9">
        <w:t>- к возникновению избыточных обязанностей субъектов предпринимательской и инвестиционной деятельности</w:t>
      </w:r>
    </w:p>
    <w:p w:rsidR="00745868" w:rsidRPr="003F5AE9" w:rsidRDefault="00745868" w:rsidP="003E10AE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 w:val="10"/>
          <w:szCs w:val="10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985"/>
      </w:tblGrid>
      <w:tr w:rsidR="00745868" w:rsidRPr="003F5AE9" w:rsidTr="00DE7560">
        <w:tc>
          <w:tcPr>
            <w:tcW w:w="1809" w:type="dxa"/>
            <w:shd w:val="clear" w:color="auto" w:fill="auto"/>
          </w:tcPr>
          <w:p w:rsidR="00745868" w:rsidRPr="003F5AE9" w:rsidRDefault="00DE7560" w:rsidP="00DE756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284"/>
              <w:jc w:val="center"/>
              <w:textAlignment w:val="baseline"/>
            </w:pPr>
            <w:r w:rsidRPr="003F5AE9">
              <w:t>п</w:t>
            </w:r>
            <w:r w:rsidR="00745868" w:rsidRPr="003F5AE9">
              <w:t>риведет</w:t>
            </w:r>
          </w:p>
        </w:tc>
        <w:tc>
          <w:tcPr>
            <w:tcW w:w="1985" w:type="dxa"/>
            <w:shd w:val="clear" w:color="auto" w:fill="auto"/>
          </w:tcPr>
          <w:p w:rsidR="00745868" w:rsidRPr="003F5AE9" w:rsidRDefault="00745868" w:rsidP="00DE7560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3F5AE9">
              <w:t>не приведет</w:t>
            </w:r>
          </w:p>
        </w:tc>
      </w:tr>
    </w:tbl>
    <w:p w:rsidR="00745868" w:rsidRPr="003F5AE9" w:rsidRDefault="00745868" w:rsidP="003E10AE">
      <w:pPr>
        <w:overflowPunct w:val="0"/>
        <w:autoSpaceDE w:val="0"/>
        <w:autoSpaceDN w:val="0"/>
        <w:adjustRightInd w:val="0"/>
        <w:spacing w:line="276" w:lineRule="auto"/>
        <w:ind w:firstLine="709"/>
        <w:textAlignment w:val="baseline"/>
        <w:rPr>
          <w:i/>
          <w:vertAlign w:val="superscript"/>
        </w:rPr>
      </w:pPr>
      <w:r w:rsidRPr="003F5AE9">
        <w:rPr>
          <w:i/>
          <w:vertAlign w:val="superscript"/>
        </w:rPr>
        <w:t xml:space="preserve">                              (ненужное зачеркнуть)</w:t>
      </w:r>
    </w:p>
    <w:p w:rsidR="00745868" w:rsidRPr="003F5AE9" w:rsidRDefault="00745868" w:rsidP="00DE756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3F5AE9">
        <w:t>_______________________________________________________________________________</w:t>
      </w:r>
      <w:r w:rsidR="00DE7560" w:rsidRPr="003F5AE9">
        <w:t>______</w:t>
      </w:r>
    </w:p>
    <w:p w:rsidR="00745868" w:rsidRPr="003F5AE9" w:rsidRDefault="00745868" w:rsidP="003E10AE">
      <w:pPr>
        <w:overflowPunct w:val="0"/>
        <w:autoSpaceDE w:val="0"/>
        <w:autoSpaceDN w:val="0"/>
        <w:adjustRightInd w:val="0"/>
        <w:spacing w:line="276" w:lineRule="auto"/>
        <w:ind w:firstLine="709"/>
        <w:jc w:val="center"/>
        <w:textAlignment w:val="baseline"/>
        <w:rPr>
          <w:i/>
          <w:vertAlign w:val="superscript"/>
        </w:rPr>
      </w:pPr>
      <w:r w:rsidRPr="003F5AE9">
        <w:rPr>
          <w:i/>
          <w:vertAlign w:val="superscript"/>
        </w:rPr>
        <w:t>(укажите, возникновение  избыточных обязанностей)</w:t>
      </w:r>
    </w:p>
    <w:p w:rsidR="00745868" w:rsidRPr="003F5AE9" w:rsidRDefault="00745868" w:rsidP="003E10AE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  <w:r w:rsidRPr="003F5AE9">
        <w:t xml:space="preserve">- к необоснованному росту отдельных видов затрат или появлению новых видов затрат? </w:t>
      </w:r>
    </w:p>
    <w:p w:rsidR="00745868" w:rsidRPr="003F5AE9" w:rsidRDefault="00745868" w:rsidP="003E10AE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 w:val="10"/>
          <w:szCs w:val="10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0"/>
        <w:gridCol w:w="2281"/>
      </w:tblGrid>
      <w:tr w:rsidR="00745868" w:rsidRPr="003F5AE9" w:rsidTr="00DE7560">
        <w:tc>
          <w:tcPr>
            <w:tcW w:w="2080" w:type="dxa"/>
            <w:shd w:val="clear" w:color="auto" w:fill="auto"/>
          </w:tcPr>
          <w:p w:rsidR="00745868" w:rsidRPr="003F5AE9" w:rsidRDefault="00745868" w:rsidP="00DE756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284"/>
              <w:jc w:val="center"/>
              <w:textAlignment w:val="baseline"/>
            </w:pPr>
            <w:r w:rsidRPr="003F5AE9">
              <w:t>приведет</w:t>
            </w:r>
          </w:p>
        </w:tc>
        <w:tc>
          <w:tcPr>
            <w:tcW w:w="2281" w:type="dxa"/>
            <w:shd w:val="clear" w:color="auto" w:fill="auto"/>
          </w:tcPr>
          <w:p w:rsidR="00745868" w:rsidRPr="003F5AE9" w:rsidRDefault="00745868" w:rsidP="00DE7560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spacing w:line="276" w:lineRule="auto"/>
              <w:ind w:firstLine="330"/>
              <w:jc w:val="center"/>
              <w:textAlignment w:val="baseline"/>
            </w:pPr>
            <w:r w:rsidRPr="003F5AE9">
              <w:t>не приведет</w:t>
            </w:r>
          </w:p>
        </w:tc>
      </w:tr>
    </w:tbl>
    <w:p w:rsidR="00745868" w:rsidRPr="003F5AE9" w:rsidRDefault="00745868" w:rsidP="003E10AE">
      <w:pPr>
        <w:overflowPunct w:val="0"/>
        <w:autoSpaceDE w:val="0"/>
        <w:autoSpaceDN w:val="0"/>
        <w:adjustRightInd w:val="0"/>
        <w:spacing w:line="276" w:lineRule="auto"/>
        <w:ind w:firstLine="709"/>
        <w:textAlignment w:val="baseline"/>
        <w:rPr>
          <w:i/>
          <w:vertAlign w:val="superscript"/>
        </w:rPr>
      </w:pPr>
      <w:r w:rsidRPr="003F5AE9">
        <w:rPr>
          <w:i/>
          <w:vertAlign w:val="superscript"/>
        </w:rPr>
        <w:t xml:space="preserve">             </w:t>
      </w:r>
      <w:r w:rsidR="00DE7560" w:rsidRPr="003F5AE9">
        <w:rPr>
          <w:i/>
          <w:vertAlign w:val="superscript"/>
        </w:rPr>
        <w:t xml:space="preserve">                 </w:t>
      </w:r>
      <w:r w:rsidRPr="003F5AE9">
        <w:rPr>
          <w:i/>
          <w:vertAlign w:val="superscript"/>
        </w:rPr>
        <w:t xml:space="preserve"> (ненужное зачеркнуть)</w:t>
      </w:r>
    </w:p>
    <w:p w:rsidR="00745868" w:rsidRPr="003F5AE9" w:rsidRDefault="00745868" w:rsidP="00DE756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3F5AE9">
        <w:t>_______________________________________________________________________________</w:t>
      </w:r>
      <w:r w:rsidR="00DE7560" w:rsidRPr="003F5AE9">
        <w:t>_____</w:t>
      </w:r>
    </w:p>
    <w:p w:rsidR="00745868" w:rsidRPr="003F5AE9" w:rsidRDefault="00745868" w:rsidP="003E10AE">
      <w:pPr>
        <w:overflowPunct w:val="0"/>
        <w:autoSpaceDE w:val="0"/>
        <w:autoSpaceDN w:val="0"/>
        <w:adjustRightInd w:val="0"/>
        <w:spacing w:line="276" w:lineRule="auto"/>
        <w:ind w:firstLine="709"/>
        <w:jc w:val="center"/>
        <w:textAlignment w:val="baseline"/>
        <w:rPr>
          <w:i/>
          <w:vertAlign w:val="superscript"/>
        </w:rPr>
      </w:pPr>
      <w:r w:rsidRPr="003F5AE9">
        <w:rPr>
          <w:i/>
          <w:vertAlign w:val="superscript"/>
        </w:rPr>
        <w:t>(укажите, какие виды затрат возрастут)</w:t>
      </w:r>
    </w:p>
    <w:p w:rsidR="00745868" w:rsidRPr="003F5AE9" w:rsidRDefault="00745868" w:rsidP="003E10AE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  <w:r w:rsidRPr="003F5AE9">
        <w:t>- к возникновению избыточных запретов и ограничений для субъектов предпринимательской и инвестиционной деятельности? Приведите конкретные примеры.</w:t>
      </w:r>
    </w:p>
    <w:p w:rsidR="00745868" w:rsidRPr="003F5AE9" w:rsidRDefault="00745868" w:rsidP="003E10AE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 w:val="10"/>
          <w:szCs w:val="10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985"/>
      </w:tblGrid>
      <w:tr w:rsidR="00745868" w:rsidRPr="003F5AE9" w:rsidTr="00DE7560">
        <w:tc>
          <w:tcPr>
            <w:tcW w:w="1809" w:type="dxa"/>
            <w:shd w:val="clear" w:color="auto" w:fill="auto"/>
          </w:tcPr>
          <w:p w:rsidR="00745868" w:rsidRPr="003F5AE9" w:rsidRDefault="00745868" w:rsidP="00DE756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3F5AE9">
              <w:t>приведет</w:t>
            </w:r>
          </w:p>
        </w:tc>
        <w:tc>
          <w:tcPr>
            <w:tcW w:w="1985" w:type="dxa"/>
            <w:shd w:val="clear" w:color="auto" w:fill="auto"/>
          </w:tcPr>
          <w:p w:rsidR="00745868" w:rsidRPr="003F5AE9" w:rsidRDefault="00745868" w:rsidP="00DE7560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</w:pPr>
            <w:r w:rsidRPr="003F5AE9">
              <w:t>не приведет</w:t>
            </w:r>
          </w:p>
        </w:tc>
      </w:tr>
    </w:tbl>
    <w:p w:rsidR="00745868" w:rsidRPr="003F5AE9" w:rsidRDefault="00745868" w:rsidP="003E10A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line="276" w:lineRule="auto"/>
        <w:ind w:firstLine="709"/>
        <w:textAlignment w:val="baseline"/>
        <w:rPr>
          <w:i/>
          <w:vertAlign w:val="superscript"/>
        </w:rPr>
      </w:pPr>
      <w:r w:rsidRPr="003F5AE9">
        <w:rPr>
          <w:i/>
          <w:vertAlign w:val="superscript"/>
        </w:rPr>
        <w:t xml:space="preserve">                                   (ненужное зачеркнуть)</w:t>
      </w:r>
    </w:p>
    <w:p w:rsidR="00745868" w:rsidRPr="003F5AE9" w:rsidRDefault="00745868" w:rsidP="00DE756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3F5AE9">
        <w:t>_______________________________________________________________________________</w:t>
      </w:r>
      <w:r w:rsidR="00DE7560" w:rsidRPr="003F5AE9">
        <w:t>_____</w:t>
      </w:r>
    </w:p>
    <w:p w:rsidR="00745868" w:rsidRPr="003F5AE9" w:rsidRDefault="00745868" w:rsidP="00DE756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i/>
          <w:vertAlign w:val="superscript"/>
        </w:rPr>
      </w:pPr>
      <w:r w:rsidRPr="003F5AE9">
        <w:rPr>
          <w:i/>
          <w:vertAlign w:val="superscript"/>
        </w:rPr>
        <w:t>(укажите конкретные примеры)</w:t>
      </w:r>
    </w:p>
    <w:p w:rsidR="00745868" w:rsidRPr="003F5AE9" w:rsidRDefault="00745868" w:rsidP="00DE7560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vertAlign w:val="superscript"/>
        </w:rPr>
      </w:pPr>
      <w:r w:rsidRPr="003F5AE9">
        <w:rPr>
          <w:vertAlign w:val="superscript"/>
        </w:rPr>
        <w:t>____________________________________________________________________________________________________________________</w:t>
      </w:r>
      <w:r w:rsidR="00DE7560" w:rsidRPr="003F5AE9">
        <w:rPr>
          <w:vertAlign w:val="superscript"/>
        </w:rPr>
        <w:t>___________.</w:t>
      </w:r>
    </w:p>
    <w:p w:rsidR="00745868" w:rsidRPr="003F5AE9" w:rsidRDefault="00745868" w:rsidP="003E10AE">
      <w:pPr>
        <w:tabs>
          <w:tab w:val="left" w:pos="1134"/>
        </w:tabs>
        <w:spacing w:line="276" w:lineRule="auto"/>
        <w:ind w:firstLine="709"/>
        <w:jc w:val="both"/>
      </w:pPr>
      <w:r w:rsidRPr="003F5AE9">
        <w:t>11. Требуется ли переходный период для вступления в силу предлагаемого правового регулирования (если да - какова его продолжительность) какие ограничения по срокам введения нового правового регулирования необходимо учесть?</w:t>
      </w:r>
    </w:p>
    <w:p w:rsidR="00745868" w:rsidRPr="003F5AE9" w:rsidRDefault="00745868" w:rsidP="003E10A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10"/>
          <w:szCs w:val="10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8"/>
        <w:gridCol w:w="1649"/>
      </w:tblGrid>
      <w:tr w:rsidR="00745868" w:rsidRPr="003F5AE9" w:rsidTr="008935FF">
        <w:tc>
          <w:tcPr>
            <w:tcW w:w="1578" w:type="dxa"/>
            <w:shd w:val="clear" w:color="auto" w:fill="auto"/>
          </w:tcPr>
          <w:p w:rsidR="00745868" w:rsidRPr="003F5AE9" w:rsidRDefault="00745868" w:rsidP="00DE756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142"/>
              <w:jc w:val="center"/>
              <w:textAlignment w:val="baseline"/>
            </w:pPr>
            <w:r w:rsidRPr="003F5AE9">
              <w:t>требуется</w:t>
            </w:r>
          </w:p>
        </w:tc>
        <w:tc>
          <w:tcPr>
            <w:tcW w:w="1649" w:type="dxa"/>
            <w:shd w:val="clear" w:color="auto" w:fill="auto"/>
          </w:tcPr>
          <w:p w:rsidR="00745868" w:rsidRPr="003F5AE9" w:rsidRDefault="00745868" w:rsidP="00DE7560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3F5AE9">
              <w:t>не требуется</w:t>
            </w:r>
          </w:p>
        </w:tc>
      </w:tr>
    </w:tbl>
    <w:p w:rsidR="00745868" w:rsidRPr="003F5AE9" w:rsidRDefault="00DE7560" w:rsidP="00DE756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i/>
          <w:vertAlign w:val="superscript"/>
        </w:rPr>
      </w:pPr>
      <w:r w:rsidRPr="003F5AE9">
        <w:rPr>
          <w:i/>
          <w:vertAlign w:val="superscript"/>
        </w:rPr>
        <w:t xml:space="preserve">                                  </w:t>
      </w:r>
      <w:r w:rsidR="00745868" w:rsidRPr="003F5AE9">
        <w:rPr>
          <w:i/>
          <w:vertAlign w:val="superscript"/>
        </w:rPr>
        <w:t>(ненужное зачеркнуть)</w:t>
      </w:r>
    </w:p>
    <w:p w:rsidR="00745868" w:rsidRPr="003F5AE9" w:rsidRDefault="00745868" w:rsidP="00DE756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line="276" w:lineRule="auto"/>
        <w:textAlignment w:val="baseline"/>
      </w:pPr>
      <w:r w:rsidRPr="003F5AE9">
        <w:t>_______________________________________________________________________________</w:t>
      </w:r>
      <w:r w:rsidR="00DE7560" w:rsidRPr="003F5AE9">
        <w:t>______</w:t>
      </w:r>
    </w:p>
    <w:p w:rsidR="00745868" w:rsidRPr="003F5AE9" w:rsidRDefault="00745868" w:rsidP="00DE756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i/>
          <w:vertAlign w:val="superscript"/>
        </w:rPr>
      </w:pPr>
      <w:r w:rsidRPr="003F5AE9">
        <w:rPr>
          <w:i/>
          <w:vertAlign w:val="superscript"/>
        </w:rPr>
        <w:t>(кратко обоснуйте свою позицию)</w:t>
      </w:r>
    </w:p>
    <w:p w:rsidR="00745868" w:rsidRPr="003F5AE9" w:rsidRDefault="00745868" w:rsidP="00DE7560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3F5AE9">
        <w:t>______________________________________________________________________________</w:t>
      </w:r>
      <w:r w:rsidR="00DE7560" w:rsidRPr="003F5AE9">
        <w:t>______.</w:t>
      </w:r>
    </w:p>
    <w:p w:rsidR="00745868" w:rsidRPr="003F5AE9" w:rsidRDefault="00745868" w:rsidP="003E10A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</w:p>
    <w:p w:rsidR="00745868" w:rsidRPr="003F5AE9" w:rsidRDefault="00745868" w:rsidP="003E10A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3F5AE9">
        <w:t xml:space="preserve">12. Какие, на Ваш взгляд, целесообразно применить исключения по введению правового регулирования в отношении отдельных групп лиц, </w:t>
      </w:r>
    </w:p>
    <w:p w:rsidR="00745868" w:rsidRPr="003F5AE9" w:rsidRDefault="00745868" w:rsidP="00DE7560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3F5AE9">
        <w:t>______________________________________________________________________________</w:t>
      </w:r>
      <w:r w:rsidR="00DE7560" w:rsidRPr="003F5AE9">
        <w:t>______.</w:t>
      </w:r>
    </w:p>
    <w:p w:rsidR="00745868" w:rsidRPr="003F5AE9" w:rsidRDefault="00745868" w:rsidP="003E10A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i/>
          <w:vertAlign w:val="superscript"/>
        </w:rPr>
      </w:pPr>
      <w:r w:rsidRPr="003F5AE9">
        <w:rPr>
          <w:i/>
          <w:vertAlign w:val="superscript"/>
        </w:rPr>
        <w:t>(приведите соответствующее обоснование)</w:t>
      </w:r>
    </w:p>
    <w:p w:rsidR="00745868" w:rsidRPr="003F5AE9" w:rsidRDefault="00745868" w:rsidP="003E10A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</w:p>
    <w:p w:rsidR="00745868" w:rsidRPr="003F5AE9" w:rsidRDefault="00745868" w:rsidP="003E10A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3F5AE9"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745868" w:rsidRPr="003F5AE9" w:rsidRDefault="00745868" w:rsidP="00DE756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line="276" w:lineRule="auto"/>
        <w:ind w:hanging="142"/>
        <w:jc w:val="both"/>
        <w:textAlignment w:val="baseline"/>
      </w:pPr>
      <w:r w:rsidRPr="003F5AE9">
        <w:t>_______________________________________________________________________________</w:t>
      </w:r>
      <w:r w:rsidR="00DE7560" w:rsidRPr="003F5AE9">
        <w:t>______.</w:t>
      </w:r>
    </w:p>
    <w:p w:rsidR="00745868" w:rsidRPr="003F5AE9" w:rsidRDefault="00745868" w:rsidP="003E10AE">
      <w:pPr>
        <w:spacing w:line="276" w:lineRule="auto"/>
        <w:ind w:firstLine="709"/>
        <w:jc w:val="both"/>
      </w:pPr>
    </w:p>
    <w:p w:rsidR="004B7089" w:rsidRPr="003F5AE9" w:rsidRDefault="004B7089" w:rsidP="003E10AE">
      <w:pPr>
        <w:spacing w:line="276" w:lineRule="auto"/>
        <w:ind w:firstLine="709"/>
        <w:jc w:val="both"/>
      </w:pPr>
    </w:p>
    <w:p w:rsidR="004B7089" w:rsidRDefault="004B7089" w:rsidP="003E10AE">
      <w:pPr>
        <w:spacing w:line="276" w:lineRule="auto"/>
        <w:ind w:firstLine="709"/>
        <w:jc w:val="both"/>
      </w:pPr>
    </w:p>
    <w:p w:rsidR="004B7089" w:rsidRDefault="004B7089" w:rsidP="004B7089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C041CF" w:rsidRPr="003F5AE9" w:rsidRDefault="00C041CF" w:rsidP="00C041CF">
      <w:pPr>
        <w:ind w:right="-709"/>
      </w:pPr>
      <w:r>
        <w:t xml:space="preserve">                                                                                                                 </w:t>
      </w:r>
      <w:r w:rsidRPr="003F5AE9">
        <w:t xml:space="preserve">Приложение </w:t>
      </w:r>
      <w:r>
        <w:t>3</w:t>
      </w:r>
    </w:p>
    <w:p w:rsidR="00C041CF" w:rsidRDefault="00C041CF" w:rsidP="00C041CF">
      <w:pPr>
        <w:overflowPunct w:val="0"/>
        <w:autoSpaceDE w:val="0"/>
        <w:autoSpaceDN w:val="0"/>
        <w:adjustRightInd w:val="0"/>
        <w:ind w:left="6804" w:right="-1"/>
        <w:textAlignment w:val="baseline"/>
      </w:pPr>
      <w:r w:rsidRPr="003F5AE9">
        <w:t>к Порядку</w:t>
      </w:r>
      <w:r>
        <w:t>,</w:t>
      </w:r>
      <w:r w:rsidRPr="003F5AE9">
        <w:t xml:space="preserve"> </w:t>
      </w:r>
      <w:r>
        <w:t>утвержденному постановлением администрации Рузского муниципального района</w:t>
      </w:r>
    </w:p>
    <w:p w:rsidR="00C041CF" w:rsidRPr="003F5AE9" w:rsidRDefault="00C041CF" w:rsidP="00C041CF">
      <w:pPr>
        <w:overflowPunct w:val="0"/>
        <w:autoSpaceDE w:val="0"/>
        <w:autoSpaceDN w:val="0"/>
        <w:adjustRightInd w:val="0"/>
        <w:ind w:left="6804" w:right="-1"/>
        <w:textAlignment w:val="baseline"/>
      </w:pPr>
      <w:r>
        <w:t>от _______________ № _______</w:t>
      </w:r>
    </w:p>
    <w:p w:rsidR="00C041CF" w:rsidRDefault="00C041CF" w:rsidP="004B7089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C041CF" w:rsidRDefault="00C041CF" w:rsidP="004B7089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4B7089" w:rsidRPr="003F5AE9" w:rsidRDefault="004B7089" w:rsidP="004B7089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3F5AE9">
        <w:rPr>
          <w:b/>
        </w:rPr>
        <w:t>Свод предложений</w:t>
      </w:r>
    </w:p>
    <w:p w:rsidR="004B7089" w:rsidRPr="003F5AE9" w:rsidRDefault="004B7089" w:rsidP="004B7089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3F5AE9">
        <w:rPr>
          <w:b/>
        </w:rPr>
        <w:t>к концепции предлагаемого проектом нормативного правового акта</w:t>
      </w:r>
    </w:p>
    <w:p w:rsidR="004B7089" w:rsidRPr="003F5AE9" w:rsidRDefault="004B7089" w:rsidP="004B7089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3F5AE9">
        <w:rPr>
          <w:b/>
        </w:rPr>
        <w:t>правового регулирования, поступивших по результатам публичных консультаций</w:t>
      </w:r>
    </w:p>
    <w:p w:rsidR="004B7089" w:rsidRPr="003F5AE9" w:rsidRDefault="004B7089" w:rsidP="004B7089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</w:rPr>
      </w:pPr>
    </w:p>
    <w:p w:rsidR="004B7089" w:rsidRPr="003F5AE9" w:rsidRDefault="004B7089" w:rsidP="004B7089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F5AE9">
        <w:t>______________________________________________________________________________</w:t>
      </w:r>
    </w:p>
    <w:p w:rsidR="004B7089" w:rsidRPr="003F5AE9" w:rsidRDefault="004B7089" w:rsidP="004B7089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vertAlign w:val="superscript"/>
        </w:rPr>
      </w:pPr>
      <w:r w:rsidRPr="003F5AE9">
        <w:rPr>
          <w:i/>
          <w:vertAlign w:val="superscript"/>
        </w:rPr>
        <w:t xml:space="preserve"> (наименование проекта муниципального НПА)</w:t>
      </w:r>
    </w:p>
    <w:p w:rsidR="004B7089" w:rsidRPr="003F5AE9" w:rsidRDefault="004B7089" w:rsidP="004B7089">
      <w:pPr>
        <w:overflowPunct w:val="0"/>
        <w:autoSpaceDE w:val="0"/>
        <w:autoSpaceDN w:val="0"/>
        <w:adjustRightInd w:val="0"/>
        <w:ind w:firstLine="709"/>
        <w:jc w:val="center"/>
        <w:textAlignment w:val="baseline"/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1"/>
        <w:gridCol w:w="2152"/>
        <w:gridCol w:w="3497"/>
        <w:gridCol w:w="3357"/>
      </w:tblGrid>
      <w:tr w:rsidR="004B7089" w:rsidRPr="003F5AE9" w:rsidTr="008935FF">
        <w:trPr>
          <w:trHeight w:val="707"/>
          <w:tblHeader/>
        </w:trPr>
        <w:tc>
          <w:tcPr>
            <w:tcW w:w="1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089" w:rsidRPr="003F5AE9" w:rsidRDefault="004B7089" w:rsidP="00A64F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</w:rPr>
            </w:pPr>
            <w:r w:rsidRPr="003F5AE9">
              <w:t>Содержание предложения по концепции предлагаемого проектом муниципального НПА правового регулирования</w:t>
            </w:r>
            <w:proofErr w:type="gramStart"/>
            <w:r w:rsidR="00A64F0F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089" w:rsidRPr="003F5AE9" w:rsidRDefault="004B7089" w:rsidP="00893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</w:rPr>
            </w:pPr>
            <w:r w:rsidRPr="003F5AE9">
              <w:t>Наименование организации, коллегиального/</w:t>
            </w:r>
            <w:proofErr w:type="spellStart"/>
            <w:proofErr w:type="gramStart"/>
            <w:r w:rsidRPr="003F5AE9">
              <w:t>совещатель-ного</w:t>
            </w:r>
            <w:proofErr w:type="spellEnd"/>
            <w:proofErr w:type="gramEnd"/>
            <w:r w:rsidRPr="003F5AE9">
              <w:t>/консультационного органа, представившего предложение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089" w:rsidRPr="003F5AE9" w:rsidRDefault="004B7089" w:rsidP="00893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</w:rPr>
            </w:pPr>
            <w:r w:rsidRPr="003F5AE9">
              <w:t>Результат его рассмотрения (предполагается ли использовать предложение либо обоснование об отказе его использования)</w:t>
            </w:r>
          </w:p>
        </w:tc>
      </w:tr>
      <w:tr w:rsidR="004B7089" w:rsidRPr="003F5AE9" w:rsidTr="008935FF">
        <w:trPr>
          <w:trHeight w:val="70"/>
          <w:tblHeader/>
        </w:trPr>
        <w:tc>
          <w:tcPr>
            <w:tcW w:w="1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9" w:rsidRPr="003F5AE9" w:rsidRDefault="004B7089" w:rsidP="00893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</w:rPr>
            </w:pPr>
            <w:r w:rsidRPr="003F5AE9">
              <w:t>1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9" w:rsidRPr="003F5AE9" w:rsidRDefault="004B7089" w:rsidP="00893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</w:rPr>
            </w:pPr>
            <w:r w:rsidRPr="003F5AE9">
              <w:t>2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9" w:rsidRPr="003F5AE9" w:rsidRDefault="004B7089" w:rsidP="00893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</w:rPr>
            </w:pPr>
            <w:r w:rsidRPr="003F5AE9">
              <w:t>3</w:t>
            </w:r>
          </w:p>
        </w:tc>
      </w:tr>
      <w:tr w:rsidR="004B7089" w:rsidRPr="003F5AE9" w:rsidTr="008935FF">
        <w:trPr>
          <w:trHeight w:val="21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089" w:rsidRPr="003F5AE9" w:rsidRDefault="004B7089" w:rsidP="008935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</w:rPr>
            </w:pPr>
            <w:r w:rsidRPr="003F5AE9">
              <w:t>1. Предложение 1</w:t>
            </w:r>
          </w:p>
        </w:tc>
      </w:tr>
      <w:tr w:rsidR="004B7089" w:rsidRPr="003F5AE9" w:rsidTr="008935FF">
        <w:trPr>
          <w:trHeight w:val="231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089" w:rsidRPr="003F5AE9" w:rsidRDefault="004B7089" w:rsidP="008935FF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eastAsia="Calibri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089" w:rsidRPr="003F5AE9" w:rsidRDefault="004B7089" w:rsidP="008935FF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eastAsia="Calibri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089" w:rsidRPr="003F5AE9" w:rsidRDefault="004B7089" w:rsidP="008935FF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eastAsia="Calibri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089" w:rsidRPr="003F5AE9" w:rsidRDefault="004B7089" w:rsidP="008935FF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eastAsia="Calibri"/>
              </w:rPr>
            </w:pPr>
          </w:p>
        </w:tc>
      </w:tr>
      <w:tr w:rsidR="004B7089" w:rsidRPr="003F5AE9" w:rsidTr="008935FF">
        <w:trPr>
          <w:trHeight w:val="2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089" w:rsidRPr="003F5AE9" w:rsidRDefault="004B7089" w:rsidP="008935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</w:rPr>
            </w:pPr>
            <w:r w:rsidRPr="003F5AE9">
              <w:t>2. Предложение 2</w:t>
            </w:r>
          </w:p>
        </w:tc>
      </w:tr>
      <w:tr w:rsidR="004B7089" w:rsidRPr="003F5AE9" w:rsidTr="008935FF">
        <w:trPr>
          <w:trHeight w:val="231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089" w:rsidRPr="003F5AE9" w:rsidRDefault="004B7089" w:rsidP="008935FF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eastAsia="Calibri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089" w:rsidRPr="003F5AE9" w:rsidRDefault="004B7089" w:rsidP="008935FF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eastAsia="Calibri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089" w:rsidRPr="003F5AE9" w:rsidRDefault="004B7089" w:rsidP="008935FF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eastAsia="Calibri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089" w:rsidRPr="003F5AE9" w:rsidRDefault="004B7089" w:rsidP="008935FF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eastAsia="Calibri"/>
              </w:rPr>
            </w:pPr>
          </w:p>
        </w:tc>
      </w:tr>
    </w:tbl>
    <w:p w:rsidR="004B7089" w:rsidRPr="003F5AE9" w:rsidRDefault="004B7089" w:rsidP="004B7089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eastAsia="Calibri"/>
        </w:rPr>
      </w:pPr>
    </w:p>
    <w:p w:rsidR="004B7089" w:rsidRPr="003F5AE9" w:rsidRDefault="004B7089" w:rsidP="004B7089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3F5AE9">
        <w:rPr>
          <w:b/>
        </w:rPr>
        <w:t>Перечень органов и организаций, принявших участие в проведении публичных консультаций</w:t>
      </w:r>
      <w:proofErr w:type="gramStart"/>
      <w:r w:rsidR="00A64F0F">
        <w:rPr>
          <w:b/>
          <w:vertAlign w:val="superscript"/>
        </w:rPr>
        <w:t>2</w:t>
      </w:r>
      <w:proofErr w:type="gramEnd"/>
    </w:p>
    <w:p w:rsidR="004B7089" w:rsidRPr="003F5AE9" w:rsidRDefault="004B7089" w:rsidP="004B7089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835"/>
        <w:gridCol w:w="2268"/>
        <w:gridCol w:w="1985"/>
        <w:gridCol w:w="2551"/>
      </w:tblGrid>
      <w:tr w:rsidR="004B7089" w:rsidRPr="003F5AE9" w:rsidTr="000C7B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089" w:rsidRPr="003F5AE9" w:rsidRDefault="004B7089" w:rsidP="00893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</w:rPr>
            </w:pPr>
            <w:r w:rsidRPr="003F5AE9">
              <w:t xml:space="preserve">№ </w:t>
            </w:r>
            <w:proofErr w:type="spellStart"/>
            <w:proofErr w:type="gramStart"/>
            <w:r w:rsidRPr="003F5AE9">
              <w:t>п</w:t>
            </w:r>
            <w:proofErr w:type="spellEnd"/>
            <w:proofErr w:type="gramEnd"/>
            <w:r w:rsidRPr="003F5AE9">
              <w:t>/</w:t>
            </w:r>
            <w:proofErr w:type="spellStart"/>
            <w:r w:rsidRPr="003F5AE9"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089" w:rsidRPr="003F5AE9" w:rsidRDefault="004B7089" w:rsidP="00893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</w:rPr>
            </w:pPr>
            <w:r w:rsidRPr="003F5AE9">
              <w:t>Наименование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089" w:rsidRPr="003F5AE9" w:rsidRDefault="004B7089" w:rsidP="00893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</w:rPr>
            </w:pPr>
            <w:r w:rsidRPr="003F5AE9">
              <w:t>Сфера деятельности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089" w:rsidRPr="003F5AE9" w:rsidRDefault="004B7089" w:rsidP="00893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</w:rPr>
            </w:pPr>
            <w:r w:rsidRPr="003F5AE9">
              <w:t>Ф.И.О. контактного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089" w:rsidRPr="003F5AE9" w:rsidRDefault="004B7089" w:rsidP="00893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</w:rPr>
            </w:pPr>
            <w:r w:rsidRPr="003F5AE9">
              <w:t>Номер контактного телефона, адрес электронной почты</w:t>
            </w:r>
          </w:p>
        </w:tc>
      </w:tr>
      <w:tr w:rsidR="004B7089" w:rsidRPr="003F5AE9" w:rsidTr="000C7B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9" w:rsidRPr="003F5AE9" w:rsidRDefault="004B7089" w:rsidP="008935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9" w:rsidRPr="003F5AE9" w:rsidRDefault="004B7089" w:rsidP="008935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9" w:rsidRPr="003F5AE9" w:rsidRDefault="004B7089" w:rsidP="008935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9" w:rsidRPr="003F5AE9" w:rsidRDefault="004B7089" w:rsidP="008935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9" w:rsidRPr="003F5AE9" w:rsidRDefault="004B7089" w:rsidP="008935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</w:rPr>
            </w:pPr>
          </w:p>
        </w:tc>
      </w:tr>
    </w:tbl>
    <w:p w:rsidR="004B7089" w:rsidRPr="003F5AE9" w:rsidRDefault="004B7089" w:rsidP="004B7089">
      <w:pPr>
        <w:overflowPunct w:val="0"/>
        <w:autoSpaceDE w:val="0"/>
        <w:autoSpaceDN w:val="0"/>
        <w:adjustRightInd w:val="0"/>
        <w:textAlignment w:val="baseline"/>
      </w:pPr>
    </w:p>
    <w:tbl>
      <w:tblPr>
        <w:tblW w:w="0" w:type="auto"/>
        <w:tblLook w:val="04A0"/>
      </w:tblPr>
      <w:tblGrid>
        <w:gridCol w:w="3369"/>
        <w:gridCol w:w="283"/>
        <w:gridCol w:w="2410"/>
        <w:gridCol w:w="283"/>
        <w:gridCol w:w="3367"/>
      </w:tblGrid>
      <w:tr w:rsidR="004B7089" w:rsidRPr="003F5AE9" w:rsidTr="008935FF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4B7089" w:rsidRPr="003F5AE9" w:rsidRDefault="004B7089" w:rsidP="008935F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83" w:type="dxa"/>
            <w:shd w:val="clear" w:color="auto" w:fill="auto"/>
          </w:tcPr>
          <w:p w:rsidR="004B7089" w:rsidRPr="003F5AE9" w:rsidRDefault="004B7089" w:rsidP="008935F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B7089" w:rsidRPr="003F5AE9" w:rsidRDefault="004B7089" w:rsidP="008935F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83" w:type="dxa"/>
            <w:shd w:val="clear" w:color="auto" w:fill="auto"/>
          </w:tcPr>
          <w:p w:rsidR="004B7089" w:rsidRPr="003F5AE9" w:rsidRDefault="004B7089" w:rsidP="008935F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</w:tcPr>
          <w:p w:rsidR="004B7089" w:rsidRPr="003F5AE9" w:rsidRDefault="004B7089" w:rsidP="008935F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4B7089" w:rsidRPr="003F5AE9" w:rsidTr="008935FF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4B7089" w:rsidRPr="003F5AE9" w:rsidRDefault="004B7089" w:rsidP="00893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vertAlign w:val="superscript"/>
              </w:rPr>
            </w:pPr>
            <w:r w:rsidRPr="003F5AE9">
              <w:rPr>
                <w:i/>
                <w:vertAlign w:val="superscript"/>
              </w:rPr>
              <w:t>Должность лица, составившего сводку</w:t>
            </w:r>
          </w:p>
        </w:tc>
        <w:tc>
          <w:tcPr>
            <w:tcW w:w="283" w:type="dxa"/>
            <w:shd w:val="clear" w:color="auto" w:fill="auto"/>
          </w:tcPr>
          <w:p w:rsidR="004B7089" w:rsidRPr="003F5AE9" w:rsidRDefault="004B7089" w:rsidP="00893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4B7089" w:rsidRPr="003F5AE9" w:rsidRDefault="004B7089" w:rsidP="00893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vertAlign w:val="superscript"/>
              </w:rPr>
            </w:pPr>
            <w:r w:rsidRPr="003F5AE9">
              <w:rPr>
                <w:i/>
                <w:vertAlign w:val="superscript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4B7089" w:rsidRPr="003F5AE9" w:rsidRDefault="004B7089" w:rsidP="00893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vertAlign w:val="superscript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  <w:shd w:val="clear" w:color="auto" w:fill="auto"/>
          </w:tcPr>
          <w:p w:rsidR="004B7089" w:rsidRPr="003F5AE9" w:rsidRDefault="004B7089" w:rsidP="00893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vertAlign w:val="superscript"/>
              </w:rPr>
            </w:pPr>
            <w:r w:rsidRPr="003F5AE9">
              <w:rPr>
                <w:i/>
                <w:vertAlign w:val="superscript"/>
              </w:rPr>
              <w:t>И.О.Фамилия</w:t>
            </w:r>
          </w:p>
        </w:tc>
      </w:tr>
    </w:tbl>
    <w:p w:rsidR="004B7089" w:rsidRPr="003F5AE9" w:rsidRDefault="004B7089" w:rsidP="004B7089"/>
    <w:p w:rsidR="004B7089" w:rsidRPr="003F5AE9" w:rsidRDefault="004B7089" w:rsidP="004B7089">
      <w:r w:rsidRPr="003F5AE9">
        <w:t>Дата____________</w:t>
      </w:r>
    </w:p>
    <w:p w:rsidR="004B7089" w:rsidRDefault="004B7089" w:rsidP="004B7089">
      <w:pPr>
        <w:pBdr>
          <w:bottom w:val="single" w:sz="12" w:space="1" w:color="auto"/>
        </w:pBdr>
      </w:pPr>
    </w:p>
    <w:p w:rsidR="00A64F0F" w:rsidRDefault="00A64F0F" w:rsidP="004B7089">
      <w:pPr>
        <w:pBdr>
          <w:bottom w:val="single" w:sz="12" w:space="1" w:color="auto"/>
        </w:pBdr>
      </w:pPr>
    </w:p>
    <w:p w:rsidR="00A64F0F" w:rsidRDefault="00A64F0F" w:rsidP="004B7089">
      <w:pPr>
        <w:pBdr>
          <w:bottom w:val="single" w:sz="12" w:space="1" w:color="auto"/>
        </w:pBdr>
      </w:pPr>
    </w:p>
    <w:p w:rsidR="00A64F0F" w:rsidRDefault="00A64F0F" w:rsidP="004B7089">
      <w:pPr>
        <w:pBdr>
          <w:bottom w:val="single" w:sz="12" w:space="1" w:color="auto"/>
        </w:pBdr>
      </w:pPr>
    </w:p>
    <w:p w:rsidR="00A64F0F" w:rsidRDefault="00A64F0F" w:rsidP="004B7089">
      <w:pPr>
        <w:pBdr>
          <w:bottom w:val="single" w:sz="12" w:space="1" w:color="auto"/>
        </w:pBdr>
      </w:pPr>
    </w:p>
    <w:p w:rsidR="00A64F0F" w:rsidRDefault="00A64F0F" w:rsidP="004B7089">
      <w:pPr>
        <w:pBdr>
          <w:bottom w:val="single" w:sz="12" w:space="1" w:color="auto"/>
        </w:pBdr>
      </w:pPr>
    </w:p>
    <w:p w:rsidR="00A64F0F" w:rsidRDefault="00A64F0F" w:rsidP="004B7089">
      <w:pPr>
        <w:pBdr>
          <w:bottom w:val="single" w:sz="12" w:space="1" w:color="auto"/>
        </w:pBdr>
      </w:pPr>
    </w:p>
    <w:p w:rsidR="00A64F0F" w:rsidRDefault="00A64F0F" w:rsidP="004B7089">
      <w:pPr>
        <w:pBdr>
          <w:bottom w:val="single" w:sz="12" w:space="1" w:color="auto"/>
        </w:pBdr>
      </w:pPr>
    </w:p>
    <w:p w:rsidR="00A64F0F" w:rsidRDefault="00A64F0F" w:rsidP="004B7089">
      <w:pPr>
        <w:pBdr>
          <w:bottom w:val="single" w:sz="12" w:space="1" w:color="auto"/>
        </w:pBdr>
      </w:pPr>
    </w:p>
    <w:p w:rsidR="00A64F0F" w:rsidRDefault="00A64F0F" w:rsidP="004B7089">
      <w:pPr>
        <w:pBdr>
          <w:bottom w:val="single" w:sz="12" w:space="1" w:color="auto"/>
        </w:pBdr>
      </w:pPr>
    </w:p>
    <w:p w:rsidR="00A64F0F" w:rsidRDefault="00A64F0F" w:rsidP="004B7089">
      <w:pPr>
        <w:pBdr>
          <w:bottom w:val="single" w:sz="12" w:space="1" w:color="auto"/>
        </w:pBdr>
      </w:pPr>
    </w:p>
    <w:p w:rsidR="004B7089" w:rsidRPr="003F5AE9" w:rsidRDefault="00A64F0F" w:rsidP="004B708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  <w:r>
        <w:rPr>
          <w:rStyle w:val="aa"/>
        </w:rPr>
        <w:t>1</w:t>
      </w:r>
      <w:r w:rsidR="004B7089" w:rsidRPr="003F5AE9">
        <w:t xml:space="preserve"> </w:t>
      </w:r>
      <w:r w:rsidR="004B7089" w:rsidRPr="003F5AE9">
        <w:rPr>
          <w:sz w:val="20"/>
        </w:rPr>
        <w:t>в случае отсутствия предложений в графе указать: - предложения по предлагаемому правовому регулированию не поступали (отсутствуют);</w:t>
      </w:r>
    </w:p>
    <w:p w:rsidR="004B7089" w:rsidRPr="003F5AE9" w:rsidRDefault="00A64F0F" w:rsidP="004B708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  <w:r>
        <w:rPr>
          <w:rStyle w:val="aa"/>
        </w:rPr>
        <w:t>2</w:t>
      </w:r>
      <w:r w:rsidR="004B7089" w:rsidRPr="003F5AE9">
        <w:t xml:space="preserve"> </w:t>
      </w:r>
      <w:r>
        <w:rPr>
          <w:sz w:val="20"/>
        </w:rPr>
        <w:t>у</w:t>
      </w:r>
      <w:r w:rsidR="004B7089" w:rsidRPr="003F5AE9">
        <w:rPr>
          <w:sz w:val="20"/>
        </w:rPr>
        <w:t>казывается перечень органов и организаций, которым были направлены извещения о проведении публичных консультаций, а также общественных советов и других коллегиальных/ совещательных/консультационных органов, действующих при органах местного самоуправления.</w:t>
      </w:r>
    </w:p>
    <w:p w:rsidR="004B7089" w:rsidRPr="003F5AE9" w:rsidRDefault="004B7089" w:rsidP="003E10AE">
      <w:pPr>
        <w:spacing w:line="276" w:lineRule="auto"/>
        <w:ind w:firstLine="709"/>
        <w:jc w:val="both"/>
      </w:pPr>
    </w:p>
    <w:p w:rsidR="00C041CF" w:rsidRPr="003F5AE9" w:rsidRDefault="00C041CF" w:rsidP="00C041CF">
      <w:pPr>
        <w:ind w:right="-709"/>
      </w:pPr>
      <w:r>
        <w:lastRenderedPageBreak/>
        <w:t xml:space="preserve">                                                                                                                 </w:t>
      </w:r>
      <w:r w:rsidRPr="003F5AE9">
        <w:t xml:space="preserve">Приложение </w:t>
      </w:r>
      <w:r>
        <w:t>4</w:t>
      </w:r>
    </w:p>
    <w:p w:rsidR="00C041CF" w:rsidRDefault="00C041CF" w:rsidP="00C041CF">
      <w:pPr>
        <w:overflowPunct w:val="0"/>
        <w:autoSpaceDE w:val="0"/>
        <w:autoSpaceDN w:val="0"/>
        <w:adjustRightInd w:val="0"/>
        <w:ind w:left="6804" w:right="-1"/>
        <w:textAlignment w:val="baseline"/>
      </w:pPr>
      <w:r w:rsidRPr="003F5AE9">
        <w:t>к Порядку</w:t>
      </w:r>
      <w:r>
        <w:t>,</w:t>
      </w:r>
      <w:r w:rsidRPr="003F5AE9">
        <w:t xml:space="preserve"> </w:t>
      </w:r>
      <w:r>
        <w:t>утвержденному постановлением администрации Рузского муниципального района</w:t>
      </w:r>
    </w:p>
    <w:p w:rsidR="00C041CF" w:rsidRPr="003F5AE9" w:rsidRDefault="00C041CF" w:rsidP="00C041CF">
      <w:pPr>
        <w:overflowPunct w:val="0"/>
        <w:autoSpaceDE w:val="0"/>
        <w:autoSpaceDN w:val="0"/>
        <w:adjustRightInd w:val="0"/>
        <w:ind w:left="6804" w:right="-1"/>
        <w:textAlignment w:val="baseline"/>
      </w:pPr>
      <w:r>
        <w:t>от _______________ № _______</w:t>
      </w:r>
    </w:p>
    <w:p w:rsidR="00C041CF" w:rsidRDefault="00C041CF" w:rsidP="00A97EA7">
      <w:pPr>
        <w:widowControl w:val="0"/>
        <w:tabs>
          <w:tab w:val="left" w:pos="5529"/>
        </w:tabs>
        <w:jc w:val="center"/>
        <w:rPr>
          <w:b/>
        </w:rPr>
      </w:pPr>
    </w:p>
    <w:p w:rsidR="00C041CF" w:rsidRDefault="00C041CF" w:rsidP="00A97EA7">
      <w:pPr>
        <w:widowControl w:val="0"/>
        <w:tabs>
          <w:tab w:val="left" w:pos="5529"/>
        </w:tabs>
        <w:jc w:val="center"/>
        <w:rPr>
          <w:b/>
        </w:rPr>
      </w:pPr>
    </w:p>
    <w:p w:rsidR="00A97EA7" w:rsidRPr="003F5AE9" w:rsidRDefault="00A97EA7" w:rsidP="00A97EA7">
      <w:pPr>
        <w:widowControl w:val="0"/>
        <w:jc w:val="center"/>
        <w:rPr>
          <w:b/>
        </w:rPr>
      </w:pPr>
      <w:r w:rsidRPr="003F5AE9">
        <w:rPr>
          <w:b/>
        </w:rPr>
        <w:t xml:space="preserve">Сводный отчет </w:t>
      </w:r>
    </w:p>
    <w:p w:rsidR="00A97EA7" w:rsidRPr="003F5AE9" w:rsidRDefault="00A97EA7" w:rsidP="00A97EA7">
      <w:pPr>
        <w:widowControl w:val="0"/>
        <w:jc w:val="center"/>
        <w:rPr>
          <w:b/>
        </w:rPr>
      </w:pPr>
      <w:r w:rsidRPr="003F5AE9">
        <w:rPr>
          <w:b/>
        </w:rPr>
        <w:t xml:space="preserve">о результатах проведения оценки регулирующего воздействия </w:t>
      </w:r>
    </w:p>
    <w:p w:rsidR="00A97EA7" w:rsidRPr="003F5AE9" w:rsidRDefault="00A97EA7" w:rsidP="00A97EA7">
      <w:pPr>
        <w:widowControl w:val="0"/>
        <w:tabs>
          <w:tab w:val="left" w:pos="5529"/>
        </w:tabs>
        <w:jc w:val="center"/>
        <w:rPr>
          <w:b/>
        </w:rPr>
      </w:pPr>
      <w:r w:rsidRPr="003F5AE9">
        <w:rPr>
          <w:b/>
        </w:rPr>
        <w:t>проекта муниципального нормативного правового акта</w:t>
      </w:r>
    </w:p>
    <w:p w:rsidR="00A97EA7" w:rsidRPr="003F5AE9" w:rsidRDefault="00A97EA7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A97EA7" w:rsidRPr="003F5AE9" w:rsidRDefault="00A97EA7" w:rsidP="00A97EA7">
      <w:pPr>
        <w:widowControl w:val="0"/>
        <w:tabs>
          <w:tab w:val="left" w:pos="284"/>
          <w:tab w:val="left" w:pos="5529"/>
        </w:tabs>
        <w:overflowPunct w:val="0"/>
        <w:autoSpaceDE w:val="0"/>
        <w:autoSpaceDN w:val="0"/>
        <w:adjustRightInd w:val="0"/>
        <w:ind w:right="-1" w:firstLine="709"/>
        <w:contextualSpacing/>
        <w:jc w:val="both"/>
        <w:textAlignment w:val="baseline"/>
        <w:rPr>
          <w:b/>
        </w:rPr>
      </w:pPr>
      <w:r w:rsidRPr="003F5AE9">
        <w:rPr>
          <w:b/>
        </w:rPr>
        <w:t>1. Общая информация</w:t>
      </w:r>
    </w:p>
    <w:p w:rsidR="00A97EA7" w:rsidRPr="003F5AE9" w:rsidRDefault="00A97EA7" w:rsidP="00A97EA7">
      <w:pPr>
        <w:widowControl w:val="0"/>
        <w:tabs>
          <w:tab w:val="left" w:pos="5529"/>
        </w:tabs>
        <w:ind w:right="-1" w:firstLine="709"/>
        <w:contextualSpacing/>
        <w:jc w:val="both"/>
        <w:rPr>
          <w:b/>
        </w:rPr>
      </w:pPr>
    </w:p>
    <w:p w:rsidR="00A97EA7" w:rsidRPr="003F5AE9" w:rsidRDefault="00A97EA7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</w:pPr>
      <w:r w:rsidRPr="003F5AE9">
        <w:t xml:space="preserve">1.1. Орган – разработчик проекта муниципального </w:t>
      </w:r>
      <w:r w:rsidR="00BE0910" w:rsidRPr="003F5AE9">
        <w:t>НПА</w:t>
      </w:r>
      <w:r w:rsidRPr="003F5AE9">
        <w:t xml:space="preserve"> (далее – орган - разработчик).</w:t>
      </w:r>
    </w:p>
    <w:p w:rsidR="00A97EA7" w:rsidRPr="003F5AE9" w:rsidRDefault="00A97EA7" w:rsidP="00BE091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right="-1"/>
        <w:jc w:val="both"/>
        <w:textAlignment w:val="baseline"/>
      </w:pPr>
      <w:r w:rsidRPr="003F5AE9">
        <w:t>_______________________________________________________________________________</w:t>
      </w:r>
      <w:r w:rsidR="00BE0910" w:rsidRPr="003F5AE9">
        <w:t>___</w:t>
      </w:r>
    </w:p>
    <w:p w:rsidR="00A97EA7" w:rsidRPr="003F5AE9" w:rsidRDefault="00A97EA7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i/>
          <w:vertAlign w:val="superscript"/>
        </w:rPr>
      </w:pPr>
      <w:r w:rsidRPr="003F5AE9">
        <w:rPr>
          <w:i/>
          <w:vertAlign w:val="superscript"/>
        </w:rPr>
        <w:t>(полное наименование)</w:t>
      </w:r>
    </w:p>
    <w:p w:rsidR="00A97EA7" w:rsidRPr="003F5AE9" w:rsidRDefault="00A97EA7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12"/>
          <w:szCs w:val="12"/>
        </w:rPr>
      </w:pPr>
    </w:p>
    <w:p w:rsidR="00A97EA7" w:rsidRPr="003F5AE9" w:rsidRDefault="00A97EA7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</w:pPr>
      <w:r w:rsidRPr="003F5AE9">
        <w:t xml:space="preserve">1.2. Вид и наименование проекта муниципального </w:t>
      </w:r>
      <w:r w:rsidR="00BE0910" w:rsidRPr="003F5AE9">
        <w:t>НПА</w:t>
      </w:r>
      <w:r w:rsidRPr="003F5AE9">
        <w:t>:</w:t>
      </w:r>
    </w:p>
    <w:p w:rsidR="00A97EA7" w:rsidRPr="003F5AE9" w:rsidRDefault="00A97EA7" w:rsidP="00BE091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right="-1"/>
        <w:jc w:val="both"/>
        <w:textAlignment w:val="baseline"/>
      </w:pPr>
      <w:r w:rsidRPr="003F5AE9">
        <w:t>_______________________________________________________________________________</w:t>
      </w:r>
      <w:r w:rsidR="00BE0910" w:rsidRPr="003F5AE9">
        <w:t>___</w:t>
      </w:r>
    </w:p>
    <w:p w:rsidR="00A97EA7" w:rsidRPr="003F5AE9" w:rsidRDefault="00A97EA7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right="-1" w:firstLine="709"/>
        <w:jc w:val="center"/>
        <w:textAlignment w:val="baseline"/>
        <w:rPr>
          <w:i/>
          <w:vertAlign w:val="superscript"/>
        </w:rPr>
      </w:pPr>
      <w:r w:rsidRPr="003F5AE9">
        <w:rPr>
          <w:i/>
          <w:vertAlign w:val="superscript"/>
        </w:rPr>
        <w:t>(место для текстового описания)</w:t>
      </w:r>
    </w:p>
    <w:p w:rsidR="00A97EA7" w:rsidRPr="003F5AE9" w:rsidRDefault="00A97EA7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12"/>
          <w:szCs w:val="12"/>
        </w:rPr>
      </w:pPr>
    </w:p>
    <w:p w:rsidR="00A97EA7" w:rsidRPr="003F5AE9" w:rsidRDefault="00A97EA7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</w:pPr>
      <w:r w:rsidRPr="003F5AE9">
        <w:t xml:space="preserve">1.3. Предполагаемая дата вступления в силу муниципального </w:t>
      </w:r>
      <w:r w:rsidR="00BE0910" w:rsidRPr="003F5AE9">
        <w:t>НПА</w:t>
      </w:r>
      <w:r w:rsidRPr="003F5AE9">
        <w:t>:</w:t>
      </w:r>
    </w:p>
    <w:p w:rsidR="00A97EA7" w:rsidRPr="003F5AE9" w:rsidRDefault="00A97EA7" w:rsidP="00BE091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right="-1"/>
        <w:jc w:val="both"/>
        <w:textAlignment w:val="baseline"/>
      </w:pPr>
      <w:r w:rsidRPr="003F5AE9">
        <w:t>_______________________________________________________________________________</w:t>
      </w:r>
      <w:r w:rsidR="00BE0910" w:rsidRPr="003F5AE9">
        <w:t>___</w:t>
      </w:r>
    </w:p>
    <w:p w:rsidR="00A97EA7" w:rsidRPr="003F5AE9" w:rsidRDefault="00BE0910" w:rsidP="00BE091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right="-1"/>
        <w:textAlignment w:val="baseline"/>
        <w:rPr>
          <w:vertAlign w:val="superscript"/>
        </w:rPr>
      </w:pPr>
      <w:r w:rsidRPr="003F5AE9">
        <w:rPr>
          <w:i/>
          <w:vertAlign w:val="superscript"/>
        </w:rPr>
        <w:t xml:space="preserve">                </w:t>
      </w:r>
      <w:r w:rsidR="00A97EA7" w:rsidRPr="003F5AE9">
        <w:rPr>
          <w:i/>
          <w:vertAlign w:val="superscript"/>
        </w:rPr>
        <w:t xml:space="preserve">(если положения вводятся в действие в разное время, указывается статья/пункт проекта муниципального </w:t>
      </w:r>
      <w:r w:rsidRPr="003F5AE9">
        <w:rPr>
          <w:i/>
          <w:vertAlign w:val="superscript"/>
        </w:rPr>
        <w:t>НПА</w:t>
      </w:r>
      <w:r w:rsidR="00A97EA7" w:rsidRPr="003F5AE9">
        <w:rPr>
          <w:i/>
          <w:vertAlign w:val="superscript"/>
        </w:rPr>
        <w:t xml:space="preserve"> и дата введения</w:t>
      </w:r>
      <w:r w:rsidR="00A97EA7" w:rsidRPr="003F5AE9">
        <w:rPr>
          <w:vertAlign w:val="superscript"/>
        </w:rPr>
        <w:t>)</w:t>
      </w:r>
    </w:p>
    <w:p w:rsidR="00A97EA7" w:rsidRPr="003F5AE9" w:rsidRDefault="00A97EA7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12"/>
          <w:szCs w:val="12"/>
        </w:rPr>
      </w:pPr>
    </w:p>
    <w:p w:rsidR="00A97EA7" w:rsidRPr="003F5AE9" w:rsidRDefault="00A97EA7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</w:pPr>
      <w:r w:rsidRPr="003F5AE9">
        <w:t>1.4. Краткое описание проблемы, на решение которой направлено предлагаемое правовое регулирование:</w:t>
      </w:r>
    </w:p>
    <w:p w:rsidR="00A97EA7" w:rsidRPr="003F5AE9" w:rsidRDefault="00A97EA7" w:rsidP="00BE091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right="-1"/>
        <w:jc w:val="both"/>
        <w:textAlignment w:val="baseline"/>
      </w:pPr>
      <w:r w:rsidRPr="003F5AE9">
        <w:t>_______________________________________________________________________________</w:t>
      </w:r>
      <w:r w:rsidR="00BE0910" w:rsidRPr="003F5AE9">
        <w:t>___</w:t>
      </w:r>
    </w:p>
    <w:p w:rsidR="00A97EA7" w:rsidRPr="003F5AE9" w:rsidRDefault="00BE0910" w:rsidP="00BE091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right="-850"/>
        <w:textAlignment w:val="baseline"/>
        <w:rPr>
          <w:i/>
          <w:vertAlign w:val="superscript"/>
        </w:rPr>
      </w:pPr>
      <w:r w:rsidRPr="003F5AE9">
        <w:rPr>
          <w:i/>
          <w:vertAlign w:val="superscript"/>
        </w:rPr>
        <w:t xml:space="preserve">                                                                                                            </w:t>
      </w:r>
      <w:r w:rsidR="00A97EA7" w:rsidRPr="003F5AE9">
        <w:rPr>
          <w:i/>
          <w:vertAlign w:val="superscript"/>
        </w:rPr>
        <w:t>(место для текстового описания)</w:t>
      </w:r>
    </w:p>
    <w:p w:rsidR="00A97EA7" w:rsidRPr="003F5AE9" w:rsidRDefault="00A97EA7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left="851" w:right="-850" w:firstLine="709"/>
        <w:jc w:val="both"/>
        <w:textAlignment w:val="baseline"/>
        <w:rPr>
          <w:sz w:val="12"/>
          <w:szCs w:val="12"/>
        </w:rPr>
      </w:pPr>
    </w:p>
    <w:p w:rsidR="00A97EA7" w:rsidRPr="003F5AE9" w:rsidRDefault="00A97EA7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</w:pPr>
      <w:r w:rsidRPr="003F5AE9">
        <w:t>1.5. Краткое описание целей предлагаемого правового регулирования:</w:t>
      </w:r>
    </w:p>
    <w:p w:rsidR="00A97EA7" w:rsidRPr="003F5AE9" w:rsidRDefault="00A97EA7" w:rsidP="00BE091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right="-1"/>
        <w:jc w:val="both"/>
        <w:textAlignment w:val="baseline"/>
      </w:pPr>
      <w:r w:rsidRPr="003F5AE9">
        <w:t>_______________________________________________________________________________</w:t>
      </w:r>
      <w:r w:rsidR="00BE0910" w:rsidRPr="003F5AE9">
        <w:t>___</w:t>
      </w:r>
    </w:p>
    <w:p w:rsidR="00A97EA7" w:rsidRPr="003F5AE9" w:rsidRDefault="00A97EA7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right="-1" w:firstLine="709"/>
        <w:jc w:val="center"/>
        <w:textAlignment w:val="baseline"/>
        <w:rPr>
          <w:i/>
          <w:vertAlign w:val="superscript"/>
        </w:rPr>
      </w:pPr>
      <w:r w:rsidRPr="003F5AE9">
        <w:rPr>
          <w:i/>
          <w:vertAlign w:val="superscript"/>
        </w:rPr>
        <w:t>(место для текстового описания)</w:t>
      </w:r>
    </w:p>
    <w:p w:rsidR="00A97EA7" w:rsidRPr="003F5AE9" w:rsidRDefault="00A97EA7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12"/>
          <w:szCs w:val="12"/>
        </w:rPr>
      </w:pPr>
    </w:p>
    <w:p w:rsidR="00A97EA7" w:rsidRPr="003F5AE9" w:rsidRDefault="00A97EA7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</w:pPr>
      <w:r w:rsidRPr="003F5AE9">
        <w:t>1.6. Срок, в течение которого принимались предложения в связи с размещением уведомления об обсуждении концепции предлагаемого правового регулирования:</w:t>
      </w:r>
    </w:p>
    <w:p w:rsidR="00A97EA7" w:rsidRPr="003F5AE9" w:rsidRDefault="00A97EA7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</w:pPr>
      <w:r w:rsidRPr="003F5AE9">
        <w:t>начало: «___»___________ 201__г.; окончание: «___»___________ 201__г.</w:t>
      </w:r>
    </w:p>
    <w:p w:rsidR="00A97EA7" w:rsidRPr="003F5AE9" w:rsidRDefault="00A97EA7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12"/>
          <w:szCs w:val="12"/>
        </w:rPr>
      </w:pPr>
    </w:p>
    <w:p w:rsidR="00A97EA7" w:rsidRPr="003F5AE9" w:rsidRDefault="00A97EA7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</w:pPr>
      <w:r w:rsidRPr="003F5AE9">
        <w:t>1.7. Количество замечаний и предложений, полученных в связи с размещением уведомления об обсуждении концепции предлагаемого правового регулирования: _____________, из них учтено: полностью: ____________, учтено частично: ____________</w:t>
      </w:r>
    </w:p>
    <w:p w:rsidR="00A97EA7" w:rsidRPr="003F5AE9" w:rsidRDefault="00A97EA7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12"/>
          <w:szCs w:val="12"/>
        </w:rPr>
      </w:pPr>
    </w:p>
    <w:p w:rsidR="00A97EA7" w:rsidRPr="003F5AE9" w:rsidRDefault="00A97EA7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</w:pPr>
      <w:r w:rsidRPr="003F5AE9">
        <w:t>1.8. Полный электронный адрес размещения сводки предложений, поступивших по результатам публичных консультаций, в связи с размещением уведомления об обсуждении концепции предлагаемого правового регулирования:</w:t>
      </w:r>
    </w:p>
    <w:p w:rsidR="00A97EA7" w:rsidRPr="003F5AE9" w:rsidRDefault="00A97EA7" w:rsidP="00BE091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right="-1"/>
        <w:jc w:val="both"/>
        <w:textAlignment w:val="baseline"/>
      </w:pPr>
      <w:r w:rsidRPr="003F5AE9">
        <w:t>_______________________________________________________________________________</w:t>
      </w:r>
      <w:r w:rsidR="00BE0910" w:rsidRPr="003F5AE9">
        <w:t>___</w:t>
      </w:r>
    </w:p>
    <w:p w:rsidR="00BE0910" w:rsidRPr="003F5AE9" w:rsidRDefault="00BE0910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12"/>
          <w:szCs w:val="12"/>
        </w:rPr>
      </w:pPr>
    </w:p>
    <w:p w:rsidR="00A97EA7" w:rsidRPr="003F5AE9" w:rsidRDefault="00A97EA7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</w:pPr>
      <w:r w:rsidRPr="003F5AE9">
        <w:t>1.9. Контактная информация исполнителя в органе-разработчике:</w:t>
      </w:r>
    </w:p>
    <w:p w:rsidR="00A97EA7" w:rsidRPr="002D4D24" w:rsidRDefault="00A97EA7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0"/>
          <w:szCs w:val="20"/>
        </w:rPr>
      </w:pPr>
    </w:p>
    <w:tbl>
      <w:tblPr>
        <w:tblW w:w="9497" w:type="dxa"/>
        <w:tblInd w:w="817" w:type="dxa"/>
        <w:tblLook w:val="04A0"/>
      </w:tblPr>
      <w:tblGrid>
        <w:gridCol w:w="2235"/>
        <w:gridCol w:w="7262"/>
      </w:tblGrid>
      <w:tr w:rsidR="00A97EA7" w:rsidRPr="003F5AE9" w:rsidTr="002D4D24">
        <w:trPr>
          <w:trHeight w:val="344"/>
        </w:trPr>
        <w:tc>
          <w:tcPr>
            <w:tcW w:w="2235" w:type="dxa"/>
            <w:shd w:val="clear" w:color="auto" w:fill="auto"/>
          </w:tcPr>
          <w:p w:rsidR="00A97EA7" w:rsidRPr="003F5AE9" w:rsidRDefault="00A97EA7" w:rsidP="00280A9A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spacing w:before="120"/>
              <w:ind w:left="57"/>
              <w:jc w:val="both"/>
              <w:textAlignment w:val="baseline"/>
            </w:pPr>
            <w:r w:rsidRPr="003F5AE9">
              <w:t>Ф.И.О.:</w:t>
            </w:r>
          </w:p>
        </w:tc>
        <w:tc>
          <w:tcPr>
            <w:tcW w:w="7262" w:type="dxa"/>
            <w:tcBorders>
              <w:bottom w:val="single" w:sz="4" w:space="0" w:color="auto"/>
            </w:tcBorders>
            <w:shd w:val="clear" w:color="auto" w:fill="auto"/>
          </w:tcPr>
          <w:p w:rsidR="00A97EA7" w:rsidRPr="003F5AE9" w:rsidRDefault="00A97EA7" w:rsidP="00280A9A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spacing w:before="120"/>
              <w:ind w:left="57" w:firstLine="709"/>
              <w:jc w:val="both"/>
              <w:textAlignment w:val="baseline"/>
            </w:pPr>
          </w:p>
        </w:tc>
      </w:tr>
      <w:tr w:rsidR="00A97EA7" w:rsidRPr="003F5AE9" w:rsidTr="00BE0910">
        <w:tc>
          <w:tcPr>
            <w:tcW w:w="2235" w:type="dxa"/>
            <w:shd w:val="clear" w:color="auto" w:fill="auto"/>
          </w:tcPr>
          <w:p w:rsidR="00A97EA7" w:rsidRPr="003F5AE9" w:rsidRDefault="00A97EA7" w:rsidP="00280A9A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spacing w:before="120"/>
              <w:ind w:left="57"/>
              <w:jc w:val="both"/>
              <w:textAlignment w:val="baseline"/>
            </w:pPr>
            <w:r w:rsidRPr="003F5AE9">
              <w:t>Должность:</w:t>
            </w:r>
          </w:p>
        </w:tc>
        <w:tc>
          <w:tcPr>
            <w:tcW w:w="7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7EA7" w:rsidRPr="003F5AE9" w:rsidRDefault="00A97EA7" w:rsidP="00280A9A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spacing w:before="120"/>
              <w:ind w:left="57" w:firstLine="709"/>
              <w:jc w:val="both"/>
              <w:textAlignment w:val="baseline"/>
            </w:pPr>
          </w:p>
        </w:tc>
      </w:tr>
      <w:tr w:rsidR="00A97EA7" w:rsidRPr="003F5AE9" w:rsidTr="00BE0910">
        <w:tc>
          <w:tcPr>
            <w:tcW w:w="2235" w:type="dxa"/>
            <w:shd w:val="clear" w:color="auto" w:fill="auto"/>
          </w:tcPr>
          <w:p w:rsidR="00A97EA7" w:rsidRPr="003F5AE9" w:rsidRDefault="00A97EA7" w:rsidP="00280A9A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spacing w:before="120"/>
              <w:ind w:left="57"/>
              <w:jc w:val="both"/>
              <w:textAlignment w:val="baseline"/>
            </w:pPr>
            <w:r w:rsidRPr="003F5AE9">
              <w:t>Телефон:</w:t>
            </w:r>
          </w:p>
        </w:tc>
        <w:tc>
          <w:tcPr>
            <w:tcW w:w="7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7EA7" w:rsidRPr="003F5AE9" w:rsidRDefault="00A97EA7" w:rsidP="00280A9A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spacing w:before="120"/>
              <w:ind w:left="57" w:firstLine="709"/>
              <w:jc w:val="both"/>
              <w:textAlignment w:val="baseline"/>
            </w:pPr>
          </w:p>
        </w:tc>
      </w:tr>
      <w:tr w:rsidR="00A97EA7" w:rsidRPr="003F5AE9" w:rsidTr="00BE0910">
        <w:tc>
          <w:tcPr>
            <w:tcW w:w="2235" w:type="dxa"/>
            <w:shd w:val="clear" w:color="auto" w:fill="auto"/>
          </w:tcPr>
          <w:p w:rsidR="00A97EA7" w:rsidRPr="003F5AE9" w:rsidRDefault="00BE0910" w:rsidP="00280A9A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spacing w:before="120"/>
              <w:ind w:left="57"/>
              <w:textAlignment w:val="baseline"/>
            </w:pPr>
            <w:r w:rsidRPr="003F5AE9">
              <w:t xml:space="preserve">Адрес </w:t>
            </w:r>
            <w:r w:rsidR="00A97EA7" w:rsidRPr="003F5AE9">
              <w:t>электронной почты:</w:t>
            </w:r>
          </w:p>
        </w:tc>
        <w:tc>
          <w:tcPr>
            <w:tcW w:w="7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7EA7" w:rsidRPr="003F5AE9" w:rsidRDefault="00A97EA7" w:rsidP="00280A9A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spacing w:before="120"/>
              <w:ind w:left="57" w:firstLine="709"/>
              <w:jc w:val="both"/>
              <w:textAlignment w:val="baseline"/>
            </w:pPr>
          </w:p>
        </w:tc>
      </w:tr>
    </w:tbl>
    <w:p w:rsidR="00A97EA7" w:rsidRDefault="00A97EA7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u w:val="single"/>
        </w:rPr>
      </w:pPr>
    </w:p>
    <w:p w:rsidR="00280A9A" w:rsidRDefault="00280A9A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u w:val="single"/>
        </w:rPr>
      </w:pPr>
    </w:p>
    <w:p w:rsidR="00280A9A" w:rsidRDefault="00280A9A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u w:val="single"/>
        </w:rPr>
      </w:pPr>
    </w:p>
    <w:p w:rsidR="00A97EA7" w:rsidRPr="003F5AE9" w:rsidRDefault="00A97EA7" w:rsidP="00A97EA7">
      <w:pPr>
        <w:widowControl w:val="0"/>
        <w:tabs>
          <w:tab w:val="left" w:pos="284"/>
          <w:tab w:val="left" w:pos="5529"/>
        </w:tabs>
        <w:overflowPunct w:val="0"/>
        <w:autoSpaceDE w:val="0"/>
        <w:autoSpaceDN w:val="0"/>
        <w:adjustRightInd w:val="0"/>
        <w:ind w:right="-1" w:firstLine="709"/>
        <w:contextualSpacing/>
        <w:jc w:val="both"/>
        <w:textAlignment w:val="baseline"/>
        <w:rPr>
          <w:b/>
        </w:rPr>
      </w:pPr>
      <w:r w:rsidRPr="003F5AE9">
        <w:rPr>
          <w:b/>
        </w:rPr>
        <w:lastRenderedPageBreak/>
        <w:t>2. Описание проблемы, на решение которой направлено предлагаемое правовое регулирование</w:t>
      </w:r>
    </w:p>
    <w:p w:rsidR="00A97EA7" w:rsidRPr="003F5AE9" w:rsidRDefault="00A97EA7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12"/>
          <w:szCs w:val="12"/>
        </w:rPr>
      </w:pPr>
    </w:p>
    <w:p w:rsidR="00A97EA7" w:rsidRPr="003F5AE9" w:rsidRDefault="00A97EA7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</w:pPr>
      <w:r w:rsidRPr="003F5AE9">
        <w:t>2.1. Формулировка проблемы:</w:t>
      </w:r>
    </w:p>
    <w:p w:rsidR="00A97EA7" w:rsidRPr="003F5AE9" w:rsidRDefault="00A97EA7" w:rsidP="00BE091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right="-1"/>
        <w:jc w:val="both"/>
        <w:textAlignment w:val="baseline"/>
      </w:pPr>
      <w:r w:rsidRPr="003F5AE9">
        <w:t>_______________________________________________________________________________</w:t>
      </w:r>
      <w:r w:rsidR="00BE0910" w:rsidRPr="003F5AE9">
        <w:t>___</w:t>
      </w:r>
    </w:p>
    <w:p w:rsidR="00A97EA7" w:rsidRPr="002D4D24" w:rsidRDefault="00A97EA7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right="-1" w:firstLine="709"/>
        <w:jc w:val="center"/>
        <w:textAlignment w:val="baseline"/>
        <w:rPr>
          <w:i/>
          <w:vertAlign w:val="superscript"/>
        </w:rPr>
      </w:pPr>
      <w:r w:rsidRPr="002D4D24">
        <w:rPr>
          <w:i/>
          <w:vertAlign w:val="superscript"/>
        </w:rPr>
        <w:t>(место для текстового описания)</w:t>
      </w:r>
    </w:p>
    <w:p w:rsidR="00A97EA7" w:rsidRPr="003F5AE9" w:rsidRDefault="00A97EA7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12"/>
          <w:szCs w:val="12"/>
          <w:vertAlign w:val="superscript"/>
        </w:rPr>
      </w:pPr>
    </w:p>
    <w:p w:rsidR="00A97EA7" w:rsidRPr="003F5AE9" w:rsidRDefault="00A97EA7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3F5AE9">
        <w:t>2.2. Характеристика негативных эффектов, возникающих в связи с наличием проблемы, их количественная оценка:</w:t>
      </w:r>
    </w:p>
    <w:p w:rsidR="00A97EA7" w:rsidRPr="003F5AE9" w:rsidRDefault="00A97EA7" w:rsidP="00CD2246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F5AE9">
        <w:t>_______________________________________________________________________________</w:t>
      </w:r>
      <w:r w:rsidR="00CD2246" w:rsidRPr="003F5AE9">
        <w:t>___</w:t>
      </w:r>
    </w:p>
    <w:p w:rsidR="00A97EA7" w:rsidRPr="003F5AE9" w:rsidRDefault="00A97EA7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i/>
          <w:vertAlign w:val="superscript"/>
        </w:rPr>
      </w:pPr>
      <w:r w:rsidRPr="003F5AE9">
        <w:rPr>
          <w:vertAlign w:val="superscript"/>
        </w:rPr>
        <w:t xml:space="preserve"> </w:t>
      </w:r>
      <w:r w:rsidRPr="003F5AE9">
        <w:rPr>
          <w:i/>
          <w:vertAlign w:val="superscript"/>
        </w:rPr>
        <w:t>(место для текстового описания)</w:t>
      </w:r>
    </w:p>
    <w:p w:rsidR="00A97EA7" w:rsidRPr="003F5AE9" w:rsidRDefault="00A97EA7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12"/>
          <w:szCs w:val="12"/>
          <w:vertAlign w:val="superscript"/>
        </w:rPr>
      </w:pPr>
    </w:p>
    <w:p w:rsidR="00A97EA7" w:rsidRPr="003F5AE9" w:rsidRDefault="00A97EA7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3F5AE9">
        <w:t>2.3.Информация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A97EA7" w:rsidRPr="003F5AE9" w:rsidRDefault="00A97EA7" w:rsidP="00CD2246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F5AE9">
        <w:t>_______________________________________________________________________________</w:t>
      </w:r>
      <w:r w:rsidR="00CD2246" w:rsidRPr="003F5AE9">
        <w:t>___</w:t>
      </w:r>
    </w:p>
    <w:p w:rsidR="00A97EA7" w:rsidRPr="003F5AE9" w:rsidRDefault="00A97EA7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i/>
          <w:vertAlign w:val="superscript"/>
        </w:rPr>
      </w:pPr>
      <w:r w:rsidRPr="003F5AE9">
        <w:rPr>
          <w:i/>
          <w:vertAlign w:val="superscript"/>
        </w:rPr>
        <w:t xml:space="preserve"> (место для текстового описания)</w:t>
      </w:r>
    </w:p>
    <w:p w:rsidR="00A97EA7" w:rsidRPr="003F5AE9" w:rsidRDefault="00A97EA7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12"/>
          <w:szCs w:val="12"/>
          <w:vertAlign w:val="superscript"/>
        </w:rPr>
      </w:pPr>
    </w:p>
    <w:p w:rsidR="00A97EA7" w:rsidRPr="003F5AE9" w:rsidRDefault="00A97EA7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3F5AE9">
        <w:t>2.4. Причины невозможности решения проблемы участниками соответствующих отношений самостоятельно, без вмешательства органов местного самоуправления:</w:t>
      </w:r>
    </w:p>
    <w:p w:rsidR="00A97EA7" w:rsidRPr="003F5AE9" w:rsidRDefault="00A97EA7" w:rsidP="00CD2246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F5AE9">
        <w:t>_______________________________________________________________________________</w:t>
      </w:r>
      <w:r w:rsidR="00CD2246" w:rsidRPr="003F5AE9">
        <w:t>____</w:t>
      </w:r>
    </w:p>
    <w:p w:rsidR="00A97EA7" w:rsidRPr="003F5AE9" w:rsidRDefault="00A97EA7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i/>
          <w:vertAlign w:val="superscript"/>
        </w:rPr>
      </w:pPr>
      <w:r w:rsidRPr="003F5AE9">
        <w:rPr>
          <w:i/>
          <w:vertAlign w:val="superscript"/>
        </w:rPr>
        <w:t xml:space="preserve"> (место для текстового описания)</w:t>
      </w:r>
    </w:p>
    <w:p w:rsidR="00A97EA7" w:rsidRPr="003F5AE9" w:rsidRDefault="00A97EA7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12"/>
          <w:szCs w:val="12"/>
          <w:vertAlign w:val="superscript"/>
        </w:rPr>
      </w:pPr>
    </w:p>
    <w:p w:rsidR="00A97EA7" w:rsidRPr="003F5AE9" w:rsidRDefault="00A97EA7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3F5AE9">
        <w:t xml:space="preserve">2.5. Опыт решения </w:t>
      </w:r>
      <w:proofErr w:type="gramStart"/>
      <w:r w:rsidRPr="003F5AE9">
        <w:t>аналогичных проблем</w:t>
      </w:r>
      <w:proofErr w:type="gramEnd"/>
      <w:r w:rsidRPr="003F5AE9">
        <w:t xml:space="preserve"> в других муниципальных образованиях, субъектах Российской Федерации, иностранных государствах:</w:t>
      </w:r>
    </w:p>
    <w:p w:rsidR="00A97EA7" w:rsidRPr="003F5AE9" w:rsidRDefault="00A97EA7" w:rsidP="00CD2246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F5AE9">
        <w:t>_______________________________________________________________________________</w:t>
      </w:r>
      <w:r w:rsidR="00CD2246" w:rsidRPr="003F5AE9">
        <w:t>___</w:t>
      </w:r>
    </w:p>
    <w:p w:rsidR="00A97EA7" w:rsidRPr="003F5AE9" w:rsidRDefault="00A97EA7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vertAlign w:val="superscript"/>
        </w:rPr>
      </w:pPr>
      <w:r w:rsidRPr="003F5AE9">
        <w:rPr>
          <w:i/>
          <w:vertAlign w:val="superscript"/>
        </w:rPr>
        <w:t xml:space="preserve"> (место для текстового описания</w:t>
      </w:r>
      <w:r w:rsidRPr="003F5AE9">
        <w:rPr>
          <w:vertAlign w:val="superscript"/>
        </w:rPr>
        <w:t>)</w:t>
      </w:r>
    </w:p>
    <w:p w:rsidR="00A97EA7" w:rsidRPr="003F5AE9" w:rsidRDefault="00A97EA7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12"/>
          <w:szCs w:val="12"/>
          <w:vertAlign w:val="superscript"/>
        </w:rPr>
      </w:pPr>
    </w:p>
    <w:p w:rsidR="00A97EA7" w:rsidRPr="003F5AE9" w:rsidRDefault="00A97EA7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3F5AE9">
        <w:t>2.6. Источники данных:</w:t>
      </w:r>
    </w:p>
    <w:p w:rsidR="00A97EA7" w:rsidRPr="003F5AE9" w:rsidRDefault="00A97EA7" w:rsidP="00CD2246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F5AE9">
        <w:t>_______________________________________________________________________________</w:t>
      </w:r>
      <w:r w:rsidR="00CD2246" w:rsidRPr="003F5AE9">
        <w:t>___</w:t>
      </w:r>
    </w:p>
    <w:p w:rsidR="00A97EA7" w:rsidRPr="003F5AE9" w:rsidRDefault="00A97EA7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i/>
          <w:vertAlign w:val="superscript"/>
        </w:rPr>
      </w:pPr>
      <w:r w:rsidRPr="003F5AE9">
        <w:rPr>
          <w:i/>
          <w:vertAlign w:val="superscript"/>
        </w:rPr>
        <w:t xml:space="preserve"> (место для текстового описания)</w:t>
      </w:r>
    </w:p>
    <w:p w:rsidR="00A97EA7" w:rsidRPr="003F5AE9" w:rsidRDefault="00A97EA7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3F5AE9">
        <w:t>2.7. Иная информация о проблеме:</w:t>
      </w:r>
    </w:p>
    <w:p w:rsidR="00A97EA7" w:rsidRPr="003F5AE9" w:rsidRDefault="00A97EA7" w:rsidP="00CD2246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F5AE9">
        <w:t>_______________________________________________________________________________</w:t>
      </w:r>
      <w:r w:rsidR="00CD2246" w:rsidRPr="003F5AE9">
        <w:t>____</w:t>
      </w:r>
    </w:p>
    <w:p w:rsidR="00A97EA7" w:rsidRPr="003F5AE9" w:rsidRDefault="00A97EA7" w:rsidP="00CD2246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A97EA7" w:rsidRPr="003F5AE9" w:rsidRDefault="00A97EA7" w:rsidP="00A97EA7">
      <w:pPr>
        <w:widowControl w:val="0"/>
        <w:tabs>
          <w:tab w:val="left" w:pos="284"/>
          <w:tab w:val="left" w:pos="5529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</w:rPr>
      </w:pPr>
      <w:r w:rsidRPr="003F5AE9">
        <w:rPr>
          <w:b/>
        </w:rPr>
        <w:t>3. Определение целей предлагаемого правового регулирования и индикаторов для оценки их достижения</w:t>
      </w:r>
    </w:p>
    <w:p w:rsidR="00A97EA7" w:rsidRPr="003F5AE9" w:rsidRDefault="00A97EA7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A97EA7" w:rsidRPr="003F5AE9" w:rsidRDefault="00A97EA7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3F5AE9">
        <w:t>3.1. Д</w:t>
      </w:r>
      <w:r w:rsidRPr="003F5AE9">
        <w:rPr>
          <w:color w:val="000000"/>
        </w:rPr>
        <w:t xml:space="preserve">ействующие нормативные правовые акты, поручения, другие решения, из которых вытекает необходимость разработки </w:t>
      </w:r>
      <w:r w:rsidRPr="003F5AE9">
        <w:t>предлагаемого правового</w:t>
      </w:r>
      <w:r w:rsidRPr="003F5AE9">
        <w:rPr>
          <w:color w:val="000000"/>
        </w:rPr>
        <w:t xml:space="preserve"> регулирования в данной области, которые определяют необходимость постановки указанных целей</w:t>
      </w:r>
      <w:r w:rsidRPr="003F5AE9">
        <w:t>:</w:t>
      </w:r>
    </w:p>
    <w:p w:rsidR="00A97EA7" w:rsidRPr="003F5AE9" w:rsidRDefault="00A97EA7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3F5AE9">
        <w:t>_______________________________________________________________________________</w:t>
      </w:r>
    </w:p>
    <w:p w:rsidR="00A97EA7" w:rsidRPr="003F5AE9" w:rsidRDefault="00A97EA7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i/>
          <w:vertAlign w:val="superscript"/>
        </w:rPr>
      </w:pPr>
      <w:r w:rsidRPr="003F5AE9">
        <w:rPr>
          <w:i/>
          <w:vertAlign w:val="superscript"/>
        </w:rPr>
        <w:t xml:space="preserve"> (указывается нормативный правовой акт более высокого уровня либо инициативный порядок разработки) </w:t>
      </w:r>
    </w:p>
    <w:tbl>
      <w:tblPr>
        <w:tblpPr w:leftFromText="180" w:rightFromText="180" w:vertAnchor="text" w:horzAnchor="margin" w:tblpY="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7"/>
        <w:gridCol w:w="2521"/>
        <w:gridCol w:w="2876"/>
      </w:tblGrid>
      <w:tr w:rsidR="00A97EA7" w:rsidRPr="003F5AE9" w:rsidTr="00DD4BFB">
        <w:trPr>
          <w:trHeight w:val="580"/>
        </w:trPr>
        <w:tc>
          <w:tcPr>
            <w:tcW w:w="4917" w:type="dxa"/>
          </w:tcPr>
          <w:p w:rsidR="00A97EA7" w:rsidRPr="003F5AE9" w:rsidRDefault="00A97EA7" w:rsidP="00AE1C78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F5AE9">
              <w:t>3.2. Описание целей предлагаемого правового</w:t>
            </w:r>
            <w:r w:rsidRPr="003F5AE9">
              <w:rPr>
                <w:b/>
              </w:rPr>
              <w:t xml:space="preserve"> </w:t>
            </w:r>
            <w:r w:rsidRPr="003F5AE9">
              <w:t>регулирования</w:t>
            </w:r>
          </w:p>
        </w:tc>
        <w:tc>
          <w:tcPr>
            <w:tcW w:w="2521" w:type="dxa"/>
          </w:tcPr>
          <w:p w:rsidR="00A97EA7" w:rsidRPr="003F5AE9" w:rsidRDefault="00A97EA7" w:rsidP="00AE1C78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F5AE9">
              <w:t>3.3. Сроки достижения целей предлагаемого правового</w:t>
            </w:r>
            <w:r w:rsidRPr="003F5AE9">
              <w:rPr>
                <w:b/>
              </w:rPr>
              <w:t xml:space="preserve"> </w:t>
            </w:r>
            <w:r w:rsidRPr="003F5AE9">
              <w:t>регулирования</w:t>
            </w:r>
          </w:p>
        </w:tc>
        <w:tc>
          <w:tcPr>
            <w:tcW w:w="2876" w:type="dxa"/>
          </w:tcPr>
          <w:p w:rsidR="00A97EA7" w:rsidRPr="003F5AE9" w:rsidRDefault="00A97EA7" w:rsidP="00AE1C78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F5AE9">
              <w:t>3.4. Периодичность мониторинга достижения целей предлагаемого правового</w:t>
            </w:r>
            <w:r w:rsidRPr="003F5AE9">
              <w:rPr>
                <w:b/>
              </w:rPr>
              <w:t xml:space="preserve"> </w:t>
            </w:r>
            <w:r w:rsidRPr="003F5AE9">
              <w:t>регулирования</w:t>
            </w:r>
          </w:p>
        </w:tc>
      </w:tr>
      <w:tr w:rsidR="00A97EA7" w:rsidRPr="003F5AE9" w:rsidTr="00DD4BFB">
        <w:trPr>
          <w:trHeight w:val="184"/>
        </w:trPr>
        <w:tc>
          <w:tcPr>
            <w:tcW w:w="4917" w:type="dxa"/>
          </w:tcPr>
          <w:p w:rsidR="00A97EA7" w:rsidRPr="003F5AE9" w:rsidRDefault="00A97EA7" w:rsidP="00A97EA7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3F5AE9">
              <w:rPr>
                <w:i/>
              </w:rPr>
              <w:t>(Цель 1)</w:t>
            </w:r>
          </w:p>
        </w:tc>
        <w:tc>
          <w:tcPr>
            <w:tcW w:w="2521" w:type="dxa"/>
          </w:tcPr>
          <w:p w:rsidR="00A97EA7" w:rsidRPr="003F5AE9" w:rsidRDefault="00A97EA7" w:rsidP="00A97EA7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2876" w:type="dxa"/>
          </w:tcPr>
          <w:p w:rsidR="00A97EA7" w:rsidRPr="003F5AE9" w:rsidRDefault="00A97EA7" w:rsidP="00A97EA7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A97EA7" w:rsidRPr="003F5AE9" w:rsidTr="00DD4BFB">
        <w:trPr>
          <w:trHeight w:val="159"/>
        </w:trPr>
        <w:tc>
          <w:tcPr>
            <w:tcW w:w="4917" w:type="dxa"/>
          </w:tcPr>
          <w:p w:rsidR="00A97EA7" w:rsidRPr="003F5AE9" w:rsidRDefault="00A97EA7" w:rsidP="00A97EA7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3F5AE9">
              <w:rPr>
                <w:i/>
              </w:rPr>
              <w:t>(Цель 2)</w:t>
            </w:r>
          </w:p>
        </w:tc>
        <w:tc>
          <w:tcPr>
            <w:tcW w:w="2521" w:type="dxa"/>
          </w:tcPr>
          <w:p w:rsidR="00A97EA7" w:rsidRPr="003F5AE9" w:rsidRDefault="00A97EA7" w:rsidP="00A97EA7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2876" w:type="dxa"/>
          </w:tcPr>
          <w:p w:rsidR="00A97EA7" w:rsidRPr="003F5AE9" w:rsidRDefault="00A97EA7" w:rsidP="00A97EA7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A97EA7" w:rsidRPr="003F5AE9" w:rsidTr="00DD4BFB">
        <w:trPr>
          <w:trHeight w:val="135"/>
        </w:trPr>
        <w:tc>
          <w:tcPr>
            <w:tcW w:w="4917" w:type="dxa"/>
          </w:tcPr>
          <w:p w:rsidR="00A97EA7" w:rsidRPr="003F5AE9" w:rsidRDefault="00A97EA7" w:rsidP="00A97EA7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3F5AE9">
              <w:rPr>
                <w:i/>
              </w:rPr>
              <w:t xml:space="preserve">(Цель </w:t>
            </w:r>
            <w:r w:rsidRPr="003F5AE9">
              <w:rPr>
                <w:i/>
                <w:lang w:val="en-US"/>
              </w:rPr>
              <w:t>N</w:t>
            </w:r>
            <w:r w:rsidRPr="003F5AE9">
              <w:rPr>
                <w:i/>
              </w:rPr>
              <w:t>)</w:t>
            </w:r>
          </w:p>
        </w:tc>
        <w:tc>
          <w:tcPr>
            <w:tcW w:w="2521" w:type="dxa"/>
          </w:tcPr>
          <w:p w:rsidR="00A97EA7" w:rsidRPr="003F5AE9" w:rsidRDefault="00A97EA7" w:rsidP="00A97EA7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2876" w:type="dxa"/>
          </w:tcPr>
          <w:p w:rsidR="00A97EA7" w:rsidRPr="003F5AE9" w:rsidRDefault="00A97EA7" w:rsidP="00A97EA7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</w:tbl>
    <w:p w:rsidR="00A97EA7" w:rsidRPr="00740A64" w:rsidRDefault="00A97EA7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0"/>
          <w:szCs w:val="10"/>
        </w:rPr>
      </w:pPr>
    </w:p>
    <w:tbl>
      <w:tblPr>
        <w:tblpPr w:leftFromText="180" w:rightFromText="180" w:vertAnchor="text" w:horzAnchor="margin" w:tblpY="14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6"/>
        <w:gridCol w:w="2437"/>
        <w:gridCol w:w="2437"/>
        <w:gridCol w:w="3004"/>
      </w:tblGrid>
      <w:tr w:rsidR="00A97EA7" w:rsidRPr="003F5AE9" w:rsidTr="00DD4BFB">
        <w:trPr>
          <w:trHeight w:val="968"/>
        </w:trPr>
        <w:tc>
          <w:tcPr>
            <w:tcW w:w="2436" w:type="dxa"/>
          </w:tcPr>
          <w:p w:rsidR="00A97EA7" w:rsidRPr="003F5AE9" w:rsidRDefault="00A97EA7" w:rsidP="00A97EA7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F5AE9">
              <w:t>3.5. Описание целей предлагаемого правового</w:t>
            </w:r>
            <w:r w:rsidRPr="003F5AE9">
              <w:rPr>
                <w:b/>
              </w:rPr>
              <w:t xml:space="preserve"> </w:t>
            </w:r>
            <w:r w:rsidRPr="003F5AE9">
              <w:t>регулирования</w:t>
            </w:r>
          </w:p>
        </w:tc>
        <w:tc>
          <w:tcPr>
            <w:tcW w:w="2437" w:type="dxa"/>
          </w:tcPr>
          <w:p w:rsidR="00A97EA7" w:rsidRPr="003F5AE9" w:rsidRDefault="00A97EA7" w:rsidP="00A97EA7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F5AE9">
              <w:t>3.6. Индикаторы достижения целей предлагаемого правового</w:t>
            </w:r>
            <w:r w:rsidRPr="003F5AE9">
              <w:rPr>
                <w:b/>
              </w:rPr>
              <w:t xml:space="preserve"> </w:t>
            </w:r>
            <w:r w:rsidRPr="003F5AE9">
              <w:t>регулирования</w:t>
            </w:r>
          </w:p>
        </w:tc>
        <w:tc>
          <w:tcPr>
            <w:tcW w:w="2437" w:type="dxa"/>
          </w:tcPr>
          <w:p w:rsidR="00A97EA7" w:rsidRPr="003F5AE9" w:rsidRDefault="00A97EA7" w:rsidP="002D4D24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F5AE9">
              <w:t>3.7 Ед</w:t>
            </w:r>
            <w:r w:rsidR="002D4D24">
              <w:t>иница</w:t>
            </w:r>
            <w:r w:rsidRPr="003F5AE9">
              <w:t xml:space="preserve"> измерения индикаторов</w:t>
            </w:r>
          </w:p>
        </w:tc>
        <w:tc>
          <w:tcPr>
            <w:tcW w:w="3004" w:type="dxa"/>
          </w:tcPr>
          <w:p w:rsidR="00A97EA7" w:rsidRPr="003F5AE9" w:rsidRDefault="00A97EA7" w:rsidP="00A97EA7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F5AE9">
              <w:t>3.8. Целевые значения индикаторов по годам</w:t>
            </w:r>
          </w:p>
        </w:tc>
      </w:tr>
      <w:tr w:rsidR="00A97EA7" w:rsidRPr="003F5AE9" w:rsidTr="00DD4BFB">
        <w:trPr>
          <w:trHeight w:val="301"/>
        </w:trPr>
        <w:tc>
          <w:tcPr>
            <w:tcW w:w="2436" w:type="dxa"/>
          </w:tcPr>
          <w:p w:rsidR="00A97EA7" w:rsidRPr="003F5AE9" w:rsidRDefault="00A97EA7" w:rsidP="00A97EA7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3F5AE9">
              <w:rPr>
                <w:i/>
              </w:rPr>
              <w:t>(Цель 1)</w:t>
            </w:r>
          </w:p>
        </w:tc>
        <w:tc>
          <w:tcPr>
            <w:tcW w:w="2437" w:type="dxa"/>
          </w:tcPr>
          <w:p w:rsidR="00A97EA7" w:rsidRPr="003F5AE9" w:rsidRDefault="00A97EA7" w:rsidP="00A97EA7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3F5AE9">
              <w:rPr>
                <w:i/>
              </w:rPr>
              <w:t>(Индикатор 1.1)</w:t>
            </w:r>
          </w:p>
        </w:tc>
        <w:tc>
          <w:tcPr>
            <w:tcW w:w="2437" w:type="dxa"/>
          </w:tcPr>
          <w:p w:rsidR="00A97EA7" w:rsidRPr="003F5AE9" w:rsidRDefault="00A97EA7" w:rsidP="00A97EA7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</w:p>
        </w:tc>
        <w:tc>
          <w:tcPr>
            <w:tcW w:w="3004" w:type="dxa"/>
          </w:tcPr>
          <w:p w:rsidR="00A97EA7" w:rsidRPr="003F5AE9" w:rsidRDefault="00A97EA7" w:rsidP="00A97EA7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</w:p>
        </w:tc>
      </w:tr>
      <w:tr w:rsidR="00A97EA7" w:rsidRPr="003F5AE9" w:rsidTr="00DD4BFB">
        <w:trPr>
          <w:trHeight w:val="269"/>
        </w:trPr>
        <w:tc>
          <w:tcPr>
            <w:tcW w:w="2436" w:type="dxa"/>
          </w:tcPr>
          <w:p w:rsidR="00A97EA7" w:rsidRPr="003F5AE9" w:rsidRDefault="00A97EA7" w:rsidP="00A97EA7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</w:p>
        </w:tc>
        <w:tc>
          <w:tcPr>
            <w:tcW w:w="2437" w:type="dxa"/>
          </w:tcPr>
          <w:p w:rsidR="00A97EA7" w:rsidRPr="003F5AE9" w:rsidRDefault="00A97EA7" w:rsidP="00A97EA7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3F5AE9">
              <w:rPr>
                <w:i/>
              </w:rPr>
              <w:t>(Индикатор 1.</w:t>
            </w:r>
            <w:r w:rsidRPr="003F5AE9">
              <w:rPr>
                <w:i/>
                <w:lang w:val="en-US"/>
              </w:rPr>
              <w:t>N</w:t>
            </w:r>
            <w:r w:rsidRPr="003F5AE9">
              <w:rPr>
                <w:i/>
              </w:rPr>
              <w:t>)</w:t>
            </w:r>
          </w:p>
        </w:tc>
        <w:tc>
          <w:tcPr>
            <w:tcW w:w="2437" w:type="dxa"/>
          </w:tcPr>
          <w:p w:rsidR="00A97EA7" w:rsidRPr="003F5AE9" w:rsidRDefault="00A97EA7" w:rsidP="00A97EA7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</w:p>
        </w:tc>
        <w:tc>
          <w:tcPr>
            <w:tcW w:w="3004" w:type="dxa"/>
          </w:tcPr>
          <w:p w:rsidR="00A97EA7" w:rsidRPr="003F5AE9" w:rsidRDefault="00A97EA7" w:rsidP="00A97EA7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</w:p>
        </w:tc>
      </w:tr>
      <w:tr w:rsidR="00A97EA7" w:rsidRPr="003F5AE9" w:rsidTr="00DD4BFB">
        <w:trPr>
          <w:trHeight w:val="245"/>
        </w:trPr>
        <w:tc>
          <w:tcPr>
            <w:tcW w:w="2436" w:type="dxa"/>
          </w:tcPr>
          <w:p w:rsidR="00A97EA7" w:rsidRPr="003F5AE9" w:rsidRDefault="00A97EA7" w:rsidP="00A97EA7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3F5AE9">
              <w:rPr>
                <w:i/>
              </w:rPr>
              <w:t xml:space="preserve">(Цель </w:t>
            </w:r>
            <w:r w:rsidRPr="003F5AE9">
              <w:rPr>
                <w:i/>
                <w:lang w:val="en-US"/>
              </w:rPr>
              <w:t>N</w:t>
            </w:r>
            <w:r w:rsidRPr="003F5AE9">
              <w:rPr>
                <w:i/>
              </w:rPr>
              <w:t>)</w:t>
            </w:r>
          </w:p>
        </w:tc>
        <w:tc>
          <w:tcPr>
            <w:tcW w:w="2437" w:type="dxa"/>
          </w:tcPr>
          <w:p w:rsidR="00A97EA7" w:rsidRPr="003F5AE9" w:rsidRDefault="00A97EA7" w:rsidP="00A97EA7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3F5AE9">
              <w:rPr>
                <w:i/>
              </w:rPr>
              <w:t xml:space="preserve">(Индикатор </w:t>
            </w:r>
            <w:r w:rsidRPr="003F5AE9">
              <w:rPr>
                <w:i/>
                <w:lang w:val="en-US"/>
              </w:rPr>
              <w:t>N</w:t>
            </w:r>
            <w:r w:rsidRPr="003F5AE9">
              <w:rPr>
                <w:i/>
              </w:rPr>
              <w:t>.1)</w:t>
            </w:r>
          </w:p>
        </w:tc>
        <w:tc>
          <w:tcPr>
            <w:tcW w:w="2437" w:type="dxa"/>
          </w:tcPr>
          <w:p w:rsidR="00A97EA7" w:rsidRPr="003F5AE9" w:rsidRDefault="00A97EA7" w:rsidP="00A97EA7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</w:p>
        </w:tc>
        <w:tc>
          <w:tcPr>
            <w:tcW w:w="3004" w:type="dxa"/>
          </w:tcPr>
          <w:p w:rsidR="00A97EA7" w:rsidRPr="003F5AE9" w:rsidRDefault="00A97EA7" w:rsidP="00A97EA7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</w:p>
        </w:tc>
      </w:tr>
      <w:tr w:rsidR="00A97EA7" w:rsidRPr="003F5AE9" w:rsidTr="00DD4BFB">
        <w:trPr>
          <w:trHeight w:val="207"/>
        </w:trPr>
        <w:tc>
          <w:tcPr>
            <w:tcW w:w="2436" w:type="dxa"/>
          </w:tcPr>
          <w:p w:rsidR="00A97EA7" w:rsidRPr="003F5AE9" w:rsidRDefault="00A97EA7" w:rsidP="00A97EA7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</w:p>
        </w:tc>
        <w:tc>
          <w:tcPr>
            <w:tcW w:w="2437" w:type="dxa"/>
          </w:tcPr>
          <w:p w:rsidR="00A97EA7" w:rsidRPr="003F5AE9" w:rsidRDefault="00A97EA7" w:rsidP="00A97EA7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3F5AE9">
              <w:rPr>
                <w:i/>
              </w:rPr>
              <w:t xml:space="preserve">(Индикатор </w:t>
            </w:r>
            <w:r w:rsidRPr="003F5AE9">
              <w:rPr>
                <w:i/>
                <w:lang w:val="en-US"/>
              </w:rPr>
              <w:t>N.N</w:t>
            </w:r>
            <w:r w:rsidRPr="003F5AE9">
              <w:rPr>
                <w:i/>
              </w:rPr>
              <w:t>)</w:t>
            </w:r>
          </w:p>
        </w:tc>
        <w:tc>
          <w:tcPr>
            <w:tcW w:w="2437" w:type="dxa"/>
          </w:tcPr>
          <w:p w:rsidR="00A97EA7" w:rsidRPr="003F5AE9" w:rsidRDefault="00A97EA7" w:rsidP="00A97EA7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</w:p>
        </w:tc>
        <w:tc>
          <w:tcPr>
            <w:tcW w:w="3004" w:type="dxa"/>
          </w:tcPr>
          <w:p w:rsidR="00A97EA7" w:rsidRPr="003F5AE9" w:rsidRDefault="00A97EA7" w:rsidP="00A97EA7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</w:p>
        </w:tc>
      </w:tr>
    </w:tbl>
    <w:p w:rsidR="00A97EA7" w:rsidRPr="003F5AE9" w:rsidRDefault="00A97EA7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A97EA7" w:rsidRPr="003F5AE9" w:rsidRDefault="00A97EA7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</w:pPr>
      <w:r w:rsidRPr="003F5AE9">
        <w:t>3.9. Методы расчета индикаторов достижения целей предлагаемого правового</w:t>
      </w:r>
      <w:r w:rsidRPr="003F5AE9">
        <w:rPr>
          <w:b/>
        </w:rPr>
        <w:t xml:space="preserve"> </w:t>
      </w:r>
      <w:r w:rsidRPr="003F5AE9">
        <w:t>регулирования, источники информации для расчетов:</w:t>
      </w:r>
    </w:p>
    <w:p w:rsidR="00A97EA7" w:rsidRPr="003F5AE9" w:rsidRDefault="00A97EA7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</w:pPr>
      <w:r w:rsidRPr="003F5AE9">
        <w:t>_____________________________________________________________________________</w:t>
      </w:r>
    </w:p>
    <w:p w:rsidR="00A97EA7" w:rsidRPr="003F5AE9" w:rsidRDefault="00A97EA7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i/>
          <w:vertAlign w:val="superscript"/>
        </w:rPr>
      </w:pPr>
      <w:r w:rsidRPr="003F5AE9">
        <w:rPr>
          <w:i/>
          <w:vertAlign w:val="superscript"/>
        </w:rPr>
        <w:t>(место для текстового описания)</w:t>
      </w:r>
    </w:p>
    <w:p w:rsidR="00A97EA7" w:rsidRPr="003F5AE9" w:rsidRDefault="00A97EA7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</w:pPr>
    </w:p>
    <w:p w:rsidR="00A97EA7" w:rsidRPr="003F5AE9" w:rsidRDefault="00A97EA7" w:rsidP="00A97EA7">
      <w:pPr>
        <w:widowControl w:val="0"/>
        <w:tabs>
          <w:tab w:val="left" w:pos="284"/>
          <w:tab w:val="left" w:pos="5529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</w:rPr>
      </w:pPr>
      <w:r w:rsidRPr="003F5AE9">
        <w:rPr>
          <w:b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A97EA7" w:rsidRPr="00615A6A" w:rsidRDefault="00A97EA7" w:rsidP="00A97EA7">
      <w:pPr>
        <w:widowControl w:val="0"/>
        <w:tabs>
          <w:tab w:val="left" w:pos="5529"/>
        </w:tabs>
        <w:contextualSpacing/>
        <w:jc w:val="both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14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5"/>
        <w:gridCol w:w="2410"/>
        <w:gridCol w:w="3279"/>
      </w:tblGrid>
      <w:tr w:rsidR="00A97EA7" w:rsidRPr="003F5AE9" w:rsidTr="00DD4BFB">
        <w:trPr>
          <w:trHeight w:val="805"/>
        </w:trPr>
        <w:tc>
          <w:tcPr>
            <w:tcW w:w="4625" w:type="dxa"/>
          </w:tcPr>
          <w:p w:rsidR="00A97EA7" w:rsidRPr="003F5AE9" w:rsidRDefault="00A97EA7" w:rsidP="00A97EA7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F5AE9">
              <w:t>4.1. Группы потенциальных адресатов предлагаемого правового</w:t>
            </w:r>
            <w:r w:rsidRPr="003F5AE9">
              <w:rPr>
                <w:b/>
              </w:rPr>
              <w:t xml:space="preserve"> </w:t>
            </w:r>
            <w:r w:rsidRPr="003F5AE9">
              <w:t>регулирования (краткое описание их качественных характеристик)</w:t>
            </w:r>
          </w:p>
        </w:tc>
        <w:tc>
          <w:tcPr>
            <w:tcW w:w="2410" w:type="dxa"/>
          </w:tcPr>
          <w:p w:rsidR="00A97EA7" w:rsidRPr="003F5AE9" w:rsidRDefault="00A97EA7" w:rsidP="00A97EA7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F5AE9">
              <w:t>4.2. Количество участников группы</w:t>
            </w:r>
          </w:p>
        </w:tc>
        <w:tc>
          <w:tcPr>
            <w:tcW w:w="3279" w:type="dxa"/>
          </w:tcPr>
          <w:p w:rsidR="00A97EA7" w:rsidRPr="003F5AE9" w:rsidRDefault="00A97EA7" w:rsidP="00A97EA7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F5AE9">
              <w:t>4.3. Источники данных</w:t>
            </w:r>
          </w:p>
        </w:tc>
      </w:tr>
      <w:tr w:rsidR="00A97EA7" w:rsidRPr="003F5AE9" w:rsidTr="00DD4BFB">
        <w:trPr>
          <w:trHeight w:val="280"/>
        </w:trPr>
        <w:tc>
          <w:tcPr>
            <w:tcW w:w="4625" w:type="dxa"/>
          </w:tcPr>
          <w:p w:rsidR="00A97EA7" w:rsidRPr="003F5AE9" w:rsidRDefault="00A97EA7" w:rsidP="00A97EA7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3F5AE9">
              <w:rPr>
                <w:i/>
              </w:rPr>
              <w:t>(Группа 1)</w:t>
            </w:r>
          </w:p>
        </w:tc>
        <w:tc>
          <w:tcPr>
            <w:tcW w:w="2410" w:type="dxa"/>
          </w:tcPr>
          <w:p w:rsidR="00A97EA7" w:rsidRPr="003F5AE9" w:rsidRDefault="00A97EA7" w:rsidP="00A97EA7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</w:p>
        </w:tc>
        <w:tc>
          <w:tcPr>
            <w:tcW w:w="3279" w:type="dxa"/>
          </w:tcPr>
          <w:p w:rsidR="00A97EA7" w:rsidRPr="003F5AE9" w:rsidRDefault="00A97EA7" w:rsidP="00A97EA7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</w:p>
        </w:tc>
      </w:tr>
      <w:tr w:rsidR="00A97EA7" w:rsidRPr="003F5AE9" w:rsidTr="00DD4BFB">
        <w:trPr>
          <w:trHeight w:val="115"/>
        </w:trPr>
        <w:tc>
          <w:tcPr>
            <w:tcW w:w="4625" w:type="dxa"/>
          </w:tcPr>
          <w:p w:rsidR="00A97EA7" w:rsidRPr="003F5AE9" w:rsidRDefault="00A97EA7" w:rsidP="00A97EA7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3F5AE9">
              <w:rPr>
                <w:i/>
              </w:rPr>
              <w:t>(Группа 2)</w:t>
            </w:r>
          </w:p>
        </w:tc>
        <w:tc>
          <w:tcPr>
            <w:tcW w:w="2410" w:type="dxa"/>
          </w:tcPr>
          <w:p w:rsidR="00A97EA7" w:rsidRPr="003F5AE9" w:rsidRDefault="00A97EA7" w:rsidP="00A97EA7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</w:p>
        </w:tc>
        <w:tc>
          <w:tcPr>
            <w:tcW w:w="3279" w:type="dxa"/>
          </w:tcPr>
          <w:p w:rsidR="00A97EA7" w:rsidRPr="003F5AE9" w:rsidRDefault="00A97EA7" w:rsidP="00A97EA7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</w:p>
        </w:tc>
      </w:tr>
      <w:tr w:rsidR="00A97EA7" w:rsidRPr="003F5AE9" w:rsidTr="00DD4BFB">
        <w:trPr>
          <w:trHeight w:val="92"/>
        </w:trPr>
        <w:tc>
          <w:tcPr>
            <w:tcW w:w="4625" w:type="dxa"/>
          </w:tcPr>
          <w:p w:rsidR="00A97EA7" w:rsidRPr="003F5AE9" w:rsidRDefault="00A97EA7" w:rsidP="00A97EA7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3F5AE9">
              <w:rPr>
                <w:i/>
              </w:rPr>
              <w:t>(Группа N)</w:t>
            </w:r>
          </w:p>
        </w:tc>
        <w:tc>
          <w:tcPr>
            <w:tcW w:w="2410" w:type="dxa"/>
          </w:tcPr>
          <w:p w:rsidR="00A97EA7" w:rsidRPr="003F5AE9" w:rsidRDefault="00A97EA7" w:rsidP="00A97EA7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</w:p>
        </w:tc>
        <w:tc>
          <w:tcPr>
            <w:tcW w:w="3279" w:type="dxa"/>
          </w:tcPr>
          <w:p w:rsidR="00A97EA7" w:rsidRPr="003F5AE9" w:rsidRDefault="00A97EA7" w:rsidP="00A97EA7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</w:p>
        </w:tc>
      </w:tr>
    </w:tbl>
    <w:p w:rsidR="00A97EA7" w:rsidRPr="003F5AE9" w:rsidRDefault="00A97EA7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A97EA7" w:rsidRPr="003F5AE9" w:rsidRDefault="00A97EA7" w:rsidP="00A97EA7">
      <w:pPr>
        <w:widowControl w:val="0"/>
        <w:tabs>
          <w:tab w:val="left" w:pos="284"/>
          <w:tab w:val="left" w:pos="5529"/>
        </w:tabs>
        <w:overflowPunct w:val="0"/>
        <w:autoSpaceDE w:val="0"/>
        <w:autoSpaceDN w:val="0"/>
        <w:adjustRightInd w:val="0"/>
        <w:ind w:left="851" w:right="-1"/>
        <w:contextualSpacing/>
        <w:jc w:val="center"/>
        <w:textAlignment w:val="baseline"/>
        <w:rPr>
          <w:b/>
        </w:rPr>
      </w:pPr>
      <w:r w:rsidRPr="003F5AE9">
        <w:rPr>
          <w:b/>
        </w:rPr>
        <w:t>5.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</w:t>
      </w:r>
    </w:p>
    <w:p w:rsidR="00A97EA7" w:rsidRPr="003F5AE9" w:rsidRDefault="00A97EA7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tbl>
      <w:tblPr>
        <w:tblW w:w="12330" w:type="dxa"/>
        <w:tblInd w:w="108" w:type="dxa"/>
        <w:tblLayout w:type="fixed"/>
        <w:tblLook w:val="04A0"/>
      </w:tblPr>
      <w:tblGrid>
        <w:gridCol w:w="3119"/>
        <w:gridCol w:w="1843"/>
        <w:gridCol w:w="1701"/>
        <w:gridCol w:w="1559"/>
        <w:gridCol w:w="1984"/>
        <w:gridCol w:w="1025"/>
        <w:gridCol w:w="1099"/>
      </w:tblGrid>
      <w:tr w:rsidR="00A97EA7" w:rsidRPr="003F5AE9" w:rsidTr="00615A6A">
        <w:trPr>
          <w:gridAfter w:val="2"/>
          <w:wAfter w:w="2124" w:type="dxa"/>
          <w:trHeight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7" w:rsidRPr="003F5AE9" w:rsidRDefault="00A97EA7" w:rsidP="008935F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F5AE9">
              <w:t>5.1. Наименование функции (полномочия, обязанности или права)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7" w:rsidRPr="003F5AE9" w:rsidRDefault="00A97EA7" w:rsidP="008935F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F5AE9">
              <w:t>5.2. Характер функции (новая / изменяемая / отменяемая)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7" w:rsidRPr="003F5AE9" w:rsidRDefault="00A97EA7" w:rsidP="008935F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F5AE9">
              <w:t xml:space="preserve">5.3. </w:t>
            </w:r>
            <w:proofErr w:type="spellStart"/>
            <w:proofErr w:type="gramStart"/>
            <w:r w:rsidRPr="003F5AE9">
              <w:t>Предполагае-мый</w:t>
            </w:r>
            <w:proofErr w:type="spellEnd"/>
            <w:proofErr w:type="gramEnd"/>
            <w:r w:rsidRPr="003F5AE9">
              <w:t xml:space="preserve"> порядок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7" w:rsidRPr="003F5AE9" w:rsidRDefault="00A97EA7" w:rsidP="008935F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F5AE9">
              <w:t>5.4. Оценка изменения трудовых затрат (чел./час</w:t>
            </w:r>
            <w:proofErr w:type="gramStart"/>
            <w:r w:rsidRPr="003F5AE9">
              <w:t>.</w:t>
            </w:r>
            <w:proofErr w:type="gramEnd"/>
            <w:r w:rsidRPr="003F5AE9">
              <w:t xml:space="preserve"> </w:t>
            </w:r>
            <w:proofErr w:type="gramStart"/>
            <w:r w:rsidRPr="003F5AE9">
              <w:t>в</w:t>
            </w:r>
            <w:proofErr w:type="gramEnd"/>
            <w:r w:rsidRPr="003F5AE9">
              <w:t xml:space="preserve"> год), изменения численности сотрудников (чел.)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7" w:rsidRPr="003F5AE9" w:rsidRDefault="00A97EA7" w:rsidP="008935F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F5AE9">
              <w:t xml:space="preserve">5.5. Оценка изменения потребностей в других ресурсах </w:t>
            </w:r>
          </w:p>
        </w:tc>
      </w:tr>
      <w:tr w:rsidR="00A97EA7" w:rsidRPr="003F5AE9" w:rsidTr="00DD4BFB">
        <w:trPr>
          <w:gridAfter w:val="1"/>
          <w:wAfter w:w="1099" w:type="dxa"/>
          <w:trHeight w:val="14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7" w:rsidRPr="003F5AE9" w:rsidRDefault="00A97EA7" w:rsidP="008935F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color w:val="FF0000"/>
              </w:rPr>
            </w:pPr>
            <w:r w:rsidRPr="003F5AE9">
              <w:rPr>
                <w:i/>
                <w:color w:val="FF0000"/>
              </w:rPr>
              <w:t xml:space="preserve"> </w:t>
            </w:r>
            <w:r w:rsidRPr="003F5AE9">
              <w:rPr>
                <w:i/>
              </w:rPr>
              <w:t>Наименование органа местного самоуправления</w:t>
            </w:r>
            <w:proofErr w:type="gramStart"/>
            <w:r w:rsidRPr="003F5AE9">
              <w:rPr>
                <w:i/>
              </w:rPr>
              <w:t>1</w:t>
            </w:r>
            <w:proofErr w:type="gramEnd"/>
            <w:r w:rsidRPr="003F5AE9">
              <w:rPr>
                <w:i/>
              </w:rPr>
              <w:t>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A97EA7" w:rsidRPr="003F5AE9" w:rsidRDefault="00A97EA7" w:rsidP="008935F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color w:val="FF0000"/>
              </w:rPr>
            </w:pPr>
          </w:p>
        </w:tc>
      </w:tr>
      <w:tr w:rsidR="00A97EA7" w:rsidRPr="003F5AE9" w:rsidTr="00615A6A">
        <w:trPr>
          <w:gridAfter w:val="1"/>
          <w:wAfter w:w="1099" w:type="dxa"/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7" w:rsidRPr="003F5AE9" w:rsidRDefault="00A97EA7" w:rsidP="00AE1C78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3F5AE9">
              <w:rPr>
                <w:i/>
              </w:rPr>
              <w:t>Функция (полномочие, обязанность или право) 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7" w:rsidRPr="003F5AE9" w:rsidRDefault="00A97EA7" w:rsidP="00AE1C78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7" w:rsidRPr="003F5AE9" w:rsidRDefault="00A97EA7" w:rsidP="008935F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7" w:rsidRPr="003F5AE9" w:rsidRDefault="00A97EA7" w:rsidP="008935F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7" w:rsidRPr="003F5AE9" w:rsidRDefault="00A97EA7" w:rsidP="008935FF">
            <w:pPr>
              <w:widowControl w:val="0"/>
              <w:tabs>
                <w:tab w:val="left" w:pos="2585"/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color w:val="FF0000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A97EA7" w:rsidRPr="003F5AE9" w:rsidRDefault="00A97EA7" w:rsidP="008935FF">
            <w:pPr>
              <w:widowControl w:val="0"/>
              <w:tabs>
                <w:tab w:val="left" w:pos="2585"/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color w:val="FF0000"/>
              </w:rPr>
            </w:pPr>
          </w:p>
        </w:tc>
      </w:tr>
      <w:tr w:rsidR="00A97EA7" w:rsidRPr="003F5AE9" w:rsidTr="00615A6A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7" w:rsidRPr="003F5AE9" w:rsidRDefault="00A97EA7" w:rsidP="00AE1C78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3F5AE9">
              <w:rPr>
                <w:i/>
              </w:rPr>
              <w:t>Функция (полномочие, обязанность или право) 1.</w:t>
            </w:r>
            <w:r w:rsidRPr="003F5AE9">
              <w:rPr>
                <w:i/>
                <w:lang w:val="en-US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7" w:rsidRPr="003F5AE9" w:rsidRDefault="00A97EA7" w:rsidP="008935F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7" w:rsidRPr="003F5AE9" w:rsidRDefault="00A97EA7" w:rsidP="008935F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7" w:rsidRPr="003F5AE9" w:rsidRDefault="00A97EA7" w:rsidP="008935F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7" w:rsidRPr="003F5AE9" w:rsidRDefault="00A97EA7" w:rsidP="008935F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A97EA7" w:rsidRPr="003F5AE9" w:rsidRDefault="00A97EA7" w:rsidP="008935F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</w:p>
        </w:tc>
      </w:tr>
      <w:tr w:rsidR="00A97EA7" w:rsidRPr="003F5AE9" w:rsidTr="00DD4BFB">
        <w:trPr>
          <w:trHeight w:val="14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7" w:rsidRPr="003F5AE9" w:rsidRDefault="00A97EA7" w:rsidP="00AE1C78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3F5AE9">
              <w:rPr>
                <w:i/>
              </w:rPr>
              <w:t xml:space="preserve">Наименование органа местного самоуправления </w:t>
            </w:r>
            <w:r w:rsidRPr="003F5AE9">
              <w:rPr>
                <w:i/>
                <w:lang w:val="en-US"/>
              </w:rPr>
              <w:t>K</w:t>
            </w:r>
            <w:r w:rsidRPr="003F5AE9">
              <w:rPr>
                <w:i/>
              </w:rPr>
              <w:t>: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A97EA7" w:rsidRPr="003F5AE9" w:rsidRDefault="00A97EA7" w:rsidP="008935F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</w:p>
        </w:tc>
      </w:tr>
      <w:tr w:rsidR="00A97EA7" w:rsidRPr="003F5AE9" w:rsidTr="00615A6A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7" w:rsidRPr="003F5AE9" w:rsidRDefault="00A97EA7" w:rsidP="00AE1C78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3F5AE9">
              <w:rPr>
                <w:i/>
              </w:rPr>
              <w:t xml:space="preserve">Функция (полномочие, обязанность или право) </w:t>
            </w:r>
            <w:r w:rsidRPr="003F5AE9">
              <w:rPr>
                <w:i/>
                <w:lang w:val="en-US"/>
              </w:rPr>
              <w:t>K</w:t>
            </w:r>
            <w:r w:rsidRPr="003F5AE9">
              <w:rPr>
                <w:i/>
              </w:rPr>
              <w:t>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7" w:rsidRPr="003F5AE9" w:rsidRDefault="00A97EA7" w:rsidP="008935F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7" w:rsidRPr="003F5AE9" w:rsidRDefault="00A97EA7" w:rsidP="008935F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3F5AE9">
              <w:rPr>
                <w:i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7" w:rsidRPr="003F5AE9" w:rsidRDefault="00A97EA7" w:rsidP="008935F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7" w:rsidRPr="003F5AE9" w:rsidRDefault="00A97EA7" w:rsidP="008935F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A97EA7" w:rsidRPr="003F5AE9" w:rsidRDefault="00A97EA7" w:rsidP="008935F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</w:p>
        </w:tc>
      </w:tr>
      <w:tr w:rsidR="00A97EA7" w:rsidRPr="003F5AE9" w:rsidTr="00615A6A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7" w:rsidRPr="003F5AE9" w:rsidRDefault="00A97EA7" w:rsidP="00AE1C78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3F5AE9">
              <w:rPr>
                <w:i/>
              </w:rPr>
              <w:t xml:space="preserve">Функция (полномочие, обязанность или право) </w:t>
            </w:r>
            <w:r w:rsidRPr="003F5AE9">
              <w:rPr>
                <w:i/>
                <w:lang w:val="en-US"/>
              </w:rPr>
              <w:t>K</w:t>
            </w:r>
            <w:r w:rsidRPr="003F5AE9">
              <w:rPr>
                <w:i/>
              </w:rPr>
              <w:t>.</w:t>
            </w:r>
            <w:r w:rsidRPr="003F5AE9">
              <w:rPr>
                <w:i/>
                <w:lang w:val="en-US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7" w:rsidRPr="003F5AE9" w:rsidRDefault="00A97EA7" w:rsidP="008935F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7" w:rsidRPr="003F5AE9" w:rsidRDefault="00A97EA7" w:rsidP="008935F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7" w:rsidRPr="003F5AE9" w:rsidRDefault="00A97EA7" w:rsidP="008935F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7" w:rsidRPr="003F5AE9" w:rsidRDefault="00A97EA7" w:rsidP="008935F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A97EA7" w:rsidRPr="003F5AE9" w:rsidRDefault="00A97EA7" w:rsidP="008935F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</w:p>
        </w:tc>
      </w:tr>
    </w:tbl>
    <w:p w:rsidR="00A97EA7" w:rsidRPr="003F5AE9" w:rsidRDefault="00A97EA7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A97EA7" w:rsidRPr="003F5AE9" w:rsidRDefault="00A97EA7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3F5AE9">
        <w:rPr>
          <w:b/>
        </w:rPr>
        <w:t xml:space="preserve">6. Оценка дополнительных расходов (доходов) бюджета </w:t>
      </w:r>
      <w:r w:rsidR="00DA4700" w:rsidRPr="003F5AE9">
        <w:rPr>
          <w:b/>
        </w:rPr>
        <w:t>Рузского муниципального района</w:t>
      </w:r>
      <w:r w:rsidRPr="003F5AE9">
        <w:rPr>
          <w:b/>
        </w:rPr>
        <w:t>, связанных с введением предлагаемого правового регулирования</w:t>
      </w:r>
    </w:p>
    <w:p w:rsidR="00A97EA7" w:rsidRPr="003F5AE9" w:rsidRDefault="00A97EA7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5103"/>
        <w:gridCol w:w="2409"/>
      </w:tblGrid>
      <w:tr w:rsidR="00A97EA7" w:rsidRPr="003F5AE9" w:rsidTr="008A66CF">
        <w:trPr>
          <w:trHeight w:val="280"/>
        </w:trPr>
        <w:tc>
          <w:tcPr>
            <w:tcW w:w="2694" w:type="dxa"/>
          </w:tcPr>
          <w:p w:rsidR="00A97EA7" w:rsidRPr="003F5AE9" w:rsidRDefault="00A97EA7" w:rsidP="008935F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F5AE9">
              <w:t>6.1. Наименование функции (полномочия, обязанности или права)</w:t>
            </w:r>
          </w:p>
          <w:p w:rsidR="00A97EA7" w:rsidRPr="003F5AE9" w:rsidRDefault="00A97EA7" w:rsidP="008935F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F5AE9">
              <w:t>(в соответствии с пунктом 5.1)</w:t>
            </w:r>
          </w:p>
        </w:tc>
        <w:tc>
          <w:tcPr>
            <w:tcW w:w="5103" w:type="dxa"/>
          </w:tcPr>
          <w:p w:rsidR="00A97EA7" w:rsidRPr="003F5AE9" w:rsidRDefault="00A97EA7" w:rsidP="00DA470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F5AE9">
              <w:t xml:space="preserve">6.2. Виды расходов (возможных поступлений) бюджета </w:t>
            </w:r>
            <w:r w:rsidR="00DA4700" w:rsidRPr="003F5AE9">
              <w:t>Рузского муниципального района</w:t>
            </w:r>
            <w:r w:rsidRPr="003F5AE9">
              <w:t xml:space="preserve"> </w:t>
            </w:r>
          </w:p>
        </w:tc>
        <w:tc>
          <w:tcPr>
            <w:tcW w:w="2409" w:type="dxa"/>
          </w:tcPr>
          <w:p w:rsidR="00A97EA7" w:rsidRPr="003F5AE9" w:rsidRDefault="00A97EA7" w:rsidP="008935F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F5AE9">
              <w:t>6.3. Количественная оценка расходов и возможных поступлений (млн. рублей)</w:t>
            </w:r>
          </w:p>
        </w:tc>
      </w:tr>
      <w:tr w:rsidR="00A97EA7" w:rsidRPr="003F5AE9" w:rsidTr="00DD4BFB">
        <w:trPr>
          <w:trHeight w:val="145"/>
        </w:trPr>
        <w:tc>
          <w:tcPr>
            <w:tcW w:w="10206" w:type="dxa"/>
            <w:gridSpan w:val="3"/>
          </w:tcPr>
          <w:p w:rsidR="00A97EA7" w:rsidRPr="003F5AE9" w:rsidRDefault="00A97EA7" w:rsidP="008935F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3F5AE9">
              <w:rPr>
                <w:i/>
              </w:rPr>
              <w:t>Наименование органа местного самоуправления (от 1 до К):</w:t>
            </w:r>
          </w:p>
        </w:tc>
      </w:tr>
      <w:tr w:rsidR="00A97EA7" w:rsidRPr="003F5AE9" w:rsidTr="008A66CF">
        <w:trPr>
          <w:cantSplit/>
          <w:trHeight w:val="145"/>
        </w:trPr>
        <w:tc>
          <w:tcPr>
            <w:tcW w:w="2694" w:type="dxa"/>
            <w:vMerge w:val="restart"/>
          </w:tcPr>
          <w:p w:rsidR="00A97EA7" w:rsidRPr="003F5AE9" w:rsidRDefault="00A97EA7" w:rsidP="008935F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3F5AE9">
              <w:rPr>
                <w:i/>
              </w:rPr>
              <w:t xml:space="preserve">Функция (полномочие, обязанность или право) 1.1 </w:t>
            </w:r>
          </w:p>
        </w:tc>
        <w:tc>
          <w:tcPr>
            <w:tcW w:w="5103" w:type="dxa"/>
          </w:tcPr>
          <w:p w:rsidR="00A97EA7" w:rsidRPr="003F5AE9" w:rsidRDefault="00A97EA7" w:rsidP="008935F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3F5AE9">
              <w:rPr>
                <w:i/>
              </w:rPr>
              <w:t xml:space="preserve">Единовременные расходы (от 1 до N) в </w:t>
            </w:r>
            <w:r w:rsidRPr="003F5AE9">
              <w:rPr>
                <w:i/>
                <w:u w:val="single"/>
              </w:rPr>
              <w:t xml:space="preserve">   </w:t>
            </w:r>
            <w:proofErr w:type="gramStart"/>
            <w:r w:rsidRPr="003F5AE9">
              <w:rPr>
                <w:i/>
              </w:rPr>
              <w:t>г</w:t>
            </w:r>
            <w:proofErr w:type="gramEnd"/>
            <w:r w:rsidRPr="003F5AE9">
              <w:rPr>
                <w:i/>
              </w:rPr>
              <w:t>.:</w:t>
            </w:r>
          </w:p>
        </w:tc>
        <w:tc>
          <w:tcPr>
            <w:tcW w:w="2409" w:type="dxa"/>
          </w:tcPr>
          <w:p w:rsidR="00A97EA7" w:rsidRPr="003F5AE9" w:rsidRDefault="00A97EA7" w:rsidP="008935F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</w:p>
        </w:tc>
      </w:tr>
      <w:tr w:rsidR="00A97EA7" w:rsidRPr="003F5AE9" w:rsidTr="008A66CF">
        <w:trPr>
          <w:cantSplit/>
          <w:trHeight w:val="145"/>
        </w:trPr>
        <w:tc>
          <w:tcPr>
            <w:tcW w:w="2694" w:type="dxa"/>
            <w:vMerge/>
          </w:tcPr>
          <w:p w:rsidR="00A97EA7" w:rsidRPr="003F5AE9" w:rsidRDefault="00A97EA7" w:rsidP="008935F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</w:p>
        </w:tc>
        <w:tc>
          <w:tcPr>
            <w:tcW w:w="5103" w:type="dxa"/>
          </w:tcPr>
          <w:p w:rsidR="00A97EA7" w:rsidRPr="003F5AE9" w:rsidRDefault="00A97EA7" w:rsidP="008935F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3F5AE9">
              <w:rPr>
                <w:i/>
              </w:rPr>
              <w:t xml:space="preserve">Периодические расходы (от 1 до N) за период </w:t>
            </w:r>
            <w:r w:rsidRPr="003F5AE9">
              <w:rPr>
                <w:i/>
                <w:u w:val="single"/>
              </w:rPr>
              <w:t xml:space="preserve">   </w:t>
            </w:r>
            <w:r w:rsidRPr="003F5AE9">
              <w:rPr>
                <w:i/>
              </w:rPr>
              <w:t xml:space="preserve"> гг.:</w:t>
            </w:r>
          </w:p>
        </w:tc>
        <w:tc>
          <w:tcPr>
            <w:tcW w:w="2409" w:type="dxa"/>
          </w:tcPr>
          <w:p w:rsidR="00A97EA7" w:rsidRPr="003F5AE9" w:rsidRDefault="00A97EA7" w:rsidP="008935F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</w:p>
        </w:tc>
      </w:tr>
      <w:tr w:rsidR="00A97EA7" w:rsidRPr="003F5AE9" w:rsidTr="008A66CF">
        <w:trPr>
          <w:cantSplit/>
          <w:trHeight w:val="145"/>
        </w:trPr>
        <w:tc>
          <w:tcPr>
            <w:tcW w:w="2694" w:type="dxa"/>
            <w:vMerge/>
          </w:tcPr>
          <w:p w:rsidR="00A97EA7" w:rsidRPr="003F5AE9" w:rsidRDefault="00A97EA7" w:rsidP="008935F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</w:p>
        </w:tc>
        <w:tc>
          <w:tcPr>
            <w:tcW w:w="5103" w:type="dxa"/>
          </w:tcPr>
          <w:p w:rsidR="00A97EA7" w:rsidRPr="003F5AE9" w:rsidRDefault="00A97EA7" w:rsidP="008935F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3F5AE9">
              <w:rPr>
                <w:i/>
              </w:rPr>
              <w:t>Возможные доходы (от 1 до N) за период _________ гг.:</w:t>
            </w:r>
          </w:p>
        </w:tc>
        <w:tc>
          <w:tcPr>
            <w:tcW w:w="2409" w:type="dxa"/>
          </w:tcPr>
          <w:p w:rsidR="00A97EA7" w:rsidRPr="003F5AE9" w:rsidRDefault="00A97EA7" w:rsidP="008935F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</w:p>
        </w:tc>
      </w:tr>
      <w:tr w:rsidR="00A97EA7" w:rsidRPr="003F5AE9" w:rsidTr="008A66CF">
        <w:trPr>
          <w:cantSplit/>
          <w:trHeight w:val="145"/>
        </w:trPr>
        <w:tc>
          <w:tcPr>
            <w:tcW w:w="2694" w:type="dxa"/>
            <w:vMerge w:val="restart"/>
          </w:tcPr>
          <w:p w:rsidR="00A97EA7" w:rsidRPr="003F5AE9" w:rsidRDefault="00A97EA7" w:rsidP="008935F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3F5AE9">
              <w:rPr>
                <w:i/>
              </w:rPr>
              <w:t>Функция (полномочие, обязанность или право) 1.</w:t>
            </w:r>
            <w:r w:rsidRPr="003F5AE9">
              <w:rPr>
                <w:i/>
                <w:lang w:val="en-US"/>
              </w:rPr>
              <w:t>N</w:t>
            </w:r>
          </w:p>
        </w:tc>
        <w:tc>
          <w:tcPr>
            <w:tcW w:w="5103" w:type="dxa"/>
          </w:tcPr>
          <w:p w:rsidR="00A97EA7" w:rsidRPr="003F5AE9" w:rsidRDefault="00A97EA7" w:rsidP="008935F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3F5AE9">
              <w:rPr>
                <w:i/>
              </w:rPr>
              <w:t xml:space="preserve">Единовременные расходы (от 1 до N) в </w:t>
            </w:r>
            <w:r w:rsidRPr="003F5AE9">
              <w:rPr>
                <w:i/>
                <w:u w:val="single"/>
              </w:rPr>
              <w:t xml:space="preserve">   </w:t>
            </w:r>
            <w:proofErr w:type="gramStart"/>
            <w:r w:rsidRPr="003F5AE9">
              <w:rPr>
                <w:i/>
              </w:rPr>
              <w:t>г</w:t>
            </w:r>
            <w:proofErr w:type="gramEnd"/>
            <w:r w:rsidRPr="003F5AE9">
              <w:rPr>
                <w:i/>
              </w:rPr>
              <w:t>.:</w:t>
            </w:r>
          </w:p>
        </w:tc>
        <w:tc>
          <w:tcPr>
            <w:tcW w:w="2409" w:type="dxa"/>
          </w:tcPr>
          <w:p w:rsidR="00A97EA7" w:rsidRPr="003F5AE9" w:rsidRDefault="00A97EA7" w:rsidP="008935F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</w:p>
        </w:tc>
      </w:tr>
      <w:tr w:rsidR="00A97EA7" w:rsidRPr="003F5AE9" w:rsidTr="008A66CF">
        <w:trPr>
          <w:cantSplit/>
          <w:trHeight w:val="145"/>
        </w:trPr>
        <w:tc>
          <w:tcPr>
            <w:tcW w:w="2694" w:type="dxa"/>
            <w:vMerge/>
          </w:tcPr>
          <w:p w:rsidR="00A97EA7" w:rsidRPr="003F5AE9" w:rsidRDefault="00A97EA7" w:rsidP="008935F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</w:p>
        </w:tc>
        <w:tc>
          <w:tcPr>
            <w:tcW w:w="5103" w:type="dxa"/>
          </w:tcPr>
          <w:p w:rsidR="00A97EA7" w:rsidRPr="003F5AE9" w:rsidRDefault="00A97EA7" w:rsidP="008935F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3F5AE9">
              <w:rPr>
                <w:i/>
              </w:rPr>
              <w:t xml:space="preserve">Периодические расходы (от 1 до N) за период </w:t>
            </w:r>
            <w:r w:rsidRPr="003F5AE9">
              <w:rPr>
                <w:i/>
                <w:u w:val="single"/>
              </w:rPr>
              <w:t xml:space="preserve">   </w:t>
            </w:r>
            <w:r w:rsidRPr="003F5AE9">
              <w:rPr>
                <w:i/>
              </w:rPr>
              <w:t xml:space="preserve"> гг.:</w:t>
            </w:r>
          </w:p>
        </w:tc>
        <w:tc>
          <w:tcPr>
            <w:tcW w:w="2409" w:type="dxa"/>
          </w:tcPr>
          <w:p w:rsidR="00A97EA7" w:rsidRPr="003F5AE9" w:rsidRDefault="00A97EA7" w:rsidP="008935F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</w:p>
        </w:tc>
      </w:tr>
      <w:tr w:rsidR="00A97EA7" w:rsidRPr="003F5AE9" w:rsidTr="008A66CF">
        <w:trPr>
          <w:cantSplit/>
          <w:trHeight w:val="145"/>
        </w:trPr>
        <w:tc>
          <w:tcPr>
            <w:tcW w:w="2694" w:type="dxa"/>
            <w:vMerge/>
          </w:tcPr>
          <w:p w:rsidR="00A97EA7" w:rsidRPr="003F5AE9" w:rsidRDefault="00A97EA7" w:rsidP="008935F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</w:p>
        </w:tc>
        <w:tc>
          <w:tcPr>
            <w:tcW w:w="5103" w:type="dxa"/>
          </w:tcPr>
          <w:p w:rsidR="00A97EA7" w:rsidRPr="003F5AE9" w:rsidRDefault="00A97EA7" w:rsidP="008935F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3F5AE9">
              <w:rPr>
                <w:i/>
              </w:rPr>
              <w:t>Возможные доходы (от 1 до N) за период _________ гг.:</w:t>
            </w:r>
          </w:p>
        </w:tc>
        <w:tc>
          <w:tcPr>
            <w:tcW w:w="2409" w:type="dxa"/>
          </w:tcPr>
          <w:p w:rsidR="00A97EA7" w:rsidRPr="003F5AE9" w:rsidRDefault="00A97EA7" w:rsidP="008935F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</w:p>
        </w:tc>
      </w:tr>
      <w:tr w:rsidR="00A97EA7" w:rsidRPr="003F5AE9" w:rsidTr="008A66CF">
        <w:trPr>
          <w:trHeight w:val="450"/>
        </w:trPr>
        <w:tc>
          <w:tcPr>
            <w:tcW w:w="7797" w:type="dxa"/>
            <w:gridSpan w:val="2"/>
          </w:tcPr>
          <w:p w:rsidR="00A97EA7" w:rsidRPr="003F5AE9" w:rsidRDefault="00A97EA7" w:rsidP="008935F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3F5AE9">
              <w:rPr>
                <w:i/>
              </w:rPr>
              <w:t xml:space="preserve">Итого единовременные расходы за период </w:t>
            </w:r>
            <w:r w:rsidRPr="003F5AE9">
              <w:rPr>
                <w:i/>
                <w:u w:val="single"/>
              </w:rPr>
              <w:t xml:space="preserve">   </w:t>
            </w:r>
            <w:r w:rsidRPr="003F5AE9">
              <w:rPr>
                <w:i/>
              </w:rPr>
              <w:t xml:space="preserve"> гг.:</w:t>
            </w:r>
          </w:p>
        </w:tc>
        <w:tc>
          <w:tcPr>
            <w:tcW w:w="2409" w:type="dxa"/>
          </w:tcPr>
          <w:p w:rsidR="00A97EA7" w:rsidRPr="003F5AE9" w:rsidRDefault="00A97EA7" w:rsidP="008935F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</w:p>
        </w:tc>
      </w:tr>
      <w:tr w:rsidR="00A97EA7" w:rsidRPr="003F5AE9" w:rsidTr="008A66CF">
        <w:trPr>
          <w:trHeight w:val="414"/>
        </w:trPr>
        <w:tc>
          <w:tcPr>
            <w:tcW w:w="7797" w:type="dxa"/>
            <w:gridSpan w:val="2"/>
          </w:tcPr>
          <w:p w:rsidR="00A97EA7" w:rsidRPr="003F5AE9" w:rsidRDefault="00A97EA7" w:rsidP="008935F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3F5AE9">
              <w:rPr>
                <w:i/>
              </w:rPr>
              <w:t xml:space="preserve">Итого периодические расходы за период </w:t>
            </w:r>
            <w:r w:rsidRPr="003F5AE9">
              <w:rPr>
                <w:i/>
                <w:u w:val="single"/>
              </w:rPr>
              <w:t xml:space="preserve">   </w:t>
            </w:r>
            <w:r w:rsidRPr="003F5AE9">
              <w:rPr>
                <w:i/>
              </w:rPr>
              <w:t xml:space="preserve"> гг.:</w:t>
            </w:r>
          </w:p>
        </w:tc>
        <w:tc>
          <w:tcPr>
            <w:tcW w:w="2409" w:type="dxa"/>
          </w:tcPr>
          <w:p w:rsidR="00A97EA7" w:rsidRPr="003F5AE9" w:rsidRDefault="00A97EA7" w:rsidP="008935F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</w:p>
        </w:tc>
      </w:tr>
      <w:tr w:rsidR="00A97EA7" w:rsidRPr="003F5AE9" w:rsidTr="008A66CF">
        <w:trPr>
          <w:trHeight w:val="534"/>
        </w:trPr>
        <w:tc>
          <w:tcPr>
            <w:tcW w:w="7797" w:type="dxa"/>
            <w:gridSpan w:val="2"/>
          </w:tcPr>
          <w:p w:rsidR="00A97EA7" w:rsidRPr="003F5AE9" w:rsidRDefault="00A97EA7" w:rsidP="008935F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3F5AE9">
              <w:rPr>
                <w:i/>
              </w:rPr>
              <w:t xml:space="preserve">Итого возможные доходы за период </w:t>
            </w:r>
            <w:r w:rsidRPr="003F5AE9">
              <w:rPr>
                <w:i/>
                <w:u w:val="single"/>
              </w:rPr>
              <w:t xml:space="preserve">   </w:t>
            </w:r>
            <w:r w:rsidRPr="003F5AE9">
              <w:rPr>
                <w:i/>
              </w:rPr>
              <w:t xml:space="preserve"> гг.:</w:t>
            </w:r>
          </w:p>
        </w:tc>
        <w:tc>
          <w:tcPr>
            <w:tcW w:w="2409" w:type="dxa"/>
          </w:tcPr>
          <w:p w:rsidR="00A97EA7" w:rsidRPr="003F5AE9" w:rsidRDefault="00A97EA7" w:rsidP="008935F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</w:p>
        </w:tc>
      </w:tr>
    </w:tbl>
    <w:p w:rsidR="00A97EA7" w:rsidRPr="003F5AE9" w:rsidRDefault="00A97EA7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A97EA7" w:rsidRPr="003F5AE9" w:rsidRDefault="00A97EA7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3F5AE9">
        <w:t xml:space="preserve">6.4. Другие сведения о дополнительных расходах (доходах) </w:t>
      </w:r>
      <w:r w:rsidR="00DA4700" w:rsidRPr="003F5AE9">
        <w:t>бюджета Рузского муниципального района</w:t>
      </w:r>
      <w:r w:rsidRPr="003F5AE9">
        <w:t>, возникающих в связи с введением предлагаемого правового регулирования:</w:t>
      </w:r>
    </w:p>
    <w:p w:rsidR="00A97EA7" w:rsidRPr="003F5AE9" w:rsidRDefault="00A97EA7" w:rsidP="00DA470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F5AE9">
        <w:t>_______________________________________________________________________________</w:t>
      </w:r>
      <w:r w:rsidR="00DA4700" w:rsidRPr="003F5AE9">
        <w:t>___</w:t>
      </w:r>
    </w:p>
    <w:p w:rsidR="00A97EA7" w:rsidRPr="003F5AE9" w:rsidRDefault="00A97EA7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i/>
          <w:vertAlign w:val="superscript"/>
        </w:rPr>
      </w:pPr>
      <w:r w:rsidRPr="003F5AE9">
        <w:rPr>
          <w:i/>
          <w:vertAlign w:val="superscript"/>
        </w:rPr>
        <w:t xml:space="preserve"> (место для текстового описания)</w:t>
      </w:r>
    </w:p>
    <w:p w:rsidR="00A97EA7" w:rsidRPr="008A66CF" w:rsidRDefault="00A97EA7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0"/>
          <w:szCs w:val="20"/>
        </w:rPr>
      </w:pPr>
    </w:p>
    <w:p w:rsidR="00A97EA7" w:rsidRPr="003F5AE9" w:rsidRDefault="00A97EA7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3F5AE9">
        <w:t>6.5. Источники данных:</w:t>
      </w:r>
    </w:p>
    <w:p w:rsidR="00A97EA7" w:rsidRPr="003F5AE9" w:rsidRDefault="00A97EA7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F5AE9">
        <w:t>_______________________________________________________________________________</w:t>
      </w:r>
      <w:r w:rsidR="00DA4700" w:rsidRPr="003F5AE9">
        <w:t>___</w:t>
      </w:r>
    </w:p>
    <w:p w:rsidR="00A97EA7" w:rsidRPr="003F5AE9" w:rsidRDefault="00A97EA7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i/>
          <w:vertAlign w:val="superscript"/>
        </w:rPr>
      </w:pPr>
      <w:r w:rsidRPr="003F5AE9">
        <w:rPr>
          <w:vertAlign w:val="superscript"/>
        </w:rPr>
        <w:t xml:space="preserve"> </w:t>
      </w:r>
      <w:r w:rsidRPr="003F5AE9">
        <w:rPr>
          <w:i/>
          <w:vertAlign w:val="superscript"/>
        </w:rPr>
        <w:t>(место для текстового описания)</w:t>
      </w:r>
    </w:p>
    <w:p w:rsidR="00A97EA7" w:rsidRPr="003F5AE9" w:rsidRDefault="00A97EA7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A97EA7" w:rsidRPr="003F5AE9" w:rsidRDefault="00A97EA7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3F5AE9">
        <w:rPr>
          <w:b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p w:rsidR="00BE0910" w:rsidRPr="003F5AE9" w:rsidRDefault="00BE0910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</w:pPr>
    </w:p>
    <w:tbl>
      <w:tblPr>
        <w:tblpPr w:leftFromText="180" w:rightFromText="180" w:vertAnchor="text" w:horzAnchor="margin" w:tblpY="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5"/>
        <w:gridCol w:w="3617"/>
        <w:gridCol w:w="2375"/>
        <w:gridCol w:w="1877"/>
      </w:tblGrid>
      <w:tr w:rsidR="00BE0910" w:rsidRPr="003F5AE9" w:rsidTr="008A66CF">
        <w:trPr>
          <w:trHeight w:val="138"/>
        </w:trPr>
        <w:tc>
          <w:tcPr>
            <w:tcW w:w="2445" w:type="dxa"/>
          </w:tcPr>
          <w:p w:rsidR="00BE0910" w:rsidRPr="003F5AE9" w:rsidRDefault="00BE0910" w:rsidP="00BE091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F5AE9">
              <w:t>7.1. Группы потенци</w:t>
            </w:r>
            <w:r w:rsidRPr="003F5AE9">
              <w:softHyphen/>
              <w:t>альных адресатов предлагаемого пра</w:t>
            </w:r>
            <w:r w:rsidRPr="003F5AE9">
              <w:softHyphen/>
              <w:t>вового</w:t>
            </w:r>
            <w:r w:rsidRPr="003F5AE9">
              <w:rPr>
                <w:b/>
              </w:rPr>
              <w:t xml:space="preserve"> </w:t>
            </w:r>
            <w:r w:rsidRPr="003F5AE9">
              <w:t>регулирова</w:t>
            </w:r>
            <w:r w:rsidRPr="003F5AE9">
              <w:softHyphen/>
              <w:t xml:space="preserve">ния </w:t>
            </w:r>
          </w:p>
          <w:p w:rsidR="00BE0910" w:rsidRPr="003F5AE9" w:rsidRDefault="00BE0910" w:rsidP="00BE091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F5AE9">
              <w:rPr>
                <w:i/>
              </w:rPr>
              <w:t>(в соответствии с п. 4.1 сводного отчета)</w:t>
            </w:r>
          </w:p>
        </w:tc>
        <w:tc>
          <w:tcPr>
            <w:tcW w:w="3617" w:type="dxa"/>
          </w:tcPr>
          <w:p w:rsidR="00BE0910" w:rsidRPr="003F5AE9" w:rsidRDefault="00BE0910" w:rsidP="00BE091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F5AE9">
              <w:t>7.2. Новые обязанно</w:t>
            </w:r>
            <w:r w:rsidRPr="003F5AE9">
              <w:softHyphen/>
              <w:t>сти и ограничения, изменения суще</w:t>
            </w:r>
            <w:r w:rsidRPr="003F5AE9">
              <w:softHyphen/>
              <w:t>ствующих обязанно</w:t>
            </w:r>
            <w:r w:rsidRPr="003F5AE9">
              <w:softHyphen/>
              <w:t>стей и ограничений, вводимые</w:t>
            </w:r>
            <w:r w:rsidRPr="003F5AE9" w:rsidDel="004D578F">
              <w:t xml:space="preserve"> </w:t>
            </w:r>
            <w:r w:rsidRPr="003F5AE9">
              <w:t>предлага</w:t>
            </w:r>
            <w:r w:rsidRPr="003F5AE9">
              <w:softHyphen/>
              <w:t>емым правовым</w:t>
            </w:r>
            <w:r w:rsidRPr="003F5AE9">
              <w:rPr>
                <w:b/>
              </w:rPr>
              <w:t xml:space="preserve"> </w:t>
            </w:r>
            <w:r w:rsidRPr="003F5AE9">
              <w:t>ре</w:t>
            </w:r>
            <w:r w:rsidRPr="003F5AE9">
              <w:softHyphen/>
              <w:t xml:space="preserve">гулированием </w:t>
            </w:r>
            <w:r w:rsidRPr="003F5AE9">
              <w:rPr>
                <w:i/>
              </w:rPr>
              <w:t>(с ука</w:t>
            </w:r>
            <w:r w:rsidRPr="003F5AE9">
              <w:rPr>
                <w:i/>
              </w:rPr>
              <w:softHyphen/>
              <w:t>занием соответ</w:t>
            </w:r>
            <w:r w:rsidRPr="003F5AE9">
              <w:rPr>
                <w:i/>
              </w:rPr>
              <w:softHyphen/>
              <w:t>ствующих положе</w:t>
            </w:r>
            <w:r w:rsidRPr="003F5AE9">
              <w:rPr>
                <w:i/>
              </w:rPr>
              <w:softHyphen/>
              <w:t>ний проекта</w:t>
            </w:r>
            <w:r w:rsidRPr="003F5AE9">
              <w:t xml:space="preserve"> </w:t>
            </w:r>
            <w:r w:rsidRPr="003F5AE9">
              <w:rPr>
                <w:i/>
              </w:rPr>
              <w:t>норма</w:t>
            </w:r>
            <w:r w:rsidRPr="003F5AE9">
              <w:rPr>
                <w:i/>
              </w:rPr>
              <w:softHyphen/>
              <w:t>тивного правового акта)</w:t>
            </w:r>
          </w:p>
        </w:tc>
        <w:tc>
          <w:tcPr>
            <w:tcW w:w="2375" w:type="dxa"/>
          </w:tcPr>
          <w:p w:rsidR="00BE0910" w:rsidRPr="003F5AE9" w:rsidDel="007C1F2F" w:rsidRDefault="00BE0910" w:rsidP="00BE091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F5AE9"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877" w:type="dxa"/>
          </w:tcPr>
          <w:p w:rsidR="00BE0910" w:rsidRPr="003F5AE9" w:rsidRDefault="00BE0910" w:rsidP="00BE091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F5AE9">
              <w:t xml:space="preserve">7.4. Количественная оценка </w:t>
            </w:r>
          </w:p>
          <w:p w:rsidR="00BE0910" w:rsidRPr="003F5AE9" w:rsidRDefault="00BE0910" w:rsidP="00BE091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F5AE9">
              <w:t>(млн. рублей)</w:t>
            </w:r>
          </w:p>
        </w:tc>
      </w:tr>
      <w:tr w:rsidR="00BE0910" w:rsidRPr="003F5AE9" w:rsidTr="008A66CF">
        <w:trPr>
          <w:cantSplit/>
          <w:trHeight w:val="138"/>
        </w:trPr>
        <w:tc>
          <w:tcPr>
            <w:tcW w:w="2445" w:type="dxa"/>
            <w:vMerge w:val="restart"/>
          </w:tcPr>
          <w:p w:rsidR="00BE0910" w:rsidRPr="003F5AE9" w:rsidRDefault="00BE0910" w:rsidP="00BE091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3F5AE9">
              <w:rPr>
                <w:i/>
              </w:rPr>
              <w:t>Группа 1</w:t>
            </w:r>
          </w:p>
        </w:tc>
        <w:tc>
          <w:tcPr>
            <w:tcW w:w="3617" w:type="dxa"/>
          </w:tcPr>
          <w:p w:rsidR="00BE0910" w:rsidRPr="003F5AE9" w:rsidRDefault="00BE0910" w:rsidP="00BE091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</w:p>
        </w:tc>
        <w:tc>
          <w:tcPr>
            <w:tcW w:w="2375" w:type="dxa"/>
          </w:tcPr>
          <w:p w:rsidR="00BE0910" w:rsidRPr="003F5AE9" w:rsidRDefault="00BE0910" w:rsidP="00BE091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877" w:type="dxa"/>
          </w:tcPr>
          <w:p w:rsidR="00BE0910" w:rsidRPr="003F5AE9" w:rsidRDefault="00BE0910" w:rsidP="00BE091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BE0910" w:rsidRPr="003F5AE9" w:rsidTr="008A66CF">
        <w:trPr>
          <w:cantSplit/>
          <w:trHeight w:val="138"/>
        </w:trPr>
        <w:tc>
          <w:tcPr>
            <w:tcW w:w="2445" w:type="dxa"/>
            <w:vMerge/>
          </w:tcPr>
          <w:p w:rsidR="00BE0910" w:rsidRPr="003F5AE9" w:rsidRDefault="00BE0910" w:rsidP="00BE091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617" w:type="dxa"/>
          </w:tcPr>
          <w:p w:rsidR="00BE0910" w:rsidRPr="003F5AE9" w:rsidRDefault="00BE0910" w:rsidP="00BE091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</w:p>
        </w:tc>
        <w:tc>
          <w:tcPr>
            <w:tcW w:w="2375" w:type="dxa"/>
          </w:tcPr>
          <w:p w:rsidR="00BE0910" w:rsidRPr="003F5AE9" w:rsidRDefault="00BE0910" w:rsidP="00BE091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877" w:type="dxa"/>
          </w:tcPr>
          <w:p w:rsidR="00BE0910" w:rsidRPr="003F5AE9" w:rsidRDefault="00BE0910" w:rsidP="00BE091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BE0910" w:rsidRPr="003F5AE9" w:rsidTr="008A66CF">
        <w:trPr>
          <w:cantSplit/>
          <w:trHeight w:val="138"/>
        </w:trPr>
        <w:tc>
          <w:tcPr>
            <w:tcW w:w="2445" w:type="dxa"/>
          </w:tcPr>
          <w:p w:rsidR="00BE0910" w:rsidRPr="003F5AE9" w:rsidRDefault="00BE0910" w:rsidP="00BE091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3F5AE9">
              <w:rPr>
                <w:i/>
              </w:rPr>
              <w:t xml:space="preserve">Группа </w:t>
            </w:r>
            <w:r w:rsidRPr="003F5AE9">
              <w:rPr>
                <w:i/>
                <w:lang w:val="en-US"/>
              </w:rPr>
              <w:t>N</w:t>
            </w:r>
          </w:p>
        </w:tc>
        <w:tc>
          <w:tcPr>
            <w:tcW w:w="3617" w:type="dxa"/>
          </w:tcPr>
          <w:p w:rsidR="00BE0910" w:rsidRPr="003F5AE9" w:rsidRDefault="00BE0910" w:rsidP="00BE091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</w:p>
        </w:tc>
        <w:tc>
          <w:tcPr>
            <w:tcW w:w="2375" w:type="dxa"/>
          </w:tcPr>
          <w:p w:rsidR="00BE0910" w:rsidRPr="003F5AE9" w:rsidRDefault="00BE0910" w:rsidP="00BE091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877" w:type="dxa"/>
          </w:tcPr>
          <w:p w:rsidR="00BE0910" w:rsidRPr="003F5AE9" w:rsidRDefault="00BE0910" w:rsidP="00BE091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</w:tbl>
    <w:p w:rsidR="00A97EA7" w:rsidRPr="003F5AE9" w:rsidRDefault="00A97EA7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A97EA7" w:rsidRPr="003F5AE9" w:rsidRDefault="00A97EA7" w:rsidP="00BE091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3F5AE9">
        <w:t>7.5. Издержки и выгоды адресатов предлагаемого правового</w:t>
      </w:r>
      <w:r w:rsidRPr="003F5AE9">
        <w:rPr>
          <w:b/>
        </w:rPr>
        <w:t xml:space="preserve"> </w:t>
      </w:r>
      <w:r w:rsidRPr="003F5AE9">
        <w:t>регулирования, не поддающиеся количественной оценке:</w:t>
      </w:r>
    </w:p>
    <w:p w:rsidR="00A97EA7" w:rsidRPr="003F5AE9" w:rsidRDefault="00A97EA7" w:rsidP="00DA470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F5AE9">
        <w:t>___________________________________________________________________________</w:t>
      </w:r>
      <w:r w:rsidR="00DA4700" w:rsidRPr="003F5AE9">
        <w:t>_______</w:t>
      </w:r>
    </w:p>
    <w:p w:rsidR="00A97EA7" w:rsidRPr="003F5AE9" w:rsidRDefault="00A97EA7" w:rsidP="00BE091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i/>
          <w:vertAlign w:val="superscript"/>
        </w:rPr>
      </w:pPr>
      <w:r w:rsidRPr="003F5AE9">
        <w:rPr>
          <w:i/>
          <w:vertAlign w:val="superscript"/>
        </w:rPr>
        <w:t xml:space="preserve"> (место для текстового описания)</w:t>
      </w:r>
    </w:p>
    <w:p w:rsidR="00A97EA7" w:rsidRPr="003F5AE9" w:rsidRDefault="00A97EA7" w:rsidP="00BE091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3F5AE9">
        <w:t>7.6. Источники данных:</w:t>
      </w:r>
    </w:p>
    <w:p w:rsidR="00A97EA7" w:rsidRPr="003F5AE9" w:rsidRDefault="00A97EA7" w:rsidP="00DA470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F5AE9">
        <w:t>___________________________________________________________________________</w:t>
      </w:r>
      <w:r w:rsidR="00DA4700" w:rsidRPr="003F5AE9">
        <w:t>_______</w:t>
      </w:r>
    </w:p>
    <w:p w:rsidR="00A97EA7" w:rsidRPr="003F5AE9" w:rsidRDefault="00A97EA7" w:rsidP="00BE091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i/>
          <w:vertAlign w:val="superscript"/>
        </w:rPr>
      </w:pPr>
      <w:r w:rsidRPr="003F5AE9">
        <w:rPr>
          <w:i/>
          <w:vertAlign w:val="superscript"/>
        </w:rPr>
        <w:t xml:space="preserve"> (место для текстового описания)</w:t>
      </w:r>
    </w:p>
    <w:p w:rsidR="00A97EA7" w:rsidRPr="003F5AE9" w:rsidRDefault="00A97EA7" w:rsidP="00DD4BFB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b/>
        </w:rPr>
      </w:pPr>
      <w:r w:rsidRPr="003F5AE9">
        <w:rPr>
          <w:b/>
        </w:rPr>
        <w:t>8. Оценка рисков неблагоприятных последствий применения предлагаемого правового регулирования</w:t>
      </w:r>
    </w:p>
    <w:p w:rsidR="00A97EA7" w:rsidRPr="003F5AE9" w:rsidRDefault="00A97EA7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2"/>
        <w:gridCol w:w="2920"/>
        <w:gridCol w:w="2618"/>
        <w:gridCol w:w="2394"/>
      </w:tblGrid>
      <w:tr w:rsidR="00A97EA7" w:rsidRPr="003F5AE9" w:rsidTr="00DD4BFB">
        <w:trPr>
          <w:trHeight w:val="1185"/>
        </w:trPr>
        <w:tc>
          <w:tcPr>
            <w:tcW w:w="2382" w:type="dxa"/>
          </w:tcPr>
          <w:p w:rsidR="00A97EA7" w:rsidRPr="003F5AE9" w:rsidRDefault="00A97EA7" w:rsidP="008935F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F5AE9">
              <w:t>8.1. Виды рисков</w:t>
            </w:r>
          </w:p>
        </w:tc>
        <w:tc>
          <w:tcPr>
            <w:tcW w:w="2920" w:type="dxa"/>
          </w:tcPr>
          <w:p w:rsidR="00A97EA7" w:rsidRPr="003F5AE9" w:rsidRDefault="00A97EA7" w:rsidP="008935F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F5AE9">
              <w:t>8.2.Оценка вероятности наступления неблагоприятных последствий</w:t>
            </w:r>
          </w:p>
        </w:tc>
        <w:tc>
          <w:tcPr>
            <w:tcW w:w="2618" w:type="dxa"/>
          </w:tcPr>
          <w:p w:rsidR="00A97EA7" w:rsidRPr="003F5AE9" w:rsidRDefault="00A97EA7" w:rsidP="008935F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F5AE9">
              <w:t>8.3.Методы контроля рисков</w:t>
            </w:r>
          </w:p>
        </w:tc>
        <w:tc>
          <w:tcPr>
            <w:tcW w:w="2394" w:type="dxa"/>
          </w:tcPr>
          <w:p w:rsidR="00A97EA7" w:rsidRPr="003F5AE9" w:rsidRDefault="00A97EA7" w:rsidP="008935F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F5AE9">
              <w:t>8.4. Степень контроля рисков (</w:t>
            </w:r>
            <w:proofErr w:type="gramStart"/>
            <w:r w:rsidRPr="003F5AE9">
              <w:rPr>
                <w:i/>
              </w:rPr>
              <w:t>полный</w:t>
            </w:r>
            <w:proofErr w:type="gramEnd"/>
            <w:r w:rsidRPr="003F5AE9">
              <w:rPr>
                <w:i/>
              </w:rPr>
              <w:t>/ частичный/ отсутствует</w:t>
            </w:r>
            <w:r w:rsidRPr="003F5AE9">
              <w:t>)</w:t>
            </w:r>
          </w:p>
        </w:tc>
      </w:tr>
      <w:tr w:rsidR="00A97EA7" w:rsidRPr="003F5AE9" w:rsidTr="00DD4BFB">
        <w:trPr>
          <w:trHeight w:val="54"/>
        </w:trPr>
        <w:tc>
          <w:tcPr>
            <w:tcW w:w="2382" w:type="dxa"/>
          </w:tcPr>
          <w:p w:rsidR="00A97EA7" w:rsidRPr="003F5AE9" w:rsidRDefault="00A97EA7" w:rsidP="008935F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3F5AE9">
              <w:rPr>
                <w:i/>
              </w:rPr>
              <w:t>Риск 1</w:t>
            </w:r>
          </w:p>
        </w:tc>
        <w:tc>
          <w:tcPr>
            <w:tcW w:w="2920" w:type="dxa"/>
          </w:tcPr>
          <w:p w:rsidR="00A97EA7" w:rsidRPr="003F5AE9" w:rsidRDefault="00A97EA7" w:rsidP="008935F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</w:p>
        </w:tc>
        <w:tc>
          <w:tcPr>
            <w:tcW w:w="2618" w:type="dxa"/>
          </w:tcPr>
          <w:p w:rsidR="00A97EA7" w:rsidRPr="003F5AE9" w:rsidRDefault="00A97EA7" w:rsidP="008935F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2394" w:type="dxa"/>
          </w:tcPr>
          <w:p w:rsidR="00A97EA7" w:rsidRPr="003F5AE9" w:rsidRDefault="00A97EA7" w:rsidP="008935F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</w:p>
        </w:tc>
      </w:tr>
      <w:tr w:rsidR="00A97EA7" w:rsidRPr="003F5AE9" w:rsidTr="00DD4BFB">
        <w:trPr>
          <w:trHeight w:val="54"/>
        </w:trPr>
        <w:tc>
          <w:tcPr>
            <w:tcW w:w="2382" w:type="dxa"/>
          </w:tcPr>
          <w:p w:rsidR="00A97EA7" w:rsidRPr="003F5AE9" w:rsidRDefault="00A97EA7" w:rsidP="008935F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lang w:val="en-US"/>
              </w:rPr>
            </w:pPr>
            <w:r w:rsidRPr="003F5AE9">
              <w:rPr>
                <w:i/>
              </w:rPr>
              <w:t xml:space="preserve">Риск </w:t>
            </w:r>
            <w:r w:rsidRPr="003F5AE9">
              <w:rPr>
                <w:i/>
                <w:lang w:val="en-US"/>
              </w:rPr>
              <w:t>N</w:t>
            </w:r>
          </w:p>
        </w:tc>
        <w:tc>
          <w:tcPr>
            <w:tcW w:w="2920" w:type="dxa"/>
          </w:tcPr>
          <w:p w:rsidR="00A97EA7" w:rsidRPr="003F5AE9" w:rsidRDefault="00A97EA7" w:rsidP="008935F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</w:p>
        </w:tc>
        <w:tc>
          <w:tcPr>
            <w:tcW w:w="2618" w:type="dxa"/>
          </w:tcPr>
          <w:p w:rsidR="00A97EA7" w:rsidRPr="003F5AE9" w:rsidRDefault="00A97EA7" w:rsidP="008935F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2394" w:type="dxa"/>
          </w:tcPr>
          <w:p w:rsidR="00A97EA7" w:rsidRPr="003F5AE9" w:rsidRDefault="00A97EA7" w:rsidP="008935F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</w:p>
        </w:tc>
      </w:tr>
    </w:tbl>
    <w:p w:rsidR="00A97EA7" w:rsidRPr="003F5AE9" w:rsidRDefault="00A97EA7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A97EA7" w:rsidRPr="003F5AE9" w:rsidRDefault="00A97EA7" w:rsidP="00BE091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3F5AE9">
        <w:lastRenderedPageBreak/>
        <w:t>8.5. Источники данных:</w:t>
      </w:r>
    </w:p>
    <w:p w:rsidR="00A97EA7" w:rsidRPr="003F5AE9" w:rsidRDefault="00A97EA7" w:rsidP="00DA470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F5AE9">
        <w:t>___________________________________________________________________________</w:t>
      </w:r>
      <w:r w:rsidR="00DA4700" w:rsidRPr="003F5AE9">
        <w:t>_______</w:t>
      </w:r>
    </w:p>
    <w:p w:rsidR="00A97EA7" w:rsidRPr="003F5AE9" w:rsidRDefault="00A97EA7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i/>
          <w:vertAlign w:val="superscript"/>
        </w:rPr>
      </w:pPr>
      <w:r w:rsidRPr="003F5AE9">
        <w:rPr>
          <w:i/>
          <w:vertAlign w:val="superscript"/>
        </w:rPr>
        <w:t xml:space="preserve"> (место для текстового описания)</w:t>
      </w:r>
    </w:p>
    <w:p w:rsidR="00A97EA7" w:rsidRPr="003F5AE9" w:rsidRDefault="00A97EA7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right="-850"/>
        <w:jc w:val="center"/>
        <w:textAlignment w:val="baseline"/>
        <w:rPr>
          <w:b/>
        </w:rPr>
      </w:pPr>
      <w:r w:rsidRPr="003F5AE9">
        <w:rPr>
          <w:b/>
        </w:rPr>
        <w:t>9. Сравнение возможных вариантов решения проблемы</w:t>
      </w:r>
    </w:p>
    <w:p w:rsidR="00BE0910" w:rsidRPr="003F5AE9" w:rsidRDefault="00BE0910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right="-850"/>
        <w:jc w:val="center"/>
        <w:textAlignment w:val="baseline"/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1417"/>
        <w:gridCol w:w="1418"/>
        <w:gridCol w:w="1417"/>
      </w:tblGrid>
      <w:tr w:rsidR="00A97EA7" w:rsidRPr="003F5AE9" w:rsidTr="008A66CF">
        <w:tc>
          <w:tcPr>
            <w:tcW w:w="6062" w:type="dxa"/>
            <w:shd w:val="clear" w:color="auto" w:fill="auto"/>
          </w:tcPr>
          <w:p w:rsidR="00A97EA7" w:rsidRPr="003F5AE9" w:rsidRDefault="00A97EA7" w:rsidP="008935F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417" w:type="dxa"/>
            <w:shd w:val="clear" w:color="auto" w:fill="auto"/>
          </w:tcPr>
          <w:p w:rsidR="00A97EA7" w:rsidRPr="003F5AE9" w:rsidRDefault="00A97EA7" w:rsidP="008935F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3F5AE9">
              <w:t>Вариант 1</w:t>
            </w:r>
          </w:p>
        </w:tc>
        <w:tc>
          <w:tcPr>
            <w:tcW w:w="1418" w:type="dxa"/>
            <w:shd w:val="clear" w:color="auto" w:fill="auto"/>
          </w:tcPr>
          <w:p w:rsidR="00A97EA7" w:rsidRPr="003F5AE9" w:rsidRDefault="00A97EA7" w:rsidP="008935F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3F5AE9">
              <w:t>Вариант 2</w:t>
            </w:r>
          </w:p>
        </w:tc>
        <w:tc>
          <w:tcPr>
            <w:tcW w:w="1417" w:type="dxa"/>
            <w:shd w:val="clear" w:color="auto" w:fill="auto"/>
          </w:tcPr>
          <w:p w:rsidR="00A97EA7" w:rsidRPr="003F5AE9" w:rsidRDefault="00A97EA7" w:rsidP="008935F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3F5AE9">
              <w:t>Вариант 3</w:t>
            </w:r>
          </w:p>
        </w:tc>
      </w:tr>
      <w:tr w:rsidR="00A97EA7" w:rsidRPr="003F5AE9" w:rsidTr="008A66CF">
        <w:tc>
          <w:tcPr>
            <w:tcW w:w="6062" w:type="dxa"/>
            <w:shd w:val="clear" w:color="auto" w:fill="auto"/>
          </w:tcPr>
          <w:p w:rsidR="00A97EA7" w:rsidRPr="003F5AE9" w:rsidRDefault="00A97EA7" w:rsidP="008935F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3F5AE9">
              <w:t>9.1. Содержание варианта решения проблемы</w:t>
            </w:r>
          </w:p>
        </w:tc>
        <w:tc>
          <w:tcPr>
            <w:tcW w:w="1417" w:type="dxa"/>
            <w:shd w:val="clear" w:color="auto" w:fill="auto"/>
          </w:tcPr>
          <w:p w:rsidR="00A97EA7" w:rsidRPr="003F5AE9" w:rsidRDefault="00A97EA7" w:rsidP="008935F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418" w:type="dxa"/>
            <w:shd w:val="clear" w:color="auto" w:fill="auto"/>
          </w:tcPr>
          <w:p w:rsidR="00A97EA7" w:rsidRPr="003F5AE9" w:rsidRDefault="00A97EA7" w:rsidP="008935F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417" w:type="dxa"/>
            <w:shd w:val="clear" w:color="auto" w:fill="auto"/>
          </w:tcPr>
          <w:p w:rsidR="00A97EA7" w:rsidRPr="003F5AE9" w:rsidRDefault="00A97EA7" w:rsidP="008935F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A97EA7" w:rsidRPr="003F5AE9" w:rsidTr="008A66CF">
        <w:tc>
          <w:tcPr>
            <w:tcW w:w="6062" w:type="dxa"/>
            <w:shd w:val="clear" w:color="auto" w:fill="auto"/>
          </w:tcPr>
          <w:p w:rsidR="00A97EA7" w:rsidRPr="003F5AE9" w:rsidRDefault="00A97EA7" w:rsidP="008935F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3F5AE9"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1417" w:type="dxa"/>
            <w:shd w:val="clear" w:color="auto" w:fill="auto"/>
          </w:tcPr>
          <w:p w:rsidR="00A97EA7" w:rsidRPr="003F5AE9" w:rsidRDefault="00A97EA7" w:rsidP="008935F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418" w:type="dxa"/>
            <w:shd w:val="clear" w:color="auto" w:fill="auto"/>
          </w:tcPr>
          <w:p w:rsidR="00A97EA7" w:rsidRPr="003F5AE9" w:rsidRDefault="00A97EA7" w:rsidP="008935F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417" w:type="dxa"/>
            <w:shd w:val="clear" w:color="auto" w:fill="auto"/>
          </w:tcPr>
          <w:p w:rsidR="00A97EA7" w:rsidRPr="003F5AE9" w:rsidRDefault="00A97EA7" w:rsidP="008935F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A97EA7" w:rsidRPr="003F5AE9" w:rsidTr="008A66CF">
        <w:tc>
          <w:tcPr>
            <w:tcW w:w="6062" w:type="dxa"/>
            <w:shd w:val="clear" w:color="auto" w:fill="auto"/>
          </w:tcPr>
          <w:p w:rsidR="00A97EA7" w:rsidRPr="003F5AE9" w:rsidRDefault="00A97EA7" w:rsidP="008935F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3F5AE9"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417" w:type="dxa"/>
            <w:shd w:val="clear" w:color="auto" w:fill="auto"/>
          </w:tcPr>
          <w:p w:rsidR="00A97EA7" w:rsidRPr="003F5AE9" w:rsidRDefault="00A97EA7" w:rsidP="008935F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418" w:type="dxa"/>
            <w:shd w:val="clear" w:color="auto" w:fill="auto"/>
          </w:tcPr>
          <w:p w:rsidR="00A97EA7" w:rsidRPr="003F5AE9" w:rsidRDefault="00A97EA7" w:rsidP="008935F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417" w:type="dxa"/>
            <w:shd w:val="clear" w:color="auto" w:fill="auto"/>
          </w:tcPr>
          <w:p w:rsidR="00A97EA7" w:rsidRPr="003F5AE9" w:rsidRDefault="00A97EA7" w:rsidP="008935F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A97EA7" w:rsidRPr="003F5AE9" w:rsidTr="008A66CF">
        <w:tc>
          <w:tcPr>
            <w:tcW w:w="6062" w:type="dxa"/>
            <w:shd w:val="clear" w:color="auto" w:fill="auto"/>
          </w:tcPr>
          <w:p w:rsidR="00A97EA7" w:rsidRPr="003F5AE9" w:rsidRDefault="00A97EA7" w:rsidP="008935F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3F5AE9">
              <w:t xml:space="preserve">9.4. Оценка расходов (доходов) местного бюджета, связанных с введением предлагаемого правового регулирования </w:t>
            </w:r>
          </w:p>
        </w:tc>
        <w:tc>
          <w:tcPr>
            <w:tcW w:w="1417" w:type="dxa"/>
            <w:shd w:val="clear" w:color="auto" w:fill="auto"/>
          </w:tcPr>
          <w:p w:rsidR="00A97EA7" w:rsidRPr="003F5AE9" w:rsidRDefault="00A97EA7" w:rsidP="008935F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418" w:type="dxa"/>
            <w:shd w:val="clear" w:color="auto" w:fill="auto"/>
          </w:tcPr>
          <w:p w:rsidR="00A97EA7" w:rsidRPr="003F5AE9" w:rsidRDefault="00A97EA7" w:rsidP="008935F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417" w:type="dxa"/>
            <w:shd w:val="clear" w:color="auto" w:fill="auto"/>
          </w:tcPr>
          <w:p w:rsidR="00A97EA7" w:rsidRPr="003F5AE9" w:rsidRDefault="00A97EA7" w:rsidP="008935F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A97EA7" w:rsidRPr="003F5AE9" w:rsidTr="008A66CF">
        <w:tc>
          <w:tcPr>
            <w:tcW w:w="6062" w:type="dxa"/>
            <w:shd w:val="clear" w:color="auto" w:fill="auto"/>
          </w:tcPr>
          <w:p w:rsidR="00A97EA7" w:rsidRPr="003F5AE9" w:rsidRDefault="00A97EA7" w:rsidP="008935F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3F5AE9">
              <w:t>9.5. 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417" w:type="dxa"/>
            <w:shd w:val="clear" w:color="auto" w:fill="auto"/>
          </w:tcPr>
          <w:p w:rsidR="00A97EA7" w:rsidRPr="003F5AE9" w:rsidRDefault="00A97EA7" w:rsidP="008935F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418" w:type="dxa"/>
            <w:shd w:val="clear" w:color="auto" w:fill="auto"/>
          </w:tcPr>
          <w:p w:rsidR="00A97EA7" w:rsidRPr="003F5AE9" w:rsidRDefault="00A97EA7" w:rsidP="008935F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417" w:type="dxa"/>
            <w:shd w:val="clear" w:color="auto" w:fill="auto"/>
          </w:tcPr>
          <w:p w:rsidR="00A97EA7" w:rsidRPr="003F5AE9" w:rsidRDefault="00A97EA7" w:rsidP="008935F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A97EA7" w:rsidRPr="003F5AE9" w:rsidTr="008A66CF">
        <w:tc>
          <w:tcPr>
            <w:tcW w:w="6062" w:type="dxa"/>
            <w:shd w:val="clear" w:color="auto" w:fill="auto"/>
          </w:tcPr>
          <w:p w:rsidR="00A97EA7" w:rsidRPr="003F5AE9" w:rsidRDefault="00A97EA7" w:rsidP="008935F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3F5AE9">
              <w:t xml:space="preserve">9.6. Оценка рисков неблагоприятных последствий </w:t>
            </w:r>
          </w:p>
        </w:tc>
        <w:tc>
          <w:tcPr>
            <w:tcW w:w="1417" w:type="dxa"/>
            <w:shd w:val="clear" w:color="auto" w:fill="auto"/>
          </w:tcPr>
          <w:p w:rsidR="00A97EA7" w:rsidRPr="003F5AE9" w:rsidRDefault="00A97EA7" w:rsidP="008935F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418" w:type="dxa"/>
            <w:shd w:val="clear" w:color="auto" w:fill="auto"/>
          </w:tcPr>
          <w:p w:rsidR="00A97EA7" w:rsidRPr="003F5AE9" w:rsidRDefault="00A97EA7" w:rsidP="008935F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417" w:type="dxa"/>
            <w:shd w:val="clear" w:color="auto" w:fill="auto"/>
          </w:tcPr>
          <w:p w:rsidR="00A97EA7" w:rsidRPr="003F5AE9" w:rsidRDefault="00A97EA7" w:rsidP="008935F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</w:tbl>
    <w:p w:rsidR="00A97EA7" w:rsidRPr="003F5AE9" w:rsidRDefault="00A97EA7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A97EA7" w:rsidRPr="003F5AE9" w:rsidRDefault="00A97EA7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3F5AE9">
        <w:t>9.7. Обоснование выбора предпочтительного варианта решения выявленной проблемы:_____________________________________________________________________</w:t>
      </w:r>
      <w:r w:rsidR="00DA4700" w:rsidRPr="003F5AE9">
        <w:t>____</w:t>
      </w:r>
    </w:p>
    <w:p w:rsidR="00A97EA7" w:rsidRPr="003F5AE9" w:rsidRDefault="00A97EA7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i/>
          <w:vertAlign w:val="superscript"/>
        </w:rPr>
      </w:pPr>
      <w:r w:rsidRPr="003F5AE9">
        <w:rPr>
          <w:i/>
          <w:vertAlign w:val="superscript"/>
        </w:rPr>
        <w:t>(место для текстового описания)</w:t>
      </w:r>
    </w:p>
    <w:p w:rsidR="00A97EA7" w:rsidRPr="003F5AE9" w:rsidRDefault="00A97EA7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textAlignment w:val="baseline"/>
      </w:pPr>
      <w:r w:rsidRPr="003F5AE9">
        <w:t>9.8. Детальное описание предлагаемого варианта решения проблемы:___________________</w:t>
      </w:r>
      <w:r w:rsidR="00DA4700" w:rsidRPr="003F5AE9">
        <w:t>______</w:t>
      </w:r>
      <w:r w:rsidRPr="003F5AE9">
        <w:t xml:space="preserve"> _______________________________________________________________________________</w:t>
      </w:r>
      <w:r w:rsidR="00DA4700" w:rsidRPr="003F5AE9">
        <w:t>______</w:t>
      </w:r>
    </w:p>
    <w:p w:rsidR="00A97EA7" w:rsidRPr="003F5AE9" w:rsidRDefault="00A97EA7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i/>
          <w:vertAlign w:val="superscript"/>
        </w:rPr>
      </w:pPr>
      <w:r w:rsidRPr="003F5AE9">
        <w:rPr>
          <w:i/>
          <w:vertAlign w:val="superscript"/>
        </w:rPr>
        <w:t>(место для текстового описания)</w:t>
      </w:r>
    </w:p>
    <w:p w:rsidR="00A97EA7" w:rsidRPr="003F5AE9" w:rsidRDefault="00A97EA7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3F5AE9">
        <w:rPr>
          <w:b/>
        </w:rPr>
        <w:t xml:space="preserve">10. Оценка необходимости установления переходного периода и (или) отсрочки вступления в силу муниципального </w:t>
      </w:r>
      <w:r w:rsidR="00DA4700" w:rsidRPr="003F5AE9">
        <w:rPr>
          <w:b/>
        </w:rPr>
        <w:t>НПА</w:t>
      </w:r>
      <w:r w:rsidRPr="003F5AE9">
        <w:rPr>
          <w:b/>
        </w:rPr>
        <w:t xml:space="preserve"> либо необходимость распространения предлагаемого правового регулирования на ранее возникшие отношения</w:t>
      </w:r>
    </w:p>
    <w:p w:rsidR="00A97EA7" w:rsidRPr="003F5AE9" w:rsidRDefault="00A97EA7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A97EA7" w:rsidRPr="003F5AE9" w:rsidRDefault="00A97EA7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3F5AE9">
        <w:t>10.1. Предполагаемая дата вступления в силу муниципального нормативного правового акта:__________________________________________________________________________</w:t>
      </w:r>
      <w:r w:rsidR="008A66CF">
        <w:t>____</w:t>
      </w:r>
    </w:p>
    <w:p w:rsidR="00A97EA7" w:rsidRPr="003F5AE9" w:rsidRDefault="00A97EA7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i/>
          <w:vertAlign w:val="superscript"/>
        </w:rPr>
      </w:pPr>
      <w:r w:rsidRPr="003F5AE9">
        <w:rPr>
          <w:i/>
          <w:vertAlign w:val="superscript"/>
        </w:rPr>
        <w:t xml:space="preserve"> (если положения вводятся в действие в разное время, указывается статья/пункт проекта акта и дата введения)</w:t>
      </w:r>
    </w:p>
    <w:p w:rsidR="00A97EA7" w:rsidRPr="003F5AE9" w:rsidRDefault="00A97EA7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3F5AE9"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Pr="003F5AE9">
        <w:rPr>
          <w:i/>
        </w:rPr>
        <w:t>есть (нет)</w:t>
      </w:r>
    </w:p>
    <w:p w:rsidR="00A97EA7" w:rsidRPr="003F5AE9" w:rsidRDefault="00A97EA7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3F5AE9">
        <w:t xml:space="preserve">а) срок переходного периода: _____ дней с момента принятия проекта муниципального </w:t>
      </w:r>
      <w:r w:rsidR="00AE1C78" w:rsidRPr="003F5AE9">
        <w:t>НПА</w:t>
      </w:r>
      <w:r w:rsidRPr="003F5AE9">
        <w:t>;</w:t>
      </w:r>
    </w:p>
    <w:p w:rsidR="00A97EA7" w:rsidRPr="003F5AE9" w:rsidRDefault="00A97EA7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3F5AE9">
        <w:t xml:space="preserve">б) отсрочка введения предлагаемого правового регулирования: _____ дней с момента принятия проекта муниципального </w:t>
      </w:r>
      <w:r w:rsidR="00AE1C78" w:rsidRPr="003F5AE9">
        <w:t>НПА</w:t>
      </w:r>
      <w:r w:rsidRPr="003F5AE9">
        <w:t>.</w:t>
      </w:r>
    </w:p>
    <w:p w:rsidR="00A97EA7" w:rsidRPr="003F5AE9" w:rsidRDefault="00A97EA7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3F5AE9">
        <w:t xml:space="preserve">10.3. Необходимость распространения предлагаемого правового регулирования на ранее возникшие отношения: </w:t>
      </w:r>
      <w:r w:rsidRPr="003F5AE9">
        <w:rPr>
          <w:i/>
        </w:rPr>
        <w:t>есть (нет)</w:t>
      </w:r>
      <w:r w:rsidRPr="003F5AE9">
        <w:t>.</w:t>
      </w:r>
    </w:p>
    <w:p w:rsidR="00A97EA7" w:rsidRPr="003F5AE9" w:rsidRDefault="00A97EA7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3F5AE9">
        <w:t xml:space="preserve">10.3.1. Период распространения на ранее возникшие отношения: _____ дней с момента принятия проекта муниципального </w:t>
      </w:r>
      <w:r w:rsidR="00AE1C78" w:rsidRPr="003F5AE9">
        <w:t>НПА</w:t>
      </w:r>
      <w:r w:rsidRPr="003F5AE9">
        <w:t>.</w:t>
      </w:r>
    </w:p>
    <w:p w:rsidR="00A97EA7" w:rsidRPr="003F5AE9" w:rsidRDefault="00A97EA7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3F5AE9">
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A97EA7" w:rsidRPr="003F5AE9" w:rsidRDefault="00A97EA7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3F5AE9">
        <w:t>_______________________________________________________________________________</w:t>
      </w:r>
    </w:p>
    <w:p w:rsidR="00A97EA7" w:rsidRPr="003F5AE9" w:rsidRDefault="00A97EA7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i/>
          <w:vertAlign w:val="superscript"/>
        </w:rPr>
      </w:pPr>
      <w:r w:rsidRPr="003F5AE9">
        <w:rPr>
          <w:i/>
          <w:vertAlign w:val="superscript"/>
        </w:rPr>
        <w:t xml:space="preserve"> (место для текстового описания)</w:t>
      </w:r>
    </w:p>
    <w:p w:rsidR="00A97EA7" w:rsidRPr="0043182B" w:rsidRDefault="00A97EA7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  <w:vertAlign w:val="superscript"/>
        </w:rPr>
      </w:pPr>
    </w:p>
    <w:p w:rsidR="00A97EA7" w:rsidRDefault="00A97EA7" w:rsidP="00A97EA7">
      <w:pPr>
        <w:widowControl w:val="0"/>
        <w:tabs>
          <w:tab w:val="left" w:pos="5529"/>
        </w:tabs>
        <w:ind w:firstLine="567"/>
        <w:jc w:val="both"/>
      </w:pPr>
      <w:r w:rsidRPr="003F5AE9">
        <w:t xml:space="preserve">Заполняется по итогам проведения публичных консультаций по проекту муниципального </w:t>
      </w:r>
      <w:r w:rsidR="00AE1C78" w:rsidRPr="003F5AE9">
        <w:t>НПА</w:t>
      </w:r>
      <w:r w:rsidRPr="003F5AE9">
        <w:t xml:space="preserve"> и сводного отчета о проведении оценки регулирующего воздействия.</w:t>
      </w:r>
    </w:p>
    <w:p w:rsidR="0043182B" w:rsidRDefault="0043182B" w:rsidP="00A97EA7">
      <w:pPr>
        <w:widowControl w:val="0"/>
        <w:tabs>
          <w:tab w:val="left" w:pos="5529"/>
        </w:tabs>
        <w:ind w:firstLine="567"/>
        <w:jc w:val="both"/>
      </w:pPr>
    </w:p>
    <w:p w:rsidR="0043182B" w:rsidRPr="003F5AE9" w:rsidRDefault="0043182B" w:rsidP="00A97EA7">
      <w:pPr>
        <w:widowControl w:val="0"/>
        <w:tabs>
          <w:tab w:val="left" w:pos="5529"/>
        </w:tabs>
        <w:ind w:firstLine="567"/>
        <w:jc w:val="both"/>
      </w:pPr>
    </w:p>
    <w:p w:rsidR="00A97EA7" w:rsidRPr="003F5AE9" w:rsidRDefault="00A97EA7" w:rsidP="00A97EA7">
      <w:pPr>
        <w:widowControl w:val="0"/>
        <w:tabs>
          <w:tab w:val="left" w:pos="5529"/>
        </w:tabs>
        <w:ind w:firstLine="567"/>
        <w:jc w:val="both"/>
      </w:pPr>
    </w:p>
    <w:p w:rsidR="00A97EA7" w:rsidRPr="003F5AE9" w:rsidRDefault="00A97EA7" w:rsidP="00A97EA7">
      <w:pPr>
        <w:widowControl w:val="0"/>
        <w:tabs>
          <w:tab w:val="left" w:pos="5529"/>
        </w:tabs>
        <w:jc w:val="center"/>
        <w:rPr>
          <w:b/>
        </w:rPr>
      </w:pPr>
      <w:r w:rsidRPr="003F5AE9">
        <w:rPr>
          <w:b/>
        </w:rPr>
        <w:lastRenderedPageBreak/>
        <w:t>11. Информация о сроках проведения публичных консультаций по проекту муниципального</w:t>
      </w:r>
      <w:r w:rsidRPr="003F5AE9">
        <w:t xml:space="preserve"> </w:t>
      </w:r>
      <w:r w:rsidR="00AE1C78" w:rsidRPr="003F5AE9">
        <w:rPr>
          <w:b/>
        </w:rPr>
        <w:t>НПА</w:t>
      </w:r>
      <w:r w:rsidRPr="003F5AE9">
        <w:rPr>
          <w:b/>
        </w:rPr>
        <w:t xml:space="preserve"> и сводному отчету о проведении оценки регулирующего воздействия</w:t>
      </w:r>
    </w:p>
    <w:p w:rsidR="00A97EA7" w:rsidRPr="003F5AE9" w:rsidRDefault="00A97EA7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</w:rPr>
      </w:pPr>
    </w:p>
    <w:p w:rsidR="00A97EA7" w:rsidRPr="003F5AE9" w:rsidRDefault="00A97EA7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3F5AE9">
        <w:t xml:space="preserve">11.1. Срок, в течение которого принимались предложения в связи с публичными консультациями по проекту муниципального </w:t>
      </w:r>
      <w:r w:rsidR="00DA4700" w:rsidRPr="003F5AE9">
        <w:t>НПА</w:t>
      </w:r>
      <w:r w:rsidRPr="003F5AE9">
        <w:t xml:space="preserve"> и сводному отчету о проведении оценки регулирующего воздействия:</w:t>
      </w:r>
    </w:p>
    <w:p w:rsidR="00A97EA7" w:rsidRPr="0043182B" w:rsidRDefault="00A97EA7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10"/>
          <w:szCs w:val="10"/>
        </w:rPr>
      </w:pPr>
    </w:p>
    <w:p w:rsidR="00A97EA7" w:rsidRPr="003F5AE9" w:rsidRDefault="00A97EA7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3F5AE9">
        <w:t>начало:   «___»___________ 201__г.;</w:t>
      </w:r>
    </w:p>
    <w:p w:rsidR="00A97EA7" w:rsidRPr="003F5AE9" w:rsidRDefault="00A97EA7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3F5AE9">
        <w:t>окончание: «___»___________ 201__г.</w:t>
      </w:r>
    </w:p>
    <w:p w:rsidR="00A97EA7" w:rsidRPr="0043182B" w:rsidRDefault="00A97EA7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0"/>
          <w:szCs w:val="20"/>
        </w:rPr>
      </w:pPr>
    </w:p>
    <w:p w:rsidR="00A97EA7" w:rsidRPr="003F5AE9" w:rsidRDefault="00A97EA7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3F5AE9">
        <w:t xml:space="preserve">11.2. Сведения о количестве замечаний и предложений, полученных в ходе публичных консультаций по проекту муниципального </w:t>
      </w:r>
      <w:r w:rsidR="00DA4700" w:rsidRPr="003F5AE9">
        <w:t>НПА</w:t>
      </w:r>
      <w:r w:rsidRPr="003F5AE9">
        <w:t>:</w:t>
      </w:r>
    </w:p>
    <w:p w:rsidR="00A97EA7" w:rsidRPr="003F5AE9" w:rsidRDefault="00A97EA7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3F5AE9">
        <w:t xml:space="preserve">Всего замечаний и предложений: __________, из них учтено: </w:t>
      </w:r>
    </w:p>
    <w:p w:rsidR="00A97EA7" w:rsidRPr="0043182B" w:rsidRDefault="00A97EA7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0"/>
          <w:szCs w:val="20"/>
        </w:rPr>
      </w:pPr>
    </w:p>
    <w:p w:rsidR="00A97EA7" w:rsidRPr="003F5AE9" w:rsidRDefault="00A97EA7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3F5AE9">
        <w:t>полностью: _____________, учтено частично: _____________</w:t>
      </w:r>
    </w:p>
    <w:p w:rsidR="00A97EA7" w:rsidRPr="0043182B" w:rsidRDefault="00A97EA7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0"/>
          <w:szCs w:val="20"/>
        </w:rPr>
      </w:pPr>
    </w:p>
    <w:p w:rsidR="00A97EA7" w:rsidRPr="003F5AE9" w:rsidRDefault="00A97EA7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3F5AE9">
        <w:t>10.3. Полный электронный адрес размещения сводки предложений, поступивших по результатам публичных консультаций:</w:t>
      </w:r>
    </w:p>
    <w:p w:rsidR="00A97EA7" w:rsidRPr="003F5AE9" w:rsidRDefault="00A97EA7" w:rsidP="00AE1C78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F5AE9">
        <w:t>_______________________________________________________________________________</w:t>
      </w:r>
      <w:r w:rsidR="00AE1C78" w:rsidRPr="003F5AE9">
        <w:t>___</w:t>
      </w:r>
    </w:p>
    <w:p w:rsidR="00A97EA7" w:rsidRPr="003F5AE9" w:rsidRDefault="00A97EA7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i/>
          <w:vertAlign w:val="superscript"/>
        </w:rPr>
      </w:pPr>
      <w:r w:rsidRPr="003F5AE9">
        <w:rPr>
          <w:i/>
          <w:vertAlign w:val="superscript"/>
        </w:rPr>
        <w:t xml:space="preserve"> (место для текстового описания)</w:t>
      </w:r>
    </w:p>
    <w:p w:rsidR="00A97EA7" w:rsidRPr="0043182B" w:rsidRDefault="00A97EA7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0"/>
          <w:szCs w:val="20"/>
        </w:rPr>
      </w:pPr>
    </w:p>
    <w:p w:rsidR="00A97EA7" w:rsidRPr="003F5AE9" w:rsidRDefault="00A97EA7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F5AE9">
        <w:t xml:space="preserve">Приложение: Сводка предложений, поступивших по результатам публичных консультаций, проводившихся в ходе процедуры ОРВ, с указанием сведений об использовании предложений при разработке проекта муниципального </w:t>
      </w:r>
      <w:r w:rsidR="00DA4700" w:rsidRPr="003F5AE9">
        <w:t>НПА</w:t>
      </w:r>
      <w:r w:rsidRPr="003F5AE9">
        <w:t>, либо обоснование об отказе его использования.</w:t>
      </w:r>
    </w:p>
    <w:p w:rsidR="00A97EA7" w:rsidRPr="0043182B" w:rsidRDefault="00A97EA7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i/>
          <w:sz w:val="20"/>
          <w:szCs w:val="20"/>
        </w:rPr>
      </w:pPr>
    </w:p>
    <w:p w:rsidR="00A97EA7" w:rsidRPr="003F5AE9" w:rsidRDefault="00A97EA7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left="851"/>
        <w:jc w:val="both"/>
        <w:textAlignment w:val="baseline"/>
      </w:pPr>
      <w:r w:rsidRPr="003F5AE9">
        <w:t>Иные приложения (по усмотрению органа-разработчика, проводящего оценку регулирующего воздействия).</w:t>
      </w:r>
    </w:p>
    <w:p w:rsidR="00A97EA7" w:rsidRPr="003F5AE9" w:rsidRDefault="00A97EA7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A97EA7" w:rsidRPr="003F5AE9" w:rsidRDefault="00A97EA7" w:rsidP="00A97EA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</w:pPr>
    </w:p>
    <w:tbl>
      <w:tblPr>
        <w:tblW w:w="11199" w:type="dxa"/>
        <w:tblInd w:w="108" w:type="dxa"/>
        <w:tblLook w:val="01E0"/>
      </w:tblPr>
      <w:tblGrid>
        <w:gridCol w:w="851"/>
        <w:gridCol w:w="3544"/>
        <w:gridCol w:w="851"/>
        <w:gridCol w:w="1417"/>
        <w:gridCol w:w="425"/>
        <w:gridCol w:w="426"/>
        <w:gridCol w:w="425"/>
        <w:gridCol w:w="2409"/>
        <w:gridCol w:w="851"/>
      </w:tblGrid>
      <w:tr w:rsidR="00A97EA7" w:rsidRPr="003F5AE9" w:rsidTr="00C041CF">
        <w:trPr>
          <w:gridAfter w:val="1"/>
          <w:wAfter w:w="851" w:type="dxa"/>
          <w:cantSplit/>
        </w:trPr>
        <w:tc>
          <w:tcPr>
            <w:tcW w:w="4395" w:type="dxa"/>
            <w:gridSpan w:val="2"/>
          </w:tcPr>
          <w:p w:rsidR="00A97EA7" w:rsidRPr="003F5AE9" w:rsidRDefault="00A97EA7" w:rsidP="00DA470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3F5AE9">
              <w:t xml:space="preserve">Руководитель органа-разработчика, ответственного за проведение оценки регулирующего воздействия проекта муниципального </w:t>
            </w:r>
            <w:r w:rsidR="00DA4700" w:rsidRPr="003F5AE9">
              <w:t>НПА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97EA7" w:rsidRPr="003F5AE9" w:rsidRDefault="00A97EA7" w:rsidP="008935FF"/>
        </w:tc>
        <w:tc>
          <w:tcPr>
            <w:tcW w:w="425" w:type="dxa"/>
          </w:tcPr>
          <w:p w:rsidR="00A97EA7" w:rsidRPr="003F5AE9" w:rsidRDefault="00A97EA7" w:rsidP="008935FF"/>
        </w:tc>
        <w:tc>
          <w:tcPr>
            <w:tcW w:w="3260" w:type="dxa"/>
            <w:gridSpan w:val="3"/>
            <w:tcBorders>
              <w:bottom w:val="single" w:sz="4" w:space="0" w:color="auto"/>
            </w:tcBorders>
            <w:vAlign w:val="bottom"/>
          </w:tcPr>
          <w:p w:rsidR="00A97EA7" w:rsidRPr="003F5AE9" w:rsidRDefault="00A97EA7" w:rsidP="008935F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A97EA7" w:rsidRPr="003F5AE9" w:rsidTr="00C041CF">
        <w:trPr>
          <w:gridAfter w:val="1"/>
          <w:wAfter w:w="851" w:type="dxa"/>
          <w:cantSplit/>
        </w:trPr>
        <w:tc>
          <w:tcPr>
            <w:tcW w:w="4395" w:type="dxa"/>
            <w:gridSpan w:val="2"/>
          </w:tcPr>
          <w:p w:rsidR="00A97EA7" w:rsidRPr="003F5AE9" w:rsidRDefault="00A97EA7" w:rsidP="00BE091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A97EA7" w:rsidRPr="003F5AE9" w:rsidRDefault="00A97EA7" w:rsidP="008935F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vertAlign w:val="superscript"/>
              </w:rPr>
            </w:pPr>
            <w:r w:rsidRPr="003F5AE9">
              <w:rPr>
                <w:i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A97EA7" w:rsidRPr="003F5AE9" w:rsidRDefault="00A97EA7" w:rsidP="008935F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vertAlign w:val="superscript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vAlign w:val="bottom"/>
          </w:tcPr>
          <w:p w:rsidR="00A97EA7" w:rsidRPr="003F5AE9" w:rsidRDefault="00A97EA7" w:rsidP="008935F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vertAlign w:val="superscript"/>
              </w:rPr>
            </w:pPr>
            <w:r w:rsidRPr="003F5AE9">
              <w:rPr>
                <w:i/>
                <w:vertAlign w:val="superscript"/>
              </w:rPr>
              <w:t>(инициалы, фамилия)</w:t>
            </w:r>
          </w:p>
        </w:tc>
      </w:tr>
      <w:tr w:rsidR="00A97EA7" w:rsidRPr="003F5AE9" w:rsidTr="00C041CF">
        <w:trPr>
          <w:gridBefore w:val="1"/>
          <w:wBefore w:w="851" w:type="dxa"/>
          <w:cantSplit/>
        </w:trPr>
        <w:tc>
          <w:tcPr>
            <w:tcW w:w="4395" w:type="dxa"/>
            <w:gridSpan w:val="2"/>
          </w:tcPr>
          <w:p w:rsidR="00A97EA7" w:rsidRPr="003F5AE9" w:rsidRDefault="00A97EA7" w:rsidP="008935F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3F5AE9">
              <w:t xml:space="preserve">Дата </w:t>
            </w:r>
            <w:r w:rsidRPr="003F5AE9">
              <w:rPr>
                <w:vertAlign w:val="superscript"/>
              </w:rPr>
              <w:t xml:space="preserve">  </w:t>
            </w:r>
          </w:p>
        </w:tc>
        <w:tc>
          <w:tcPr>
            <w:tcW w:w="2268" w:type="dxa"/>
            <w:gridSpan w:val="3"/>
          </w:tcPr>
          <w:p w:rsidR="00A97EA7" w:rsidRPr="003F5AE9" w:rsidRDefault="00A97EA7" w:rsidP="008935F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425" w:type="dxa"/>
          </w:tcPr>
          <w:p w:rsidR="00A97EA7" w:rsidRPr="003F5AE9" w:rsidRDefault="00A97EA7" w:rsidP="008935F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vertAlign w:val="superscript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A97EA7" w:rsidRPr="003F5AE9" w:rsidRDefault="00A97EA7" w:rsidP="008935F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vertAlign w:val="superscript"/>
              </w:rPr>
            </w:pPr>
          </w:p>
        </w:tc>
      </w:tr>
    </w:tbl>
    <w:p w:rsidR="00A97EA7" w:rsidRDefault="00A97EA7" w:rsidP="00A97EA7">
      <w:pPr>
        <w:tabs>
          <w:tab w:val="left" w:pos="5529"/>
        </w:tabs>
        <w:rPr>
          <w:rFonts w:eastAsia="Calibri"/>
          <w:b/>
        </w:rPr>
      </w:pPr>
    </w:p>
    <w:p w:rsidR="00C041CF" w:rsidRDefault="00C041CF" w:rsidP="00A97EA7">
      <w:pPr>
        <w:tabs>
          <w:tab w:val="left" w:pos="5529"/>
        </w:tabs>
        <w:rPr>
          <w:rFonts w:eastAsia="Calibri"/>
          <w:b/>
        </w:rPr>
      </w:pPr>
    </w:p>
    <w:p w:rsidR="00C041CF" w:rsidRDefault="00C041CF" w:rsidP="00A97EA7">
      <w:pPr>
        <w:tabs>
          <w:tab w:val="left" w:pos="5529"/>
        </w:tabs>
        <w:rPr>
          <w:rFonts w:eastAsia="Calibri"/>
          <w:b/>
        </w:rPr>
      </w:pPr>
    </w:p>
    <w:p w:rsidR="00C041CF" w:rsidRDefault="00C041CF" w:rsidP="00A97EA7">
      <w:pPr>
        <w:tabs>
          <w:tab w:val="left" w:pos="5529"/>
        </w:tabs>
        <w:rPr>
          <w:rFonts w:eastAsia="Calibri"/>
          <w:b/>
        </w:rPr>
      </w:pPr>
    </w:p>
    <w:p w:rsidR="00C041CF" w:rsidRDefault="00C041CF" w:rsidP="00A97EA7">
      <w:pPr>
        <w:tabs>
          <w:tab w:val="left" w:pos="5529"/>
        </w:tabs>
        <w:rPr>
          <w:rFonts w:eastAsia="Calibri"/>
          <w:b/>
        </w:rPr>
      </w:pPr>
    </w:p>
    <w:p w:rsidR="00C041CF" w:rsidRDefault="00C041CF" w:rsidP="00A97EA7">
      <w:pPr>
        <w:tabs>
          <w:tab w:val="left" w:pos="5529"/>
        </w:tabs>
        <w:rPr>
          <w:rFonts w:eastAsia="Calibri"/>
          <w:b/>
        </w:rPr>
      </w:pPr>
    </w:p>
    <w:p w:rsidR="00C041CF" w:rsidRDefault="00C041CF" w:rsidP="00A97EA7">
      <w:pPr>
        <w:tabs>
          <w:tab w:val="left" w:pos="5529"/>
        </w:tabs>
        <w:rPr>
          <w:rFonts w:eastAsia="Calibri"/>
          <w:b/>
        </w:rPr>
      </w:pPr>
    </w:p>
    <w:p w:rsidR="00C041CF" w:rsidRDefault="00C041CF" w:rsidP="00A97EA7">
      <w:pPr>
        <w:tabs>
          <w:tab w:val="left" w:pos="5529"/>
        </w:tabs>
        <w:rPr>
          <w:rFonts w:eastAsia="Calibri"/>
          <w:b/>
        </w:rPr>
      </w:pPr>
    </w:p>
    <w:p w:rsidR="00C041CF" w:rsidRDefault="00C041CF" w:rsidP="00A97EA7">
      <w:pPr>
        <w:tabs>
          <w:tab w:val="left" w:pos="5529"/>
        </w:tabs>
        <w:rPr>
          <w:rFonts w:eastAsia="Calibri"/>
          <w:b/>
        </w:rPr>
      </w:pPr>
    </w:p>
    <w:p w:rsidR="00615A6A" w:rsidRDefault="00615A6A" w:rsidP="00A97EA7">
      <w:pPr>
        <w:tabs>
          <w:tab w:val="left" w:pos="5529"/>
        </w:tabs>
        <w:rPr>
          <w:rFonts w:eastAsia="Calibri"/>
          <w:b/>
        </w:rPr>
      </w:pPr>
    </w:p>
    <w:p w:rsidR="00615A6A" w:rsidRDefault="00615A6A" w:rsidP="00A97EA7">
      <w:pPr>
        <w:tabs>
          <w:tab w:val="left" w:pos="5529"/>
        </w:tabs>
        <w:rPr>
          <w:rFonts w:eastAsia="Calibri"/>
          <w:b/>
        </w:rPr>
      </w:pPr>
    </w:p>
    <w:p w:rsidR="00C041CF" w:rsidRDefault="00C041CF" w:rsidP="00A97EA7">
      <w:pPr>
        <w:tabs>
          <w:tab w:val="left" w:pos="5529"/>
        </w:tabs>
        <w:rPr>
          <w:rFonts w:eastAsia="Calibri"/>
          <w:b/>
        </w:rPr>
      </w:pPr>
    </w:p>
    <w:p w:rsidR="004431C2" w:rsidRDefault="004431C2" w:rsidP="00A97EA7">
      <w:pPr>
        <w:tabs>
          <w:tab w:val="left" w:pos="5529"/>
        </w:tabs>
        <w:rPr>
          <w:rFonts w:eastAsia="Calibri"/>
          <w:b/>
        </w:rPr>
      </w:pPr>
    </w:p>
    <w:p w:rsidR="004431C2" w:rsidRDefault="004431C2" w:rsidP="00A97EA7">
      <w:pPr>
        <w:tabs>
          <w:tab w:val="left" w:pos="5529"/>
        </w:tabs>
        <w:rPr>
          <w:rFonts w:eastAsia="Calibri"/>
          <w:b/>
        </w:rPr>
      </w:pPr>
    </w:p>
    <w:p w:rsidR="004431C2" w:rsidRDefault="004431C2" w:rsidP="00A97EA7">
      <w:pPr>
        <w:tabs>
          <w:tab w:val="left" w:pos="5529"/>
        </w:tabs>
        <w:rPr>
          <w:rFonts w:eastAsia="Calibri"/>
          <w:b/>
        </w:rPr>
      </w:pPr>
    </w:p>
    <w:p w:rsidR="004431C2" w:rsidRDefault="004431C2" w:rsidP="00A97EA7">
      <w:pPr>
        <w:tabs>
          <w:tab w:val="left" w:pos="5529"/>
        </w:tabs>
        <w:rPr>
          <w:rFonts w:eastAsia="Calibri"/>
          <w:b/>
        </w:rPr>
      </w:pPr>
    </w:p>
    <w:p w:rsidR="004431C2" w:rsidRDefault="004431C2" w:rsidP="00A97EA7">
      <w:pPr>
        <w:tabs>
          <w:tab w:val="left" w:pos="5529"/>
        </w:tabs>
        <w:rPr>
          <w:rFonts w:eastAsia="Calibri"/>
          <w:b/>
        </w:rPr>
      </w:pPr>
    </w:p>
    <w:p w:rsidR="004431C2" w:rsidRDefault="004431C2" w:rsidP="00A97EA7">
      <w:pPr>
        <w:tabs>
          <w:tab w:val="left" w:pos="5529"/>
        </w:tabs>
        <w:rPr>
          <w:rFonts w:eastAsia="Calibri"/>
          <w:b/>
        </w:rPr>
      </w:pPr>
    </w:p>
    <w:p w:rsidR="004431C2" w:rsidRDefault="004431C2" w:rsidP="00A97EA7">
      <w:pPr>
        <w:tabs>
          <w:tab w:val="left" w:pos="5529"/>
        </w:tabs>
        <w:rPr>
          <w:rFonts w:eastAsia="Calibri"/>
          <w:b/>
        </w:rPr>
      </w:pPr>
    </w:p>
    <w:p w:rsidR="004431C2" w:rsidRDefault="004431C2" w:rsidP="00A97EA7">
      <w:pPr>
        <w:tabs>
          <w:tab w:val="left" w:pos="5529"/>
        </w:tabs>
        <w:rPr>
          <w:rFonts w:eastAsia="Calibri"/>
          <w:b/>
        </w:rPr>
      </w:pPr>
    </w:p>
    <w:p w:rsidR="004431C2" w:rsidRDefault="004431C2" w:rsidP="00A97EA7">
      <w:pPr>
        <w:tabs>
          <w:tab w:val="left" w:pos="5529"/>
        </w:tabs>
        <w:rPr>
          <w:rFonts w:eastAsia="Calibri"/>
          <w:b/>
        </w:rPr>
      </w:pPr>
    </w:p>
    <w:p w:rsidR="004431C2" w:rsidRDefault="004431C2" w:rsidP="00A97EA7">
      <w:pPr>
        <w:tabs>
          <w:tab w:val="left" w:pos="5529"/>
        </w:tabs>
        <w:rPr>
          <w:rFonts w:eastAsia="Calibri"/>
          <w:b/>
        </w:rPr>
      </w:pPr>
    </w:p>
    <w:p w:rsidR="00C041CF" w:rsidRPr="003F5AE9" w:rsidRDefault="00C041CF" w:rsidP="00A97EA7">
      <w:pPr>
        <w:tabs>
          <w:tab w:val="left" w:pos="5529"/>
        </w:tabs>
        <w:rPr>
          <w:rFonts w:eastAsia="Calibri"/>
          <w:b/>
        </w:rPr>
      </w:pPr>
    </w:p>
    <w:p w:rsidR="00C041CF" w:rsidRPr="003F5AE9" w:rsidRDefault="00C041CF" w:rsidP="00C041CF">
      <w:pPr>
        <w:ind w:right="-709"/>
      </w:pPr>
      <w:r>
        <w:lastRenderedPageBreak/>
        <w:t xml:space="preserve">                                                                                                                 </w:t>
      </w:r>
      <w:r w:rsidRPr="003F5AE9">
        <w:t xml:space="preserve">Приложение </w:t>
      </w:r>
      <w:r>
        <w:t>5</w:t>
      </w:r>
    </w:p>
    <w:p w:rsidR="00C041CF" w:rsidRDefault="00C041CF" w:rsidP="00C041CF">
      <w:pPr>
        <w:overflowPunct w:val="0"/>
        <w:autoSpaceDE w:val="0"/>
        <w:autoSpaceDN w:val="0"/>
        <w:adjustRightInd w:val="0"/>
        <w:ind w:left="6804" w:right="-1"/>
        <w:textAlignment w:val="baseline"/>
      </w:pPr>
      <w:r w:rsidRPr="003F5AE9">
        <w:t>к Порядку</w:t>
      </w:r>
      <w:r>
        <w:t>,</w:t>
      </w:r>
      <w:r w:rsidRPr="003F5AE9">
        <w:t xml:space="preserve"> </w:t>
      </w:r>
      <w:r>
        <w:t>утвержденному постановлением администрации Рузского муниципального района</w:t>
      </w:r>
    </w:p>
    <w:p w:rsidR="00C041CF" w:rsidRPr="003F5AE9" w:rsidRDefault="00C041CF" w:rsidP="00C041CF">
      <w:pPr>
        <w:overflowPunct w:val="0"/>
        <w:autoSpaceDE w:val="0"/>
        <w:autoSpaceDN w:val="0"/>
        <w:adjustRightInd w:val="0"/>
        <w:ind w:left="6804" w:right="-1"/>
        <w:textAlignment w:val="baseline"/>
      </w:pPr>
      <w:r>
        <w:t>от _______________ № _______</w:t>
      </w:r>
    </w:p>
    <w:p w:rsidR="006671AA" w:rsidRPr="003F5AE9" w:rsidRDefault="006671AA" w:rsidP="006671AA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</w:rPr>
      </w:pPr>
    </w:p>
    <w:p w:rsidR="006671AA" w:rsidRPr="003F5AE9" w:rsidRDefault="006671AA" w:rsidP="006671AA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</w:rPr>
      </w:pPr>
      <w:r w:rsidRPr="003F5AE9">
        <w:rPr>
          <w:b/>
          <w:bCs/>
        </w:rPr>
        <w:t>ЗАКЛЮЧЕНИЕ</w:t>
      </w:r>
    </w:p>
    <w:p w:rsidR="006671AA" w:rsidRPr="003F5AE9" w:rsidRDefault="006671AA" w:rsidP="006671AA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</w:rPr>
      </w:pPr>
      <w:r w:rsidRPr="003F5AE9">
        <w:rPr>
          <w:b/>
          <w:bCs/>
        </w:rPr>
        <w:t xml:space="preserve"> об оценке регулирующего воздействия </w:t>
      </w:r>
    </w:p>
    <w:p w:rsidR="006671AA" w:rsidRPr="003F5AE9" w:rsidRDefault="006671AA" w:rsidP="006671AA">
      <w:pPr>
        <w:overflowPunct w:val="0"/>
        <w:autoSpaceDE w:val="0"/>
        <w:autoSpaceDN w:val="0"/>
        <w:adjustRightInd w:val="0"/>
        <w:jc w:val="both"/>
        <w:textAlignment w:val="baseline"/>
      </w:pPr>
      <w:r w:rsidRPr="003F5AE9">
        <w:t xml:space="preserve">______________________________________________________________________________ </w:t>
      </w:r>
    </w:p>
    <w:p w:rsidR="006671AA" w:rsidRPr="003F5AE9" w:rsidRDefault="006671AA" w:rsidP="006671AA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vertAlign w:val="superscript"/>
        </w:rPr>
      </w:pPr>
      <w:r w:rsidRPr="003F5AE9">
        <w:rPr>
          <w:i/>
          <w:vertAlign w:val="superscript"/>
        </w:rPr>
        <w:t>(наименование уполномоченного органа по проведению оценки регулирующего воздействия)</w:t>
      </w:r>
    </w:p>
    <w:p w:rsidR="006671AA" w:rsidRPr="003F5AE9" w:rsidRDefault="006671AA" w:rsidP="006671AA">
      <w:pPr>
        <w:widowControl w:val="0"/>
        <w:jc w:val="both"/>
      </w:pPr>
      <w:r w:rsidRPr="003F5AE9">
        <w:t xml:space="preserve"> </w:t>
      </w:r>
    </w:p>
    <w:p w:rsidR="006671AA" w:rsidRPr="003F5AE9" w:rsidRDefault="006671AA" w:rsidP="006671AA">
      <w:pPr>
        <w:ind w:firstLine="709"/>
        <w:jc w:val="both"/>
      </w:pPr>
      <w:r w:rsidRPr="003F5AE9">
        <w:t xml:space="preserve">В соответствии с пунктом 4 Порядка </w:t>
      </w:r>
      <w:proofErr w:type="gramStart"/>
      <w:r w:rsidRPr="003F5AE9">
        <w:t>проведения процедуры оценки регулирующего воздействия проектов нормативных правовых актов администрации Рузского муниципального района</w:t>
      </w:r>
      <w:proofErr w:type="gramEnd"/>
      <w:r w:rsidRPr="003F5AE9">
        <w:t xml:space="preserve"> и экспертизы нормативных правовых актов администрации Рузского муниципального района, затрагивающих вопросы осуществления предпринимательской и инвестиционной деятельности в Рузском муниципальном районе (далее - Порядок): </w:t>
      </w:r>
    </w:p>
    <w:p w:rsidR="006671AA" w:rsidRPr="003F5AE9" w:rsidRDefault="006671AA" w:rsidP="006671AA">
      <w:pPr>
        <w:widowControl w:val="0"/>
        <w:jc w:val="both"/>
      </w:pPr>
      <w:r w:rsidRPr="003F5AE9">
        <w:t>______________________________________________________________________________</w:t>
      </w:r>
    </w:p>
    <w:p w:rsidR="006671AA" w:rsidRPr="003F5AE9" w:rsidRDefault="006671AA" w:rsidP="006671AA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i/>
          <w:vertAlign w:val="superscript"/>
        </w:rPr>
      </w:pPr>
      <w:r w:rsidRPr="003F5AE9">
        <w:rPr>
          <w:i/>
          <w:vertAlign w:val="superscript"/>
        </w:rPr>
        <w:t>(наименование проекта нормативного правового акта)</w:t>
      </w:r>
    </w:p>
    <w:p w:rsidR="006671AA" w:rsidRPr="003F5AE9" w:rsidRDefault="006671AA" w:rsidP="006671AA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F5AE9">
        <w:t>рассмотрел сводный отчет о проведении оценки регулирующего воздействия, сводку предложений, поступивших по результатам публичных консультаций, направленных ______________________________________________________________________________</w:t>
      </w:r>
    </w:p>
    <w:p w:rsidR="006671AA" w:rsidRPr="003F5AE9" w:rsidRDefault="006671AA" w:rsidP="006671AA">
      <w:pPr>
        <w:overflowPunct w:val="0"/>
        <w:autoSpaceDE w:val="0"/>
        <w:autoSpaceDN w:val="0"/>
        <w:adjustRightInd w:val="0"/>
        <w:jc w:val="both"/>
        <w:textAlignment w:val="baseline"/>
      </w:pPr>
      <w:r w:rsidRPr="003F5AE9">
        <w:t>______________________________________________________________________________</w:t>
      </w:r>
    </w:p>
    <w:p w:rsidR="006671AA" w:rsidRPr="003F5AE9" w:rsidRDefault="006671AA" w:rsidP="006671AA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i/>
          <w:vertAlign w:val="superscript"/>
        </w:rPr>
      </w:pPr>
      <w:r w:rsidRPr="003F5AE9">
        <w:rPr>
          <w:i/>
          <w:vertAlign w:val="superscript"/>
        </w:rPr>
        <w:t>(наименование органа-разработчика проекта нормативного правового акта)</w:t>
      </w:r>
    </w:p>
    <w:p w:rsidR="006671AA" w:rsidRPr="003F5AE9" w:rsidRDefault="006671AA" w:rsidP="006671AA">
      <w:pPr>
        <w:overflowPunct w:val="0"/>
        <w:autoSpaceDE w:val="0"/>
        <w:autoSpaceDN w:val="0"/>
        <w:adjustRightInd w:val="0"/>
        <w:textAlignment w:val="baseline"/>
      </w:pPr>
      <w:r w:rsidRPr="003F5AE9">
        <w:t>для подготовки настоящего заключения.</w:t>
      </w:r>
    </w:p>
    <w:p w:rsidR="006671AA" w:rsidRPr="003F5AE9" w:rsidRDefault="006671AA" w:rsidP="006671AA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3F5AE9">
        <w:t xml:space="preserve">Срок, в течение которого принимались предложения, в связи с проведением публичных консультаций по проекту муниципального НПА и сводному отчету о проведении оценки регулирующего воздействия: </w:t>
      </w:r>
    </w:p>
    <w:p w:rsidR="006671AA" w:rsidRPr="004431C2" w:rsidRDefault="006671AA" w:rsidP="006671AA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10"/>
          <w:szCs w:val="10"/>
        </w:rPr>
      </w:pPr>
    </w:p>
    <w:tbl>
      <w:tblPr>
        <w:tblW w:w="9606" w:type="dxa"/>
        <w:tblInd w:w="675" w:type="dxa"/>
        <w:tblLook w:val="04A0"/>
      </w:tblPr>
      <w:tblGrid>
        <w:gridCol w:w="1526"/>
        <w:gridCol w:w="8080"/>
      </w:tblGrid>
      <w:tr w:rsidR="006671AA" w:rsidRPr="003F5AE9" w:rsidTr="00113378">
        <w:tc>
          <w:tcPr>
            <w:tcW w:w="1526" w:type="dxa"/>
            <w:shd w:val="clear" w:color="auto" w:fill="auto"/>
          </w:tcPr>
          <w:p w:rsidR="006671AA" w:rsidRPr="003F5AE9" w:rsidRDefault="006671AA" w:rsidP="00113378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jc w:val="both"/>
              <w:textAlignment w:val="baseline"/>
            </w:pPr>
            <w:r w:rsidRPr="003F5AE9">
              <w:t>начало:</w:t>
            </w:r>
          </w:p>
        </w:tc>
        <w:tc>
          <w:tcPr>
            <w:tcW w:w="8080" w:type="dxa"/>
            <w:shd w:val="clear" w:color="auto" w:fill="auto"/>
          </w:tcPr>
          <w:p w:rsidR="006671AA" w:rsidRPr="003F5AE9" w:rsidRDefault="006671AA" w:rsidP="0011337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3F5AE9">
              <w:t>«___»___________ 201__г.;</w:t>
            </w:r>
          </w:p>
        </w:tc>
      </w:tr>
      <w:tr w:rsidR="006671AA" w:rsidRPr="003F5AE9" w:rsidTr="00113378">
        <w:tc>
          <w:tcPr>
            <w:tcW w:w="1526" w:type="dxa"/>
            <w:shd w:val="clear" w:color="auto" w:fill="auto"/>
          </w:tcPr>
          <w:p w:rsidR="006671AA" w:rsidRPr="003F5AE9" w:rsidRDefault="006671AA" w:rsidP="00113378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jc w:val="both"/>
              <w:textAlignment w:val="baseline"/>
            </w:pPr>
            <w:r w:rsidRPr="003F5AE9">
              <w:t xml:space="preserve">окончание: </w:t>
            </w:r>
          </w:p>
        </w:tc>
        <w:tc>
          <w:tcPr>
            <w:tcW w:w="8080" w:type="dxa"/>
            <w:shd w:val="clear" w:color="auto" w:fill="auto"/>
          </w:tcPr>
          <w:p w:rsidR="006671AA" w:rsidRPr="003F5AE9" w:rsidRDefault="006671AA" w:rsidP="0011337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3F5AE9">
              <w:t>«___»___________ 201__г.</w:t>
            </w:r>
          </w:p>
        </w:tc>
      </w:tr>
    </w:tbl>
    <w:p w:rsidR="006671AA" w:rsidRPr="004431C2" w:rsidRDefault="006671AA" w:rsidP="006671AA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0"/>
          <w:szCs w:val="20"/>
        </w:rPr>
      </w:pPr>
    </w:p>
    <w:p w:rsidR="006671AA" w:rsidRPr="003F5AE9" w:rsidRDefault="006671AA" w:rsidP="006671AA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3F5AE9">
        <w:t xml:space="preserve">Сведения о количестве замечаний и предложений, полученных в ходе публичных консультаций по проекту муниципального </w:t>
      </w:r>
      <w:r w:rsidR="00FD2B1E" w:rsidRPr="003F5AE9">
        <w:t>НПА</w:t>
      </w:r>
      <w:r w:rsidRPr="003F5AE9">
        <w:t xml:space="preserve"> и сводному отчету о проведении оценки регулирующего воздействия:</w:t>
      </w:r>
    </w:p>
    <w:p w:rsidR="006671AA" w:rsidRPr="004431C2" w:rsidRDefault="006671AA" w:rsidP="006671AA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10"/>
          <w:szCs w:val="10"/>
        </w:rPr>
      </w:pPr>
    </w:p>
    <w:p w:rsidR="006671AA" w:rsidRPr="003F5AE9" w:rsidRDefault="006671AA" w:rsidP="006671AA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3F5AE9">
        <w:t xml:space="preserve">Всего замечаний и предложений: __________, из них учтено: </w:t>
      </w:r>
    </w:p>
    <w:p w:rsidR="006671AA" w:rsidRPr="003F5AE9" w:rsidRDefault="006671AA" w:rsidP="006671AA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3F5AE9">
        <w:t>полностью: _____________, учтено частично: _____________</w:t>
      </w:r>
    </w:p>
    <w:p w:rsidR="006671AA" w:rsidRPr="004431C2" w:rsidRDefault="006671AA" w:rsidP="006671AA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0"/>
          <w:szCs w:val="20"/>
        </w:rPr>
      </w:pPr>
    </w:p>
    <w:p w:rsidR="006671AA" w:rsidRPr="003F5AE9" w:rsidRDefault="006671AA" w:rsidP="006671AA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3F5AE9">
        <w:t>Полный электронный адрес, где были размещены: сводка предложений, поступивших по результатам публичных консультаций, сводный отчет о проведении оценки регулирующего воздействия:</w:t>
      </w:r>
    </w:p>
    <w:p w:rsidR="006671AA" w:rsidRPr="003F5AE9" w:rsidRDefault="006671AA" w:rsidP="006671AA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 w:rsidRPr="003F5AE9">
        <w:t>______________________________________________________________________________</w:t>
      </w:r>
      <w:r w:rsidR="00FD2B1E" w:rsidRPr="003F5AE9">
        <w:t>____</w:t>
      </w:r>
    </w:p>
    <w:p w:rsidR="006671AA" w:rsidRPr="003F5AE9" w:rsidRDefault="006671AA" w:rsidP="006671AA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 w:rsidRPr="003F5AE9">
        <w:t>______________________________________________________________________________</w:t>
      </w:r>
      <w:r w:rsidR="00FD2B1E" w:rsidRPr="003F5AE9">
        <w:t>____</w:t>
      </w:r>
    </w:p>
    <w:p w:rsidR="006671AA" w:rsidRPr="003F5AE9" w:rsidRDefault="006671AA" w:rsidP="006671AA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vertAlign w:val="superscript"/>
        </w:rPr>
      </w:pPr>
      <w:r w:rsidRPr="003F5AE9">
        <w:rPr>
          <w:i/>
          <w:vertAlign w:val="superscript"/>
        </w:rPr>
        <w:t>(место для текстового описания)</w:t>
      </w:r>
    </w:p>
    <w:p w:rsidR="006671AA" w:rsidRPr="003F5AE9" w:rsidRDefault="006671AA" w:rsidP="006671AA">
      <w:pPr>
        <w:overflowPunct w:val="0"/>
        <w:autoSpaceDE w:val="0"/>
        <w:autoSpaceDN w:val="0"/>
        <w:adjustRightInd w:val="0"/>
        <w:textAlignment w:val="baseline"/>
      </w:pPr>
      <w:r w:rsidRPr="003F5AE9">
        <w:t>______________________________________________________________________________</w:t>
      </w:r>
      <w:r w:rsidR="00FD2B1E" w:rsidRPr="003F5AE9">
        <w:t>_______</w:t>
      </w:r>
    </w:p>
    <w:p w:rsidR="006671AA" w:rsidRPr="003F5AE9" w:rsidRDefault="004431C2" w:rsidP="006671AA">
      <w:pPr>
        <w:overflowPunct w:val="0"/>
        <w:autoSpaceDE w:val="0"/>
        <w:autoSpaceDN w:val="0"/>
        <w:adjustRightInd w:val="0"/>
        <w:jc w:val="both"/>
        <w:textAlignment w:val="baseline"/>
        <w:rPr>
          <w:i/>
        </w:rPr>
      </w:pPr>
      <w:r>
        <w:rPr>
          <w:i/>
          <w:vertAlign w:val="superscript"/>
        </w:rPr>
        <w:t xml:space="preserve">      </w:t>
      </w:r>
      <w:r w:rsidR="006671AA" w:rsidRPr="003F5AE9">
        <w:rPr>
          <w:i/>
          <w:vertAlign w:val="superscript"/>
        </w:rPr>
        <w:t>(краткие комментарии о проведенных публичных консультациях, включая обоснование необходимости их проведения, основной вывод)</w:t>
      </w:r>
    </w:p>
    <w:p w:rsidR="006671AA" w:rsidRPr="003F5AE9" w:rsidRDefault="006671AA" w:rsidP="006671AA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</w:pPr>
      <w:r w:rsidRPr="003F5AE9">
        <w:t>1. Описание предлагаемого правового регулирования:</w:t>
      </w:r>
    </w:p>
    <w:p w:rsidR="006671AA" w:rsidRPr="003F5AE9" w:rsidRDefault="006671AA" w:rsidP="006671AA">
      <w:pPr>
        <w:overflowPunct w:val="0"/>
        <w:autoSpaceDE w:val="0"/>
        <w:autoSpaceDN w:val="0"/>
        <w:adjustRightInd w:val="0"/>
        <w:textAlignment w:val="baseline"/>
      </w:pPr>
      <w:r w:rsidRPr="003F5AE9">
        <w:t>______________________________________________________________________________</w:t>
      </w:r>
      <w:r w:rsidR="00FD2B1E" w:rsidRPr="003F5AE9">
        <w:t>_______</w:t>
      </w:r>
    </w:p>
    <w:p w:rsidR="006671AA" w:rsidRPr="003F5AE9" w:rsidRDefault="006671AA" w:rsidP="006671AA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i/>
          <w:vertAlign w:val="superscript"/>
        </w:rPr>
      </w:pPr>
      <w:r w:rsidRPr="003F5AE9">
        <w:rPr>
          <w:i/>
          <w:vertAlign w:val="superscript"/>
        </w:rPr>
        <w:t xml:space="preserve"> (место для текстового описания)</w:t>
      </w:r>
    </w:p>
    <w:p w:rsidR="006671AA" w:rsidRPr="003F5AE9" w:rsidRDefault="006671AA" w:rsidP="006671AA">
      <w:pPr>
        <w:tabs>
          <w:tab w:val="left" w:pos="993"/>
        </w:tabs>
        <w:overflowPunct w:val="0"/>
        <w:autoSpaceDE w:val="0"/>
        <w:autoSpaceDN w:val="0"/>
        <w:adjustRightInd w:val="0"/>
        <w:ind w:right="-1" w:firstLine="709"/>
        <w:contextualSpacing/>
        <w:jc w:val="both"/>
        <w:textAlignment w:val="baseline"/>
      </w:pPr>
      <w:r w:rsidRPr="003F5AE9">
        <w:t xml:space="preserve">2. Проблема, на решение которой направлен предлагаемый способ предлагаемого правового регулирования, оценка негативных эффектов, возникающих в связи с наличием рассматриваемой проблемы: </w:t>
      </w:r>
    </w:p>
    <w:p w:rsidR="006671AA" w:rsidRPr="003F5AE9" w:rsidRDefault="006671AA" w:rsidP="00FD2B1E">
      <w:pPr>
        <w:overflowPunct w:val="0"/>
        <w:autoSpaceDE w:val="0"/>
        <w:autoSpaceDN w:val="0"/>
        <w:adjustRightInd w:val="0"/>
        <w:ind w:right="-1"/>
        <w:jc w:val="both"/>
        <w:textAlignment w:val="baseline"/>
      </w:pPr>
      <w:r w:rsidRPr="003F5AE9">
        <w:t>______________________________________________________________________________</w:t>
      </w:r>
      <w:r w:rsidR="00FD2B1E" w:rsidRPr="003F5AE9">
        <w:t>____</w:t>
      </w:r>
    </w:p>
    <w:p w:rsidR="006671AA" w:rsidRPr="003F5AE9" w:rsidRDefault="006671AA" w:rsidP="006671AA">
      <w:pPr>
        <w:overflowPunct w:val="0"/>
        <w:autoSpaceDE w:val="0"/>
        <w:autoSpaceDN w:val="0"/>
        <w:adjustRightInd w:val="0"/>
        <w:ind w:right="-1" w:firstLine="567"/>
        <w:jc w:val="center"/>
        <w:textAlignment w:val="baseline"/>
        <w:rPr>
          <w:i/>
          <w:vertAlign w:val="superscript"/>
        </w:rPr>
      </w:pPr>
      <w:r w:rsidRPr="003F5AE9">
        <w:rPr>
          <w:i/>
          <w:vertAlign w:val="superscript"/>
        </w:rPr>
        <w:t>(место для текстового описания)</w:t>
      </w:r>
    </w:p>
    <w:p w:rsidR="006671AA" w:rsidRPr="003F5AE9" w:rsidRDefault="006671AA" w:rsidP="006671AA">
      <w:pPr>
        <w:tabs>
          <w:tab w:val="left" w:pos="993"/>
        </w:tabs>
        <w:overflowPunct w:val="0"/>
        <w:autoSpaceDE w:val="0"/>
        <w:autoSpaceDN w:val="0"/>
        <w:adjustRightInd w:val="0"/>
        <w:ind w:right="-1" w:firstLine="709"/>
        <w:contextualSpacing/>
        <w:jc w:val="both"/>
        <w:textAlignment w:val="baseline"/>
      </w:pPr>
      <w:r w:rsidRPr="003F5AE9">
        <w:t>3. Обоснование целей предлагаемого правового регулирования:</w:t>
      </w:r>
    </w:p>
    <w:p w:rsidR="006671AA" w:rsidRPr="003F5AE9" w:rsidRDefault="006671AA" w:rsidP="00FD2B1E">
      <w:pPr>
        <w:overflowPunct w:val="0"/>
        <w:autoSpaceDE w:val="0"/>
        <w:autoSpaceDN w:val="0"/>
        <w:adjustRightInd w:val="0"/>
        <w:ind w:right="-1"/>
        <w:jc w:val="both"/>
        <w:textAlignment w:val="baseline"/>
      </w:pPr>
      <w:r w:rsidRPr="003F5AE9">
        <w:t>______________________________________________________________________________</w:t>
      </w:r>
      <w:r w:rsidR="00FD2B1E" w:rsidRPr="003F5AE9">
        <w:t>____</w:t>
      </w:r>
    </w:p>
    <w:p w:rsidR="006671AA" w:rsidRPr="003F5AE9" w:rsidRDefault="006671AA" w:rsidP="006671AA">
      <w:pPr>
        <w:overflowPunct w:val="0"/>
        <w:autoSpaceDE w:val="0"/>
        <w:autoSpaceDN w:val="0"/>
        <w:adjustRightInd w:val="0"/>
        <w:ind w:right="-1" w:firstLine="567"/>
        <w:jc w:val="center"/>
        <w:textAlignment w:val="baseline"/>
        <w:rPr>
          <w:i/>
        </w:rPr>
      </w:pPr>
      <w:r w:rsidRPr="003F5AE9">
        <w:rPr>
          <w:i/>
          <w:vertAlign w:val="superscript"/>
        </w:rPr>
        <w:t>(место для текстового описания)</w:t>
      </w:r>
    </w:p>
    <w:p w:rsidR="006671AA" w:rsidRPr="003F5AE9" w:rsidRDefault="006671AA" w:rsidP="006671AA">
      <w:pPr>
        <w:tabs>
          <w:tab w:val="left" w:pos="993"/>
        </w:tabs>
        <w:overflowPunct w:val="0"/>
        <w:autoSpaceDE w:val="0"/>
        <w:autoSpaceDN w:val="0"/>
        <w:adjustRightInd w:val="0"/>
        <w:ind w:right="-1" w:firstLine="709"/>
        <w:contextualSpacing/>
        <w:jc w:val="both"/>
        <w:textAlignment w:val="baseline"/>
      </w:pPr>
      <w:r w:rsidRPr="003F5AE9">
        <w:lastRenderedPageBreak/>
        <w:t>4. Позиция уполномоченного  органа  относительно обоснований выбора предлагаемого органом-разработчиком варианта правового регулирования:</w:t>
      </w:r>
    </w:p>
    <w:p w:rsidR="006671AA" w:rsidRPr="003F5AE9" w:rsidRDefault="006671AA" w:rsidP="00FD2B1E">
      <w:pPr>
        <w:overflowPunct w:val="0"/>
        <w:autoSpaceDE w:val="0"/>
        <w:autoSpaceDN w:val="0"/>
        <w:adjustRightInd w:val="0"/>
        <w:ind w:right="-1"/>
        <w:textAlignment w:val="baseline"/>
      </w:pPr>
      <w:r w:rsidRPr="003F5AE9">
        <w:t>______________________________________________________________________________</w:t>
      </w:r>
      <w:r w:rsidR="00FD2B1E" w:rsidRPr="003F5AE9">
        <w:t>_______</w:t>
      </w:r>
    </w:p>
    <w:p w:rsidR="006671AA" w:rsidRPr="003F5AE9" w:rsidRDefault="006671AA" w:rsidP="006671AA">
      <w:pPr>
        <w:overflowPunct w:val="0"/>
        <w:autoSpaceDE w:val="0"/>
        <w:autoSpaceDN w:val="0"/>
        <w:adjustRightInd w:val="0"/>
        <w:ind w:right="-1" w:firstLine="567"/>
        <w:jc w:val="center"/>
        <w:textAlignment w:val="baseline"/>
        <w:rPr>
          <w:i/>
          <w:vertAlign w:val="superscript"/>
        </w:rPr>
      </w:pPr>
      <w:r w:rsidRPr="003F5AE9">
        <w:rPr>
          <w:i/>
          <w:vertAlign w:val="superscript"/>
        </w:rPr>
        <w:t>(место для текстового описания)</w:t>
      </w:r>
    </w:p>
    <w:p w:rsidR="006671AA" w:rsidRPr="003F5AE9" w:rsidRDefault="006671AA" w:rsidP="006671AA">
      <w:pPr>
        <w:tabs>
          <w:tab w:val="left" w:pos="993"/>
        </w:tabs>
        <w:overflowPunct w:val="0"/>
        <w:autoSpaceDE w:val="0"/>
        <w:autoSpaceDN w:val="0"/>
        <w:adjustRightInd w:val="0"/>
        <w:ind w:right="-1" w:firstLine="709"/>
        <w:contextualSpacing/>
        <w:jc w:val="both"/>
        <w:textAlignment w:val="baseline"/>
      </w:pPr>
      <w:r w:rsidRPr="003F5AE9">
        <w:t xml:space="preserve">5. Соблюдение органом-разработчиком порядка проведения оценки регулирующего воздействия проекта муниципального </w:t>
      </w:r>
      <w:r w:rsidR="00FD2B1E" w:rsidRPr="003F5AE9">
        <w:t>НПА</w:t>
      </w:r>
      <w:r w:rsidRPr="003F5AE9">
        <w:t xml:space="preserve">: </w:t>
      </w:r>
    </w:p>
    <w:p w:rsidR="006671AA" w:rsidRPr="003F5AE9" w:rsidRDefault="006671AA" w:rsidP="006671AA">
      <w:pPr>
        <w:ind w:right="-1" w:firstLine="709"/>
        <w:contextualSpacing/>
        <w:jc w:val="both"/>
      </w:pPr>
      <w:r w:rsidRPr="003F5AE9">
        <w:t xml:space="preserve">По результатам рассмотрения проекта муниципального </w:t>
      </w:r>
      <w:r w:rsidR="00FD2B1E" w:rsidRPr="003F5AE9">
        <w:t>НПА</w:t>
      </w:r>
      <w:r w:rsidRPr="003F5AE9">
        <w:t xml:space="preserve"> и сводного отчета о проведении оценки регулирующего воздействия уполномоченным органом установлено, что:</w:t>
      </w:r>
    </w:p>
    <w:p w:rsidR="006671AA" w:rsidRPr="004431C2" w:rsidRDefault="006671AA" w:rsidP="006671AA">
      <w:pPr>
        <w:overflowPunct w:val="0"/>
        <w:autoSpaceDE w:val="0"/>
        <w:autoSpaceDN w:val="0"/>
        <w:adjustRightInd w:val="0"/>
        <w:ind w:right="-1" w:firstLine="567"/>
        <w:textAlignment w:val="baseline"/>
        <w:rPr>
          <w:sz w:val="20"/>
          <w:szCs w:val="20"/>
        </w:rPr>
      </w:pPr>
    </w:p>
    <w:p w:rsidR="006671AA" w:rsidRPr="003F5AE9" w:rsidRDefault="006671AA" w:rsidP="006671AA">
      <w:pPr>
        <w:overflowPunct w:val="0"/>
        <w:autoSpaceDE w:val="0"/>
        <w:autoSpaceDN w:val="0"/>
        <w:adjustRightInd w:val="0"/>
        <w:ind w:right="-1" w:firstLine="709"/>
        <w:textAlignment w:val="baseline"/>
      </w:pPr>
      <w:r w:rsidRPr="003F5AE9">
        <w:t xml:space="preserve">Вариант 1: </w:t>
      </w:r>
    </w:p>
    <w:p w:rsidR="006671AA" w:rsidRPr="003F5AE9" w:rsidRDefault="006671AA" w:rsidP="006671AA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</w:pPr>
      <w:r w:rsidRPr="003F5AE9">
        <w:t xml:space="preserve">- при подготовке проекта муниципального </w:t>
      </w:r>
      <w:r w:rsidR="00FD2B1E" w:rsidRPr="003F5AE9">
        <w:t>НПА</w:t>
      </w:r>
      <w:r w:rsidRPr="003F5AE9">
        <w:t xml:space="preserve"> органом-разработчиком не соблюден порядок проведения процедуры оценки регулирующего воздействия: </w:t>
      </w:r>
    </w:p>
    <w:p w:rsidR="006671AA" w:rsidRPr="003F5AE9" w:rsidRDefault="006671AA" w:rsidP="006671AA">
      <w:pPr>
        <w:overflowPunct w:val="0"/>
        <w:autoSpaceDE w:val="0"/>
        <w:autoSpaceDN w:val="0"/>
        <w:adjustRightInd w:val="0"/>
        <w:ind w:right="-1" w:firstLine="709"/>
        <w:jc w:val="center"/>
        <w:textAlignment w:val="baseline"/>
      </w:pPr>
    </w:p>
    <w:p w:rsidR="006671AA" w:rsidRPr="003F5AE9" w:rsidRDefault="006671AA" w:rsidP="006671AA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right="-1"/>
        <w:jc w:val="both"/>
        <w:textAlignment w:val="baseline"/>
      </w:pPr>
      <w:r w:rsidRPr="003F5AE9">
        <w:t>_______________________________________________________________________________</w:t>
      </w:r>
      <w:r w:rsidR="004431C2">
        <w:t>___</w:t>
      </w:r>
    </w:p>
    <w:p w:rsidR="006671AA" w:rsidRPr="003F5AE9" w:rsidRDefault="006671AA" w:rsidP="006671AA">
      <w:pPr>
        <w:overflowPunct w:val="0"/>
        <w:autoSpaceDE w:val="0"/>
        <w:autoSpaceDN w:val="0"/>
        <w:adjustRightInd w:val="0"/>
        <w:ind w:right="-1" w:firstLine="709"/>
        <w:jc w:val="center"/>
        <w:textAlignment w:val="baseline"/>
        <w:rPr>
          <w:i/>
          <w:vertAlign w:val="superscript"/>
        </w:rPr>
      </w:pPr>
      <w:r w:rsidRPr="003F5AE9">
        <w:rPr>
          <w:i/>
          <w:vertAlign w:val="superscript"/>
        </w:rPr>
        <w:t xml:space="preserve"> (место для текстового описания)</w:t>
      </w:r>
    </w:p>
    <w:p w:rsidR="006671AA" w:rsidRPr="003F5AE9" w:rsidRDefault="006671AA" w:rsidP="006671AA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right="-1"/>
        <w:jc w:val="both"/>
        <w:textAlignment w:val="baseline"/>
      </w:pPr>
      <w:r w:rsidRPr="003F5AE9">
        <w:t>_______________________________________________________________________________</w:t>
      </w:r>
      <w:r w:rsidR="004431C2">
        <w:t>___</w:t>
      </w:r>
    </w:p>
    <w:p w:rsidR="006671AA" w:rsidRPr="003F5AE9" w:rsidRDefault="006671AA" w:rsidP="006671AA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i/>
          <w:vertAlign w:val="superscript"/>
        </w:rPr>
      </w:pPr>
      <w:r w:rsidRPr="003F5AE9">
        <w:rPr>
          <w:i/>
          <w:vertAlign w:val="superscript"/>
        </w:rPr>
        <w:t xml:space="preserve"> (указать невыполненные органом-разработчиком процедуры, предусмотренные разделом 4 Порядка)</w:t>
      </w:r>
    </w:p>
    <w:p w:rsidR="006671AA" w:rsidRPr="003F5AE9" w:rsidRDefault="006671AA" w:rsidP="006671AA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</w:pPr>
      <w:r w:rsidRPr="003F5AE9">
        <w:t xml:space="preserve">Органу-разработчику необходимо повторно провести оценку регулирующего воздействия проекта муниципального </w:t>
      </w:r>
      <w:r w:rsidR="00FD2B1E" w:rsidRPr="003F5AE9">
        <w:t>НПА</w:t>
      </w:r>
      <w:r w:rsidRPr="003F5AE9">
        <w:t xml:space="preserve">, начиная с невыполненных процедур, предусмотренных пунктами _____ Порядка, доработать сводный отчет о проведении оценки регулирующего воздействия и повторно направить его в уполномоченный орган для подготовки заключения об оценке регулирующего воздействия. </w:t>
      </w:r>
    </w:p>
    <w:p w:rsidR="006671AA" w:rsidRPr="004431C2" w:rsidRDefault="006671AA" w:rsidP="006671AA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0"/>
          <w:szCs w:val="20"/>
        </w:rPr>
      </w:pPr>
    </w:p>
    <w:p w:rsidR="006671AA" w:rsidRPr="003F5AE9" w:rsidRDefault="006671AA" w:rsidP="004431C2">
      <w:pPr>
        <w:overflowPunct w:val="0"/>
        <w:autoSpaceDE w:val="0"/>
        <w:autoSpaceDN w:val="0"/>
        <w:adjustRightInd w:val="0"/>
        <w:ind w:right="-1" w:firstLine="709"/>
        <w:textAlignment w:val="baseline"/>
      </w:pPr>
      <w:r w:rsidRPr="003F5AE9">
        <w:t xml:space="preserve">Вариант 2: </w:t>
      </w:r>
    </w:p>
    <w:p w:rsidR="006671AA" w:rsidRPr="003F5AE9" w:rsidRDefault="006671AA" w:rsidP="006671AA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</w:pPr>
      <w:r w:rsidRPr="003F5AE9">
        <w:t xml:space="preserve">- при подготовке проекта муниципального </w:t>
      </w:r>
      <w:r w:rsidR="00FD2B1E" w:rsidRPr="003F5AE9">
        <w:t>НПА</w:t>
      </w:r>
      <w:r w:rsidRPr="003F5AE9">
        <w:t xml:space="preserve"> процедуры, предусмотренные пунктами ________ Порядка, органом-разработчиком соблюдены.</w:t>
      </w:r>
    </w:p>
    <w:p w:rsidR="006671AA" w:rsidRPr="003F5AE9" w:rsidRDefault="006671AA" w:rsidP="006671AA">
      <w:pPr>
        <w:tabs>
          <w:tab w:val="left" w:pos="283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</w:pPr>
      <w:r w:rsidRPr="003F5AE9">
        <w:t xml:space="preserve">Проект муниципального </w:t>
      </w:r>
      <w:r w:rsidR="00FD2B1E" w:rsidRPr="003F5AE9">
        <w:t>НПА</w:t>
      </w:r>
      <w:r w:rsidRPr="003F5AE9">
        <w:t>, сводный отчет о проведении оценки регулирующего воздействия и сводка предложений, поступивших по результатам публичных консультаций, направлены органом-разработчиком для подготовки настоящего заключения:</w:t>
      </w:r>
    </w:p>
    <w:p w:rsidR="006671AA" w:rsidRPr="003F5AE9" w:rsidRDefault="006671AA" w:rsidP="006671AA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right="-1"/>
        <w:jc w:val="both"/>
        <w:textAlignment w:val="baseline"/>
      </w:pPr>
      <w:r w:rsidRPr="003F5AE9">
        <w:t>_______________________________________________________________________________</w:t>
      </w:r>
      <w:r w:rsidR="004431C2">
        <w:t>___</w:t>
      </w:r>
    </w:p>
    <w:p w:rsidR="006671AA" w:rsidRPr="004431C2" w:rsidRDefault="006671AA" w:rsidP="006671AA">
      <w:pPr>
        <w:tabs>
          <w:tab w:val="left" w:pos="2835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i/>
          <w:u w:val="single"/>
          <w:vertAlign w:val="superscript"/>
        </w:rPr>
      </w:pPr>
      <w:r w:rsidRPr="004431C2">
        <w:rPr>
          <w:i/>
          <w:u w:val="single"/>
          <w:vertAlign w:val="superscript"/>
        </w:rPr>
        <w:t xml:space="preserve"> (впервые/повторно, указать)</w:t>
      </w:r>
    </w:p>
    <w:p w:rsidR="006671AA" w:rsidRPr="003F5AE9" w:rsidRDefault="006671AA" w:rsidP="006671AA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right="-1"/>
        <w:jc w:val="both"/>
        <w:textAlignment w:val="baseline"/>
      </w:pPr>
      <w:r w:rsidRPr="003F5AE9">
        <w:t>_______________________________________________________________________________</w:t>
      </w:r>
      <w:r w:rsidR="004431C2">
        <w:t>___</w:t>
      </w:r>
    </w:p>
    <w:p w:rsidR="006671AA" w:rsidRPr="003F5AE9" w:rsidRDefault="006671AA" w:rsidP="006671AA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i/>
          <w:vertAlign w:val="superscript"/>
        </w:rPr>
      </w:pPr>
      <w:r w:rsidRPr="003F5AE9">
        <w:rPr>
          <w:i/>
          <w:vertAlign w:val="superscript"/>
        </w:rPr>
        <w:t xml:space="preserve">             (если повторно, то указать информацию о предшествующей подготовке заключений об оценке регулирующего воздействия)</w:t>
      </w:r>
    </w:p>
    <w:p w:rsidR="006671AA" w:rsidRPr="003F5AE9" w:rsidRDefault="006671AA" w:rsidP="006671AA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</w:pPr>
    </w:p>
    <w:p w:rsidR="006671AA" w:rsidRPr="003F5AE9" w:rsidRDefault="006671AA" w:rsidP="004431C2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</w:pPr>
      <w:r w:rsidRPr="003F5AE9">
        <w:t xml:space="preserve">6. Выводы по результатам проведения оценки регулирующего воздействия: </w:t>
      </w:r>
    </w:p>
    <w:p w:rsidR="006671AA" w:rsidRPr="004431C2" w:rsidRDefault="006671AA" w:rsidP="006671AA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10"/>
          <w:szCs w:val="10"/>
        </w:rPr>
      </w:pPr>
    </w:p>
    <w:p w:rsidR="006671AA" w:rsidRPr="003F5AE9" w:rsidRDefault="006671AA" w:rsidP="006671AA">
      <w:pPr>
        <w:ind w:right="-1" w:firstLine="567"/>
        <w:contextualSpacing/>
        <w:jc w:val="both"/>
      </w:pPr>
      <w:r w:rsidRPr="003F5AE9">
        <w:t xml:space="preserve">- выявление в проекте муниципального </w:t>
      </w:r>
      <w:r w:rsidR="00FD2B1E" w:rsidRPr="003F5AE9">
        <w:t>НПА</w:t>
      </w:r>
      <w:r w:rsidRPr="003F5AE9">
        <w:t xml:space="preserve">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FD2B1E" w:rsidRPr="003F5AE9">
        <w:t>Рузского муниципального района</w:t>
      </w:r>
      <w:r w:rsidRPr="003F5AE9">
        <w:t>:</w:t>
      </w:r>
    </w:p>
    <w:p w:rsidR="006671AA" w:rsidRPr="003F5AE9" w:rsidRDefault="006671AA" w:rsidP="006671AA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right="-1"/>
        <w:jc w:val="both"/>
        <w:textAlignment w:val="baseline"/>
      </w:pPr>
      <w:r w:rsidRPr="003F5AE9">
        <w:t>_______________________________________________________________________________</w:t>
      </w:r>
      <w:r w:rsidR="004431C2">
        <w:t>___</w:t>
      </w:r>
    </w:p>
    <w:p w:rsidR="006671AA" w:rsidRPr="003F5AE9" w:rsidRDefault="006671AA" w:rsidP="006671AA">
      <w:pPr>
        <w:overflowPunct w:val="0"/>
        <w:autoSpaceDE w:val="0"/>
        <w:autoSpaceDN w:val="0"/>
        <w:adjustRightInd w:val="0"/>
        <w:ind w:right="-1" w:firstLine="709"/>
        <w:jc w:val="center"/>
        <w:textAlignment w:val="baseline"/>
        <w:rPr>
          <w:i/>
          <w:vertAlign w:val="superscript"/>
        </w:rPr>
      </w:pPr>
      <w:r w:rsidRPr="003F5AE9">
        <w:rPr>
          <w:i/>
          <w:vertAlign w:val="superscript"/>
        </w:rPr>
        <w:t xml:space="preserve"> (место для текстового описания)</w:t>
      </w:r>
    </w:p>
    <w:p w:rsidR="006671AA" w:rsidRPr="003F5AE9" w:rsidRDefault="006671AA" w:rsidP="006671AA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</w:pPr>
      <w:r w:rsidRPr="003F5AE9">
        <w:t>7. Выводы уполномоченного органа о достаточности оснований для принятия решения, о введении предлагаемого органом-разработчиком варианта правового регулирования _______________________________________________________________________________</w:t>
      </w:r>
      <w:r w:rsidR="004431C2">
        <w:t>___</w:t>
      </w:r>
    </w:p>
    <w:p w:rsidR="006671AA" w:rsidRPr="00FD2B1E" w:rsidRDefault="006671AA" w:rsidP="006671AA">
      <w:pPr>
        <w:ind w:firstLine="709"/>
        <w:contextualSpacing/>
        <w:jc w:val="center"/>
        <w:rPr>
          <w:i/>
          <w:vertAlign w:val="superscript"/>
        </w:rPr>
      </w:pPr>
      <w:r w:rsidRPr="003F5AE9">
        <w:rPr>
          <w:i/>
          <w:vertAlign w:val="superscript"/>
        </w:rPr>
        <w:t>(место для текстового описания)</w:t>
      </w:r>
    </w:p>
    <w:p w:rsidR="006671AA" w:rsidRDefault="006671AA" w:rsidP="003E10AE">
      <w:pPr>
        <w:spacing w:line="276" w:lineRule="auto"/>
        <w:ind w:firstLine="709"/>
        <w:jc w:val="both"/>
      </w:pPr>
    </w:p>
    <w:p w:rsidR="00320313" w:rsidRDefault="00320313" w:rsidP="003E10AE">
      <w:pPr>
        <w:spacing w:line="276" w:lineRule="auto"/>
        <w:ind w:firstLine="709"/>
        <w:jc w:val="both"/>
      </w:pPr>
    </w:p>
    <w:p w:rsidR="00320313" w:rsidRDefault="00320313" w:rsidP="003E10AE">
      <w:pPr>
        <w:spacing w:line="276" w:lineRule="auto"/>
        <w:ind w:firstLine="709"/>
        <w:jc w:val="both"/>
      </w:pPr>
    </w:p>
    <w:p w:rsidR="00320313" w:rsidRDefault="00320313" w:rsidP="003E10AE">
      <w:pPr>
        <w:spacing w:line="276" w:lineRule="auto"/>
        <w:ind w:firstLine="709"/>
        <w:jc w:val="both"/>
      </w:pPr>
    </w:p>
    <w:p w:rsidR="00C041CF" w:rsidRDefault="00C041CF" w:rsidP="003E10AE">
      <w:pPr>
        <w:spacing w:line="276" w:lineRule="auto"/>
        <w:ind w:firstLine="709"/>
        <w:jc w:val="both"/>
      </w:pPr>
    </w:p>
    <w:p w:rsidR="00C041CF" w:rsidRDefault="00C041CF" w:rsidP="003E10AE">
      <w:pPr>
        <w:spacing w:line="276" w:lineRule="auto"/>
        <w:ind w:firstLine="709"/>
        <w:jc w:val="both"/>
      </w:pPr>
    </w:p>
    <w:p w:rsidR="004431C2" w:rsidRDefault="004431C2" w:rsidP="003E10AE">
      <w:pPr>
        <w:spacing w:line="276" w:lineRule="auto"/>
        <w:ind w:firstLine="709"/>
        <w:jc w:val="both"/>
      </w:pPr>
    </w:p>
    <w:p w:rsidR="004431C2" w:rsidRDefault="004431C2" w:rsidP="003E10AE">
      <w:pPr>
        <w:spacing w:line="276" w:lineRule="auto"/>
        <w:ind w:firstLine="709"/>
        <w:jc w:val="both"/>
      </w:pPr>
    </w:p>
    <w:p w:rsidR="00320313" w:rsidRDefault="00320313" w:rsidP="00320313">
      <w:pPr>
        <w:overflowPunct w:val="0"/>
        <w:autoSpaceDE w:val="0"/>
        <w:autoSpaceDN w:val="0"/>
        <w:adjustRightInd w:val="0"/>
        <w:ind w:left="4956"/>
        <w:textAlignment w:val="baseline"/>
      </w:pPr>
    </w:p>
    <w:p w:rsidR="00320313" w:rsidRDefault="00C041CF" w:rsidP="00320313">
      <w:pPr>
        <w:overflowPunct w:val="0"/>
        <w:autoSpaceDE w:val="0"/>
        <w:autoSpaceDN w:val="0"/>
        <w:adjustRightInd w:val="0"/>
        <w:ind w:left="6804"/>
        <w:textAlignment w:val="baseline"/>
      </w:pPr>
      <w:r>
        <w:lastRenderedPageBreak/>
        <w:t xml:space="preserve">Приложение </w:t>
      </w:r>
      <w:r w:rsidR="00320313">
        <w:t xml:space="preserve">6 </w:t>
      </w:r>
    </w:p>
    <w:p w:rsidR="00320313" w:rsidRDefault="00320313" w:rsidP="00320313">
      <w:pPr>
        <w:overflowPunct w:val="0"/>
        <w:autoSpaceDE w:val="0"/>
        <w:autoSpaceDN w:val="0"/>
        <w:adjustRightInd w:val="0"/>
        <w:ind w:left="6804"/>
        <w:textAlignment w:val="baseline"/>
      </w:pPr>
      <w:r w:rsidRPr="00C55CD6">
        <w:t>к Порядку</w:t>
      </w:r>
      <w:r>
        <w:t>,</w:t>
      </w:r>
      <w:r w:rsidRPr="00C55CD6">
        <w:t xml:space="preserve"> </w:t>
      </w:r>
      <w:r>
        <w:t xml:space="preserve">утвержденному </w:t>
      </w:r>
    </w:p>
    <w:p w:rsidR="00320313" w:rsidRDefault="00320313" w:rsidP="00320313">
      <w:pPr>
        <w:overflowPunct w:val="0"/>
        <w:autoSpaceDE w:val="0"/>
        <w:autoSpaceDN w:val="0"/>
        <w:adjustRightInd w:val="0"/>
        <w:ind w:left="6804"/>
        <w:textAlignment w:val="baseline"/>
      </w:pPr>
      <w:r>
        <w:t xml:space="preserve">постановлением администрации Рузского муниципального района                          </w:t>
      </w:r>
    </w:p>
    <w:p w:rsidR="00320313" w:rsidRPr="00C55CD6" w:rsidRDefault="00320313" w:rsidP="00320313">
      <w:pPr>
        <w:overflowPunct w:val="0"/>
        <w:autoSpaceDE w:val="0"/>
        <w:autoSpaceDN w:val="0"/>
        <w:adjustRightInd w:val="0"/>
        <w:ind w:left="6804"/>
        <w:textAlignment w:val="baseline"/>
      </w:pPr>
      <w:r>
        <w:t>от ___________ №____________</w:t>
      </w:r>
    </w:p>
    <w:p w:rsidR="00320313" w:rsidRPr="00C55CD6" w:rsidRDefault="00320313" w:rsidP="00320313">
      <w:pPr>
        <w:overflowPunct w:val="0"/>
        <w:autoSpaceDE w:val="0"/>
        <w:autoSpaceDN w:val="0"/>
        <w:adjustRightInd w:val="0"/>
        <w:ind w:left="4956"/>
        <w:textAlignment w:val="baseline"/>
      </w:pPr>
      <w:r>
        <w:t xml:space="preserve"> </w:t>
      </w:r>
    </w:p>
    <w:p w:rsidR="00320313" w:rsidRDefault="00320313" w:rsidP="00320313">
      <w:pPr>
        <w:autoSpaceDE w:val="0"/>
        <w:autoSpaceDN w:val="0"/>
        <w:adjustRightInd w:val="0"/>
        <w:jc w:val="both"/>
        <w:outlineLvl w:val="0"/>
      </w:pPr>
      <w:r>
        <w:t xml:space="preserve"> </w:t>
      </w:r>
    </w:p>
    <w:p w:rsidR="00320313" w:rsidRDefault="00320313" w:rsidP="00320313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ФОРМА</w:t>
      </w:r>
    </w:p>
    <w:p w:rsidR="00320313" w:rsidRDefault="00320313" w:rsidP="00320313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плана проведения</w:t>
      </w:r>
      <w:r w:rsidRPr="00EC3A1E">
        <w:rPr>
          <w:b/>
          <w:color w:val="000000"/>
          <w:sz w:val="26"/>
          <w:szCs w:val="26"/>
        </w:rPr>
        <w:t xml:space="preserve"> экспертизы</w:t>
      </w:r>
      <w:r>
        <w:rPr>
          <w:b/>
          <w:color w:val="000000"/>
          <w:sz w:val="26"/>
          <w:szCs w:val="26"/>
        </w:rPr>
        <w:t xml:space="preserve"> </w:t>
      </w:r>
    </w:p>
    <w:p w:rsidR="00320313" w:rsidRDefault="00320313" w:rsidP="0032031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656"/>
        <w:gridCol w:w="1812"/>
        <w:gridCol w:w="1730"/>
        <w:gridCol w:w="1728"/>
        <w:gridCol w:w="1740"/>
      </w:tblGrid>
      <w:tr w:rsidR="00320313" w:rsidRPr="00EC3A1E" w:rsidTr="004F32E8">
        <w:tc>
          <w:tcPr>
            <w:tcW w:w="540" w:type="dxa"/>
            <w:vAlign w:val="center"/>
          </w:tcPr>
          <w:p w:rsidR="00320313" w:rsidRPr="00320313" w:rsidRDefault="00320313" w:rsidP="003203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0313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320313">
              <w:rPr>
                <w:color w:val="000000"/>
              </w:rPr>
              <w:t>п</w:t>
            </w:r>
            <w:proofErr w:type="spellEnd"/>
            <w:proofErr w:type="gramEnd"/>
            <w:r w:rsidRPr="00320313">
              <w:rPr>
                <w:color w:val="000000"/>
              </w:rPr>
              <w:t>/</w:t>
            </w:r>
            <w:proofErr w:type="spellStart"/>
            <w:r w:rsidRPr="00320313">
              <w:rPr>
                <w:color w:val="000000"/>
              </w:rPr>
              <w:t>п</w:t>
            </w:r>
            <w:proofErr w:type="spellEnd"/>
          </w:p>
        </w:tc>
        <w:tc>
          <w:tcPr>
            <w:tcW w:w="2656" w:type="dxa"/>
            <w:vAlign w:val="center"/>
          </w:tcPr>
          <w:p w:rsidR="00320313" w:rsidRPr="00320313" w:rsidRDefault="00320313" w:rsidP="003203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0313">
              <w:rPr>
                <w:color w:val="000000"/>
              </w:rPr>
              <w:t>Основание и инициатор включения нормативного правового акта в план</w:t>
            </w:r>
          </w:p>
        </w:tc>
        <w:tc>
          <w:tcPr>
            <w:tcW w:w="1812" w:type="dxa"/>
            <w:vAlign w:val="center"/>
          </w:tcPr>
          <w:p w:rsidR="00320313" w:rsidRPr="00320313" w:rsidRDefault="00320313" w:rsidP="003203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0313">
              <w:rPr>
                <w:color w:val="000000"/>
              </w:rPr>
              <w:t>Анализируемая сфера</w:t>
            </w:r>
          </w:p>
        </w:tc>
        <w:tc>
          <w:tcPr>
            <w:tcW w:w="1730" w:type="dxa"/>
            <w:vAlign w:val="center"/>
          </w:tcPr>
          <w:p w:rsidR="00320313" w:rsidRPr="00320313" w:rsidRDefault="00320313" w:rsidP="003203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0313">
              <w:rPr>
                <w:color w:val="000000"/>
              </w:rPr>
              <w:t>Основные реквизиты нормативного правового акта (вид, дата, номер, наименование, редакция)</w:t>
            </w:r>
          </w:p>
        </w:tc>
        <w:tc>
          <w:tcPr>
            <w:tcW w:w="1728" w:type="dxa"/>
            <w:vAlign w:val="center"/>
          </w:tcPr>
          <w:p w:rsidR="00320313" w:rsidRPr="00320313" w:rsidRDefault="00320313" w:rsidP="003203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0313">
              <w:rPr>
                <w:color w:val="000000"/>
              </w:rPr>
              <w:t>Орган, принявший оцениваемый нормативный правовой акт и (или) к компетенции и полномочиям которого относится исследуемая сфера общественный отношений</w:t>
            </w:r>
          </w:p>
        </w:tc>
        <w:tc>
          <w:tcPr>
            <w:tcW w:w="1740" w:type="dxa"/>
            <w:vAlign w:val="center"/>
          </w:tcPr>
          <w:p w:rsidR="00320313" w:rsidRPr="00320313" w:rsidRDefault="00320313" w:rsidP="003203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0313">
              <w:rPr>
                <w:color w:val="000000"/>
              </w:rPr>
              <w:t>Планируемые сроки проведения экспертизы (начало – окончание: месяц, год)</w:t>
            </w:r>
          </w:p>
        </w:tc>
      </w:tr>
      <w:tr w:rsidR="00320313" w:rsidTr="004F32E8">
        <w:tc>
          <w:tcPr>
            <w:tcW w:w="540" w:type="dxa"/>
            <w:vAlign w:val="center"/>
          </w:tcPr>
          <w:p w:rsidR="00320313" w:rsidRPr="00320313" w:rsidRDefault="00320313" w:rsidP="003203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031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56" w:type="dxa"/>
            <w:vAlign w:val="center"/>
          </w:tcPr>
          <w:p w:rsidR="00320313" w:rsidRPr="00320313" w:rsidRDefault="00320313" w:rsidP="003203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031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812" w:type="dxa"/>
            <w:vAlign w:val="center"/>
          </w:tcPr>
          <w:p w:rsidR="00320313" w:rsidRPr="00320313" w:rsidRDefault="00320313" w:rsidP="003203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031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30" w:type="dxa"/>
            <w:vAlign w:val="center"/>
          </w:tcPr>
          <w:p w:rsidR="00320313" w:rsidRPr="00320313" w:rsidRDefault="00320313" w:rsidP="003203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0313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28" w:type="dxa"/>
            <w:vAlign w:val="center"/>
          </w:tcPr>
          <w:p w:rsidR="00320313" w:rsidRPr="00320313" w:rsidRDefault="00320313" w:rsidP="003203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0313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740" w:type="dxa"/>
            <w:vAlign w:val="center"/>
          </w:tcPr>
          <w:p w:rsidR="00320313" w:rsidRPr="00320313" w:rsidRDefault="00320313" w:rsidP="003203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0313">
              <w:rPr>
                <w:color w:val="000000"/>
                <w:sz w:val="26"/>
                <w:szCs w:val="26"/>
              </w:rPr>
              <w:t>6</w:t>
            </w:r>
          </w:p>
        </w:tc>
      </w:tr>
      <w:tr w:rsidR="00320313" w:rsidTr="004F32E8">
        <w:tc>
          <w:tcPr>
            <w:tcW w:w="540" w:type="dxa"/>
          </w:tcPr>
          <w:p w:rsidR="00320313" w:rsidRPr="00320313" w:rsidRDefault="00320313" w:rsidP="003203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56" w:type="dxa"/>
          </w:tcPr>
          <w:p w:rsidR="00320313" w:rsidRPr="00320313" w:rsidRDefault="00320313" w:rsidP="003203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12" w:type="dxa"/>
          </w:tcPr>
          <w:p w:rsidR="00320313" w:rsidRPr="00320313" w:rsidRDefault="00320313" w:rsidP="003203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30" w:type="dxa"/>
          </w:tcPr>
          <w:p w:rsidR="00320313" w:rsidRPr="00320313" w:rsidRDefault="00320313" w:rsidP="003203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28" w:type="dxa"/>
          </w:tcPr>
          <w:p w:rsidR="00320313" w:rsidRPr="00320313" w:rsidRDefault="00320313" w:rsidP="003203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40" w:type="dxa"/>
          </w:tcPr>
          <w:p w:rsidR="00320313" w:rsidRPr="00320313" w:rsidRDefault="00320313" w:rsidP="003203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320313" w:rsidRDefault="00320313" w:rsidP="0032031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320313" w:rsidRPr="00723C71" w:rsidRDefault="00320313" w:rsidP="0032031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320313" w:rsidRDefault="00320313" w:rsidP="00320313">
      <w:pPr>
        <w:jc w:val="both"/>
      </w:pPr>
    </w:p>
    <w:p w:rsidR="00320313" w:rsidRPr="004431C2" w:rsidRDefault="004F32E8" w:rsidP="00320313">
      <w:pPr>
        <w:autoSpaceDE w:val="0"/>
        <w:autoSpaceDN w:val="0"/>
        <w:adjustRightInd w:val="0"/>
        <w:ind w:left="4246" w:firstLine="709"/>
        <w:jc w:val="both"/>
        <w:rPr>
          <w:color w:val="000000"/>
        </w:rPr>
      </w:pPr>
      <w:r>
        <w:rPr>
          <w:color w:val="000000"/>
          <w:sz w:val="26"/>
          <w:szCs w:val="26"/>
        </w:rPr>
        <w:t xml:space="preserve">     </w:t>
      </w:r>
      <w:r w:rsidR="00320313">
        <w:rPr>
          <w:color w:val="000000"/>
          <w:sz w:val="26"/>
          <w:szCs w:val="26"/>
        </w:rPr>
        <w:t>__________________________</w:t>
      </w:r>
      <w:r w:rsidR="00320313">
        <w:rPr>
          <w:color w:val="000000"/>
          <w:sz w:val="26"/>
          <w:szCs w:val="26"/>
        </w:rPr>
        <w:tab/>
      </w:r>
      <w:r w:rsidR="00320313" w:rsidRPr="004431C2">
        <w:rPr>
          <w:color w:val="000000"/>
        </w:rPr>
        <w:t>Ф.И.О.</w:t>
      </w:r>
    </w:p>
    <w:p w:rsidR="00320313" w:rsidRPr="004F32E8" w:rsidRDefault="00320313" w:rsidP="00320313">
      <w:pPr>
        <w:autoSpaceDE w:val="0"/>
        <w:autoSpaceDN w:val="0"/>
        <w:adjustRightInd w:val="0"/>
        <w:ind w:left="4955" w:firstLine="709"/>
        <w:jc w:val="both"/>
        <w:rPr>
          <w:i/>
          <w:color w:val="000000"/>
          <w:sz w:val="16"/>
          <w:szCs w:val="16"/>
        </w:rPr>
      </w:pPr>
      <w:r w:rsidRPr="004F32E8">
        <w:rPr>
          <w:i/>
          <w:color w:val="000000"/>
          <w:sz w:val="16"/>
          <w:szCs w:val="16"/>
        </w:rPr>
        <w:t xml:space="preserve">     </w:t>
      </w:r>
      <w:proofErr w:type="gramStart"/>
      <w:r w:rsidRPr="004F32E8">
        <w:rPr>
          <w:i/>
          <w:color w:val="000000"/>
          <w:sz w:val="16"/>
          <w:szCs w:val="16"/>
        </w:rPr>
        <w:t xml:space="preserve">(подпись руководителя </w:t>
      </w:r>
      <w:proofErr w:type="gramEnd"/>
    </w:p>
    <w:p w:rsidR="00320313" w:rsidRPr="004F32E8" w:rsidRDefault="00320313" w:rsidP="00320313">
      <w:pPr>
        <w:autoSpaceDE w:val="0"/>
        <w:autoSpaceDN w:val="0"/>
        <w:adjustRightInd w:val="0"/>
        <w:ind w:left="4955" w:firstLine="709"/>
        <w:jc w:val="both"/>
        <w:rPr>
          <w:i/>
          <w:color w:val="000000"/>
          <w:sz w:val="16"/>
          <w:szCs w:val="16"/>
        </w:rPr>
      </w:pPr>
      <w:r w:rsidRPr="004F32E8">
        <w:rPr>
          <w:i/>
          <w:color w:val="000000"/>
          <w:sz w:val="16"/>
          <w:szCs w:val="16"/>
        </w:rPr>
        <w:t xml:space="preserve">   уполномоченного органа)</w:t>
      </w:r>
    </w:p>
    <w:p w:rsidR="00320313" w:rsidRDefault="00320313" w:rsidP="0032031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615A6A" w:rsidRDefault="00615A6A" w:rsidP="0032031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615A6A" w:rsidRDefault="00615A6A" w:rsidP="0032031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615A6A" w:rsidRDefault="00615A6A" w:rsidP="0032031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615A6A" w:rsidRDefault="00615A6A" w:rsidP="0032031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615A6A" w:rsidRDefault="00615A6A" w:rsidP="0032031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615A6A" w:rsidRDefault="00615A6A" w:rsidP="0032031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615A6A" w:rsidRDefault="00615A6A" w:rsidP="0032031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615A6A" w:rsidRDefault="00615A6A" w:rsidP="0032031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615A6A" w:rsidRDefault="00615A6A" w:rsidP="0032031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615A6A" w:rsidRDefault="00615A6A" w:rsidP="0032031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615A6A" w:rsidRDefault="00615A6A" w:rsidP="0032031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615A6A" w:rsidRDefault="00615A6A" w:rsidP="0032031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615A6A" w:rsidRDefault="00615A6A" w:rsidP="0032031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615A6A" w:rsidRDefault="00615A6A" w:rsidP="0032031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615A6A" w:rsidRDefault="00615A6A" w:rsidP="0032031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4431C2" w:rsidRDefault="004431C2" w:rsidP="0032031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615A6A" w:rsidRDefault="00615A6A" w:rsidP="0032031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615A6A" w:rsidRDefault="00615A6A" w:rsidP="0032031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615A6A" w:rsidRDefault="00615A6A" w:rsidP="0032031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320313" w:rsidRDefault="00320313" w:rsidP="003E10AE">
      <w:pPr>
        <w:spacing w:line="276" w:lineRule="auto"/>
        <w:ind w:firstLine="709"/>
        <w:jc w:val="both"/>
      </w:pPr>
    </w:p>
    <w:p w:rsidR="00870DF2" w:rsidRDefault="00870DF2" w:rsidP="00870DF2">
      <w:pPr>
        <w:ind w:left="4247" w:firstLine="708"/>
        <w:jc w:val="both"/>
      </w:pPr>
      <w:r>
        <w:lastRenderedPageBreak/>
        <w:t xml:space="preserve">      </w:t>
      </w:r>
      <w:r w:rsidR="00C041CF">
        <w:t xml:space="preserve">                   Приложение </w:t>
      </w:r>
      <w:r>
        <w:t>7</w:t>
      </w:r>
    </w:p>
    <w:p w:rsidR="00870DF2" w:rsidRDefault="00870DF2" w:rsidP="00870DF2">
      <w:pPr>
        <w:overflowPunct w:val="0"/>
        <w:autoSpaceDE w:val="0"/>
        <w:autoSpaceDN w:val="0"/>
        <w:adjustRightInd w:val="0"/>
        <w:ind w:left="4956"/>
        <w:textAlignment w:val="baseline"/>
      </w:pPr>
      <w:r>
        <w:t xml:space="preserve">                          </w:t>
      </w:r>
      <w:r w:rsidRPr="00C55CD6">
        <w:t>к Порядку</w:t>
      </w:r>
      <w:r>
        <w:t>,</w:t>
      </w:r>
      <w:r w:rsidRPr="00C55CD6">
        <w:t xml:space="preserve"> </w:t>
      </w:r>
      <w:r>
        <w:t xml:space="preserve">утвержденному </w:t>
      </w:r>
    </w:p>
    <w:p w:rsidR="00870DF2" w:rsidRDefault="00870DF2" w:rsidP="00870DF2">
      <w:pPr>
        <w:overflowPunct w:val="0"/>
        <w:autoSpaceDE w:val="0"/>
        <w:autoSpaceDN w:val="0"/>
        <w:adjustRightInd w:val="0"/>
        <w:ind w:left="6521"/>
        <w:textAlignment w:val="baseline"/>
      </w:pPr>
      <w:r>
        <w:t xml:space="preserve">постановлением администрации       Рузского муниципального района                          </w:t>
      </w:r>
    </w:p>
    <w:p w:rsidR="00870DF2" w:rsidRPr="00C55CD6" w:rsidRDefault="00870DF2" w:rsidP="00870DF2">
      <w:pPr>
        <w:overflowPunct w:val="0"/>
        <w:autoSpaceDE w:val="0"/>
        <w:autoSpaceDN w:val="0"/>
        <w:adjustRightInd w:val="0"/>
        <w:ind w:left="4956"/>
        <w:textAlignment w:val="baseline"/>
      </w:pPr>
      <w:r>
        <w:t xml:space="preserve">                          от ___________ №____________</w:t>
      </w:r>
    </w:p>
    <w:p w:rsidR="00870DF2" w:rsidRDefault="00870DF2" w:rsidP="00870DF2">
      <w:pPr>
        <w:autoSpaceDE w:val="0"/>
        <w:autoSpaceDN w:val="0"/>
        <w:adjustRightInd w:val="0"/>
        <w:jc w:val="both"/>
      </w:pPr>
    </w:p>
    <w:p w:rsidR="00870DF2" w:rsidRDefault="00870DF2" w:rsidP="00870DF2">
      <w:pPr>
        <w:autoSpaceDE w:val="0"/>
        <w:autoSpaceDN w:val="0"/>
        <w:adjustRightInd w:val="0"/>
        <w:jc w:val="both"/>
      </w:pPr>
    </w:p>
    <w:p w:rsidR="00870DF2" w:rsidRDefault="00870DF2" w:rsidP="00870DF2">
      <w:pPr>
        <w:jc w:val="center"/>
        <w:rPr>
          <w:b/>
        </w:rPr>
      </w:pPr>
    </w:p>
    <w:p w:rsidR="00870DF2" w:rsidRDefault="00870DF2" w:rsidP="00870DF2">
      <w:pPr>
        <w:jc w:val="center"/>
        <w:rPr>
          <w:b/>
        </w:rPr>
      </w:pPr>
      <w:r>
        <w:rPr>
          <w:b/>
        </w:rPr>
        <w:t>ФОРМА   УВЕДОМЛЕНИЯ</w:t>
      </w:r>
    </w:p>
    <w:p w:rsidR="00870DF2" w:rsidRDefault="00870DF2" w:rsidP="00870DF2">
      <w:pPr>
        <w:jc w:val="center"/>
        <w:rPr>
          <w:b/>
        </w:rPr>
      </w:pPr>
      <w:r>
        <w:rPr>
          <w:b/>
        </w:rPr>
        <w:t>о проведении публичных консультаций в целях экспертизы</w:t>
      </w:r>
    </w:p>
    <w:p w:rsidR="00870DF2" w:rsidRDefault="00870DF2" w:rsidP="00870DF2">
      <w:pPr>
        <w:jc w:val="center"/>
      </w:pPr>
      <w:r>
        <w:t>_____________________________________________________</w:t>
      </w:r>
    </w:p>
    <w:p w:rsidR="00870DF2" w:rsidRPr="004431C2" w:rsidRDefault="00870DF2" w:rsidP="00870DF2">
      <w:pPr>
        <w:jc w:val="center"/>
        <w:rPr>
          <w:i/>
          <w:sz w:val="20"/>
          <w:szCs w:val="20"/>
        </w:rPr>
      </w:pPr>
      <w:r w:rsidRPr="004431C2">
        <w:rPr>
          <w:i/>
          <w:sz w:val="20"/>
          <w:szCs w:val="20"/>
        </w:rPr>
        <w:t>(реквизиты и наименование муниципального нормативного правового акта)</w:t>
      </w:r>
    </w:p>
    <w:p w:rsidR="00870DF2" w:rsidRDefault="00870DF2" w:rsidP="00870DF2">
      <w:pPr>
        <w:rPr>
          <w:b/>
        </w:rPr>
      </w:pPr>
    </w:p>
    <w:p w:rsidR="00870DF2" w:rsidRDefault="00870DF2" w:rsidP="00870DF2">
      <w:pPr>
        <w:jc w:val="both"/>
      </w:pPr>
      <w:r>
        <w:t xml:space="preserve">        Настоящим </w:t>
      </w:r>
      <w:r w:rsidR="0003775F">
        <w:t>управление экономического развития и АПК администрации Рузского муниципального района</w:t>
      </w:r>
      <w:r>
        <w:t xml:space="preserve"> уведомляет о проведении публичных консультаций в целях экспертизы муниципального нормативного правового акта</w:t>
      </w:r>
    </w:p>
    <w:p w:rsidR="00870DF2" w:rsidRDefault="00870DF2" w:rsidP="00870DF2">
      <w:pPr>
        <w:jc w:val="both"/>
      </w:pPr>
    </w:p>
    <w:p w:rsidR="00870DF2" w:rsidRDefault="00870DF2" w:rsidP="00870DF2">
      <w:pPr>
        <w:jc w:val="both"/>
      </w:pPr>
      <w:r>
        <w:rPr>
          <w:b/>
        </w:rPr>
        <w:t xml:space="preserve">        Муниципальный нормативный правовой акт </w:t>
      </w:r>
      <w:r w:rsidR="0003775F">
        <w:rPr>
          <w:b/>
        </w:rPr>
        <w:t>а</w:t>
      </w:r>
      <w:r>
        <w:rPr>
          <w:b/>
        </w:rPr>
        <w:t xml:space="preserve">дминистрации </w:t>
      </w:r>
      <w:r w:rsidR="0003775F">
        <w:rPr>
          <w:b/>
        </w:rPr>
        <w:t>Рузского муниципального района</w:t>
      </w:r>
      <w:r>
        <w:rPr>
          <w:b/>
        </w:rPr>
        <w:t xml:space="preserve">: </w:t>
      </w:r>
      <w:r>
        <w:t>________________________________________________________</w:t>
      </w:r>
      <w:r w:rsidR="0003775F">
        <w:t>___________________</w:t>
      </w:r>
    </w:p>
    <w:p w:rsidR="00870DF2" w:rsidRPr="0003775F" w:rsidRDefault="0003775F" w:rsidP="00870DF2">
      <w:pPr>
        <w:ind w:firstLine="851"/>
        <w:jc w:val="both"/>
        <w:rPr>
          <w:i/>
          <w:sz w:val="16"/>
          <w:szCs w:val="16"/>
        </w:rPr>
      </w:pPr>
      <w:r w:rsidRPr="0003775F">
        <w:rPr>
          <w:i/>
          <w:sz w:val="16"/>
          <w:szCs w:val="16"/>
        </w:rPr>
        <w:t xml:space="preserve">                 </w:t>
      </w:r>
      <w:r w:rsidR="004431C2">
        <w:rPr>
          <w:i/>
          <w:sz w:val="16"/>
          <w:szCs w:val="16"/>
        </w:rPr>
        <w:t xml:space="preserve">                  </w:t>
      </w:r>
      <w:r w:rsidRPr="0003775F">
        <w:rPr>
          <w:i/>
          <w:sz w:val="16"/>
          <w:szCs w:val="16"/>
        </w:rPr>
        <w:t xml:space="preserve">  </w:t>
      </w:r>
      <w:r w:rsidR="00870DF2" w:rsidRPr="0003775F">
        <w:rPr>
          <w:i/>
          <w:sz w:val="16"/>
          <w:szCs w:val="16"/>
        </w:rPr>
        <w:t>(наименование муниципального нормативного правового акта, его реквизиты)</w:t>
      </w:r>
    </w:p>
    <w:p w:rsidR="00870DF2" w:rsidRDefault="00870DF2" w:rsidP="00870DF2">
      <w:pPr>
        <w:ind w:firstLine="851"/>
        <w:jc w:val="both"/>
        <w:rPr>
          <w:sz w:val="16"/>
          <w:szCs w:val="16"/>
        </w:rPr>
      </w:pPr>
    </w:p>
    <w:p w:rsidR="00870DF2" w:rsidRDefault="00870DF2" w:rsidP="00870DF2">
      <w:pPr>
        <w:jc w:val="both"/>
      </w:pPr>
      <w:r>
        <w:rPr>
          <w:b/>
        </w:rPr>
        <w:t xml:space="preserve">        Разработчик муниципального нормативного правового акта </w:t>
      </w:r>
      <w:r w:rsidR="0003775F">
        <w:rPr>
          <w:b/>
        </w:rPr>
        <w:t>а</w:t>
      </w:r>
      <w:r>
        <w:rPr>
          <w:b/>
        </w:rPr>
        <w:t xml:space="preserve">дминистрации </w:t>
      </w:r>
      <w:r w:rsidR="0003775F">
        <w:rPr>
          <w:b/>
        </w:rPr>
        <w:t>Рузского муниципального района</w:t>
      </w:r>
      <w:r>
        <w:rPr>
          <w:b/>
        </w:rPr>
        <w:t xml:space="preserve"> </w:t>
      </w:r>
      <w:r>
        <w:t>_____________________________________________</w:t>
      </w:r>
      <w:r w:rsidR="0003775F">
        <w:t>_______________</w:t>
      </w:r>
    </w:p>
    <w:p w:rsidR="00870DF2" w:rsidRPr="0003775F" w:rsidRDefault="00870DF2" w:rsidP="00870DF2">
      <w:pPr>
        <w:ind w:firstLine="851"/>
        <w:jc w:val="both"/>
        <w:rPr>
          <w:i/>
          <w:sz w:val="16"/>
          <w:szCs w:val="16"/>
        </w:rPr>
      </w:pPr>
      <w:r w:rsidRPr="0003775F">
        <w:rPr>
          <w:i/>
          <w:sz w:val="16"/>
          <w:szCs w:val="16"/>
        </w:rPr>
        <w:t xml:space="preserve">                                                                                              (наименование органа-разработчика)</w:t>
      </w:r>
    </w:p>
    <w:p w:rsidR="00870DF2" w:rsidRDefault="00870DF2" w:rsidP="00870DF2">
      <w:pPr>
        <w:ind w:firstLine="851"/>
        <w:jc w:val="both"/>
        <w:rPr>
          <w:sz w:val="16"/>
          <w:szCs w:val="16"/>
        </w:rPr>
      </w:pPr>
    </w:p>
    <w:p w:rsidR="00870DF2" w:rsidRDefault="00870DF2" w:rsidP="00870DF2">
      <w:pPr>
        <w:jc w:val="both"/>
        <w:rPr>
          <w:b/>
        </w:rPr>
      </w:pPr>
      <w:r>
        <w:rPr>
          <w:b/>
        </w:rPr>
        <w:t xml:space="preserve">        Сроки проведения публичных консультаций:    </w:t>
      </w:r>
    </w:p>
    <w:p w:rsidR="00870DF2" w:rsidRDefault="00870DF2" w:rsidP="00870DF2">
      <w:pPr>
        <w:jc w:val="both"/>
      </w:pPr>
      <w:r>
        <w:t>с ________________________     по    _____________________________</w:t>
      </w:r>
    </w:p>
    <w:p w:rsidR="00870DF2" w:rsidRPr="003F4858" w:rsidRDefault="00870DF2" w:rsidP="00870DF2">
      <w:pPr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3F4858">
        <w:rPr>
          <w:i/>
          <w:sz w:val="16"/>
          <w:szCs w:val="16"/>
        </w:rPr>
        <w:t>(дата начала публичных консультаций)</w:t>
      </w:r>
      <w:r w:rsidRPr="003F4858">
        <w:rPr>
          <w:i/>
        </w:rPr>
        <w:t xml:space="preserve">                    </w:t>
      </w:r>
      <w:r w:rsidRPr="003F4858">
        <w:rPr>
          <w:i/>
          <w:sz w:val="16"/>
          <w:szCs w:val="16"/>
        </w:rPr>
        <w:t>(дата</w:t>
      </w:r>
      <w:r w:rsidRPr="003F4858">
        <w:rPr>
          <w:i/>
        </w:rPr>
        <w:t xml:space="preserve"> </w:t>
      </w:r>
      <w:r w:rsidRPr="003F4858">
        <w:rPr>
          <w:i/>
          <w:sz w:val="16"/>
          <w:szCs w:val="16"/>
        </w:rPr>
        <w:t>окончания публичных консультаций)</w:t>
      </w:r>
    </w:p>
    <w:p w:rsidR="00870DF2" w:rsidRDefault="00870DF2" w:rsidP="00870DF2">
      <w:pPr>
        <w:jc w:val="both"/>
      </w:pPr>
      <w:r>
        <w:t xml:space="preserve">       </w:t>
      </w:r>
    </w:p>
    <w:p w:rsidR="00870DF2" w:rsidRDefault="00870DF2" w:rsidP="00870DF2">
      <w:pPr>
        <w:jc w:val="both"/>
      </w:pPr>
      <w:r>
        <w:rPr>
          <w:b/>
        </w:rPr>
        <w:t xml:space="preserve">        Способ направления ответов:</w:t>
      </w:r>
      <w:r>
        <w:t xml:space="preserve"> направление по электронной почте на адрес: _________________ в виде прикрепленного файла, составленного (заполненного) по прилагаемой форме или на бумажном носителе нарочно по адресу: 14</w:t>
      </w:r>
      <w:r w:rsidR="003F4858">
        <w:t>3100</w:t>
      </w:r>
      <w:r>
        <w:t xml:space="preserve">, </w:t>
      </w:r>
      <w:r w:rsidR="003F4858">
        <w:t xml:space="preserve">Московская область, </w:t>
      </w:r>
      <w:proofErr w:type="gramStart"/>
      <w:r w:rsidR="003F4858">
        <w:t>г</w:t>
      </w:r>
      <w:proofErr w:type="gramEnd"/>
      <w:r w:rsidR="003F4858">
        <w:t>. Руза</w:t>
      </w:r>
      <w:r>
        <w:t xml:space="preserve">, </w:t>
      </w:r>
      <w:r w:rsidR="003F4858">
        <w:t>ул. Солнцева</w:t>
      </w:r>
      <w:r>
        <w:t xml:space="preserve">, д. </w:t>
      </w:r>
      <w:r w:rsidR="003F4858">
        <w:t>11</w:t>
      </w:r>
      <w:r>
        <w:t xml:space="preserve">, </w:t>
      </w:r>
      <w:proofErr w:type="spellStart"/>
      <w:r>
        <w:t>каб</w:t>
      </w:r>
      <w:proofErr w:type="spellEnd"/>
      <w:r>
        <w:t xml:space="preserve">. </w:t>
      </w:r>
      <w:r w:rsidR="003F4858">
        <w:t>413</w:t>
      </w:r>
      <w:r>
        <w:t xml:space="preserve"> </w:t>
      </w:r>
      <w:r w:rsidR="003F4858">
        <w:t>управление экономического развития и АПК администрации Рузского муниципального района</w:t>
      </w:r>
      <w:r>
        <w:t>.</w:t>
      </w:r>
    </w:p>
    <w:p w:rsidR="00870DF2" w:rsidRDefault="00870DF2" w:rsidP="00870DF2">
      <w:pPr>
        <w:ind w:firstLine="851"/>
        <w:jc w:val="both"/>
        <w:rPr>
          <w:sz w:val="16"/>
          <w:szCs w:val="16"/>
        </w:rPr>
      </w:pPr>
    </w:p>
    <w:p w:rsidR="00870DF2" w:rsidRDefault="00870DF2" w:rsidP="00870DF2">
      <w:pPr>
        <w:jc w:val="both"/>
      </w:pPr>
      <w:r>
        <w:rPr>
          <w:b/>
        </w:rPr>
        <w:t xml:space="preserve">        Контактное лицо по вопросам заполнения формы опросного листа и его отправки:</w:t>
      </w:r>
      <w:r>
        <w:t xml:space="preserve"> _________________________________________________________________</w:t>
      </w:r>
      <w:r w:rsidR="004431C2">
        <w:t>_________________</w:t>
      </w:r>
    </w:p>
    <w:p w:rsidR="00870DF2" w:rsidRPr="003F4858" w:rsidRDefault="00870DF2" w:rsidP="00870DF2">
      <w:pPr>
        <w:jc w:val="both"/>
        <w:rPr>
          <w:i/>
          <w:sz w:val="16"/>
          <w:szCs w:val="16"/>
        </w:rPr>
      </w:pPr>
      <w:r w:rsidRPr="003F4858">
        <w:rPr>
          <w:i/>
          <w:sz w:val="16"/>
          <w:szCs w:val="16"/>
        </w:rPr>
        <w:t xml:space="preserve">                                                                   (ФИО, должность контактного лица, телефон, время работы)</w:t>
      </w:r>
    </w:p>
    <w:p w:rsidR="00870DF2" w:rsidRDefault="00870DF2" w:rsidP="00870DF2">
      <w:pPr>
        <w:jc w:val="both"/>
      </w:pPr>
    </w:p>
    <w:p w:rsidR="00870DF2" w:rsidRDefault="00870DF2" w:rsidP="00870DF2">
      <w:pPr>
        <w:jc w:val="both"/>
      </w:pPr>
      <w:r>
        <w:rPr>
          <w:b/>
        </w:rPr>
        <w:t xml:space="preserve">        Прилагаемые к уведомлению документы:</w:t>
      </w:r>
      <w:r>
        <w:t xml:space="preserve">  __________________________________</w:t>
      </w:r>
    </w:p>
    <w:p w:rsidR="00870DF2" w:rsidRDefault="00870DF2" w:rsidP="00870DF2">
      <w:pPr>
        <w:ind w:firstLine="851"/>
        <w:jc w:val="both"/>
      </w:pPr>
    </w:p>
    <w:p w:rsidR="00870DF2" w:rsidRDefault="00870DF2" w:rsidP="00870DF2">
      <w:pPr>
        <w:jc w:val="both"/>
      </w:pPr>
      <w:r>
        <w:rPr>
          <w:b/>
        </w:rPr>
        <w:t xml:space="preserve">        Комментарий: </w:t>
      </w:r>
      <w:r>
        <w:t>___________________________________________________________</w:t>
      </w:r>
    </w:p>
    <w:p w:rsidR="00870DF2" w:rsidRDefault="00870DF2" w:rsidP="00870DF2">
      <w:pPr>
        <w:jc w:val="both"/>
        <w:rPr>
          <w:b/>
        </w:rPr>
      </w:pPr>
    </w:p>
    <w:p w:rsidR="00870DF2" w:rsidRDefault="00870DF2" w:rsidP="00870DF2">
      <w:pPr>
        <w:ind w:left="4247" w:firstLine="708"/>
        <w:jc w:val="both"/>
      </w:pPr>
    </w:p>
    <w:p w:rsidR="00870DF2" w:rsidRDefault="00870DF2" w:rsidP="00870DF2">
      <w:pPr>
        <w:ind w:left="4247" w:firstLine="708"/>
        <w:jc w:val="both"/>
      </w:pPr>
    </w:p>
    <w:p w:rsidR="00870DF2" w:rsidRDefault="00870DF2" w:rsidP="00870DF2">
      <w:pPr>
        <w:ind w:left="4247" w:firstLine="708"/>
        <w:jc w:val="both"/>
      </w:pPr>
    </w:p>
    <w:p w:rsidR="00870DF2" w:rsidRDefault="00870DF2" w:rsidP="00870DF2">
      <w:pPr>
        <w:ind w:left="4247" w:firstLine="708"/>
        <w:jc w:val="both"/>
      </w:pPr>
    </w:p>
    <w:p w:rsidR="00870DF2" w:rsidRDefault="00870DF2" w:rsidP="00870DF2">
      <w:pPr>
        <w:ind w:left="4247" w:firstLine="708"/>
        <w:jc w:val="both"/>
      </w:pPr>
    </w:p>
    <w:p w:rsidR="00615A6A" w:rsidRDefault="00615A6A" w:rsidP="00870DF2">
      <w:pPr>
        <w:ind w:left="4247" w:firstLine="708"/>
        <w:jc w:val="both"/>
      </w:pPr>
    </w:p>
    <w:p w:rsidR="00615A6A" w:rsidRDefault="00615A6A" w:rsidP="00870DF2">
      <w:pPr>
        <w:ind w:left="4247" w:firstLine="708"/>
        <w:jc w:val="both"/>
      </w:pPr>
    </w:p>
    <w:p w:rsidR="00615A6A" w:rsidRDefault="00615A6A" w:rsidP="00870DF2">
      <w:pPr>
        <w:ind w:left="4247" w:firstLine="708"/>
        <w:jc w:val="both"/>
      </w:pPr>
    </w:p>
    <w:p w:rsidR="00615A6A" w:rsidRDefault="00615A6A" w:rsidP="00870DF2">
      <w:pPr>
        <w:ind w:left="4247" w:firstLine="708"/>
        <w:jc w:val="both"/>
      </w:pPr>
    </w:p>
    <w:p w:rsidR="00615A6A" w:rsidRDefault="00615A6A" w:rsidP="00870DF2">
      <w:pPr>
        <w:ind w:left="4247" w:firstLine="708"/>
        <w:jc w:val="both"/>
      </w:pPr>
    </w:p>
    <w:p w:rsidR="00615A6A" w:rsidRDefault="00615A6A" w:rsidP="00870DF2">
      <w:pPr>
        <w:ind w:left="4247" w:firstLine="708"/>
        <w:jc w:val="both"/>
      </w:pPr>
    </w:p>
    <w:p w:rsidR="00615A6A" w:rsidRDefault="00615A6A" w:rsidP="00870DF2">
      <w:pPr>
        <w:ind w:left="4247" w:firstLine="708"/>
        <w:jc w:val="both"/>
      </w:pPr>
    </w:p>
    <w:p w:rsidR="00615A6A" w:rsidRDefault="00615A6A" w:rsidP="00870DF2">
      <w:pPr>
        <w:ind w:left="4247" w:firstLine="708"/>
        <w:jc w:val="both"/>
      </w:pPr>
    </w:p>
    <w:p w:rsidR="00615A6A" w:rsidRDefault="00615A6A" w:rsidP="00870DF2">
      <w:pPr>
        <w:ind w:left="4247" w:firstLine="708"/>
        <w:jc w:val="both"/>
      </w:pPr>
    </w:p>
    <w:p w:rsidR="00615A6A" w:rsidRDefault="00615A6A" w:rsidP="00870DF2">
      <w:pPr>
        <w:ind w:left="4247" w:firstLine="708"/>
        <w:jc w:val="both"/>
      </w:pPr>
    </w:p>
    <w:p w:rsidR="00870DF2" w:rsidRDefault="00870DF2" w:rsidP="00870DF2">
      <w:pPr>
        <w:ind w:left="4247" w:firstLine="708"/>
        <w:jc w:val="both"/>
      </w:pPr>
    </w:p>
    <w:p w:rsidR="00870DF2" w:rsidRDefault="00C041CF" w:rsidP="003F4858">
      <w:pPr>
        <w:ind w:left="5529" w:firstLine="1134"/>
        <w:jc w:val="both"/>
      </w:pPr>
      <w:r>
        <w:lastRenderedPageBreak/>
        <w:t xml:space="preserve">Приложение </w:t>
      </w:r>
      <w:r w:rsidR="00870DF2">
        <w:t>8</w:t>
      </w:r>
    </w:p>
    <w:p w:rsidR="00870DF2" w:rsidRDefault="00870DF2" w:rsidP="003F4858">
      <w:pPr>
        <w:overflowPunct w:val="0"/>
        <w:autoSpaceDE w:val="0"/>
        <w:autoSpaceDN w:val="0"/>
        <w:adjustRightInd w:val="0"/>
        <w:ind w:left="5529" w:firstLine="1134"/>
        <w:textAlignment w:val="baseline"/>
      </w:pPr>
      <w:r w:rsidRPr="00C55CD6">
        <w:t>к Порядку</w:t>
      </w:r>
      <w:r>
        <w:t>,</w:t>
      </w:r>
      <w:r w:rsidRPr="00C55CD6">
        <w:t xml:space="preserve"> </w:t>
      </w:r>
      <w:r>
        <w:t xml:space="preserve">утвержденному </w:t>
      </w:r>
    </w:p>
    <w:p w:rsidR="00870DF2" w:rsidRDefault="00870DF2" w:rsidP="003F4858">
      <w:pPr>
        <w:overflowPunct w:val="0"/>
        <w:autoSpaceDE w:val="0"/>
        <w:autoSpaceDN w:val="0"/>
        <w:adjustRightInd w:val="0"/>
        <w:ind w:left="6663"/>
        <w:textAlignment w:val="baseline"/>
      </w:pPr>
      <w:r>
        <w:t xml:space="preserve">постановлением </w:t>
      </w:r>
      <w:r w:rsidR="003F4858">
        <w:t>а</w:t>
      </w:r>
      <w:r>
        <w:t xml:space="preserve">дминистрации </w:t>
      </w:r>
      <w:r w:rsidR="003F4858">
        <w:t xml:space="preserve">  Рузского муниципального района</w:t>
      </w:r>
      <w:r>
        <w:t xml:space="preserve">                          </w:t>
      </w:r>
    </w:p>
    <w:p w:rsidR="00870DF2" w:rsidRPr="00C55CD6" w:rsidRDefault="003F4858" w:rsidP="003F4858">
      <w:pPr>
        <w:overflowPunct w:val="0"/>
        <w:autoSpaceDE w:val="0"/>
        <w:autoSpaceDN w:val="0"/>
        <w:adjustRightInd w:val="0"/>
        <w:ind w:left="5529" w:firstLine="425"/>
        <w:textAlignment w:val="baseline"/>
      </w:pPr>
      <w:r>
        <w:t xml:space="preserve">            </w:t>
      </w:r>
      <w:r w:rsidR="00870DF2">
        <w:t>от ___________ №____________</w:t>
      </w:r>
    </w:p>
    <w:p w:rsidR="00870DF2" w:rsidRDefault="00870DF2" w:rsidP="003F4858">
      <w:pPr>
        <w:ind w:left="5529" w:firstLine="425"/>
        <w:jc w:val="center"/>
        <w:rPr>
          <w:b/>
        </w:rPr>
      </w:pPr>
    </w:p>
    <w:p w:rsidR="00870DF2" w:rsidRDefault="00870DF2" w:rsidP="00870DF2">
      <w:pPr>
        <w:jc w:val="center"/>
        <w:rPr>
          <w:b/>
        </w:rPr>
      </w:pPr>
    </w:p>
    <w:p w:rsidR="00870DF2" w:rsidRDefault="00870DF2" w:rsidP="00870DF2">
      <w:pPr>
        <w:jc w:val="center"/>
        <w:rPr>
          <w:b/>
        </w:rPr>
      </w:pPr>
      <w:r>
        <w:rPr>
          <w:b/>
        </w:rPr>
        <w:t>ФОРМА ОПРОСНОГО ЛИСТА</w:t>
      </w:r>
      <w:r>
        <w:rPr>
          <w:b/>
        </w:rPr>
        <w:br/>
        <w:t>при проведении публичных консультаций по экспертизе</w:t>
      </w:r>
    </w:p>
    <w:p w:rsidR="00870DF2" w:rsidRDefault="00870DF2" w:rsidP="00870DF2">
      <w:pPr>
        <w:jc w:val="center"/>
      </w:pPr>
      <w:r>
        <w:t>__________________________________________________________</w:t>
      </w:r>
    </w:p>
    <w:p w:rsidR="00870DF2" w:rsidRPr="00983F5F" w:rsidRDefault="00870DF2" w:rsidP="00870DF2">
      <w:pPr>
        <w:jc w:val="center"/>
        <w:rPr>
          <w:i/>
          <w:sz w:val="20"/>
          <w:szCs w:val="20"/>
        </w:rPr>
      </w:pPr>
      <w:r w:rsidRPr="00983F5F">
        <w:rPr>
          <w:i/>
          <w:sz w:val="20"/>
          <w:szCs w:val="20"/>
        </w:rPr>
        <w:t>(реквизиты и наименование муниципального нормативного правового акта)</w:t>
      </w:r>
    </w:p>
    <w:p w:rsidR="00870DF2" w:rsidRPr="003F4858" w:rsidRDefault="00870DF2" w:rsidP="00870DF2">
      <w:pPr>
        <w:jc w:val="center"/>
        <w:rPr>
          <w:i/>
        </w:rPr>
      </w:pPr>
    </w:p>
    <w:p w:rsidR="00870DF2" w:rsidRDefault="00870DF2" w:rsidP="00870DF2">
      <w:pPr>
        <w:jc w:val="center"/>
      </w:pPr>
    </w:p>
    <w:p w:rsidR="003F4858" w:rsidRDefault="00870DF2" w:rsidP="00870DF2">
      <w:pPr>
        <w:ind w:firstLine="708"/>
        <w:jc w:val="both"/>
      </w:pPr>
      <w:r>
        <w:t xml:space="preserve">Пожалуйста, заполните и направьте данную форму по электронной почте в виде прикрепленного файла, составленного (заполненного) по прилагаемой форме на адрес _________   </w:t>
      </w:r>
    </w:p>
    <w:p w:rsidR="00870DF2" w:rsidRPr="003F4858" w:rsidRDefault="003F4858" w:rsidP="00870DF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83F5F">
        <w:rPr>
          <w:i/>
          <w:sz w:val="16"/>
          <w:szCs w:val="16"/>
        </w:rPr>
        <w:t>(</w:t>
      </w:r>
      <w:r w:rsidRPr="00983F5F">
        <w:rPr>
          <w:i/>
          <w:sz w:val="16"/>
          <w:szCs w:val="16"/>
          <w:lang w:val="en-US"/>
        </w:rPr>
        <w:t>e</w:t>
      </w:r>
      <w:r w:rsidRPr="00983F5F">
        <w:rPr>
          <w:i/>
          <w:sz w:val="16"/>
          <w:szCs w:val="16"/>
        </w:rPr>
        <w:t>-</w:t>
      </w:r>
      <w:r w:rsidRPr="00983F5F">
        <w:rPr>
          <w:i/>
          <w:sz w:val="16"/>
          <w:szCs w:val="16"/>
          <w:lang w:val="en-US"/>
        </w:rPr>
        <w:t>mail</w:t>
      </w:r>
      <w:r w:rsidRPr="00983F5F">
        <w:rPr>
          <w:i/>
          <w:sz w:val="16"/>
          <w:szCs w:val="16"/>
        </w:rPr>
        <w:t>)</w:t>
      </w:r>
      <w:r>
        <w:rPr>
          <w:sz w:val="16"/>
          <w:szCs w:val="16"/>
        </w:rPr>
        <w:t xml:space="preserve">  </w:t>
      </w:r>
      <w:r w:rsidR="00870DF2">
        <w:t xml:space="preserve"> </w:t>
      </w:r>
      <w:r w:rsidR="00983F5F">
        <w:t xml:space="preserve">или </w:t>
      </w:r>
      <w:r w:rsidR="00870DF2">
        <w:t>на бумажном носителе нарочно по адресу: 14</w:t>
      </w:r>
      <w:r>
        <w:t>3100</w:t>
      </w:r>
      <w:r w:rsidR="00870DF2">
        <w:t xml:space="preserve">, Московская область, </w:t>
      </w:r>
      <w:proofErr w:type="gramStart"/>
      <w:r w:rsidR="00870DF2">
        <w:t>г</w:t>
      </w:r>
      <w:proofErr w:type="gramEnd"/>
      <w:r w:rsidR="00870DF2">
        <w:t>. </w:t>
      </w:r>
      <w:r>
        <w:t>Руза</w:t>
      </w:r>
      <w:r w:rsidR="00870DF2">
        <w:t xml:space="preserve">, </w:t>
      </w:r>
      <w:r>
        <w:t>ул. Солнцева</w:t>
      </w:r>
      <w:r w:rsidR="00870DF2">
        <w:t xml:space="preserve">, д. </w:t>
      </w:r>
      <w:r>
        <w:t>11</w:t>
      </w:r>
      <w:r w:rsidR="00870DF2">
        <w:t xml:space="preserve">, </w:t>
      </w:r>
      <w:proofErr w:type="spellStart"/>
      <w:r w:rsidR="00870DF2">
        <w:t>каб</w:t>
      </w:r>
      <w:proofErr w:type="spellEnd"/>
      <w:r w:rsidR="00870DF2">
        <w:t xml:space="preserve">. </w:t>
      </w:r>
      <w:r>
        <w:t>413</w:t>
      </w:r>
      <w:r w:rsidR="00870DF2">
        <w:t xml:space="preserve"> </w:t>
      </w:r>
      <w:r>
        <w:t>управление экономического развития и АПК администрации Рузского муниципального района</w:t>
      </w:r>
      <w:r w:rsidR="00870DF2">
        <w:t xml:space="preserve"> не позднее _________________________________</w:t>
      </w:r>
      <w:r>
        <w:t>__________________</w:t>
      </w:r>
      <w:r w:rsidR="00870DF2">
        <w:t xml:space="preserve">. </w:t>
      </w:r>
    </w:p>
    <w:p w:rsidR="00870DF2" w:rsidRPr="00983F5F" w:rsidRDefault="00870DF2" w:rsidP="00870DF2">
      <w:pPr>
        <w:jc w:val="both"/>
        <w:rPr>
          <w:i/>
          <w:sz w:val="16"/>
          <w:szCs w:val="16"/>
        </w:rPr>
      </w:pPr>
      <w:r w:rsidRPr="00983F5F">
        <w:rPr>
          <w:i/>
          <w:sz w:val="16"/>
          <w:szCs w:val="16"/>
        </w:rPr>
        <w:t xml:space="preserve">                                                                 </w:t>
      </w:r>
      <w:r w:rsidR="003F4858" w:rsidRPr="00983F5F">
        <w:rPr>
          <w:i/>
          <w:sz w:val="16"/>
          <w:szCs w:val="16"/>
        </w:rPr>
        <w:t xml:space="preserve">                                                              </w:t>
      </w:r>
      <w:r w:rsidRPr="00983F5F">
        <w:rPr>
          <w:i/>
          <w:sz w:val="16"/>
          <w:szCs w:val="16"/>
        </w:rPr>
        <w:t>(дата окончания публичных консультаций)</w:t>
      </w:r>
    </w:p>
    <w:p w:rsidR="00870DF2" w:rsidRDefault="00870DF2" w:rsidP="00870DF2">
      <w:pPr>
        <w:ind w:firstLine="708"/>
        <w:jc w:val="both"/>
      </w:pPr>
      <w:r>
        <w:t xml:space="preserve">Эксперты не будут иметь возможность проанализировать позиции, направленные в </w:t>
      </w:r>
      <w:r w:rsidR="003F4858">
        <w:t>управление экономического развития и АПК администрации Рузского муниципального района</w:t>
      </w:r>
      <w:r>
        <w:t xml:space="preserve"> после указанного срока или направленные не в соответствии с настоящей формой. </w:t>
      </w:r>
    </w:p>
    <w:p w:rsidR="00870DF2" w:rsidRDefault="00870DF2" w:rsidP="00870DF2">
      <w:pPr>
        <w:jc w:val="center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  <w:gridCol w:w="4961"/>
      </w:tblGrid>
      <w:tr w:rsidR="00870DF2" w:rsidTr="00983F5F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2" w:rsidRDefault="00870DF2" w:rsidP="00983F5F">
            <w:pPr>
              <w:jc w:val="center"/>
            </w:pPr>
            <w:r>
              <w:rPr>
                <w:b/>
              </w:rPr>
              <w:t>Контактная информация:</w:t>
            </w:r>
          </w:p>
        </w:tc>
      </w:tr>
      <w:tr w:rsidR="00870DF2" w:rsidTr="003F4858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F5F" w:rsidRDefault="00870DF2" w:rsidP="009D5263">
            <w:pPr>
              <w:ind w:hanging="36"/>
            </w:pPr>
            <w:r>
              <w:rPr>
                <w:i/>
              </w:rPr>
              <w:t>По Вашему желанию укажите:</w:t>
            </w:r>
            <w:r>
              <w:t xml:space="preserve"> </w:t>
            </w:r>
          </w:p>
          <w:p w:rsidR="00870DF2" w:rsidRDefault="00870DF2" w:rsidP="009D5263">
            <w:pPr>
              <w:ind w:hanging="36"/>
            </w:pPr>
            <w:r>
              <w:t>Наименование организации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Default="00870DF2" w:rsidP="009D5263"/>
        </w:tc>
      </w:tr>
      <w:tr w:rsidR="00870DF2" w:rsidTr="003F4858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Default="00870DF2" w:rsidP="009D5263">
            <w:pPr>
              <w:ind w:hanging="36"/>
              <w:rPr>
                <w:lang w:val="en-US"/>
              </w:rPr>
            </w:pPr>
            <w:r>
              <w:t>Сфера</w:t>
            </w:r>
            <w:r>
              <w:rPr>
                <w:lang w:val="en-US"/>
              </w:rPr>
              <w:t xml:space="preserve"> </w:t>
            </w:r>
            <w:r>
              <w:t>деятельности</w:t>
            </w:r>
          </w:p>
          <w:p w:rsidR="00870DF2" w:rsidRDefault="00870DF2" w:rsidP="009D5263">
            <w:pPr>
              <w:ind w:hanging="36"/>
            </w:pPr>
            <w:r>
              <w:t>организации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Default="00870DF2" w:rsidP="009D5263"/>
        </w:tc>
      </w:tr>
      <w:tr w:rsidR="00870DF2" w:rsidTr="003F4858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Default="00870DF2" w:rsidP="009D5263">
            <w:pPr>
              <w:ind w:hanging="36"/>
            </w:pPr>
            <w:r>
              <w:t>Ф.И.О. контактного 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Default="00870DF2" w:rsidP="009D5263"/>
        </w:tc>
      </w:tr>
      <w:tr w:rsidR="00870DF2" w:rsidTr="003F4858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Default="00870DF2" w:rsidP="009D5263">
            <w:pPr>
              <w:ind w:hanging="36"/>
            </w:pPr>
            <w:r>
              <w:t>Номер контактного телефона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Default="00870DF2" w:rsidP="009D5263"/>
        </w:tc>
      </w:tr>
      <w:tr w:rsidR="00870DF2" w:rsidTr="003F4858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Default="00870DF2" w:rsidP="009D5263">
            <w:pPr>
              <w:ind w:hanging="36"/>
            </w:pPr>
            <w:r>
              <w:t>Адрес электронной почты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Default="00870DF2" w:rsidP="009D5263"/>
        </w:tc>
      </w:tr>
      <w:tr w:rsidR="00870DF2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Default="00870DF2" w:rsidP="009D5263">
            <w:pPr>
              <w:rPr>
                <w:b/>
              </w:rPr>
            </w:pPr>
            <w:r>
              <w:rPr>
                <w:b/>
              </w:rPr>
              <w:t xml:space="preserve">Вопросы по муниципальному нормативному правовому акту </w:t>
            </w:r>
          </w:p>
        </w:tc>
      </w:tr>
      <w:tr w:rsidR="00870DF2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Default="00870DF2" w:rsidP="009D5263">
            <w:r>
              <w:t xml:space="preserve">1. </w:t>
            </w:r>
            <w:proofErr w:type="gramStart"/>
            <w:r>
              <w:t>Наличие</w:t>
            </w:r>
            <w:proofErr w:type="gramEnd"/>
            <w:r>
              <w:t xml:space="preserve"> какой проблемы способствовало принятию муниципального нормативного правового акта? Актуальна ли данная проблема сегодня?</w:t>
            </w:r>
          </w:p>
        </w:tc>
      </w:tr>
      <w:tr w:rsidR="00870DF2" w:rsidTr="00615A6A">
        <w:trPr>
          <w:trHeight w:val="45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Default="00870DF2" w:rsidP="009D5263"/>
        </w:tc>
      </w:tr>
      <w:tr w:rsidR="00870DF2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Default="00870DF2" w:rsidP="009D5263">
            <w:pPr>
              <w:ind w:firstLine="34"/>
            </w:pPr>
            <w:r>
              <w:t xml:space="preserve">2. Какова, по Вашему мнению, цель регулирования данного муниципального нормативного правового акта? Насколько корректно разработчик муниципального нормативного правового акта определил  те факторы, которые обуславливают необходимость государственного вмешательства? </w:t>
            </w:r>
          </w:p>
        </w:tc>
      </w:tr>
      <w:tr w:rsidR="00870DF2" w:rsidTr="00615A6A">
        <w:trPr>
          <w:trHeight w:val="43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Default="00870DF2" w:rsidP="009D5263"/>
          <w:p w:rsidR="00870DF2" w:rsidRDefault="00870DF2" w:rsidP="009D5263"/>
        </w:tc>
      </w:tr>
      <w:tr w:rsidR="00870DF2" w:rsidTr="003F4858">
        <w:trPr>
          <w:trHeight w:val="11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Default="00870DF2" w:rsidP="009D5263">
            <w:r>
              <w:t>3. Является ли выбранный вариант правового регулирования оптимальным (в том числе с точки зрения общественных выгод и издержек)? Существуют ли иные варианты достижения целей данного регулирования? Выделите те из них, которые, по Вашему мнению, были бы менее затратными (оптимальными) для ведения предпринимательской и инвестиционной деятельности?</w:t>
            </w:r>
          </w:p>
        </w:tc>
      </w:tr>
      <w:tr w:rsidR="00870DF2" w:rsidTr="003F4858">
        <w:trPr>
          <w:trHeight w:val="11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Default="00870DF2" w:rsidP="009D5263"/>
          <w:p w:rsidR="00870DF2" w:rsidRDefault="00870DF2" w:rsidP="009D5263"/>
        </w:tc>
      </w:tr>
      <w:tr w:rsidR="00870DF2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Default="00870DF2" w:rsidP="009D5263">
            <w:pPr>
              <w:ind w:firstLine="34"/>
            </w:pPr>
            <w:r>
              <w:t>4. Назовите основных участников, на которых распространяется данное правовое регулирование?</w:t>
            </w:r>
          </w:p>
        </w:tc>
      </w:tr>
      <w:tr w:rsidR="00870DF2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Default="00870DF2" w:rsidP="009D5263"/>
          <w:p w:rsidR="00870DF2" w:rsidRDefault="00870DF2" w:rsidP="009D5263"/>
        </w:tc>
      </w:tr>
      <w:tr w:rsidR="00870DF2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Default="00870DF2" w:rsidP="009D5263">
            <w:pPr>
              <w:ind w:firstLine="34"/>
            </w:pPr>
            <w:r>
              <w:lastRenderedPageBreak/>
              <w:t>5. Влияет ли введение данного правового регулирования на конкурентную среду  в отрасли? Как изменится конкуренция, если муниципальный нормативный правовой акт будет приведен в соответствие с Вашими предложениями (после внесения изменений)? Как изменится конкуренция, если действие акта будет отменено?</w:t>
            </w:r>
          </w:p>
        </w:tc>
      </w:tr>
      <w:tr w:rsidR="00870DF2" w:rsidTr="003F4858">
        <w:trPr>
          <w:trHeight w:val="218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Default="00870DF2" w:rsidP="009D5263">
            <w:pPr>
              <w:jc w:val="both"/>
            </w:pPr>
          </w:p>
          <w:p w:rsidR="00870DF2" w:rsidRDefault="00870DF2" w:rsidP="009D5263">
            <w:pPr>
              <w:jc w:val="both"/>
            </w:pPr>
          </w:p>
        </w:tc>
      </w:tr>
      <w:tr w:rsidR="00870DF2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Default="00870DF2" w:rsidP="009D5263">
            <w:r>
              <w:t>6. Какие издержки несут субъекты предпринимательской и инвестиционной деятельности в связи с принятием муниципального нормативного правового акта (укрупнено: виды издержек, их стоимостное выражение)? Какие из указанных издержек Вы считаете избыточными?</w:t>
            </w:r>
          </w:p>
        </w:tc>
      </w:tr>
      <w:tr w:rsidR="00870DF2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Default="00870DF2" w:rsidP="009D5263">
            <w:pPr>
              <w:jc w:val="both"/>
              <w:rPr>
                <w:i/>
                <w:sz w:val="26"/>
                <w:szCs w:val="26"/>
              </w:rPr>
            </w:pPr>
          </w:p>
          <w:p w:rsidR="00870DF2" w:rsidRDefault="00870DF2" w:rsidP="009D5263"/>
        </w:tc>
      </w:tr>
      <w:tr w:rsidR="00870DF2" w:rsidTr="003F485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Default="00870DF2" w:rsidP="009D5263">
            <w:pPr>
              <w:ind w:firstLine="34"/>
            </w:pPr>
            <w:r>
              <w:t>7. Оцените, насколько полно и точно в муниципальном нормативном правовом акте отражены обязанность, ответственность адресатов правового регулирования, а также административные процедуры, реализуемыми ответственными органами исполнительной власти?</w:t>
            </w:r>
          </w:p>
        </w:tc>
      </w:tr>
      <w:tr w:rsidR="00870DF2" w:rsidTr="003F485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Default="00870DF2" w:rsidP="009D5263">
            <w:pPr>
              <w:jc w:val="both"/>
              <w:rPr>
                <w:i/>
                <w:sz w:val="26"/>
                <w:szCs w:val="26"/>
              </w:rPr>
            </w:pPr>
          </w:p>
          <w:p w:rsidR="00870DF2" w:rsidRDefault="00870DF2" w:rsidP="009D5263"/>
        </w:tc>
      </w:tr>
      <w:tr w:rsidR="00870DF2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Default="00870DF2" w:rsidP="009D5263">
            <w:pPr>
              <w:ind w:firstLine="34"/>
            </w:pPr>
            <w:r>
              <w:t xml:space="preserve">8. Обеспечен ли </w:t>
            </w:r>
            <w:proofErr w:type="spellStart"/>
            <w:r>
              <w:t>недискриминационный</w:t>
            </w:r>
            <w:proofErr w:type="spellEnd"/>
            <w:r>
              <w:t xml:space="preserve"> режим при реализации положений муниципального нормативного правового акта?</w:t>
            </w:r>
          </w:p>
        </w:tc>
      </w:tr>
      <w:tr w:rsidR="00870DF2" w:rsidTr="003F4858">
        <w:trPr>
          <w:trHeight w:val="12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Default="00870DF2" w:rsidP="009D5263"/>
          <w:p w:rsidR="00870DF2" w:rsidRDefault="00870DF2" w:rsidP="009D5263"/>
        </w:tc>
      </w:tr>
      <w:tr w:rsidR="00870DF2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Default="00870DF2" w:rsidP="009D5263">
            <w:r>
              <w:t xml:space="preserve">9. Какие положения муниципального нормативного правового акта необоснованно затрудняют ведение предпринимательской и инвестиционной деятельности? </w:t>
            </w:r>
            <w:proofErr w:type="gramStart"/>
            <w:r>
              <w:t>Приведите обоснования по каждому указанному положению, дополнительно определив</w:t>
            </w:r>
            <w:proofErr w:type="gramEnd"/>
            <w:r>
              <w:t>:</w:t>
            </w:r>
          </w:p>
          <w:p w:rsidR="00870DF2" w:rsidRDefault="00870DF2" w:rsidP="009D5263">
            <w:r>
              <w:t xml:space="preserve">  -  носит ли указанное положение смысловое противоречие с целями регулирования или существующей проблемой либо не способствует достижению целей регулирования;</w:t>
            </w:r>
          </w:p>
          <w:p w:rsidR="00870DF2" w:rsidRDefault="00870DF2" w:rsidP="009D5263">
            <w:r>
              <w:t xml:space="preserve">  -  несет неопределенность или противоречие;</w:t>
            </w:r>
          </w:p>
          <w:p w:rsidR="00870DF2" w:rsidRDefault="00870DF2" w:rsidP="009D5263">
            <w:r>
              <w:t xml:space="preserve">  -  приводит ли к избыточным действиям или наоборот, ограничивает действия субъектов предпринимательской и инвестиционной деятельности;</w:t>
            </w:r>
          </w:p>
          <w:p w:rsidR="00870DF2" w:rsidRDefault="00870DF2" w:rsidP="009D5263">
            <w:r>
              <w:t xml:space="preserve">   - создает ли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иных должностных лиц, либо допускает возможность избирательного применения норм;</w:t>
            </w:r>
          </w:p>
          <w:p w:rsidR="00870DF2" w:rsidRDefault="00870DF2" w:rsidP="009D5263">
            <w:r>
              <w:t xml:space="preserve">     - 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устанавливает проведение операций не самым оптимальным способом;</w:t>
            </w:r>
          </w:p>
          <w:p w:rsidR="00870DF2" w:rsidRDefault="00870DF2" w:rsidP="009D5263">
            <w:r>
              <w:t xml:space="preserve">    -  способствует ли необоснованному изменению расстановки сил в какой-либо отрасли;</w:t>
            </w:r>
          </w:p>
          <w:p w:rsidR="00870DF2" w:rsidRDefault="00870DF2" w:rsidP="009D5263">
            <w:r>
              <w:t xml:space="preserve">    -  не соответствует обычаям деловой практики, сложившейся в отрасли, либо не соответствует существующим международным практикам;</w:t>
            </w:r>
          </w:p>
          <w:p w:rsidR="00870DF2" w:rsidRDefault="00870DF2" w:rsidP="009D5263">
            <w:r>
              <w:t xml:space="preserve">    -  не соответствует нормам законодательства?</w:t>
            </w:r>
          </w:p>
        </w:tc>
      </w:tr>
      <w:tr w:rsidR="00870DF2" w:rsidTr="003F4858">
        <w:trPr>
          <w:trHeight w:val="221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Default="00870DF2" w:rsidP="009D5263"/>
          <w:p w:rsidR="00870DF2" w:rsidRDefault="00870DF2" w:rsidP="009D5263"/>
        </w:tc>
      </w:tr>
      <w:tr w:rsidR="00870DF2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2" w:rsidRDefault="00870DF2" w:rsidP="009D5263">
            <w:pPr>
              <w:ind w:firstLine="34"/>
            </w:pPr>
            <w:r>
              <w:t xml:space="preserve">10. Дайте предложения по положениям, которые определены Вами как необоснованно затрудняющие ведение предпринимательской и инвестиционной деятельности. По возможности предложите альтернативные способы решения вопроса, определив среди них </w:t>
            </w:r>
            <w:proofErr w:type="gramStart"/>
            <w:r>
              <w:t>оптимальный</w:t>
            </w:r>
            <w:proofErr w:type="gramEnd"/>
            <w:r>
              <w:t>.</w:t>
            </w:r>
          </w:p>
        </w:tc>
      </w:tr>
      <w:tr w:rsidR="00870DF2" w:rsidTr="003F4858">
        <w:trPr>
          <w:trHeight w:val="7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Default="00870DF2" w:rsidP="009D5263"/>
          <w:p w:rsidR="00870DF2" w:rsidRDefault="00870DF2" w:rsidP="009D5263"/>
        </w:tc>
      </w:tr>
      <w:tr w:rsidR="00870DF2" w:rsidTr="003F4858">
        <w:trPr>
          <w:trHeight w:val="7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2" w:rsidRDefault="00870DF2" w:rsidP="009D5263">
            <w:r>
              <w:t xml:space="preserve">11. Как изменятся издержки, в случае, если будут приняты Ваши предложения по изменению/отмене для каждой из групп общественных отношений (предпринимателей, государства, общества), выделив среди них адресатов регулирования? По возможности, приведите оценку рисков в денежном эквиваленте. </w:t>
            </w:r>
          </w:p>
        </w:tc>
      </w:tr>
      <w:tr w:rsidR="00870DF2" w:rsidTr="003F4858">
        <w:trPr>
          <w:trHeight w:val="7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Default="00870DF2" w:rsidP="009D5263"/>
          <w:p w:rsidR="00870DF2" w:rsidRDefault="00870DF2" w:rsidP="009D5263"/>
        </w:tc>
      </w:tr>
      <w:tr w:rsidR="00870DF2" w:rsidTr="003F4858">
        <w:trPr>
          <w:trHeight w:val="7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615A6A" w:rsidRDefault="00870DF2" w:rsidP="00615A6A">
            <w:pPr>
              <w:autoSpaceDE w:val="0"/>
              <w:autoSpaceDN w:val="0"/>
              <w:adjustRightInd w:val="0"/>
              <w:outlineLvl w:val="0"/>
              <w:rPr>
                <w:iCs/>
              </w:rPr>
            </w:pPr>
            <w:r>
              <w:t>12. Иные  предложения и замечания по муниципальному нормативному правовому акту.</w:t>
            </w:r>
          </w:p>
        </w:tc>
      </w:tr>
      <w:tr w:rsidR="00870DF2" w:rsidTr="003F4858">
        <w:trPr>
          <w:trHeight w:val="7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Default="00870DF2" w:rsidP="009D5263"/>
          <w:p w:rsidR="00870DF2" w:rsidRDefault="00870DF2" w:rsidP="009D5263"/>
        </w:tc>
      </w:tr>
    </w:tbl>
    <w:p w:rsidR="0014451D" w:rsidRDefault="0014451D" w:rsidP="0014451D">
      <w:pPr>
        <w:tabs>
          <w:tab w:val="left" w:pos="6663"/>
        </w:tabs>
        <w:ind w:left="5103" w:firstLine="1560"/>
        <w:jc w:val="both"/>
      </w:pPr>
      <w:r>
        <w:lastRenderedPageBreak/>
        <w:t>Приложение 9</w:t>
      </w:r>
    </w:p>
    <w:p w:rsidR="0014451D" w:rsidRDefault="0014451D" w:rsidP="0014451D">
      <w:pPr>
        <w:tabs>
          <w:tab w:val="left" w:pos="6663"/>
        </w:tabs>
        <w:overflowPunct w:val="0"/>
        <w:autoSpaceDE w:val="0"/>
        <w:autoSpaceDN w:val="0"/>
        <w:adjustRightInd w:val="0"/>
        <w:ind w:left="5103" w:firstLine="1560"/>
        <w:textAlignment w:val="baseline"/>
      </w:pPr>
      <w:r w:rsidRPr="00C55CD6">
        <w:t>к Порядку</w:t>
      </w:r>
      <w:r>
        <w:t>,</w:t>
      </w:r>
      <w:r w:rsidRPr="00C55CD6">
        <w:t xml:space="preserve"> </w:t>
      </w:r>
      <w:r>
        <w:t xml:space="preserve">утвержденному </w:t>
      </w:r>
    </w:p>
    <w:p w:rsidR="0014451D" w:rsidRDefault="0014451D" w:rsidP="0014451D">
      <w:pPr>
        <w:tabs>
          <w:tab w:val="left" w:pos="6663"/>
        </w:tabs>
        <w:overflowPunct w:val="0"/>
        <w:autoSpaceDE w:val="0"/>
        <w:autoSpaceDN w:val="0"/>
        <w:adjustRightInd w:val="0"/>
        <w:ind w:left="5103" w:firstLine="1560"/>
        <w:textAlignment w:val="baseline"/>
      </w:pPr>
      <w:r>
        <w:t xml:space="preserve">постановлением администрации </w:t>
      </w:r>
    </w:p>
    <w:p w:rsidR="0014451D" w:rsidRDefault="0014451D" w:rsidP="0014451D">
      <w:pPr>
        <w:tabs>
          <w:tab w:val="left" w:pos="6663"/>
        </w:tabs>
        <w:overflowPunct w:val="0"/>
        <w:autoSpaceDE w:val="0"/>
        <w:autoSpaceDN w:val="0"/>
        <w:adjustRightInd w:val="0"/>
        <w:ind w:left="5103" w:firstLine="1560"/>
        <w:textAlignment w:val="baseline"/>
      </w:pPr>
      <w:r>
        <w:t xml:space="preserve">Рузского муниципального района                          </w:t>
      </w:r>
    </w:p>
    <w:p w:rsidR="0014451D" w:rsidRPr="00C55CD6" w:rsidRDefault="0014451D" w:rsidP="0014451D">
      <w:pPr>
        <w:tabs>
          <w:tab w:val="left" w:pos="6663"/>
        </w:tabs>
        <w:overflowPunct w:val="0"/>
        <w:autoSpaceDE w:val="0"/>
        <w:autoSpaceDN w:val="0"/>
        <w:adjustRightInd w:val="0"/>
        <w:ind w:left="5103" w:firstLine="1560"/>
        <w:textAlignment w:val="baseline"/>
      </w:pPr>
      <w:r>
        <w:t>от ___________ №____________</w:t>
      </w:r>
    </w:p>
    <w:p w:rsidR="0014451D" w:rsidRDefault="0014451D" w:rsidP="0014451D">
      <w:pPr>
        <w:pStyle w:val="a5"/>
        <w:autoSpaceDE w:val="0"/>
        <w:autoSpaceDN w:val="0"/>
        <w:adjustRightInd w:val="0"/>
        <w:jc w:val="center"/>
        <w:rPr>
          <w:b/>
        </w:rPr>
      </w:pPr>
    </w:p>
    <w:p w:rsidR="0014451D" w:rsidRDefault="0014451D" w:rsidP="0014451D">
      <w:pPr>
        <w:pStyle w:val="a5"/>
        <w:autoSpaceDE w:val="0"/>
        <w:autoSpaceDN w:val="0"/>
        <w:adjustRightInd w:val="0"/>
        <w:jc w:val="center"/>
        <w:rPr>
          <w:b/>
        </w:rPr>
      </w:pPr>
    </w:p>
    <w:p w:rsidR="0014451D" w:rsidRPr="00E73F0E" w:rsidRDefault="0014451D" w:rsidP="0014451D">
      <w:pPr>
        <w:pStyle w:val="a5"/>
        <w:autoSpaceDE w:val="0"/>
        <w:autoSpaceDN w:val="0"/>
        <w:adjustRightInd w:val="0"/>
        <w:jc w:val="center"/>
        <w:rPr>
          <w:b/>
        </w:rPr>
      </w:pPr>
      <w:proofErr w:type="gramStart"/>
      <w:r>
        <w:rPr>
          <w:b/>
        </w:rPr>
        <w:t>З</w:t>
      </w:r>
      <w:proofErr w:type="gramEnd"/>
      <w:r>
        <w:rPr>
          <w:b/>
        </w:rPr>
        <w:t xml:space="preserve"> А К Л Ю Ч Е Н И Е</w:t>
      </w:r>
    </w:p>
    <w:p w:rsidR="0014451D" w:rsidRDefault="0014451D" w:rsidP="0014451D">
      <w:pPr>
        <w:pStyle w:val="a5"/>
        <w:autoSpaceDE w:val="0"/>
        <w:autoSpaceDN w:val="0"/>
        <w:adjustRightInd w:val="0"/>
        <w:jc w:val="center"/>
        <w:rPr>
          <w:b/>
        </w:rPr>
      </w:pPr>
      <w:r w:rsidRPr="00E73F0E">
        <w:rPr>
          <w:b/>
        </w:rPr>
        <w:t>о</w:t>
      </w:r>
      <w:r>
        <w:rPr>
          <w:b/>
        </w:rPr>
        <w:t>б</w:t>
      </w:r>
      <w:r w:rsidRPr="00E73F0E">
        <w:rPr>
          <w:b/>
        </w:rPr>
        <w:t xml:space="preserve"> экспертиз</w:t>
      </w:r>
      <w:r>
        <w:rPr>
          <w:b/>
        </w:rPr>
        <w:t xml:space="preserve">е </w:t>
      </w:r>
    </w:p>
    <w:p w:rsidR="0014451D" w:rsidRDefault="0014451D" w:rsidP="0014451D">
      <w:pPr>
        <w:widowControl w:val="0"/>
        <w:tabs>
          <w:tab w:val="num" w:pos="2021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14451D" w:rsidRPr="0014451D" w:rsidRDefault="0014451D" w:rsidP="0014451D">
      <w:pPr>
        <w:spacing w:line="276" w:lineRule="auto"/>
        <w:ind w:firstLine="708"/>
        <w:jc w:val="both"/>
      </w:pPr>
      <w:proofErr w:type="gramStart"/>
      <w:r w:rsidRPr="0014451D">
        <w:rPr>
          <w:color w:val="000000"/>
        </w:rPr>
        <w:t xml:space="preserve">В соответствии с Порядком проведения </w:t>
      </w:r>
      <w:r w:rsidRPr="0014451D">
        <w:t xml:space="preserve">процедуры оценки регулирующего воздействия проектов </w:t>
      </w:r>
      <w:r w:rsidR="00463E12">
        <w:t xml:space="preserve">муниципальных </w:t>
      </w:r>
      <w:r w:rsidRPr="0014451D">
        <w:t xml:space="preserve">нормативных правовых актов </w:t>
      </w:r>
      <w:r>
        <w:t>а</w:t>
      </w:r>
      <w:r w:rsidRPr="0014451D">
        <w:t xml:space="preserve">дминистрации </w:t>
      </w:r>
      <w:r>
        <w:t>Рузского муниципального района</w:t>
      </w:r>
      <w:r w:rsidRPr="0014451D">
        <w:t xml:space="preserve"> и экспертизы </w:t>
      </w:r>
      <w:r w:rsidR="00463E12">
        <w:t xml:space="preserve">муниципальных </w:t>
      </w:r>
      <w:r w:rsidRPr="0014451D">
        <w:t xml:space="preserve">нормативных правовых актов </w:t>
      </w:r>
      <w:r>
        <w:t>а</w:t>
      </w:r>
      <w:r w:rsidRPr="0014451D">
        <w:t xml:space="preserve">дминистрации </w:t>
      </w:r>
      <w:r>
        <w:t>Рузского муниципального района</w:t>
      </w:r>
      <w:r w:rsidRPr="0014451D">
        <w:t xml:space="preserve">, затрагивающих вопросы осуществления предпринимательской и инвестиционной деятельности в </w:t>
      </w:r>
      <w:r>
        <w:t>Рузском муниципальном районе</w:t>
      </w:r>
      <w:r w:rsidRPr="0014451D">
        <w:t xml:space="preserve">, утвержденным постановлением </w:t>
      </w:r>
      <w:r>
        <w:t>а</w:t>
      </w:r>
      <w:r w:rsidRPr="0014451D">
        <w:t xml:space="preserve">дминистрации </w:t>
      </w:r>
      <w:r>
        <w:t>Рузского муниципального района</w:t>
      </w:r>
      <w:r w:rsidRPr="0014451D">
        <w:t xml:space="preserve"> от </w:t>
      </w:r>
      <w:r>
        <w:t>_____________</w:t>
      </w:r>
      <w:r w:rsidRPr="0014451D">
        <w:t xml:space="preserve"> №</w:t>
      </w:r>
      <w:r>
        <w:t xml:space="preserve"> ______</w:t>
      </w:r>
      <w:r w:rsidRPr="0014451D">
        <w:t xml:space="preserve"> «Об оценке  регулирующего воздействия проектов </w:t>
      </w:r>
      <w:r w:rsidR="00463E12">
        <w:t xml:space="preserve">муниципальных </w:t>
      </w:r>
      <w:r w:rsidRPr="0014451D">
        <w:t xml:space="preserve">нормативных правовых актов </w:t>
      </w:r>
      <w:r>
        <w:t>а</w:t>
      </w:r>
      <w:r w:rsidRPr="0014451D">
        <w:t xml:space="preserve">дминистрации </w:t>
      </w:r>
      <w:r>
        <w:t>Рузского муниципального района</w:t>
      </w:r>
      <w:r w:rsidRPr="0014451D">
        <w:t xml:space="preserve"> и</w:t>
      </w:r>
      <w:proofErr w:type="gramEnd"/>
      <w:r w:rsidRPr="0014451D">
        <w:t xml:space="preserve"> экспертизы </w:t>
      </w:r>
      <w:r w:rsidR="00463E12">
        <w:t xml:space="preserve">муниципальных </w:t>
      </w:r>
      <w:r w:rsidRPr="0014451D">
        <w:t xml:space="preserve">нормативных правовых актов </w:t>
      </w:r>
      <w:r>
        <w:t>а</w:t>
      </w:r>
      <w:r w:rsidRPr="0014451D">
        <w:t xml:space="preserve">дминистрации </w:t>
      </w:r>
      <w:r>
        <w:t>Рузского муниципального района</w:t>
      </w:r>
      <w:r w:rsidRPr="0014451D">
        <w:t xml:space="preserve">, затрагивающих вопросы осуществления предпринимательской и инвестиционной  деятельности в </w:t>
      </w:r>
      <w:r>
        <w:t>Рузском муниципальном районе</w:t>
      </w:r>
      <w:r w:rsidRPr="0014451D">
        <w:t xml:space="preserve">», а также планом проведения экспертизы </w:t>
      </w:r>
      <w:proofErr w:type="gramStart"/>
      <w:r w:rsidRPr="0014451D">
        <w:t>от</w:t>
      </w:r>
      <w:proofErr w:type="gramEnd"/>
      <w:r w:rsidRPr="0014451D">
        <w:t xml:space="preserve"> _____________№_______, </w:t>
      </w:r>
    </w:p>
    <w:p w:rsidR="0014451D" w:rsidRDefault="0014451D" w:rsidP="0014451D">
      <w:pPr>
        <w:spacing w:line="276" w:lineRule="auto"/>
        <w:jc w:val="both"/>
      </w:pPr>
      <w:r>
        <w:t>__________________________________________________________________________________</w:t>
      </w:r>
    </w:p>
    <w:p w:rsidR="0014451D" w:rsidRPr="0014451D" w:rsidRDefault="0014451D" w:rsidP="0014451D">
      <w:pPr>
        <w:spacing w:line="276" w:lineRule="auto"/>
        <w:jc w:val="center"/>
        <w:rPr>
          <w:i/>
          <w:sz w:val="16"/>
          <w:szCs w:val="16"/>
        </w:rPr>
      </w:pPr>
      <w:r w:rsidRPr="0014451D">
        <w:rPr>
          <w:i/>
          <w:sz w:val="16"/>
          <w:szCs w:val="16"/>
        </w:rPr>
        <w:t>(наименование нормативного правового акта администрации Рузского муниципального района)</w:t>
      </w:r>
    </w:p>
    <w:p w:rsidR="0014451D" w:rsidRPr="0014451D" w:rsidRDefault="0014451D" w:rsidP="0014451D">
      <w:pPr>
        <w:spacing w:line="276" w:lineRule="auto"/>
        <w:jc w:val="both"/>
      </w:pPr>
      <w:r w:rsidRPr="0014451D">
        <w:t>(далее – нормативный правовой акт) прошел процедуру экспертизы.</w:t>
      </w:r>
    </w:p>
    <w:p w:rsidR="0014451D" w:rsidRPr="0014451D" w:rsidRDefault="0014451D" w:rsidP="0014451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984" w:hanging="264"/>
        <w:jc w:val="both"/>
        <w:rPr>
          <w:color w:val="000000"/>
        </w:rPr>
      </w:pPr>
      <w:r w:rsidRPr="0014451D">
        <w:rPr>
          <w:color w:val="000000"/>
        </w:rPr>
        <w:t>Общее описание рассматриваемого регулирования:</w:t>
      </w:r>
    </w:p>
    <w:p w:rsidR="0014451D" w:rsidRDefault="0014451D" w:rsidP="0014451D">
      <w:pPr>
        <w:pStyle w:val="3"/>
        <w:spacing w:line="276" w:lineRule="auto"/>
        <w:ind w:left="720" w:firstLine="0"/>
        <w:rPr>
          <w:color w:val="000000"/>
        </w:rPr>
      </w:pPr>
      <w:r w:rsidRPr="0014451D">
        <w:rPr>
          <w:color w:val="000000"/>
          <w:sz w:val="24"/>
          <w:szCs w:val="24"/>
        </w:rPr>
        <w:t>Сведения о нормативном правовом акте</w:t>
      </w:r>
      <w:r w:rsidRPr="00723C71">
        <w:rPr>
          <w:color w:val="000000"/>
        </w:rPr>
        <w:t xml:space="preserve"> </w:t>
      </w:r>
      <w:r>
        <w:rPr>
          <w:color w:val="000000"/>
        </w:rPr>
        <w:t xml:space="preserve">________________________________________.                      </w:t>
      </w:r>
    </w:p>
    <w:p w:rsidR="0014451D" w:rsidRPr="00463E12" w:rsidRDefault="0014451D" w:rsidP="0014451D">
      <w:pPr>
        <w:pStyle w:val="3"/>
        <w:spacing w:line="276" w:lineRule="auto"/>
        <w:ind w:left="720" w:firstLine="0"/>
        <w:rPr>
          <w:i/>
          <w:color w:val="000000"/>
          <w:sz w:val="16"/>
          <w:szCs w:val="16"/>
        </w:rPr>
      </w:pPr>
      <w:r w:rsidRPr="00463E12">
        <w:rPr>
          <w:i/>
          <w:color w:val="000000"/>
        </w:rPr>
        <w:t xml:space="preserve">                                                                 </w:t>
      </w:r>
      <w:r w:rsidRPr="00463E12">
        <w:rPr>
          <w:i/>
          <w:color w:val="000000"/>
          <w:sz w:val="16"/>
          <w:szCs w:val="16"/>
        </w:rPr>
        <w:t>(наименование и реквизиты, источники официального опубликования)</w:t>
      </w:r>
    </w:p>
    <w:p w:rsidR="0014451D" w:rsidRPr="0014451D" w:rsidRDefault="0014451D" w:rsidP="0014451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14451D">
        <w:rPr>
          <w:color w:val="000000"/>
        </w:rPr>
        <w:t>Орган, принявший муниципальный нормативный правовой акт в соответствующей сфере деятельности, в отношении которого проводится экспертиза, источник его официального опубликования.</w:t>
      </w:r>
    </w:p>
    <w:p w:rsidR="0014451D" w:rsidRPr="0014451D" w:rsidRDefault="0014451D" w:rsidP="0014451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14451D">
        <w:rPr>
          <w:color w:val="000000"/>
        </w:rPr>
        <w:t>Цели правового регулирования.</w:t>
      </w:r>
    </w:p>
    <w:p w:rsidR="0014451D" w:rsidRPr="0014451D" w:rsidRDefault="0014451D" w:rsidP="0014451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14451D">
        <w:rPr>
          <w:color w:val="000000"/>
        </w:rPr>
        <w:t>Основные группы субъектов предпринимательской и инвестиционной деятельности, интересы которых затрагиваются регулированием, установленным нормативным правовым актом.</w:t>
      </w:r>
    </w:p>
    <w:p w:rsidR="0014451D" w:rsidRPr="0014451D" w:rsidRDefault="0014451D" w:rsidP="0014451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14451D">
        <w:rPr>
          <w:color w:val="000000"/>
        </w:rPr>
        <w:t>Описание обязанностей, которые возложены на субъекты предпринимательской и инвестиционной деятельности в рамках нормативного правового акта.</w:t>
      </w:r>
    </w:p>
    <w:p w:rsidR="0014451D" w:rsidRPr="0014451D" w:rsidRDefault="0014451D" w:rsidP="0014451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14451D">
        <w:rPr>
          <w:color w:val="000000"/>
        </w:rPr>
        <w:t>Расходы субъектов предпринимательской и инвестиционной деятельности, связанные с необходимостью выполнения обязанностей в связи с действием нормативного правового акта.</w:t>
      </w:r>
    </w:p>
    <w:p w:rsidR="0014451D" w:rsidRPr="0014451D" w:rsidRDefault="0014451D" w:rsidP="0014451D">
      <w:pPr>
        <w:widowControl w:val="0"/>
        <w:numPr>
          <w:ilvl w:val="0"/>
          <w:numId w:val="6"/>
        </w:numPr>
        <w:tabs>
          <w:tab w:val="left" w:pos="95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</w:rPr>
      </w:pPr>
      <w:r w:rsidRPr="0014451D">
        <w:rPr>
          <w:color w:val="000000"/>
        </w:rPr>
        <w:t>Основания для проведения экспертизы нормативного правового акта.</w:t>
      </w:r>
    </w:p>
    <w:p w:rsidR="0014451D" w:rsidRPr="00723C71" w:rsidRDefault="0014451D" w:rsidP="0014451D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14451D">
        <w:rPr>
          <w:color w:val="000000"/>
        </w:rPr>
        <w:t>В план проведения экспертизы нормативных правовых актов,</w:t>
      </w:r>
      <w:r w:rsidRPr="00723C7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_______________________</w:t>
      </w:r>
    </w:p>
    <w:p w:rsidR="0014451D" w:rsidRPr="00723C71" w:rsidRDefault="0014451D" w:rsidP="0014451D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723C71">
        <w:rPr>
          <w:color w:val="000000"/>
          <w:sz w:val="26"/>
          <w:szCs w:val="26"/>
        </w:rPr>
        <w:t>_____________________________________________________________________</w:t>
      </w:r>
      <w:r>
        <w:rPr>
          <w:color w:val="000000"/>
          <w:sz w:val="26"/>
          <w:szCs w:val="26"/>
        </w:rPr>
        <w:t>_____</w:t>
      </w:r>
    </w:p>
    <w:p w:rsidR="0014451D" w:rsidRPr="00463E12" w:rsidRDefault="0014451D" w:rsidP="0014451D">
      <w:pPr>
        <w:widowControl w:val="0"/>
        <w:autoSpaceDE w:val="0"/>
        <w:autoSpaceDN w:val="0"/>
        <w:adjustRightInd w:val="0"/>
        <w:spacing w:line="276" w:lineRule="auto"/>
        <w:ind w:firstLine="1440"/>
        <w:jc w:val="center"/>
        <w:rPr>
          <w:i/>
          <w:color w:val="000000"/>
          <w:sz w:val="16"/>
          <w:szCs w:val="16"/>
          <w:vertAlign w:val="subscript"/>
        </w:rPr>
      </w:pPr>
      <w:r w:rsidRPr="00B91D3E">
        <w:rPr>
          <w:color w:val="000000"/>
          <w:sz w:val="16"/>
          <w:szCs w:val="16"/>
        </w:rPr>
        <w:t>(</w:t>
      </w:r>
      <w:r w:rsidRPr="00463E12">
        <w:rPr>
          <w:i/>
          <w:color w:val="000000"/>
          <w:sz w:val="16"/>
          <w:szCs w:val="16"/>
        </w:rPr>
        <w:t>наименование нормативного правового акта администрации Рузского муниципального района)</w:t>
      </w:r>
    </w:p>
    <w:p w:rsidR="0014451D" w:rsidRPr="00723C71" w:rsidRDefault="0014451D" w:rsidP="0014451D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proofErr w:type="gramStart"/>
      <w:r w:rsidRPr="0014451D">
        <w:rPr>
          <w:color w:val="000000"/>
        </w:rPr>
        <w:t>включен</w:t>
      </w:r>
      <w:proofErr w:type="gramEnd"/>
      <w:r w:rsidRPr="0014451D">
        <w:rPr>
          <w:color w:val="000000"/>
        </w:rPr>
        <w:t xml:space="preserve"> (о) в соответствии с предложением</w:t>
      </w:r>
      <w:r w:rsidRPr="00723C71">
        <w:rPr>
          <w:color w:val="000000"/>
          <w:sz w:val="26"/>
          <w:szCs w:val="26"/>
        </w:rPr>
        <w:t xml:space="preserve"> ______________________________</w:t>
      </w:r>
      <w:r>
        <w:rPr>
          <w:color w:val="000000"/>
          <w:sz w:val="26"/>
          <w:szCs w:val="26"/>
        </w:rPr>
        <w:t>____________</w:t>
      </w:r>
      <w:r w:rsidRPr="00723C71">
        <w:rPr>
          <w:color w:val="000000"/>
          <w:sz w:val="26"/>
          <w:szCs w:val="26"/>
        </w:rPr>
        <w:t>,</w:t>
      </w:r>
    </w:p>
    <w:p w:rsidR="0014451D" w:rsidRPr="00463E12" w:rsidRDefault="0014451D" w:rsidP="0014451D">
      <w:pPr>
        <w:widowControl w:val="0"/>
        <w:autoSpaceDE w:val="0"/>
        <w:autoSpaceDN w:val="0"/>
        <w:adjustRightInd w:val="0"/>
        <w:spacing w:line="276" w:lineRule="auto"/>
        <w:ind w:firstLine="5040"/>
        <w:jc w:val="center"/>
        <w:rPr>
          <w:i/>
          <w:color w:val="000000"/>
          <w:sz w:val="16"/>
          <w:szCs w:val="16"/>
        </w:rPr>
      </w:pPr>
      <w:r w:rsidRPr="00463E12">
        <w:rPr>
          <w:i/>
          <w:color w:val="000000"/>
          <w:sz w:val="16"/>
          <w:szCs w:val="16"/>
        </w:rPr>
        <w:t xml:space="preserve">(наименование </w:t>
      </w:r>
      <w:proofErr w:type="gramStart"/>
      <w:r w:rsidRPr="00463E12">
        <w:rPr>
          <w:i/>
          <w:color w:val="000000"/>
          <w:sz w:val="16"/>
          <w:szCs w:val="16"/>
        </w:rPr>
        <w:t>обратившегося</w:t>
      </w:r>
      <w:proofErr w:type="gramEnd"/>
      <w:r w:rsidRPr="00463E12">
        <w:rPr>
          <w:i/>
          <w:color w:val="000000"/>
          <w:sz w:val="16"/>
          <w:szCs w:val="16"/>
        </w:rPr>
        <w:t>)</w:t>
      </w:r>
    </w:p>
    <w:p w:rsidR="0014451D" w:rsidRDefault="0014451D" w:rsidP="0014451D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proofErr w:type="gramStart"/>
      <w:r w:rsidRPr="0014451D">
        <w:rPr>
          <w:color w:val="000000"/>
        </w:rPr>
        <w:t>содержащим</w:t>
      </w:r>
      <w:proofErr w:type="gramEnd"/>
      <w:r w:rsidRPr="0014451D">
        <w:rPr>
          <w:color w:val="000000"/>
        </w:rPr>
        <w:t xml:space="preserve"> сведения о том, что нормативный правовой акт содержит положения, необоснованно затрудняющие осуществление предпринимательской и инвестиционной деятельности, выражающиеся в</w:t>
      </w:r>
      <w:r>
        <w:rPr>
          <w:color w:val="000000"/>
          <w:sz w:val="26"/>
          <w:szCs w:val="26"/>
        </w:rPr>
        <w:t xml:space="preserve"> _____________________________</w:t>
      </w:r>
      <w:r w:rsidR="00206A9D">
        <w:rPr>
          <w:color w:val="000000"/>
          <w:sz w:val="26"/>
          <w:szCs w:val="26"/>
        </w:rPr>
        <w:t>__________________________________</w:t>
      </w:r>
    </w:p>
    <w:p w:rsidR="0014451D" w:rsidRPr="00723C71" w:rsidRDefault="0014451D" w:rsidP="0014451D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</w:t>
      </w:r>
      <w:r w:rsidRPr="00723C71">
        <w:rPr>
          <w:color w:val="000000"/>
          <w:sz w:val="26"/>
          <w:szCs w:val="26"/>
        </w:rPr>
        <w:t>___</w:t>
      </w:r>
      <w:r w:rsidR="00206A9D">
        <w:rPr>
          <w:color w:val="000000"/>
          <w:sz w:val="26"/>
          <w:szCs w:val="26"/>
        </w:rPr>
        <w:t>____</w:t>
      </w:r>
      <w:r w:rsidRPr="00723C71">
        <w:rPr>
          <w:color w:val="000000"/>
          <w:sz w:val="26"/>
          <w:szCs w:val="26"/>
        </w:rPr>
        <w:t>.</w:t>
      </w:r>
    </w:p>
    <w:p w:rsidR="0014451D" w:rsidRPr="0014451D" w:rsidRDefault="0014451D" w:rsidP="0014451D">
      <w:pPr>
        <w:keepNext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1002" w:hanging="282"/>
        <w:jc w:val="both"/>
        <w:rPr>
          <w:color w:val="000000"/>
        </w:rPr>
      </w:pPr>
      <w:r w:rsidRPr="0014451D">
        <w:rPr>
          <w:color w:val="000000"/>
        </w:rPr>
        <w:t>Публичные консультации</w:t>
      </w:r>
    </w:p>
    <w:p w:rsidR="0014451D" w:rsidRPr="0014451D" w:rsidRDefault="0014451D" w:rsidP="0014451D">
      <w:pPr>
        <w:widowControl w:val="0"/>
        <w:tabs>
          <w:tab w:val="num" w:pos="720"/>
        </w:tabs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</w:rPr>
      </w:pPr>
      <w:proofErr w:type="gramStart"/>
      <w:r w:rsidRPr="0014451D">
        <w:rPr>
          <w:color w:val="000000"/>
        </w:rPr>
        <w:t xml:space="preserve">В ходе проведения экспертизы нормативного правового акта с ___________________ по ___________________ проведены публичные консультации с представителями предпринимательского сообщества (далее – публичные консультации) с целью сбора сведений о </w:t>
      </w:r>
      <w:r w:rsidRPr="0014451D">
        <w:rPr>
          <w:color w:val="000000"/>
        </w:rPr>
        <w:lastRenderedPageBreak/>
        <w:t>положениях нормативного правового акта, необоснованно затрудняющих осуществление предпринимательской и инвестиционной деятельности.</w:t>
      </w:r>
      <w:proofErr w:type="gramEnd"/>
      <w:r w:rsidRPr="0014451D">
        <w:rPr>
          <w:color w:val="000000"/>
        </w:rPr>
        <w:t xml:space="preserve"> Уведомление о проведении публичных консультаций размещено на официальном сайте </w:t>
      </w:r>
      <w:r w:rsidR="00206A9D">
        <w:rPr>
          <w:color w:val="000000"/>
        </w:rPr>
        <w:t>Рузского муниципального района</w:t>
      </w:r>
      <w:r w:rsidRPr="0014451D">
        <w:rPr>
          <w:color w:val="000000"/>
        </w:rPr>
        <w:t xml:space="preserve"> в сети «Интернет» по адресу: ________________________. Дополнительно запросы о представлении информации были направлены </w:t>
      </w:r>
      <w:proofErr w:type="gramStart"/>
      <w:r w:rsidRPr="0014451D">
        <w:rPr>
          <w:color w:val="000000"/>
        </w:rPr>
        <w:t>в</w:t>
      </w:r>
      <w:proofErr w:type="gramEnd"/>
      <w:r w:rsidRPr="0014451D">
        <w:rPr>
          <w:color w:val="000000"/>
        </w:rPr>
        <w:t xml:space="preserve"> ________________________. По результатам публичных консультаций получено предложений. Результаты проведения публичных консультаций обобщены в сводке предложений.</w:t>
      </w:r>
    </w:p>
    <w:p w:rsidR="0014451D" w:rsidRPr="0014451D" w:rsidRDefault="0014451D" w:rsidP="0014451D">
      <w:pPr>
        <w:widowControl w:val="0"/>
        <w:numPr>
          <w:ilvl w:val="0"/>
          <w:numId w:val="6"/>
        </w:numPr>
        <w:tabs>
          <w:tab w:val="left" w:pos="1014"/>
        </w:tabs>
        <w:autoSpaceDE w:val="0"/>
        <w:autoSpaceDN w:val="0"/>
        <w:adjustRightInd w:val="0"/>
        <w:spacing w:line="276" w:lineRule="auto"/>
        <w:ind w:left="0" w:firstLine="720"/>
        <w:jc w:val="both"/>
        <w:rPr>
          <w:color w:val="000000"/>
        </w:rPr>
      </w:pPr>
      <w:r w:rsidRPr="0014451D">
        <w:rPr>
          <w:color w:val="000000"/>
        </w:rPr>
        <w:t>Результаты проведенного исследования нормативного правового акта:</w:t>
      </w:r>
    </w:p>
    <w:p w:rsidR="0014451D" w:rsidRPr="0014451D" w:rsidRDefault="0014451D" w:rsidP="0014451D">
      <w:pPr>
        <w:widowControl w:val="0"/>
        <w:tabs>
          <w:tab w:val="num" w:pos="720"/>
        </w:tabs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</w:rPr>
      </w:pPr>
      <w:r w:rsidRPr="0014451D">
        <w:rPr>
          <w:color w:val="000000"/>
        </w:rPr>
        <w:t>Анализ замечаний и предложений участников публичных консультаций.</w:t>
      </w:r>
    </w:p>
    <w:p w:rsidR="0014451D" w:rsidRPr="0014451D" w:rsidRDefault="0014451D" w:rsidP="0014451D">
      <w:pPr>
        <w:widowControl w:val="0"/>
        <w:tabs>
          <w:tab w:val="num" w:pos="720"/>
        </w:tabs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</w:rPr>
      </w:pPr>
      <w:r w:rsidRPr="0014451D">
        <w:rPr>
          <w:color w:val="000000"/>
        </w:rPr>
        <w:t>Анализ положений нормативного правового акта.</w:t>
      </w:r>
    </w:p>
    <w:p w:rsidR="0014451D" w:rsidRPr="0014451D" w:rsidRDefault="0014451D" w:rsidP="0014451D">
      <w:pPr>
        <w:widowControl w:val="0"/>
        <w:tabs>
          <w:tab w:val="num" w:pos="720"/>
        </w:tabs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</w:rPr>
      </w:pPr>
      <w:r w:rsidRPr="0014451D">
        <w:rPr>
          <w:color w:val="000000"/>
        </w:rPr>
        <w:t xml:space="preserve">Сведения о </w:t>
      </w:r>
      <w:proofErr w:type="spellStart"/>
      <w:r w:rsidRPr="0014451D">
        <w:rPr>
          <w:color w:val="000000"/>
        </w:rPr>
        <w:t>непредоставлении</w:t>
      </w:r>
      <w:proofErr w:type="spellEnd"/>
      <w:r w:rsidRPr="0014451D">
        <w:rPr>
          <w:color w:val="000000"/>
        </w:rPr>
        <w:t xml:space="preserve"> органом-разработчиком в установленный срок материалов, необходимых для проведения исследования нормативного правового акта. </w:t>
      </w:r>
    </w:p>
    <w:p w:rsidR="0014451D" w:rsidRPr="0014451D" w:rsidRDefault="0014451D" w:rsidP="0014451D">
      <w:pPr>
        <w:widowControl w:val="0"/>
        <w:tabs>
          <w:tab w:val="num" w:pos="720"/>
        </w:tabs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</w:rPr>
      </w:pPr>
      <w:r w:rsidRPr="0014451D">
        <w:rPr>
          <w:color w:val="000000"/>
        </w:rPr>
        <w:t>5.</w:t>
      </w:r>
      <w:r w:rsidRPr="0014451D">
        <w:rPr>
          <w:color w:val="000000"/>
          <w:lang w:val="en-US"/>
        </w:rPr>
        <w:t> </w:t>
      </w:r>
      <w:r w:rsidRPr="0014451D">
        <w:rPr>
          <w:color w:val="000000"/>
        </w:rPr>
        <w:t>Подготовка и согласование проекта заключения по результатам исследования нормативного правового акта.</w:t>
      </w:r>
    </w:p>
    <w:p w:rsidR="0014451D" w:rsidRPr="0014451D" w:rsidRDefault="0014451D" w:rsidP="0014451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14451D">
        <w:rPr>
          <w:color w:val="000000"/>
        </w:rPr>
        <w:t>Комментарии по поступившим замечаниям и предложениям к проекту заключения по результатам исследования нормативного правового акта.</w:t>
      </w:r>
    </w:p>
    <w:p w:rsidR="0014451D" w:rsidRPr="0014451D" w:rsidRDefault="0014451D" w:rsidP="0014451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14451D">
        <w:rPr>
          <w:color w:val="000000"/>
        </w:rPr>
        <w:t>6. Выводы по итогам проведения экспертизы нормативного правового акта.</w:t>
      </w:r>
    </w:p>
    <w:p w:rsidR="0014451D" w:rsidRPr="00723C71" w:rsidRDefault="0014451D" w:rsidP="0014451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14451D">
        <w:rPr>
          <w:color w:val="000000"/>
        </w:rPr>
        <w:t xml:space="preserve">По итогам экспертизы </w:t>
      </w:r>
      <w:r w:rsidRPr="00723C71">
        <w:rPr>
          <w:color w:val="000000"/>
          <w:sz w:val="26"/>
          <w:szCs w:val="26"/>
        </w:rPr>
        <w:t>____________________________________________</w:t>
      </w:r>
      <w:r w:rsidR="00206A9D">
        <w:rPr>
          <w:color w:val="000000"/>
          <w:sz w:val="26"/>
          <w:szCs w:val="26"/>
        </w:rPr>
        <w:t>________</w:t>
      </w:r>
    </w:p>
    <w:p w:rsidR="0014451D" w:rsidRPr="00206A9D" w:rsidRDefault="0014451D" w:rsidP="0014451D">
      <w:pPr>
        <w:widowControl w:val="0"/>
        <w:autoSpaceDE w:val="0"/>
        <w:autoSpaceDN w:val="0"/>
        <w:adjustRightInd w:val="0"/>
        <w:spacing w:line="276" w:lineRule="auto"/>
        <w:ind w:left="3240"/>
        <w:jc w:val="center"/>
        <w:rPr>
          <w:i/>
          <w:color w:val="000000"/>
          <w:sz w:val="16"/>
          <w:szCs w:val="16"/>
          <w:vertAlign w:val="subscript"/>
        </w:rPr>
      </w:pPr>
      <w:r w:rsidRPr="00206A9D">
        <w:rPr>
          <w:i/>
          <w:color w:val="000000"/>
          <w:sz w:val="16"/>
          <w:szCs w:val="16"/>
        </w:rPr>
        <w:t>(наименование нормативного правового акта)</w:t>
      </w:r>
    </w:p>
    <w:p w:rsidR="0014451D" w:rsidRPr="0014451D" w:rsidRDefault="0014451D" w:rsidP="00463E1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14451D">
        <w:rPr>
          <w:color w:val="000000"/>
        </w:rPr>
        <w:t>Уполномоченный орган пришел к выводу:</w:t>
      </w:r>
    </w:p>
    <w:p w:rsidR="0014451D" w:rsidRPr="0014451D" w:rsidRDefault="0014451D" w:rsidP="0014451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14451D">
        <w:rPr>
          <w:color w:val="000000"/>
        </w:rPr>
        <w:t xml:space="preserve">вариант 1: </w:t>
      </w:r>
    </w:p>
    <w:p w:rsidR="0014451D" w:rsidRPr="0014451D" w:rsidRDefault="0014451D" w:rsidP="0014451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14451D">
        <w:rPr>
          <w:color w:val="000000"/>
        </w:rPr>
        <w:t xml:space="preserve">о наличии положений, необоснованно затрудняющих осуществление предпринимательской и инвестиционной деятельности, и необходимости внесения изменений в нормативный правовой акт; </w:t>
      </w:r>
    </w:p>
    <w:p w:rsidR="0014451D" w:rsidRPr="0014451D" w:rsidRDefault="0014451D" w:rsidP="0014451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14451D">
        <w:rPr>
          <w:color w:val="000000"/>
        </w:rPr>
        <w:t xml:space="preserve">вариант 2: </w:t>
      </w:r>
    </w:p>
    <w:p w:rsidR="0014451D" w:rsidRPr="0014451D" w:rsidRDefault="0014451D" w:rsidP="0014451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14451D">
        <w:rPr>
          <w:color w:val="000000"/>
        </w:rPr>
        <w:t>об отсутствии положений, необоснованно затрудняющих осуществление предпринимательской и инвестиционной деятельности, и об отсутствии необходимости внесения изменений в нормативный правовой акт.</w:t>
      </w:r>
    </w:p>
    <w:p w:rsidR="0014451D" w:rsidRPr="0014451D" w:rsidRDefault="0014451D" w:rsidP="0014451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14451D">
        <w:rPr>
          <w:color w:val="000000"/>
        </w:rPr>
        <w:t>Указание (при наличии) на приложения.</w:t>
      </w:r>
    </w:p>
    <w:p w:rsidR="0014451D" w:rsidRDefault="0014451D" w:rsidP="0014451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14451D" w:rsidRDefault="0014451D" w:rsidP="0014451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14451D" w:rsidRPr="0014451D" w:rsidRDefault="0014451D" w:rsidP="0014451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206A9D">
        <w:rPr>
          <w:color w:val="000000"/>
          <w:sz w:val="26"/>
          <w:szCs w:val="26"/>
        </w:rPr>
        <w:t xml:space="preserve">             </w:t>
      </w:r>
      <w:r>
        <w:rPr>
          <w:color w:val="000000"/>
          <w:sz w:val="26"/>
          <w:szCs w:val="26"/>
        </w:rPr>
        <w:t>__________________________</w:t>
      </w:r>
      <w:r>
        <w:rPr>
          <w:color w:val="000000"/>
          <w:sz w:val="26"/>
          <w:szCs w:val="26"/>
        </w:rPr>
        <w:tab/>
      </w:r>
      <w:r w:rsidR="00206A9D">
        <w:rPr>
          <w:color w:val="000000"/>
          <w:sz w:val="26"/>
          <w:szCs w:val="26"/>
        </w:rPr>
        <w:t xml:space="preserve">    </w:t>
      </w:r>
      <w:r w:rsidRPr="0014451D">
        <w:rPr>
          <w:color w:val="000000"/>
        </w:rPr>
        <w:t>Ф.И.О.</w:t>
      </w:r>
    </w:p>
    <w:p w:rsidR="0014451D" w:rsidRDefault="0014451D" w:rsidP="0014451D">
      <w:pPr>
        <w:autoSpaceDE w:val="0"/>
        <w:autoSpaceDN w:val="0"/>
        <w:adjustRightInd w:val="0"/>
        <w:ind w:left="4955"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</w:t>
      </w:r>
      <w:r w:rsidR="00206A9D">
        <w:rPr>
          <w:color w:val="000000"/>
          <w:sz w:val="16"/>
          <w:szCs w:val="16"/>
        </w:rPr>
        <w:t xml:space="preserve">                         </w:t>
      </w:r>
      <w:proofErr w:type="gramStart"/>
      <w:r w:rsidRPr="001E6039">
        <w:rPr>
          <w:color w:val="000000"/>
          <w:sz w:val="16"/>
          <w:szCs w:val="16"/>
        </w:rPr>
        <w:t xml:space="preserve">(подпись руководителя </w:t>
      </w:r>
      <w:proofErr w:type="gramEnd"/>
    </w:p>
    <w:p w:rsidR="0014451D" w:rsidRDefault="0014451D" w:rsidP="0014451D">
      <w:pPr>
        <w:autoSpaceDE w:val="0"/>
        <w:autoSpaceDN w:val="0"/>
        <w:adjustRightInd w:val="0"/>
        <w:ind w:left="4955"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</w:t>
      </w:r>
      <w:r w:rsidR="00206A9D">
        <w:rPr>
          <w:color w:val="000000"/>
          <w:sz w:val="16"/>
          <w:szCs w:val="16"/>
        </w:rPr>
        <w:t xml:space="preserve">                         </w:t>
      </w:r>
      <w:r>
        <w:rPr>
          <w:color w:val="000000"/>
          <w:sz w:val="16"/>
          <w:szCs w:val="16"/>
        </w:rPr>
        <w:t xml:space="preserve"> </w:t>
      </w:r>
      <w:r w:rsidRPr="001E6039">
        <w:rPr>
          <w:color w:val="000000"/>
          <w:sz w:val="16"/>
          <w:szCs w:val="16"/>
        </w:rPr>
        <w:t>уполномоченного органа)</w:t>
      </w:r>
    </w:p>
    <w:p w:rsidR="0014451D" w:rsidRDefault="0014451D" w:rsidP="003E10AE">
      <w:pPr>
        <w:spacing w:line="276" w:lineRule="auto"/>
        <w:ind w:firstLine="709"/>
        <w:jc w:val="both"/>
      </w:pPr>
    </w:p>
    <w:p w:rsidR="00622517" w:rsidRDefault="00622517" w:rsidP="003E10AE">
      <w:pPr>
        <w:spacing w:line="276" w:lineRule="auto"/>
        <w:ind w:firstLine="709"/>
        <w:jc w:val="both"/>
      </w:pPr>
    </w:p>
    <w:p w:rsidR="00622517" w:rsidRDefault="00622517" w:rsidP="003E10AE">
      <w:pPr>
        <w:spacing w:line="276" w:lineRule="auto"/>
        <w:ind w:firstLine="709"/>
        <w:jc w:val="both"/>
      </w:pPr>
    </w:p>
    <w:p w:rsidR="00622517" w:rsidRDefault="00622517" w:rsidP="003E10AE">
      <w:pPr>
        <w:spacing w:line="276" w:lineRule="auto"/>
        <w:ind w:firstLine="709"/>
        <w:jc w:val="both"/>
      </w:pPr>
    </w:p>
    <w:tbl>
      <w:tblPr>
        <w:tblW w:w="3969" w:type="dxa"/>
        <w:tblInd w:w="6345" w:type="dxa"/>
        <w:tblLook w:val="01E0"/>
      </w:tblPr>
      <w:tblGrid>
        <w:gridCol w:w="3969"/>
      </w:tblGrid>
      <w:tr w:rsidR="00622517" w:rsidRPr="00B57A8E" w:rsidTr="00F53C64">
        <w:tc>
          <w:tcPr>
            <w:tcW w:w="3969" w:type="dxa"/>
          </w:tcPr>
          <w:p w:rsidR="00622517" w:rsidRDefault="00622517" w:rsidP="009D5263"/>
          <w:p w:rsidR="00615A6A" w:rsidRDefault="00615A6A" w:rsidP="009D5263"/>
          <w:p w:rsidR="00615A6A" w:rsidRDefault="00615A6A" w:rsidP="009D5263"/>
          <w:p w:rsidR="00615A6A" w:rsidRDefault="00615A6A" w:rsidP="009D5263"/>
          <w:p w:rsidR="00615A6A" w:rsidRDefault="00615A6A" w:rsidP="009D5263"/>
          <w:p w:rsidR="00615A6A" w:rsidRDefault="00615A6A" w:rsidP="009D5263"/>
          <w:p w:rsidR="00615A6A" w:rsidRDefault="00615A6A" w:rsidP="009D5263"/>
          <w:p w:rsidR="00615A6A" w:rsidRDefault="00615A6A" w:rsidP="009D5263"/>
          <w:p w:rsidR="00615A6A" w:rsidRDefault="00615A6A" w:rsidP="009D5263"/>
          <w:p w:rsidR="00615A6A" w:rsidRDefault="00615A6A" w:rsidP="009D5263"/>
          <w:p w:rsidR="00615A6A" w:rsidRDefault="00615A6A" w:rsidP="009D5263"/>
          <w:p w:rsidR="00615A6A" w:rsidRDefault="00615A6A" w:rsidP="009D5263"/>
          <w:p w:rsidR="00615A6A" w:rsidRDefault="00615A6A" w:rsidP="009D5263"/>
          <w:p w:rsidR="00622517" w:rsidRDefault="00622517" w:rsidP="009D5263"/>
          <w:p w:rsidR="00622517" w:rsidRPr="00B57A8E" w:rsidRDefault="00622517" w:rsidP="00F53C64">
            <w:pPr>
              <w:ind w:left="176"/>
            </w:pPr>
            <w:r w:rsidRPr="00B57A8E">
              <w:lastRenderedPageBreak/>
              <w:t xml:space="preserve">Приложение </w:t>
            </w:r>
            <w:r>
              <w:t>10</w:t>
            </w:r>
            <w:r w:rsidRPr="00B57A8E">
              <w:t xml:space="preserve"> </w:t>
            </w:r>
          </w:p>
          <w:p w:rsidR="00622517" w:rsidRDefault="00622517" w:rsidP="00F53C64">
            <w:pPr>
              <w:ind w:left="176"/>
            </w:pPr>
            <w:r w:rsidRPr="00B57A8E">
              <w:t xml:space="preserve">к </w:t>
            </w:r>
            <w:r>
              <w:t xml:space="preserve">Порядку, утвержденному постановлением </w:t>
            </w:r>
            <w:r w:rsidR="00F53C64">
              <w:t>а</w:t>
            </w:r>
            <w:r>
              <w:t xml:space="preserve">дминистрации </w:t>
            </w:r>
            <w:r w:rsidR="00F53C64">
              <w:t>Рузского муниципального района</w:t>
            </w:r>
            <w:r>
              <w:t xml:space="preserve">                                            </w:t>
            </w:r>
          </w:p>
          <w:p w:rsidR="00622517" w:rsidRPr="00B57A8E" w:rsidRDefault="00622517" w:rsidP="00F53C64">
            <w:pPr>
              <w:ind w:left="176"/>
            </w:pPr>
            <w:r>
              <w:t>от ____________№________</w:t>
            </w:r>
          </w:p>
        </w:tc>
      </w:tr>
    </w:tbl>
    <w:p w:rsidR="00622517" w:rsidRPr="007632FD" w:rsidRDefault="00622517" w:rsidP="00622517">
      <w:pPr>
        <w:jc w:val="center"/>
      </w:pPr>
    </w:p>
    <w:p w:rsidR="00622517" w:rsidRDefault="00622517" w:rsidP="00622517">
      <w:pPr>
        <w:jc w:val="center"/>
        <w:rPr>
          <w:b/>
        </w:rPr>
      </w:pPr>
    </w:p>
    <w:p w:rsidR="00622517" w:rsidRDefault="00622517" w:rsidP="00622517">
      <w:pPr>
        <w:jc w:val="center"/>
        <w:rPr>
          <w:b/>
        </w:rPr>
      </w:pPr>
      <w:r>
        <w:rPr>
          <w:b/>
        </w:rPr>
        <w:t xml:space="preserve">ТАБЛИЦА разногласий к проекту </w:t>
      </w:r>
    </w:p>
    <w:p w:rsidR="00622517" w:rsidRDefault="00622517" w:rsidP="00622517">
      <w:pPr>
        <w:jc w:val="center"/>
      </w:pPr>
      <w:r>
        <w:rPr>
          <w:b/>
        </w:rPr>
        <w:t>_________________________________________________________________</w:t>
      </w:r>
    </w:p>
    <w:p w:rsidR="00622517" w:rsidRPr="00FA4C65" w:rsidRDefault="00622517" w:rsidP="00622517">
      <w:pPr>
        <w:jc w:val="center"/>
        <w:rPr>
          <w:i/>
          <w:sz w:val="20"/>
          <w:szCs w:val="20"/>
        </w:rPr>
      </w:pPr>
      <w:r w:rsidRPr="00FA4C65">
        <w:rPr>
          <w:i/>
          <w:sz w:val="20"/>
          <w:szCs w:val="20"/>
        </w:rPr>
        <w:t>(наименование проекта муниципального нормативного правового акта)</w:t>
      </w:r>
    </w:p>
    <w:p w:rsidR="00622517" w:rsidRDefault="00622517" w:rsidP="00622517">
      <w:pPr>
        <w:jc w:val="center"/>
      </w:pPr>
    </w:p>
    <w:p w:rsidR="00622517" w:rsidRDefault="00622517" w:rsidP="00F53C64">
      <w:pPr>
        <w:spacing w:line="276" w:lineRule="auto"/>
        <w:jc w:val="center"/>
      </w:pPr>
      <w:proofErr w:type="gramStart"/>
      <w:r>
        <w:t xml:space="preserve">по результатам проведения оценки регулирующего воздействия проекта муниципального нормативного правового акта </w:t>
      </w:r>
      <w:r w:rsidR="00F53C64">
        <w:t>а</w:t>
      </w:r>
      <w:r>
        <w:t xml:space="preserve">дминистрации </w:t>
      </w:r>
      <w:r w:rsidR="00F53C64">
        <w:t>Рузского муниципального района</w:t>
      </w:r>
      <w:r>
        <w:t>, затрагивающего вопросы осуществления предпринимательской и инвестиционной деятельности (заключение по результатам оценки регулирующего воздействия</w:t>
      </w:r>
      <w:proofErr w:type="gramEnd"/>
    </w:p>
    <w:p w:rsidR="00622517" w:rsidRDefault="00622517" w:rsidP="00F53C64">
      <w:pPr>
        <w:spacing w:line="276" w:lineRule="auto"/>
        <w:jc w:val="center"/>
      </w:pPr>
      <w:r>
        <w:t xml:space="preserve"> от _____ № _____)</w:t>
      </w:r>
    </w:p>
    <w:p w:rsidR="00622517" w:rsidRDefault="00622517" w:rsidP="00622517">
      <w:pPr>
        <w:jc w:val="center"/>
      </w:pPr>
    </w:p>
    <w:p w:rsidR="00622517" w:rsidRDefault="00622517" w:rsidP="00622517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288"/>
        <w:gridCol w:w="3118"/>
        <w:gridCol w:w="3260"/>
      </w:tblGrid>
      <w:tr w:rsidR="00622517" w:rsidRPr="00B57A8E" w:rsidTr="00F53C64">
        <w:tc>
          <w:tcPr>
            <w:tcW w:w="540" w:type="dxa"/>
          </w:tcPr>
          <w:p w:rsidR="00622517" w:rsidRPr="00B57A8E" w:rsidRDefault="00622517" w:rsidP="009D5263">
            <w:pPr>
              <w:jc w:val="center"/>
            </w:pPr>
            <w:r w:rsidRPr="00B57A8E">
              <w:t xml:space="preserve">№ </w:t>
            </w:r>
            <w:proofErr w:type="spellStart"/>
            <w:proofErr w:type="gramStart"/>
            <w:r w:rsidRPr="00B57A8E">
              <w:t>п</w:t>
            </w:r>
            <w:proofErr w:type="spellEnd"/>
            <w:proofErr w:type="gramEnd"/>
            <w:r w:rsidRPr="00B57A8E">
              <w:t>/</w:t>
            </w:r>
            <w:proofErr w:type="spellStart"/>
            <w:r w:rsidRPr="00B57A8E">
              <w:t>п</w:t>
            </w:r>
            <w:proofErr w:type="spellEnd"/>
          </w:p>
        </w:tc>
        <w:tc>
          <w:tcPr>
            <w:tcW w:w="3288" w:type="dxa"/>
          </w:tcPr>
          <w:p w:rsidR="00622517" w:rsidRPr="00B57A8E" w:rsidRDefault="00622517" w:rsidP="009D5263">
            <w:pPr>
              <w:jc w:val="center"/>
            </w:pPr>
            <w:r w:rsidRPr="00B57A8E">
              <w:t xml:space="preserve">Замечания и предложения уполномоченного органа, высказанные по результатам проведения </w:t>
            </w:r>
            <w:r>
              <w:t xml:space="preserve">оценки регулирующего воздействия </w:t>
            </w:r>
          </w:p>
        </w:tc>
        <w:tc>
          <w:tcPr>
            <w:tcW w:w="3118" w:type="dxa"/>
          </w:tcPr>
          <w:p w:rsidR="00622517" w:rsidRPr="00B57A8E" w:rsidRDefault="00622517" w:rsidP="009D5263">
            <w:pPr>
              <w:jc w:val="center"/>
            </w:pPr>
            <w:r w:rsidRPr="00B57A8E">
              <w:t xml:space="preserve">Обоснование несогласия с замечаниями и предложениями уполномоченного органа, высказанные </w:t>
            </w:r>
            <w:r>
              <w:t xml:space="preserve">органом-разработчиком </w:t>
            </w:r>
          </w:p>
        </w:tc>
        <w:tc>
          <w:tcPr>
            <w:tcW w:w="3260" w:type="dxa"/>
          </w:tcPr>
          <w:p w:rsidR="00622517" w:rsidRPr="00B57A8E" w:rsidRDefault="00622517" w:rsidP="009D5263">
            <w:pPr>
              <w:jc w:val="center"/>
            </w:pPr>
            <w:r w:rsidRPr="00B57A8E">
              <w:t xml:space="preserve">Мотивированные обоснования несогласия с возражениями </w:t>
            </w:r>
            <w:r>
              <w:t>органа-</w:t>
            </w:r>
            <w:r w:rsidRPr="00B57A8E">
              <w:t xml:space="preserve">разработчика, высказанные уполномоченным органом </w:t>
            </w:r>
          </w:p>
        </w:tc>
      </w:tr>
      <w:tr w:rsidR="00622517" w:rsidRPr="00B57A8E" w:rsidTr="00F53C64">
        <w:tc>
          <w:tcPr>
            <w:tcW w:w="540" w:type="dxa"/>
          </w:tcPr>
          <w:p w:rsidR="00622517" w:rsidRPr="00B57A8E" w:rsidRDefault="00622517" w:rsidP="009D5263">
            <w:pPr>
              <w:jc w:val="center"/>
            </w:pPr>
            <w:r w:rsidRPr="00B57A8E">
              <w:t>1</w:t>
            </w:r>
          </w:p>
        </w:tc>
        <w:tc>
          <w:tcPr>
            <w:tcW w:w="3288" w:type="dxa"/>
          </w:tcPr>
          <w:p w:rsidR="00622517" w:rsidRPr="00B57A8E" w:rsidRDefault="00622517" w:rsidP="009D5263">
            <w:pPr>
              <w:jc w:val="center"/>
            </w:pPr>
            <w:r w:rsidRPr="00B57A8E">
              <w:t>2</w:t>
            </w:r>
          </w:p>
        </w:tc>
        <w:tc>
          <w:tcPr>
            <w:tcW w:w="3118" w:type="dxa"/>
          </w:tcPr>
          <w:p w:rsidR="00622517" w:rsidRPr="00B57A8E" w:rsidRDefault="00622517" w:rsidP="009D5263">
            <w:pPr>
              <w:jc w:val="center"/>
            </w:pPr>
            <w:r w:rsidRPr="00B57A8E">
              <w:t>3</w:t>
            </w:r>
          </w:p>
        </w:tc>
        <w:tc>
          <w:tcPr>
            <w:tcW w:w="3260" w:type="dxa"/>
          </w:tcPr>
          <w:p w:rsidR="00622517" w:rsidRPr="00B57A8E" w:rsidRDefault="00622517" w:rsidP="009D5263">
            <w:pPr>
              <w:jc w:val="center"/>
            </w:pPr>
            <w:r w:rsidRPr="00B57A8E">
              <w:t>4</w:t>
            </w:r>
          </w:p>
        </w:tc>
      </w:tr>
      <w:tr w:rsidR="00622517" w:rsidRPr="00B57A8E" w:rsidTr="00F53C64">
        <w:tc>
          <w:tcPr>
            <w:tcW w:w="540" w:type="dxa"/>
          </w:tcPr>
          <w:p w:rsidR="00622517" w:rsidRPr="00B57A8E" w:rsidRDefault="00622517" w:rsidP="009D5263"/>
        </w:tc>
        <w:tc>
          <w:tcPr>
            <w:tcW w:w="3288" w:type="dxa"/>
          </w:tcPr>
          <w:p w:rsidR="00622517" w:rsidRPr="00B57A8E" w:rsidRDefault="00622517" w:rsidP="009D5263"/>
        </w:tc>
        <w:tc>
          <w:tcPr>
            <w:tcW w:w="3118" w:type="dxa"/>
          </w:tcPr>
          <w:p w:rsidR="00622517" w:rsidRPr="00B57A8E" w:rsidRDefault="00622517" w:rsidP="009D5263"/>
        </w:tc>
        <w:tc>
          <w:tcPr>
            <w:tcW w:w="3260" w:type="dxa"/>
          </w:tcPr>
          <w:p w:rsidR="00622517" w:rsidRPr="00B57A8E" w:rsidRDefault="00622517" w:rsidP="009D5263"/>
        </w:tc>
      </w:tr>
    </w:tbl>
    <w:p w:rsidR="00622517" w:rsidRPr="00B243EE" w:rsidRDefault="00622517" w:rsidP="00622517"/>
    <w:p w:rsidR="00622517" w:rsidRDefault="00622517" w:rsidP="00622517">
      <w:pPr>
        <w:jc w:val="both"/>
        <w:rPr>
          <w:b/>
        </w:rPr>
      </w:pPr>
    </w:p>
    <w:p w:rsidR="00622517" w:rsidRDefault="00622517" w:rsidP="00622517">
      <w:pPr>
        <w:jc w:val="both"/>
        <w:rPr>
          <w:b/>
        </w:rPr>
      </w:pPr>
    </w:p>
    <w:p w:rsidR="00622517" w:rsidRPr="00E45EEB" w:rsidRDefault="00622517" w:rsidP="00622517">
      <w:pPr>
        <w:jc w:val="both"/>
      </w:pPr>
      <w:r w:rsidRPr="00E45EEB">
        <w:t>Руководитель уполномоченного органа</w:t>
      </w:r>
      <w:r>
        <w:t xml:space="preserve">      </w:t>
      </w:r>
    </w:p>
    <w:p w:rsidR="00622517" w:rsidRDefault="00622517" w:rsidP="00622517">
      <w:pPr>
        <w:jc w:val="both"/>
        <w:rPr>
          <w:b/>
        </w:rPr>
      </w:pPr>
    </w:p>
    <w:p w:rsidR="00622517" w:rsidRDefault="00622517" w:rsidP="003E10AE">
      <w:pPr>
        <w:spacing w:line="276" w:lineRule="auto"/>
        <w:ind w:firstLine="709"/>
        <w:jc w:val="both"/>
      </w:pPr>
    </w:p>
    <w:p w:rsidR="00CE1927" w:rsidRDefault="00CE1927" w:rsidP="003E10AE">
      <w:pPr>
        <w:spacing w:line="276" w:lineRule="auto"/>
        <w:ind w:firstLine="709"/>
        <w:jc w:val="both"/>
      </w:pPr>
    </w:p>
    <w:p w:rsidR="00805DFC" w:rsidRDefault="00805DFC" w:rsidP="003E10AE">
      <w:pPr>
        <w:spacing w:line="276" w:lineRule="auto"/>
        <w:ind w:firstLine="709"/>
        <w:jc w:val="both"/>
      </w:pPr>
    </w:p>
    <w:p w:rsidR="00805DFC" w:rsidRDefault="00805DFC" w:rsidP="003E10AE">
      <w:pPr>
        <w:spacing w:line="276" w:lineRule="auto"/>
        <w:ind w:firstLine="709"/>
        <w:jc w:val="both"/>
      </w:pPr>
    </w:p>
    <w:p w:rsidR="00805DFC" w:rsidRDefault="00805DFC" w:rsidP="003E10AE">
      <w:pPr>
        <w:spacing w:line="276" w:lineRule="auto"/>
        <w:ind w:firstLine="709"/>
        <w:jc w:val="both"/>
      </w:pPr>
    </w:p>
    <w:p w:rsidR="00805DFC" w:rsidRDefault="00805DFC" w:rsidP="003E10AE">
      <w:pPr>
        <w:spacing w:line="276" w:lineRule="auto"/>
        <w:ind w:firstLine="709"/>
        <w:jc w:val="both"/>
      </w:pPr>
    </w:p>
    <w:p w:rsidR="00805DFC" w:rsidRDefault="00805DFC" w:rsidP="003E10AE">
      <w:pPr>
        <w:spacing w:line="276" w:lineRule="auto"/>
        <w:ind w:firstLine="709"/>
        <w:jc w:val="both"/>
      </w:pPr>
    </w:p>
    <w:p w:rsidR="00805DFC" w:rsidRDefault="00805DFC" w:rsidP="003E10AE">
      <w:pPr>
        <w:spacing w:line="276" w:lineRule="auto"/>
        <w:ind w:firstLine="709"/>
        <w:jc w:val="both"/>
      </w:pPr>
    </w:p>
    <w:p w:rsidR="00805DFC" w:rsidRDefault="00805DFC" w:rsidP="003E10AE">
      <w:pPr>
        <w:spacing w:line="276" w:lineRule="auto"/>
        <w:ind w:firstLine="709"/>
        <w:jc w:val="both"/>
      </w:pPr>
    </w:p>
    <w:p w:rsidR="00805DFC" w:rsidRDefault="00805DFC" w:rsidP="003E10AE">
      <w:pPr>
        <w:spacing w:line="276" w:lineRule="auto"/>
        <w:ind w:firstLine="709"/>
        <w:jc w:val="both"/>
      </w:pPr>
    </w:p>
    <w:p w:rsidR="00805DFC" w:rsidRDefault="00805DFC" w:rsidP="003E10AE">
      <w:pPr>
        <w:spacing w:line="276" w:lineRule="auto"/>
        <w:ind w:firstLine="709"/>
        <w:jc w:val="both"/>
      </w:pPr>
    </w:p>
    <w:p w:rsidR="00805DFC" w:rsidRDefault="00805DFC" w:rsidP="003E10AE">
      <w:pPr>
        <w:spacing w:line="276" w:lineRule="auto"/>
        <w:ind w:firstLine="709"/>
        <w:jc w:val="both"/>
      </w:pPr>
    </w:p>
    <w:p w:rsidR="00805DFC" w:rsidRDefault="00805DFC" w:rsidP="003E10AE">
      <w:pPr>
        <w:spacing w:line="276" w:lineRule="auto"/>
        <w:ind w:firstLine="709"/>
        <w:jc w:val="both"/>
      </w:pPr>
    </w:p>
    <w:p w:rsidR="00805DFC" w:rsidRDefault="00805DFC" w:rsidP="003E10AE">
      <w:pPr>
        <w:spacing w:line="276" w:lineRule="auto"/>
        <w:ind w:firstLine="709"/>
        <w:jc w:val="both"/>
      </w:pPr>
    </w:p>
    <w:p w:rsidR="00805DFC" w:rsidRDefault="00805DFC" w:rsidP="003E10AE">
      <w:pPr>
        <w:spacing w:line="276" w:lineRule="auto"/>
        <w:ind w:firstLine="709"/>
        <w:jc w:val="both"/>
      </w:pPr>
    </w:p>
    <w:p w:rsidR="00805DFC" w:rsidRDefault="00805DFC" w:rsidP="003E10AE">
      <w:pPr>
        <w:spacing w:line="276" w:lineRule="auto"/>
        <w:ind w:firstLine="709"/>
        <w:jc w:val="both"/>
      </w:pPr>
    </w:p>
    <w:p w:rsidR="00805DFC" w:rsidRDefault="00805DFC" w:rsidP="003E10AE">
      <w:pPr>
        <w:spacing w:line="276" w:lineRule="auto"/>
        <w:ind w:firstLine="709"/>
        <w:jc w:val="both"/>
      </w:pPr>
    </w:p>
    <w:p w:rsidR="00805DFC" w:rsidRDefault="00805DFC" w:rsidP="003E10AE">
      <w:pPr>
        <w:spacing w:line="276" w:lineRule="auto"/>
        <w:ind w:firstLine="709"/>
        <w:jc w:val="both"/>
      </w:pPr>
    </w:p>
    <w:p w:rsidR="00805DFC" w:rsidRDefault="00805DFC" w:rsidP="003E10AE">
      <w:pPr>
        <w:spacing w:line="276" w:lineRule="auto"/>
        <w:ind w:firstLine="709"/>
        <w:jc w:val="both"/>
      </w:pPr>
    </w:p>
    <w:p w:rsidR="00CE1927" w:rsidRDefault="00CE1927" w:rsidP="003E10AE">
      <w:pPr>
        <w:spacing w:line="276" w:lineRule="auto"/>
        <w:ind w:firstLine="709"/>
        <w:jc w:val="both"/>
      </w:pPr>
    </w:p>
    <w:p w:rsidR="00FA4C65" w:rsidRDefault="00FA4C65" w:rsidP="003E10AE">
      <w:pPr>
        <w:spacing w:line="276" w:lineRule="auto"/>
        <w:ind w:firstLine="709"/>
        <w:jc w:val="both"/>
      </w:pPr>
    </w:p>
    <w:tbl>
      <w:tblPr>
        <w:tblW w:w="3686" w:type="dxa"/>
        <w:tblInd w:w="6487" w:type="dxa"/>
        <w:tblLook w:val="04A0"/>
      </w:tblPr>
      <w:tblGrid>
        <w:gridCol w:w="3686"/>
      </w:tblGrid>
      <w:tr w:rsidR="00CE1927" w:rsidRPr="008068D2" w:rsidTr="00CE1927">
        <w:tc>
          <w:tcPr>
            <w:tcW w:w="3686" w:type="dxa"/>
          </w:tcPr>
          <w:p w:rsidR="00CE1927" w:rsidRDefault="00CE1927" w:rsidP="009D5263"/>
          <w:p w:rsidR="00CE1927" w:rsidRPr="008068D2" w:rsidRDefault="00C041CF" w:rsidP="009D5263">
            <w:r>
              <w:lastRenderedPageBreak/>
              <w:t xml:space="preserve">Приложение </w:t>
            </w:r>
            <w:r w:rsidR="00CE1927">
              <w:t>11</w:t>
            </w:r>
            <w:r w:rsidR="00CE1927" w:rsidRPr="008068D2">
              <w:t xml:space="preserve"> </w:t>
            </w:r>
          </w:p>
          <w:p w:rsidR="00CE1927" w:rsidRDefault="00CE1927" w:rsidP="009D5263">
            <w:r w:rsidRPr="00B57A8E">
              <w:t xml:space="preserve">к </w:t>
            </w:r>
            <w:r>
              <w:t xml:space="preserve">Порядку, утвержденному постановлением администрации Рузского муниципального района                                            </w:t>
            </w:r>
          </w:p>
          <w:p w:rsidR="00CE1927" w:rsidRPr="008068D2" w:rsidRDefault="00CE1927" w:rsidP="009D5263">
            <w:pPr>
              <w:jc w:val="both"/>
              <w:rPr>
                <w:b/>
              </w:rPr>
            </w:pPr>
            <w:r>
              <w:t>от ____________№________</w:t>
            </w:r>
          </w:p>
        </w:tc>
      </w:tr>
    </w:tbl>
    <w:p w:rsidR="00CE1927" w:rsidRDefault="00CE1927" w:rsidP="00CE1927">
      <w:pPr>
        <w:jc w:val="both"/>
        <w:rPr>
          <w:b/>
        </w:rPr>
      </w:pPr>
    </w:p>
    <w:p w:rsidR="00CE1927" w:rsidRDefault="00CE1927" w:rsidP="00CE1927">
      <w:pPr>
        <w:jc w:val="both"/>
        <w:rPr>
          <w:b/>
        </w:rPr>
      </w:pPr>
    </w:p>
    <w:p w:rsidR="00CE1927" w:rsidRDefault="00CE1927" w:rsidP="00CE1927">
      <w:pPr>
        <w:jc w:val="both"/>
        <w:rPr>
          <w:b/>
        </w:rPr>
      </w:pPr>
    </w:p>
    <w:p w:rsidR="00CE1927" w:rsidRDefault="00CE1927" w:rsidP="00CE1927">
      <w:pPr>
        <w:jc w:val="center"/>
        <w:rPr>
          <w:b/>
        </w:rPr>
      </w:pPr>
      <w:r>
        <w:rPr>
          <w:b/>
        </w:rPr>
        <w:t xml:space="preserve">ЛИСТ РАЗНОГЛАСИЙ к проекту </w:t>
      </w:r>
    </w:p>
    <w:p w:rsidR="00CE1927" w:rsidRDefault="00CE1927" w:rsidP="00CE1927">
      <w:pPr>
        <w:jc w:val="center"/>
      </w:pPr>
      <w:r>
        <w:rPr>
          <w:b/>
        </w:rPr>
        <w:t>_________________________________________________________________</w:t>
      </w:r>
    </w:p>
    <w:p w:rsidR="00CE1927" w:rsidRPr="00FA4C65" w:rsidRDefault="00CE1927" w:rsidP="00CE1927">
      <w:pPr>
        <w:jc w:val="center"/>
        <w:rPr>
          <w:i/>
          <w:sz w:val="20"/>
          <w:szCs w:val="20"/>
        </w:rPr>
      </w:pPr>
      <w:r w:rsidRPr="00FA4C65">
        <w:rPr>
          <w:i/>
          <w:sz w:val="20"/>
          <w:szCs w:val="20"/>
        </w:rPr>
        <w:t>(наименование проекта муниципального нормативного правового акта)</w:t>
      </w:r>
    </w:p>
    <w:p w:rsidR="00CE1927" w:rsidRDefault="00CE1927" w:rsidP="00CE1927">
      <w:pPr>
        <w:jc w:val="both"/>
        <w:rPr>
          <w:b/>
        </w:rPr>
      </w:pPr>
    </w:p>
    <w:p w:rsidR="00CE1927" w:rsidRDefault="00CE1927" w:rsidP="00CE1927">
      <w:pPr>
        <w:jc w:val="center"/>
      </w:pPr>
      <w:proofErr w:type="gramStart"/>
      <w:r>
        <w:t xml:space="preserve">по результатам проведения оценки регулирующего воздействия проекта муниципального нормативного правового акта </w:t>
      </w:r>
      <w:r w:rsidR="00654C56">
        <w:t>а</w:t>
      </w:r>
      <w:r>
        <w:t xml:space="preserve">дминистрации </w:t>
      </w:r>
      <w:r w:rsidR="00654C56">
        <w:t>Рузского муниципального района</w:t>
      </w:r>
      <w:r>
        <w:t>, затрагивающего вопросы осуществления предпринимательской и инвестиционной деятельности (заключение по результатам оценки регулирующего воздействия</w:t>
      </w:r>
      <w:proofErr w:type="gramEnd"/>
    </w:p>
    <w:p w:rsidR="00CE1927" w:rsidRDefault="00CE1927" w:rsidP="00CE1927">
      <w:pPr>
        <w:jc w:val="center"/>
      </w:pPr>
      <w:r>
        <w:t xml:space="preserve"> от _____ № _____)</w:t>
      </w:r>
    </w:p>
    <w:p w:rsidR="00CE1927" w:rsidRDefault="00CE1927" w:rsidP="00CE1927"/>
    <w:p w:rsidR="00CE1927" w:rsidRDefault="00CE1927" w:rsidP="00CE19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829"/>
        <w:gridCol w:w="2976"/>
        <w:gridCol w:w="2268"/>
        <w:gridCol w:w="1701"/>
      </w:tblGrid>
      <w:tr w:rsidR="00CE1927" w:rsidRPr="008068D2" w:rsidTr="00FA4C65">
        <w:tc>
          <w:tcPr>
            <w:tcW w:w="540" w:type="dxa"/>
          </w:tcPr>
          <w:p w:rsidR="00CE1927" w:rsidRPr="008068D2" w:rsidRDefault="00CE1927" w:rsidP="009D5263">
            <w:pPr>
              <w:jc w:val="center"/>
            </w:pPr>
            <w:r w:rsidRPr="008068D2">
              <w:t xml:space="preserve">№ </w:t>
            </w:r>
            <w:proofErr w:type="spellStart"/>
            <w:proofErr w:type="gramStart"/>
            <w:r w:rsidRPr="008068D2">
              <w:t>п</w:t>
            </w:r>
            <w:proofErr w:type="spellEnd"/>
            <w:proofErr w:type="gramEnd"/>
            <w:r w:rsidRPr="008068D2">
              <w:t>/</w:t>
            </w:r>
            <w:proofErr w:type="spellStart"/>
            <w:r w:rsidRPr="008068D2">
              <w:t>п</w:t>
            </w:r>
            <w:proofErr w:type="spellEnd"/>
          </w:p>
        </w:tc>
        <w:tc>
          <w:tcPr>
            <w:tcW w:w="2829" w:type="dxa"/>
          </w:tcPr>
          <w:p w:rsidR="00CE1927" w:rsidRPr="008068D2" w:rsidRDefault="00CE1927" w:rsidP="009D5263">
            <w:pPr>
              <w:jc w:val="center"/>
            </w:pPr>
            <w:r>
              <w:t>Проектом м</w:t>
            </w:r>
            <w:r w:rsidRPr="008068D2">
              <w:t>униципальн</w:t>
            </w:r>
            <w:r>
              <w:t>ого</w:t>
            </w:r>
            <w:r w:rsidRPr="008068D2">
              <w:t xml:space="preserve"> нормативн</w:t>
            </w:r>
            <w:r>
              <w:t>ого</w:t>
            </w:r>
            <w:r w:rsidRPr="008068D2">
              <w:t xml:space="preserve"> правов</w:t>
            </w:r>
            <w:r>
              <w:t>ого</w:t>
            </w:r>
            <w:r w:rsidRPr="008068D2">
              <w:t xml:space="preserve"> акт</w:t>
            </w:r>
            <w:r>
              <w:t>а</w:t>
            </w:r>
            <w:r w:rsidRPr="008068D2">
              <w:t xml:space="preserve"> предусмотрено (указать номер пункта и его редакцию)</w:t>
            </w:r>
          </w:p>
        </w:tc>
        <w:tc>
          <w:tcPr>
            <w:tcW w:w="2976" w:type="dxa"/>
          </w:tcPr>
          <w:p w:rsidR="00CE1927" w:rsidRPr="008068D2" w:rsidRDefault="00CE1927" w:rsidP="009D5263">
            <w:pPr>
              <w:jc w:val="center"/>
            </w:pPr>
            <w:r w:rsidRPr="008068D2">
              <w:t xml:space="preserve">Замечания и предложения уполномоченного органа, высказанные по результатам проведения </w:t>
            </w:r>
            <w:r>
              <w:t>оценки регулирующего воздействия</w:t>
            </w:r>
          </w:p>
        </w:tc>
        <w:tc>
          <w:tcPr>
            <w:tcW w:w="2268" w:type="dxa"/>
          </w:tcPr>
          <w:p w:rsidR="00CE1927" w:rsidRPr="008068D2" w:rsidRDefault="00CE1927" w:rsidP="009D5263">
            <w:pPr>
              <w:jc w:val="center"/>
            </w:pPr>
            <w:r w:rsidRPr="008068D2">
              <w:t>Заключение (указать «замечание учтено», «замечание не учтено» или «учтено частично» привести обоснование)</w:t>
            </w:r>
          </w:p>
        </w:tc>
        <w:tc>
          <w:tcPr>
            <w:tcW w:w="1701" w:type="dxa"/>
          </w:tcPr>
          <w:p w:rsidR="00CE1927" w:rsidRPr="008068D2" w:rsidRDefault="00CE1927" w:rsidP="009D5263">
            <w:pPr>
              <w:jc w:val="center"/>
            </w:pPr>
            <w:r w:rsidRPr="008068D2">
              <w:t>Решения, принятые на совещании</w:t>
            </w:r>
          </w:p>
        </w:tc>
      </w:tr>
      <w:tr w:rsidR="00CE1927" w:rsidRPr="008068D2" w:rsidTr="00FA4C65">
        <w:tc>
          <w:tcPr>
            <w:tcW w:w="540" w:type="dxa"/>
          </w:tcPr>
          <w:p w:rsidR="00CE1927" w:rsidRPr="008068D2" w:rsidRDefault="00CE1927" w:rsidP="009D5263">
            <w:pPr>
              <w:jc w:val="center"/>
            </w:pPr>
            <w:r w:rsidRPr="008068D2">
              <w:t>1</w:t>
            </w:r>
          </w:p>
        </w:tc>
        <w:tc>
          <w:tcPr>
            <w:tcW w:w="2829" w:type="dxa"/>
          </w:tcPr>
          <w:p w:rsidR="00CE1927" w:rsidRPr="008068D2" w:rsidRDefault="00CE1927" w:rsidP="009D5263">
            <w:pPr>
              <w:jc w:val="center"/>
            </w:pPr>
            <w:r w:rsidRPr="008068D2">
              <w:t>2</w:t>
            </w:r>
          </w:p>
        </w:tc>
        <w:tc>
          <w:tcPr>
            <w:tcW w:w="2976" w:type="dxa"/>
          </w:tcPr>
          <w:p w:rsidR="00CE1927" w:rsidRPr="008068D2" w:rsidRDefault="00CE1927" w:rsidP="009D5263">
            <w:pPr>
              <w:jc w:val="center"/>
            </w:pPr>
            <w:r w:rsidRPr="008068D2">
              <w:t>3</w:t>
            </w:r>
          </w:p>
        </w:tc>
        <w:tc>
          <w:tcPr>
            <w:tcW w:w="2268" w:type="dxa"/>
          </w:tcPr>
          <w:p w:rsidR="00CE1927" w:rsidRPr="008068D2" w:rsidRDefault="00CE1927" w:rsidP="009D5263">
            <w:pPr>
              <w:jc w:val="center"/>
            </w:pPr>
            <w:r w:rsidRPr="008068D2">
              <w:t>4</w:t>
            </w:r>
          </w:p>
        </w:tc>
        <w:tc>
          <w:tcPr>
            <w:tcW w:w="1701" w:type="dxa"/>
          </w:tcPr>
          <w:p w:rsidR="00CE1927" w:rsidRPr="008068D2" w:rsidRDefault="00CE1927" w:rsidP="009D5263">
            <w:pPr>
              <w:jc w:val="center"/>
            </w:pPr>
            <w:r w:rsidRPr="008068D2">
              <w:t>5</w:t>
            </w:r>
          </w:p>
        </w:tc>
      </w:tr>
      <w:tr w:rsidR="00CE1927" w:rsidRPr="008068D2" w:rsidTr="00FA4C65">
        <w:tc>
          <w:tcPr>
            <w:tcW w:w="540" w:type="dxa"/>
          </w:tcPr>
          <w:p w:rsidR="00CE1927" w:rsidRPr="008068D2" w:rsidRDefault="00CE1927" w:rsidP="009D5263"/>
        </w:tc>
        <w:tc>
          <w:tcPr>
            <w:tcW w:w="2829" w:type="dxa"/>
          </w:tcPr>
          <w:p w:rsidR="00CE1927" w:rsidRPr="008068D2" w:rsidRDefault="00CE1927" w:rsidP="009D5263"/>
        </w:tc>
        <w:tc>
          <w:tcPr>
            <w:tcW w:w="2976" w:type="dxa"/>
          </w:tcPr>
          <w:p w:rsidR="00CE1927" w:rsidRPr="008068D2" w:rsidRDefault="00CE1927" w:rsidP="009D5263"/>
        </w:tc>
        <w:tc>
          <w:tcPr>
            <w:tcW w:w="2268" w:type="dxa"/>
          </w:tcPr>
          <w:p w:rsidR="00CE1927" w:rsidRPr="008068D2" w:rsidRDefault="00CE1927" w:rsidP="009D5263"/>
        </w:tc>
        <w:tc>
          <w:tcPr>
            <w:tcW w:w="1701" w:type="dxa"/>
          </w:tcPr>
          <w:p w:rsidR="00CE1927" w:rsidRPr="008068D2" w:rsidRDefault="00CE1927" w:rsidP="009D5263"/>
        </w:tc>
      </w:tr>
    </w:tbl>
    <w:p w:rsidR="00CE1927" w:rsidRPr="004B64C8" w:rsidRDefault="00CE1927" w:rsidP="00CE1927"/>
    <w:p w:rsidR="00CE1927" w:rsidRDefault="00CE1927" w:rsidP="00CE1927">
      <w:pPr>
        <w:jc w:val="both"/>
        <w:rPr>
          <w:b/>
        </w:rPr>
      </w:pPr>
    </w:p>
    <w:p w:rsidR="00CE1927" w:rsidRDefault="00CE1927" w:rsidP="00CE1927">
      <w:pPr>
        <w:jc w:val="both"/>
        <w:rPr>
          <w:b/>
        </w:rPr>
      </w:pPr>
    </w:p>
    <w:p w:rsidR="00CE1927" w:rsidRDefault="00CE1927" w:rsidP="00CE1927">
      <w:pPr>
        <w:jc w:val="both"/>
        <w:rPr>
          <w:b/>
        </w:rPr>
      </w:pPr>
    </w:p>
    <w:p w:rsidR="00CE1927" w:rsidRDefault="00CE1927" w:rsidP="00CE192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Руководитель администрации </w:t>
      </w:r>
    </w:p>
    <w:p w:rsidR="00CE1927" w:rsidRPr="0007241B" w:rsidRDefault="00CE1927" w:rsidP="00CE192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(или уполномоченное должностное лицо)                                                      (подпись)</w:t>
      </w:r>
    </w:p>
    <w:p w:rsidR="00CE1927" w:rsidRDefault="00CE1927" w:rsidP="003E10AE">
      <w:pPr>
        <w:spacing w:line="276" w:lineRule="auto"/>
        <w:ind w:firstLine="709"/>
        <w:jc w:val="both"/>
      </w:pPr>
    </w:p>
    <w:p w:rsidR="0012772F" w:rsidRDefault="0012772F" w:rsidP="003E10AE">
      <w:pPr>
        <w:spacing w:line="276" w:lineRule="auto"/>
        <w:ind w:firstLine="709"/>
        <w:jc w:val="both"/>
      </w:pPr>
    </w:p>
    <w:p w:rsidR="0012772F" w:rsidRDefault="0012772F" w:rsidP="003E10AE">
      <w:pPr>
        <w:spacing w:line="276" w:lineRule="auto"/>
        <w:ind w:firstLine="709"/>
        <w:jc w:val="both"/>
      </w:pPr>
    </w:p>
    <w:tbl>
      <w:tblPr>
        <w:tblW w:w="3969" w:type="dxa"/>
        <w:tblInd w:w="6487" w:type="dxa"/>
        <w:tblLook w:val="01E0"/>
      </w:tblPr>
      <w:tblGrid>
        <w:gridCol w:w="3969"/>
      </w:tblGrid>
      <w:tr w:rsidR="0012772F" w:rsidTr="0012772F">
        <w:tc>
          <w:tcPr>
            <w:tcW w:w="3969" w:type="dxa"/>
            <w:hideMark/>
          </w:tcPr>
          <w:p w:rsidR="0012772F" w:rsidRDefault="0012772F" w:rsidP="0012772F">
            <w:pPr>
              <w:tabs>
                <w:tab w:val="left" w:pos="3543"/>
              </w:tabs>
            </w:pPr>
          </w:p>
          <w:p w:rsidR="0012772F" w:rsidRDefault="0012772F" w:rsidP="0012772F">
            <w:pPr>
              <w:tabs>
                <w:tab w:val="left" w:pos="3543"/>
              </w:tabs>
            </w:pPr>
          </w:p>
          <w:p w:rsidR="0012772F" w:rsidRDefault="0012772F" w:rsidP="0012772F">
            <w:pPr>
              <w:tabs>
                <w:tab w:val="left" w:pos="3543"/>
              </w:tabs>
            </w:pPr>
          </w:p>
          <w:p w:rsidR="00805DFC" w:rsidRDefault="00805DFC" w:rsidP="0012772F">
            <w:pPr>
              <w:tabs>
                <w:tab w:val="left" w:pos="3543"/>
              </w:tabs>
            </w:pPr>
          </w:p>
          <w:p w:rsidR="00805DFC" w:rsidRDefault="00805DFC" w:rsidP="0012772F">
            <w:pPr>
              <w:tabs>
                <w:tab w:val="left" w:pos="3543"/>
              </w:tabs>
            </w:pPr>
          </w:p>
          <w:p w:rsidR="00805DFC" w:rsidRDefault="00805DFC" w:rsidP="0012772F">
            <w:pPr>
              <w:tabs>
                <w:tab w:val="left" w:pos="3543"/>
              </w:tabs>
            </w:pPr>
          </w:p>
          <w:p w:rsidR="00805DFC" w:rsidRDefault="00805DFC" w:rsidP="0012772F">
            <w:pPr>
              <w:tabs>
                <w:tab w:val="left" w:pos="3543"/>
              </w:tabs>
            </w:pPr>
          </w:p>
          <w:p w:rsidR="00805DFC" w:rsidRDefault="00805DFC" w:rsidP="0012772F">
            <w:pPr>
              <w:tabs>
                <w:tab w:val="left" w:pos="3543"/>
              </w:tabs>
            </w:pPr>
          </w:p>
          <w:p w:rsidR="00805DFC" w:rsidRDefault="00805DFC" w:rsidP="0012772F">
            <w:pPr>
              <w:tabs>
                <w:tab w:val="left" w:pos="3543"/>
              </w:tabs>
            </w:pPr>
          </w:p>
          <w:p w:rsidR="00805DFC" w:rsidRDefault="00805DFC" w:rsidP="0012772F">
            <w:pPr>
              <w:tabs>
                <w:tab w:val="left" w:pos="3543"/>
              </w:tabs>
            </w:pPr>
          </w:p>
          <w:p w:rsidR="00805DFC" w:rsidRDefault="00805DFC" w:rsidP="0012772F">
            <w:pPr>
              <w:tabs>
                <w:tab w:val="left" w:pos="3543"/>
              </w:tabs>
            </w:pPr>
          </w:p>
          <w:p w:rsidR="00805DFC" w:rsidRDefault="00805DFC" w:rsidP="0012772F">
            <w:pPr>
              <w:tabs>
                <w:tab w:val="left" w:pos="3543"/>
              </w:tabs>
            </w:pPr>
          </w:p>
          <w:p w:rsidR="00805DFC" w:rsidRDefault="00805DFC" w:rsidP="0012772F">
            <w:pPr>
              <w:tabs>
                <w:tab w:val="left" w:pos="3543"/>
              </w:tabs>
            </w:pPr>
          </w:p>
          <w:p w:rsidR="00805DFC" w:rsidRDefault="00805DFC" w:rsidP="0012772F">
            <w:pPr>
              <w:tabs>
                <w:tab w:val="left" w:pos="3543"/>
              </w:tabs>
            </w:pPr>
          </w:p>
          <w:p w:rsidR="0012772F" w:rsidRDefault="0012772F" w:rsidP="0012772F">
            <w:pPr>
              <w:tabs>
                <w:tab w:val="left" w:pos="3543"/>
              </w:tabs>
            </w:pPr>
          </w:p>
          <w:p w:rsidR="0012772F" w:rsidRDefault="0012772F" w:rsidP="0012772F">
            <w:pPr>
              <w:tabs>
                <w:tab w:val="left" w:pos="3543"/>
              </w:tabs>
            </w:pPr>
          </w:p>
          <w:p w:rsidR="00FA4805" w:rsidRDefault="00FA4805" w:rsidP="0012772F">
            <w:pPr>
              <w:tabs>
                <w:tab w:val="left" w:pos="3543"/>
              </w:tabs>
            </w:pPr>
          </w:p>
          <w:p w:rsidR="0012772F" w:rsidRDefault="00C041CF" w:rsidP="0012772F">
            <w:pPr>
              <w:tabs>
                <w:tab w:val="left" w:pos="3543"/>
              </w:tabs>
            </w:pPr>
            <w:r>
              <w:lastRenderedPageBreak/>
              <w:t xml:space="preserve">Приложение </w:t>
            </w:r>
            <w:r w:rsidR="0012772F">
              <w:t xml:space="preserve">12 </w:t>
            </w:r>
          </w:p>
          <w:p w:rsidR="0012772F" w:rsidRDefault="0012772F" w:rsidP="0012772F">
            <w:pPr>
              <w:tabs>
                <w:tab w:val="left" w:pos="3543"/>
              </w:tabs>
            </w:pPr>
            <w:r w:rsidRPr="00B57A8E">
              <w:t xml:space="preserve">к </w:t>
            </w:r>
            <w:r>
              <w:t xml:space="preserve">Порядку, утвержденному постановлением администрации Рузского муниципального района                                           </w:t>
            </w:r>
          </w:p>
          <w:p w:rsidR="0012772F" w:rsidRDefault="0012772F" w:rsidP="0012772F">
            <w:pPr>
              <w:tabs>
                <w:tab w:val="left" w:pos="3543"/>
              </w:tabs>
            </w:pPr>
          </w:p>
          <w:p w:rsidR="0012772F" w:rsidRDefault="0012772F" w:rsidP="0012772F">
            <w:pPr>
              <w:tabs>
                <w:tab w:val="left" w:pos="3543"/>
              </w:tabs>
            </w:pPr>
            <w:r>
              <w:t>от ____________№________</w:t>
            </w:r>
          </w:p>
        </w:tc>
      </w:tr>
    </w:tbl>
    <w:p w:rsidR="0012772F" w:rsidRDefault="0012772F" w:rsidP="0012772F">
      <w:pPr>
        <w:jc w:val="center"/>
      </w:pPr>
    </w:p>
    <w:p w:rsidR="0012772F" w:rsidRDefault="0012772F" w:rsidP="0012772F">
      <w:pPr>
        <w:jc w:val="center"/>
        <w:rPr>
          <w:b/>
        </w:rPr>
      </w:pPr>
    </w:p>
    <w:p w:rsidR="0012772F" w:rsidRDefault="0012772F" w:rsidP="0012772F">
      <w:pPr>
        <w:jc w:val="center"/>
        <w:rPr>
          <w:b/>
        </w:rPr>
      </w:pPr>
      <w:r>
        <w:rPr>
          <w:b/>
        </w:rPr>
        <w:t xml:space="preserve">ТАБЛИЦА </w:t>
      </w:r>
    </w:p>
    <w:p w:rsidR="0012772F" w:rsidRDefault="0012772F" w:rsidP="0012772F">
      <w:pPr>
        <w:jc w:val="center"/>
        <w:rPr>
          <w:b/>
        </w:rPr>
      </w:pPr>
      <w:r>
        <w:rPr>
          <w:b/>
        </w:rPr>
        <w:t xml:space="preserve">разногласий к муниципальному нормативному правовому акту </w:t>
      </w:r>
    </w:p>
    <w:p w:rsidR="0012772F" w:rsidRDefault="0012772F" w:rsidP="0012772F">
      <w:pPr>
        <w:jc w:val="center"/>
        <w:rPr>
          <w:b/>
        </w:rPr>
      </w:pPr>
      <w:r>
        <w:rPr>
          <w:b/>
        </w:rPr>
        <w:t>администрации Рузского муниципального района</w:t>
      </w:r>
    </w:p>
    <w:p w:rsidR="0012772F" w:rsidRDefault="0012772F" w:rsidP="0012772F">
      <w:pPr>
        <w:jc w:val="center"/>
      </w:pPr>
      <w:r>
        <w:rPr>
          <w:b/>
        </w:rPr>
        <w:t>_________________________________________________________________</w:t>
      </w:r>
    </w:p>
    <w:p w:rsidR="0012772F" w:rsidRPr="00FA4805" w:rsidRDefault="0012772F" w:rsidP="0012772F">
      <w:pPr>
        <w:jc w:val="center"/>
        <w:rPr>
          <w:i/>
          <w:sz w:val="20"/>
          <w:szCs w:val="20"/>
        </w:rPr>
      </w:pPr>
      <w:r w:rsidRPr="00FA4805">
        <w:rPr>
          <w:i/>
          <w:sz w:val="20"/>
          <w:szCs w:val="20"/>
        </w:rPr>
        <w:t>(наименование и реквизиты муниципального нормативного правового акта)</w:t>
      </w:r>
    </w:p>
    <w:p w:rsidR="0012772F" w:rsidRDefault="0012772F" w:rsidP="0012772F">
      <w:pPr>
        <w:jc w:val="center"/>
      </w:pPr>
    </w:p>
    <w:p w:rsidR="0012772F" w:rsidRDefault="0012772F" w:rsidP="0012772F">
      <w:pPr>
        <w:jc w:val="center"/>
      </w:pPr>
      <w:r>
        <w:t xml:space="preserve">по результатам проведения экспертизы муниципального нормативного правового акта, затрагивающего вопросы осуществления предпринимательской и инвестиционной деятельности (заключение по результатам экспертизы акта </w:t>
      </w:r>
      <w:proofErr w:type="gramStart"/>
      <w:r>
        <w:t>от</w:t>
      </w:r>
      <w:proofErr w:type="gramEnd"/>
      <w:r>
        <w:t xml:space="preserve"> _____ № _____)</w:t>
      </w:r>
    </w:p>
    <w:p w:rsidR="0012772F" w:rsidRDefault="0012772F" w:rsidP="0012772F">
      <w:pPr>
        <w:jc w:val="center"/>
      </w:pPr>
    </w:p>
    <w:p w:rsidR="0012772F" w:rsidRDefault="0012772F" w:rsidP="0012772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679"/>
        <w:gridCol w:w="3119"/>
        <w:gridCol w:w="2835"/>
      </w:tblGrid>
      <w:tr w:rsidR="0012772F" w:rsidTr="00FA48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2F" w:rsidRDefault="0012772F" w:rsidP="009D5263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2F" w:rsidRDefault="0012772F" w:rsidP="009D5263">
            <w:pPr>
              <w:jc w:val="center"/>
            </w:pPr>
            <w:r>
              <w:t>Замечания и предложения уполномоченного органа, высказанные по результатам проведения экспертизы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2F" w:rsidRDefault="0012772F" w:rsidP="009D5263">
            <w:pPr>
              <w:jc w:val="center"/>
            </w:pPr>
            <w:r>
              <w:t>Обоснование несогласия с замечаниями и предложениями уполномоченного органа, высказанные органом-разработчиком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2F" w:rsidRDefault="0012772F" w:rsidP="009D5263">
            <w:pPr>
              <w:jc w:val="center"/>
            </w:pPr>
            <w:r>
              <w:t xml:space="preserve">Мотивированные обоснования несогласия с возражениями органа-разработчика, высказанные уполномоченным органом </w:t>
            </w:r>
          </w:p>
        </w:tc>
      </w:tr>
      <w:tr w:rsidR="0012772F" w:rsidTr="00FA48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2F" w:rsidRDefault="0012772F" w:rsidP="009D5263">
            <w:pPr>
              <w:jc w:val="center"/>
            </w:pPr>
            <w:r>
              <w:t>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2F" w:rsidRDefault="0012772F" w:rsidP="009D5263">
            <w:pPr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2F" w:rsidRDefault="0012772F" w:rsidP="009D5263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2F" w:rsidRDefault="0012772F" w:rsidP="009D5263">
            <w:pPr>
              <w:jc w:val="center"/>
            </w:pPr>
            <w:r>
              <w:t>4</w:t>
            </w:r>
          </w:p>
        </w:tc>
      </w:tr>
      <w:tr w:rsidR="0012772F" w:rsidTr="00FA48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2F" w:rsidRDefault="0012772F" w:rsidP="009D5263"/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2F" w:rsidRDefault="0012772F" w:rsidP="009D5263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2F" w:rsidRDefault="0012772F" w:rsidP="009D526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2F" w:rsidRDefault="0012772F" w:rsidP="009D5263"/>
        </w:tc>
      </w:tr>
    </w:tbl>
    <w:p w:rsidR="0012772F" w:rsidRDefault="0012772F" w:rsidP="0012772F"/>
    <w:p w:rsidR="0012772F" w:rsidRDefault="0012772F" w:rsidP="0012772F">
      <w:pPr>
        <w:jc w:val="both"/>
        <w:rPr>
          <w:b/>
        </w:rPr>
      </w:pPr>
    </w:p>
    <w:p w:rsidR="0012772F" w:rsidRDefault="0012772F" w:rsidP="0012772F">
      <w:pPr>
        <w:jc w:val="both"/>
        <w:rPr>
          <w:b/>
        </w:rPr>
      </w:pPr>
    </w:p>
    <w:p w:rsidR="0012772F" w:rsidRDefault="0012772F" w:rsidP="0012772F">
      <w:pPr>
        <w:jc w:val="both"/>
      </w:pPr>
      <w:r>
        <w:t xml:space="preserve">Руководитель уполномоченного органа      </w:t>
      </w:r>
    </w:p>
    <w:p w:rsidR="0012772F" w:rsidRDefault="0012772F" w:rsidP="0012772F">
      <w:pPr>
        <w:jc w:val="both"/>
        <w:rPr>
          <w:b/>
        </w:rPr>
      </w:pPr>
    </w:p>
    <w:p w:rsidR="0012772F" w:rsidRDefault="0012772F" w:rsidP="0012772F">
      <w:pPr>
        <w:jc w:val="both"/>
        <w:rPr>
          <w:b/>
        </w:rPr>
      </w:pPr>
    </w:p>
    <w:p w:rsidR="00805DFC" w:rsidRDefault="00805DFC" w:rsidP="0012772F">
      <w:pPr>
        <w:jc w:val="both"/>
        <w:rPr>
          <w:b/>
        </w:rPr>
      </w:pPr>
    </w:p>
    <w:p w:rsidR="00805DFC" w:rsidRDefault="00805DFC" w:rsidP="0012772F">
      <w:pPr>
        <w:jc w:val="both"/>
        <w:rPr>
          <w:b/>
        </w:rPr>
      </w:pPr>
    </w:p>
    <w:p w:rsidR="00805DFC" w:rsidRDefault="00805DFC" w:rsidP="0012772F">
      <w:pPr>
        <w:jc w:val="both"/>
        <w:rPr>
          <w:b/>
        </w:rPr>
      </w:pPr>
    </w:p>
    <w:p w:rsidR="00805DFC" w:rsidRDefault="00805DFC" w:rsidP="0012772F">
      <w:pPr>
        <w:jc w:val="both"/>
        <w:rPr>
          <w:b/>
        </w:rPr>
      </w:pPr>
    </w:p>
    <w:p w:rsidR="00805DFC" w:rsidRDefault="00805DFC" w:rsidP="0012772F">
      <w:pPr>
        <w:jc w:val="both"/>
        <w:rPr>
          <w:b/>
        </w:rPr>
      </w:pPr>
    </w:p>
    <w:p w:rsidR="00805DFC" w:rsidRDefault="00805DFC" w:rsidP="0012772F">
      <w:pPr>
        <w:jc w:val="both"/>
        <w:rPr>
          <w:b/>
        </w:rPr>
      </w:pPr>
    </w:p>
    <w:p w:rsidR="00805DFC" w:rsidRDefault="00805DFC" w:rsidP="0012772F">
      <w:pPr>
        <w:jc w:val="both"/>
        <w:rPr>
          <w:b/>
        </w:rPr>
      </w:pPr>
    </w:p>
    <w:p w:rsidR="00805DFC" w:rsidRDefault="00805DFC" w:rsidP="0012772F">
      <w:pPr>
        <w:jc w:val="both"/>
        <w:rPr>
          <w:b/>
        </w:rPr>
      </w:pPr>
    </w:p>
    <w:p w:rsidR="00805DFC" w:rsidRDefault="00805DFC" w:rsidP="0012772F">
      <w:pPr>
        <w:jc w:val="both"/>
        <w:rPr>
          <w:b/>
        </w:rPr>
      </w:pPr>
    </w:p>
    <w:p w:rsidR="00805DFC" w:rsidRDefault="00805DFC" w:rsidP="0012772F">
      <w:pPr>
        <w:jc w:val="both"/>
        <w:rPr>
          <w:b/>
        </w:rPr>
      </w:pPr>
    </w:p>
    <w:p w:rsidR="00805DFC" w:rsidRDefault="00805DFC" w:rsidP="0012772F">
      <w:pPr>
        <w:jc w:val="both"/>
        <w:rPr>
          <w:b/>
        </w:rPr>
      </w:pPr>
    </w:p>
    <w:p w:rsidR="00805DFC" w:rsidRDefault="00805DFC" w:rsidP="0012772F">
      <w:pPr>
        <w:jc w:val="both"/>
        <w:rPr>
          <w:b/>
        </w:rPr>
      </w:pPr>
    </w:p>
    <w:p w:rsidR="00805DFC" w:rsidRDefault="00805DFC" w:rsidP="0012772F">
      <w:pPr>
        <w:jc w:val="both"/>
        <w:rPr>
          <w:b/>
        </w:rPr>
      </w:pPr>
    </w:p>
    <w:p w:rsidR="00805DFC" w:rsidRDefault="00805DFC" w:rsidP="0012772F">
      <w:pPr>
        <w:jc w:val="both"/>
        <w:rPr>
          <w:b/>
        </w:rPr>
      </w:pPr>
    </w:p>
    <w:p w:rsidR="00805DFC" w:rsidRDefault="00805DFC" w:rsidP="0012772F">
      <w:pPr>
        <w:jc w:val="both"/>
        <w:rPr>
          <w:b/>
        </w:rPr>
      </w:pPr>
    </w:p>
    <w:p w:rsidR="00805DFC" w:rsidRDefault="00805DFC" w:rsidP="0012772F">
      <w:pPr>
        <w:jc w:val="both"/>
        <w:rPr>
          <w:b/>
        </w:rPr>
      </w:pPr>
    </w:p>
    <w:p w:rsidR="00805DFC" w:rsidRDefault="00805DFC" w:rsidP="0012772F">
      <w:pPr>
        <w:jc w:val="both"/>
        <w:rPr>
          <w:b/>
        </w:rPr>
      </w:pPr>
    </w:p>
    <w:p w:rsidR="00805DFC" w:rsidRDefault="00805DFC" w:rsidP="0012772F">
      <w:pPr>
        <w:jc w:val="both"/>
        <w:rPr>
          <w:b/>
        </w:rPr>
      </w:pPr>
    </w:p>
    <w:p w:rsidR="00805DFC" w:rsidRDefault="00805DFC" w:rsidP="0012772F">
      <w:pPr>
        <w:jc w:val="both"/>
        <w:rPr>
          <w:b/>
        </w:rPr>
      </w:pPr>
    </w:p>
    <w:p w:rsidR="00805DFC" w:rsidRDefault="00805DFC" w:rsidP="0012772F">
      <w:pPr>
        <w:jc w:val="both"/>
        <w:rPr>
          <w:b/>
        </w:rPr>
      </w:pPr>
    </w:p>
    <w:p w:rsidR="00805DFC" w:rsidRDefault="00805DFC" w:rsidP="0012772F">
      <w:pPr>
        <w:jc w:val="both"/>
        <w:rPr>
          <w:b/>
        </w:rPr>
      </w:pPr>
    </w:p>
    <w:p w:rsidR="0012772F" w:rsidRDefault="0012772F" w:rsidP="0012772F">
      <w:pPr>
        <w:jc w:val="both"/>
        <w:rPr>
          <w:b/>
        </w:rPr>
      </w:pPr>
    </w:p>
    <w:tbl>
      <w:tblPr>
        <w:tblW w:w="0" w:type="auto"/>
        <w:tblInd w:w="6629" w:type="dxa"/>
        <w:tblLook w:val="04A0"/>
      </w:tblPr>
      <w:tblGrid>
        <w:gridCol w:w="3685"/>
      </w:tblGrid>
      <w:tr w:rsidR="0012772F" w:rsidTr="0012772F">
        <w:tc>
          <w:tcPr>
            <w:tcW w:w="3685" w:type="dxa"/>
            <w:hideMark/>
          </w:tcPr>
          <w:p w:rsidR="0012772F" w:rsidRDefault="00C041CF" w:rsidP="009D5263">
            <w:r>
              <w:lastRenderedPageBreak/>
              <w:t xml:space="preserve">Приложение </w:t>
            </w:r>
            <w:r w:rsidR="0012772F">
              <w:t xml:space="preserve">13 </w:t>
            </w:r>
          </w:p>
          <w:p w:rsidR="0012772F" w:rsidRDefault="0012772F" w:rsidP="009D5263">
            <w:r w:rsidRPr="00B57A8E">
              <w:t xml:space="preserve">к </w:t>
            </w:r>
            <w:r>
              <w:t xml:space="preserve">Порядку, утвержденному постановлением администрации Рузского муниципального района                                            </w:t>
            </w:r>
          </w:p>
          <w:p w:rsidR="0012772F" w:rsidRDefault="0012772F" w:rsidP="009D5263">
            <w:pPr>
              <w:jc w:val="both"/>
              <w:rPr>
                <w:b/>
              </w:rPr>
            </w:pPr>
            <w:r>
              <w:t>от ____________№________</w:t>
            </w:r>
          </w:p>
        </w:tc>
      </w:tr>
    </w:tbl>
    <w:p w:rsidR="0012772F" w:rsidRDefault="0012772F" w:rsidP="0012772F">
      <w:pPr>
        <w:jc w:val="both"/>
        <w:rPr>
          <w:b/>
        </w:rPr>
      </w:pPr>
    </w:p>
    <w:p w:rsidR="0012772F" w:rsidRDefault="0012772F" w:rsidP="0012772F">
      <w:pPr>
        <w:jc w:val="both"/>
        <w:rPr>
          <w:b/>
        </w:rPr>
      </w:pPr>
    </w:p>
    <w:p w:rsidR="0012772F" w:rsidRDefault="0012772F" w:rsidP="0012772F">
      <w:pPr>
        <w:jc w:val="both"/>
        <w:rPr>
          <w:b/>
        </w:rPr>
      </w:pPr>
    </w:p>
    <w:p w:rsidR="0012772F" w:rsidRDefault="0012772F" w:rsidP="0012772F">
      <w:pPr>
        <w:jc w:val="center"/>
        <w:rPr>
          <w:b/>
        </w:rPr>
      </w:pPr>
      <w:r>
        <w:rPr>
          <w:b/>
        </w:rPr>
        <w:t>ЛИСТ РАЗНОГЛАСИЙ</w:t>
      </w:r>
    </w:p>
    <w:p w:rsidR="0012772F" w:rsidRDefault="0012772F" w:rsidP="0012772F">
      <w:pPr>
        <w:jc w:val="center"/>
        <w:rPr>
          <w:b/>
        </w:rPr>
      </w:pPr>
      <w:r>
        <w:rPr>
          <w:b/>
        </w:rPr>
        <w:t xml:space="preserve">к муниципальному нормативному правовому акту </w:t>
      </w:r>
    </w:p>
    <w:p w:rsidR="0012772F" w:rsidRDefault="0012772F" w:rsidP="0012772F">
      <w:pPr>
        <w:jc w:val="center"/>
        <w:rPr>
          <w:b/>
        </w:rPr>
      </w:pPr>
      <w:r>
        <w:rPr>
          <w:b/>
        </w:rPr>
        <w:t>администрации Рузского муниципального района</w:t>
      </w:r>
    </w:p>
    <w:p w:rsidR="0012772F" w:rsidRDefault="0012772F" w:rsidP="0012772F">
      <w:pPr>
        <w:jc w:val="center"/>
      </w:pPr>
      <w:r>
        <w:rPr>
          <w:b/>
        </w:rPr>
        <w:t>_________________________________________________________________</w:t>
      </w:r>
    </w:p>
    <w:p w:rsidR="0012772F" w:rsidRPr="00074E1E" w:rsidRDefault="0012772F" w:rsidP="0012772F">
      <w:pPr>
        <w:jc w:val="center"/>
        <w:rPr>
          <w:i/>
          <w:sz w:val="20"/>
          <w:szCs w:val="20"/>
        </w:rPr>
      </w:pPr>
      <w:r w:rsidRPr="00074E1E">
        <w:rPr>
          <w:i/>
          <w:sz w:val="20"/>
          <w:szCs w:val="20"/>
        </w:rPr>
        <w:t>(наименование и реквизиты муниципального нормативного правового акта)</w:t>
      </w:r>
    </w:p>
    <w:p w:rsidR="0012772F" w:rsidRDefault="0012772F" w:rsidP="0012772F">
      <w:pPr>
        <w:jc w:val="both"/>
        <w:rPr>
          <w:b/>
        </w:rPr>
      </w:pPr>
    </w:p>
    <w:p w:rsidR="0012772F" w:rsidRDefault="0012772F" w:rsidP="0012772F">
      <w:pPr>
        <w:jc w:val="center"/>
      </w:pPr>
      <w:r>
        <w:t xml:space="preserve">по результатам проведения экспертизы муниципального нормативного правового акта, затрагивающего вопросы осуществления предпринимательской и инвестиционной деятельности (заключение по результатам экспертизы акта </w:t>
      </w:r>
      <w:proofErr w:type="gramStart"/>
      <w:r>
        <w:t>от</w:t>
      </w:r>
      <w:proofErr w:type="gramEnd"/>
      <w:r>
        <w:t xml:space="preserve"> _____ № _____)</w:t>
      </w:r>
    </w:p>
    <w:p w:rsidR="0012772F" w:rsidRDefault="0012772F" w:rsidP="0012772F"/>
    <w:p w:rsidR="0012772F" w:rsidRDefault="0012772F" w:rsidP="0012772F"/>
    <w:p w:rsidR="0012772F" w:rsidRDefault="0012772F" w:rsidP="001277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829"/>
        <w:gridCol w:w="2473"/>
        <w:gridCol w:w="2346"/>
        <w:gridCol w:w="1985"/>
      </w:tblGrid>
      <w:tr w:rsidR="0012772F" w:rsidTr="00074E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2F" w:rsidRDefault="0012772F" w:rsidP="009D5263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2F" w:rsidRDefault="0012772F" w:rsidP="009D5263">
            <w:pPr>
              <w:jc w:val="center"/>
            </w:pPr>
            <w:r>
              <w:t>Муниципальным нормативным правовым актом предусмотрено (указать номер пункта и его редакцию)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2F" w:rsidRDefault="0012772F" w:rsidP="009D5263">
            <w:pPr>
              <w:jc w:val="center"/>
            </w:pPr>
            <w:r>
              <w:t>Замечания и предложения уполномоченного органа, высказанные по результатам проведения экспертизы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2F" w:rsidRDefault="0012772F" w:rsidP="009D5263">
            <w:pPr>
              <w:jc w:val="center"/>
            </w:pPr>
            <w:r>
              <w:t>Заключение (указать «замечание учтено», «замечание не учтено» или «учтено частично» привести обоснование)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2F" w:rsidRDefault="0012772F" w:rsidP="009D5263">
            <w:pPr>
              <w:jc w:val="center"/>
            </w:pPr>
            <w:r>
              <w:t>Решения, принятые на совещании</w:t>
            </w:r>
          </w:p>
        </w:tc>
      </w:tr>
      <w:tr w:rsidR="0012772F" w:rsidTr="00074E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2F" w:rsidRDefault="0012772F" w:rsidP="009D5263">
            <w:pPr>
              <w:jc w:val="center"/>
            </w:pPr>
            <w: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2F" w:rsidRDefault="0012772F" w:rsidP="009D5263">
            <w:pPr>
              <w:jc w:val="center"/>
            </w:pPr>
            <w:r>
              <w:t>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2F" w:rsidRDefault="0012772F" w:rsidP="009D5263">
            <w:pPr>
              <w:jc w:val="center"/>
            </w:pPr>
            <w:r>
              <w:t>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2F" w:rsidRDefault="0012772F" w:rsidP="009D5263">
            <w:pPr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2F" w:rsidRDefault="0012772F" w:rsidP="009D5263">
            <w:pPr>
              <w:jc w:val="center"/>
            </w:pPr>
            <w:r>
              <w:t>5</w:t>
            </w:r>
          </w:p>
        </w:tc>
      </w:tr>
      <w:tr w:rsidR="0012772F" w:rsidTr="00074E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2F" w:rsidRDefault="0012772F" w:rsidP="009D5263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2F" w:rsidRDefault="0012772F" w:rsidP="009D5263"/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2F" w:rsidRDefault="0012772F" w:rsidP="009D5263"/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2F" w:rsidRDefault="0012772F" w:rsidP="009D526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2F" w:rsidRDefault="0012772F" w:rsidP="009D5263"/>
        </w:tc>
      </w:tr>
    </w:tbl>
    <w:p w:rsidR="0012772F" w:rsidRDefault="0012772F" w:rsidP="0012772F"/>
    <w:p w:rsidR="0012772F" w:rsidRDefault="0012772F" w:rsidP="0012772F">
      <w:pPr>
        <w:jc w:val="both"/>
        <w:rPr>
          <w:b/>
        </w:rPr>
      </w:pPr>
    </w:p>
    <w:p w:rsidR="0012772F" w:rsidRDefault="0012772F" w:rsidP="0012772F">
      <w:pPr>
        <w:jc w:val="both"/>
        <w:rPr>
          <w:b/>
        </w:rPr>
      </w:pPr>
    </w:p>
    <w:p w:rsidR="0012772F" w:rsidRDefault="0012772F" w:rsidP="0012772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Руководитель администрации</w:t>
      </w:r>
    </w:p>
    <w:p w:rsidR="0012772F" w:rsidRDefault="0012772F" w:rsidP="0012772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(или уполномоченное должностное лицо)                                               (подпись)</w:t>
      </w:r>
    </w:p>
    <w:p w:rsidR="0012772F" w:rsidRDefault="0012772F" w:rsidP="0012772F">
      <w:pPr>
        <w:jc w:val="both"/>
        <w:rPr>
          <w:b/>
        </w:rPr>
      </w:pPr>
    </w:p>
    <w:p w:rsidR="0012772F" w:rsidRPr="003E10AE" w:rsidRDefault="0012772F" w:rsidP="003E10AE">
      <w:pPr>
        <w:spacing w:line="276" w:lineRule="auto"/>
        <w:ind w:firstLine="709"/>
        <w:jc w:val="both"/>
      </w:pPr>
    </w:p>
    <w:sectPr w:rsidR="0012772F" w:rsidRPr="003E10AE" w:rsidSect="00A97EA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A7C" w:rsidRDefault="002D4A7C" w:rsidP="00745868">
      <w:r>
        <w:separator/>
      </w:r>
    </w:p>
  </w:endnote>
  <w:endnote w:type="continuationSeparator" w:id="0">
    <w:p w:rsidR="002D4A7C" w:rsidRDefault="002D4A7C" w:rsidP="00745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A7C" w:rsidRDefault="002D4A7C" w:rsidP="00745868">
      <w:r>
        <w:separator/>
      </w:r>
    </w:p>
  </w:footnote>
  <w:footnote w:type="continuationSeparator" w:id="0">
    <w:p w:rsidR="002D4A7C" w:rsidRDefault="002D4A7C" w:rsidP="007458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0E8C"/>
    <w:multiLevelType w:val="multilevel"/>
    <w:tmpl w:val="88A6EE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D453D73"/>
    <w:multiLevelType w:val="hybridMultilevel"/>
    <w:tmpl w:val="3FE6B7CA"/>
    <w:lvl w:ilvl="0" w:tplc="8370C53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51445B"/>
    <w:multiLevelType w:val="hybridMultilevel"/>
    <w:tmpl w:val="FE26A7D4"/>
    <w:lvl w:ilvl="0" w:tplc="0A5CA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CD391F"/>
    <w:multiLevelType w:val="hybridMultilevel"/>
    <w:tmpl w:val="D6147724"/>
    <w:lvl w:ilvl="0" w:tplc="374CC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D61457"/>
    <w:multiLevelType w:val="multilevel"/>
    <w:tmpl w:val="71961D9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B301CA8"/>
    <w:multiLevelType w:val="multilevel"/>
    <w:tmpl w:val="3118E0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FB55E95"/>
    <w:multiLevelType w:val="hybridMultilevel"/>
    <w:tmpl w:val="5C70CD50"/>
    <w:lvl w:ilvl="0" w:tplc="FB14B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167390"/>
    <w:multiLevelType w:val="hybridMultilevel"/>
    <w:tmpl w:val="F07A0DF6"/>
    <w:lvl w:ilvl="0" w:tplc="CF602BA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5FD"/>
    <w:rsid w:val="000004E0"/>
    <w:rsid w:val="00000512"/>
    <w:rsid w:val="00000846"/>
    <w:rsid w:val="000023D6"/>
    <w:rsid w:val="00004E1C"/>
    <w:rsid w:val="000065F7"/>
    <w:rsid w:val="000074A4"/>
    <w:rsid w:val="00011075"/>
    <w:rsid w:val="000110F9"/>
    <w:rsid w:val="00011560"/>
    <w:rsid w:val="00011DCD"/>
    <w:rsid w:val="0001369B"/>
    <w:rsid w:val="00013FB0"/>
    <w:rsid w:val="00013FFB"/>
    <w:rsid w:val="00014523"/>
    <w:rsid w:val="00016140"/>
    <w:rsid w:val="00017977"/>
    <w:rsid w:val="000200F3"/>
    <w:rsid w:val="000218D5"/>
    <w:rsid w:val="00021C75"/>
    <w:rsid w:val="00021F34"/>
    <w:rsid w:val="00022347"/>
    <w:rsid w:val="0002250B"/>
    <w:rsid w:val="0002324A"/>
    <w:rsid w:val="00023A23"/>
    <w:rsid w:val="00023EFA"/>
    <w:rsid w:val="0002441E"/>
    <w:rsid w:val="00025542"/>
    <w:rsid w:val="00026372"/>
    <w:rsid w:val="0002697C"/>
    <w:rsid w:val="00027ABE"/>
    <w:rsid w:val="0003136F"/>
    <w:rsid w:val="00031478"/>
    <w:rsid w:val="00031E6D"/>
    <w:rsid w:val="0003502A"/>
    <w:rsid w:val="000372B4"/>
    <w:rsid w:val="00037583"/>
    <w:rsid w:val="0003775F"/>
    <w:rsid w:val="00037D10"/>
    <w:rsid w:val="00040E75"/>
    <w:rsid w:val="000412E3"/>
    <w:rsid w:val="00041485"/>
    <w:rsid w:val="00041D98"/>
    <w:rsid w:val="00041EBE"/>
    <w:rsid w:val="000430A3"/>
    <w:rsid w:val="00043373"/>
    <w:rsid w:val="00043882"/>
    <w:rsid w:val="000442D8"/>
    <w:rsid w:val="00044586"/>
    <w:rsid w:val="00045117"/>
    <w:rsid w:val="000460B7"/>
    <w:rsid w:val="000472EA"/>
    <w:rsid w:val="00050D88"/>
    <w:rsid w:val="00052CC4"/>
    <w:rsid w:val="00057414"/>
    <w:rsid w:val="00061000"/>
    <w:rsid w:val="00063374"/>
    <w:rsid w:val="000634A2"/>
    <w:rsid w:val="000721CA"/>
    <w:rsid w:val="00072530"/>
    <w:rsid w:val="00072781"/>
    <w:rsid w:val="0007352C"/>
    <w:rsid w:val="00074E1E"/>
    <w:rsid w:val="0007603A"/>
    <w:rsid w:val="0007675C"/>
    <w:rsid w:val="00076F94"/>
    <w:rsid w:val="00080B5C"/>
    <w:rsid w:val="00081C61"/>
    <w:rsid w:val="00084868"/>
    <w:rsid w:val="00085AF7"/>
    <w:rsid w:val="00086A40"/>
    <w:rsid w:val="00092987"/>
    <w:rsid w:val="000947E1"/>
    <w:rsid w:val="000956F1"/>
    <w:rsid w:val="00096EC4"/>
    <w:rsid w:val="00096ED6"/>
    <w:rsid w:val="000A0FB4"/>
    <w:rsid w:val="000A14A7"/>
    <w:rsid w:val="000A2661"/>
    <w:rsid w:val="000A3061"/>
    <w:rsid w:val="000A330F"/>
    <w:rsid w:val="000A4C66"/>
    <w:rsid w:val="000A514D"/>
    <w:rsid w:val="000A676E"/>
    <w:rsid w:val="000A7931"/>
    <w:rsid w:val="000B1347"/>
    <w:rsid w:val="000B255E"/>
    <w:rsid w:val="000B2F16"/>
    <w:rsid w:val="000B36D0"/>
    <w:rsid w:val="000B38FE"/>
    <w:rsid w:val="000B415F"/>
    <w:rsid w:val="000B7341"/>
    <w:rsid w:val="000B771E"/>
    <w:rsid w:val="000C12EF"/>
    <w:rsid w:val="000C13C3"/>
    <w:rsid w:val="000C17E1"/>
    <w:rsid w:val="000C6611"/>
    <w:rsid w:val="000C71C3"/>
    <w:rsid w:val="000C791D"/>
    <w:rsid w:val="000C7B1D"/>
    <w:rsid w:val="000C7B3E"/>
    <w:rsid w:val="000D6416"/>
    <w:rsid w:val="000D7453"/>
    <w:rsid w:val="000D7DCE"/>
    <w:rsid w:val="000E010E"/>
    <w:rsid w:val="000E233C"/>
    <w:rsid w:val="000E25BB"/>
    <w:rsid w:val="000E3132"/>
    <w:rsid w:val="000E351C"/>
    <w:rsid w:val="000E36CA"/>
    <w:rsid w:val="000E3BAA"/>
    <w:rsid w:val="000E72F2"/>
    <w:rsid w:val="000F16C7"/>
    <w:rsid w:val="000F353B"/>
    <w:rsid w:val="000F3AA8"/>
    <w:rsid w:val="000F45CC"/>
    <w:rsid w:val="000F4A49"/>
    <w:rsid w:val="000F6E17"/>
    <w:rsid w:val="0010144D"/>
    <w:rsid w:val="0010287D"/>
    <w:rsid w:val="0010371A"/>
    <w:rsid w:val="00103F49"/>
    <w:rsid w:val="00103FFD"/>
    <w:rsid w:val="00104FBF"/>
    <w:rsid w:val="0010537B"/>
    <w:rsid w:val="00105515"/>
    <w:rsid w:val="00105A3C"/>
    <w:rsid w:val="00107D9D"/>
    <w:rsid w:val="0011064F"/>
    <w:rsid w:val="0011149A"/>
    <w:rsid w:val="00111717"/>
    <w:rsid w:val="00111C6F"/>
    <w:rsid w:val="00111EE1"/>
    <w:rsid w:val="00113378"/>
    <w:rsid w:val="00116733"/>
    <w:rsid w:val="001249C1"/>
    <w:rsid w:val="00124AB7"/>
    <w:rsid w:val="001257A1"/>
    <w:rsid w:val="00126D1E"/>
    <w:rsid w:val="0012772F"/>
    <w:rsid w:val="00127B73"/>
    <w:rsid w:val="00130B2F"/>
    <w:rsid w:val="001317C1"/>
    <w:rsid w:val="0013213A"/>
    <w:rsid w:val="00132274"/>
    <w:rsid w:val="00132355"/>
    <w:rsid w:val="00132AFA"/>
    <w:rsid w:val="00133F16"/>
    <w:rsid w:val="00135D66"/>
    <w:rsid w:val="001378B6"/>
    <w:rsid w:val="00140B7B"/>
    <w:rsid w:val="00141030"/>
    <w:rsid w:val="00142F8F"/>
    <w:rsid w:val="00144348"/>
    <w:rsid w:val="0014451D"/>
    <w:rsid w:val="001457A1"/>
    <w:rsid w:val="00146243"/>
    <w:rsid w:val="001466C8"/>
    <w:rsid w:val="001467F2"/>
    <w:rsid w:val="00151D2E"/>
    <w:rsid w:val="00152791"/>
    <w:rsid w:val="001539B8"/>
    <w:rsid w:val="00153E31"/>
    <w:rsid w:val="0015444C"/>
    <w:rsid w:val="00155F01"/>
    <w:rsid w:val="0015607D"/>
    <w:rsid w:val="001579CA"/>
    <w:rsid w:val="0016191D"/>
    <w:rsid w:val="00161BEA"/>
    <w:rsid w:val="00162143"/>
    <w:rsid w:val="00162757"/>
    <w:rsid w:val="0016740A"/>
    <w:rsid w:val="00167D0F"/>
    <w:rsid w:val="0017046D"/>
    <w:rsid w:val="001718E4"/>
    <w:rsid w:val="00173B00"/>
    <w:rsid w:val="001744EA"/>
    <w:rsid w:val="001747A5"/>
    <w:rsid w:val="00176C80"/>
    <w:rsid w:val="001801A1"/>
    <w:rsid w:val="00183467"/>
    <w:rsid w:val="00186832"/>
    <w:rsid w:val="00187B3A"/>
    <w:rsid w:val="0019041F"/>
    <w:rsid w:val="001926AF"/>
    <w:rsid w:val="0019397B"/>
    <w:rsid w:val="0019632B"/>
    <w:rsid w:val="00197E75"/>
    <w:rsid w:val="001A0007"/>
    <w:rsid w:val="001A0F20"/>
    <w:rsid w:val="001A0FCD"/>
    <w:rsid w:val="001A176F"/>
    <w:rsid w:val="001A1C08"/>
    <w:rsid w:val="001A2498"/>
    <w:rsid w:val="001A27BD"/>
    <w:rsid w:val="001A2898"/>
    <w:rsid w:val="001A2F37"/>
    <w:rsid w:val="001A3A19"/>
    <w:rsid w:val="001A3EEA"/>
    <w:rsid w:val="001A4BBB"/>
    <w:rsid w:val="001B1046"/>
    <w:rsid w:val="001B1051"/>
    <w:rsid w:val="001B2FDC"/>
    <w:rsid w:val="001B3AA0"/>
    <w:rsid w:val="001B507F"/>
    <w:rsid w:val="001B71CA"/>
    <w:rsid w:val="001C071E"/>
    <w:rsid w:val="001C3B53"/>
    <w:rsid w:val="001C45E0"/>
    <w:rsid w:val="001D1306"/>
    <w:rsid w:val="001D170A"/>
    <w:rsid w:val="001D1C97"/>
    <w:rsid w:val="001D2ED1"/>
    <w:rsid w:val="001D3BD7"/>
    <w:rsid w:val="001D4238"/>
    <w:rsid w:val="001D430F"/>
    <w:rsid w:val="001D5B95"/>
    <w:rsid w:val="001D71EA"/>
    <w:rsid w:val="001E0E8A"/>
    <w:rsid w:val="001E18AC"/>
    <w:rsid w:val="001E3030"/>
    <w:rsid w:val="001E3C0B"/>
    <w:rsid w:val="001E46C0"/>
    <w:rsid w:val="001E5A0F"/>
    <w:rsid w:val="001E68F0"/>
    <w:rsid w:val="001E714D"/>
    <w:rsid w:val="001F3EF9"/>
    <w:rsid w:val="001F4479"/>
    <w:rsid w:val="001F587D"/>
    <w:rsid w:val="002015ED"/>
    <w:rsid w:val="002017C0"/>
    <w:rsid w:val="00203CBF"/>
    <w:rsid w:val="0020503A"/>
    <w:rsid w:val="00206A9D"/>
    <w:rsid w:val="00206C0D"/>
    <w:rsid w:val="0021073B"/>
    <w:rsid w:val="00210935"/>
    <w:rsid w:val="002129B6"/>
    <w:rsid w:val="00213FA0"/>
    <w:rsid w:val="002166A6"/>
    <w:rsid w:val="002173B1"/>
    <w:rsid w:val="00217DAF"/>
    <w:rsid w:val="0022513F"/>
    <w:rsid w:val="0022571F"/>
    <w:rsid w:val="002268C8"/>
    <w:rsid w:val="00227069"/>
    <w:rsid w:val="00227B36"/>
    <w:rsid w:val="00231545"/>
    <w:rsid w:val="002319B6"/>
    <w:rsid w:val="002319D9"/>
    <w:rsid w:val="00231D77"/>
    <w:rsid w:val="00231FAA"/>
    <w:rsid w:val="00236B9E"/>
    <w:rsid w:val="002407CD"/>
    <w:rsid w:val="00240CA8"/>
    <w:rsid w:val="00240F04"/>
    <w:rsid w:val="002424F1"/>
    <w:rsid w:val="00243071"/>
    <w:rsid w:val="00244BB4"/>
    <w:rsid w:val="00245E00"/>
    <w:rsid w:val="00247216"/>
    <w:rsid w:val="002477F6"/>
    <w:rsid w:val="00250CD6"/>
    <w:rsid w:val="0025280D"/>
    <w:rsid w:val="00252A48"/>
    <w:rsid w:val="00254D98"/>
    <w:rsid w:val="00254DBC"/>
    <w:rsid w:val="00257492"/>
    <w:rsid w:val="002600ED"/>
    <w:rsid w:val="00260385"/>
    <w:rsid w:val="002617B7"/>
    <w:rsid w:val="00261C84"/>
    <w:rsid w:val="00262515"/>
    <w:rsid w:val="00262899"/>
    <w:rsid w:val="0026314A"/>
    <w:rsid w:val="00263B20"/>
    <w:rsid w:val="0026489A"/>
    <w:rsid w:val="00266D49"/>
    <w:rsid w:val="00270A1F"/>
    <w:rsid w:val="00270ADE"/>
    <w:rsid w:val="00271689"/>
    <w:rsid w:val="0027365D"/>
    <w:rsid w:val="00273C5D"/>
    <w:rsid w:val="00274746"/>
    <w:rsid w:val="00275C2E"/>
    <w:rsid w:val="00276459"/>
    <w:rsid w:val="0027763C"/>
    <w:rsid w:val="002779F3"/>
    <w:rsid w:val="002808EF"/>
    <w:rsid w:val="00280A9A"/>
    <w:rsid w:val="00281D35"/>
    <w:rsid w:val="002822D6"/>
    <w:rsid w:val="002823D3"/>
    <w:rsid w:val="002829B9"/>
    <w:rsid w:val="0028453F"/>
    <w:rsid w:val="002866ED"/>
    <w:rsid w:val="00286C72"/>
    <w:rsid w:val="00286E95"/>
    <w:rsid w:val="002871EA"/>
    <w:rsid w:val="002873F3"/>
    <w:rsid w:val="00290F20"/>
    <w:rsid w:val="00291F03"/>
    <w:rsid w:val="002939CC"/>
    <w:rsid w:val="00293EC4"/>
    <w:rsid w:val="002A2070"/>
    <w:rsid w:val="002A254F"/>
    <w:rsid w:val="002A2B2F"/>
    <w:rsid w:val="002A32C8"/>
    <w:rsid w:val="002B0FDA"/>
    <w:rsid w:val="002B423D"/>
    <w:rsid w:val="002B5BEA"/>
    <w:rsid w:val="002B60CA"/>
    <w:rsid w:val="002B7ED0"/>
    <w:rsid w:val="002C43D5"/>
    <w:rsid w:val="002C4551"/>
    <w:rsid w:val="002C4E7A"/>
    <w:rsid w:val="002C5012"/>
    <w:rsid w:val="002C54B9"/>
    <w:rsid w:val="002C5D06"/>
    <w:rsid w:val="002C6083"/>
    <w:rsid w:val="002C63B8"/>
    <w:rsid w:val="002C70F3"/>
    <w:rsid w:val="002D0727"/>
    <w:rsid w:val="002D1DB4"/>
    <w:rsid w:val="002D2746"/>
    <w:rsid w:val="002D49C9"/>
    <w:rsid w:val="002D4A7C"/>
    <w:rsid w:val="002D4D24"/>
    <w:rsid w:val="002E124E"/>
    <w:rsid w:val="002E137A"/>
    <w:rsid w:val="002E2465"/>
    <w:rsid w:val="002E24F1"/>
    <w:rsid w:val="002E435E"/>
    <w:rsid w:val="002E4EC0"/>
    <w:rsid w:val="002E7076"/>
    <w:rsid w:val="002F05F0"/>
    <w:rsid w:val="002F0C89"/>
    <w:rsid w:val="002F1C7E"/>
    <w:rsid w:val="002F28A0"/>
    <w:rsid w:val="002F54B2"/>
    <w:rsid w:val="002F5AD2"/>
    <w:rsid w:val="002F6DC3"/>
    <w:rsid w:val="002F77E2"/>
    <w:rsid w:val="002F7AF2"/>
    <w:rsid w:val="00300B75"/>
    <w:rsid w:val="00301E9B"/>
    <w:rsid w:val="003026C3"/>
    <w:rsid w:val="003028A7"/>
    <w:rsid w:val="00302909"/>
    <w:rsid w:val="00304EFB"/>
    <w:rsid w:val="0030542B"/>
    <w:rsid w:val="00305D7B"/>
    <w:rsid w:val="00305DAC"/>
    <w:rsid w:val="00306D01"/>
    <w:rsid w:val="00307573"/>
    <w:rsid w:val="0031038F"/>
    <w:rsid w:val="00311AF6"/>
    <w:rsid w:val="00314726"/>
    <w:rsid w:val="00315B35"/>
    <w:rsid w:val="003170EE"/>
    <w:rsid w:val="0031763A"/>
    <w:rsid w:val="003201A4"/>
    <w:rsid w:val="00320313"/>
    <w:rsid w:val="0032105E"/>
    <w:rsid w:val="003221E7"/>
    <w:rsid w:val="0032307E"/>
    <w:rsid w:val="0032587A"/>
    <w:rsid w:val="00325E50"/>
    <w:rsid w:val="003264D0"/>
    <w:rsid w:val="00326CD5"/>
    <w:rsid w:val="00330D73"/>
    <w:rsid w:val="00332C71"/>
    <w:rsid w:val="0033301F"/>
    <w:rsid w:val="00333191"/>
    <w:rsid w:val="0033335B"/>
    <w:rsid w:val="00333C8B"/>
    <w:rsid w:val="00333F9D"/>
    <w:rsid w:val="00335226"/>
    <w:rsid w:val="003368DC"/>
    <w:rsid w:val="00337083"/>
    <w:rsid w:val="003373DC"/>
    <w:rsid w:val="00340047"/>
    <w:rsid w:val="0034203D"/>
    <w:rsid w:val="00342D86"/>
    <w:rsid w:val="00343215"/>
    <w:rsid w:val="003439B5"/>
    <w:rsid w:val="00344574"/>
    <w:rsid w:val="00344878"/>
    <w:rsid w:val="00346BD4"/>
    <w:rsid w:val="003471D9"/>
    <w:rsid w:val="00347EDC"/>
    <w:rsid w:val="00350856"/>
    <w:rsid w:val="00351C6E"/>
    <w:rsid w:val="003531EB"/>
    <w:rsid w:val="003543D3"/>
    <w:rsid w:val="003546E1"/>
    <w:rsid w:val="00355EDB"/>
    <w:rsid w:val="00356675"/>
    <w:rsid w:val="00356B7E"/>
    <w:rsid w:val="00357D47"/>
    <w:rsid w:val="00361B38"/>
    <w:rsid w:val="00361EFB"/>
    <w:rsid w:val="0036355F"/>
    <w:rsid w:val="00363B5A"/>
    <w:rsid w:val="00365E32"/>
    <w:rsid w:val="00366A6D"/>
    <w:rsid w:val="00370350"/>
    <w:rsid w:val="00370930"/>
    <w:rsid w:val="00370E81"/>
    <w:rsid w:val="00370FE4"/>
    <w:rsid w:val="00371948"/>
    <w:rsid w:val="00372779"/>
    <w:rsid w:val="0037293B"/>
    <w:rsid w:val="00373C86"/>
    <w:rsid w:val="00373E0D"/>
    <w:rsid w:val="00374DC1"/>
    <w:rsid w:val="00376B24"/>
    <w:rsid w:val="00377809"/>
    <w:rsid w:val="003805A9"/>
    <w:rsid w:val="0038083B"/>
    <w:rsid w:val="00380DB2"/>
    <w:rsid w:val="00380E9D"/>
    <w:rsid w:val="003810C0"/>
    <w:rsid w:val="003813D6"/>
    <w:rsid w:val="003820CC"/>
    <w:rsid w:val="00382254"/>
    <w:rsid w:val="00382A59"/>
    <w:rsid w:val="00384C31"/>
    <w:rsid w:val="00386E0B"/>
    <w:rsid w:val="00387025"/>
    <w:rsid w:val="00387D9D"/>
    <w:rsid w:val="0039029D"/>
    <w:rsid w:val="003902DA"/>
    <w:rsid w:val="00390873"/>
    <w:rsid w:val="003918DA"/>
    <w:rsid w:val="00391ED5"/>
    <w:rsid w:val="00391F84"/>
    <w:rsid w:val="00393596"/>
    <w:rsid w:val="003939A3"/>
    <w:rsid w:val="00395368"/>
    <w:rsid w:val="003A0E39"/>
    <w:rsid w:val="003A15BE"/>
    <w:rsid w:val="003A19D3"/>
    <w:rsid w:val="003A1C3F"/>
    <w:rsid w:val="003A21A7"/>
    <w:rsid w:val="003A2311"/>
    <w:rsid w:val="003A680A"/>
    <w:rsid w:val="003A705A"/>
    <w:rsid w:val="003A72A3"/>
    <w:rsid w:val="003A7588"/>
    <w:rsid w:val="003B3580"/>
    <w:rsid w:val="003B42F1"/>
    <w:rsid w:val="003B7673"/>
    <w:rsid w:val="003C2F0A"/>
    <w:rsid w:val="003C4FF3"/>
    <w:rsid w:val="003C5B27"/>
    <w:rsid w:val="003C6410"/>
    <w:rsid w:val="003D1134"/>
    <w:rsid w:val="003D3F57"/>
    <w:rsid w:val="003D44DC"/>
    <w:rsid w:val="003D4905"/>
    <w:rsid w:val="003D71F2"/>
    <w:rsid w:val="003E09F2"/>
    <w:rsid w:val="003E0EA5"/>
    <w:rsid w:val="003E10AE"/>
    <w:rsid w:val="003E2900"/>
    <w:rsid w:val="003E2F21"/>
    <w:rsid w:val="003E3749"/>
    <w:rsid w:val="003E5DB4"/>
    <w:rsid w:val="003E6459"/>
    <w:rsid w:val="003F0202"/>
    <w:rsid w:val="003F16D4"/>
    <w:rsid w:val="003F2A37"/>
    <w:rsid w:val="003F2ADB"/>
    <w:rsid w:val="003F33BF"/>
    <w:rsid w:val="003F4858"/>
    <w:rsid w:val="003F540E"/>
    <w:rsid w:val="003F5AE9"/>
    <w:rsid w:val="003F642D"/>
    <w:rsid w:val="003F651C"/>
    <w:rsid w:val="003F7B03"/>
    <w:rsid w:val="00400682"/>
    <w:rsid w:val="00403DAD"/>
    <w:rsid w:val="00403E9F"/>
    <w:rsid w:val="00405F45"/>
    <w:rsid w:val="004062D3"/>
    <w:rsid w:val="00406E20"/>
    <w:rsid w:val="004077BC"/>
    <w:rsid w:val="00410C7D"/>
    <w:rsid w:val="004120A7"/>
    <w:rsid w:val="004122C5"/>
    <w:rsid w:val="004139F5"/>
    <w:rsid w:val="00413DA4"/>
    <w:rsid w:val="00413F46"/>
    <w:rsid w:val="004152C3"/>
    <w:rsid w:val="00415745"/>
    <w:rsid w:val="00415859"/>
    <w:rsid w:val="00415A7D"/>
    <w:rsid w:val="00417152"/>
    <w:rsid w:val="0042034A"/>
    <w:rsid w:val="00420C6D"/>
    <w:rsid w:val="00420F54"/>
    <w:rsid w:val="0042284A"/>
    <w:rsid w:val="004238C0"/>
    <w:rsid w:val="0042457D"/>
    <w:rsid w:val="00425341"/>
    <w:rsid w:val="004256FE"/>
    <w:rsid w:val="004268A2"/>
    <w:rsid w:val="00426C68"/>
    <w:rsid w:val="00430700"/>
    <w:rsid w:val="0043182B"/>
    <w:rsid w:val="004318FC"/>
    <w:rsid w:val="00431E22"/>
    <w:rsid w:val="00434258"/>
    <w:rsid w:val="00434D0D"/>
    <w:rsid w:val="00435387"/>
    <w:rsid w:val="00435732"/>
    <w:rsid w:val="00436E79"/>
    <w:rsid w:val="00441405"/>
    <w:rsid w:val="004422D7"/>
    <w:rsid w:val="00442385"/>
    <w:rsid w:val="00442BBB"/>
    <w:rsid w:val="004431C2"/>
    <w:rsid w:val="00443D7D"/>
    <w:rsid w:val="00447532"/>
    <w:rsid w:val="00447953"/>
    <w:rsid w:val="00451565"/>
    <w:rsid w:val="00451EB9"/>
    <w:rsid w:val="00452385"/>
    <w:rsid w:val="00452EAD"/>
    <w:rsid w:val="0045319F"/>
    <w:rsid w:val="0046219C"/>
    <w:rsid w:val="00462E2F"/>
    <w:rsid w:val="00463E12"/>
    <w:rsid w:val="004651FA"/>
    <w:rsid w:val="00465FE8"/>
    <w:rsid w:val="0046621D"/>
    <w:rsid w:val="004665EA"/>
    <w:rsid w:val="004701C8"/>
    <w:rsid w:val="00471FBE"/>
    <w:rsid w:val="00473773"/>
    <w:rsid w:val="00473E7A"/>
    <w:rsid w:val="00474AAF"/>
    <w:rsid w:val="004756AA"/>
    <w:rsid w:val="0047713D"/>
    <w:rsid w:val="00477399"/>
    <w:rsid w:val="004806A6"/>
    <w:rsid w:val="004821C1"/>
    <w:rsid w:val="00482C5E"/>
    <w:rsid w:val="004835C3"/>
    <w:rsid w:val="00484960"/>
    <w:rsid w:val="00485ABE"/>
    <w:rsid w:val="00492029"/>
    <w:rsid w:val="00492DCF"/>
    <w:rsid w:val="00493C89"/>
    <w:rsid w:val="00494848"/>
    <w:rsid w:val="0049512C"/>
    <w:rsid w:val="004956A3"/>
    <w:rsid w:val="004962C3"/>
    <w:rsid w:val="00496D9A"/>
    <w:rsid w:val="00497A5D"/>
    <w:rsid w:val="00497CF2"/>
    <w:rsid w:val="004A00F8"/>
    <w:rsid w:val="004A1CE7"/>
    <w:rsid w:val="004A39CD"/>
    <w:rsid w:val="004A41D0"/>
    <w:rsid w:val="004A7F80"/>
    <w:rsid w:val="004B058D"/>
    <w:rsid w:val="004B0DFC"/>
    <w:rsid w:val="004B1E0F"/>
    <w:rsid w:val="004B216B"/>
    <w:rsid w:val="004B4329"/>
    <w:rsid w:val="004B48A8"/>
    <w:rsid w:val="004B4981"/>
    <w:rsid w:val="004B5887"/>
    <w:rsid w:val="004B62BA"/>
    <w:rsid w:val="004B7089"/>
    <w:rsid w:val="004C01BB"/>
    <w:rsid w:val="004C0C48"/>
    <w:rsid w:val="004C154F"/>
    <w:rsid w:val="004C32E6"/>
    <w:rsid w:val="004C4C05"/>
    <w:rsid w:val="004C6FCA"/>
    <w:rsid w:val="004C7942"/>
    <w:rsid w:val="004D1B3B"/>
    <w:rsid w:val="004D283F"/>
    <w:rsid w:val="004D3808"/>
    <w:rsid w:val="004D4A61"/>
    <w:rsid w:val="004D60B2"/>
    <w:rsid w:val="004D6B20"/>
    <w:rsid w:val="004D71FE"/>
    <w:rsid w:val="004E0A68"/>
    <w:rsid w:val="004E12A4"/>
    <w:rsid w:val="004E1817"/>
    <w:rsid w:val="004E2BB9"/>
    <w:rsid w:val="004E4229"/>
    <w:rsid w:val="004E5135"/>
    <w:rsid w:val="004E5B28"/>
    <w:rsid w:val="004E68C7"/>
    <w:rsid w:val="004E73FB"/>
    <w:rsid w:val="004F32E8"/>
    <w:rsid w:val="004F5CA3"/>
    <w:rsid w:val="004F7619"/>
    <w:rsid w:val="0050078E"/>
    <w:rsid w:val="00500B8D"/>
    <w:rsid w:val="00500C9B"/>
    <w:rsid w:val="00501405"/>
    <w:rsid w:val="00501660"/>
    <w:rsid w:val="005020C4"/>
    <w:rsid w:val="00502267"/>
    <w:rsid w:val="00506828"/>
    <w:rsid w:val="00507310"/>
    <w:rsid w:val="00511315"/>
    <w:rsid w:val="00513E02"/>
    <w:rsid w:val="00514700"/>
    <w:rsid w:val="005148CA"/>
    <w:rsid w:val="00515C51"/>
    <w:rsid w:val="00520243"/>
    <w:rsid w:val="00522A32"/>
    <w:rsid w:val="00524A50"/>
    <w:rsid w:val="00525A5E"/>
    <w:rsid w:val="00526075"/>
    <w:rsid w:val="00526928"/>
    <w:rsid w:val="00526B0D"/>
    <w:rsid w:val="00526BCA"/>
    <w:rsid w:val="005308B6"/>
    <w:rsid w:val="00530A19"/>
    <w:rsid w:val="00530AA2"/>
    <w:rsid w:val="005310F1"/>
    <w:rsid w:val="005320B8"/>
    <w:rsid w:val="00532FCB"/>
    <w:rsid w:val="00533986"/>
    <w:rsid w:val="00533CCB"/>
    <w:rsid w:val="00537E38"/>
    <w:rsid w:val="00537E8C"/>
    <w:rsid w:val="00537F19"/>
    <w:rsid w:val="00541D8A"/>
    <w:rsid w:val="005426D8"/>
    <w:rsid w:val="00543945"/>
    <w:rsid w:val="0054537D"/>
    <w:rsid w:val="00546328"/>
    <w:rsid w:val="00546424"/>
    <w:rsid w:val="00547050"/>
    <w:rsid w:val="00547216"/>
    <w:rsid w:val="00547D8B"/>
    <w:rsid w:val="005503DB"/>
    <w:rsid w:val="00551843"/>
    <w:rsid w:val="005519E9"/>
    <w:rsid w:val="00555D37"/>
    <w:rsid w:val="0056007E"/>
    <w:rsid w:val="00562B66"/>
    <w:rsid w:val="005650C0"/>
    <w:rsid w:val="005651AA"/>
    <w:rsid w:val="00565957"/>
    <w:rsid w:val="00575126"/>
    <w:rsid w:val="0057539F"/>
    <w:rsid w:val="0057544B"/>
    <w:rsid w:val="00576D9E"/>
    <w:rsid w:val="005775FD"/>
    <w:rsid w:val="00582DF3"/>
    <w:rsid w:val="00583338"/>
    <w:rsid w:val="00583C7F"/>
    <w:rsid w:val="0058440F"/>
    <w:rsid w:val="00584B9A"/>
    <w:rsid w:val="0058764A"/>
    <w:rsid w:val="00587923"/>
    <w:rsid w:val="00587CDE"/>
    <w:rsid w:val="00590AB5"/>
    <w:rsid w:val="0059186F"/>
    <w:rsid w:val="00592726"/>
    <w:rsid w:val="00592B3D"/>
    <w:rsid w:val="00592D55"/>
    <w:rsid w:val="00593270"/>
    <w:rsid w:val="0059359F"/>
    <w:rsid w:val="0059408F"/>
    <w:rsid w:val="00594332"/>
    <w:rsid w:val="00595306"/>
    <w:rsid w:val="00595FAB"/>
    <w:rsid w:val="005A0E91"/>
    <w:rsid w:val="005A3C69"/>
    <w:rsid w:val="005A5D2A"/>
    <w:rsid w:val="005B0F55"/>
    <w:rsid w:val="005B20B8"/>
    <w:rsid w:val="005B2DC2"/>
    <w:rsid w:val="005B41ED"/>
    <w:rsid w:val="005B4363"/>
    <w:rsid w:val="005B43FC"/>
    <w:rsid w:val="005B76DC"/>
    <w:rsid w:val="005C1ADA"/>
    <w:rsid w:val="005C2F09"/>
    <w:rsid w:val="005C57A5"/>
    <w:rsid w:val="005D0410"/>
    <w:rsid w:val="005D1F43"/>
    <w:rsid w:val="005D3069"/>
    <w:rsid w:val="005D7461"/>
    <w:rsid w:val="005D7D32"/>
    <w:rsid w:val="005D7DB6"/>
    <w:rsid w:val="005D7FF1"/>
    <w:rsid w:val="005E0B18"/>
    <w:rsid w:val="005E178C"/>
    <w:rsid w:val="005E2983"/>
    <w:rsid w:val="005E2C8E"/>
    <w:rsid w:val="005E3AC0"/>
    <w:rsid w:val="005E45EC"/>
    <w:rsid w:val="005E4C90"/>
    <w:rsid w:val="005E4EC0"/>
    <w:rsid w:val="005E52C6"/>
    <w:rsid w:val="005E52DF"/>
    <w:rsid w:val="005E7B48"/>
    <w:rsid w:val="005E7C9A"/>
    <w:rsid w:val="005F0EB1"/>
    <w:rsid w:val="005F23B6"/>
    <w:rsid w:val="005F3EEE"/>
    <w:rsid w:val="005F45A5"/>
    <w:rsid w:val="005F6C44"/>
    <w:rsid w:val="005F6DFB"/>
    <w:rsid w:val="005F799C"/>
    <w:rsid w:val="00600BD9"/>
    <w:rsid w:val="00600F65"/>
    <w:rsid w:val="00601A3D"/>
    <w:rsid w:val="006031C6"/>
    <w:rsid w:val="00604A2D"/>
    <w:rsid w:val="00605DD3"/>
    <w:rsid w:val="006115E4"/>
    <w:rsid w:val="00612A6B"/>
    <w:rsid w:val="00614B59"/>
    <w:rsid w:val="00615333"/>
    <w:rsid w:val="00615A6A"/>
    <w:rsid w:val="00617555"/>
    <w:rsid w:val="00617AAA"/>
    <w:rsid w:val="006206AC"/>
    <w:rsid w:val="006219D8"/>
    <w:rsid w:val="00622517"/>
    <w:rsid w:val="0062295E"/>
    <w:rsid w:val="006250BF"/>
    <w:rsid w:val="00625446"/>
    <w:rsid w:val="006268D1"/>
    <w:rsid w:val="00626F2B"/>
    <w:rsid w:val="00627938"/>
    <w:rsid w:val="0063082F"/>
    <w:rsid w:val="0063099B"/>
    <w:rsid w:val="006314D8"/>
    <w:rsid w:val="00632292"/>
    <w:rsid w:val="00633354"/>
    <w:rsid w:val="00633C4F"/>
    <w:rsid w:val="00633E7C"/>
    <w:rsid w:val="00635C97"/>
    <w:rsid w:val="00636359"/>
    <w:rsid w:val="00636831"/>
    <w:rsid w:val="00637587"/>
    <w:rsid w:val="00637928"/>
    <w:rsid w:val="00640207"/>
    <w:rsid w:val="006404DC"/>
    <w:rsid w:val="00640C6D"/>
    <w:rsid w:val="00641A75"/>
    <w:rsid w:val="00643DBC"/>
    <w:rsid w:val="00644826"/>
    <w:rsid w:val="006448E6"/>
    <w:rsid w:val="00644F3E"/>
    <w:rsid w:val="0064507A"/>
    <w:rsid w:val="00645559"/>
    <w:rsid w:val="00647863"/>
    <w:rsid w:val="00647D80"/>
    <w:rsid w:val="0065026B"/>
    <w:rsid w:val="00650F29"/>
    <w:rsid w:val="00651BBF"/>
    <w:rsid w:val="00652E32"/>
    <w:rsid w:val="006537C0"/>
    <w:rsid w:val="006542A5"/>
    <w:rsid w:val="00654C56"/>
    <w:rsid w:val="006555C7"/>
    <w:rsid w:val="00655787"/>
    <w:rsid w:val="00655EF4"/>
    <w:rsid w:val="00656B71"/>
    <w:rsid w:val="006579E4"/>
    <w:rsid w:val="006606F1"/>
    <w:rsid w:val="006614DA"/>
    <w:rsid w:val="006661F4"/>
    <w:rsid w:val="00666BC7"/>
    <w:rsid w:val="006671AA"/>
    <w:rsid w:val="006702DA"/>
    <w:rsid w:val="00670EB9"/>
    <w:rsid w:val="00670FA0"/>
    <w:rsid w:val="006738B0"/>
    <w:rsid w:val="00673D12"/>
    <w:rsid w:val="0067445A"/>
    <w:rsid w:val="00675271"/>
    <w:rsid w:val="00676D81"/>
    <w:rsid w:val="00677407"/>
    <w:rsid w:val="00680E91"/>
    <w:rsid w:val="00680FFA"/>
    <w:rsid w:val="0068243D"/>
    <w:rsid w:val="00683B29"/>
    <w:rsid w:val="00684873"/>
    <w:rsid w:val="00684EB0"/>
    <w:rsid w:val="006869C3"/>
    <w:rsid w:val="00686CD9"/>
    <w:rsid w:val="0068731C"/>
    <w:rsid w:val="0068762C"/>
    <w:rsid w:val="00687783"/>
    <w:rsid w:val="00692DCE"/>
    <w:rsid w:val="00692E92"/>
    <w:rsid w:val="00693320"/>
    <w:rsid w:val="006975A6"/>
    <w:rsid w:val="00697EEF"/>
    <w:rsid w:val="006A08A8"/>
    <w:rsid w:val="006A0A6B"/>
    <w:rsid w:val="006A13C9"/>
    <w:rsid w:val="006A150C"/>
    <w:rsid w:val="006A1C9E"/>
    <w:rsid w:val="006A31E9"/>
    <w:rsid w:val="006A365F"/>
    <w:rsid w:val="006A4329"/>
    <w:rsid w:val="006A4372"/>
    <w:rsid w:val="006A7CC1"/>
    <w:rsid w:val="006B08BC"/>
    <w:rsid w:val="006B2B61"/>
    <w:rsid w:val="006B2C70"/>
    <w:rsid w:val="006B2D10"/>
    <w:rsid w:val="006B5836"/>
    <w:rsid w:val="006B6019"/>
    <w:rsid w:val="006B6CC3"/>
    <w:rsid w:val="006C17DC"/>
    <w:rsid w:val="006C372A"/>
    <w:rsid w:val="006C4D60"/>
    <w:rsid w:val="006C534C"/>
    <w:rsid w:val="006C55F0"/>
    <w:rsid w:val="006C68F5"/>
    <w:rsid w:val="006C6D37"/>
    <w:rsid w:val="006C790E"/>
    <w:rsid w:val="006C7C01"/>
    <w:rsid w:val="006C7E54"/>
    <w:rsid w:val="006D0F2D"/>
    <w:rsid w:val="006D1E32"/>
    <w:rsid w:val="006D2B62"/>
    <w:rsid w:val="006D641B"/>
    <w:rsid w:val="006D662C"/>
    <w:rsid w:val="006D6AAC"/>
    <w:rsid w:val="006D7836"/>
    <w:rsid w:val="006D7C73"/>
    <w:rsid w:val="006E008C"/>
    <w:rsid w:val="006E110E"/>
    <w:rsid w:val="006E240B"/>
    <w:rsid w:val="006E3333"/>
    <w:rsid w:val="006E5181"/>
    <w:rsid w:val="006E5AA7"/>
    <w:rsid w:val="006F0154"/>
    <w:rsid w:val="006F2E93"/>
    <w:rsid w:val="00700797"/>
    <w:rsid w:val="007016AA"/>
    <w:rsid w:val="00701BFB"/>
    <w:rsid w:val="00701E87"/>
    <w:rsid w:val="007020D6"/>
    <w:rsid w:val="00702573"/>
    <w:rsid w:val="00703C4D"/>
    <w:rsid w:val="00705449"/>
    <w:rsid w:val="0070590A"/>
    <w:rsid w:val="00707091"/>
    <w:rsid w:val="00713377"/>
    <w:rsid w:val="0071447C"/>
    <w:rsid w:val="007148AA"/>
    <w:rsid w:val="00714CE4"/>
    <w:rsid w:val="0071648D"/>
    <w:rsid w:val="00716F31"/>
    <w:rsid w:val="00717526"/>
    <w:rsid w:val="00726F7A"/>
    <w:rsid w:val="00730F16"/>
    <w:rsid w:val="007315D1"/>
    <w:rsid w:val="0073350A"/>
    <w:rsid w:val="00733B6A"/>
    <w:rsid w:val="00734146"/>
    <w:rsid w:val="00734335"/>
    <w:rsid w:val="00734C00"/>
    <w:rsid w:val="007350B0"/>
    <w:rsid w:val="007355C2"/>
    <w:rsid w:val="00735B31"/>
    <w:rsid w:val="007360C7"/>
    <w:rsid w:val="00737A78"/>
    <w:rsid w:val="00740A64"/>
    <w:rsid w:val="0074269F"/>
    <w:rsid w:val="007433DB"/>
    <w:rsid w:val="00743497"/>
    <w:rsid w:val="007434B8"/>
    <w:rsid w:val="00744CAF"/>
    <w:rsid w:val="00744DDC"/>
    <w:rsid w:val="00744EBD"/>
    <w:rsid w:val="0074536C"/>
    <w:rsid w:val="007455C8"/>
    <w:rsid w:val="00745868"/>
    <w:rsid w:val="00745F5D"/>
    <w:rsid w:val="0074782D"/>
    <w:rsid w:val="00751715"/>
    <w:rsid w:val="00752166"/>
    <w:rsid w:val="00752235"/>
    <w:rsid w:val="00753956"/>
    <w:rsid w:val="00754FB7"/>
    <w:rsid w:val="0075593E"/>
    <w:rsid w:val="00756781"/>
    <w:rsid w:val="00760C86"/>
    <w:rsid w:val="00761C6F"/>
    <w:rsid w:val="00764B56"/>
    <w:rsid w:val="00766C34"/>
    <w:rsid w:val="00767BDA"/>
    <w:rsid w:val="0077029B"/>
    <w:rsid w:val="007705D1"/>
    <w:rsid w:val="00772511"/>
    <w:rsid w:val="00773BF8"/>
    <w:rsid w:val="00774859"/>
    <w:rsid w:val="007772E6"/>
    <w:rsid w:val="00781158"/>
    <w:rsid w:val="00781C3C"/>
    <w:rsid w:val="00781D5A"/>
    <w:rsid w:val="00781FA2"/>
    <w:rsid w:val="00782B96"/>
    <w:rsid w:val="00783367"/>
    <w:rsid w:val="007834C9"/>
    <w:rsid w:val="007836A8"/>
    <w:rsid w:val="00783763"/>
    <w:rsid w:val="00783993"/>
    <w:rsid w:val="007862C6"/>
    <w:rsid w:val="00790B87"/>
    <w:rsid w:val="0079134F"/>
    <w:rsid w:val="007921B9"/>
    <w:rsid w:val="00792C8C"/>
    <w:rsid w:val="007942DA"/>
    <w:rsid w:val="007944D9"/>
    <w:rsid w:val="00794CA0"/>
    <w:rsid w:val="0079773A"/>
    <w:rsid w:val="00797B78"/>
    <w:rsid w:val="00797D32"/>
    <w:rsid w:val="00797F06"/>
    <w:rsid w:val="007A1239"/>
    <w:rsid w:val="007A1EDE"/>
    <w:rsid w:val="007A3DEF"/>
    <w:rsid w:val="007A7339"/>
    <w:rsid w:val="007B0706"/>
    <w:rsid w:val="007B1261"/>
    <w:rsid w:val="007B310B"/>
    <w:rsid w:val="007B354B"/>
    <w:rsid w:val="007B414F"/>
    <w:rsid w:val="007B53AC"/>
    <w:rsid w:val="007B6505"/>
    <w:rsid w:val="007B6E1B"/>
    <w:rsid w:val="007C0743"/>
    <w:rsid w:val="007C0768"/>
    <w:rsid w:val="007C1804"/>
    <w:rsid w:val="007C32FA"/>
    <w:rsid w:val="007C337D"/>
    <w:rsid w:val="007C341F"/>
    <w:rsid w:val="007C56FF"/>
    <w:rsid w:val="007C615D"/>
    <w:rsid w:val="007C74A3"/>
    <w:rsid w:val="007C76CA"/>
    <w:rsid w:val="007C782D"/>
    <w:rsid w:val="007D1024"/>
    <w:rsid w:val="007D21B2"/>
    <w:rsid w:val="007D28C9"/>
    <w:rsid w:val="007D2917"/>
    <w:rsid w:val="007D2E83"/>
    <w:rsid w:val="007D53F0"/>
    <w:rsid w:val="007D64D5"/>
    <w:rsid w:val="007D7F46"/>
    <w:rsid w:val="007E031D"/>
    <w:rsid w:val="007E1FA7"/>
    <w:rsid w:val="007E3751"/>
    <w:rsid w:val="007E3AEA"/>
    <w:rsid w:val="007E4EF6"/>
    <w:rsid w:val="007E5CDA"/>
    <w:rsid w:val="007F004B"/>
    <w:rsid w:val="007F0923"/>
    <w:rsid w:val="007F1D57"/>
    <w:rsid w:val="007F2DF0"/>
    <w:rsid w:val="007F33AB"/>
    <w:rsid w:val="007F34C3"/>
    <w:rsid w:val="007F4758"/>
    <w:rsid w:val="007F4F30"/>
    <w:rsid w:val="007F5379"/>
    <w:rsid w:val="007F67BC"/>
    <w:rsid w:val="007F7BC4"/>
    <w:rsid w:val="008017CA"/>
    <w:rsid w:val="008022F1"/>
    <w:rsid w:val="0080303A"/>
    <w:rsid w:val="0080358A"/>
    <w:rsid w:val="00805DFC"/>
    <w:rsid w:val="008062D3"/>
    <w:rsid w:val="00806493"/>
    <w:rsid w:val="0080749C"/>
    <w:rsid w:val="00807C45"/>
    <w:rsid w:val="008102A5"/>
    <w:rsid w:val="0081061C"/>
    <w:rsid w:val="00810922"/>
    <w:rsid w:val="00814CC6"/>
    <w:rsid w:val="008151C0"/>
    <w:rsid w:val="00815859"/>
    <w:rsid w:val="00815BFE"/>
    <w:rsid w:val="0082142A"/>
    <w:rsid w:val="00821CCF"/>
    <w:rsid w:val="00821D37"/>
    <w:rsid w:val="00821F7B"/>
    <w:rsid w:val="0082210B"/>
    <w:rsid w:val="00822138"/>
    <w:rsid w:val="0082289D"/>
    <w:rsid w:val="00822F07"/>
    <w:rsid w:val="00823707"/>
    <w:rsid w:val="008247E8"/>
    <w:rsid w:val="00824BA3"/>
    <w:rsid w:val="00826323"/>
    <w:rsid w:val="00827A97"/>
    <w:rsid w:val="00830421"/>
    <w:rsid w:val="008317F8"/>
    <w:rsid w:val="0083319C"/>
    <w:rsid w:val="008338BB"/>
    <w:rsid w:val="0083534E"/>
    <w:rsid w:val="008370A4"/>
    <w:rsid w:val="00844790"/>
    <w:rsid w:val="00844BF3"/>
    <w:rsid w:val="00845C27"/>
    <w:rsid w:val="00847453"/>
    <w:rsid w:val="00853D7E"/>
    <w:rsid w:val="00854C2B"/>
    <w:rsid w:val="0085570A"/>
    <w:rsid w:val="00855FA3"/>
    <w:rsid w:val="00856082"/>
    <w:rsid w:val="00860BEB"/>
    <w:rsid w:val="008619E0"/>
    <w:rsid w:val="00861EFF"/>
    <w:rsid w:val="0086497E"/>
    <w:rsid w:val="00865438"/>
    <w:rsid w:val="00865F12"/>
    <w:rsid w:val="0086743B"/>
    <w:rsid w:val="008709C1"/>
    <w:rsid w:val="00870DDD"/>
    <w:rsid w:val="00870DF2"/>
    <w:rsid w:val="00876339"/>
    <w:rsid w:val="00876FB6"/>
    <w:rsid w:val="00877652"/>
    <w:rsid w:val="00880495"/>
    <w:rsid w:val="008900C6"/>
    <w:rsid w:val="00890A05"/>
    <w:rsid w:val="008925A8"/>
    <w:rsid w:val="008935FF"/>
    <w:rsid w:val="008938A3"/>
    <w:rsid w:val="0089446F"/>
    <w:rsid w:val="008948B2"/>
    <w:rsid w:val="008952F1"/>
    <w:rsid w:val="00895A3B"/>
    <w:rsid w:val="008963FE"/>
    <w:rsid w:val="00896C37"/>
    <w:rsid w:val="008A2F87"/>
    <w:rsid w:val="008A3351"/>
    <w:rsid w:val="008A4028"/>
    <w:rsid w:val="008A5F11"/>
    <w:rsid w:val="008A66CF"/>
    <w:rsid w:val="008A702F"/>
    <w:rsid w:val="008B017F"/>
    <w:rsid w:val="008B16BC"/>
    <w:rsid w:val="008B205E"/>
    <w:rsid w:val="008B2384"/>
    <w:rsid w:val="008B4D58"/>
    <w:rsid w:val="008B5118"/>
    <w:rsid w:val="008B59AD"/>
    <w:rsid w:val="008B7959"/>
    <w:rsid w:val="008B7A02"/>
    <w:rsid w:val="008B7D64"/>
    <w:rsid w:val="008C0E4A"/>
    <w:rsid w:val="008C1CA3"/>
    <w:rsid w:val="008C6EB2"/>
    <w:rsid w:val="008C7C8E"/>
    <w:rsid w:val="008D1399"/>
    <w:rsid w:val="008D13EF"/>
    <w:rsid w:val="008D2620"/>
    <w:rsid w:val="008D3366"/>
    <w:rsid w:val="008D3D5B"/>
    <w:rsid w:val="008D5B63"/>
    <w:rsid w:val="008D7B6B"/>
    <w:rsid w:val="008E0CEC"/>
    <w:rsid w:val="008E110F"/>
    <w:rsid w:val="008E2644"/>
    <w:rsid w:val="008E2DBD"/>
    <w:rsid w:val="008E3154"/>
    <w:rsid w:val="008E57D7"/>
    <w:rsid w:val="008F243B"/>
    <w:rsid w:val="008F2D0B"/>
    <w:rsid w:val="008F3B54"/>
    <w:rsid w:val="008F41F5"/>
    <w:rsid w:val="008F52EA"/>
    <w:rsid w:val="00900EBA"/>
    <w:rsid w:val="00901531"/>
    <w:rsid w:val="00901691"/>
    <w:rsid w:val="00902649"/>
    <w:rsid w:val="00902DC8"/>
    <w:rsid w:val="00903891"/>
    <w:rsid w:val="00905C4A"/>
    <w:rsid w:val="00907CA0"/>
    <w:rsid w:val="00911AF7"/>
    <w:rsid w:val="00912080"/>
    <w:rsid w:val="00912F6F"/>
    <w:rsid w:val="00915D75"/>
    <w:rsid w:val="009178AE"/>
    <w:rsid w:val="0092207A"/>
    <w:rsid w:val="009225A5"/>
    <w:rsid w:val="009229D2"/>
    <w:rsid w:val="00922E76"/>
    <w:rsid w:val="00924DBA"/>
    <w:rsid w:val="00926024"/>
    <w:rsid w:val="00927F80"/>
    <w:rsid w:val="0093127E"/>
    <w:rsid w:val="00932565"/>
    <w:rsid w:val="009357EB"/>
    <w:rsid w:val="0094033A"/>
    <w:rsid w:val="00941272"/>
    <w:rsid w:val="00942A62"/>
    <w:rsid w:val="0094394A"/>
    <w:rsid w:val="00943B46"/>
    <w:rsid w:val="00943F2B"/>
    <w:rsid w:val="00945E5D"/>
    <w:rsid w:val="00946339"/>
    <w:rsid w:val="00946B32"/>
    <w:rsid w:val="009471E2"/>
    <w:rsid w:val="009476C9"/>
    <w:rsid w:val="00947A79"/>
    <w:rsid w:val="00947B1D"/>
    <w:rsid w:val="00950C37"/>
    <w:rsid w:val="00950CE0"/>
    <w:rsid w:val="00951012"/>
    <w:rsid w:val="0095145C"/>
    <w:rsid w:val="00953129"/>
    <w:rsid w:val="0095344B"/>
    <w:rsid w:val="00953AC8"/>
    <w:rsid w:val="00954888"/>
    <w:rsid w:val="00955CD8"/>
    <w:rsid w:val="00957E3D"/>
    <w:rsid w:val="00960A7F"/>
    <w:rsid w:val="009611A5"/>
    <w:rsid w:val="00961AFE"/>
    <w:rsid w:val="00963B78"/>
    <w:rsid w:val="009657D0"/>
    <w:rsid w:val="0096763F"/>
    <w:rsid w:val="009710E8"/>
    <w:rsid w:val="00972E22"/>
    <w:rsid w:val="0097464E"/>
    <w:rsid w:val="00974884"/>
    <w:rsid w:val="00974A8E"/>
    <w:rsid w:val="00977591"/>
    <w:rsid w:val="00982115"/>
    <w:rsid w:val="00983F5F"/>
    <w:rsid w:val="0098545B"/>
    <w:rsid w:val="00986A9A"/>
    <w:rsid w:val="009870BD"/>
    <w:rsid w:val="009874D5"/>
    <w:rsid w:val="00990387"/>
    <w:rsid w:val="0099088B"/>
    <w:rsid w:val="00991CAB"/>
    <w:rsid w:val="00992DF1"/>
    <w:rsid w:val="00993034"/>
    <w:rsid w:val="0099313C"/>
    <w:rsid w:val="009934F8"/>
    <w:rsid w:val="009937CE"/>
    <w:rsid w:val="0099409B"/>
    <w:rsid w:val="00995C8C"/>
    <w:rsid w:val="009970DB"/>
    <w:rsid w:val="009A00DC"/>
    <w:rsid w:val="009A0FA0"/>
    <w:rsid w:val="009A2066"/>
    <w:rsid w:val="009A2B91"/>
    <w:rsid w:val="009A3E65"/>
    <w:rsid w:val="009A4747"/>
    <w:rsid w:val="009A4C89"/>
    <w:rsid w:val="009A533B"/>
    <w:rsid w:val="009A57C2"/>
    <w:rsid w:val="009A73E8"/>
    <w:rsid w:val="009B091C"/>
    <w:rsid w:val="009B09D0"/>
    <w:rsid w:val="009B1858"/>
    <w:rsid w:val="009B1B78"/>
    <w:rsid w:val="009B1BE6"/>
    <w:rsid w:val="009B2B9A"/>
    <w:rsid w:val="009B364B"/>
    <w:rsid w:val="009B42EA"/>
    <w:rsid w:val="009B4BF8"/>
    <w:rsid w:val="009B56A2"/>
    <w:rsid w:val="009B5750"/>
    <w:rsid w:val="009B6E66"/>
    <w:rsid w:val="009C0714"/>
    <w:rsid w:val="009C25D8"/>
    <w:rsid w:val="009C4FCD"/>
    <w:rsid w:val="009C524F"/>
    <w:rsid w:val="009D0603"/>
    <w:rsid w:val="009D086E"/>
    <w:rsid w:val="009D19E8"/>
    <w:rsid w:val="009D210D"/>
    <w:rsid w:val="009D2879"/>
    <w:rsid w:val="009D3D04"/>
    <w:rsid w:val="009D4136"/>
    <w:rsid w:val="009D5263"/>
    <w:rsid w:val="009D5B54"/>
    <w:rsid w:val="009D7437"/>
    <w:rsid w:val="009E04E8"/>
    <w:rsid w:val="009E0FC4"/>
    <w:rsid w:val="009E1F5C"/>
    <w:rsid w:val="009E2564"/>
    <w:rsid w:val="009E2CD3"/>
    <w:rsid w:val="009E365E"/>
    <w:rsid w:val="009E40C7"/>
    <w:rsid w:val="009E4CCA"/>
    <w:rsid w:val="009E4E62"/>
    <w:rsid w:val="009E5658"/>
    <w:rsid w:val="009E7846"/>
    <w:rsid w:val="009F10CE"/>
    <w:rsid w:val="009F1524"/>
    <w:rsid w:val="009F2645"/>
    <w:rsid w:val="009F2664"/>
    <w:rsid w:val="009F2CB4"/>
    <w:rsid w:val="009F6125"/>
    <w:rsid w:val="00A025B6"/>
    <w:rsid w:val="00A02A2D"/>
    <w:rsid w:val="00A0316C"/>
    <w:rsid w:val="00A05F1B"/>
    <w:rsid w:val="00A05F2F"/>
    <w:rsid w:val="00A06404"/>
    <w:rsid w:val="00A06BEA"/>
    <w:rsid w:val="00A10142"/>
    <w:rsid w:val="00A10406"/>
    <w:rsid w:val="00A11D9C"/>
    <w:rsid w:val="00A121C8"/>
    <w:rsid w:val="00A12645"/>
    <w:rsid w:val="00A159A1"/>
    <w:rsid w:val="00A177FA"/>
    <w:rsid w:val="00A208E7"/>
    <w:rsid w:val="00A21948"/>
    <w:rsid w:val="00A22A94"/>
    <w:rsid w:val="00A22EFD"/>
    <w:rsid w:val="00A24437"/>
    <w:rsid w:val="00A26A0E"/>
    <w:rsid w:val="00A27407"/>
    <w:rsid w:val="00A30470"/>
    <w:rsid w:val="00A318C6"/>
    <w:rsid w:val="00A32336"/>
    <w:rsid w:val="00A32D01"/>
    <w:rsid w:val="00A3383A"/>
    <w:rsid w:val="00A34194"/>
    <w:rsid w:val="00A36785"/>
    <w:rsid w:val="00A410EA"/>
    <w:rsid w:val="00A4132C"/>
    <w:rsid w:val="00A4179B"/>
    <w:rsid w:val="00A4506A"/>
    <w:rsid w:val="00A46726"/>
    <w:rsid w:val="00A46CBD"/>
    <w:rsid w:val="00A50053"/>
    <w:rsid w:val="00A50D57"/>
    <w:rsid w:val="00A50EB7"/>
    <w:rsid w:val="00A51089"/>
    <w:rsid w:val="00A51EAB"/>
    <w:rsid w:val="00A52023"/>
    <w:rsid w:val="00A5210B"/>
    <w:rsid w:val="00A521C2"/>
    <w:rsid w:val="00A54020"/>
    <w:rsid w:val="00A54C91"/>
    <w:rsid w:val="00A567A5"/>
    <w:rsid w:val="00A57EB5"/>
    <w:rsid w:val="00A61490"/>
    <w:rsid w:val="00A624E1"/>
    <w:rsid w:val="00A62CFF"/>
    <w:rsid w:val="00A63EB3"/>
    <w:rsid w:val="00A644B6"/>
    <w:rsid w:val="00A64F0F"/>
    <w:rsid w:val="00A6521C"/>
    <w:rsid w:val="00A65F4B"/>
    <w:rsid w:val="00A663C1"/>
    <w:rsid w:val="00A702C0"/>
    <w:rsid w:val="00A70AD6"/>
    <w:rsid w:val="00A71B71"/>
    <w:rsid w:val="00A72281"/>
    <w:rsid w:val="00A72EF7"/>
    <w:rsid w:val="00A72F39"/>
    <w:rsid w:val="00A7416D"/>
    <w:rsid w:val="00A74496"/>
    <w:rsid w:val="00A76F2F"/>
    <w:rsid w:val="00A80773"/>
    <w:rsid w:val="00A811D4"/>
    <w:rsid w:val="00A81DDB"/>
    <w:rsid w:val="00A8319D"/>
    <w:rsid w:val="00A83678"/>
    <w:rsid w:val="00A84508"/>
    <w:rsid w:val="00A84BBE"/>
    <w:rsid w:val="00A85271"/>
    <w:rsid w:val="00A859AC"/>
    <w:rsid w:val="00A875D1"/>
    <w:rsid w:val="00A87C72"/>
    <w:rsid w:val="00A87EEA"/>
    <w:rsid w:val="00A90251"/>
    <w:rsid w:val="00A90FD8"/>
    <w:rsid w:val="00A929E9"/>
    <w:rsid w:val="00A930D7"/>
    <w:rsid w:val="00A932FB"/>
    <w:rsid w:val="00A94C45"/>
    <w:rsid w:val="00A94C5C"/>
    <w:rsid w:val="00A94F6C"/>
    <w:rsid w:val="00A955C2"/>
    <w:rsid w:val="00A95613"/>
    <w:rsid w:val="00A95A75"/>
    <w:rsid w:val="00A978EB"/>
    <w:rsid w:val="00A97EA7"/>
    <w:rsid w:val="00AA00F0"/>
    <w:rsid w:val="00AA1379"/>
    <w:rsid w:val="00AA150B"/>
    <w:rsid w:val="00AA25FD"/>
    <w:rsid w:val="00AA471A"/>
    <w:rsid w:val="00AA611C"/>
    <w:rsid w:val="00AA6763"/>
    <w:rsid w:val="00AB1071"/>
    <w:rsid w:val="00AB2667"/>
    <w:rsid w:val="00AB2839"/>
    <w:rsid w:val="00AB2A79"/>
    <w:rsid w:val="00AB3E61"/>
    <w:rsid w:val="00AB5141"/>
    <w:rsid w:val="00AB5487"/>
    <w:rsid w:val="00AB548E"/>
    <w:rsid w:val="00AB5544"/>
    <w:rsid w:val="00AB6047"/>
    <w:rsid w:val="00AB6297"/>
    <w:rsid w:val="00AB66A4"/>
    <w:rsid w:val="00AC2773"/>
    <w:rsid w:val="00AC52CA"/>
    <w:rsid w:val="00AD2A1C"/>
    <w:rsid w:val="00AD3A3C"/>
    <w:rsid w:val="00AD5850"/>
    <w:rsid w:val="00AE06C8"/>
    <w:rsid w:val="00AE1C78"/>
    <w:rsid w:val="00AE3A0C"/>
    <w:rsid w:val="00AE486F"/>
    <w:rsid w:val="00AE5BCE"/>
    <w:rsid w:val="00AE72B4"/>
    <w:rsid w:val="00AF1AFF"/>
    <w:rsid w:val="00AF1F01"/>
    <w:rsid w:val="00AF27EA"/>
    <w:rsid w:val="00AF2B9A"/>
    <w:rsid w:val="00AF6431"/>
    <w:rsid w:val="00AF7675"/>
    <w:rsid w:val="00B00152"/>
    <w:rsid w:val="00B04AC4"/>
    <w:rsid w:val="00B06070"/>
    <w:rsid w:val="00B06C9D"/>
    <w:rsid w:val="00B0724F"/>
    <w:rsid w:val="00B11273"/>
    <w:rsid w:val="00B115D9"/>
    <w:rsid w:val="00B12A7F"/>
    <w:rsid w:val="00B13620"/>
    <w:rsid w:val="00B14097"/>
    <w:rsid w:val="00B14681"/>
    <w:rsid w:val="00B158F6"/>
    <w:rsid w:val="00B1625B"/>
    <w:rsid w:val="00B16517"/>
    <w:rsid w:val="00B16962"/>
    <w:rsid w:val="00B16E80"/>
    <w:rsid w:val="00B20F72"/>
    <w:rsid w:val="00B227D3"/>
    <w:rsid w:val="00B256BA"/>
    <w:rsid w:val="00B2661D"/>
    <w:rsid w:val="00B30CF5"/>
    <w:rsid w:val="00B311FE"/>
    <w:rsid w:val="00B31BDB"/>
    <w:rsid w:val="00B32D6D"/>
    <w:rsid w:val="00B32F56"/>
    <w:rsid w:val="00B33799"/>
    <w:rsid w:val="00B36420"/>
    <w:rsid w:val="00B3798B"/>
    <w:rsid w:val="00B37C8D"/>
    <w:rsid w:val="00B40160"/>
    <w:rsid w:val="00B4114B"/>
    <w:rsid w:val="00B4217B"/>
    <w:rsid w:val="00B42701"/>
    <w:rsid w:val="00B43B09"/>
    <w:rsid w:val="00B46BAA"/>
    <w:rsid w:val="00B538B0"/>
    <w:rsid w:val="00B5402C"/>
    <w:rsid w:val="00B55E88"/>
    <w:rsid w:val="00B569E8"/>
    <w:rsid w:val="00B610C5"/>
    <w:rsid w:val="00B61851"/>
    <w:rsid w:val="00B61E43"/>
    <w:rsid w:val="00B623E0"/>
    <w:rsid w:val="00B63625"/>
    <w:rsid w:val="00B64524"/>
    <w:rsid w:val="00B65949"/>
    <w:rsid w:val="00B661BE"/>
    <w:rsid w:val="00B665B4"/>
    <w:rsid w:val="00B66AA5"/>
    <w:rsid w:val="00B66F24"/>
    <w:rsid w:val="00B67E62"/>
    <w:rsid w:val="00B72FA3"/>
    <w:rsid w:val="00B7392B"/>
    <w:rsid w:val="00B74108"/>
    <w:rsid w:val="00B770BB"/>
    <w:rsid w:val="00B77166"/>
    <w:rsid w:val="00B804A5"/>
    <w:rsid w:val="00B806C4"/>
    <w:rsid w:val="00B8371B"/>
    <w:rsid w:val="00B865E7"/>
    <w:rsid w:val="00B87604"/>
    <w:rsid w:val="00B90149"/>
    <w:rsid w:val="00B930D8"/>
    <w:rsid w:val="00B94E89"/>
    <w:rsid w:val="00B95470"/>
    <w:rsid w:val="00B95D49"/>
    <w:rsid w:val="00B95F03"/>
    <w:rsid w:val="00B9774A"/>
    <w:rsid w:val="00BA05A3"/>
    <w:rsid w:val="00BA34F9"/>
    <w:rsid w:val="00BA4185"/>
    <w:rsid w:val="00BA48CE"/>
    <w:rsid w:val="00BA4F8B"/>
    <w:rsid w:val="00BA6E87"/>
    <w:rsid w:val="00BA7589"/>
    <w:rsid w:val="00BB1E2C"/>
    <w:rsid w:val="00BB24CC"/>
    <w:rsid w:val="00BB2A1F"/>
    <w:rsid w:val="00BB3E91"/>
    <w:rsid w:val="00BB42CB"/>
    <w:rsid w:val="00BB43E4"/>
    <w:rsid w:val="00BB597F"/>
    <w:rsid w:val="00BB74D2"/>
    <w:rsid w:val="00BC0D61"/>
    <w:rsid w:val="00BC1214"/>
    <w:rsid w:val="00BC424C"/>
    <w:rsid w:val="00BC4F90"/>
    <w:rsid w:val="00BC5DE8"/>
    <w:rsid w:val="00BC7279"/>
    <w:rsid w:val="00BC7655"/>
    <w:rsid w:val="00BD0996"/>
    <w:rsid w:val="00BD1DDA"/>
    <w:rsid w:val="00BD32D6"/>
    <w:rsid w:val="00BD43A1"/>
    <w:rsid w:val="00BD52FB"/>
    <w:rsid w:val="00BD5CF1"/>
    <w:rsid w:val="00BD62D8"/>
    <w:rsid w:val="00BD6757"/>
    <w:rsid w:val="00BD6964"/>
    <w:rsid w:val="00BD6C39"/>
    <w:rsid w:val="00BD7601"/>
    <w:rsid w:val="00BD7B24"/>
    <w:rsid w:val="00BD7E7A"/>
    <w:rsid w:val="00BE04F1"/>
    <w:rsid w:val="00BE0910"/>
    <w:rsid w:val="00BE30E0"/>
    <w:rsid w:val="00BE43BA"/>
    <w:rsid w:val="00BE556C"/>
    <w:rsid w:val="00BE68DF"/>
    <w:rsid w:val="00BE7712"/>
    <w:rsid w:val="00BF229D"/>
    <w:rsid w:val="00BF23C0"/>
    <w:rsid w:val="00BF2FC3"/>
    <w:rsid w:val="00BF4D7E"/>
    <w:rsid w:val="00BF51CC"/>
    <w:rsid w:val="00C0096D"/>
    <w:rsid w:val="00C009DD"/>
    <w:rsid w:val="00C0117C"/>
    <w:rsid w:val="00C01422"/>
    <w:rsid w:val="00C01C6B"/>
    <w:rsid w:val="00C01CE8"/>
    <w:rsid w:val="00C041CF"/>
    <w:rsid w:val="00C05050"/>
    <w:rsid w:val="00C05D65"/>
    <w:rsid w:val="00C06BEC"/>
    <w:rsid w:val="00C07795"/>
    <w:rsid w:val="00C07A03"/>
    <w:rsid w:val="00C07A59"/>
    <w:rsid w:val="00C10C69"/>
    <w:rsid w:val="00C10DAD"/>
    <w:rsid w:val="00C10F83"/>
    <w:rsid w:val="00C11D86"/>
    <w:rsid w:val="00C12013"/>
    <w:rsid w:val="00C12EBE"/>
    <w:rsid w:val="00C13B42"/>
    <w:rsid w:val="00C16234"/>
    <w:rsid w:val="00C17205"/>
    <w:rsid w:val="00C20F6B"/>
    <w:rsid w:val="00C22893"/>
    <w:rsid w:val="00C228C0"/>
    <w:rsid w:val="00C22B35"/>
    <w:rsid w:val="00C25050"/>
    <w:rsid w:val="00C25DBB"/>
    <w:rsid w:val="00C26BC3"/>
    <w:rsid w:val="00C2759C"/>
    <w:rsid w:val="00C27AE7"/>
    <w:rsid w:val="00C27D3F"/>
    <w:rsid w:val="00C27DBD"/>
    <w:rsid w:val="00C32701"/>
    <w:rsid w:val="00C328A0"/>
    <w:rsid w:val="00C34B48"/>
    <w:rsid w:val="00C354AF"/>
    <w:rsid w:val="00C36023"/>
    <w:rsid w:val="00C3649E"/>
    <w:rsid w:val="00C3733F"/>
    <w:rsid w:val="00C404A5"/>
    <w:rsid w:val="00C407B4"/>
    <w:rsid w:val="00C4090F"/>
    <w:rsid w:val="00C40A5D"/>
    <w:rsid w:val="00C41B1B"/>
    <w:rsid w:val="00C42D04"/>
    <w:rsid w:val="00C444F0"/>
    <w:rsid w:val="00C46CD8"/>
    <w:rsid w:val="00C50D16"/>
    <w:rsid w:val="00C53EEA"/>
    <w:rsid w:val="00C55839"/>
    <w:rsid w:val="00C5604D"/>
    <w:rsid w:val="00C57196"/>
    <w:rsid w:val="00C608DD"/>
    <w:rsid w:val="00C61CFD"/>
    <w:rsid w:val="00C61F84"/>
    <w:rsid w:val="00C64697"/>
    <w:rsid w:val="00C647A5"/>
    <w:rsid w:val="00C66791"/>
    <w:rsid w:val="00C66F94"/>
    <w:rsid w:val="00C670AF"/>
    <w:rsid w:val="00C716F5"/>
    <w:rsid w:val="00C71779"/>
    <w:rsid w:val="00C71AC9"/>
    <w:rsid w:val="00C726E0"/>
    <w:rsid w:val="00C73603"/>
    <w:rsid w:val="00C73A5F"/>
    <w:rsid w:val="00C73B7C"/>
    <w:rsid w:val="00C74553"/>
    <w:rsid w:val="00C7575D"/>
    <w:rsid w:val="00C76222"/>
    <w:rsid w:val="00C77A06"/>
    <w:rsid w:val="00C809BD"/>
    <w:rsid w:val="00C82A4F"/>
    <w:rsid w:val="00C82A77"/>
    <w:rsid w:val="00C86896"/>
    <w:rsid w:val="00C86927"/>
    <w:rsid w:val="00C90AC2"/>
    <w:rsid w:val="00C92E94"/>
    <w:rsid w:val="00C92F3C"/>
    <w:rsid w:val="00C92FA5"/>
    <w:rsid w:val="00C9341A"/>
    <w:rsid w:val="00C94795"/>
    <w:rsid w:val="00C956E3"/>
    <w:rsid w:val="00C97022"/>
    <w:rsid w:val="00C97516"/>
    <w:rsid w:val="00C97BB7"/>
    <w:rsid w:val="00CA05E5"/>
    <w:rsid w:val="00CA2575"/>
    <w:rsid w:val="00CA2BB6"/>
    <w:rsid w:val="00CA2D75"/>
    <w:rsid w:val="00CA2DE4"/>
    <w:rsid w:val="00CA3BA5"/>
    <w:rsid w:val="00CA453E"/>
    <w:rsid w:val="00CA47C4"/>
    <w:rsid w:val="00CA5633"/>
    <w:rsid w:val="00CA63B3"/>
    <w:rsid w:val="00CA72EE"/>
    <w:rsid w:val="00CB003B"/>
    <w:rsid w:val="00CB1272"/>
    <w:rsid w:val="00CB1B68"/>
    <w:rsid w:val="00CB24AE"/>
    <w:rsid w:val="00CB2E9C"/>
    <w:rsid w:val="00CB49AE"/>
    <w:rsid w:val="00CB4AC4"/>
    <w:rsid w:val="00CB4DCB"/>
    <w:rsid w:val="00CB4DD8"/>
    <w:rsid w:val="00CB5953"/>
    <w:rsid w:val="00CB76A8"/>
    <w:rsid w:val="00CB77E1"/>
    <w:rsid w:val="00CC05BC"/>
    <w:rsid w:val="00CC09C3"/>
    <w:rsid w:val="00CC2694"/>
    <w:rsid w:val="00CC36E7"/>
    <w:rsid w:val="00CC38CE"/>
    <w:rsid w:val="00CC5C56"/>
    <w:rsid w:val="00CD2246"/>
    <w:rsid w:val="00CD328B"/>
    <w:rsid w:val="00CD4266"/>
    <w:rsid w:val="00CD4AD1"/>
    <w:rsid w:val="00CD59BF"/>
    <w:rsid w:val="00CD6F3A"/>
    <w:rsid w:val="00CD7A41"/>
    <w:rsid w:val="00CE088E"/>
    <w:rsid w:val="00CE11E9"/>
    <w:rsid w:val="00CE1927"/>
    <w:rsid w:val="00CE3028"/>
    <w:rsid w:val="00CE5477"/>
    <w:rsid w:val="00CE72C4"/>
    <w:rsid w:val="00CE7B96"/>
    <w:rsid w:val="00CF08D7"/>
    <w:rsid w:val="00CF24FF"/>
    <w:rsid w:val="00CF2508"/>
    <w:rsid w:val="00CF2526"/>
    <w:rsid w:val="00CF3972"/>
    <w:rsid w:val="00CF4689"/>
    <w:rsid w:val="00CF482E"/>
    <w:rsid w:val="00CF496C"/>
    <w:rsid w:val="00CF4F71"/>
    <w:rsid w:val="00CF5212"/>
    <w:rsid w:val="00CF5960"/>
    <w:rsid w:val="00CF6063"/>
    <w:rsid w:val="00CF6617"/>
    <w:rsid w:val="00CF7148"/>
    <w:rsid w:val="00D00BD7"/>
    <w:rsid w:val="00D02A0A"/>
    <w:rsid w:val="00D02B3D"/>
    <w:rsid w:val="00D04035"/>
    <w:rsid w:val="00D04E59"/>
    <w:rsid w:val="00D06207"/>
    <w:rsid w:val="00D06B43"/>
    <w:rsid w:val="00D11251"/>
    <w:rsid w:val="00D12CE7"/>
    <w:rsid w:val="00D13E08"/>
    <w:rsid w:val="00D14183"/>
    <w:rsid w:val="00D149F8"/>
    <w:rsid w:val="00D14C41"/>
    <w:rsid w:val="00D164A0"/>
    <w:rsid w:val="00D16562"/>
    <w:rsid w:val="00D17FDF"/>
    <w:rsid w:val="00D20B11"/>
    <w:rsid w:val="00D21A05"/>
    <w:rsid w:val="00D21F89"/>
    <w:rsid w:val="00D23274"/>
    <w:rsid w:val="00D247EA"/>
    <w:rsid w:val="00D24A96"/>
    <w:rsid w:val="00D259B3"/>
    <w:rsid w:val="00D25BBB"/>
    <w:rsid w:val="00D27319"/>
    <w:rsid w:val="00D30360"/>
    <w:rsid w:val="00D30702"/>
    <w:rsid w:val="00D30A71"/>
    <w:rsid w:val="00D311A3"/>
    <w:rsid w:val="00D31330"/>
    <w:rsid w:val="00D331D5"/>
    <w:rsid w:val="00D33278"/>
    <w:rsid w:val="00D333B2"/>
    <w:rsid w:val="00D3399F"/>
    <w:rsid w:val="00D36381"/>
    <w:rsid w:val="00D3679C"/>
    <w:rsid w:val="00D36C1A"/>
    <w:rsid w:val="00D3769B"/>
    <w:rsid w:val="00D37DF4"/>
    <w:rsid w:val="00D4146B"/>
    <w:rsid w:val="00D42BDD"/>
    <w:rsid w:val="00D45141"/>
    <w:rsid w:val="00D45556"/>
    <w:rsid w:val="00D4799B"/>
    <w:rsid w:val="00D5409C"/>
    <w:rsid w:val="00D544A7"/>
    <w:rsid w:val="00D62173"/>
    <w:rsid w:val="00D6237C"/>
    <w:rsid w:val="00D64E09"/>
    <w:rsid w:val="00D66475"/>
    <w:rsid w:val="00D71DA5"/>
    <w:rsid w:val="00D7262A"/>
    <w:rsid w:val="00D7273E"/>
    <w:rsid w:val="00D7382C"/>
    <w:rsid w:val="00D74E4D"/>
    <w:rsid w:val="00D753C8"/>
    <w:rsid w:val="00D776DB"/>
    <w:rsid w:val="00D77BEC"/>
    <w:rsid w:val="00D822E7"/>
    <w:rsid w:val="00D824B1"/>
    <w:rsid w:val="00D83827"/>
    <w:rsid w:val="00D91491"/>
    <w:rsid w:val="00D9439D"/>
    <w:rsid w:val="00D94D3B"/>
    <w:rsid w:val="00DA0D50"/>
    <w:rsid w:val="00DA1BB8"/>
    <w:rsid w:val="00DA1F15"/>
    <w:rsid w:val="00DA3106"/>
    <w:rsid w:val="00DA459B"/>
    <w:rsid w:val="00DA4700"/>
    <w:rsid w:val="00DA72E4"/>
    <w:rsid w:val="00DB0788"/>
    <w:rsid w:val="00DB0D19"/>
    <w:rsid w:val="00DB0ECC"/>
    <w:rsid w:val="00DB1D2F"/>
    <w:rsid w:val="00DB23D4"/>
    <w:rsid w:val="00DB41FE"/>
    <w:rsid w:val="00DB597F"/>
    <w:rsid w:val="00DB5A91"/>
    <w:rsid w:val="00DB5C9A"/>
    <w:rsid w:val="00DB6A53"/>
    <w:rsid w:val="00DC0748"/>
    <w:rsid w:val="00DC0F43"/>
    <w:rsid w:val="00DC317D"/>
    <w:rsid w:val="00DC3B37"/>
    <w:rsid w:val="00DC6521"/>
    <w:rsid w:val="00DD3281"/>
    <w:rsid w:val="00DD3760"/>
    <w:rsid w:val="00DD4BFB"/>
    <w:rsid w:val="00DD526E"/>
    <w:rsid w:val="00DD5523"/>
    <w:rsid w:val="00DD5909"/>
    <w:rsid w:val="00DD798A"/>
    <w:rsid w:val="00DE0757"/>
    <w:rsid w:val="00DE1DA6"/>
    <w:rsid w:val="00DE2B7B"/>
    <w:rsid w:val="00DE2C06"/>
    <w:rsid w:val="00DE2F5A"/>
    <w:rsid w:val="00DE4B65"/>
    <w:rsid w:val="00DE6A1F"/>
    <w:rsid w:val="00DE6D71"/>
    <w:rsid w:val="00DE7560"/>
    <w:rsid w:val="00DF12C6"/>
    <w:rsid w:val="00DF3703"/>
    <w:rsid w:val="00DF3DB1"/>
    <w:rsid w:val="00DF4396"/>
    <w:rsid w:val="00DF48B4"/>
    <w:rsid w:val="00DF716E"/>
    <w:rsid w:val="00E01887"/>
    <w:rsid w:val="00E01B40"/>
    <w:rsid w:val="00E0241A"/>
    <w:rsid w:val="00E0242C"/>
    <w:rsid w:val="00E03841"/>
    <w:rsid w:val="00E039AE"/>
    <w:rsid w:val="00E03E58"/>
    <w:rsid w:val="00E049FD"/>
    <w:rsid w:val="00E10A8D"/>
    <w:rsid w:val="00E11D5F"/>
    <w:rsid w:val="00E15242"/>
    <w:rsid w:val="00E16AF2"/>
    <w:rsid w:val="00E177C1"/>
    <w:rsid w:val="00E203B1"/>
    <w:rsid w:val="00E20C77"/>
    <w:rsid w:val="00E210B1"/>
    <w:rsid w:val="00E235D2"/>
    <w:rsid w:val="00E24232"/>
    <w:rsid w:val="00E257FE"/>
    <w:rsid w:val="00E2641B"/>
    <w:rsid w:val="00E268D5"/>
    <w:rsid w:val="00E268E0"/>
    <w:rsid w:val="00E270D1"/>
    <w:rsid w:val="00E27B6D"/>
    <w:rsid w:val="00E3006E"/>
    <w:rsid w:val="00E30244"/>
    <w:rsid w:val="00E30AC7"/>
    <w:rsid w:val="00E335FA"/>
    <w:rsid w:val="00E3376C"/>
    <w:rsid w:val="00E339AF"/>
    <w:rsid w:val="00E33CD7"/>
    <w:rsid w:val="00E35445"/>
    <w:rsid w:val="00E3562C"/>
    <w:rsid w:val="00E358AA"/>
    <w:rsid w:val="00E35D8F"/>
    <w:rsid w:val="00E36020"/>
    <w:rsid w:val="00E40244"/>
    <w:rsid w:val="00E4403B"/>
    <w:rsid w:val="00E44F77"/>
    <w:rsid w:val="00E45772"/>
    <w:rsid w:val="00E458AC"/>
    <w:rsid w:val="00E50BBF"/>
    <w:rsid w:val="00E51E40"/>
    <w:rsid w:val="00E52248"/>
    <w:rsid w:val="00E5232A"/>
    <w:rsid w:val="00E52D8C"/>
    <w:rsid w:val="00E5354C"/>
    <w:rsid w:val="00E539E0"/>
    <w:rsid w:val="00E54AAE"/>
    <w:rsid w:val="00E55557"/>
    <w:rsid w:val="00E570EB"/>
    <w:rsid w:val="00E577AC"/>
    <w:rsid w:val="00E6160E"/>
    <w:rsid w:val="00E61CD7"/>
    <w:rsid w:val="00E63656"/>
    <w:rsid w:val="00E63ED9"/>
    <w:rsid w:val="00E648CD"/>
    <w:rsid w:val="00E666CF"/>
    <w:rsid w:val="00E6797E"/>
    <w:rsid w:val="00E679F3"/>
    <w:rsid w:val="00E70016"/>
    <w:rsid w:val="00E72ABC"/>
    <w:rsid w:val="00E7537A"/>
    <w:rsid w:val="00E756CB"/>
    <w:rsid w:val="00E76214"/>
    <w:rsid w:val="00E814F7"/>
    <w:rsid w:val="00E860A3"/>
    <w:rsid w:val="00E86D99"/>
    <w:rsid w:val="00E878D4"/>
    <w:rsid w:val="00E87BC9"/>
    <w:rsid w:val="00E9021E"/>
    <w:rsid w:val="00E9055B"/>
    <w:rsid w:val="00E92958"/>
    <w:rsid w:val="00E93224"/>
    <w:rsid w:val="00E93EF3"/>
    <w:rsid w:val="00E94DB3"/>
    <w:rsid w:val="00E9509B"/>
    <w:rsid w:val="00E95FF8"/>
    <w:rsid w:val="00E96862"/>
    <w:rsid w:val="00E970B3"/>
    <w:rsid w:val="00E97A35"/>
    <w:rsid w:val="00E97ECC"/>
    <w:rsid w:val="00EA06F5"/>
    <w:rsid w:val="00EA0D08"/>
    <w:rsid w:val="00EA4169"/>
    <w:rsid w:val="00EA5A0E"/>
    <w:rsid w:val="00EA5C69"/>
    <w:rsid w:val="00EB3593"/>
    <w:rsid w:val="00EB3837"/>
    <w:rsid w:val="00EB4BA1"/>
    <w:rsid w:val="00EC1396"/>
    <w:rsid w:val="00EC5809"/>
    <w:rsid w:val="00EC7C95"/>
    <w:rsid w:val="00ED0170"/>
    <w:rsid w:val="00ED193F"/>
    <w:rsid w:val="00ED49A2"/>
    <w:rsid w:val="00ED5FCB"/>
    <w:rsid w:val="00ED649B"/>
    <w:rsid w:val="00ED69C8"/>
    <w:rsid w:val="00EE0CAA"/>
    <w:rsid w:val="00EE1865"/>
    <w:rsid w:val="00EE40E8"/>
    <w:rsid w:val="00EE50CC"/>
    <w:rsid w:val="00EE51DC"/>
    <w:rsid w:val="00EE666E"/>
    <w:rsid w:val="00EE690D"/>
    <w:rsid w:val="00EF05A5"/>
    <w:rsid w:val="00EF100F"/>
    <w:rsid w:val="00EF19BF"/>
    <w:rsid w:val="00EF22C7"/>
    <w:rsid w:val="00EF3435"/>
    <w:rsid w:val="00EF3B87"/>
    <w:rsid w:val="00EF3E85"/>
    <w:rsid w:val="00EF4BD3"/>
    <w:rsid w:val="00EF5FD2"/>
    <w:rsid w:val="00EF7194"/>
    <w:rsid w:val="00EF7D85"/>
    <w:rsid w:val="00F00740"/>
    <w:rsid w:val="00F0253E"/>
    <w:rsid w:val="00F02C07"/>
    <w:rsid w:val="00F0528A"/>
    <w:rsid w:val="00F05CAA"/>
    <w:rsid w:val="00F05F36"/>
    <w:rsid w:val="00F06040"/>
    <w:rsid w:val="00F067B7"/>
    <w:rsid w:val="00F0685C"/>
    <w:rsid w:val="00F070F2"/>
    <w:rsid w:val="00F07606"/>
    <w:rsid w:val="00F105E2"/>
    <w:rsid w:val="00F10642"/>
    <w:rsid w:val="00F1084E"/>
    <w:rsid w:val="00F11E8B"/>
    <w:rsid w:val="00F11F20"/>
    <w:rsid w:val="00F12A8C"/>
    <w:rsid w:val="00F144FC"/>
    <w:rsid w:val="00F14BB9"/>
    <w:rsid w:val="00F15AE1"/>
    <w:rsid w:val="00F1740C"/>
    <w:rsid w:val="00F2076C"/>
    <w:rsid w:val="00F267E2"/>
    <w:rsid w:val="00F31E3A"/>
    <w:rsid w:val="00F322C8"/>
    <w:rsid w:val="00F34210"/>
    <w:rsid w:val="00F34D39"/>
    <w:rsid w:val="00F36AE9"/>
    <w:rsid w:val="00F37ECA"/>
    <w:rsid w:val="00F4077B"/>
    <w:rsid w:val="00F40FC6"/>
    <w:rsid w:val="00F412E7"/>
    <w:rsid w:val="00F4388F"/>
    <w:rsid w:val="00F438A5"/>
    <w:rsid w:val="00F44292"/>
    <w:rsid w:val="00F446A6"/>
    <w:rsid w:val="00F46355"/>
    <w:rsid w:val="00F465DE"/>
    <w:rsid w:val="00F46A69"/>
    <w:rsid w:val="00F46AD8"/>
    <w:rsid w:val="00F5030B"/>
    <w:rsid w:val="00F51B69"/>
    <w:rsid w:val="00F51F61"/>
    <w:rsid w:val="00F51F68"/>
    <w:rsid w:val="00F52365"/>
    <w:rsid w:val="00F52D66"/>
    <w:rsid w:val="00F53C64"/>
    <w:rsid w:val="00F5427C"/>
    <w:rsid w:val="00F555EA"/>
    <w:rsid w:val="00F5662C"/>
    <w:rsid w:val="00F56A24"/>
    <w:rsid w:val="00F57A6A"/>
    <w:rsid w:val="00F57E9D"/>
    <w:rsid w:val="00F606F4"/>
    <w:rsid w:val="00F61F83"/>
    <w:rsid w:val="00F6365A"/>
    <w:rsid w:val="00F63E48"/>
    <w:rsid w:val="00F63F2D"/>
    <w:rsid w:val="00F652BA"/>
    <w:rsid w:val="00F70367"/>
    <w:rsid w:val="00F7267E"/>
    <w:rsid w:val="00F75925"/>
    <w:rsid w:val="00F76307"/>
    <w:rsid w:val="00F81008"/>
    <w:rsid w:val="00F81DE7"/>
    <w:rsid w:val="00F8200E"/>
    <w:rsid w:val="00F82C42"/>
    <w:rsid w:val="00F835AA"/>
    <w:rsid w:val="00F84BFA"/>
    <w:rsid w:val="00F84C9E"/>
    <w:rsid w:val="00F8592D"/>
    <w:rsid w:val="00F85EB6"/>
    <w:rsid w:val="00F87B54"/>
    <w:rsid w:val="00F905D7"/>
    <w:rsid w:val="00F93D42"/>
    <w:rsid w:val="00F94B64"/>
    <w:rsid w:val="00F94FD7"/>
    <w:rsid w:val="00F95DDC"/>
    <w:rsid w:val="00F966CB"/>
    <w:rsid w:val="00F9690F"/>
    <w:rsid w:val="00F97AE7"/>
    <w:rsid w:val="00FA04A4"/>
    <w:rsid w:val="00FA1320"/>
    <w:rsid w:val="00FA188C"/>
    <w:rsid w:val="00FA1E60"/>
    <w:rsid w:val="00FA2206"/>
    <w:rsid w:val="00FA2375"/>
    <w:rsid w:val="00FA277B"/>
    <w:rsid w:val="00FA4805"/>
    <w:rsid w:val="00FA4C65"/>
    <w:rsid w:val="00FA752E"/>
    <w:rsid w:val="00FB0CAF"/>
    <w:rsid w:val="00FB1D59"/>
    <w:rsid w:val="00FB22EF"/>
    <w:rsid w:val="00FB2B74"/>
    <w:rsid w:val="00FB7694"/>
    <w:rsid w:val="00FC1825"/>
    <w:rsid w:val="00FC2723"/>
    <w:rsid w:val="00FC2C1E"/>
    <w:rsid w:val="00FC2C49"/>
    <w:rsid w:val="00FC2FD1"/>
    <w:rsid w:val="00FC3904"/>
    <w:rsid w:val="00FC3E20"/>
    <w:rsid w:val="00FC45DD"/>
    <w:rsid w:val="00FC5403"/>
    <w:rsid w:val="00FC6474"/>
    <w:rsid w:val="00FC6517"/>
    <w:rsid w:val="00FC70CF"/>
    <w:rsid w:val="00FC765F"/>
    <w:rsid w:val="00FD2B1E"/>
    <w:rsid w:val="00FD3259"/>
    <w:rsid w:val="00FD4FD3"/>
    <w:rsid w:val="00FD5009"/>
    <w:rsid w:val="00FD59B2"/>
    <w:rsid w:val="00FD5B3F"/>
    <w:rsid w:val="00FD6EC9"/>
    <w:rsid w:val="00FD72CC"/>
    <w:rsid w:val="00FD7308"/>
    <w:rsid w:val="00FE0361"/>
    <w:rsid w:val="00FE114F"/>
    <w:rsid w:val="00FE1483"/>
    <w:rsid w:val="00FE1A44"/>
    <w:rsid w:val="00FE5750"/>
    <w:rsid w:val="00FE661C"/>
    <w:rsid w:val="00FE7F8F"/>
    <w:rsid w:val="00FF06CF"/>
    <w:rsid w:val="00FF0843"/>
    <w:rsid w:val="00FF0B3A"/>
    <w:rsid w:val="00FF1371"/>
    <w:rsid w:val="00FF38E3"/>
    <w:rsid w:val="00FF3ACE"/>
    <w:rsid w:val="00FF3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FD"/>
    <w:rPr>
      <w:rFonts w:eastAsia="Times New Roman"/>
      <w:sz w:val="24"/>
      <w:szCs w:val="24"/>
    </w:rPr>
  </w:style>
  <w:style w:type="paragraph" w:styleId="1">
    <w:name w:val="heading 1"/>
    <w:basedOn w:val="a"/>
    <w:link w:val="10"/>
    <w:qFormat/>
    <w:rsid w:val="005775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75FD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5775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75FD"/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775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775F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75FD"/>
    <w:pPr>
      <w:ind w:left="720"/>
      <w:contextualSpacing/>
    </w:pPr>
  </w:style>
  <w:style w:type="paragraph" w:styleId="a6">
    <w:name w:val="footnote text"/>
    <w:basedOn w:val="a"/>
    <w:link w:val="a7"/>
    <w:rsid w:val="00745868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45868"/>
    <w:rPr>
      <w:rFonts w:eastAsia="Times New Roman"/>
    </w:rPr>
  </w:style>
  <w:style w:type="character" w:styleId="a8">
    <w:name w:val="footnote reference"/>
    <w:rsid w:val="00745868"/>
    <w:rPr>
      <w:vertAlign w:val="superscript"/>
    </w:rPr>
  </w:style>
  <w:style w:type="table" w:styleId="a9">
    <w:name w:val="Table Grid"/>
    <w:basedOn w:val="a1"/>
    <w:rsid w:val="0074586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ndnote reference"/>
    <w:uiPriority w:val="99"/>
    <w:rsid w:val="004B7089"/>
    <w:rPr>
      <w:vertAlign w:val="superscript"/>
    </w:rPr>
  </w:style>
  <w:style w:type="paragraph" w:styleId="3">
    <w:name w:val="Body Text Indent 3"/>
    <w:basedOn w:val="a"/>
    <w:link w:val="30"/>
    <w:semiHidden/>
    <w:rsid w:val="0014451D"/>
    <w:pPr>
      <w:widowControl w:val="0"/>
      <w:autoSpaceDE w:val="0"/>
      <w:autoSpaceDN w:val="0"/>
      <w:adjustRightInd w:val="0"/>
      <w:ind w:firstLine="708"/>
      <w:jc w:val="both"/>
    </w:pPr>
    <w:rPr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semiHidden/>
    <w:rsid w:val="0014451D"/>
    <w:rPr>
      <w:rFonts w:eastAsia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13751</Words>
  <Characters>78386</Characters>
  <Application>Microsoft Office Word</Application>
  <DocSecurity>0</DocSecurity>
  <Lines>653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91954</CharactersWithSpaces>
  <SharedDoc>false</SharedDoc>
  <HLinks>
    <vt:vector size="6" baseType="variant">
      <vt:variant>
        <vt:i4>6291505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Забудняк СВ</cp:lastModifiedBy>
  <cp:revision>2</cp:revision>
  <cp:lastPrinted>2016-07-14T09:01:00Z</cp:lastPrinted>
  <dcterms:created xsi:type="dcterms:W3CDTF">2016-07-27T13:35:00Z</dcterms:created>
  <dcterms:modified xsi:type="dcterms:W3CDTF">2016-07-27T13:35:00Z</dcterms:modified>
</cp:coreProperties>
</file>