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4" w:rsidRDefault="00944BB4" w:rsidP="00944BB4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944BB4" w:rsidRDefault="00944BB4" w:rsidP="00944BB4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944BB4" w:rsidRPr="006873C0" w:rsidRDefault="00944BB4" w:rsidP="00944BB4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6873C0">
        <w:rPr>
          <w:b/>
        </w:rPr>
        <w:t>муниципальном бюджетном общеобразовательном учреждении «</w:t>
      </w:r>
      <w:proofErr w:type="spellStart"/>
      <w:r w:rsidRPr="006873C0">
        <w:rPr>
          <w:b/>
        </w:rPr>
        <w:t>Орешковская</w:t>
      </w:r>
      <w:proofErr w:type="spellEnd"/>
      <w:r w:rsidRPr="006873C0">
        <w:rPr>
          <w:b/>
        </w:rPr>
        <w:t xml:space="preserve"> </w:t>
      </w:r>
      <w:proofErr w:type="gramStart"/>
      <w:r w:rsidRPr="006873C0">
        <w:rPr>
          <w:b/>
        </w:rPr>
        <w:t>средняя</w:t>
      </w:r>
      <w:proofErr w:type="gramEnd"/>
      <w:r w:rsidRPr="006873C0">
        <w:rPr>
          <w:b/>
        </w:rPr>
        <w:t xml:space="preserve"> общеобразовательная школа»</w:t>
      </w:r>
    </w:p>
    <w:p w:rsidR="00944BB4" w:rsidRDefault="00944BB4" w:rsidP="00944BB4">
      <w:pPr>
        <w:spacing w:line="360" w:lineRule="auto"/>
        <w:jc w:val="center"/>
      </w:pPr>
    </w:p>
    <w:p w:rsidR="00944BB4" w:rsidRDefault="00944BB4" w:rsidP="00944BB4">
      <w:pPr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944BB4" w:rsidRDefault="00944BB4" w:rsidP="00944BB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плана контрольной деятельности финансового управления администрации Рузского муниципального района на 1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главы Рузского городского округа от </w:t>
      </w:r>
      <w:r w:rsidRPr="00E5014E">
        <w:rPr>
          <w:rFonts w:ascii="Times New Roman" w:hAnsi="Times New Roman"/>
          <w:sz w:val="24"/>
          <w:szCs w:val="24"/>
        </w:rPr>
        <w:t>20.12.2017 г. № 335</w:t>
      </w:r>
      <w:r>
        <w:rPr>
          <w:rFonts w:ascii="Times New Roman" w:hAnsi="Times New Roman"/>
          <w:sz w:val="24"/>
          <w:szCs w:val="24"/>
        </w:rPr>
        <w:t>1;</w:t>
      </w:r>
    </w:p>
    <w:p w:rsidR="00944BB4" w:rsidRDefault="00944BB4" w:rsidP="00944BB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городского округа от 30.01.2018 г. № 13.</w:t>
      </w:r>
    </w:p>
    <w:p w:rsidR="00944BB4" w:rsidRDefault="00944BB4" w:rsidP="00944BB4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44BB4" w:rsidRDefault="00944BB4" w:rsidP="00944BB4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944BB4" w:rsidRPr="006873C0" w:rsidRDefault="00944BB4" w:rsidP="00944BB4">
      <w:pPr>
        <w:tabs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Pr="006873C0">
        <w:t>муниципальным бюджетным общеобразовательным учреждением «</w:t>
      </w:r>
      <w:proofErr w:type="spellStart"/>
      <w:r w:rsidRPr="006873C0">
        <w:t>Орешковская</w:t>
      </w:r>
      <w:proofErr w:type="spellEnd"/>
      <w:r w:rsidRPr="006873C0">
        <w:t xml:space="preserve"> </w:t>
      </w:r>
      <w:proofErr w:type="gramStart"/>
      <w:r w:rsidRPr="006873C0">
        <w:t>средняя</w:t>
      </w:r>
      <w:proofErr w:type="gramEnd"/>
      <w:r w:rsidRPr="006873C0">
        <w:t xml:space="preserve"> общеобразовательная школа».</w:t>
      </w:r>
    </w:p>
    <w:p w:rsidR="00944BB4" w:rsidRPr="00F7778D" w:rsidRDefault="00944BB4" w:rsidP="00944BB4">
      <w:pPr>
        <w:tabs>
          <w:tab w:val="left" w:pos="1560"/>
        </w:tabs>
        <w:spacing w:line="360" w:lineRule="auto"/>
        <w:ind w:left="426" w:firstLine="283"/>
        <w:jc w:val="both"/>
      </w:pPr>
    </w:p>
    <w:p w:rsidR="00944BB4" w:rsidRDefault="00944BB4" w:rsidP="00944BB4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944BB4" w:rsidRPr="00E5014E" w:rsidRDefault="00944BB4" w:rsidP="00944BB4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</w:pPr>
      <w:r>
        <w:t>М</w:t>
      </w:r>
      <w:r w:rsidRPr="006873C0">
        <w:t>униципальное бюджетное общеобразовательное учреждение «</w:t>
      </w:r>
      <w:proofErr w:type="spellStart"/>
      <w:r w:rsidRPr="006873C0">
        <w:t>Орешковская</w:t>
      </w:r>
      <w:proofErr w:type="spellEnd"/>
      <w:r w:rsidRPr="006873C0">
        <w:t xml:space="preserve"> </w:t>
      </w:r>
      <w:proofErr w:type="gramStart"/>
      <w:r w:rsidRPr="006873C0">
        <w:t>средняя</w:t>
      </w:r>
      <w:proofErr w:type="gramEnd"/>
      <w:r w:rsidRPr="006873C0">
        <w:t xml:space="preserve"> общеобразовательная школа», сокращенное наименование – </w:t>
      </w:r>
      <w:r w:rsidRPr="006873C0">
        <w:rPr>
          <w:color w:val="333333"/>
        </w:rPr>
        <w:t>МБОУ «</w:t>
      </w:r>
      <w:proofErr w:type="spellStart"/>
      <w:r w:rsidRPr="006873C0">
        <w:rPr>
          <w:color w:val="333333"/>
        </w:rPr>
        <w:t>Орешковская</w:t>
      </w:r>
      <w:proofErr w:type="spellEnd"/>
      <w:r w:rsidRPr="006873C0">
        <w:rPr>
          <w:color w:val="333333"/>
        </w:rPr>
        <w:t xml:space="preserve"> СОШ»</w:t>
      </w:r>
      <w:r w:rsidRPr="006873C0">
        <w:t xml:space="preserve"> (далее – </w:t>
      </w:r>
      <w:r w:rsidRPr="006873C0">
        <w:rPr>
          <w:color w:val="333333"/>
        </w:rPr>
        <w:t>МБОУ «</w:t>
      </w:r>
      <w:proofErr w:type="spellStart"/>
      <w:r w:rsidRPr="006873C0">
        <w:rPr>
          <w:color w:val="333333"/>
        </w:rPr>
        <w:t>Орешковская</w:t>
      </w:r>
      <w:proofErr w:type="spellEnd"/>
      <w:r w:rsidRPr="006873C0">
        <w:rPr>
          <w:color w:val="333333"/>
        </w:rPr>
        <w:t xml:space="preserve"> СОШ»</w:t>
      </w:r>
      <w:r w:rsidRPr="006873C0">
        <w:t>), ИНН 5075009722, КПП 507501001.</w:t>
      </w:r>
      <w:r w:rsidRPr="006873C0">
        <w:rPr>
          <w:color w:val="323232"/>
        </w:rPr>
        <w:t xml:space="preserve"> </w:t>
      </w:r>
      <w:r w:rsidRPr="00E5014E">
        <w:rPr>
          <w:color w:val="323232"/>
        </w:rPr>
        <w:t>Адрес местонахождения:</w:t>
      </w:r>
      <w:r w:rsidRPr="00E5014E">
        <w:rPr>
          <w:shd w:val="clear" w:color="auto" w:fill="FFFFFF"/>
        </w:rPr>
        <w:t xml:space="preserve"> </w:t>
      </w:r>
      <w:r w:rsidRPr="006873C0">
        <w:t>Российская Федерация, 143122, Московская обл., Рузский р-н, д. Орешки, д. 90, электронная почта: oreshki-1978@yandex.ru, тел. (8-49627)-61-624.</w:t>
      </w:r>
    </w:p>
    <w:p w:rsidR="00944BB4" w:rsidRPr="007071AF" w:rsidRDefault="00944BB4" w:rsidP="00944BB4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944BB4" w:rsidRDefault="00944BB4" w:rsidP="00944BB4">
      <w:pPr>
        <w:pStyle w:val="a6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944BB4" w:rsidRDefault="00944BB4" w:rsidP="00944BB4">
      <w:pPr>
        <w:pStyle w:val="a6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группы;</w:t>
      </w:r>
    </w:p>
    <w:p w:rsidR="00944BB4" w:rsidRDefault="00944BB4" w:rsidP="00944BB4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Трофимова Е.А.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944BB4" w:rsidRDefault="00944BB4" w:rsidP="00944BB4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944BB4" w:rsidRDefault="00944BB4" w:rsidP="00944BB4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06.02.2018 г. по 07.03.2018 г.</w:t>
      </w:r>
      <w:r>
        <w:rPr>
          <w:b/>
          <w:color w:val="323232"/>
        </w:rPr>
        <w:t xml:space="preserve"> </w:t>
      </w:r>
    </w:p>
    <w:p w:rsidR="00944BB4" w:rsidRDefault="00944BB4" w:rsidP="00944BB4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06.02.2018 г.</w:t>
      </w:r>
    </w:p>
    <w:p w:rsidR="00944BB4" w:rsidRDefault="00944BB4" w:rsidP="00944BB4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944BB4" w:rsidRDefault="00944BB4" w:rsidP="00944BB4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394"/>
        <w:gridCol w:w="1418"/>
      </w:tblGrid>
      <w:tr w:rsidR="00944BB4" w:rsidRPr="00772C5D" w:rsidTr="00B50C70">
        <w:tc>
          <w:tcPr>
            <w:tcW w:w="567" w:type="dxa"/>
          </w:tcPr>
          <w:p w:rsidR="00944BB4" w:rsidRPr="00772C5D" w:rsidRDefault="00944BB4" w:rsidP="00B50C70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944BB4" w:rsidRPr="00772C5D" w:rsidRDefault="00944BB4" w:rsidP="00B50C70">
            <w:r w:rsidRPr="00772C5D">
              <w:t>Статья ФЗ/НПА, требования которой были нарушены</w:t>
            </w:r>
          </w:p>
        </w:tc>
        <w:tc>
          <w:tcPr>
            <w:tcW w:w="4394" w:type="dxa"/>
            <w:vAlign w:val="center"/>
          </w:tcPr>
          <w:p w:rsidR="00944BB4" w:rsidRPr="00772C5D" w:rsidRDefault="00944BB4" w:rsidP="00B50C70">
            <w:pPr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418" w:type="dxa"/>
            <w:vAlign w:val="center"/>
          </w:tcPr>
          <w:p w:rsidR="00944BB4" w:rsidRPr="00772C5D" w:rsidRDefault="00944BB4" w:rsidP="00B50C70">
            <w:pPr>
              <w:jc w:val="center"/>
            </w:pPr>
            <w:r w:rsidRPr="00772C5D">
              <w:t>Кол-во нарушений</w:t>
            </w:r>
          </w:p>
        </w:tc>
      </w:tr>
      <w:tr w:rsidR="00944BB4" w:rsidRPr="00772C5D" w:rsidTr="00B50C70">
        <w:trPr>
          <w:trHeight w:val="228"/>
        </w:trPr>
        <w:tc>
          <w:tcPr>
            <w:tcW w:w="567" w:type="dxa"/>
          </w:tcPr>
          <w:p w:rsidR="00944BB4" w:rsidRPr="0060141E" w:rsidRDefault="00944BB4" w:rsidP="00B50C70">
            <w:pPr>
              <w:spacing w:line="360" w:lineRule="auto"/>
              <w:jc w:val="center"/>
            </w:pPr>
            <w:r w:rsidRPr="0060141E">
              <w:t>1.</w:t>
            </w:r>
          </w:p>
        </w:tc>
        <w:tc>
          <w:tcPr>
            <w:tcW w:w="2835" w:type="dxa"/>
            <w:vAlign w:val="center"/>
          </w:tcPr>
          <w:p w:rsidR="00944BB4" w:rsidRPr="0060141E" w:rsidRDefault="00944BB4" w:rsidP="00B50C70">
            <w:pPr>
              <w:tabs>
                <w:tab w:val="left" w:pos="567"/>
              </w:tabs>
            </w:pPr>
            <w:proofErr w:type="gramStart"/>
            <w:r w:rsidRPr="0060141E">
              <w:t>Часть 7 статьи 17 № 44-ФЗ, пункт 3б) Требований к плану закупок № 1043</w:t>
            </w:r>
            <w:proofErr w:type="gramEnd"/>
          </w:p>
        </w:tc>
        <w:tc>
          <w:tcPr>
            <w:tcW w:w="4394" w:type="dxa"/>
          </w:tcPr>
          <w:p w:rsidR="00944BB4" w:rsidRPr="0060141E" w:rsidRDefault="00944BB4" w:rsidP="00B50C70">
            <w:pPr>
              <w:tabs>
                <w:tab w:val="left" w:pos="567"/>
              </w:tabs>
              <w:jc w:val="both"/>
            </w:pPr>
            <w:r w:rsidRPr="0060141E">
              <w:t xml:space="preserve">Нарушение установленных сроков утверждения плана закупок на 2017 год. </w:t>
            </w:r>
          </w:p>
        </w:tc>
        <w:tc>
          <w:tcPr>
            <w:tcW w:w="1418" w:type="dxa"/>
            <w:vAlign w:val="center"/>
          </w:tcPr>
          <w:p w:rsidR="00944BB4" w:rsidRPr="0060141E" w:rsidRDefault="00944BB4" w:rsidP="00B50C70">
            <w:pPr>
              <w:tabs>
                <w:tab w:val="left" w:pos="567"/>
              </w:tabs>
              <w:jc w:val="center"/>
            </w:pPr>
            <w:r w:rsidRPr="0060141E">
              <w:t>1</w:t>
            </w:r>
          </w:p>
        </w:tc>
      </w:tr>
      <w:tr w:rsidR="00944BB4" w:rsidRPr="00772C5D" w:rsidTr="00B50C70">
        <w:trPr>
          <w:cantSplit/>
          <w:trHeight w:val="174"/>
        </w:trPr>
        <w:tc>
          <w:tcPr>
            <w:tcW w:w="567" w:type="dxa"/>
          </w:tcPr>
          <w:p w:rsidR="00944BB4" w:rsidRPr="00772C5D" w:rsidRDefault="00944BB4" w:rsidP="00B50C7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944BB4" w:rsidRPr="00D158B8" w:rsidRDefault="00944BB4" w:rsidP="00B50C70">
            <w:pPr>
              <w:tabs>
                <w:tab w:val="left" w:pos="567"/>
              </w:tabs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394" w:type="dxa"/>
          </w:tcPr>
          <w:p w:rsidR="00944BB4" w:rsidRPr="00D158B8" w:rsidRDefault="00944BB4" w:rsidP="00B50C70">
            <w:pPr>
              <w:tabs>
                <w:tab w:val="left" w:pos="567"/>
              </w:tabs>
              <w:jc w:val="both"/>
            </w:pPr>
            <w:r>
              <w:t>Отражение в плане закупок на 2017 год не всей суммы, предусмотренной на осуществление закупок.</w:t>
            </w:r>
          </w:p>
        </w:tc>
        <w:tc>
          <w:tcPr>
            <w:tcW w:w="1418" w:type="dxa"/>
            <w:vAlign w:val="center"/>
          </w:tcPr>
          <w:p w:rsidR="00944BB4" w:rsidRPr="00D158B8" w:rsidRDefault="00944BB4" w:rsidP="00B50C7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944BB4" w:rsidRPr="00772C5D" w:rsidTr="00B50C70">
        <w:trPr>
          <w:trHeight w:val="1572"/>
        </w:trPr>
        <w:tc>
          <w:tcPr>
            <w:tcW w:w="567" w:type="dxa"/>
          </w:tcPr>
          <w:p w:rsidR="00944BB4" w:rsidRPr="00772C5D" w:rsidRDefault="00944BB4" w:rsidP="00B50C7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944BB4" w:rsidRPr="00D158B8" w:rsidRDefault="00944BB4" w:rsidP="00B50C70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394" w:type="dxa"/>
          </w:tcPr>
          <w:p w:rsidR="00944BB4" w:rsidRPr="00D158B8" w:rsidRDefault="00944BB4" w:rsidP="00B50C70">
            <w:pPr>
              <w:tabs>
                <w:tab w:val="left" w:pos="567"/>
              </w:tabs>
              <w:jc w:val="both"/>
            </w:pPr>
            <w:r w:rsidRPr="00D158B8">
              <w:t>Нарушение установленного срока утверждения плана-графика закупок на 2017 год.</w:t>
            </w:r>
          </w:p>
        </w:tc>
        <w:tc>
          <w:tcPr>
            <w:tcW w:w="1418" w:type="dxa"/>
            <w:vAlign w:val="center"/>
          </w:tcPr>
          <w:p w:rsidR="00944BB4" w:rsidRPr="00D158B8" w:rsidRDefault="00944BB4" w:rsidP="00B50C70">
            <w:pPr>
              <w:tabs>
                <w:tab w:val="left" w:pos="567"/>
              </w:tabs>
              <w:jc w:val="center"/>
            </w:pPr>
            <w:r w:rsidRPr="00D158B8">
              <w:t>1</w:t>
            </w:r>
          </w:p>
        </w:tc>
      </w:tr>
      <w:tr w:rsidR="00944BB4" w:rsidRPr="00772C5D" w:rsidTr="00B50C70">
        <w:trPr>
          <w:trHeight w:val="162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944BB4" w:rsidRPr="00D158B8" w:rsidRDefault="00944BB4" w:rsidP="00B50C70">
            <w:pPr>
              <w:tabs>
                <w:tab w:val="left" w:pos="567"/>
              </w:tabs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394" w:type="dxa"/>
          </w:tcPr>
          <w:p w:rsidR="00944BB4" w:rsidRPr="00D158B8" w:rsidRDefault="00944BB4" w:rsidP="00B50C70">
            <w:pPr>
              <w:tabs>
                <w:tab w:val="left" w:pos="567"/>
              </w:tabs>
              <w:jc w:val="both"/>
            </w:pPr>
            <w:r>
              <w:t>Отражение в плане-графике закупок на 2017 год не всей суммы, предусмотренной на осуществление закупок.</w:t>
            </w:r>
          </w:p>
        </w:tc>
        <w:tc>
          <w:tcPr>
            <w:tcW w:w="1418" w:type="dxa"/>
            <w:vAlign w:val="center"/>
          </w:tcPr>
          <w:p w:rsidR="00944BB4" w:rsidRPr="00D158B8" w:rsidRDefault="00944BB4" w:rsidP="00B50C7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944BB4" w:rsidRPr="00772C5D" w:rsidTr="00B50C70">
        <w:trPr>
          <w:trHeight w:val="1020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394" w:type="dxa"/>
          </w:tcPr>
          <w:p w:rsidR="00944BB4" w:rsidRDefault="00944BB4" w:rsidP="00B50C70">
            <w:pPr>
              <w:tabs>
                <w:tab w:val="left" w:pos="567"/>
              </w:tabs>
              <w:jc w:val="both"/>
            </w:pPr>
            <w:r>
              <w:t>Несоответствие плана закупок на 2017 год и плана-графика закупок на 2017 год.</w:t>
            </w:r>
          </w:p>
        </w:tc>
        <w:tc>
          <w:tcPr>
            <w:tcW w:w="1418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944BB4" w:rsidRPr="00772C5D" w:rsidTr="00B50C70">
        <w:trPr>
          <w:trHeight w:val="1680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</w:pPr>
            <w:r w:rsidRPr="00772C5D">
              <w:t xml:space="preserve">Часть </w:t>
            </w:r>
            <w:r>
              <w:t>8</w:t>
            </w:r>
            <w:r w:rsidRPr="00772C5D">
              <w:t xml:space="preserve"> статьи 34 № 44-ФЗ</w:t>
            </w:r>
            <w:r>
              <w:t>, пункт 5 Правил определения размера штрафа № 1042</w:t>
            </w:r>
          </w:p>
        </w:tc>
        <w:tc>
          <w:tcPr>
            <w:tcW w:w="4394" w:type="dxa"/>
          </w:tcPr>
          <w:p w:rsidR="00944BB4" w:rsidRDefault="00944BB4" w:rsidP="00B50C70">
            <w:pPr>
              <w:tabs>
                <w:tab w:val="left" w:pos="567"/>
              </w:tabs>
              <w:jc w:val="both"/>
            </w:pPr>
            <w:r>
              <w:t>Неверное указание размера штрафа в виде фиксированной суммы.</w:t>
            </w:r>
          </w:p>
        </w:tc>
        <w:tc>
          <w:tcPr>
            <w:tcW w:w="1418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944BB4" w:rsidRPr="00772C5D" w:rsidTr="00B50C70">
        <w:trPr>
          <w:cantSplit/>
          <w:trHeight w:val="1500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944BB4" w:rsidRDefault="00944BB4" w:rsidP="00B50C70">
            <w:r>
              <w:t>Часть 14 статьи 21 № 44-ФЗ, пункт 11 Требований к плану-графику № 554</w:t>
            </w:r>
          </w:p>
        </w:tc>
        <w:tc>
          <w:tcPr>
            <w:tcW w:w="4394" w:type="dxa"/>
          </w:tcPr>
          <w:p w:rsidR="00944BB4" w:rsidRPr="002068B8" w:rsidRDefault="00944BB4" w:rsidP="00B50C70">
            <w:pPr>
              <w:jc w:val="both"/>
            </w:pPr>
            <w:r>
              <w:t>И</w:t>
            </w:r>
            <w:r w:rsidRPr="002068B8">
              <w:t>зменения в план-график внесены позднее, чем за десять дней до дня размещения в ЕИС извещений об осуществлении</w:t>
            </w:r>
            <w:r>
              <w:t xml:space="preserve"> закупок</w:t>
            </w:r>
          </w:p>
        </w:tc>
        <w:tc>
          <w:tcPr>
            <w:tcW w:w="1418" w:type="dxa"/>
          </w:tcPr>
          <w:p w:rsidR="00944BB4" w:rsidRDefault="00944BB4" w:rsidP="00B50C70">
            <w:pPr>
              <w:jc w:val="center"/>
            </w:pPr>
            <w:r>
              <w:t>2</w:t>
            </w:r>
          </w:p>
        </w:tc>
      </w:tr>
      <w:tr w:rsidR="00944BB4" w:rsidRPr="00772C5D" w:rsidTr="00B50C70">
        <w:trPr>
          <w:cantSplit/>
          <w:trHeight w:val="156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394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  <w:jc w:val="both"/>
            </w:pPr>
            <w:r>
              <w:t xml:space="preserve">В заключенных договорах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418" w:type="dxa"/>
            <w:vAlign w:val="center"/>
          </w:tcPr>
          <w:p w:rsidR="00944BB4" w:rsidRDefault="00944BB4" w:rsidP="00B50C70">
            <w:pPr>
              <w:tabs>
                <w:tab w:val="left" w:pos="567"/>
              </w:tabs>
              <w:jc w:val="center"/>
            </w:pPr>
            <w:r>
              <w:t>6</w:t>
            </w:r>
          </w:p>
        </w:tc>
      </w:tr>
      <w:tr w:rsidR="00944BB4" w:rsidRPr="00772C5D" w:rsidTr="00B50C70">
        <w:trPr>
          <w:trHeight w:val="1152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944BB4" w:rsidRPr="00772C5D" w:rsidRDefault="00944BB4" w:rsidP="00B50C70">
            <w:pPr>
              <w:spacing w:line="276" w:lineRule="auto"/>
            </w:pPr>
            <w:r w:rsidRPr="00772C5D">
              <w:t>Часть 2 статьи 34 № 44-ФЗ</w:t>
            </w:r>
          </w:p>
        </w:tc>
        <w:tc>
          <w:tcPr>
            <w:tcW w:w="4394" w:type="dxa"/>
          </w:tcPr>
          <w:p w:rsidR="00944BB4" w:rsidRPr="00772C5D" w:rsidRDefault="00944BB4" w:rsidP="00B50C70">
            <w:pPr>
              <w:spacing w:line="276" w:lineRule="auto"/>
              <w:jc w:val="both"/>
            </w:pPr>
            <w:r w:rsidRPr="00772C5D">
              <w:t xml:space="preserve">Заключение договоров без указания на то, что цена договора </w:t>
            </w:r>
            <w:proofErr w:type="gramStart"/>
            <w:r w:rsidRPr="00772C5D">
              <w:t>является твердой и определяется</w:t>
            </w:r>
            <w:proofErr w:type="gramEnd"/>
            <w:r w:rsidRPr="00772C5D">
              <w:t xml:space="preserve"> на весь срок исполнения договора.</w:t>
            </w:r>
          </w:p>
        </w:tc>
        <w:tc>
          <w:tcPr>
            <w:tcW w:w="1418" w:type="dxa"/>
            <w:vAlign w:val="center"/>
          </w:tcPr>
          <w:p w:rsidR="00944BB4" w:rsidRPr="00772C5D" w:rsidRDefault="00944BB4" w:rsidP="00B50C70">
            <w:pPr>
              <w:jc w:val="center"/>
            </w:pPr>
            <w:r>
              <w:t>3</w:t>
            </w:r>
          </w:p>
        </w:tc>
      </w:tr>
      <w:tr w:rsidR="00944BB4" w:rsidRPr="00772C5D" w:rsidTr="00B50C70">
        <w:trPr>
          <w:trHeight w:val="720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944BB4" w:rsidRPr="00772C5D" w:rsidRDefault="00944BB4" w:rsidP="00B50C70">
            <w:r>
              <w:t xml:space="preserve">Часть 1 </w:t>
            </w:r>
            <w:r w:rsidRPr="00772C5D">
              <w:t>статьи 34 № 44-ФЗ</w:t>
            </w:r>
          </w:p>
        </w:tc>
        <w:tc>
          <w:tcPr>
            <w:tcW w:w="4394" w:type="dxa"/>
          </w:tcPr>
          <w:p w:rsidR="00944BB4" w:rsidRPr="00633358" w:rsidRDefault="00944BB4" w:rsidP="00B50C70">
            <w:pPr>
              <w:jc w:val="both"/>
            </w:pPr>
            <w:r>
              <w:t>З</w:t>
            </w:r>
            <w:r w:rsidRPr="00633358">
              <w:t>аключен</w:t>
            </w:r>
            <w:r>
              <w:t>ие</w:t>
            </w:r>
            <w:r w:rsidRPr="00633358">
              <w:t xml:space="preserve"> </w:t>
            </w:r>
            <w:r>
              <w:t xml:space="preserve">договора </w:t>
            </w:r>
            <w:r w:rsidRPr="00633358">
              <w:t>с нарушением условий</w:t>
            </w:r>
            <w:r>
              <w:t>,</w:t>
            </w:r>
            <w:r w:rsidRPr="00633358">
              <w:t xml:space="preserve"> объявленных </w:t>
            </w:r>
            <w:r>
              <w:t>документацией о закупке.</w:t>
            </w:r>
          </w:p>
        </w:tc>
        <w:tc>
          <w:tcPr>
            <w:tcW w:w="1418" w:type="dxa"/>
            <w:vAlign w:val="center"/>
          </w:tcPr>
          <w:p w:rsidR="00944BB4" w:rsidRDefault="00944BB4" w:rsidP="00B50C70">
            <w:pPr>
              <w:jc w:val="center"/>
            </w:pPr>
            <w:r>
              <w:t>3</w:t>
            </w:r>
          </w:p>
        </w:tc>
      </w:tr>
      <w:tr w:rsidR="00944BB4" w:rsidRPr="00772C5D" w:rsidTr="00B50C70">
        <w:trPr>
          <w:trHeight w:val="960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944BB4" w:rsidRPr="00772C5D" w:rsidRDefault="00944BB4" w:rsidP="00B50C70">
            <w:r w:rsidRPr="00772C5D">
              <w:t>Часть 8 статьи 30 № 44-ФЗ</w:t>
            </w:r>
          </w:p>
        </w:tc>
        <w:tc>
          <w:tcPr>
            <w:tcW w:w="4394" w:type="dxa"/>
          </w:tcPr>
          <w:p w:rsidR="00944BB4" w:rsidRPr="00772C5D" w:rsidRDefault="00944BB4" w:rsidP="00B50C70">
            <w:pPr>
              <w:jc w:val="both"/>
            </w:pPr>
            <w:r w:rsidRPr="00772C5D">
              <w:t>В контракт</w:t>
            </w:r>
            <w:r>
              <w:t>е</w:t>
            </w:r>
            <w:r w:rsidRPr="00772C5D">
              <w:t>, заключ</w:t>
            </w:r>
            <w:r>
              <w:t xml:space="preserve">енном </w:t>
            </w:r>
            <w:r w:rsidRPr="00772C5D">
              <w:t xml:space="preserve">с субъектом малого предпринимательства, неверно указано условие об оплате заказчиком </w:t>
            </w:r>
            <w:r>
              <w:t>оказанной услуги.</w:t>
            </w:r>
          </w:p>
        </w:tc>
        <w:tc>
          <w:tcPr>
            <w:tcW w:w="1418" w:type="dxa"/>
            <w:vAlign w:val="center"/>
          </w:tcPr>
          <w:p w:rsidR="00944BB4" w:rsidRPr="00772C5D" w:rsidRDefault="00944BB4" w:rsidP="00B50C70">
            <w:pPr>
              <w:jc w:val="center"/>
            </w:pPr>
            <w:r>
              <w:t>3</w:t>
            </w:r>
          </w:p>
        </w:tc>
      </w:tr>
      <w:tr w:rsidR="00944BB4" w:rsidRPr="00772C5D" w:rsidTr="00B50C70">
        <w:trPr>
          <w:cantSplit/>
          <w:trHeight w:val="132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</w:tcPr>
          <w:p w:rsidR="00944BB4" w:rsidRPr="00772C5D" w:rsidRDefault="00944BB4" w:rsidP="00B50C70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394" w:type="dxa"/>
          </w:tcPr>
          <w:p w:rsidR="00944BB4" w:rsidRPr="00772C5D" w:rsidRDefault="00944BB4" w:rsidP="00B50C70">
            <w:pPr>
              <w:jc w:val="both"/>
            </w:pPr>
            <w:r w:rsidRPr="006873C0">
              <w:rPr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418" w:type="dxa"/>
            <w:vAlign w:val="center"/>
          </w:tcPr>
          <w:p w:rsidR="00944BB4" w:rsidRPr="00772C5D" w:rsidRDefault="00944BB4" w:rsidP="00B50C70">
            <w:pPr>
              <w:jc w:val="center"/>
            </w:pPr>
            <w:r>
              <w:t>8</w:t>
            </w:r>
          </w:p>
        </w:tc>
      </w:tr>
      <w:tr w:rsidR="00944BB4" w:rsidRPr="00772C5D" w:rsidTr="00B50C70">
        <w:trPr>
          <w:trHeight w:val="2100"/>
        </w:trPr>
        <w:tc>
          <w:tcPr>
            <w:tcW w:w="567" w:type="dxa"/>
          </w:tcPr>
          <w:p w:rsidR="00944BB4" w:rsidRPr="00772C5D" w:rsidRDefault="00944BB4" w:rsidP="00B50C70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944BB4" w:rsidRDefault="00944BB4" w:rsidP="00B50C70">
            <w:r>
              <w:t xml:space="preserve">Часть 3 статьи 7 </w:t>
            </w:r>
            <w:r w:rsidRPr="00772C5D">
              <w:t>№ 44-ФЗ</w:t>
            </w:r>
            <w:r>
              <w:t>, пункты а), б), в) части 24, часть 25, пункты а), б) части 26 Положения об отчете № 1093</w:t>
            </w:r>
          </w:p>
        </w:tc>
        <w:tc>
          <w:tcPr>
            <w:tcW w:w="4394" w:type="dxa"/>
          </w:tcPr>
          <w:p w:rsidR="00944BB4" w:rsidRDefault="00944BB4" w:rsidP="00B50C70">
            <w:pPr>
              <w:jc w:val="both"/>
            </w:pPr>
            <w:r>
              <w:t>Указание недостоверной информации в Отчете об исполнении государственного (муниципального) контракта и (или) о результатах отдельного этапа его исполнения.</w:t>
            </w:r>
          </w:p>
        </w:tc>
        <w:tc>
          <w:tcPr>
            <w:tcW w:w="1418" w:type="dxa"/>
            <w:vAlign w:val="center"/>
          </w:tcPr>
          <w:p w:rsidR="00944BB4" w:rsidRDefault="00944BB4" w:rsidP="00B50C70">
            <w:pPr>
              <w:jc w:val="center"/>
            </w:pPr>
            <w:r>
              <w:t>1</w:t>
            </w:r>
          </w:p>
        </w:tc>
      </w:tr>
      <w:tr w:rsidR="00944BB4" w:rsidRPr="00772C5D" w:rsidTr="00B50C70">
        <w:trPr>
          <w:trHeight w:val="96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944BB4" w:rsidRDefault="00944BB4" w:rsidP="00B50C70">
            <w:r w:rsidRPr="00772C5D">
              <w:t xml:space="preserve">Часть </w:t>
            </w:r>
            <w:r>
              <w:t xml:space="preserve">9 </w:t>
            </w:r>
            <w:r w:rsidRPr="00772C5D">
              <w:t xml:space="preserve">статьи </w:t>
            </w:r>
            <w:r>
              <w:t>94</w:t>
            </w:r>
            <w:r w:rsidRPr="00772C5D">
              <w:t xml:space="preserve"> № 44-ФЗ</w:t>
            </w:r>
            <w:r>
              <w:t>, пункт 3 Положения об отчете № 1093</w:t>
            </w:r>
          </w:p>
        </w:tc>
        <w:tc>
          <w:tcPr>
            <w:tcW w:w="4394" w:type="dxa"/>
          </w:tcPr>
          <w:p w:rsidR="00944BB4" w:rsidRDefault="00944BB4" w:rsidP="00B50C70">
            <w:pPr>
              <w:jc w:val="both"/>
            </w:pPr>
            <w:proofErr w:type="spellStart"/>
            <w:r>
              <w:t>Неразмещение</w:t>
            </w:r>
            <w:proofErr w:type="spellEnd"/>
            <w:r>
              <w:t xml:space="preserve"> в ЕИС Отчета об исполнении государственного (муниципального) контракта и (или) о результатах отдельного этапа его исполнения.</w:t>
            </w:r>
          </w:p>
        </w:tc>
        <w:tc>
          <w:tcPr>
            <w:tcW w:w="1418" w:type="dxa"/>
            <w:vAlign w:val="center"/>
          </w:tcPr>
          <w:p w:rsidR="00944BB4" w:rsidRDefault="00944BB4" w:rsidP="00B50C70">
            <w:pPr>
              <w:jc w:val="center"/>
            </w:pPr>
            <w:r>
              <w:t>1</w:t>
            </w:r>
          </w:p>
        </w:tc>
      </w:tr>
      <w:tr w:rsidR="00944BB4" w:rsidRPr="00772C5D" w:rsidTr="00B50C70">
        <w:trPr>
          <w:cantSplit/>
          <w:trHeight w:val="84"/>
        </w:trPr>
        <w:tc>
          <w:tcPr>
            <w:tcW w:w="567" w:type="dxa"/>
          </w:tcPr>
          <w:p w:rsidR="00944BB4" w:rsidRDefault="00944BB4" w:rsidP="00B50C70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944BB4" w:rsidRPr="00E810B1" w:rsidRDefault="00944BB4" w:rsidP="00B50C70">
            <w:r>
              <w:t xml:space="preserve">Часть 3 статьи 7 </w:t>
            </w:r>
            <w:r w:rsidRPr="00772C5D">
              <w:t>№ 44-ФЗ</w:t>
            </w:r>
            <w:r>
              <w:t>, Пункты а</w:t>
            </w:r>
            <w:proofErr w:type="gramStart"/>
            <w:r>
              <w:t>)-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ж), </w:t>
            </w:r>
            <w:proofErr w:type="spellStart"/>
            <w:r>
              <w:t>з</w:t>
            </w:r>
            <w:proofErr w:type="spellEnd"/>
            <w:r>
              <w:t xml:space="preserve">) Правил </w:t>
            </w:r>
            <w:r w:rsidRPr="00696C2F">
              <w:t>подготовки отчета СМП и СОНО № 238</w:t>
            </w:r>
          </w:p>
        </w:tc>
        <w:tc>
          <w:tcPr>
            <w:tcW w:w="4394" w:type="dxa"/>
          </w:tcPr>
          <w:p w:rsidR="00944BB4" w:rsidRPr="00E810B1" w:rsidRDefault="00944BB4" w:rsidP="00B50C70">
            <w:pPr>
              <w:jc w:val="both"/>
            </w:pPr>
            <w:r>
              <w:t>Указание недостоверной информации в Отчете об объемах закупок у СМП и СОНО за 2016 год</w:t>
            </w:r>
          </w:p>
        </w:tc>
        <w:tc>
          <w:tcPr>
            <w:tcW w:w="1418" w:type="dxa"/>
            <w:vAlign w:val="center"/>
          </w:tcPr>
          <w:p w:rsidR="00944BB4" w:rsidRPr="00E810B1" w:rsidRDefault="00944BB4" w:rsidP="00B50C70">
            <w:pPr>
              <w:jc w:val="center"/>
            </w:pPr>
            <w:r>
              <w:t>1</w:t>
            </w:r>
          </w:p>
        </w:tc>
      </w:tr>
    </w:tbl>
    <w:p w:rsidR="00944BB4" w:rsidRDefault="00944BB4" w:rsidP="00944BB4">
      <w:pPr>
        <w:spacing w:line="360" w:lineRule="auto"/>
        <w:ind w:left="539" w:firstLine="169"/>
        <w:jc w:val="both"/>
        <w:rPr>
          <w:b/>
        </w:rPr>
      </w:pPr>
    </w:p>
    <w:p w:rsidR="00944BB4" w:rsidRDefault="00944BB4" w:rsidP="00944BB4">
      <w:pPr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>
        <w:t>МБОУ «</w:t>
      </w:r>
      <w:proofErr w:type="spellStart"/>
      <w:r>
        <w:t>Орешковская</w:t>
      </w:r>
      <w:proofErr w:type="spellEnd"/>
      <w:r>
        <w:t xml:space="preserve"> СОШ»  выдано предписание, а также даны разъяснения и рекомендации.</w:t>
      </w:r>
    </w:p>
    <w:p w:rsidR="00944BB4" w:rsidRPr="00DD0388" w:rsidRDefault="00944BB4" w:rsidP="00944BB4">
      <w:pPr>
        <w:spacing w:line="360" w:lineRule="auto"/>
        <w:ind w:left="539" w:firstLine="169"/>
        <w:jc w:val="both"/>
      </w:pPr>
    </w:p>
    <w:p w:rsidR="00944BB4" w:rsidRPr="00DD0388" w:rsidRDefault="00944BB4" w:rsidP="00944BB4">
      <w:pPr>
        <w:jc w:val="both"/>
      </w:pPr>
    </w:p>
    <w:p w:rsidR="00944BB4" w:rsidRDefault="00944BB4" w:rsidP="00944BB4">
      <w:pPr>
        <w:ind w:firstLine="539"/>
        <w:jc w:val="both"/>
      </w:pPr>
      <w:r>
        <w:t>Зам. н</w:t>
      </w:r>
      <w:r w:rsidRPr="00DD0388">
        <w:t>ачальник</w:t>
      </w:r>
      <w:r>
        <w:t>а</w:t>
      </w:r>
      <w:r w:rsidRPr="00DD0388">
        <w:t xml:space="preserve"> </w:t>
      </w:r>
    </w:p>
    <w:p w:rsidR="00944BB4" w:rsidRPr="00475DDD" w:rsidRDefault="00944BB4" w:rsidP="00944BB4">
      <w:pPr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Егоров</w:t>
      </w: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</w:p>
    <w:p w:rsidR="00944BB4" w:rsidRDefault="00944BB4" w:rsidP="00944BB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944BB4" w:rsidRDefault="00944BB4" w:rsidP="00944BB4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944BB4" w:rsidRDefault="004734CC" w:rsidP="00944BB4"/>
    <w:sectPr w:rsidR="004734CC" w:rsidRPr="00944BB4" w:rsidSect="00EC440F">
      <w:pgSz w:w="11906" w:h="16838"/>
      <w:pgMar w:top="709" w:right="850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346B7"/>
    <w:rsid w:val="003950D3"/>
    <w:rsid w:val="003D6617"/>
    <w:rsid w:val="004734CC"/>
    <w:rsid w:val="004F796C"/>
    <w:rsid w:val="005F63ED"/>
    <w:rsid w:val="00851E0F"/>
    <w:rsid w:val="00944BB4"/>
    <w:rsid w:val="00B827E6"/>
    <w:rsid w:val="00BF0D8C"/>
    <w:rsid w:val="00C635FC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3937</Characters>
  <Application>Microsoft Office Word</Application>
  <DocSecurity>0</DocSecurity>
  <Lines>32</Lines>
  <Paragraphs>9</Paragraphs>
  <ScaleCrop>false</ScaleCrop>
  <Company>Финуправление Рузского района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exif_MSED_c2a2d30f168514e1077ffd2e9c29825b40f4aae2281e6daefb49d7dd90169ff5</dc:description>
  <cp:lastModifiedBy>Козлов АВ</cp:lastModifiedBy>
  <cp:revision>7</cp:revision>
  <dcterms:created xsi:type="dcterms:W3CDTF">2017-09-18T06:27:00Z</dcterms:created>
  <dcterms:modified xsi:type="dcterms:W3CDTF">2018-03-15T09:55:00Z</dcterms:modified>
</cp:coreProperties>
</file>