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B840" w14:textId="14CB6D47" w:rsidR="00727B5E" w:rsidRPr="003E7DB9" w:rsidRDefault="003E7DB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731C9" w:rsidRPr="003E7DB9">
        <w:rPr>
          <w:b/>
          <w:szCs w:val="28"/>
        </w:rPr>
        <w:t>тчет</w:t>
      </w:r>
      <w:r w:rsidR="009132FE" w:rsidRPr="003E7DB9">
        <w:rPr>
          <w:b/>
          <w:szCs w:val="28"/>
        </w:rPr>
        <w:t xml:space="preserve"> </w:t>
      </w:r>
      <w:r w:rsidR="00660B47" w:rsidRPr="003E7DB9">
        <w:rPr>
          <w:b/>
          <w:szCs w:val="28"/>
        </w:rPr>
        <w:t>п</w:t>
      </w:r>
      <w:r w:rsidR="009132FE" w:rsidRPr="003E7DB9">
        <w:rPr>
          <w:b/>
          <w:szCs w:val="28"/>
        </w:rPr>
        <w:t>о результата</w:t>
      </w:r>
      <w:r w:rsidR="00660B47" w:rsidRPr="003E7DB9">
        <w:rPr>
          <w:b/>
          <w:szCs w:val="28"/>
        </w:rPr>
        <w:t>м</w:t>
      </w:r>
      <w:r w:rsidR="009132FE" w:rsidRPr="003E7DB9">
        <w:rPr>
          <w:b/>
          <w:szCs w:val="28"/>
        </w:rPr>
        <w:t xml:space="preserve"> проведения </w:t>
      </w:r>
      <w:r w:rsidR="002A5762" w:rsidRPr="003E7DB9">
        <w:rPr>
          <w:b/>
          <w:szCs w:val="28"/>
        </w:rPr>
        <w:t>вне</w:t>
      </w:r>
      <w:r w:rsidR="009132FE" w:rsidRPr="003E7DB9">
        <w:rPr>
          <w:b/>
          <w:szCs w:val="28"/>
        </w:rPr>
        <w:t>плановой проверки</w:t>
      </w:r>
      <w:r w:rsidR="002A5762" w:rsidRPr="003E7DB9">
        <w:rPr>
          <w:b/>
          <w:szCs w:val="28"/>
        </w:rPr>
        <w:t xml:space="preserve"> в </w:t>
      </w:r>
      <w:r w:rsidR="0073553B" w:rsidRPr="003E7DB9">
        <w:rPr>
          <w:b/>
          <w:szCs w:val="28"/>
        </w:rPr>
        <w:t>муниципальном бюджетном общеобразовательном учреждении</w:t>
      </w:r>
    </w:p>
    <w:p w14:paraId="14511F19" w14:textId="5C5F5029" w:rsidR="009132FE" w:rsidRPr="003E7DB9" w:rsidRDefault="0073553B" w:rsidP="00727B5E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3E7DB9">
        <w:rPr>
          <w:b/>
          <w:szCs w:val="28"/>
        </w:rPr>
        <w:t xml:space="preserve"> «</w:t>
      </w:r>
      <w:r w:rsidR="00727B5E" w:rsidRPr="003E7DB9">
        <w:rPr>
          <w:b/>
          <w:szCs w:val="28"/>
        </w:rPr>
        <w:t>Космодемьянск</w:t>
      </w:r>
      <w:r w:rsidRPr="003E7DB9">
        <w:rPr>
          <w:b/>
          <w:szCs w:val="28"/>
        </w:rPr>
        <w:t>ая общеобразовательная школа»</w:t>
      </w:r>
    </w:p>
    <w:p w14:paraId="0722B676" w14:textId="77777777" w:rsidR="009132FE" w:rsidRPr="003E7DB9" w:rsidRDefault="009132FE" w:rsidP="009132FE">
      <w:pPr>
        <w:tabs>
          <w:tab w:val="left" w:pos="0"/>
        </w:tabs>
        <w:spacing w:line="360" w:lineRule="auto"/>
        <w:jc w:val="center"/>
        <w:rPr>
          <w:bCs/>
          <w:szCs w:val="28"/>
        </w:rPr>
      </w:pPr>
    </w:p>
    <w:p w14:paraId="7C1DA3D6" w14:textId="79F193F4" w:rsidR="009132FE" w:rsidRPr="00486DC8" w:rsidRDefault="009132FE" w:rsidP="00D7396C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486DC8">
        <w:rPr>
          <w:b/>
          <w:szCs w:val="28"/>
        </w:rPr>
        <w:t>1. Основание для проведения контрольного мероприятия</w:t>
      </w:r>
      <w:r w:rsidR="00FF14D0" w:rsidRPr="00486DC8">
        <w:rPr>
          <w:b/>
          <w:szCs w:val="28"/>
        </w:rPr>
        <w:t xml:space="preserve"> - </w:t>
      </w:r>
      <w:r w:rsidRPr="00486DC8">
        <w:rPr>
          <w:szCs w:val="28"/>
        </w:rPr>
        <w:t xml:space="preserve">Приказ Финансового управления Администрации Рузского городского округа от </w:t>
      </w:r>
      <w:r w:rsidR="00D91B82" w:rsidRPr="00486DC8">
        <w:rPr>
          <w:szCs w:val="28"/>
        </w:rPr>
        <w:t>0</w:t>
      </w:r>
      <w:r w:rsidR="00727B5E" w:rsidRPr="00486DC8">
        <w:rPr>
          <w:szCs w:val="28"/>
        </w:rPr>
        <w:t>7</w:t>
      </w:r>
      <w:r w:rsidR="0073553B" w:rsidRPr="00486DC8">
        <w:rPr>
          <w:szCs w:val="28"/>
        </w:rPr>
        <w:t>.0</w:t>
      </w:r>
      <w:r w:rsidR="00727B5E" w:rsidRPr="00486DC8">
        <w:rPr>
          <w:szCs w:val="28"/>
        </w:rPr>
        <w:t>9</w:t>
      </w:r>
      <w:r w:rsidR="0073553B" w:rsidRPr="00486DC8">
        <w:rPr>
          <w:szCs w:val="28"/>
        </w:rPr>
        <w:t>.2020</w:t>
      </w:r>
      <w:r w:rsidRPr="00486DC8">
        <w:rPr>
          <w:szCs w:val="28"/>
        </w:rPr>
        <w:t xml:space="preserve"> № </w:t>
      </w:r>
      <w:r w:rsidR="0073553B" w:rsidRPr="00486DC8">
        <w:rPr>
          <w:szCs w:val="28"/>
        </w:rPr>
        <w:t>1</w:t>
      </w:r>
      <w:r w:rsidR="00727B5E" w:rsidRPr="00486DC8">
        <w:rPr>
          <w:szCs w:val="28"/>
        </w:rPr>
        <w:t>8</w:t>
      </w:r>
      <w:r w:rsidR="0073553B" w:rsidRPr="00486DC8">
        <w:rPr>
          <w:szCs w:val="28"/>
        </w:rPr>
        <w:t>4</w:t>
      </w:r>
      <w:r w:rsidRPr="00486DC8">
        <w:rPr>
          <w:szCs w:val="28"/>
        </w:rPr>
        <w:t>.</w:t>
      </w:r>
    </w:p>
    <w:p w14:paraId="40EEEE1B" w14:textId="77777777" w:rsidR="00914717" w:rsidRPr="00486DC8" w:rsidRDefault="009132FE" w:rsidP="00D7396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86DC8">
        <w:rPr>
          <w:b/>
          <w:szCs w:val="28"/>
        </w:rPr>
        <w:t xml:space="preserve">2. </w:t>
      </w:r>
      <w:r w:rsidR="00914717" w:rsidRPr="00486DC8">
        <w:rPr>
          <w:b/>
          <w:bCs/>
          <w:szCs w:val="28"/>
        </w:rPr>
        <w:t>Тема проверки</w:t>
      </w:r>
      <w:r w:rsidR="00914717" w:rsidRPr="00486DC8">
        <w:rPr>
          <w:szCs w:val="28"/>
        </w:rPr>
        <w:t xml:space="preserve"> – 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муниципальным бюджетным общеобразовательным учреждением «Космодемьянская средняя общеобразовательная школа».</w:t>
      </w:r>
    </w:p>
    <w:p w14:paraId="55FAEB50" w14:textId="34B9144F" w:rsidR="00D07DDB" w:rsidRPr="00486DC8" w:rsidRDefault="00D7396C" w:rsidP="00D7396C">
      <w:pPr>
        <w:tabs>
          <w:tab w:val="left" w:pos="0"/>
        </w:tabs>
        <w:spacing w:line="360" w:lineRule="auto"/>
        <w:ind w:firstLine="349"/>
        <w:rPr>
          <w:b/>
          <w:szCs w:val="28"/>
        </w:rPr>
      </w:pPr>
      <w:r w:rsidRPr="00486DC8">
        <w:rPr>
          <w:b/>
          <w:szCs w:val="28"/>
        </w:rPr>
        <w:tab/>
      </w:r>
      <w:r w:rsidR="009132FE" w:rsidRPr="00486DC8">
        <w:rPr>
          <w:b/>
          <w:szCs w:val="28"/>
        </w:rPr>
        <w:t xml:space="preserve">3. </w:t>
      </w:r>
      <w:r w:rsidR="00D07DDB" w:rsidRPr="00486DC8">
        <w:rPr>
          <w:b/>
          <w:szCs w:val="28"/>
        </w:rPr>
        <w:t>О</w:t>
      </w:r>
      <w:r w:rsidR="009132FE" w:rsidRPr="00486DC8">
        <w:rPr>
          <w:b/>
          <w:szCs w:val="28"/>
        </w:rPr>
        <w:t>бъект проверки:</w:t>
      </w:r>
      <w:r w:rsidR="002055BC" w:rsidRPr="00486DC8">
        <w:rPr>
          <w:b/>
          <w:szCs w:val="28"/>
        </w:rPr>
        <w:t xml:space="preserve"> </w:t>
      </w:r>
      <w:r w:rsidR="00D07DDB" w:rsidRPr="00486DC8">
        <w:rPr>
          <w:szCs w:val="28"/>
        </w:rPr>
        <w:t>Муниципальное бюджетное общеобразовательное учреждение «Космодемьянская средняя общеобразовательная школа»</w:t>
      </w:r>
      <w:r w:rsidR="00D07DDB" w:rsidRPr="00486DC8">
        <w:rPr>
          <w:szCs w:val="28"/>
          <w:shd w:val="clear" w:color="auto" w:fill="FFFFFF"/>
        </w:rPr>
        <w:t xml:space="preserve">, </w:t>
      </w:r>
      <w:r w:rsidR="00D07DDB" w:rsidRPr="00486DC8">
        <w:rPr>
          <w:szCs w:val="28"/>
        </w:rPr>
        <w:t xml:space="preserve">сокращенное наименование – МБОУ «Космодемьянская СОШ» (далее – МБОУ «Космодемьянская СОШ», Учреждение, Заказчик), ИНН </w:t>
      </w:r>
      <w:r w:rsidR="00D07DDB" w:rsidRPr="00486DC8">
        <w:rPr>
          <w:color w:val="323232"/>
          <w:szCs w:val="28"/>
        </w:rPr>
        <w:t>5075009592</w:t>
      </w:r>
      <w:r w:rsidR="00D07DDB" w:rsidRPr="00486DC8">
        <w:rPr>
          <w:szCs w:val="28"/>
        </w:rPr>
        <w:t xml:space="preserve">, КПП 507501001. </w:t>
      </w:r>
      <w:r w:rsidR="00914717" w:rsidRPr="00486DC8">
        <w:rPr>
          <w:color w:val="323232"/>
          <w:szCs w:val="28"/>
        </w:rPr>
        <w:t>Юридический адрес и фактическое место нахождения: 143172, Московская область, Рузский район, п. Космодемьянский, д. 18, электронная почта: kosmodschool@yandex.ru, тел. 8 (496) 27-44-146.</w:t>
      </w:r>
    </w:p>
    <w:p w14:paraId="43907934" w14:textId="702B039E" w:rsidR="008D69C1" w:rsidRPr="00486DC8" w:rsidRDefault="009132FE" w:rsidP="00D7396C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  <w:sz w:val="28"/>
          <w:szCs w:val="28"/>
        </w:rPr>
      </w:pPr>
      <w:r w:rsidRPr="00486DC8">
        <w:rPr>
          <w:b/>
          <w:color w:val="323232"/>
          <w:sz w:val="28"/>
          <w:szCs w:val="28"/>
        </w:rPr>
        <w:tab/>
      </w:r>
      <w:r w:rsidRPr="00486DC8">
        <w:rPr>
          <w:b/>
          <w:color w:val="323232"/>
          <w:sz w:val="28"/>
          <w:szCs w:val="28"/>
        </w:rPr>
        <w:tab/>
        <w:t>4. Состав инспекции</w:t>
      </w:r>
      <w:r w:rsidRPr="00486DC8">
        <w:rPr>
          <w:color w:val="323232"/>
          <w:sz w:val="28"/>
          <w:szCs w:val="28"/>
        </w:rPr>
        <w:t>:</w:t>
      </w:r>
      <w:r w:rsidR="002C41B3" w:rsidRPr="00486DC8">
        <w:rPr>
          <w:color w:val="323232"/>
          <w:sz w:val="28"/>
          <w:szCs w:val="28"/>
        </w:rPr>
        <w:t xml:space="preserve"> Орехова О.В.</w:t>
      </w:r>
      <w:r w:rsidRPr="00486DC8">
        <w:rPr>
          <w:color w:val="323232"/>
          <w:sz w:val="28"/>
          <w:szCs w:val="28"/>
        </w:rPr>
        <w:t xml:space="preserve"> – руководитель контрольной группы;</w:t>
      </w:r>
    </w:p>
    <w:p w14:paraId="1886AB91" w14:textId="3D36A9B4" w:rsidR="009132FE" w:rsidRPr="00486DC8" w:rsidRDefault="008D69C1" w:rsidP="00D7396C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360" w:lineRule="auto"/>
        <w:ind w:left="360" w:hanging="360"/>
        <w:jc w:val="both"/>
        <w:rPr>
          <w:color w:val="323232"/>
          <w:sz w:val="28"/>
          <w:szCs w:val="28"/>
        </w:rPr>
      </w:pPr>
      <w:r w:rsidRPr="00486DC8">
        <w:rPr>
          <w:b/>
          <w:color w:val="323232"/>
          <w:sz w:val="28"/>
          <w:szCs w:val="28"/>
        </w:rPr>
        <w:tab/>
      </w:r>
      <w:r w:rsidRPr="00486DC8">
        <w:rPr>
          <w:b/>
          <w:color w:val="323232"/>
          <w:sz w:val="28"/>
          <w:szCs w:val="28"/>
        </w:rPr>
        <w:tab/>
      </w:r>
      <w:r w:rsidR="00486DC8">
        <w:rPr>
          <w:b/>
          <w:color w:val="323232"/>
          <w:sz w:val="28"/>
          <w:szCs w:val="28"/>
        </w:rPr>
        <w:tab/>
      </w:r>
      <w:r w:rsidR="002C41B3" w:rsidRPr="00486DC8">
        <w:rPr>
          <w:color w:val="323232"/>
          <w:sz w:val="28"/>
          <w:szCs w:val="28"/>
        </w:rPr>
        <w:t>Козлов А</w:t>
      </w:r>
      <w:r w:rsidR="002C41B3" w:rsidRPr="00486DC8">
        <w:rPr>
          <w:b/>
          <w:color w:val="323232"/>
          <w:sz w:val="28"/>
          <w:szCs w:val="28"/>
        </w:rPr>
        <w:t>.</w:t>
      </w:r>
      <w:r w:rsidRPr="00486DC8">
        <w:rPr>
          <w:color w:val="323232"/>
          <w:sz w:val="28"/>
          <w:szCs w:val="28"/>
        </w:rPr>
        <w:t>.В. – член контрольной групп</w:t>
      </w:r>
      <w:r w:rsidR="0037286E" w:rsidRPr="00486DC8">
        <w:rPr>
          <w:color w:val="323232"/>
          <w:sz w:val="28"/>
          <w:szCs w:val="28"/>
        </w:rPr>
        <w:t>ы;</w:t>
      </w:r>
    </w:p>
    <w:p w14:paraId="2D417656" w14:textId="7519280B" w:rsidR="0037286E" w:rsidRPr="00486DC8" w:rsidRDefault="0037286E" w:rsidP="00D7396C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360" w:lineRule="auto"/>
        <w:ind w:left="360" w:hanging="360"/>
        <w:jc w:val="both"/>
        <w:rPr>
          <w:color w:val="323232"/>
          <w:sz w:val="28"/>
          <w:szCs w:val="28"/>
        </w:rPr>
      </w:pPr>
      <w:r w:rsidRPr="00486DC8">
        <w:rPr>
          <w:color w:val="323232"/>
          <w:sz w:val="28"/>
          <w:szCs w:val="28"/>
        </w:rPr>
        <w:tab/>
      </w:r>
      <w:r w:rsidRPr="00486DC8">
        <w:rPr>
          <w:color w:val="323232"/>
          <w:sz w:val="28"/>
          <w:szCs w:val="28"/>
        </w:rPr>
        <w:tab/>
      </w:r>
      <w:r w:rsidR="00486DC8">
        <w:rPr>
          <w:color w:val="323232"/>
          <w:sz w:val="28"/>
          <w:szCs w:val="28"/>
        </w:rPr>
        <w:tab/>
      </w:r>
      <w:r w:rsidRPr="00486DC8">
        <w:rPr>
          <w:color w:val="323232"/>
          <w:sz w:val="28"/>
          <w:szCs w:val="28"/>
        </w:rPr>
        <w:t>Трофимова Е.А. – член контрольной группы.</w:t>
      </w:r>
    </w:p>
    <w:p w14:paraId="02FBE484" w14:textId="512E0C9B" w:rsidR="009132FE" w:rsidRPr="00486DC8" w:rsidRDefault="0037286E" w:rsidP="00D7396C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86DC8">
        <w:rPr>
          <w:b/>
          <w:color w:val="323232"/>
          <w:sz w:val="28"/>
          <w:szCs w:val="28"/>
        </w:rPr>
        <w:t>5</w:t>
      </w:r>
      <w:r w:rsidR="009132FE" w:rsidRPr="00486DC8">
        <w:rPr>
          <w:b/>
          <w:color w:val="323232"/>
          <w:sz w:val="28"/>
          <w:szCs w:val="28"/>
        </w:rPr>
        <w:t>. Проверяемый период:</w:t>
      </w:r>
      <w:r w:rsidR="009132FE" w:rsidRPr="00486DC8">
        <w:rPr>
          <w:color w:val="323232"/>
          <w:sz w:val="28"/>
          <w:szCs w:val="28"/>
        </w:rPr>
        <w:t xml:space="preserve"> </w:t>
      </w:r>
      <w:r w:rsidR="009132FE" w:rsidRPr="00486DC8">
        <w:rPr>
          <w:rFonts w:eastAsia="Calibri"/>
          <w:sz w:val="28"/>
          <w:szCs w:val="28"/>
        </w:rPr>
        <w:t>с 01.0</w:t>
      </w:r>
      <w:r w:rsidR="00660B47" w:rsidRPr="00486DC8">
        <w:rPr>
          <w:rFonts w:eastAsia="Calibri"/>
          <w:sz w:val="28"/>
          <w:szCs w:val="28"/>
        </w:rPr>
        <w:t>1</w:t>
      </w:r>
      <w:r w:rsidR="009132FE" w:rsidRPr="00486DC8">
        <w:rPr>
          <w:rFonts w:eastAsia="Calibri"/>
          <w:sz w:val="28"/>
          <w:szCs w:val="28"/>
        </w:rPr>
        <w:t>.20</w:t>
      </w:r>
      <w:r w:rsidR="002C41B3" w:rsidRPr="00486DC8">
        <w:rPr>
          <w:rFonts w:eastAsia="Calibri"/>
          <w:sz w:val="28"/>
          <w:szCs w:val="28"/>
        </w:rPr>
        <w:t>20</w:t>
      </w:r>
      <w:r w:rsidR="009132FE" w:rsidRPr="00486DC8">
        <w:rPr>
          <w:rFonts w:eastAsia="Calibri"/>
          <w:sz w:val="28"/>
          <w:szCs w:val="28"/>
        </w:rPr>
        <w:t xml:space="preserve"> по </w:t>
      </w:r>
      <w:r w:rsidR="002C41B3" w:rsidRPr="00486DC8">
        <w:rPr>
          <w:rFonts w:eastAsia="Calibri"/>
          <w:sz w:val="28"/>
          <w:szCs w:val="28"/>
        </w:rPr>
        <w:t>16</w:t>
      </w:r>
      <w:r w:rsidR="00853996" w:rsidRPr="00486DC8">
        <w:rPr>
          <w:rFonts w:eastAsia="Calibri"/>
          <w:sz w:val="28"/>
          <w:szCs w:val="28"/>
        </w:rPr>
        <w:t>.07.2020</w:t>
      </w:r>
      <w:r w:rsidR="009132FE" w:rsidRPr="00486DC8">
        <w:rPr>
          <w:rFonts w:eastAsia="Calibri"/>
          <w:sz w:val="28"/>
          <w:szCs w:val="28"/>
        </w:rPr>
        <w:t>.</w:t>
      </w:r>
    </w:p>
    <w:p w14:paraId="3B36126A" w14:textId="03542608" w:rsidR="0037286E" w:rsidRPr="00486DC8" w:rsidRDefault="0037286E" w:rsidP="00D7396C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86DC8">
        <w:rPr>
          <w:b/>
          <w:color w:val="323232"/>
          <w:sz w:val="28"/>
          <w:szCs w:val="28"/>
        </w:rPr>
        <w:t>6.</w:t>
      </w:r>
      <w:r w:rsidRPr="00486DC8">
        <w:rPr>
          <w:rFonts w:eastAsia="Calibri"/>
          <w:sz w:val="28"/>
          <w:szCs w:val="28"/>
        </w:rPr>
        <w:t xml:space="preserve"> </w:t>
      </w:r>
      <w:r w:rsidRPr="00486DC8">
        <w:rPr>
          <w:rFonts w:eastAsia="Calibri"/>
          <w:b/>
          <w:bCs/>
          <w:sz w:val="28"/>
          <w:szCs w:val="28"/>
        </w:rPr>
        <w:t>Дата начала проведения проверки:</w:t>
      </w:r>
      <w:r w:rsidRPr="00486DC8">
        <w:rPr>
          <w:rFonts w:eastAsia="Calibri"/>
          <w:sz w:val="28"/>
          <w:szCs w:val="28"/>
        </w:rPr>
        <w:t xml:space="preserve"> 21.09.2020.</w:t>
      </w:r>
    </w:p>
    <w:p w14:paraId="5D8E20BC" w14:textId="1563712D" w:rsidR="0037286E" w:rsidRPr="00486DC8" w:rsidRDefault="0037286E" w:rsidP="00D7396C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486DC8">
        <w:rPr>
          <w:b/>
          <w:color w:val="323232"/>
          <w:sz w:val="28"/>
          <w:szCs w:val="28"/>
        </w:rPr>
        <w:t xml:space="preserve">7. Срок проведения контрольного мероприятия: </w:t>
      </w:r>
      <w:r w:rsidRPr="00486DC8">
        <w:rPr>
          <w:bCs/>
          <w:color w:val="323232"/>
          <w:sz w:val="28"/>
          <w:szCs w:val="28"/>
        </w:rPr>
        <w:t>10 рабочих дней</w:t>
      </w:r>
      <w:r w:rsidRPr="00486DC8">
        <w:rPr>
          <w:color w:val="323232"/>
          <w:sz w:val="28"/>
          <w:szCs w:val="28"/>
        </w:rPr>
        <w:t>.</w:t>
      </w:r>
      <w:r w:rsidRPr="00486DC8">
        <w:rPr>
          <w:b/>
          <w:color w:val="323232"/>
          <w:sz w:val="28"/>
          <w:szCs w:val="28"/>
        </w:rPr>
        <w:t xml:space="preserve"> </w:t>
      </w:r>
    </w:p>
    <w:p w14:paraId="147A52A7" w14:textId="66284ECB" w:rsidR="00660B47" w:rsidRPr="00486DC8" w:rsidRDefault="0037286E" w:rsidP="00D7396C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86DC8">
        <w:rPr>
          <w:b/>
          <w:color w:val="323232"/>
          <w:sz w:val="28"/>
          <w:szCs w:val="28"/>
        </w:rPr>
        <w:t>8.</w:t>
      </w:r>
      <w:r w:rsidR="009132FE" w:rsidRPr="00486DC8">
        <w:rPr>
          <w:color w:val="323232"/>
          <w:sz w:val="28"/>
          <w:szCs w:val="28"/>
        </w:rPr>
        <w:t xml:space="preserve"> </w:t>
      </w:r>
      <w:r w:rsidR="009132FE" w:rsidRPr="00486DC8">
        <w:rPr>
          <w:b/>
          <w:color w:val="323232"/>
          <w:sz w:val="28"/>
          <w:szCs w:val="28"/>
        </w:rPr>
        <w:t>Способ проверки:</w:t>
      </w:r>
      <w:r w:rsidR="009132FE" w:rsidRPr="00486DC8">
        <w:rPr>
          <w:color w:val="323232"/>
          <w:sz w:val="28"/>
          <w:szCs w:val="28"/>
        </w:rPr>
        <w:t xml:space="preserve"> выборочная.</w:t>
      </w:r>
    </w:p>
    <w:p w14:paraId="33C19B13" w14:textId="6B5A6EE5" w:rsidR="009132FE" w:rsidRDefault="0037286E" w:rsidP="00D7396C">
      <w:pPr>
        <w:tabs>
          <w:tab w:val="left" w:pos="0"/>
        </w:tabs>
        <w:spacing w:line="360" w:lineRule="auto"/>
        <w:ind w:left="360" w:firstLine="348"/>
        <w:rPr>
          <w:b/>
          <w:szCs w:val="28"/>
        </w:rPr>
      </w:pPr>
      <w:r w:rsidRPr="00486DC8">
        <w:rPr>
          <w:b/>
          <w:szCs w:val="28"/>
        </w:rPr>
        <w:t>9</w:t>
      </w:r>
      <w:r w:rsidR="009132FE" w:rsidRPr="00486DC8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01127D1D" w14:textId="77777777" w:rsidR="00486DC8" w:rsidRDefault="00486DC8" w:rsidP="00486DC8">
      <w:pPr>
        <w:tabs>
          <w:tab w:val="left" w:pos="0"/>
        </w:tabs>
        <w:spacing w:line="360" w:lineRule="auto"/>
        <w:ind w:left="360" w:firstLine="348"/>
        <w:jc w:val="right"/>
        <w:rPr>
          <w:bCs/>
          <w:szCs w:val="28"/>
        </w:rPr>
      </w:pPr>
    </w:p>
    <w:p w14:paraId="39C25B08" w14:textId="77777777" w:rsidR="00486DC8" w:rsidRDefault="00486DC8" w:rsidP="00486DC8">
      <w:pPr>
        <w:tabs>
          <w:tab w:val="left" w:pos="0"/>
        </w:tabs>
        <w:spacing w:line="360" w:lineRule="auto"/>
        <w:ind w:left="360" w:firstLine="348"/>
        <w:jc w:val="right"/>
        <w:rPr>
          <w:bCs/>
          <w:szCs w:val="28"/>
        </w:rPr>
      </w:pPr>
    </w:p>
    <w:p w14:paraId="075D44A0" w14:textId="3D567B3B" w:rsidR="00486DC8" w:rsidRPr="00486DC8" w:rsidRDefault="00486DC8" w:rsidP="00486DC8">
      <w:pPr>
        <w:tabs>
          <w:tab w:val="left" w:pos="0"/>
        </w:tabs>
        <w:spacing w:line="360" w:lineRule="auto"/>
        <w:ind w:left="360" w:firstLine="348"/>
        <w:jc w:val="right"/>
        <w:rPr>
          <w:bCs/>
          <w:szCs w:val="28"/>
        </w:rPr>
      </w:pPr>
      <w:r w:rsidRPr="00486DC8">
        <w:rPr>
          <w:bCs/>
          <w:szCs w:val="28"/>
        </w:rPr>
        <w:t>Таблица № 1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486DC8" w:rsidRPr="00DB5060" w14:paraId="41F321BA" w14:textId="77777777" w:rsidTr="008011D5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AA17DD" w14:textId="77777777" w:rsidR="00486DC8" w:rsidRPr="00DB5060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50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23BD3" w14:textId="77777777" w:rsidR="00486DC8" w:rsidRPr="00DB5060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5060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9DCC85" w14:textId="77777777" w:rsidR="00486DC8" w:rsidRPr="00DB5060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5060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BBCD01" w14:textId="77777777" w:rsidR="00486DC8" w:rsidRPr="00DB5060" w:rsidRDefault="00486DC8" w:rsidP="008011D5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DB5060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46C2B" w14:textId="77777777" w:rsidR="00486DC8" w:rsidRPr="00DB5060" w:rsidRDefault="00486DC8" w:rsidP="008011D5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DB5060">
              <w:rPr>
                <w:b/>
                <w:sz w:val="24"/>
                <w:szCs w:val="24"/>
              </w:rPr>
              <w:t>Ответствен</w:t>
            </w:r>
          </w:p>
          <w:p w14:paraId="23A66811" w14:textId="77777777" w:rsidR="00486DC8" w:rsidRPr="00DB5060" w:rsidRDefault="00486DC8" w:rsidP="008011D5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5060">
              <w:rPr>
                <w:b/>
                <w:sz w:val="24"/>
                <w:szCs w:val="24"/>
              </w:rPr>
              <w:t>ность</w:t>
            </w:r>
            <w:proofErr w:type="spellEnd"/>
            <w:r w:rsidRPr="00DB5060">
              <w:rPr>
                <w:b/>
                <w:sz w:val="24"/>
                <w:szCs w:val="24"/>
              </w:rPr>
              <w:t xml:space="preserve"> по КоАП РФ и КоАП МО</w:t>
            </w:r>
          </w:p>
        </w:tc>
      </w:tr>
      <w:tr w:rsidR="00486DC8" w:rsidRPr="007E132F" w14:paraId="70BEAD4D" w14:textId="77777777" w:rsidTr="008011D5">
        <w:trPr>
          <w:trHeight w:val="1351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1B656" w14:textId="77777777" w:rsidR="00486DC8" w:rsidRPr="00FD35F4" w:rsidRDefault="00486DC8" w:rsidP="00801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35F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9CCBF2" w14:textId="77777777" w:rsidR="00486DC8" w:rsidRPr="00FD35F4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D35F4">
              <w:rPr>
                <w:sz w:val="24"/>
                <w:szCs w:val="24"/>
              </w:rPr>
              <w:t>Пункт 1 части 4 статьи 38 № 44-ФЗ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48E06D" w14:textId="77777777" w:rsidR="00486DC8" w:rsidRPr="00FD35F4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FD35F4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68373" w14:textId="77777777" w:rsidR="00486DC8" w:rsidRPr="00FD35F4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35F4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7DA20D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86DC8" w:rsidRPr="007E132F" w14:paraId="006EADFF" w14:textId="77777777" w:rsidTr="008011D5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0B6858" w14:textId="77777777" w:rsidR="00486DC8" w:rsidRPr="004D5EA8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5EA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EDE18" w14:textId="77777777" w:rsidR="00486DC8" w:rsidRPr="004D5EA8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4D5EA8">
              <w:rPr>
                <w:sz w:val="24"/>
                <w:szCs w:val="24"/>
              </w:rPr>
              <w:t>Часть 5 статьи 16 № 44-ФЗ, пункты 7, 10 Положения по плану-графику № 1279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B2EAA" w14:textId="77777777" w:rsidR="00486DC8" w:rsidRPr="004D5EA8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4D5EA8">
              <w:rPr>
                <w:sz w:val="24"/>
                <w:szCs w:val="24"/>
              </w:rPr>
              <w:t>Отражение в плане-графике закупок на 2020 год сумм, предусмотренных на осуществление закупок не в соответствии с Планом ФХД 2020.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9F19F" w14:textId="77777777" w:rsidR="00486DC8" w:rsidRPr="004D5EA8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5EA8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072DA3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86DC8" w:rsidRPr="007E132F" w14:paraId="4951278C" w14:textId="77777777" w:rsidTr="008011D5">
        <w:trPr>
          <w:trHeight w:val="178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15B2C8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B5060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785D67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A12BC9"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406FB" w14:textId="77777777" w:rsidR="00486DC8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E4209B">
              <w:rPr>
                <w:sz w:val="24"/>
                <w:szCs w:val="24"/>
              </w:rPr>
              <w:t>В заключенном контракте (договоре) не указан ИКЗ.</w:t>
            </w:r>
          </w:p>
          <w:p w14:paraId="2BACA31D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FA5C27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15824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AE005F" w14:textId="77777777" w:rsidR="00486DC8" w:rsidRPr="007E132F" w:rsidRDefault="00486DC8" w:rsidP="008011D5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86DC8" w:rsidRPr="004A678F" w14:paraId="06F6BBF1" w14:textId="77777777" w:rsidTr="008011D5">
        <w:trPr>
          <w:trHeight w:val="110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66FEB9" w14:textId="77777777" w:rsidR="00486DC8" w:rsidRPr="004A678F" w:rsidRDefault="00486DC8" w:rsidP="008011D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6E962" w14:textId="77777777" w:rsidR="00486DC8" w:rsidRPr="004A678F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4A678F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7416D7" w14:textId="77777777" w:rsidR="00486DC8" w:rsidRPr="004A678F" w:rsidRDefault="00486DC8" w:rsidP="008011D5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4A678F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9CFF76" w14:textId="77777777" w:rsidR="00486DC8" w:rsidRPr="004A678F" w:rsidRDefault="00486DC8" w:rsidP="008011D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A678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01250A" w14:textId="77777777" w:rsidR="00486DC8" w:rsidRPr="004A678F" w:rsidRDefault="00486DC8" w:rsidP="008011D5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86DC8" w:rsidRPr="00D34779" w14:paraId="35928019" w14:textId="77777777" w:rsidTr="008011D5">
        <w:trPr>
          <w:trHeight w:val="30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94AEB8" w14:textId="77777777" w:rsidR="00486DC8" w:rsidRPr="00D34779" w:rsidRDefault="00486DC8" w:rsidP="008011D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FF9C16" w14:textId="77777777" w:rsidR="00486DC8" w:rsidRPr="00D34779" w:rsidRDefault="00486DC8" w:rsidP="008011D5">
            <w:pPr>
              <w:spacing w:line="276" w:lineRule="auto"/>
              <w:rPr>
                <w:sz w:val="24"/>
                <w:szCs w:val="24"/>
              </w:rPr>
            </w:pPr>
            <w:r w:rsidRPr="00D34779">
              <w:rPr>
                <w:sz w:val="24"/>
                <w:szCs w:val="24"/>
              </w:rPr>
              <w:t>Часть 2 статьи 103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3F0A0" w14:textId="77777777" w:rsidR="00486DC8" w:rsidRPr="00D34779" w:rsidRDefault="00486DC8" w:rsidP="008011D5">
            <w:pPr>
              <w:spacing w:line="276" w:lineRule="auto"/>
              <w:rPr>
                <w:sz w:val="24"/>
                <w:szCs w:val="24"/>
              </w:rPr>
            </w:pPr>
            <w:r w:rsidRPr="00D34779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13 части 2 и части 3 статьи 103 № 44-ФЗ с нарушением установленного срока.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0314E5" w14:textId="77777777" w:rsidR="00486DC8" w:rsidRPr="00D34779" w:rsidRDefault="00486DC8" w:rsidP="00801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779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458F2E" w14:textId="77777777" w:rsidR="00486DC8" w:rsidRPr="00D34779" w:rsidRDefault="00486DC8" w:rsidP="00801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779">
              <w:rPr>
                <w:sz w:val="24"/>
                <w:szCs w:val="24"/>
              </w:rPr>
              <w:t>Часть 2 статьи 7.31</w:t>
            </w:r>
          </w:p>
        </w:tc>
      </w:tr>
      <w:tr w:rsidR="00486DC8" w:rsidRPr="002F3AC3" w14:paraId="602D6904" w14:textId="77777777" w:rsidTr="008011D5">
        <w:trPr>
          <w:trHeight w:val="30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491540" w14:textId="77777777" w:rsidR="00486DC8" w:rsidRPr="002F3AC3" w:rsidRDefault="00486DC8" w:rsidP="008011D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C10DBF" w14:textId="77777777" w:rsidR="00486DC8" w:rsidRPr="002F3AC3" w:rsidRDefault="00486DC8" w:rsidP="008011D5">
            <w:pPr>
              <w:spacing w:line="276" w:lineRule="auto"/>
              <w:rPr>
                <w:sz w:val="24"/>
                <w:szCs w:val="24"/>
              </w:rPr>
            </w:pPr>
            <w:r w:rsidRPr="002F3AC3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91587" w14:textId="77777777" w:rsidR="00486DC8" w:rsidRPr="002F3AC3" w:rsidRDefault="00486DC8" w:rsidP="008011D5">
            <w:pPr>
              <w:spacing w:line="276" w:lineRule="auto"/>
              <w:rPr>
                <w:sz w:val="24"/>
                <w:szCs w:val="24"/>
              </w:rPr>
            </w:pPr>
            <w:r w:rsidRPr="002F3AC3">
              <w:rPr>
                <w:sz w:val="24"/>
                <w:szCs w:val="24"/>
                <w:shd w:val="clear" w:color="auto" w:fill="FFFFFF" w:themeFill="background1"/>
              </w:rPr>
              <w:t>Не 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9 части 2 статьи 103 № 44-ФЗ..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FBBE45" w14:textId="77777777" w:rsidR="00486DC8" w:rsidRPr="002F3AC3" w:rsidRDefault="00486DC8" w:rsidP="008011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BF625E" w14:textId="77777777" w:rsidR="00486DC8" w:rsidRPr="002F3AC3" w:rsidRDefault="00486DC8" w:rsidP="00801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3AC3">
              <w:rPr>
                <w:sz w:val="24"/>
                <w:szCs w:val="24"/>
              </w:rPr>
              <w:t>Часть 2 статьи 7.31</w:t>
            </w:r>
          </w:p>
        </w:tc>
      </w:tr>
    </w:tbl>
    <w:p w14:paraId="3EDEBC78" w14:textId="77777777" w:rsidR="00486DC8" w:rsidRDefault="00486DC8" w:rsidP="00D7396C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</w:p>
    <w:p w14:paraId="0BE9EE98" w14:textId="5353C1F1" w:rsidR="00FA6F97" w:rsidRPr="00205D65" w:rsidRDefault="008D69C1" w:rsidP="00D7396C">
      <w:pPr>
        <w:spacing w:line="360" w:lineRule="auto"/>
        <w:rPr>
          <w:szCs w:val="28"/>
        </w:rPr>
      </w:pPr>
      <w:r>
        <w:rPr>
          <w:b/>
          <w:sz w:val="24"/>
          <w:szCs w:val="24"/>
        </w:rPr>
        <w:tab/>
      </w:r>
      <w:r w:rsidR="0037286E" w:rsidRPr="00205D65">
        <w:rPr>
          <w:b/>
          <w:szCs w:val="28"/>
        </w:rPr>
        <w:t>10</w:t>
      </w:r>
      <w:r w:rsidR="009132FE" w:rsidRPr="00205D65">
        <w:rPr>
          <w:szCs w:val="28"/>
        </w:rPr>
        <w:t xml:space="preserve">. </w:t>
      </w:r>
      <w:r w:rsidR="009132FE" w:rsidRPr="00205D65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="0073553B" w:rsidRPr="00205D65">
        <w:rPr>
          <w:szCs w:val="28"/>
        </w:rPr>
        <w:t>МБОУ «</w:t>
      </w:r>
      <w:r w:rsidR="0037286E" w:rsidRPr="00205D65">
        <w:rPr>
          <w:szCs w:val="28"/>
        </w:rPr>
        <w:t>Космодемьянс</w:t>
      </w:r>
      <w:r w:rsidR="003C17CD" w:rsidRPr="00205D65">
        <w:rPr>
          <w:szCs w:val="28"/>
        </w:rPr>
        <w:t>кая С</w:t>
      </w:r>
      <w:r w:rsidR="0073553B" w:rsidRPr="00205D65">
        <w:rPr>
          <w:szCs w:val="28"/>
        </w:rPr>
        <w:t>ОШ»</w:t>
      </w:r>
      <w:r w:rsidR="009132FE" w:rsidRPr="00205D65">
        <w:rPr>
          <w:color w:val="333333"/>
          <w:szCs w:val="28"/>
        </w:rPr>
        <w:t xml:space="preserve"> </w:t>
      </w:r>
      <w:r w:rsidR="0073553B" w:rsidRPr="00205D65">
        <w:rPr>
          <w:color w:val="333333"/>
          <w:szCs w:val="28"/>
        </w:rPr>
        <w:t xml:space="preserve">выдано предписание, а также </w:t>
      </w:r>
      <w:r w:rsidR="009132FE" w:rsidRPr="00205D65">
        <w:rPr>
          <w:szCs w:val="28"/>
        </w:rPr>
        <w:t>даны разъяснения и рекомендации.</w:t>
      </w:r>
    </w:p>
    <w:p w14:paraId="2872FE55" w14:textId="7BF624E3" w:rsidR="00730D15" w:rsidRPr="00205D65" w:rsidRDefault="00730D15" w:rsidP="00FA6F97">
      <w:pPr>
        <w:rPr>
          <w:szCs w:val="28"/>
        </w:rPr>
      </w:pPr>
    </w:p>
    <w:p w14:paraId="2CF20BB5" w14:textId="5CB7E051" w:rsidR="00486DC8" w:rsidRPr="00205D65" w:rsidRDefault="00486DC8" w:rsidP="00FA6F97">
      <w:pPr>
        <w:rPr>
          <w:szCs w:val="28"/>
        </w:rPr>
      </w:pPr>
    </w:p>
    <w:p w14:paraId="15255ACC" w14:textId="77777777" w:rsidR="00486DC8" w:rsidRPr="00205D65" w:rsidRDefault="00486DC8" w:rsidP="00FA6F97">
      <w:pPr>
        <w:rPr>
          <w:szCs w:val="28"/>
        </w:rPr>
      </w:pPr>
    </w:p>
    <w:p w14:paraId="5E93D6CC" w14:textId="77777777" w:rsidR="00FA6F97" w:rsidRPr="00205D65" w:rsidRDefault="00CB2AEC" w:rsidP="00FA6F97">
      <w:pPr>
        <w:rPr>
          <w:szCs w:val="28"/>
        </w:rPr>
      </w:pPr>
      <w:r w:rsidRPr="00205D65">
        <w:rPr>
          <w:szCs w:val="28"/>
        </w:rPr>
        <w:t>Н</w:t>
      </w:r>
      <w:r w:rsidR="00FA6F97" w:rsidRPr="00205D65">
        <w:rPr>
          <w:szCs w:val="28"/>
        </w:rPr>
        <w:t>ачальник</w:t>
      </w:r>
    </w:p>
    <w:p w14:paraId="52CAC574" w14:textId="426CAC11" w:rsidR="00CE510B" w:rsidRPr="00205D65" w:rsidRDefault="00FA6F97" w:rsidP="00D7396C">
      <w:pPr>
        <w:rPr>
          <w:szCs w:val="28"/>
        </w:rPr>
      </w:pPr>
      <w:r w:rsidRPr="00205D65">
        <w:rPr>
          <w:szCs w:val="28"/>
        </w:rPr>
        <w:t>Финансового управления</w:t>
      </w:r>
      <w:r w:rsidRPr="00205D65">
        <w:rPr>
          <w:szCs w:val="28"/>
        </w:rPr>
        <w:tab/>
      </w:r>
      <w:r w:rsidRPr="00205D65">
        <w:rPr>
          <w:szCs w:val="28"/>
        </w:rPr>
        <w:tab/>
      </w:r>
      <w:r w:rsidRPr="00205D65">
        <w:rPr>
          <w:szCs w:val="28"/>
        </w:rPr>
        <w:tab/>
      </w:r>
      <w:r w:rsidRPr="00205D65">
        <w:rPr>
          <w:szCs w:val="28"/>
        </w:rPr>
        <w:tab/>
      </w:r>
      <w:r w:rsidRPr="00205D65">
        <w:rPr>
          <w:szCs w:val="28"/>
        </w:rPr>
        <w:tab/>
      </w:r>
      <w:r w:rsidRPr="00205D65">
        <w:rPr>
          <w:szCs w:val="28"/>
        </w:rPr>
        <w:tab/>
      </w:r>
      <w:r w:rsidRPr="00205D65">
        <w:rPr>
          <w:szCs w:val="28"/>
        </w:rPr>
        <w:tab/>
      </w:r>
      <w:r w:rsidR="00CB2AEC" w:rsidRPr="00205D65">
        <w:rPr>
          <w:szCs w:val="28"/>
        </w:rPr>
        <w:t>Т.В. Ермолае</w:t>
      </w:r>
      <w:r w:rsidR="00D7396C" w:rsidRPr="00205D65">
        <w:rPr>
          <w:szCs w:val="28"/>
        </w:rPr>
        <w:t>ва</w:t>
      </w:r>
    </w:p>
    <w:p w14:paraId="78A68E0C" w14:textId="61221D0A" w:rsidR="00853996" w:rsidRPr="00205D65" w:rsidRDefault="00853996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p w14:paraId="74C0E9F6" w14:textId="27DC80B3" w:rsidR="00486DC8" w:rsidRPr="00205D65" w:rsidRDefault="00486DC8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p w14:paraId="51421018" w14:textId="6E7043FB" w:rsidR="00486DC8" w:rsidRPr="00205D65" w:rsidRDefault="00486DC8" w:rsidP="00FA6F97">
      <w:pPr>
        <w:tabs>
          <w:tab w:val="left" w:pos="0"/>
        </w:tabs>
        <w:spacing w:line="276" w:lineRule="auto"/>
        <w:outlineLvl w:val="0"/>
        <w:rPr>
          <w:szCs w:val="28"/>
        </w:rPr>
      </w:pPr>
    </w:p>
    <w:p w14:paraId="63ECD729" w14:textId="10073E27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0E8141F" w14:textId="62589458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B3FDED0" w14:textId="5C53DDFA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877A8F3" w14:textId="41991FAF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04195EC" w14:textId="5F21417E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9DA78E9" w14:textId="6D5D38F7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C5F5005" w14:textId="5F8DA60F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82869E9" w14:textId="2173EF08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7A5C225" w14:textId="2D160725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11CDA1A" w14:textId="0AE7F21D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F3FEDC4" w14:textId="529170FD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0A86C42" w14:textId="484DEB5B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04AD18E" w14:textId="01562A14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198ED8C" w14:textId="42DDFB1D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8F75203" w14:textId="23122C10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B3115AB" w14:textId="7518E8E8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7ABF76D" w14:textId="7B400735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2616AB2" w14:textId="4E4724FA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A625D65" w14:textId="4AA5A59C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FCF3B2C" w14:textId="5C1DD73B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FD6E0E0" w14:textId="717DE789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6285DD9" w14:textId="55A4F0AC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3B1E215" w14:textId="4A3B132C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75B6D21" w14:textId="69766546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E1829E8" w14:textId="000CB6AD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2C8B509" w14:textId="68D5D7DC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EC70641" w14:textId="6447D27D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262EE63" w14:textId="186011CD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897A40A" w14:textId="2C7CE0CF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DC9427C" w14:textId="3D086E5B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77E74B3" w14:textId="194FB020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1247ED6" w14:textId="1022AEF6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D9ED754" w14:textId="71B781B0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7F7246A" w14:textId="4F3CCA80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7FFD0B3" w14:textId="77777777" w:rsidR="00486DC8" w:rsidRDefault="00486DC8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8C1B93A" w14:textId="61852C13" w:rsidR="00D7396C" w:rsidRDefault="00D7396C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CF8B14A" w14:textId="77777777" w:rsidR="00D7396C" w:rsidRDefault="00D7396C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8A46663" w14:textId="77777777" w:rsidR="00177956" w:rsidRDefault="00177956" w:rsidP="00D7396C">
      <w:pPr>
        <w:spacing w:line="240" w:lineRule="auto"/>
        <w:outlineLvl w:val="0"/>
        <w:rPr>
          <w:sz w:val="20"/>
        </w:rPr>
      </w:pPr>
      <w:r>
        <w:rPr>
          <w:sz w:val="20"/>
        </w:rPr>
        <w:t>Орехова Оксана Валерьевна,</w:t>
      </w:r>
    </w:p>
    <w:p w14:paraId="45F8998A" w14:textId="77777777" w:rsidR="00177956" w:rsidRDefault="00177956" w:rsidP="00D7396C">
      <w:pPr>
        <w:spacing w:line="240" w:lineRule="auto"/>
        <w:outlineLvl w:val="0"/>
        <w:rPr>
          <w:sz w:val="20"/>
        </w:rPr>
      </w:pPr>
      <w:r>
        <w:rPr>
          <w:sz w:val="20"/>
        </w:rPr>
        <w:t xml:space="preserve">Отдел муниципального </w:t>
      </w:r>
    </w:p>
    <w:p w14:paraId="6D271819" w14:textId="77777777" w:rsidR="00177956" w:rsidRDefault="00177956" w:rsidP="00D7396C">
      <w:pPr>
        <w:spacing w:line="240" w:lineRule="auto"/>
        <w:outlineLvl w:val="0"/>
        <w:rPr>
          <w:sz w:val="20"/>
        </w:rPr>
      </w:pPr>
      <w:r>
        <w:rPr>
          <w:sz w:val="20"/>
        </w:rPr>
        <w:t>Финансового контроля, начальник,</w:t>
      </w:r>
    </w:p>
    <w:p w14:paraId="3D70D728" w14:textId="4456463A" w:rsidR="00853996" w:rsidRDefault="00177956" w:rsidP="00D7396C">
      <w:pPr>
        <w:spacing w:line="240" w:lineRule="auto"/>
        <w:outlineLvl w:val="0"/>
        <w:rPr>
          <w:sz w:val="20"/>
        </w:rPr>
      </w:pPr>
      <w:r w:rsidRPr="00E550BF">
        <w:rPr>
          <w:sz w:val="20"/>
        </w:rPr>
        <w:sym w:font="Wingdings 2" w:char="F027"/>
      </w:r>
      <w:r w:rsidRPr="00E550BF">
        <w:rPr>
          <w:sz w:val="20"/>
        </w:rPr>
        <w:t xml:space="preserve">: 8 (49627) 23-041 </w:t>
      </w:r>
    </w:p>
    <w:p w14:paraId="182CC1EC" w14:textId="77777777" w:rsidR="00D7396C" w:rsidRPr="00D7396C" w:rsidRDefault="00D7396C" w:rsidP="00D7396C">
      <w:pPr>
        <w:outlineLvl w:val="0"/>
        <w:rPr>
          <w:sz w:val="20"/>
        </w:rPr>
      </w:pPr>
    </w:p>
    <w:sectPr w:rsidR="00D7396C" w:rsidRPr="00D7396C" w:rsidSect="00D7396C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7C52" w14:textId="77777777" w:rsidR="00177956" w:rsidRDefault="00177956" w:rsidP="00356F9F">
      <w:pPr>
        <w:spacing w:line="240" w:lineRule="auto"/>
      </w:pPr>
      <w:r>
        <w:separator/>
      </w:r>
    </w:p>
  </w:endnote>
  <w:endnote w:type="continuationSeparator" w:id="0">
    <w:p w14:paraId="195CB43D" w14:textId="77777777" w:rsidR="00177956" w:rsidRDefault="0017795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DFE4" w14:textId="77777777" w:rsidR="00177956" w:rsidRDefault="00177956" w:rsidP="00356F9F">
      <w:pPr>
        <w:spacing w:line="240" w:lineRule="auto"/>
      </w:pPr>
      <w:r>
        <w:separator/>
      </w:r>
    </w:p>
  </w:footnote>
  <w:footnote w:type="continuationSeparator" w:id="0">
    <w:p w14:paraId="5BE839E4" w14:textId="77777777" w:rsidR="00177956" w:rsidRDefault="0017795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8848"/>
      <w:docPartObj>
        <w:docPartGallery w:val="Page Numbers (Top of Page)"/>
        <w:docPartUnique/>
      </w:docPartObj>
    </w:sdtPr>
    <w:sdtEndPr/>
    <w:sdtContent>
      <w:p w14:paraId="572FE7F0" w14:textId="77777777" w:rsidR="00177956" w:rsidRDefault="00FF14D0" w:rsidP="00356F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20F01"/>
    <w:rsid w:val="00080F1C"/>
    <w:rsid w:val="00126978"/>
    <w:rsid w:val="00177956"/>
    <w:rsid w:val="001E70BC"/>
    <w:rsid w:val="002055BC"/>
    <w:rsid w:val="00205D65"/>
    <w:rsid w:val="00284EC2"/>
    <w:rsid w:val="002A5762"/>
    <w:rsid w:val="002C41B3"/>
    <w:rsid w:val="002E0029"/>
    <w:rsid w:val="00336EA9"/>
    <w:rsid w:val="00356F9F"/>
    <w:rsid w:val="0037286E"/>
    <w:rsid w:val="003C17CD"/>
    <w:rsid w:val="003E7DB9"/>
    <w:rsid w:val="003F7FAF"/>
    <w:rsid w:val="004734CC"/>
    <w:rsid w:val="00486DC8"/>
    <w:rsid w:val="006277DE"/>
    <w:rsid w:val="00660B47"/>
    <w:rsid w:val="006634BC"/>
    <w:rsid w:val="00727B5E"/>
    <w:rsid w:val="00730D15"/>
    <w:rsid w:val="0073553B"/>
    <w:rsid w:val="00853996"/>
    <w:rsid w:val="008D69C1"/>
    <w:rsid w:val="009132FE"/>
    <w:rsid w:val="00914717"/>
    <w:rsid w:val="009F118A"/>
    <w:rsid w:val="00A65F51"/>
    <w:rsid w:val="00AB52D9"/>
    <w:rsid w:val="00B86BC8"/>
    <w:rsid w:val="00BB5C8A"/>
    <w:rsid w:val="00C4117F"/>
    <w:rsid w:val="00C635FC"/>
    <w:rsid w:val="00C731C9"/>
    <w:rsid w:val="00CA6010"/>
    <w:rsid w:val="00CB2AEC"/>
    <w:rsid w:val="00CE510B"/>
    <w:rsid w:val="00D07DDB"/>
    <w:rsid w:val="00D7396C"/>
    <w:rsid w:val="00D91B82"/>
    <w:rsid w:val="00DD56BB"/>
    <w:rsid w:val="00E4567C"/>
    <w:rsid w:val="00F4357D"/>
    <w:rsid w:val="00FA6F97"/>
    <w:rsid w:val="00FC71DE"/>
    <w:rsid w:val="00FE1999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E49A"/>
  <w15:docId w15:val="{FA840AC3-C3E4-4E32-88E7-9E7CFCF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rsid w:val="003C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7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7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32</cp:revision>
  <cp:lastPrinted>2020-10-21T08:23:00Z</cp:lastPrinted>
  <dcterms:created xsi:type="dcterms:W3CDTF">2019-05-24T06:36:00Z</dcterms:created>
  <dcterms:modified xsi:type="dcterms:W3CDTF">2020-10-21T08:23:00Z</dcterms:modified>
</cp:coreProperties>
</file>