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41" w:rsidRPr="00C642EB" w:rsidRDefault="00654F41" w:rsidP="00654F41">
      <w:pPr>
        <w:pStyle w:val="3"/>
        <w:tabs>
          <w:tab w:val="left" w:pos="13467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C642EB">
        <w:rPr>
          <w:bCs/>
          <w:szCs w:val="28"/>
        </w:rPr>
        <w:t>Утвержден</w:t>
      </w:r>
    </w:p>
    <w:p w:rsidR="00654F41" w:rsidRPr="00C642EB" w:rsidRDefault="00654F41" w:rsidP="00654F41">
      <w:pPr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 w:rsidRPr="00C642EB">
        <w:rPr>
          <w:rFonts w:ascii="Times New Roman" w:hAnsi="Times New Roman" w:cs="Times New Roman"/>
          <w:sz w:val="28"/>
          <w:szCs w:val="28"/>
        </w:rPr>
        <w:t xml:space="preserve">Постановлением КДН и ЗП   №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42EB">
        <w:rPr>
          <w:rFonts w:ascii="Times New Roman" w:hAnsi="Times New Roman" w:cs="Times New Roman"/>
          <w:sz w:val="28"/>
          <w:szCs w:val="28"/>
        </w:rPr>
        <w:t xml:space="preserve">  от    28.01.2021</w:t>
      </w:r>
    </w:p>
    <w:p w:rsidR="00654F41" w:rsidRPr="00C642EB" w:rsidRDefault="00654F41" w:rsidP="0007725A">
      <w:pPr>
        <w:spacing w:before="24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 w:rsidRPr="00C642EB">
        <w:rPr>
          <w:rFonts w:ascii="Times New Roman" w:hAnsi="Times New Roman" w:cs="Times New Roman"/>
          <w:sz w:val="28"/>
          <w:szCs w:val="28"/>
        </w:rPr>
        <w:t>Председатель Комиссии по делам несовершеннолетних и защите их прав</w:t>
      </w:r>
    </w:p>
    <w:p w:rsidR="00654F41" w:rsidRPr="00C642EB" w:rsidRDefault="00654F41" w:rsidP="0007725A">
      <w:pPr>
        <w:spacing w:before="24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 w:rsidRPr="00C642EB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</w:p>
    <w:p w:rsidR="009042DD" w:rsidRDefault="009042DD" w:rsidP="009042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042DD" w:rsidRDefault="009042DD" w:rsidP="009042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заседаний </w:t>
      </w:r>
    </w:p>
    <w:p w:rsidR="009042DD" w:rsidRDefault="009042DD" w:rsidP="009042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делам несовершеннолетних и защите их прав Рузского городского округа </w:t>
      </w:r>
    </w:p>
    <w:p w:rsidR="009042DD" w:rsidRDefault="009042DD" w:rsidP="009042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9042DD" w:rsidRDefault="009042DD" w:rsidP="009042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2021 год</w:t>
      </w:r>
    </w:p>
    <w:p w:rsidR="009042DD" w:rsidRDefault="009042DD" w:rsidP="009042D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220"/>
        <w:gridCol w:w="6378"/>
      </w:tblGrid>
      <w:tr w:rsidR="009042DD" w:rsidTr="009042DD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DD" w:rsidRDefault="0090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DD" w:rsidRDefault="007E3D71" w:rsidP="007E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042DD"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042DD">
              <w:rPr>
                <w:rFonts w:ascii="Times New Roman" w:hAnsi="Times New Roman" w:cs="Times New Roman"/>
                <w:sz w:val="26"/>
                <w:szCs w:val="26"/>
              </w:rPr>
              <w:t xml:space="preserve"> для рассмотрения на заседании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DD" w:rsidRDefault="0090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за подготовку материалов к рассмотрению на заседании Комиссии</w:t>
            </w:r>
          </w:p>
        </w:tc>
      </w:tr>
      <w:tr w:rsidR="009042DD" w:rsidTr="007E3D71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DD" w:rsidRDefault="0090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DD" w:rsidRDefault="009042DD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 января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9042DD" w:rsidRDefault="009042DD" w:rsidP="0068449B">
            <w:pPr>
              <w:pStyle w:val="a3"/>
              <w:numPr>
                <w:ilvl w:val="0"/>
                <w:numId w:val="1"/>
              </w:numPr>
              <w:spacing w:line="240" w:lineRule="auto"/>
              <w:ind w:left="7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(по отдельному плану)</w:t>
            </w:r>
          </w:p>
          <w:p w:rsidR="009042DD" w:rsidRDefault="009042DD" w:rsidP="009042DD">
            <w:pPr>
              <w:pStyle w:val="a3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DD" w:rsidRDefault="00D81D7B" w:rsidP="007E3D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делам несовершеннолетних и защите их прав Рузского городского округа (далее – члены КДН и ЗП)</w:t>
            </w:r>
          </w:p>
        </w:tc>
      </w:tr>
      <w:tr w:rsidR="009042DD" w:rsidTr="007E3D71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DD" w:rsidRDefault="009042DD" w:rsidP="007E3D71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DD" w:rsidRDefault="009042DD" w:rsidP="007E3D71">
            <w:pPr>
              <w:spacing w:before="24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 января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целевых вопросов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042DD" w:rsidRDefault="009042DD" w:rsidP="007E3D71">
            <w:pPr>
              <w:pStyle w:val="a3"/>
              <w:numPr>
                <w:ilvl w:val="0"/>
                <w:numId w:val="8"/>
              </w:numPr>
              <w:spacing w:before="24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и утверждение плана деятельности Комиссии по делам несовершеннолетних и защите их прав Рузского городского округа на 2021 год;</w:t>
            </w:r>
          </w:p>
          <w:p w:rsidR="009042DD" w:rsidRDefault="009042DD" w:rsidP="007E3D71">
            <w:pPr>
              <w:pStyle w:val="a3"/>
              <w:spacing w:before="24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42DD" w:rsidRDefault="009042DD" w:rsidP="007E3D71">
            <w:pPr>
              <w:pStyle w:val="a3"/>
              <w:numPr>
                <w:ilvl w:val="0"/>
                <w:numId w:val="8"/>
              </w:numPr>
              <w:spacing w:before="24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Обсуждение и утверждение Комплексного плана по профилактике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безнадзорности, беспризорности, наркомании, токсикомании, алкоголизма, суицидов, правонарушений несовершеннолетних, защите их прав  на территории Рузского городского округа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  2021 год.</w:t>
            </w:r>
          </w:p>
          <w:p w:rsidR="009042DD" w:rsidRPr="00396D48" w:rsidRDefault="00396D48" w:rsidP="007E3D71">
            <w:pPr>
              <w:pStyle w:val="a3"/>
              <w:numPr>
                <w:ilvl w:val="0"/>
                <w:numId w:val="8"/>
              </w:numPr>
              <w:spacing w:before="240" w:line="240" w:lineRule="auto"/>
              <w:ind w:left="34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D4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Актуализация базы данных семей, состоящих на контроле в КДН и ЗП.</w:t>
            </w:r>
          </w:p>
          <w:p w:rsidR="009042DD" w:rsidRDefault="009042DD" w:rsidP="007E3D71">
            <w:pPr>
              <w:spacing w:before="24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DD" w:rsidRDefault="00D40FAB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КДН и ЗП</w:t>
            </w:r>
          </w:p>
          <w:p w:rsidR="009042DD" w:rsidRDefault="009042DD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2DD" w:rsidRDefault="009042DD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2DD" w:rsidRDefault="009042DD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2DD" w:rsidRDefault="009042DD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2DD" w:rsidTr="007E3D71">
        <w:trPr>
          <w:trHeight w:val="1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2DD" w:rsidRDefault="0090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FB" w:rsidRDefault="009042DD" w:rsidP="00871DFB">
            <w:pPr>
              <w:spacing w:line="276" w:lineRule="auto"/>
              <w:ind w:firstLine="60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02 февраля</w:t>
            </w:r>
            <w:r w:rsidR="00396D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71DFB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042DD" w:rsidRDefault="009042DD" w:rsidP="00590EBE">
            <w:pPr>
              <w:pStyle w:val="a3"/>
              <w:numPr>
                <w:ilvl w:val="0"/>
                <w:numId w:val="9"/>
              </w:numPr>
              <w:spacing w:line="276" w:lineRule="auto"/>
              <w:ind w:left="34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DFB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(по отдельному плану)</w:t>
            </w:r>
            <w:r w:rsidR="00871D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1DFB" w:rsidRPr="00871DFB" w:rsidRDefault="00871DFB" w:rsidP="00871DFB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DFB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целевого вопроса:</w:t>
            </w:r>
          </w:p>
          <w:p w:rsidR="009042DD" w:rsidRPr="00D40FAB" w:rsidRDefault="00A07909" w:rsidP="00590EBE">
            <w:pPr>
              <w:pStyle w:val="a3"/>
              <w:spacing w:line="268" w:lineRule="auto"/>
              <w:ind w:left="34" w:firstLine="78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</w:t>
            </w:r>
            <w:r w:rsidR="004C5ABB" w:rsidRPr="00D40FAB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мер по профилактике суицидов несовершеннолетних на территории Рузского городского округа в 2020 году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DD" w:rsidRDefault="009042DD" w:rsidP="009042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  <w:r w:rsidR="004C5AB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C5ABB" w:rsidRDefault="004C5ABB" w:rsidP="009042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89F" w:rsidRDefault="0014189F" w:rsidP="009042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89F" w:rsidRDefault="0014189F" w:rsidP="009042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D71" w:rsidRDefault="007E3D71" w:rsidP="009042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89F" w:rsidRDefault="004C5ABB" w:rsidP="009042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 М.А.</w:t>
            </w:r>
          </w:p>
          <w:p w:rsidR="009E5B87" w:rsidRDefault="007E3D71" w:rsidP="009E5B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содокладчик: </w:t>
            </w:r>
            <w:r w:rsidR="009E5B87">
              <w:rPr>
                <w:rFonts w:ascii="Times New Roman" w:hAnsi="Times New Roman" w:cs="Times New Roman"/>
                <w:sz w:val="26"/>
                <w:szCs w:val="26"/>
              </w:rPr>
              <w:t>МБОУ «СОШ № 2 г. Рузы»</w:t>
            </w:r>
            <w:r w:rsidR="002C79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5ABB" w:rsidRDefault="0014189F" w:rsidP="009E5B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9042DD" w:rsidTr="007E3D71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DD" w:rsidRDefault="0090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DD" w:rsidRDefault="009042D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96D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</w:p>
          <w:p w:rsidR="009042DD" w:rsidRDefault="009042DD" w:rsidP="007E3D7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материалов, поступивших на несовершеннолетних, взрослых лиц и иное (по отдельному плану)</w:t>
            </w:r>
          </w:p>
          <w:p w:rsidR="009042DD" w:rsidRDefault="009042DD">
            <w:pPr>
              <w:pStyle w:val="a3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DD" w:rsidRDefault="00A0790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871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лены КДН и ЗП</w:t>
            </w:r>
          </w:p>
          <w:p w:rsidR="00871DFB" w:rsidRDefault="00871DF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DFB" w:rsidRDefault="00871DF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DFB" w:rsidRDefault="00871DF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42DD" w:rsidTr="007E3D71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DD" w:rsidRDefault="0090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48" w:rsidRDefault="009042DD" w:rsidP="00871DFB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 февраля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396D48">
              <w:rPr>
                <w:rFonts w:ascii="Times New Roman" w:hAnsi="Times New Roman"/>
                <w:b/>
                <w:sz w:val="26"/>
                <w:szCs w:val="26"/>
              </w:rPr>
              <w:t>Рассмотрение целевых вопросов</w:t>
            </w:r>
            <w:r w:rsidR="0014189F">
              <w:rPr>
                <w:rFonts w:ascii="Times New Roman" w:hAnsi="Times New Roman"/>
                <w:b/>
                <w:sz w:val="26"/>
                <w:szCs w:val="26"/>
              </w:rPr>
              <w:t xml:space="preserve"> (расширенное заседание)</w:t>
            </w:r>
            <w:r w:rsidR="00396D48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9042DD" w:rsidRDefault="00590EBE" w:rsidP="000D71F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0D71F1">
              <w:rPr>
                <w:rFonts w:ascii="Times New Roman" w:hAnsi="Times New Roman" w:cs="Times New Roman"/>
                <w:sz w:val="26"/>
                <w:szCs w:val="26"/>
              </w:rPr>
              <w:t>реализации субъектами системы профилактики Межведомственного плана мероприятий  по профилактике социального сиротства, снижению уровня семейного неблагополучия на  территории Рузского городского округа в 2020. Пути решения.</w:t>
            </w:r>
          </w:p>
          <w:p w:rsidR="000D71F1" w:rsidRDefault="0071028B" w:rsidP="000D71F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14189F">
              <w:rPr>
                <w:rFonts w:ascii="Times New Roman" w:hAnsi="Times New Roman" w:cs="Times New Roman"/>
                <w:sz w:val="26"/>
                <w:szCs w:val="26"/>
              </w:rPr>
              <w:t>предотвращении рисков деструктивного поведения среди подростков в 2020. Пути решения.</w:t>
            </w:r>
          </w:p>
          <w:p w:rsidR="0014189F" w:rsidRDefault="00F23F2F" w:rsidP="000D71F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профилактических мероприятий </w:t>
            </w:r>
            <w:r w:rsidR="00633C77">
              <w:rPr>
                <w:rFonts w:ascii="Times New Roman" w:hAnsi="Times New Roman" w:cs="Times New Roman"/>
                <w:sz w:val="26"/>
                <w:szCs w:val="26"/>
              </w:rPr>
              <w:t xml:space="preserve">законными представителями иными заинтересованными ведомствами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половом воспитании и половом просвещении.</w:t>
            </w:r>
          </w:p>
          <w:p w:rsidR="00E26011" w:rsidRPr="00590EBE" w:rsidRDefault="00E26011" w:rsidP="00E2601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эффективности принимаемых мер образовательными организациями  к учащимся, систематически пропускающим учебные занятия.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9F" w:rsidRPr="0014189F" w:rsidRDefault="0014189F" w:rsidP="001418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4189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 вопрос:</w:t>
            </w:r>
          </w:p>
          <w:p w:rsidR="009042DD" w:rsidRDefault="000D71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 М.А.,</w:t>
            </w:r>
          </w:p>
          <w:p w:rsidR="007E3D71" w:rsidRDefault="007E3D71" w:rsidP="007E3D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содокладчики:</w:t>
            </w:r>
          </w:p>
          <w:p w:rsidR="000D71F1" w:rsidRDefault="000D71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Шведова Н.П.,</w:t>
            </w:r>
          </w:p>
          <w:p w:rsidR="000D71F1" w:rsidRDefault="000D71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К.Е.,</w:t>
            </w:r>
          </w:p>
          <w:p w:rsidR="000D71F1" w:rsidRDefault="000D71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Каньшина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 Тарасова Е.М.,</w:t>
            </w:r>
          </w:p>
          <w:p w:rsidR="000D71F1" w:rsidRDefault="000D71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И.Л.,</w:t>
            </w:r>
          </w:p>
          <w:p w:rsidR="0014189F" w:rsidRDefault="001418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организации </w:t>
            </w:r>
            <w:r w:rsidRPr="0014189F">
              <w:rPr>
                <w:rFonts w:ascii="Times New Roman" w:hAnsi="Times New Roman" w:cs="Times New Roman"/>
              </w:rPr>
              <w:t>(быть готовыми к заслушиванию)</w:t>
            </w:r>
          </w:p>
          <w:p w:rsidR="0014189F" w:rsidRDefault="0014189F" w:rsidP="001418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4189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="00F23F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3</w:t>
            </w:r>
            <w:r w:rsidR="00E2601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, </w:t>
            </w:r>
            <w:r w:rsidRPr="0014189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вопрос:</w:t>
            </w:r>
          </w:p>
          <w:p w:rsidR="0014189F" w:rsidRPr="0014189F" w:rsidRDefault="001418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89F">
              <w:rPr>
                <w:rFonts w:ascii="Times New Roman" w:hAnsi="Times New Roman" w:cs="Times New Roman"/>
                <w:sz w:val="26"/>
                <w:szCs w:val="26"/>
              </w:rPr>
              <w:t>Подпружникова М.А.</w:t>
            </w:r>
          </w:p>
          <w:p w:rsidR="0014189F" w:rsidRDefault="0014189F" w:rsidP="001418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организации </w:t>
            </w:r>
            <w:r w:rsidRPr="0014189F">
              <w:rPr>
                <w:rFonts w:ascii="Times New Roman" w:hAnsi="Times New Roman" w:cs="Times New Roman"/>
              </w:rPr>
              <w:t>(быть готовыми к заслушиванию)</w:t>
            </w:r>
          </w:p>
          <w:p w:rsidR="00E26011" w:rsidRPr="00E26011" w:rsidRDefault="00E26011" w:rsidP="00E260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601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 вопрос</w:t>
            </w:r>
          </w:p>
          <w:p w:rsidR="0014189F" w:rsidRDefault="00E260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 М.А.</w:t>
            </w:r>
          </w:p>
          <w:p w:rsidR="00E26011" w:rsidRPr="00E26011" w:rsidRDefault="00E26011" w:rsidP="00E260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(по отдельному списку)</w:t>
            </w:r>
          </w:p>
        </w:tc>
      </w:tr>
      <w:tr w:rsidR="009042DD" w:rsidTr="008F0131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DD" w:rsidRDefault="0090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DD" w:rsidRDefault="009042D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D71F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9042DD" w:rsidRDefault="009042D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материалов, поступивших на несовершеннолетних, взрослых лиц и иные (по отдельному плану)</w:t>
            </w:r>
          </w:p>
          <w:p w:rsidR="009042DD" w:rsidRDefault="009042D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2DD" w:rsidRDefault="009042D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DD" w:rsidRDefault="009042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2DD" w:rsidRDefault="000D71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9042DD" w:rsidTr="00E639D9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DD" w:rsidRDefault="0090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DD" w:rsidRDefault="006764E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9042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</w:t>
            </w:r>
            <w:r w:rsidR="001D7F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042D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9042DD" w:rsidRDefault="009042DD" w:rsidP="00E639D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9D9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 (по отдельному плану)</w:t>
            </w:r>
            <w:r w:rsidR="00E639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639D9" w:rsidRDefault="00E639D9" w:rsidP="00E639D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межведомственного окружного мероприятия «Безопасная зима».</w:t>
            </w:r>
          </w:p>
          <w:p w:rsidR="00252526" w:rsidRPr="008F0131" w:rsidRDefault="00252526" w:rsidP="00E639D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31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</w:t>
            </w:r>
            <w:r w:rsidR="008F0131" w:rsidRPr="008F013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 с несовершеннолетними по профилактике ДТП в рамках </w:t>
            </w:r>
            <w:r w:rsidRPr="008F0131">
              <w:rPr>
                <w:rFonts w:ascii="Times New Roman" w:hAnsi="Times New Roman" w:cs="Times New Roman"/>
                <w:sz w:val="26"/>
                <w:szCs w:val="26"/>
              </w:rPr>
              <w:t>социального раунда «Стоп-гаджет»</w:t>
            </w:r>
          </w:p>
          <w:p w:rsidR="00E639D9" w:rsidRDefault="00E639D9" w:rsidP="0025252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Разное.</w:t>
            </w:r>
          </w:p>
          <w:p w:rsidR="00E639D9" w:rsidRPr="00E639D9" w:rsidRDefault="00E639D9" w:rsidP="00E639D9">
            <w:pPr>
              <w:pStyle w:val="a3"/>
              <w:spacing w:after="0" w:line="240" w:lineRule="auto"/>
              <w:ind w:left="8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1" w:rsidRDefault="008F0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2DD" w:rsidRDefault="006764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  <w:p w:rsidR="00E639D9" w:rsidRDefault="00E639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9D9" w:rsidRDefault="00E639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 М.А.</w:t>
            </w:r>
          </w:p>
          <w:p w:rsidR="0080069D" w:rsidRDefault="008006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069D" w:rsidRDefault="008006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заседании примут участие представители ГИБДД</w:t>
            </w:r>
          </w:p>
        </w:tc>
      </w:tr>
      <w:tr w:rsidR="009042DD" w:rsidTr="00B72795">
        <w:trPr>
          <w:trHeight w:val="2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DD" w:rsidRDefault="0090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DD" w:rsidRDefault="006764E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="009042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</w:t>
            </w:r>
            <w:r w:rsidR="001D7F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042DD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9042DD">
              <w:rPr>
                <w:rFonts w:ascii="Times New Roman" w:hAnsi="Times New Roman" w:cs="Times New Roman"/>
                <w:b/>
                <w:sz w:val="26"/>
                <w:szCs w:val="26"/>
              </w:rPr>
              <w:t>Расширенное заседание</w:t>
            </w:r>
          </w:p>
          <w:p w:rsidR="009042DD" w:rsidRDefault="009042D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целевых вопросов</w:t>
            </w:r>
          </w:p>
          <w:p w:rsidR="009042DD" w:rsidRPr="008F0131" w:rsidRDefault="009042DD" w:rsidP="0025252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131">
              <w:rPr>
                <w:rFonts w:ascii="Times New Roman" w:hAnsi="Times New Roman"/>
                <w:sz w:val="26"/>
                <w:szCs w:val="26"/>
              </w:rPr>
              <w:t>Анализ ситуации по исполнению родителями рекомендаций психолого-медико-педагогической комиссии  прохождения обучения несовершеннолетними по адаптированным общеобразовательным программам в 20</w:t>
            </w:r>
            <w:r w:rsidR="006764E5" w:rsidRPr="008F0131">
              <w:rPr>
                <w:rFonts w:ascii="Times New Roman" w:hAnsi="Times New Roman"/>
                <w:sz w:val="26"/>
                <w:szCs w:val="26"/>
              </w:rPr>
              <w:t>20</w:t>
            </w:r>
            <w:r w:rsidRPr="008F0131">
              <w:rPr>
                <w:rFonts w:ascii="Times New Roman" w:hAnsi="Times New Roman"/>
                <w:sz w:val="26"/>
                <w:szCs w:val="26"/>
              </w:rPr>
              <w:t>/202</w:t>
            </w:r>
            <w:r w:rsidR="006764E5" w:rsidRPr="008F0131">
              <w:rPr>
                <w:rFonts w:ascii="Times New Roman" w:hAnsi="Times New Roman"/>
                <w:sz w:val="26"/>
                <w:szCs w:val="26"/>
              </w:rPr>
              <w:t>1</w:t>
            </w:r>
            <w:r w:rsidRPr="008F0131">
              <w:rPr>
                <w:rFonts w:ascii="Times New Roman" w:hAnsi="Times New Roman"/>
                <w:sz w:val="26"/>
                <w:szCs w:val="26"/>
              </w:rPr>
              <w:t xml:space="preserve"> учебном году.</w:t>
            </w:r>
          </w:p>
          <w:p w:rsidR="008F0131" w:rsidRPr="00B72795" w:rsidRDefault="001D7FB0" w:rsidP="00B72795">
            <w:pPr>
              <w:pStyle w:val="a3"/>
              <w:numPr>
                <w:ilvl w:val="0"/>
                <w:numId w:val="4"/>
              </w:numPr>
              <w:tabs>
                <w:tab w:val="left" w:pos="457"/>
              </w:tabs>
              <w:spacing w:line="276" w:lineRule="auto"/>
              <w:ind w:left="35" w:firstLine="3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FB0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Федерального закона от 24.06.1999 № 120-ФЗ на территории Рузского городского округа в 2020 году.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1" w:rsidRDefault="008F0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131" w:rsidRDefault="008F0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2DD" w:rsidRDefault="00F527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О.С.</w:t>
            </w:r>
          </w:p>
          <w:p w:rsidR="009042DD" w:rsidRDefault="009042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2DD" w:rsidRDefault="009042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131" w:rsidRDefault="008F0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2DD" w:rsidRDefault="001D7F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 М.А.</w:t>
            </w:r>
          </w:p>
          <w:p w:rsidR="001D7FB0" w:rsidRDefault="001D7F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  <w:p w:rsidR="008F0131" w:rsidRDefault="001D7FB0" w:rsidP="008F0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</w:t>
            </w:r>
          </w:p>
        </w:tc>
      </w:tr>
      <w:tr w:rsidR="009042DD" w:rsidTr="009D2D8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DD" w:rsidRDefault="0090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DD" w:rsidRDefault="001D7FB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  <w:r w:rsidR="009042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апреля</w:t>
            </w:r>
            <w:r w:rsidR="009042DD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9042DD" w:rsidRDefault="009042DD" w:rsidP="001D7FB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7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D88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 (по отдельному плану)</w:t>
            </w:r>
          </w:p>
          <w:p w:rsidR="001D7FB0" w:rsidRDefault="001D7FB0" w:rsidP="001D7FB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DD" w:rsidRDefault="009042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FB0" w:rsidRDefault="001D7F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  <w:p w:rsidR="001D7FB0" w:rsidRDefault="001D7F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2DD" w:rsidTr="009D2D8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DD" w:rsidRDefault="0090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DD" w:rsidRDefault="009042D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D7FB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апреля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9042DD" w:rsidRDefault="009042D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 (по отдельному плану)</w:t>
            </w:r>
          </w:p>
          <w:p w:rsidR="009042DD" w:rsidRDefault="009042DD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1" w:rsidRDefault="008F0131" w:rsidP="009D2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2DD" w:rsidRDefault="001D7FB0" w:rsidP="009D2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1D7FB0" w:rsidTr="00824FFD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0" w:rsidRDefault="001D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0" w:rsidRPr="001D7FB0" w:rsidRDefault="001D7FB0" w:rsidP="001D7FB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D7FB0">
              <w:rPr>
                <w:rFonts w:ascii="Times New Roman" w:hAnsi="Times New Roman" w:cs="Times New Roman"/>
                <w:b/>
                <w:sz w:val="26"/>
                <w:szCs w:val="26"/>
              </w:rPr>
              <w:t>преля – Рассмотрение целевых вопросов</w:t>
            </w:r>
          </w:p>
          <w:p w:rsidR="001D7FB0" w:rsidRDefault="001D7FB0" w:rsidP="001D7FB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FB0">
              <w:rPr>
                <w:rFonts w:ascii="Times New Roman" w:hAnsi="Times New Roman" w:cs="Times New Roman"/>
                <w:sz w:val="26"/>
                <w:szCs w:val="26"/>
              </w:rPr>
              <w:t>Об организации летней занятости и отдыха несовершеннолетних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D7FB0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2795" w:rsidRPr="001D7FB0" w:rsidRDefault="00B72795" w:rsidP="00B72795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FB0" w:rsidRDefault="001D7FB0" w:rsidP="001D7FB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Вовлечение несовершеннолетних, состоящих на различных видах учета</w:t>
            </w:r>
            <w:r w:rsidR="00B727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деятельность волонтерских движений, молодежных общественных объединений в сфере профилактики правонарушений несовершеннолетних.</w:t>
            </w:r>
          </w:p>
          <w:p w:rsidR="009D2D88" w:rsidRDefault="009D2D88" w:rsidP="001D7FB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Разное.</w:t>
            </w:r>
          </w:p>
          <w:p w:rsidR="001D7FB0" w:rsidRDefault="001D7FB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FD" w:rsidRPr="00824FFD" w:rsidRDefault="00824FFD" w:rsidP="00824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24F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1 вопрос:</w:t>
            </w:r>
          </w:p>
          <w:p w:rsidR="00824FFD" w:rsidRDefault="008F0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131">
              <w:rPr>
                <w:rFonts w:ascii="Times New Roman" w:hAnsi="Times New Roman" w:cs="Times New Roman"/>
                <w:sz w:val="26"/>
                <w:szCs w:val="26"/>
              </w:rPr>
              <w:t>Кулябина</w:t>
            </w:r>
            <w:proofErr w:type="spellEnd"/>
            <w:r w:rsidRPr="008F0131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 w:rsidR="00B824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24A6" w:rsidRPr="00B824A6">
              <w:rPr>
                <w:rFonts w:ascii="Times New Roman" w:hAnsi="Times New Roman" w:cs="Times New Roman"/>
              </w:rPr>
              <w:t>(</w:t>
            </w:r>
            <w:r w:rsidR="00B824A6">
              <w:rPr>
                <w:rFonts w:ascii="Times New Roman" w:hAnsi="Times New Roman" w:cs="Times New Roman"/>
              </w:rPr>
              <w:t>Координационный совет по оздоровлению и занятости несовершеннолетних Рузского городского округа)</w:t>
            </w:r>
          </w:p>
          <w:p w:rsidR="000010C7" w:rsidRPr="008F0131" w:rsidRDefault="00B72795" w:rsidP="00B727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0010C7">
              <w:rPr>
                <w:rFonts w:ascii="Times New Roman" w:hAnsi="Times New Roman" w:cs="Times New Roman"/>
                <w:sz w:val="26"/>
                <w:szCs w:val="26"/>
              </w:rPr>
              <w:t>одокладчики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24FFD" w:rsidRPr="00B72795" w:rsidRDefault="00824F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795">
              <w:rPr>
                <w:rFonts w:ascii="Times New Roman" w:hAnsi="Times New Roman" w:cs="Times New Roman"/>
                <w:sz w:val="26"/>
                <w:szCs w:val="26"/>
              </w:rPr>
              <w:t>Тарасова Е.М.,</w:t>
            </w:r>
          </w:p>
          <w:p w:rsidR="00824FFD" w:rsidRPr="00B72795" w:rsidRDefault="00B727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Шведова Н.П.</w:t>
            </w:r>
          </w:p>
          <w:p w:rsidR="00824FFD" w:rsidRDefault="00824FFD" w:rsidP="00824F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24F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 вопрос:</w:t>
            </w:r>
          </w:p>
          <w:p w:rsidR="00824FFD" w:rsidRDefault="00824FFD" w:rsidP="00824F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FD">
              <w:rPr>
                <w:rFonts w:ascii="Times New Roman" w:hAnsi="Times New Roman" w:cs="Times New Roman"/>
                <w:sz w:val="26"/>
                <w:szCs w:val="26"/>
              </w:rPr>
              <w:t>Лысенко Т.К.,</w:t>
            </w:r>
          </w:p>
          <w:p w:rsidR="00B72795" w:rsidRPr="00824FFD" w:rsidRDefault="00B72795" w:rsidP="00B727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содокладчики:</w:t>
            </w:r>
          </w:p>
          <w:p w:rsidR="00824FFD" w:rsidRDefault="00824FFD" w:rsidP="00824F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О.С.,</w:t>
            </w:r>
          </w:p>
          <w:p w:rsidR="00824FFD" w:rsidRDefault="00824FFD" w:rsidP="00824F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FD">
              <w:rPr>
                <w:rFonts w:ascii="Times New Roman" w:hAnsi="Times New Roman" w:cs="Times New Roman"/>
                <w:sz w:val="26"/>
                <w:szCs w:val="26"/>
              </w:rPr>
              <w:t>Воробьева К.Е.</w:t>
            </w:r>
          </w:p>
          <w:p w:rsidR="00C462A5" w:rsidRPr="00824FFD" w:rsidRDefault="00C462A5" w:rsidP="00B727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заседании примут участие представители библиотек округа</w:t>
            </w:r>
          </w:p>
        </w:tc>
      </w:tr>
      <w:tr w:rsidR="009042DD" w:rsidTr="009D2D8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DD" w:rsidRDefault="009042DD" w:rsidP="001D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D7F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DD" w:rsidRDefault="009042D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D2D8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мая-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42DD" w:rsidRDefault="009042D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</w:t>
            </w:r>
            <w:r w:rsidR="009D2D88">
              <w:rPr>
                <w:rFonts w:ascii="Times New Roman" w:hAnsi="Times New Roman" w:cs="Times New Roman"/>
                <w:sz w:val="26"/>
                <w:szCs w:val="26"/>
              </w:rPr>
              <w:t>иц и иное (по отдельному плану)</w:t>
            </w:r>
          </w:p>
          <w:p w:rsidR="009042DD" w:rsidRDefault="009042DD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DD" w:rsidRDefault="009D2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9D2D88" w:rsidTr="009D2D8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88" w:rsidRDefault="009D2D88" w:rsidP="009D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88" w:rsidRDefault="009D2D8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 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9D2D88" w:rsidRDefault="009D2D88" w:rsidP="009D2D8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D88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 (по отдельному плану)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2D88" w:rsidRPr="009D2D88" w:rsidRDefault="009D2D88" w:rsidP="009D2D8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8" w:rsidRDefault="009D2D88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9D2D88" w:rsidTr="009D2D8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88" w:rsidRDefault="009D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8" w:rsidRDefault="009D2D8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 июня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9D2D88" w:rsidRDefault="009D2D88" w:rsidP="00F85BC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D88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 (по отдельному плану).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8" w:rsidRDefault="009D2D88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9D2D88" w:rsidTr="00A97CD6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88" w:rsidRDefault="009D2D88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7C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88" w:rsidRDefault="00A97CD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9D2D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июня</w:t>
            </w:r>
            <w:r w:rsidR="009D2D88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9D2D88" w:rsidRDefault="009D2D88" w:rsidP="0068449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</w:t>
            </w:r>
            <w:r w:rsidR="00B33CD2">
              <w:rPr>
                <w:rFonts w:ascii="Times New Roman" w:hAnsi="Times New Roman" w:cs="Times New Roman"/>
                <w:sz w:val="26"/>
                <w:szCs w:val="26"/>
              </w:rPr>
              <w:t>еннолетних, взрослых лиц и иное.</w:t>
            </w:r>
          </w:p>
          <w:p w:rsidR="009D2D88" w:rsidRDefault="009D2D8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D88" w:rsidRDefault="009D2D88">
            <w:pPr>
              <w:pStyle w:val="2"/>
              <w:spacing w:line="268" w:lineRule="auto"/>
              <w:ind w:firstLine="45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>
              <w:rPr>
                <w:b/>
                <w:sz w:val="26"/>
                <w:szCs w:val="26"/>
                <w:lang w:eastAsia="en-US"/>
              </w:rPr>
              <w:t>Рассмотрение целевого вопроса: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D2D88" w:rsidRDefault="009D2D88" w:rsidP="00A97CD6">
            <w:pPr>
              <w:pStyle w:val="2"/>
              <w:ind w:firstLine="45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Изучение условий воспитания, обучения, содержания несовершеннолетних, а также обращения с несовершеннолетними в учреждениях системы профилактики безнадзорности и правонарушений несовершеннолетних, в том числе для детей-сирот и детей, оставшихся без попечения родителей, вне зависимости от форм собственности.</w:t>
            </w:r>
          </w:p>
          <w:p w:rsidR="009D2D88" w:rsidRDefault="009D2D8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8" w:rsidRDefault="00A97CD6" w:rsidP="00A97C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  <w:p w:rsidR="00A97CD6" w:rsidRDefault="009D2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7CD6" w:rsidRDefault="00A97C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BCB" w:rsidRDefault="00F85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BCB" w:rsidRDefault="00F85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D88" w:rsidRDefault="009D2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Рузское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социальной защиты населения</w:t>
            </w:r>
          </w:p>
          <w:p w:rsidR="009D2D88" w:rsidRDefault="009D2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(ГКУ СО МО РСРЦН «Астарта»)</w:t>
            </w:r>
          </w:p>
          <w:p w:rsidR="009D2D88" w:rsidRDefault="009D2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D88" w:rsidRDefault="009D2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по Рузскому городскому округу (ГКОУ МО «Созвездие»)</w:t>
            </w:r>
          </w:p>
          <w:p w:rsidR="009D2D88" w:rsidRDefault="009D2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D88" w:rsidTr="00A97CD6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88" w:rsidRDefault="009D2D88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A97C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D2" w:rsidRDefault="00A97CD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9D2D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июня </w:t>
            </w:r>
            <w:r w:rsidR="00B33CD2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9D2D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D2D88" w:rsidRPr="00B33CD2" w:rsidRDefault="00B33CD2" w:rsidP="00B33CD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</w:t>
            </w:r>
            <w:r w:rsidR="009D2D88" w:rsidRPr="00B33CD2">
              <w:rPr>
                <w:rFonts w:ascii="Times New Roman" w:hAnsi="Times New Roman" w:cs="Times New Roman"/>
                <w:sz w:val="26"/>
                <w:szCs w:val="26"/>
              </w:rPr>
              <w:t>ассмотрение материалов, поступивших на несовершеннолетних, взрослых лиц и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D2D88" w:rsidRPr="00B33C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0A07" w:rsidRDefault="004B095B" w:rsidP="00F85BCB">
            <w:pPr>
              <w:pStyle w:val="a3"/>
              <w:numPr>
                <w:ilvl w:val="0"/>
                <w:numId w:val="15"/>
              </w:numPr>
              <w:tabs>
                <w:tab w:val="left" w:pos="457"/>
              </w:tabs>
              <w:spacing w:line="240" w:lineRule="auto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r w:rsidR="00B33CD2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субъектов системы профилактики по реализации </w:t>
            </w:r>
            <w:r w:rsidR="00B33CD2" w:rsidRPr="001D7FB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закона от 24.06.1999 № 120-ФЗ на территории Рузского городского округа в </w:t>
            </w:r>
            <w:r w:rsidR="00B33CD2">
              <w:rPr>
                <w:rFonts w:ascii="Times New Roman" w:hAnsi="Times New Roman" w:cs="Times New Roman"/>
                <w:sz w:val="26"/>
                <w:szCs w:val="26"/>
              </w:rPr>
              <w:t xml:space="preserve">первом полугодии </w:t>
            </w:r>
            <w:r w:rsidR="00B33CD2" w:rsidRPr="001D7FB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33CD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B33CD2" w:rsidRPr="001D7FB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33C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85BCB">
              <w:rPr>
                <w:rFonts w:ascii="Times New Roman" w:hAnsi="Times New Roman" w:cs="Times New Roman"/>
                <w:sz w:val="26"/>
                <w:szCs w:val="26"/>
              </w:rPr>
              <w:t xml:space="preserve"> (по </w:t>
            </w:r>
            <w:proofErr w:type="gramStart"/>
            <w:r w:rsidR="00F85BCB">
              <w:rPr>
                <w:rFonts w:ascii="Times New Roman" w:hAnsi="Times New Roman" w:cs="Times New Roman"/>
                <w:sz w:val="26"/>
                <w:szCs w:val="26"/>
              </w:rPr>
              <w:t>отдельному</w:t>
            </w:r>
            <w:proofErr w:type="gramEnd"/>
            <w:r w:rsidR="00F85BCB">
              <w:rPr>
                <w:rFonts w:ascii="Times New Roman" w:hAnsi="Times New Roman" w:cs="Times New Roman"/>
                <w:sz w:val="26"/>
                <w:szCs w:val="26"/>
              </w:rPr>
              <w:t xml:space="preserve"> опроснику)</w:t>
            </w:r>
            <w:r w:rsidR="00B33CD2" w:rsidRPr="001D7F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3CD2" w:rsidRPr="00B33CD2" w:rsidRDefault="00B33CD2" w:rsidP="00F85BCB">
            <w:pPr>
              <w:pStyle w:val="a3"/>
              <w:tabs>
                <w:tab w:val="left" w:pos="457"/>
              </w:tabs>
              <w:spacing w:line="240" w:lineRule="auto"/>
              <w:ind w:left="81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CB" w:rsidRDefault="00F85BCB" w:rsidP="00A97C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CD6" w:rsidRDefault="00A97CD6" w:rsidP="00A97C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  <w:p w:rsidR="009D2D88" w:rsidRDefault="00B33CD2" w:rsidP="00B33C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33CD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 вопрос:</w:t>
            </w:r>
          </w:p>
          <w:p w:rsidR="00B33CD2" w:rsidRDefault="00B33CD2" w:rsidP="00B33C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3CD2">
              <w:rPr>
                <w:rFonts w:ascii="Times New Roman" w:hAnsi="Times New Roman" w:cs="Times New Roman"/>
                <w:sz w:val="26"/>
                <w:szCs w:val="26"/>
              </w:rPr>
              <w:t>Воробьева К.Е.,</w:t>
            </w:r>
          </w:p>
          <w:p w:rsidR="00B33CD2" w:rsidRPr="00B33CD2" w:rsidRDefault="00B33CD2" w:rsidP="00B33C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А.Д.,</w:t>
            </w:r>
          </w:p>
          <w:p w:rsidR="00B33CD2" w:rsidRDefault="00B33CD2" w:rsidP="00B33C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3CD2">
              <w:rPr>
                <w:rFonts w:ascii="Times New Roman" w:hAnsi="Times New Roman" w:cs="Times New Roman"/>
                <w:sz w:val="26"/>
                <w:szCs w:val="26"/>
              </w:rPr>
              <w:t>Маркова С.Н.,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Артюхин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В.М.,</w:t>
            </w:r>
          </w:p>
          <w:p w:rsidR="00B33CD2" w:rsidRDefault="00B33CD2" w:rsidP="00B33C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О.С.,</w:t>
            </w:r>
          </w:p>
          <w:p w:rsidR="00B33CD2" w:rsidRDefault="00B33CD2" w:rsidP="00B33C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Тарасова Е.М.,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Каньшина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</w:t>
            </w:r>
          </w:p>
          <w:p w:rsidR="00B33CD2" w:rsidRDefault="00B33CD2" w:rsidP="00B33C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Табанакова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Е.И.,</w:t>
            </w:r>
          </w:p>
          <w:p w:rsidR="00B33CD2" w:rsidRDefault="00B33CD2" w:rsidP="00B33C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Шведова Н.П.</w:t>
            </w:r>
          </w:p>
          <w:p w:rsidR="00B33CD2" w:rsidRPr="00B33CD2" w:rsidRDefault="00B33CD2" w:rsidP="00B33C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B33CD2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D2" w:rsidRDefault="00B33CD2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D2" w:rsidRDefault="00B33CD2" w:rsidP="00B000B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06 июля </w:t>
            </w:r>
            <w:r w:rsidR="00B000BE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000BE" w:rsidRPr="00B33CD2" w:rsidRDefault="00B000BE" w:rsidP="00B000B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33CD2">
              <w:rPr>
                <w:rFonts w:ascii="Times New Roman" w:hAnsi="Times New Roman" w:cs="Times New Roman"/>
                <w:sz w:val="26"/>
                <w:szCs w:val="26"/>
              </w:rPr>
              <w:t>ассмотрение материалов, поступивших на несовершеннолетних, взрослых лиц и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3C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00BE" w:rsidRPr="00B000BE" w:rsidRDefault="00B000BE" w:rsidP="00B000B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0BE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D2" w:rsidRDefault="00B000BE" w:rsidP="00B00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B000BE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E" w:rsidRDefault="00B000BE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E" w:rsidRPr="00B000BE" w:rsidRDefault="00B000BE" w:rsidP="00B000BE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B000BE">
              <w:rPr>
                <w:rFonts w:ascii="Times New Roman" w:hAnsi="Times New Roman" w:cs="Times New Roman"/>
                <w:b/>
                <w:sz w:val="26"/>
                <w:szCs w:val="26"/>
              </w:rPr>
              <w:t>юля –</w:t>
            </w:r>
          </w:p>
          <w:p w:rsidR="00B000BE" w:rsidRPr="00B33CD2" w:rsidRDefault="00B000BE" w:rsidP="00B000B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33CD2">
              <w:rPr>
                <w:rFonts w:ascii="Times New Roman" w:hAnsi="Times New Roman" w:cs="Times New Roman"/>
                <w:sz w:val="26"/>
                <w:szCs w:val="26"/>
              </w:rPr>
              <w:t>ассмотрение материалов, поступивших на несовершеннолетних, взрослых лиц и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3C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00BE" w:rsidRPr="00B000BE" w:rsidRDefault="00B000BE" w:rsidP="00B000B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0BE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E" w:rsidRDefault="00B000BE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B000BE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E" w:rsidRDefault="00B000BE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E" w:rsidRPr="00B000BE" w:rsidRDefault="00B000BE" w:rsidP="00B000B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августа</w:t>
            </w:r>
            <w:r w:rsidRPr="00B000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</w:t>
            </w:r>
          </w:p>
          <w:p w:rsidR="00B000BE" w:rsidRPr="00B000BE" w:rsidRDefault="00B000BE" w:rsidP="00B00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0BE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  <w:p w:rsidR="00B000BE" w:rsidRPr="00B000BE" w:rsidRDefault="00B000BE" w:rsidP="00B00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0BE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E" w:rsidRDefault="00B000BE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F82B72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2" w:rsidRDefault="00F82B72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2" w:rsidRDefault="00F82B72" w:rsidP="00B000B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 августа – </w:t>
            </w:r>
          </w:p>
          <w:p w:rsidR="00F82B72" w:rsidRPr="00F82B72" w:rsidRDefault="00F82B72" w:rsidP="00F82B72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7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2" w:rsidRDefault="00F82B72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F82B72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2" w:rsidRDefault="00F82B72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2" w:rsidRDefault="00F82B72" w:rsidP="00B000B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31 августа – </w:t>
            </w:r>
          </w:p>
          <w:p w:rsidR="00F82B72" w:rsidRDefault="00F82B72" w:rsidP="00F82B7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B7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2" w:rsidRDefault="00F82B72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F82B72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2" w:rsidRDefault="00F82B72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2" w:rsidRPr="00F82B72" w:rsidRDefault="00F82B72" w:rsidP="00F82B72">
            <w:pPr>
              <w:pStyle w:val="a3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 сентября - </w:t>
            </w:r>
          </w:p>
          <w:p w:rsidR="00F82B72" w:rsidRDefault="00F82B72" w:rsidP="00F82B72">
            <w:pPr>
              <w:pStyle w:val="a3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82B7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  <w:p w:rsidR="00F82B72" w:rsidRDefault="00F82B72" w:rsidP="00F82B72">
            <w:pPr>
              <w:pStyle w:val="a3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Разное.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2" w:rsidRDefault="00F82B72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F82B72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2" w:rsidRDefault="00F82B72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2" w:rsidRPr="00F82B72" w:rsidRDefault="00F82B72" w:rsidP="0068449B">
            <w:pPr>
              <w:pStyle w:val="a3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 сентября - </w:t>
            </w:r>
          </w:p>
          <w:p w:rsidR="00F82B72" w:rsidRDefault="00F82B72" w:rsidP="00F82B7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7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  <w:p w:rsidR="00F82B72" w:rsidRDefault="00F82B72" w:rsidP="00F82B7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2" w:rsidRDefault="00F82B72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F82B72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2" w:rsidRDefault="00F82B72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2" w:rsidRDefault="00E639D9" w:rsidP="00E639D9">
            <w:pPr>
              <w:pStyle w:val="a3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 октября – Рассмотрение целевых вопросов</w:t>
            </w:r>
            <w:r w:rsidR="00C462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(расширенное заседание)</w:t>
            </w:r>
          </w:p>
          <w:p w:rsidR="00E639D9" w:rsidRDefault="00502898" w:rsidP="0050289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межведомственного профилактического мероприятия «Безопасное детство».</w:t>
            </w:r>
          </w:p>
          <w:p w:rsidR="00502898" w:rsidRPr="00E639D9" w:rsidRDefault="00BC67EE" w:rsidP="0050289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летней занятости и оздоровления подростков.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9C" w:rsidRPr="00824FFD" w:rsidRDefault="00B13C9C" w:rsidP="00B13C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24F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 вопрос:</w:t>
            </w:r>
          </w:p>
          <w:p w:rsidR="00F82B72" w:rsidRDefault="00F82B72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898" w:rsidRDefault="00502898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 М.А.</w:t>
            </w:r>
          </w:p>
          <w:p w:rsidR="00B13C9C" w:rsidRPr="00B13C9C" w:rsidRDefault="00B13C9C" w:rsidP="00B13C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13C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 вопрос:</w:t>
            </w:r>
          </w:p>
          <w:p w:rsidR="00B13C9C" w:rsidRDefault="00B13C9C" w:rsidP="00B13C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131">
              <w:rPr>
                <w:rFonts w:ascii="Times New Roman" w:hAnsi="Times New Roman" w:cs="Times New Roman"/>
                <w:sz w:val="26"/>
                <w:szCs w:val="26"/>
              </w:rPr>
              <w:t>Кулябина</w:t>
            </w:r>
            <w:proofErr w:type="spellEnd"/>
            <w:r w:rsidRPr="008F0131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24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Координационный совет по оздоровлению и занятости несовершеннолетних Рузского городского округа)</w:t>
            </w:r>
          </w:p>
          <w:p w:rsidR="00B13C9C" w:rsidRPr="008F0131" w:rsidRDefault="00B13C9C" w:rsidP="00B13C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содокладчики:</w:t>
            </w:r>
          </w:p>
          <w:p w:rsidR="00B13C9C" w:rsidRPr="00B72795" w:rsidRDefault="00B13C9C" w:rsidP="00B13C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795">
              <w:rPr>
                <w:rFonts w:ascii="Times New Roman" w:hAnsi="Times New Roman" w:cs="Times New Roman"/>
                <w:sz w:val="26"/>
                <w:szCs w:val="26"/>
              </w:rPr>
              <w:t>Тарасова Е.М.,</w:t>
            </w:r>
          </w:p>
          <w:p w:rsidR="00B13C9C" w:rsidRPr="00B72795" w:rsidRDefault="00B13C9C" w:rsidP="00B13C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Шведова Н.П.</w:t>
            </w:r>
          </w:p>
          <w:p w:rsidR="00BC67EE" w:rsidRDefault="00C462A5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заседании примут участие представители библиотек округа</w:t>
            </w:r>
          </w:p>
          <w:p w:rsidR="00BC67EE" w:rsidRDefault="00BC67EE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E1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1" w:rsidRDefault="002F35E1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1" w:rsidRDefault="002F35E1" w:rsidP="00E639D9">
            <w:pPr>
              <w:pStyle w:val="a3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 октября – </w:t>
            </w:r>
          </w:p>
          <w:p w:rsidR="002F35E1" w:rsidRPr="00BC67EE" w:rsidRDefault="002F35E1" w:rsidP="002F35E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7EE">
              <w:rPr>
                <w:rFonts w:ascii="Times New Roman" w:hAnsi="Times New Roman" w:cs="Times New Roman"/>
                <w:sz w:val="26"/>
                <w:szCs w:val="26"/>
              </w:rPr>
              <w:t>Рассмотрение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материалов, поступивших на несовершеннолетних, взрослых лиц и иное.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1" w:rsidRDefault="002F35E1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2F35E1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1" w:rsidRDefault="002F35E1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1" w:rsidRDefault="002F35E1" w:rsidP="002F35E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октября – </w:t>
            </w:r>
          </w:p>
          <w:p w:rsidR="002F35E1" w:rsidRDefault="002F35E1" w:rsidP="002F35E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7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  <w:p w:rsidR="002F35E1" w:rsidRDefault="002F35E1" w:rsidP="002F35E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1" w:rsidRDefault="002F35E1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990A8A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8A" w:rsidRDefault="00990A8A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8A" w:rsidRDefault="00990A8A" w:rsidP="00990A8A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ноября – рассмотрение целевых вопросов</w:t>
            </w:r>
          </w:p>
          <w:p w:rsidR="008F0131" w:rsidRPr="000D20C7" w:rsidRDefault="008F0131" w:rsidP="000D20C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0C7">
              <w:rPr>
                <w:rFonts w:ascii="Times New Roman" w:hAnsi="Times New Roman"/>
                <w:sz w:val="26"/>
                <w:szCs w:val="26"/>
              </w:rPr>
              <w:t>Анализ практики интеграции метода школьной медиации в образовательный процесс и систему воспитания учащихся Подмосковья, итогах работы служб школьной медиации в 2020/2021</w:t>
            </w:r>
            <w:r w:rsidR="000D20C7" w:rsidRPr="000D20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20C7">
              <w:rPr>
                <w:rFonts w:ascii="Times New Roman" w:hAnsi="Times New Roman"/>
                <w:sz w:val="26"/>
                <w:szCs w:val="26"/>
              </w:rPr>
              <w:t xml:space="preserve"> учебном году.</w:t>
            </w:r>
          </w:p>
          <w:p w:rsidR="004331FE" w:rsidRPr="008D5701" w:rsidRDefault="004331FE" w:rsidP="000D20C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Обзор по </w:t>
            </w:r>
            <w:r w:rsidR="008D5701" w:rsidRPr="008D5701">
              <w:rPr>
                <w:rFonts w:ascii="Times New Roman" w:hAnsi="Times New Roman"/>
                <w:sz w:val="24"/>
                <w:szCs w:val="24"/>
              </w:rPr>
              <w:t>распространению субъектами системы профилактики в СМИ: информации о правах и обязанностях несовершеннолетних, их родителей, иных законных представителей, а также специалистов, работающих с детьми и в сфере защиты прав несовершеннолетних; информации по профилактике безнадзорности, правонарушений несовершеннолетних и социального сиротства.</w:t>
            </w:r>
          </w:p>
          <w:p w:rsidR="000D20C7" w:rsidRPr="000D20C7" w:rsidRDefault="000D20C7" w:rsidP="000D20C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Разное.</w:t>
            </w:r>
          </w:p>
          <w:p w:rsidR="00D30A07" w:rsidRDefault="00D30A07" w:rsidP="00990A8A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8A" w:rsidRDefault="00990A8A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0C7" w:rsidRDefault="000D20C7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О.С.</w:t>
            </w:r>
          </w:p>
          <w:p w:rsidR="008D5701" w:rsidRDefault="008D5701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701" w:rsidRDefault="008D5701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701" w:rsidRDefault="008D5701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701" w:rsidRDefault="008D5701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 М.А.</w:t>
            </w:r>
          </w:p>
        </w:tc>
      </w:tr>
      <w:tr w:rsidR="00990A8A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8A" w:rsidRDefault="00990A8A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8A" w:rsidRDefault="00990A8A" w:rsidP="00990A8A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ноября – </w:t>
            </w:r>
          </w:p>
          <w:p w:rsidR="00990A8A" w:rsidRDefault="00990A8A" w:rsidP="00990A8A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F82B7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  <w:p w:rsidR="00990A8A" w:rsidRDefault="00990A8A" w:rsidP="00990A8A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Разное.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8A" w:rsidRDefault="00990A8A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990A8A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8A" w:rsidRDefault="00990A8A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8A" w:rsidRDefault="00990A8A" w:rsidP="00990A8A">
            <w:pPr>
              <w:pStyle w:val="a3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23 ноября – </w:t>
            </w:r>
          </w:p>
          <w:p w:rsidR="00990A8A" w:rsidRDefault="00990A8A" w:rsidP="00990A8A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82B7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  <w:p w:rsidR="00990A8A" w:rsidRDefault="00990A8A" w:rsidP="00990A8A">
            <w:pPr>
              <w:pStyle w:val="a3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Разное.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8A" w:rsidRDefault="00990A8A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990A8A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8A" w:rsidRDefault="00990A8A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8A" w:rsidRDefault="00990A8A" w:rsidP="00990A8A">
            <w:pPr>
              <w:pStyle w:val="a3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07 декабря – </w:t>
            </w:r>
          </w:p>
          <w:p w:rsidR="00990A8A" w:rsidRDefault="00990A8A" w:rsidP="00990A8A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82B7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  <w:p w:rsidR="00990A8A" w:rsidRDefault="00990A8A" w:rsidP="00990A8A">
            <w:pPr>
              <w:pStyle w:val="a3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Разное.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8A" w:rsidRDefault="00990A8A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990A8A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8A" w:rsidRDefault="00990A8A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8A" w:rsidRDefault="00990A8A" w:rsidP="00990A8A">
            <w:pPr>
              <w:pStyle w:val="a3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декабря</w:t>
            </w:r>
          </w:p>
          <w:p w:rsidR="00990A8A" w:rsidRDefault="00990A8A" w:rsidP="00990A8A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82B7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  <w:p w:rsidR="00990A8A" w:rsidRDefault="00990A8A" w:rsidP="00990A8A">
            <w:pPr>
              <w:pStyle w:val="a3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Разное.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8A" w:rsidRDefault="00990A8A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990A8A" w:rsidTr="009042DD">
        <w:tc>
          <w:tcPr>
            <w:tcW w:w="1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8A" w:rsidRDefault="00990A8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9042DD" w:rsidRDefault="009042DD" w:rsidP="00904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2DD" w:rsidRDefault="009042DD" w:rsidP="009042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план могут вноситься изменения и дополнения.</w:t>
      </w:r>
    </w:p>
    <w:p w:rsidR="009042DD" w:rsidRPr="00120662" w:rsidRDefault="009042DD" w:rsidP="009042DD">
      <w:pPr>
        <w:rPr>
          <w:sz w:val="26"/>
          <w:szCs w:val="26"/>
        </w:rPr>
      </w:pPr>
    </w:p>
    <w:p w:rsidR="00C403D3" w:rsidRPr="00120662" w:rsidRDefault="00120662">
      <w:pPr>
        <w:rPr>
          <w:rFonts w:ascii="Times New Roman" w:hAnsi="Times New Roman" w:cs="Times New Roman"/>
          <w:sz w:val="26"/>
          <w:szCs w:val="26"/>
        </w:rPr>
      </w:pPr>
      <w:r w:rsidRPr="00120662">
        <w:rPr>
          <w:rFonts w:ascii="Times New Roman" w:hAnsi="Times New Roman" w:cs="Times New Roman"/>
          <w:sz w:val="26"/>
          <w:szCs w:val="26"/>
        </w:rPr>
        <w:t>Начальник отдела,</w:t>
      </w:r>
    </w:p>
    <w:p w:rsidR="00120662" w:rsidRPr="00120662" w:rsidRDefault="00120662">
      <w:pPr>
        <w:rPr>
          <w:rFonts w:ascii="Times New Roman" w:hAnsi="Times New Roman" w:cs="Times New Roman"/>
          <w:sz w:val="26"/>
          <w:szCs w:val="26"/>
        </w:rPr>
      </w:pPr>
      <w:r w:rsidRPr="00120662">
        <w:rPr>
          <w:rFonts w:ascii="Times New Roman" w:hAnsi="Times New Roman" w:cs="Times New Roman"/>
          <w:sz w:val="26"/>
          <w:szCs w:val="26"/>
        </w:rPr>
        <w:t xml:space="preserve">Заместитель председателя КДН и ЗП </w:t>
      </w:r>
      <w:r w:rsidRPr="00120662">
        <w:rPr>
          <w:rFonts w:ascii="Times New Roman" w:hAnsi="Times New Roman" w:cs="Times New Roman"/>
          <w:sz w:val="26"/>
          <w:szCs w:val="26"/>
        </w:rPr>
        <w:tab/>
      </w:r>
      <w:r w:rsidRPr="00120662">
        <w:rPr>
          <w:rFonts w:ascii="Times New Roman" w:hAnsi="Times New Roman" w:cs="Times New Roman"/>
          <w:sz w:val="26"/>
          <w:szCs w:val="26"/>
        </w:rPr>
        <w:tab/>
      </w:r>
      <w:r w:rsidRPr="00120662">
        <w:rPr>
          <w:rFonts w:ascii="Times New Roman" w:hAnsi="Times New Roman" w:cs="Times New Roman"/>
          <w:sz w:val="26"/>
          <w:szCs w:val="26"/>
        </w:rPr>
        <w:tab/>
      </w:r>
      <w:r w:rsidRPr="00120662">
        <w:rPr>
          <w:rFonts w:ascii="Times New Roman" w:hAnsi="Times New Roman" w:cs="Times New Roman"/>
          <w:sz w:val="26"/>
          <w:szCs w:val="26"/>
        </w:rPr>
        <w:tab/>
      </w:r>
      <w:r w:rsidRPr="00120662">
        <w:rPr>
          <w:rFonts w:ascii="Times New Roman" w:hAnsi="Times New Roman" w:cs="Times New Roman"/>
          <w:sz w:val="26"/>
          <w:szCs w:val="26"/>
        </w:rPr>
        <w:tab/>
      </w:r>
      <w:r w:rsidRPr="00120662">
        <w:rPr>
          <w:rFonts w:ascii="Times New Roman" w:hAnsi="Times New Roman" w:cs="Times New Roman"/>
          <w:sz w:val="26"/>
          <w:szCs w:val="26"/>
        </w:rPr>
        <w:tab/>
      </w:r>
      <w:r w:rsidRPr="00120662">
        <w:rPr>
          <w:rFonts w:ascii="Times New Roman" w:hAnsi="Times New Roman" w:cs="Times New Roman"/>
          <w:sz w:val="26"/>
          <w:szCs w:val="26"/>
        </w:rPr>
        <w:tab/>
      </w:r>
      <w:r w:rsidRPr="00120662">
        <w:rPr>
          <w:rFonts w:ascii="Times New Roman" w:hAnsi="Times New Roman" w:cs="Times New Roman"/>
          <w:sz w:val="26"/>
          <w:szCs w:val="26"/>
        </w:rPr>
        <w:tab/>
        <w:t>М.А. Подпружникова</w:t>
      </w:r>
    </w:p>
    <w:sectPr w:rsidR="00120662" w:rsidRPr="00120662" w:rsidSect="009042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DE3"/>
    <w:multiLevelType w:val="hybridMultilevel"/>
    <w:tmpl w:val="E856BDE6"/>
    <w:lvl w:ilvl="0" w:tplc="8E76A9A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35924B7"/>
    <w:multiLevelType w:val="hybridMultilevel"/>
    <w:tmpl w:val="9B78DF1A"/>
    <w:lvl w:ilvl="0" w:tplc="1BE0EB32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43DA"/>
    <w:multiLevelType w:val="hybridMultilevel"/>
    <w:tmpl w:val="8B2A3DAE"/>
    <w:lvl w:ilvl="0" w:tplc="A1A24D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F5D4B"/>
    <w:multiLevelType w:val="hybridMultilevel"/>
    <w:tmpl w:val="D9A2D188"/>
    <w:lvl w:ilvl="0" w:tplc="0EFE8110">
      <w:start w:val="20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0FA30206"/>
    <w:multiLevelType w:val="hybridMultilevel"/>
    <w:tmpl w:val="5F4428DE"/>
    <w:lvl w:ilvl="0" w:tplc="6D420454">
      <w:start w:val="26"/>
      <w:numFmt w:val="decimalZero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12A31D85"/>
    <w:multiLevelType w:val="hybridMultilevel"/>
    <w:tmpl w:val="6D7CAB5C"/>
    <w:lvl w:ilvl="0" w:tplc="806AFF48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57F51CB"/>
    <w:multiLevelType w:val="hybridMultilevel"/>
    <w:tmpl w:val="8C4A568C"/>
    <w:lvl w:ilvl="0" w:tplc="B2E0A796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66848E2"/>
    <w:multiLevelType w:val="hybridMultilevel"/>
    <w:tmpl w:val="77A473AA"/>
    <w:lvl w:ilvl="0" w:tplc="A938394C">
      <w:start w:val="9"/>
      <w:numFmt w:val="decimalZero"/>
      <w:lvlText w:val="%1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171232EC"/>
    <w:multiLevelType w:val="hybridMultilevel"/>
    <w:tmpl w:val="FD705C7E"/>
    <w:lvl w:ilvl="0" w:tplc="37BEE904">
      <w:start w:val="1"/>
      <w:numFmt w:val="decimal"/>
      <w:lvlText w:val="%1."/>
      <w:lvlJc w:val="left"/>
      <w:pPr>
        <w:ind w:left="134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1A783070"/>
    <w:multiLevelType w:val="hybridMultilevel"/>
    <w:tmpl w:val="DA5A7294"/>
    <w:lvl w:ilvl="0" w:tplc="187A6BE4">
      <w:start w:val="1"/>
      <w:numFmt w:val="decimal"/>
      <w:lvlText w:val="%1."/>
      <w:lvlJc w:val="left"/>
      <w:pPr>
        <w:ind w:left="2556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3276" w:hanging="360"/>
      </w:pPr>
    </w:lvl>
    <w:lvl w:ilvl="2" w:tplc="0419001B">
      <w:start w:val="1"/>
      <w:numFmt w:val="lowerRoman"/>
      <w:lvlText w:val="%3."/>
      <w:lvlJc w:val="right"/>
      <w:pPr>
        <w:ind w:left="3996" w:hanging="180"/>
      </w:pPr>
    </w:lvl>
    <w:lvl w:ilvl="3" w:tplc="0419000F">
      <w:start w:val="1"/>
      <w:numFmt w:val="decimal"/>
      <w:lvlText w:val="%4."/>
      <w:lvlJc w:val="left"/>
      <w:pPr>
        <w:ind w:left="4716" w:hanging="360"/>
      </w:pPr>
    </w:lvl>
    <w:lvl w:ilvl="4" w:tplc="04190019">
      <w:start w:val="1"/>
      <w:numFmt w:val="lowerLetter"/>
      <w:lvlText w:val="%5."/>
      <w:lvlJc w:val="left"/>
      <w:pPr>
        <w:ind w:left="5436" w:hanging="360"/>
      </w:pPr>
    </w:lvl>
    <w:lvl w:ilvl="5" w:tplc="0419001B">
      <w:start w:val="1"/>
      <w:numFmt w:val="lowerRoman"/>
      <w:lvlText w:val="%6."/>
      <w:lvlJc w:val="right"/>
      <w:pPr>
        <w:ind w:left="6156" w:hanging="180"/>
      </w:pPr>
    </w:lvl>
    <w:lvl w:ilvl="6" w:tplc="0419000F">
      <w:start w:val="1"/>
      <w:numFmt w:val="decimal"/>
      <w:lvlText w:val="%7."/>
      <w:lvlJc w:val="left"/>
      <w:pPr>
        <w:ind w:left="6876" w:hanging="360"/>
      </w:pPr>
    </w:lvl>
    <w:lvl w:ilvl="7" w:tplc="04190019">
      <w:start w:val="1"/>
      <w:numFmt w:val="lowerLetter"/>
      <w:lvlText w:val="%8."/>
      <w:lvlJc w:val="left"/>
      <w:pPr>
        <w:ind w:left="7596" w:hanging="360"/>
      </w:pPr>
    </w:lvl>
    <w:lvl w:ilvl="8" w:tplc="0419001B">
      <w:start w:val="1"/>
      <w:numFmt w:val="lowerRoman"/>
      <w:lvlText w:val="%9."/>
      <w:lvlJc w:val="right"/>
      <w:pPr>
        <w:ind w:left="8316" w:hanging="180"/>
      </w:pPr>
    </w:lvl>
  </w:abstractNum>
  <w:abstractNum w:abstractNumId="10">
    <w:nsid w:val="1EA569E0"/>
    <w:multiLevelType w:val="hybridMultilevel"/>
    <w:tmpl w:val="223264C6"/>
    <w:lvl w:ilvl="0" w:tplc="AFD038E6">
      <w:start w:val="27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202D1E78"/>
    <w:multiLevelType w:val="hybridMultilevel"/>
    <w:tmpl w:val="17D0F80E"/>
    <w:lvl w:ilvl="0" w:tplc="F86C001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264B4C64"/>
    <w:multiLevelType w:val="multilevel"/>
    <w:tmpl w:val="62F86444"/>
    <w:lvl w:ilvl="0">
      <w:start w:val="1"/>
      <w:numFmt w:val="decimal"/>
      <w:lvlText w:val="%1."/>
      <w:lvlJc w:val="left"/>
      <w:pPr>
        <w:ind w:left="81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9" w:hanging="720"/>
      </w:pPr>
    </w:lvl>
    <w:lvl w:ilvl="2">
      <w:start w:val="1"/>
      <w:numFmt w:val="decimal"/>
      <w:isLgl/>
      <w:lvlText w:val="%1.%2.%3."/>
      <w:lvlJc w:val="left"/>
      <w:pPr>
        <w:ind w:left="1179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39" w:hanging="1080"/>
      </w:pPr>
    </w:lvl>
    <w:lvl w:ilvl="5">
      <w:start w:val="1"/>
      <w:numFmt w:val="decimal"/>
      <w:isLgl/>
      <w:lvlText w:val="%1.%2.%3.%4.%5.%6."/>
      <w:lvlJc w:val="left"/>
      <w:pPr>
        <w:ind w:left="1899" w:hanging="1440"/>
      </w:pPr>
    </w:lvl>
    <w:lvl w:ilvl="6">
      <w:start w:val="1"/>
      <w:numFmt w:val="decimal"/>
      <w:isLgl/>
      <w:lvlText w:val="%1.%2.%3.%4.%5.%6.%7."/>
      <w:lvlJc w:val="left"/>
      <w:pPr>
        <w:ind w:left="1899" w:hanging="1440"/>
      </w:p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</w:lvl>
  </w:abstractNum>
  <w:abstractNum w:abstractNumId="13">
    <w:nsid w:val="27A056BC"/>
    <w:multiLevelType w:val="multilevel"/>
    <w:tmpl w:val="FBFCB734"/>
    <w:lvl w:ilvl="0">
      <w:start w:val="1"/>
      <w:numFmt w:val="decimal"/>
      <w:lvlText w:val="%1."/>
      <w:lvlJc w:val="left"/>
      <w:pPr>
        <w:ind w:left="81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9" w:hanging="720"/>
      </w:pPr>
    </w:lvl>
    <w:lvl w:ilvl="2">
      <w:start w:val="1"/>
      <w:numFmt w:val="decimal"/>
      <w:isLgl/>
      <w:lvlText w:val="%1.%2.%3."/>
      <w:lvlJc w:val="left"/>
      <w:pPr>
        <w:ind w:left="1179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39" w:hanging="1080"/>
      </w:pPr>
    </w:lvl>
    <w:lvl w:ilvl="5">
      <w:start w:val="1"/>
      <w:numFmt w:val="decimal"/>
      <w:isLgl/>
      <w:lvlText w:val="%1.%2.%3.%4.%5.%6."/>
      <w:lvlJc w:val="left"/>
      <w:pPr>
        <w:ind w:left="1899" w:hanging="1440"/>
      </w:pPr>
    </w:lvl>
    <w:lvl w:ilvl="6">
      <w:start w:val="1"/>
      <w:numFmt w:val="decimal"/>
      <w:isLgl/>
      <w:lvlText w:val="%1.%2.%3.%4.%5.%6.%7."/>
      <w:lvlJc w:val="left"/>
      <w:pPr>
        <w:ind w:left="1899" w:hanging="1440"/>
      </w:p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</w:lvl>
  </w:abstractNum>
  <w:abstractNum w:abstractNumId="14">
    <w:nsid w:val="330046B4"/>
    <w:multiLevelType w:val="hybridMultilevel"/>
    <w:tmpl w:val="9B78DF1A"/>
    <w:lvl w:ilvl="0" w:tplc="1BE0EB32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01828"/>
    <w:multiLevelType w:val="hybridMultilevel"/>
    <w:tmpl w:val="7E0C15BA"/>
    <w:lvl w:ilvl="0" w:tplc="86086DC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37DB7DAD"/>
    <w:multiLevelType w:val="hybridMultilevel"/>
    <w:tmpl w:val="DA5A7294"/>
    <w:lvl w:ilvl="0" w:tplc="187A6BE4">
      <w:start w:val="1"/>
      <w:numFmt w:val="decimal"/>
      <w:lvlText w:val="%1."/>
      <w:lvlJc w:val="left"/>
      <w:pPr>
        <w:ind w:left="2556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3276" w:hanging="360"/>
      </w:pPr>
    </w:lvl>
    <w:lvl w:ilvl="2" w:tplc="0419001B">
      <w:start w:val="1"/>
      <w:numFmt w:val="lowerRoman"/>
      <w:lvlText w:val="%3."/>
      <w:lvlJc w:val="right"/>
      <w:pPr>
        <w:ind w:left="3996" w:hanging="180"/>
      </w:pPr>
    </w:lvl>
    <w:lvl w:ilvl="3" w:tplc="0419000F">
      <w:start w:val="1"/>
      <w:numFmt w:val="decimal"/>
      <w:lvlText w:val="%4."/>
      <w:lvlJc w:val="left"/>
      <w:pPr>
        <w:ind w:left="4716" w:hanging="360"/>
      </w:pPr>
    </w:lvl>
    <w:lvl w:ilvl="4" w:tplc="04190019">
      <w:start w:val="1"/>
      <w:numFmt w:val="lowerLetter"/>
      <w:lvlText w:val="%5."/>
      <w:lvlJc w:val="left"/>
      <w:pPr>
        <w:ind w:left="5436" w:hanging="360"/>
      </w:pPr>
    </w:lvl>
    <w:lvl w:ilvl="5" w:tplc="0419001B">
      <w:start w:val="1"/>
      <w:numFmt w:val="lowerRoman"/>
      <w:lvlText w:val="%6."/>
      <w:lvlJc w:val="right"/>
      <w:pPr>
        <w:ind w:left="6156" w:hanging="180"/>
      </w:pPr>
    </w:lvl>
    <w:lvl w:ilvl="6" w:tplc="0419000F">
      <w:start w:val="1"/>
      <w:numFmt w:val="decimal"/>
      <w:lvlText w:val="%7."/>
      <w:lvlJc w:val="left"/>
      <w:pPr>
        <w:ind w:left="6876" w:hanging="360"/>
      </w:pPr>
    </w:lvl>
    <w:lvl w:ilvl="7" w:tplc="04190019">
      <w:start w:val="1"/>
      <w:numFmt w:val="lowerLetter"/>
      <w:lvlText w:val="%8."/>
      <w:lvlJc w:val="left"/>
      <w:pPr>
        <w:ind w:left="7596" w:hanging="360"/>
      </w:pPr>
    </w:lvl>
    <w:lvl w:ilvl="8" w:tplc="0419001B">
      <w:start w:val="1"/>
      <w:numFmt w:val="lowerRoman"/>
      <w:lvlText w:val="%9."/>
      <w:lvlJc w:val="right"/>
      <w:pPr>
        <w:ind w:left="8316" w:hanging="180"/>
      </w:pPr>
    </w:lvl>
  </w:abstractNum>
  <w:abstractNum w:abstractNumId="17">
    <w:nsid w:val="387A5118"/>
    <w:multiLevelType w:val="hybridMultilevel"/>
    <w:tmpl w:val="30DAA546"/>
    <w:lvl w:ilvl="0" w:tplc="9C0E4B1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41191979"/>
    <w:multiLevelType w:val="hybridMultilevel"/>
    <w:tmpl w:val="C4C2E642"/>
    <w:lvl w:ilvl="0" w:tplc="185273B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4A2354D"/>
    <w:multiLevelType w:val="hybridMultilevel"/>
    <w:tmpl w:val="E52EC55C"/>
    <w:lvl w:ilvl="0" w:tplc="C478B840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49A4554A"/>
    <w:multiLevelType w:val="hybridMultilevel"/>
    <w:tmpl w:val="D9B8EC76"/>
    <w:lvl w:ilvl="0" w:tplc="DB3AD640">
      <w:start w:val="2"/>
      <w:numFmt w:val="decimal"/>
      <w:lvlText w:val="%1."/>
      <w:lvlJc w:val="left"/>
      <w:pPr>
        <w:ind w:left="1327" w:hanging="360"/>
      </w:pPr>
    </w:lvl>
    <w:lvl w:ilvl="1" w:tplc="04190019">
      <w:start w:val="1"/>
      <w:numFmt w:val="lowerLetter"/>
      <w:lvlText w:val="%2."/>
      <w:lvlJc w:val="left"/>
      <w:pPr>
        <w:ind w:left="2047" w:hanging="360"/>
      </w:pPr>
    </w:lvl>
    <w:lvl w:ilvl="2" w:tplc="0419001B">
      <w:start w:val="1"/>
      <w:numFmt w:val="lowerRoman"/>
      <w:lvlText w:val="%3."/>
      <w:lvlJc w:val="right"/>
      <w:pPr>
        <w:ind w:left="2767" w:hanging="180"/>
      </w:pPr>
    </w:lvl>
    <w:lvl w:ilvl="3" w:tplc="0419000F">
      <w:start w:val="1"/>
      <w:numFmt w:val="decimal"/>
      <w:lvlText w:val="%4."/>
      <w:lvlJc w:val="left"/>
      <w:pPr>
        <w:ind w:left="3487" w:hanging="360"/>
      </w:pPr>
    </w:lvl>
    <w:lvl w:ilvl="4" w:tplc="04190019">
      <w:start w:val="1"/>
      <w:numFmt w:val="lowerLetter"/>
      <w:lvlText w:val="%5."/>
      <w:lvlJc w:val="left"/>
      <w:pPr>
        <w:ind w:left="4207" w:hanging="360"/>
      </w:pPr>
    </w:lvl>
    <w:lvl w:ilvl="5" w:tplc="0419001B">
      <w:start w:val="1"/>
      <w:numFmt w:val="lowerRoman"/>
      <w:lvlText w:val="%6."/>
      <w:lvlJc w:val="right"/>
      <w:pPr>
        <w:ind w:left="4927" w:hanging="180"/>
      </w:pPr>
    </w:lvl>
    <w:lvl w:ilvl="6" w:tplc="0419000F">
      <w:start w:val="1"/>
      <w:numFmt w:val="decimal"/>
      <w:lvlText w:val="%7."/>
      <w:lvlJc w:val="left"/>
      <w:pPr>
        <w:ind w:left="5647" w:hanging="360"/>
      </w:pPr>
    </w:lvl>
    <w:lvl w:ilvl="7" w:tplc="04190019">
      <w:start w:val="1"/>
      <w:numFmt w:val="lowerLetter"/>
      <w:lvlText w:val="%8."/>
      <w:lvlJc w:val="left"/>
      <w:pPr>
        <w:ind w:left="6367" w:hanging="360"/>
      </w:pPr>
    </w:lvl>
    <w:lvl w:ilvl="8" w:tplc="0419001B">
      <w:start w:val="1"/>
      <w:numFmt w:val="lowerRoman"/>
      <w:lvlText w:val="%9."/>
      <w:lvlJc w:val="right"/>
      <w:pPr>
        <w:ind w:left="7087" w:hanging="180"/>
      </w:pPr>
    </w:lvl>
  </w:abstractNum>
  <w:abstractNum w:abstractNumId="21">
    <w:nsid w:val="51B60669"/>
    <w:multiLevelType w:val="hybridMultilevel"/>
    <w:tmpl w:val="49409184"/>
    <w:lvl w:ilvl="0" w:tplc="5DE0E34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525715BC"/>
    <w:multiLevelType w:val="hybridMultilevel"/>
    <w:tmpl w:val="75384C2E"/>
    <w:lvl w:ilvl="0" w:tplc="0E342EA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120B3"/>
    <w:multiLevelType w:val="hybridMultilevel"/>
    <w:tmpl w:val="532E720E"/>
    <w:lvl w:ilvl="0" w:tplc="FBC09B92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678A7212"/>
    <w:multiLevelType w:val="hybridMultilevel"/>
    <w:tmpl w:val="A0709154"/>
    <w:lvl w:ilvl="0" w:tplc="96C0DBEC">
      <w:start w:val="1"/>
      <w:numFmt w:val="decimal"/>
      <w:lvlText w:val="%1."/>
      <w:lvlJc w:val="left"/>
      <w:pPr>
        <w:ind w:left="967" w:hanging="360"/>
      </w:pPr>
    </w:lvl>
    <w:lvl w:ilvl="1" w:tplc="04190019">
      <w:start w:val="1"/>
      <w:numFmt w:val="lowerLetter"/>
      <w:lvlText w:val="%2."/>
      <w:lvlJc w:val="left"/>
      <w:pPr>
        <w:ind w:left="1687" w:hanging="360"/>
      </w:pPr>
    </w:lvl>
    <w:lvl w:ilvl="2" w:tplc="0419001B">
      <w:start w:val="1"/>
      <w:numFmt w:val="lowerRoman"/>
      <w:lvlText w:val="%3."/>
      <w:lvlJc w:val="right"/>
      <w:pPr>
        <w:ind w:left="2407" w:hanging="180"/>
      </w:pPr>
    </w:lvl>
    <w:lvl w:ilvl="3" w:tplc="0419000F">
      <w:start w:val="1"/>
      <w:numFmt w:val="decimal"/>
      <w:lvlText w:val="%4."/>
      <w:lvlJc w:val="left"/>
      <w:pPr>
        <w:ind w:left="3127" w:hanging="360"/>
      </w:pPr>
    </w:lvl>
    <w:lvl w:ilvl="4" w:tplc="04190019">
      <w:start w:val="1"/>
      <w:numFmt w:val="lowerLetter"/>
      <w:lvlText w:val="%5."/>
      <w:lvlJc w:val="left"/>
      <w:pPr>
        <w:ind w:left="3847" w:hanging="360"/>
      </w:pPr>
    </w:lvl>
    <w:lvl w:ilvl="5" w:tplc="0419001B">
      <w:start w:val="1"/>
      <w:numFmt w:val="lowerRoman"/>
      <w:lvlText w:val="%6."/>
      <w:lvlJc w:val="right"/>
      <w:pPr>
        <w:ind w:left="4567" w:hanging="180"/>
      </w:pPr>
    </w:lvl>
    <w:lvl w:ilvl="6" w:tplc="0419000F">
      <w:start w:val="1"/>
      <w:numFmt w:val="decimal"/>
      <w:lvlText w:val="%7."/>
      <w:lvlJc w:val="left"/>
      <w:pPr>
        <w:ind w:left="5287" w:hanging="360"/>
      </w:pPr>
    </w:lvl>
    <w:lvl w:ilvl="7" w:tplc="04190019">
      <w:start w:val="1"/>
      <w:numFmt w:val="lowerLetter"/>
      <w:lvlText w:val="%8."/>
      <w:lvlJc w:val="left"/>
      <w:pPr>
        <w:ind w:left="6007" w:hanging="360"/>
      </w:pPr>
    </w:lvl>
    <w:lvl w:ilvl="8" w:tplc="0419001B">
      <w:start w:val="1"/>
      <w:numFmt w:val="lowerRoman"/>
      <w:lvlText w:val="%9."/>
      <w:lvlJc w:val="right"/>
      <w:pPr>
        <w:ind w:left="6727" w:hanging="180"/>
      </w:pPr>
    </w:lvl>
  </w:abstractNum>
  <w:abstractNum w:abstractNumId="25">
    <w:nsid w:val="6AD07A9A"/>
    <w:multiLevelType w:val="hybridMultilevel"/>
    <w:tmpl w:val="56D810B4"/>
    <w:lvl w:ilvl="0" w:tplc="15EE95D4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6D897C2F"/>
    <w:multiLevelType w:val="hybridMultilevel"/>
    <w:tmpl w:val="1784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200CB"/>
    <w:multiLevelType w:val="hybridMultilevel"/>
    <w:tmpl w:val="5FDCFF18"/>
    <w:lvl w:ilvl="0" w:tplc="2FD2E49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7AA307D4"/>
    <w:multiLevelType w:val="hybridMultilevel"/>
    <w:tmpl w:val="251862D0"/>
    <w:lvl w:ilvl="0" w:tplc="4AC4B9BC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5"/>
  </w:num>
  <w:num w:numId="10">
    <w:abstractNumId w:val="0"/>
  </w:num>
  <w:num w:numId="11">
    <w:abstractNumId w:val="10"/>
  </w:num>
  <w:num w:numId="12">
    <w:abstractNumId w:val="13"/>
  </w:num>
  <w:num w:numId="13">
    <w:abstractNumId w:val="18"/>
  </w:num>
  <w:num w:numId="14">
    <w:abstractNumId w:val="8"/>
  </w:num>
  <w:num w:numId="15">
    <w:abstractNumId w:val="11"/>
  </w:num>
  <w:num w:numId="16">
    <w:abstractNumId w:val="5"/>
  </w:num>
  <w:num w:numId="17">
    <w:abstractNumId w:val="3"/>
  </w:num>
  <w:num w:numId="18">
    <w:abstractNumId w:val="19"/>
  </w:num>
  <w:num w:numId="19">
    <w:abstractNumId w:val="26"/>
  </w:num>
  <w:num w:numId="20">
    <w:abstractNumId w:val="22"/>
  </w:num>
  <w:num w:numId="21">
    <w:abstractNumId w:val="2"/>
  </w:num>
  <w:num w:numId="22">
    <w:abstractNumId w:val="25"/>
  </w:num>
  <w:num w:numId="23">
    <w:abstractNumId w:val="23"/>
  </w:num>
  <w:num w:numId="24">
    <w:abstractNumId w:val="21"/>
  </w:num>
  <w:num w:numId="25">
    <w:abstractNumId w:val="17"/>
  </w:num>
  <w:num w:numId="26">
    <w:abstractNumId w:val="27"/>
  </w:num>
  <w:num w:numId="27">
    <w:abstractNumId w:val="4"/>
  </w:num>
  <w:num w:numId="28">
    <w:abstractNumId w:val="6"/>
  </w:num>
  <w:num w:numId="29">
    <w:abstractNumId w:val="7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6B"/>
    <w:rsid w:val="000010C7"/>
    <w:rsid w:val="0007725A"/>
    <w:rsid w:val="000D20C7"/>
    <w:rsid w:val="000D71F1"/>
    <w:rsid w:val="00120662"/>
    <w:rsid w:val="0014189F"/>
    <w:rsid w:val="00192CC3"/>
    <w:rsid w:val="001D7FB0"/>
    <w:rsid w:val="0022186B"/>
    <w:rsid w:val="00252526"/>
    <w:rsid w:val="002C7930"/>
    <w:rsid w:val="002F35E1"/>
    <w:rsid w:val="00396D48"/>
    <w:rsid w:val="004331FE"/>
    <w:rsid w:val="004B095B"/>
    <w:rsid w:val="004C5ABB"/>
    <w:rsid w:val="00502898"/>
    <w:rsid w:val="00590EBE"/>
    <w:rsid w:val="005F2DB3"/>
    <w:rsid w:val="00633C77"/>
    <w:rsid w:val="00654F41"/>
    <w:rsid w:val="006764E5"/>
    <w:rsid w:val="0071028B"/>
    <w:rsid w:val="007E3D71"/>
    <w:rsid w:val="0080069D"/>
    <w:rsid w:val="00824FFD"/>
    <w:rsid w:val="00871DFB"/>
    <w:rsid w:val="008D5701"/>
    <w:rsid w:val="008F0131"/>
    <w:rsid w:val="009042DD"/>
    <w:rsid w:val="00990A8A"/>
    <w:rsid w:val="009D2D88"/>
    <w:rsid w:val="009E5B87"/>
    <w:rsid w:val="009F5773"/>
    <w:rsid w:val="00A03BF8"/>
    <w:rsid w:val="00A07909"/>
    <w:rsid w:val="00A97CD6"/>
    <w:rsid w:val="00B000BE"/>
    <w:rsid w:val="00B13C9C"/>
    <w:rsid w:val="00B33CD2"/>
    <w:rsid w:val="00B72795"/>
    <w:rsid w:val="00B824A6"/>
    <w:rsid w:val="00BC67EE"/>
    <w:rsid w:val="00C403D3"/>
    <w:rsid w:val="00C462A5"/>
    <w:rsid w:val="00CE74D6"/>
    <w:rsid w:val="00D30A07"/>
    <w:rsid w:val="00D3692E"/>
    <w:rsid w:val="00D40FAB"/>
    <w:rsid w:val="00D81D7B"/>
    <w:rsid w:val="00E26011"/>
    <w:rsid w:val="00E639D9"/>
    <w:rsid w:val="00F23F2F"/>
    <w:rsid w:val="00F5276E"/>
    <w:rsid w:val="00F649A2"/>
    <w:rsid w:val="00F7255B"/>
    <w:rsid w:val="00F82B72"/>
    <w:rsid w:val="00F85BCB"/>
    <w:rsid w:val="00FD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D"/>
    <w:pPr>
      <w:spacing w:after="160" w:line="252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9042D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4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42DD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4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42DD"/>
    <w:pPr>
      <w:ind w:left="720"/>
      <w:contextualSpacing/>
    </w:pPr>
  </w:style>
  <w:style w:type="table" w:styleId="a4">
    <w:name w:val="Table Grid"/>
    <w:basedOn w:val="a1"/>
    <w:uiPriority w:val="39"/>
    <w:rsid w:val="0090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D"/>
    <w:pPr>
      <w:spacing w:after="160" w:line="252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9042D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4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42DD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4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42DD"/>
    <w:pPr>
      <w:ind w:left="720"/>
      <w:contextualSpacing/>
    </w:pPr>
  </w:style>
  <w:style w:type="table" w:styleId="a4">
    <w:name w:val="Table Grid"/>
    <w:basedOn w:val="a1"/>
    <w:uiPriority w:val="39"/>
    <w:rsid w:val="0090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56</cp:revision>
  <cp:lastPrinted>2021-01-28T06:50:00Z</cp:lastPrinted>
  <dcterms:created xsi:type="dcterms:W3CDTF">2021-01-26T05:19:00Z</dcterms:created>
  <dcterms:modified xsi:type="dcterms:W3CDTF">2021-02-11T07:55:00Z</dcterms:modified>
</cp:coreProperties>
</file>