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2" w:rsidRPr="0053512A" w:rsidRDefault="00D23072" w:rsidP="00D23072">
      <w:pPr>
        <w:jc w:val="center"/>
        <w:rPr>
          <w:sz w:val="28"/>
          <w:szCs w:val="28"/>
        </w:rPr>
      </w:pPr>
      <w:r w:rsidRPr="0053512A">
        <w:rPr>
          <w:sz w:val="28"/>
          <w:szCs w:val="28"/>
        </w:rPr>
        <w:t>Состав Комиссии по делам несовершеннолетних и защите их прав</w:t>
      </w:r>
    </w:p>
    <w:p w:rsidR="00D23072" w:rsidRPr="0053512A" w:rsidRDefault="00D23072" w:rsidP="00D23072">
      <w:pPr>
        <w:jc w:val="center"/>
        <w:rPr>
          <w:sz w:val="28"/>
          <w:szCs w:val="28"/>
        </w:rPr>
      </w:pPr>
      <w:r w:rsidRPr="0053512A">
        <w:rPr>
          <w:sz w:val="28"/>
          <w:szCs w:val="28"/>
        </w:rPr>
        <w:t>Рузского муниципального района Московской области</w:t>
      </w:r>
    </w:p>
    <w:p w:rsidR="00D23072" w:rsidRPr="0053512A" w:rsidRDefault="00D23072" w:rsidP="00D230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D23072" w:rsidRPr="0053512A" w:rsidTr="0094726B">
        <w:tc>
          <w:tcPr>
            <w:tcW w:w="4077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Председатель Комиссии</w:t>
            </w:r>
          </w:p>
          <w:p w:rsidR="00D23072" w:rsidRDefault="00580D94" w:rsidP="0094726B">
            <w:pPr>
              <w:ind w:right="-137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Шиломаева</w:t>
            </w:r>
            <w:proofErr w:type="spellEnd"/>
          </w:p>
          <w:p w:rsidR="00580D94" w:rsidRPr="0053512A" w:rsidRDefault="00580D94" w:rsidP="0094726B">
            <w:pPr>
              <w:ind w:right="-13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  <w:bookmarkStart w:id="0" w:name="_GoBack"/>
            <w:bookmarkEnd w:id="0"/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Заместитель руководителя администрации Рузского муниципального района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3512A">
              <w:rPr>
                <w:sz w:val="28"/>
                <w:szCs w:val="28"/>
              </w:rPr>
              <w:t xml:space="preserve">Заместитель председателя,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член  Комиссии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Подпружникова </w:t>
            </w:r>
          </w:p>
          <w:p w:rsidR="00D23072" w:rsidRPr="0053512A" w:rsidRDefault="00D23072" w:rsidP="0094726B">
            <w:pPr>
              <w:ind w:right="1008"/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Начальник отдела по обеспечению  деятельности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Комиссии по делам несовершеннолетних и защите  их прав администрации Рузского муниципального района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Ответственный секретарь,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 член Комиссии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Сумароков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Игоревич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Консультант отдела по обеспечению деятельности Комиссии по делам несовершеннолетних и защите  их прав администрации Рузского муниципального района</w:t>
            </w:r>
          </w:p>
        </w:tc>
      </w:tr>
      <w:tr w:rsidR="00D23072" w:rsidRPr="0053512A" w:rsidTr="0094726B">
        <w:trPr>
          <w:trHeight w:val="395"/>
        </w:trPr>
        <w:tc>
          <w:tcPr>
            <w:tcW w:w="9570" w:type="dxa"/>
            <w:gridSpan w:val="2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Члены Комиссии: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Авдонина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Прокопьевна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образовательными учреждениями у</w:t>
            </w:r>
            <w:r w:rsidRPr="0053512A">
              <w:rPr>
                <w:sz w:val="28"/>
                <w:szCs w:val="28"/>
              </w:rPr>
              <w:t>правления образования администрации Рузского муниципального района;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Юлия Анатольевна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реализации социальных программ администрации Рузского муниципального района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Ольга Борисовна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по правам человека в Московской области в Рузском районе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Клавдия Евгеньевна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Заместитель начальника отдела участковых уполномоченных полиции и подразделения по делам несовершеннолетних – начальник отделения по делам несовершеннолетних  Отдела Министерства внутренних  дел Российской Федерации  по Рузскому району;</w:t>
            </w:r>
            <w:r>
              <w:rPr>
                <w:sz w:val="28"/>
                <w:szCs w:val="28"/>
              </w:rPr>
              <w:t xml:space="preserve"> 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Громова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Заведующий отделом по делам семьи и детей Рузского </w:t>
            </w:r>
            <w:proofErr w:type="gramStart"/>
            <w:r w:rsidRPr="0053512A">
              <w:rPr>
                <w:sz w:val="28"/>
                <w:szCs w:val="28"/>
              </w:rPr>
              <w:t xml:space="preserve">управления социальной защиты населения </w:t>
            </w:r>
            <w:r>
              <w:rPr>
                <w:sz w:val="28"/>
                <w:szCs w:val="28"/>
              </w:rPr>
              <w:t>М</w:t>
            </w:r>
            <w:r w:rsidRPr="0053512A">
              <w:rPr>
                <w:sz w:val="28"/>
                <w:szCs w:val="28"/>
              </w:rPr>
              <w:t>инистерства социальной защиты населения Московской области</w:t>
            </w:r>
            <w:proofErr w:type="gramEnd"/>
            <w:r w:rsidRPr="0053512A">
              <w:rPr>
                <w:sz w:val="28"/>
                <w:szCs w:val="28"/>
              </w:rPr>
              <w:t>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Громова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по социальной работе </w:t>
            </w:r>
            <w:r w:rsidRPr="0053512A">
              <w:rPr>
                <w:sz w:val="28"/>
                <w:szCs w:val="28"/>
              </w:rPr>
              <w:t xml:space="preserve">наркологического кабинета  МУЗ «Рузская </w:t>
            </w:r>
            <w:r w:rsidRPr="0053512A">
              <w:rPr>
                <w:sz w:val="28"/>
                <w:szCs w:val="28"/>
              </w:rPr>
              <w:lastRenderedPageBreak/>
              <w:t xml:space="preserve">районная больница»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lastRenderedPageBreak/>
              <w:t xml:space="preserve">Данилова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Социальный педагог МБОУ «</w:t>
            </w:r>
            <w:proofErr w:type="spellStart"/>
            <w:r w:rsidRPr="0053512A">
              <w:rPr>
                <w:sz w:val="28"/>
                <w:szCs w:val="28"/>
              </w:rPr>
              <w:t>Тучковская</w:t>
            </w:r>
            <w:proofErr w:type="spellEnd"/>
            <w:r w:rsidRPr="0053512A">
              <w:rPr>
                <w:sz w:val="28"/>
                <w:szCs w:val="28"/>
              </w:rPr>
              <w:t xml:space="preserve"> средняя общеобразовательная школа № 1»  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Иванов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 Рузского муниципального района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53512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53512A">
              <w:rPr>
                <w:sz w:val="28"/>
                <w:szCs w:val="28"/>
              </w:rPr>
              <w:t xml:space="preserve"> Государственного казённого учреждения социального обслуживания Московской области «Рузский социально – реабилитационный  центр для несовершеннолетних  «Астарта»;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Кувшинова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Г</w:t>
            </w:r>
            <w:r w:rsidRPr="0053512A">
              <w:rPr>
                <w:sz w:val="28"/>
                <w:szCs w:val="28"/>
              </w:rPr>
              <w:t xml:space="preserve">осударственного </w:t>
            </w:r>
            <w:r>
              <w:rPr>
                <w:sz w:val="28"/>
                <w:szCs w:val="28"/>
              </w:rPr>
              <w:t xml:space="preserve">казенного </w:t>
            </w:r>
            <w:proofErr w:type="gramStart"/>
            <w:r w:rsidRPr="0053512A">
              <w:rPr>
                <w:sz w:val="28"/>
                <w:szCs w:val="28"/>
              </w:rPr>
              <w:t xml:space="preserve">учреждения Московской области Рузского </w:t>
            </w:r>
            <w:r>
              <w:rPr>
                <w:sz w:val="28"/>
                <w:szCs w:val="28"/>
              </w:rPr>
              <w:t>Ц</w:t>
            </w:r>
            <w:r w:rsidRPr="0053512A">
              <w:rPr>
                <w:sz w:val="28"/>
                <w:szCs w:val="28"/>
              </w:rPr>
              <w:t xml:space="preserve">ентра </w:t>
            </w:r>
            <w:r>
              <w:rPr>
                <w:sz w:val="28"/>
                <w:szCs w:val="28"/>
              </w:rPr>
              <w:t>З</w:t>
            </w:r>
            <w:r w:rsidRPr="0053512A">
              <w:rPr>
                <w:sz w:val="28"/>
                <w:szCs w:val="28"/>
              </w:rPr>
              <w:t xml:space="preserve">анятости </w:t>
            </w:r>
            <w:r>
              <w:rPr>
                <w:sz w:val="28"/>
                <w:szCs w:val="28"/>
              </w:rPr>
              <w:t>Н</w:t>
            </w:r>
            <w:r w:rsidRPr="0053512A">
              <w:rPr>
                <w:sz w:val="28"/>
                <w:szCs w:val="28"/>
              </w:rPr>
              <w:t>аселения</w:t>
            </w:r>
            <w:proofErr w:type="gramEnd"/>
            <w:r w:rsidRPr="0053512A">
              <w:rPr>
                <w:sz w:val="28"/>
                <w:szCs w:val="28"/>
              </w:rPr>
              <w:t>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Лободова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муниципального казенного учреждения Рузского муниципального района «Комитет по культуре»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Прозорова</w:t>
            </w:r>
            <w:proofErr w:type="spellEnd"/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sz w:val="28"/>
                <w:szCs w:val="28"/>
              </w:rPr>
              <w:t xml:space="preserve"> по ОВД Управления ФСКН России по Московской области (6 служба);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proofErr w:type="spellStart"/>
            <w:r w:rsidRPr="0053512A">
              <w:rPr>
                <w:sz w:val="28"/>
                <w:szCs w:val="28"/>
              </w:rPr>
              <w:t>Слюнченко</w:t>
            </w:r>
            <w:proofErr w:type="spellEnd"/>
            <w:r w:rsidRPr="0053512A">
              <w:rPr>
                <w:sz w:val="28"/>
                <w:szCs w:val="28"/>
              </w:rPr>
              <w:t xml:space="preserve">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Жанна Геннадьевна</w:t>
            </w:r>
          </w:p>
        </w:tc>
        <w:tc>
          <w:tcPr>
            <w:tcW w:w="5493" w:type="dxa"/>
            <w:shd w:val="clear" w:color="auto" w:fill="auto"/>
          </w:tcPr>
          <w:p w:rsidR="00D23072" w:rsidRPr="00777F2C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автономного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77F2C">
              <w:rPr>
                <w:sz w:val="28"/>
                <w:szCs w:val="28"/>
              </w:rPr>
              <w:t>образовательного учреждения для детей-сирот и детей, оставшихся без попечения родителей, в том числе с ограниченными возможностями здоровья «Рузский центр содействия развитию семьи и семейных форм устройства»;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г. Рузе и Рузскому району УФСИН России по Московской области 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493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Рузского муниципального района «Детско-юношеская спортивная школа»;</w:t>
            </w:r>
          </w:p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23072" w:rsidRPr="0053512A" w:rsidTr="0094726B">
        <w:tc>
          <w:tcPr>
            <w:tcW w:w="4077" w:type="dxa"/>
            <w:shd w:val="clear" w:color="auto" w:fill="auto"/>
          </w:tcPr>
          <w:p w:rsidR="00D23072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lastRenderedPageBreak/>
              <w:t xml:space="preserve">Шведова 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493" w:type="dxa"/>
            <w:shd w:val="clear" w:color="auto" w:fill="auto"/>
          </w:tcPr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Заведующий отделом опеки и попечительства Министерства образования Московской области по Рузскому муниципальному району;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  <w:r w:rsidRPr="0053512A">
              <w:rPr>
                <w:sz w:val="28"/>
                <w:szCs w:val="28"/>
              </w:rPr>
              <w:t>(по согласованию)</w:t>
            </w:r>
          </w:p>
          <w:p w:rsidR="00D23072" w:rsidRPr="0053512A" w:rsidRDefault="00D23072" w:rsidP="0094726B">
            <w:pPr>
              <w:jc w:val="both"/>
              <w:rPr>
                <w:sz w:val="28"/>
                <w:szCs w:val="28"/>
              </w:rPr>
            </w:pPr>
          </w:p>
        </w:tc>
      </w:tr>
    </w:tbl>
    <w:p w:rsidR="00D23072" w:rsidRPr="0053512A" w:rsidRDefault="00D23072" w:rsidP="00D23072">
      <w:pPr>
        <w:tabs>
          <w:tab w:val="num" w:pos="1340"/>
        </w:tabs>
        <w:ind w:left="1410" w:hanging="800"/>
        <w:jc w:val="both"/>
        <w:rPr>
          <w:sz w:val="28"/>
          <w:szCs w:val="28"/>
        </w:rPr>
      </w:pPr>
    </w:p>
    <w:p w:rsidR="00D23072" w:rsidRPr="0053512A" w:rsidRDefault="00D23072" w:rsidP="00D23072">
      <w:pPr>
        <w:tabs>
          <w:tab w:val="num" w:pos="1340"/>
        </w:tabs>
        <w:ind w:left="1410" w:hanging="800"/>
        <w:jc w:val="both"/>
        <w:rPr>
          <w:b/>
          <w:sz w:val="28"/>
          <w:szCs w:val="28"/>
        </w:rPr>
      </w:pPr>
    </w:p>
    <w:p w:rsidR="007F1FD0" w:rsidRDefault="007F1FD0"/>
    <w:sectPr w:rsidR="007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D"/>
    <w:rsid w:val="00100389"/>
    <w:rsid w:val="00580D94"/>
    <w:rsid w:val="00660DED"/>
    <w:rsid w:val="007F1FD0"/>
    <w:rsid w:val="00D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4</cp:revision>
  <dcterms:created xsi:type="dcterms:W3CDTF">2016-03-02T07:56:00Z</dcterms:created>
  <dcterms:modified xsi:type="dcterms:W3CDTF">2016-08-25T07:04:00Z</dcterms:modified>
</cp:coreProperties>
</file>