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F" w:rsidRPr="000F5C6C" w:rsidRDefault="001218BF" w:rsidP="00A9016C">
      <w:pPr>
        <w:pStyle w:val="a3"/>
        <w:rPr>
          <w:b/>
        </w:rPr>
      </w:pPr>
      <w:r w:rsidRPr="000F5C6C">
        <w:rPr>
          <w:b/>
        </w:rPr>
        <w:t>ФОРМА ОТЧЕТА № 1</w:t>
      </w:r>
    </w:p>
    <w:p w:rsidR="001218BF" w:rsidRPr="000F5C6C" w:rsidRDefault="001218BF" w:rsidP="001218BF">
      <w:pPr>
        <w:jc w:val="center"/>
      </w:pPr>
      <w:r w:rsidRPr="000F5C6C">
        <w:t xml:space="preserve">за январь – </w:t>
      </w:r>
      <w:r w:rsidR="00D46BE7">
        <w:t>декабрь</w:t>
      </w:r>
      <w:r w:rsidR="003F7C6B">
        <w:t xml:space="preserve"> 20</w:t>
      </w:r>
      <w:r w:rsidR="0056072D">
        <w:t>20</w:t>
      </w:r>
      <w:r w:rsidRPr="000F5C6C">
        <w:t xml:space="preserve"> года </w:t>
      </w:r>
    </w:p>
    <w:p w:rsidR="001218BF" w:rsidRDefault="001218BF" w:rsidP="001218BF">
      <w:pPr>
        <w:pBdr>
          <w:bottom w:val="single" w:sz="12" w:space="1" w:color="auto"/>
        </w:pBdr>
        <w:jc w:val="center"/>
      </w:pPr>
      <w:r w:rsidRPr="000F5C6C">
        <w:t xml:space="preserve"> </w:t>
      </w:r>
      <w:r w:rsidRPr="000F5C6C">
        <w:rPr>
          <w:bCs/>
        </w:rPr>
        <w:t xml:space="preserve">о деятельности </w:t>
      </w:r>
      <w:r w:rsidRPr="000F5C6C">
        <w:t>комиссии по делам несовершеннолетних и защите их прав</w:t>
      </w:r>
    </w:p>
    <w:p w:rsidR="000807A2" w:rsidRPr="000807A2" w:rsidRDefault="000807A2" w:rsidP="001218BF">
      <w:pPr>
        <w:pBdr>
          <w:bottom w:val="single" w:sz="12" w:space="1" w:color="auto"/>
        </w:pBdr>
        <w:jc w:val="center"/>
        <w:rPr>
          <w:b/>
        </w:rPr>
      </w:pPr>
      <w:r w:rsidRPr="000807A2">
        <w:rPr>
          <w:b/>
        </w:rPr>
        <w:t>Рузского городского округа</w:t>
      </w:r>
    </w:p>
    <w:p w:rsidR="005938CB" w:rsidRPr="000F5C6C" w:rsidRDefault="005938CB" w:rsidP="005938CB">
      <w:pPr>
        <w:pStyle w:val="a3"/>
        <w:spacing w:line="240" w:lineRule="exact"/>
        <w:rPr>
          <w:bCs/>
          <w:sz w:val="24"/>
        </w:rPr>
      </w:pPr>
      <w:r w:rsidRPr="000F5C6C"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5938CB" w:rsidRPr="000F5C6C" w:rsidRDefault="005938CB" w:rsidP="005938CB">
      <w:pPr>
        <w:jc w:val="both"/>
        <w:rPr>
          <w:b/>
          <w:bCs/>
        </w:rPr>
      </w:pPr>
    </w:p>
    <w:p w:rsidR="005938CB" w:rsidRPr="000F5C6C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DB6D1E" w:rsidRPr="000F5C6C" w:rsidRDefault="00DB6D1E"/>
    <w:tbl>
      <w:tblPr>
        <w:tblStyle w:val="a5"/>
        <w:tblW w:w="15168" w:type="dxa"/>
        <w:tblInd w:w="-459" w:type="dxa"/>
        <w:tblLook w:val="04A0" w:firstRow="1" w:lastRow="0" w:firstColumn="1" w:lastColumn="0" w:noHBand="0" w:noVBand="1"/>
      </w:tblPr>
      <w:tblGrid>
        <w:gridCol w:w="1094"/>
        <w:gridCol w:w="7978"/>
        <w:gridCol w:w="993"/>
        <w:gridCol w:w="1417"/>
        <w:gridCol w:w="1559"/>
        <w:gridCol w:w="2127"/>
      </w:tblGrid>
      <w:tr w:rsidR="00A9016C" w:rsidRPr="000F5C6C" w:rsidTr="00A9016C">
        <w:tc>
          <w:tcPr>
            <w:tcW w:w="9072" w:type="dxa"/>
            <w:gridSpan w:val="2"/>
          </w:tcPr>
          <w:p w:rsidR="00A9016C" w:rsidRPr="000F5C6C" w:rsidRDefault="00A9016C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993" w:type="dxa"/>
            <w:vAlign w:val="center"/>
          </w:tcPr>
          <w:p w:rsidR="00A9016C" w:rsidRPr="000F5C6C" w:rsidRDefault="00A9016C" w:rsidP="00921C32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417" w:type="dxa"/>
          </w:tcPr>
          <w:p w:rsidR="00A9016C" w:rsidRDefault="00A9016C" w:rsidP="0056072D">
            <w:pPr>
              <w:jc w:val="center"/>
            </w:pPr>
            <w:r>
              <w:t>2019 г.</w:t>
            </w:r>
          </w:p>
        </w:tc>
        <w:tc>
          <w:tcPr>
            <w:tcW w:w="1559" w:type="dxa"/>
          </w:tcPr>
          <w:p w:rsidR="00A9016C" w:rsidRPr="000F5C6C" w:rsidRDefault="00A9016C" w:rsidP="0056072D">
            <w:pPr>
              <w:jc w:val="center"/>
            </w:pPr>
            <w:r>
              <w:t>2020 г.</w:t>
            </w:r>
          </w:p>
        </w:tc>
        <w:tc>
          <w:tcPr>
            <w:tcW w:w="2127" w:type="dxa"/>
          </w:tcPr>
          <w:p w:rsidR="00A9016C" w:rsidRDefault="00A9016C" w:rsidP="0056072D">
            <w:pPr>
              <w:jc w:val="center"/>
            </w:pPr>
            <w:r>
              <w:t>% соотношение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5938CB">
            <w:pPr>
              <w:ind w:firstLine="284"/>
              <w:jc w:val="both"/>
            </w:pPr>
            <w:r w:rsidRPr="000F5C6C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12358</w:t>
            </w:r>
          </w:p>
        </w:tc>
        <w:tc>
          <w:tcPr>
            <w:tcW w:w="1559" w:type="dxa"/>
          </w:tcPr>
          <w:p w:rsidR="002F7FB2" w:rsidRPr="000F5C6C" w:rsidRDefault="002F7FB2" w:rsidP="005938CB">
            <w:pPr>
              <w:jc w:val="center"/>
            </w:pPr>
            <w:r>
              <w:t>12413</w:t>
            </w:r>
          </w:p>
        </w:tc>
        <w:tc>
          <w:tcPr>
            <w:tcW w:w="2127" w:type="dxa"/>
          </w:tcPr>
          <w:p w:rsidR="002F7FB2" w:rsidRDefault="007D22B3" w:rsidP="005938CB">
            <w:pPr>
              <w:jc w:val="center"/>
            </w:pPr>
            <w:r>
              <w:t>+0,44 %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1F710E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13 лет (включительно)</w:t>
            </w:r>
            <w:r w:rsidRPr="000F5C6C">
              <w:tab/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1.1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9738</w:t>
            </w:r>
          </w:p>
        </w:tc>
        <w:tc>
          <w:tcPr>
            <w:tcW w:w="1559" w:type="dxa"/>
          </w:tcPr>
          <w:p w:rsidR="002F7FB2" w:rsidRPr="000F5C6C" w:rsidRDefault="002F7FB2" w:rsidP="005938CB">
            <w:pPr>
              <w:jc w:val="center"/>
            </w:pPr>
            <w:r>
              <w:t>9768</w:t>
            </w:r>
          </w:p>
        </w:tc>
        <w:tc>
          <w:tcPr>
            <w:tcW w:w="2127" w:type="dxa"/>
          </w:tcPr>
          <w:p w:rsidR="002F7FB2" w:rsidRDefault="002F7FB2" w:rsidP="005938CB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5938CB">
            <w:pPr>
              <w:ind w:firstLine="284"/>
              <w:jc w:val="both"/>
            </w:pPr>
            <w:r w:rsidRPr="000F5C6C">
              <w:t>в возрасте от 14 до 17 (включительно)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1.2.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2620</w:t>
            </w:r>
          </w:p>
        </w:tc>
        <w:tc>
          <w:tcPr>
            <w:tcW w:w="1559" w:type="dxa"/>
          </w:tcPr>
          <w:p w:rsidR="002F7FB2" w:rsidRPr="000F5C6C" w:rsidRDefault="002F7FB2" w:rsidP="005938CB">
            <w:pPr>
              <w:jc w:val="center"/>
            </w:pPr>
            <w:r>
              <w:t>2645</w:t>
            </w:r>
          </w:p>
        </w:tc>
        <w:tc>
          <w:tcPr>
            <w:tcW w:w="2127" w:type="dxa"/>
          </w:tcPr>
          <w:p w:rsidR="002F7FB2" w:rsidRDefault="002F7FB2" w:rsidP="005938CB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2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2F7FB2" w:rsidRPr="000F5C6C" w:rsidRDefault="002F7FB2" w:rsidP="005938CB">
            <w:pPr>
              <w:jc w:val="center"/>
            </w:pPr>
            <w:r>
              <w:t>34</w:t>
            </w:r>
          </w:p>
        </w:tc>
        <w:tc>
          <w:tcPr>
            <w:tcW w:w="2127" w:type="dxa"/>
          </w:tcPr>
          <w:p w:rsidR="002F7FB2" w:rsidRDefault="007D22B3" w:rsidP="005938CB">
            <w:pPr>
              <w:jc w:val="center"/>
            </w:pPr>
            <w:r>
              <w:t>+9,6%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:rsidR="002F7FB2" w:rsidRPr="000F5C6C" w:rsidRDefault="002F7FB2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2.1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5938CB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5938CB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:rsidR="002F7FB2" w:rsidRPr="000F5C6C" w:rsidRDefault="002F7FB2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2.2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2F7FB2" w:rsidRDefault="007D22B3" w:rsidP="004708A5">
            <w:pPr>
              <w:jc w:val="center"/>
            </w:pPr>
            <w:r>
              <w:t>+150 %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2F7FB2" w:rsidRPr="000F5C6C" w:rsidRDefault="002F7FB2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3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2F7FB2" w:rsidRDefault="007D22B3" w:rsidP="004708A5">
            <w:pPr>
              <w:jc w:val="center"/>
            </w:pPr>
            <w:r>
              <w:t>+145 %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2F7FB2" w:rsidRPr="000F5C6C" w:rsidRDefault="002F7FB2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4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70</w:t>
            </w:r>
          </w:p>
        </w:tc>
        <w:tc>
          <w:tcPr>
            <w:tcW w:w="2127" w:type="dxa"/>
          </w:tcPr>
          <w:p w:rsidR="002F7FB2" w:rsidRDefault="007D22B3" w:rsidP="004708A5">
            <w:pPr>
              <w:jc w:val="center"/>
            </w:pPr>
            <w:r>
              <w:t>+536 %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2F7FB2" w:rsidRPr="000F5C6C" w:rsidRDefault="002F7FB2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2F7FB2" w:rsidRPr="000F5C6C" w:rsidRDefault="002F7FB2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5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2F7FB2" w:rsidRDefault="007D22B3" w:rsidP="004708A5">
            <w:pPr>
              <w:jc w:val="center"/>
            </w:pPr>
            <w:r>
              <w:t>-73,3 %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921C32">
            <w:pPr>
              <w:ind w:firstLine="284"/>
              <w:jc w:val="both"/>
            </w:pPr>
            <w:r w:rsidRPr="000F5C6C">
              <w:lastRenderedPageBreak/>
              <w:t xml:space="preserve">Направлено в суд исков о лишении родительских прав 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6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7D22B3" w:rsidP="004708A5">
            <w:pPr>
              <w:jc w:val="center"/>
            </w:pPr>
            <w:r>
              <w:t>- 100 %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6.1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7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7.1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7D22B3" w:rsidRPr="000F5C6C" w:rsidTr="00A9016C">
        <w:tc>
          <w:tcPr>
            <w:tcW w:w="9072" w:type="dxa"/>
            <w:gridSpan w:val="2"/>
          </w:tcPr>
          <w:p w:rsidR="007D22B3" w:rsidRPr="000F5C6C" w:rsidRDefault="007D22B3" w:rsidP="004708A5">
            <w:pPr>
              <w:ind w:firstLine="284"/>
              <w:jc w:val="both"/>
            </w:pPr>
            <w: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993" w:type="dxa"/>
            <w:vAlign w:val="center"/>
          </w:tcPr>
          <w:p w:rsidR="007D22B3" w:rsidRPr="000F5C6C" w:rsidRDefault="007D22B3" w:rsidP="00921C32">
            <w:pPr>
              <w:jc w:val="center"/>
            </w:pPr>
            <w:r>
              <w:t>7.2</w:t>
            </w:r>
          </w:p>
        </w:tc>
        <w:tc>
          <w:tcPr>
            <w:tcW w:w="1417" w:type="dxa"/>
          </w:tcPr>
          <w:p w:rsidR="007D22B3" w:rsidRPr="000F5C6C" w:rsidRDefault="007D22B3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D22B3" w:rsidRPr="000F5C6C" w:rsidRDefault="007D22B3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  <w:vMerge w:val="restart"/>
          </w:tcPr>
          <w:p w:rsidR="007D22B3" w:rsidRDefault="007D22B3" w:rsidP="000A05D5">
            <w:pPr>
              <w:jc w:val="center"/>
            </w:pPr>
            <w:r>
              <w:t xml:space="preserve"> Практика округа, </w:t>
            </w:r>
            <w:bookmarkStart w:id="0" w:name="_GoBack"/>
            <w:bookmarkEnd w:id="0"/>
            <w:r>
              <w:t xml:space="preserve"> иски направляет Рузская городская прокуратура</w:t>
            </w:r>
          </w:p>
        </w:tc>
      </w:tr>
      <w:tr w:rsidR="007D22B3" w:rsidRPr="000F5C6C" w:rsidTr="007A5FCC">
        <w:tc>
          <w:tcPr>
            <w:tcW w:w="1094" w:type="dxa"/>
          </w:tcPr>
          <w:p w:rsidR="007D22B3" w:rsidRDefault="007D22B3" w:rsidP="004708A5">
            <w:pPr>
              <w:ind w:firstLine="284"/>
              <w:jc w:val="both"/>
            </w:pPr>
          </w:p>
        </w:tc>
        <w:tc>
          <w:tcPr>
            <w:tcW w:w="7978" w:type="dxa"/>
          </w:tcPr>
          <w:p w:rsidR="007D22B3" w:rsidRDefault="007D22B3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993" w:type="dxa"/>
          </w:tcPr>
          <w:p w:rsidR="007D22B3" w:rsidRPr="000F5C6C" w:rsidRDefault="007D22B3" w:rsidP="00161F7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D22B3" w:rsidRDefault="007D22B3" w:rsidP="004708A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D22B3" w:rsidRPr="000F5C6C" w:rsidRDefault="007D22B3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  <w:vMerge/>
          </w:tcPr>
          <w:p w:rsidR="007D22B3" w:rsidRDefault="007D22B3" w:rsidP="004708A5">
            <w:pPr>
              <w:jc w:val="center"/>
            </w:pPr>
          </w:p>
        </w:tc>
      </w:tr>
      <w:tr w:rsidR="007D22B3" w:rsidRPr="000F5C6C" w:rsidTr="00A9016C">
        <w:tc>
          <w:tcPr>
            <w:tcW w:w="9072" w:type="dxa"/>
            <w:gridSpan w:val="2"/>
          </w:tcPr>
          <w:p w:rsidR="007D22B3" w:rsidRDefault="007D22B3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993" w:type="dxa"/>
            <w:vAlign w:val="center"/>
          </w:tcPr>
          <w:p w:rsidR="007D22B3" w:rsidRPr="000F5C6C" w:rsidRDefault="007D22B3" w:rsidP="00921C32">
            <w:pPr>
              <w:jc w:val="center"/>
            </w:pPr>
            <w:r>
              <w:t>7.3</w:t>
            </w:r>
          </w:p>
        </w:tc>
        <w:tc>
          <w:tcPr>
            <w:tcW w:w="1417" w:type="dxa"/>
          </w:tcPr>
          <w:p w:rsidR="007D22B3" w:rsidRPr="000F5C6C" w:rsidRDefault="007D22B3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D22B3" w:rsidRPr="000F5C6C" w:rsidRDefault="007D22B3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  <w:vMerge/>
          </w:tcPr>
          <w:p w:rsidR="007D22B3" w:rsidRDefault="007D22B3" w:rsidP="004708A5">
            <w:pPr>
              <w:jc w:val="center"/>
            </w:pPr>
          </w:p>
        </w:tc>
      </w:tr>
      <w:tr w:rsidR="007D22B3" w:rsidRPr="000F5C6C" w:rsidTr="007A5FCC">
        <w:tc>
          <w:tcPr>
            <w:tcW w:w="1094" w:type="dxa"/>
          </w:tcPr>
          <w:p w:rsidR="007D22B3" w:rsidRDefault="007D22B3" w:rsidP="00CE7C68">
            <w:pPr>
              <w:ind w:firstLine="284"/>
              <w:jc w:val="both"/>
            </w:pPr>
          </w:p>
        </w:tc>
        <w:tc>
          <w:tcPr>
            <w:tcW w:w="7978" w:type="dxa"/>
          </w:tcPr>
          <w:p w:rsidR="007D22B3" w:rsidRDefault="007D22B3" w:rsidP="00CE7C68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993" w:type="dxa"/>
          </w:tcPr>
          <w:p w:rsidR="007D22B3" w:rsidRPr="000F5C6C" w:rsidRDefault="007D22B3" w:rsidP="00161F7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D22B3" w:rsidRDefault="007D22B3" w:rsidP="00CE7C6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D22B3" w:rsidRPr="000F5C6C" w:rsidRDefault="007D22B3" w:rsidP="00CE7C68">
            <w:pPr>
              <w:jc w:val="center"/>
            </w:pPr>
            <w:r>
              <w:t>0</w:t>
            </w:r>
          </w:p>
        </w:tc>
        <w:tc>
          <w:tcPr>
            <w:tcW w:w="2127" w:type="dxa"/>
            <w:vMerge/>
          </w:tcPr>
          <w:p w:rsidR="007D22B3" w:rsidRDefault="007D22B3" w:rsidP="00CE7C68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8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2F7FB2" w:rsidRDefault="003D5577" w:rsidP="004708A5">
            <w:pPr>
              <w:jc w:val="center"/>
            </w:pPr>
            <w:r>
              <w:t xml:space="preserve">-63 % 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9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97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2F7FB2" w:rsidRDefault="003D5577" w:rsidP="004708A5">
            <w:pPr>
              <w:jc w:val="center"/>
            </w:pPr>
            <w:r>
              <w:t>-76 %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921C32">
            <w:pPr>
              <w:ind w:firstLine="284"/>
              <w:jc w:val="both"/>
            </w:pPr>
            <w:r w:rsidRPr="000F5C6C"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10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2F7FB2" w:rsidRDefault="003D5577" w:rsidP="004708A5">
            <w:pPr>
              <w:jc w:val="center"/>
            </w:pPr>
            <w:r>
              <w:t>-76 %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2F7FB2" w:rsidRDefault="00C979B4" w:rsidP="004708A5">
            <w:pPr>
              <w:jc w:val="center"/>
            </w:pPr>
            <w:r>
              <w:t>-81 %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в органы прокуратуры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12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lastRenderedPageBreak/>
              <w:t>получено актов прокурорского реагирования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13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:rsidR="002F7FB2" w:rsidRPr="000F5C6C" w:rsidRDefault="002F7FB2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13.1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:rsidR="002F7FB2" w:rsidRPr="000F5C6C" w:rsidRDefault="002F7FB2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13.2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4708A5">
            <w:pPr>
              <w:ind w:firstLine="284"/>
              <w:jc w:val="both"/>
            </w:pPr>
            <w:r w:rsidRPr="000F5C6C">
              <w:t>из УТ МВД России по ЦФО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14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:rsidR="002F7FB2" w:rsidRPr="000F5C6C" w:rsidRDefault="002F7FB2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15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B04B70" w:rsidP="004708A5">
            <w:pPr>
              <w:jc w:val="center"/>
            </w:pPr>
            <w:r>
              <w:t>- 100 %</w:t>
            </w:r>
          </w:p>
        </w:tc>
      </w:tr>
      <w:tr w:rsidR="002F7FB2" w:rsidRPr="000F5C6C" w:rsidTr="00A9016C">
        <w:tc>
          <w:tcPr>
            <w:tcW w:w="9072" w:type="dxa"/>
            <w:gridSpan w:val="2"/>
          </w:tcPr>
          <w:p w:rsidR="002F7FB2" w:rsidRPr="000F5C6C" w:rsidRDefault="002F7FB2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993" w:type="dxa"/>
            <w:vAlign w:val="center"/>
          </w:tcPr>
          <w:p w:rsidR="002F7FB2" w:rsidRPr="000F5C6C" w:rsidRDefault="002F7FB2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417" w:type="dxa"/>
          </w:tcPr>
          <w:p w:rsidR="002F7FB2" w:rsidRPr="000F5C6C" w:rsidRDefault="002F7FB2" w:rsidP="00161F7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F7FB2" w:rsidRPr="000F5C6C" w:rsidRDefault="002F7FB2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F7FB2" w:rsidRDefault="002F7FB2" w:rsidP="004708A5">
            <w:pPr>
              <w:jc w:val="center"/>
            </w:pPr>
          </w:p>
        </w:tc>
      </w:tr>
    </w:tbl>
    <w:p w:rsidR="005938CB" w:rsidRPr="000F5C6C" w:rsidRDefault="005938CB"/>
    <w:p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:rsidR="006612C3" w:rsidRPr="000F5C6C" w:rsidRDefault="006612C3" w:rsidP="00F05F18">
      <w:pPr>
        <w:jc w:val="center"/>
      </w:pPr>
    </w:p>
    <w:p w:rsidR="008A7B74" w:rsidRDefault="001F5383" w:rsidP="00F05F18">
      <w:pPr>
        <w:jc w:val="center"/>
        <w:rPr>
          <w:b/>
        </w:rPr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</w:t>
      </w:r>
      <w:r w:rsidRPr="008A7B74">
        <w:rPr>
          <w:b/>
        </w:rPr>
        <w:t>проводится</w:t>
      </w:r>
      <w:r w:rsidRPr="000F5C6C">
        <w:t xml:space="preserve"> индивидуальная профилактическая </w:t>
      </w:r>
      <w:r w:rsidRPr="008A7B74">
        <w:rPr>
          <w:b/>
        </w:rPr>
        <w:t xml:space="preserve">работа </w:t>
      </w:r>
    </w:p>
    <w:p w:rsidR="001F5383" w:rsidRPr="008A7B74" w:rsidRDefault="001F5383" w:rsidP="00F05F18">
      <w:pPr>
        <w:jc w:val="center"/>
        <w:rPr>
          <w:b/>
        </w:rPr>
      </w:pPr>
      <w:r w:rsidRPr="008A7B74">
        <w:rPr>
          <w:b/>
        </w:rPr>
        <w:t xml:space="preserve">на </w:t>
      </w:r>
      <w:r w:rsidR="00B20DEC" w:rsidRPr="008A7B74">
        <w:rPr>
          <w:b/>
        </w:rPr>
        <w:t xml:space="preserve">конец </w:t>
      </w:r>
      <w:r w:rsidRPr="008A7B74">
        <w:rPr>
          <w:b/>
        </w:rPr>
        <w:t>отчетного периода</w:t>
      </w:r>
    </w:p>
    <w:p w:rsidR="00F05F18" w:rsidRPr="000F5C6C" w:rsidRDefault="00F05F18"/>
    <w:tbl>
      <w:tblPr>
        <w:tblStyle w:val="a5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2"/>
        <w:gridCol w:w="993"/>
        <w:gridCol w:w="1417"/>
        <w:gridCol w:w="1559"/>
        <w:gridCol w:w="2127"/>
      </w:tblGrid>
      <w:tr w:rsidR="00B6663A" w:rsidRPr="000F5C6C" w:rsidTr="00C9526F">
        <w:tc>
          <w:tcPr>
            <w:tcW w:w="9072" w:type="dxa"/>
          </w:tcPr>
          <w:p w:rsidR="00B6663A" w:rsidRPr="000F5C6C" w:rsidRDefault="00B6663A" w:rsidP="00161F77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993" w:type="dxa"/>
            <w:vAlign w:val="center"/>
          </w:tcPr>
          <w:p w:rsidR="00B6663A" w:rsidRPr="000F5C6C" w:rsidRDefault="00B6663A" w:rsidP="00161F77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417" w:type="dxa"/>
          </w:tcPr>
          <w:p w:rsidR="00B6663A" w:rsidRDefault="00B6663A" w:rsidP="00161F77">
            <w:pPr>
              <w:jc w:val="center"/>
            </w:pPr>
            <w:r>
              <w:t>2019 г.</w:t>
            </w:r>
          </w:p>
        </w:tc>
        <w:tc>
          <w:tcPr>
            <w:tcW w:w="1559" w:type="dxa"/>
          </w:tcPr>
          <w:p w:rsidR="00B6663A" w:rsidRPr="000F5C6C" w:rsidRDefault="00B6663A" w:rsidP="00161F77">
            <w:pPr>
              <w:jc w:val="center"/>
            </w:pPr>
            <w:r>
              <w:t>2020 г.</w:t>
            </w:r>
          </w:p>
        </w:tc>
        <w:tc>
          <w:tcPr>
            <w:tcW w:w="2127" w:type="dxa"/>
          </w:tcPr>
          <w:p w:rsidR="00B6663A" w:rsidRDefault="00B6663A" w:rsidP="00161F77">
            <w:pPr>
              <w:jc w:val="center"/>
            </w:pPr>
            <w:r>
              <w:t>% соотношение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161F77">
            <w:pPr>
              <w:ind w:firstLine="284"/>
              <w:jc w:val="both"/>
            </w:pPr>
            <w:r w:rsidRPr="000F5C6C"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161F77">
            <w:pPr>
              <w:jc w:val="center"/>
            </w:pPr>
            <w:r w:rsidRPr="000F5C6C">
              <w:t>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231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63</w:t>
            </w:r>
          </w:p>
        </w:tc>
        <w:tc>
          <w:tcPr>
            <w:tcW w:w="2127" w:type="dxa"/>
          </w:tcPr>
          <w:p w:rsidR="00B1156E" w:rsidRDefault="00B04B70" w:rsidP="004708A5">
            <w:pPr>
              <w:jc w:val="center"/>
            </w:pPr>
            <w:r>
              <w:t>-73%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B1156E" w:rsidRDefault="00B04B70" w:rsidP="004708A5">
            <w:pPr>
              <w:jc w:val="center"/>
            </w:pPr>
            <w:r>
              <w:t>-79 %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56E" w:rsidRDefault="00B04B70" w:rsidP="004708A5">
            <w:pPr>
              <w:jc w:val="center"/>
            </w:pPr>
            <w:r>
              <w:t>-96 %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106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B1156E" w:rsidRDefault="00B04B70" w:rsidP="004708A5">
            <w:pPr>
              <w:jc w:val="center"/>
            </w:pPr>
            <w:r>
              <w:t>-87,7 %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49</w:t>
            </w:r>
          </w:p>
        </w:tc>
        <w:tc>
          <w:tcPr>
            <w:tcW w:w="2127" w:type="dxa"/>
          </w:tcPr>
          <w:p w:rsidR="00B1156E" w:rsidRDefault="00B04B70" w:rsidP="004708A5">
            <w:pPr>
              <w:jc w:val="center"/>
            </w:pPr>
            <w:r>
              <w:t>- 48,4 %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178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B1156E" w:rsidRDefault="00B04B70" w:rsidP="004708A5">
            <w:pPr>
              <w:jc w:val="center"/>
            </w:pPr>
            <w:r>
              <w:t>-89,8 %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747C77" w:rsidP="004708A5">
            <w:pPr>
              <w:jc w:val="center"/>
            </w:pPr>
            <w:r>
              <w:t>- 100 %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B1156E" w:rsidRPr="00747C77" w:rsidRDefault="00747C77" w:rsidP="004708A5">
            <w:pPr>
              <w:jc w:val="center"/>
              <w:rPr>
                <w:b/>
              </w:rPr>
            </w:pPr>
            <w:r w:rsidRPr="00747C77">
              <w:rPr>
                <w:b/>
              </w:rPr>
              <w:t>+ 11 %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1156E" w:rsidRDefault="00747C77" w:rsidP="004708A5">
            <w:pPr>
              <w:jc w:val="center"/>
            </w:pPr>
            <w:r>
              <w:t>-78,6%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lastRenderedPageBreak/>
              <w:t xml:space="preserve">воспитывающихся в неполных семьях </w:t>
            </w:r>
            <w:proofErr w:type="gramEnd"/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B1156E" w:rsidRDefault="004F227A" w:rsidP="004708A5">
            <w:pPr>
              <w:jc w:val="center"/>
            </w:pPr>
            <w:r>
              <w:t>-66,6 %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воспитывающихся в многодетных семьях</w:t>
            </w:r>
            <w:proofErr w:type="gramEnd"/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4F227A" w:rsidP="004708A5">
            <w:pPr>
              <w:jc w:val="center"/>
            </w:pPr>
            <w:r>
              <w:t>- 100 %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1156E" w:rsidRPr="004F227A" w:rsidRDefault="004F227A" w:rsidP="004708A5">
            <w:pPr>
              <w:jc w:val="center"/>
              <w:rPr>
                <w:b/>
              </w:rPr>
            </w:pPr>
            <w:r w:rsidRPr="004F227A">
              <w:rPr>
                <w:b/>
              </w:rPr>
              <w:t>+50 %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231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B1156E" w:rsidRDefault="004F227A" w:rsidP="004708A5">
            <w:pPr>
              <w:jc w:val="center"/>
            </w:pPr>
            <w:r>
              <w:t>-95 %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занимающихся</w:t>
            </w:r>
            <w:proofErr w:type="gramEnd"/>
            <w:r w:rsidRPr="000F5C6C">
              <w:t xml:space="preserve"> бродяжничеством и попрошайничеством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417" w:type="dxa"/>
          </w:tcPr>
          <w:p w:rsidR="00B1156E" w:rsidRDefault="00B1156E" w:rsidP="00161F77">
            <w:pPr>
              <w:jc w:val="center"/>
            </w:pPr>
          </w:p>
          <w:p w:rsidR="00B1156E" w:rsidRPr="000F5C6C" w:rsidRDefault="00B1156E" w:rsidP="00161F7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tabs>
                <w:tab w:val="left" w:pos="1283"/>
              </w:tabs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4F227A" w:rsidP="004708A5">
            <w:pPr>
              <w:jc w:val="center"/>
            </w:pPr>
            <w:r>
              <w:t>- 100 %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одурманивающие вещества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4F227A" w:rsidP="004708A5">
            <w:pPr>
              <w:jc w:val="center"/>
            </w:pPr>
            <w:r>
              <w:t>- 100 %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алкогольную и спиртосодержащую продукцию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B1156E" w:rsidRDefault="004F227A" w:rsidP="004708A5">
            <w:pPr>
              <w:jc w:val="center"/>
            </w:pPr>
            <w:r>
              <w:t>- 81 %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60EAE">
            <w:pPr>
              <w:jc w:val="center"/>
            </w:pPr>
            <w:r w:rsidRPr="000F5C6C">
              <w:t>1.6.8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B1156E" w:rsidRDefault="004F227A" w:rsidP="004708A5">
            <w:pPr>
              <w:jc w:val="center"/>
            </w:pPr>
            <w:r>
              <w:t>- 63,9 %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60EAE">
            <w:pPr>
              <w:jc w:val="center"/>
            </w:pPr>
            <w:r w:rsidRPr="000F5C6C">
              <w:t>1.6.9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B1156E" w:rsidRDefault="004F227A" w:rsidP="004F227A">
            <w:pPr>
              <w:spacing w:line="360" w:lineRule="auto"/>
              <w:jc w:val="center"/>
            </w:pPr>
            <w:r>
              <w:t>- 96 %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60EAE">
            <w:pPr>
              <w:jc w:val="center"/>
            </w:pPr>
            <w:r w:rsidRPr="000F5C6C">
              <w:t>1.6.10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60EAE">
            <w:pPr>
              <w:jc w:val="center"/>
            </w:pPr>
            <w:r w:rsidRPr="000F5C6C">
              <w:t>1.6.11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60EAE">
            <w:pPr>
              <w:jc w:val="center"/>
            </w:pPr>
            <w:r w:rsidRPr="000F5C6C">
              <w:t>1.6.12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lastRenderedPageBreak/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общественно опасное деяние повторно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AA79BE">
            <w:pPr>
              <w:jc w:val="center"/>
            </w:pPr>
            <w:r w:rsidRPr="000F5C6C">
              <w:t>1.6.16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3" w:type="dxa"/>
            <w:vAlign w:val="center"/>
          </w:tcPr>
          <w:p w:rsidR="00B1156E" w:rsidRPr="000F5C6C" w:rsidRDefault="00B1156E" w:rsidP="006E369F">
            <w:pPr>
              <w:jc w:val="center"/>
            </w:pPr>
            <w:r w:rsidRPr="000F5C6C">
              <w:t>1.6.17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 xml:space="preserve">условно-досрочно </w:t>
            </w: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6E369F">
            <w:pPr>
              <w:jc w:val="center"/>
            </w:pPr>
            <w:r w:rsidRPr="000F5C6C">
              <w:t>1.6.18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которым</w:t>
            </w:r>
            <w:proofErr w:type="gramEnd"/>
            <w:r w:rsidRPr="000F5C6C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6E369F">
            <w:pPr>
              <w:jc w:val="center"/>
            </w:pPr>
            <w:r w:rsidRPr="000F5C6C">
              <w:t>1.6.19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993" w:type="dxa"/>
            <w:vAlign w:val="center"/>
          </w:tcPr>
          <w:p w:rsidR="00B1156E" w:rsidRPr="000F5C6C" w:rsidRDefault="00B1156E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993" w:type="dxa"/>
            <w:vAlign w:val="center"/>
          </w:tcPr>
          <w:p w:rsidR="00B1156E" w:rsidRPr="000F5C6C" w:rsidRDefault="00B1156E" w:rsidP="00C52779">
            <w:pPr>
              <w:jc w:val="center"/>
            </w:pPr>
            <w:r w:rsidRPr="000F5C6C">
              <w:t>1.6.21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профессиональных училищ</w:t>
            </w:r>
            <w:proofErr w:type="gramEnd"/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993" w:type="dxa"/>
            <w:vAlign w:val="center"/>
          </w:tcPr>
          <w:p w:rsidR="00B1156E" w:rsidRPr="000F5C6C" w:rsidRDefault="00B1156E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lastRenderedPageBreak/>
              <w:t>осужденных к иным мерам наказания, не связанным с лишением свободы.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C52779">
            <w:pPr>
              <w:jc w:val="center"/>
            </w:pPr>
            <w:r w:rsidRPr="000F5C6C">
              <w:t>1.6.25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1156E" w:rsidRDefault="00B1156E" w:rsidP="004708A5">
            <w:pPr>
              <w:jc w:val="center"/>
            </w:pP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proofErr w:type="gramStart"/>
            <w:r w:rsidRPr="000F5C6C">
              <w:t>уклоняющихся</w:t>
            </w:r>
            <w:proofErr w:type="gramEnd"/>
            <w:r w:rsidRPr="000F5C6C">
              <w:t xml:space="preserve"> от учебы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B1156E" w:rsidRDefault="00221DEA" w:rsidP="004708A5">
            <w:pPr>
              <w:jc w:val="center"/>
            </w:pPr>
            <w:r>
              <w:t>+ 50 %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56E" w:rsidRDefault="00221DEA" w:rsidP="004708A5">
            <w:pPr>
              <w:jc w:val="center"/>
            </w:pPr>
            <w:r>
              <w:t>+ 100%</w:t>
            </w:r>
          </w:p>
        </w:tc>
      </w:tr>
      <w:tr w:rsidR="00B1156E" w:rsidRPr="000F5C6C" w:rsidTr="00C9526F">
        <w:tc>
          <w:tcPr>
            <w:tcW w:w="9072" w:type="dxa"/>
          </w:tcPr>
          <w:p w:rsidR="00B1156E" w:rsidRPr="000F5C6C" w:rsidRDefault="00B1156E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993" w:type="dxa"/>
            <w:vAlign w:val="center"/>
          </w:tcPr>
          <w:p w:rsidR="00B1156E" w:rsidRPr="000F5C6C" w:rsidRDefault="00B1156E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417" w:type="dxa"/>
          </w:tcPr>
          <w:p w:rsidR="00B1156E" w:rsidRPr="000F5C6C" w:rsidRDefault="00B1156E" w:rsidP="00161F7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1156E" w:rsidRPr="000F5C6C" w:rsidRDefault="00B1156E" w:rsidP="00161F77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B1156E" w:rsidRDefault="00221DEA" w:rsidP="004708A5">
            <w:pPr>
              <w:jc w:val="center"/>
            </w:pPr>
            <w:r>
              <w:t>+25 %</w:t>
            </w:r>
          </w:p>
        </w:tc>
      </w:tr>
    </w:tbl>
    <w:p w:rsidR="004708A5" w:rsidRPr="000F5C6C" w:rsidRDefault="004708A5" w:rsidP="002910E1">
      <w:pPr>
        <w:ind w:firstLine="284"/>
        <w:jc w:val="center"/>
      </w:pPr>
    </w:p>
    <w:p w:rsidR="004708A5" w:rsidRPr="000F5C6C" w:rsidRDefault="004708A5" w:rsidP="002910E1">
      <w:pPr>
        <w:ind w:firstLine="284"/>
        <w:jc w:val="center"/>
      </w:pPr>
    </w:p>
    <w:p w:rsidR="00FE3C17" w:rsidRPr="000F5C6C" w:rsidRDefault="00FE3C17" w:rsidP="002910E1">
      <w:pPr>
        <w:ind w:firstLine="284"/>
        <w:jc w:val="center"/>
      </w:pPr>
    </w:p>
    <w:p w:rsidR="006F22F4" w:rsidRDefault="004708A5" w:rsidP="002910E1">
      <w:pPr>
        <w:ind w:firstLine="284"/>
        <w:jc w:val="center"/>
      </w:pPr>
      <w:r w:rsidRPr="000F5C6C">
        <w:rPr>
          <w:b/>
        </w:rPr>
        <w:t>2.2</w:t>
      </w:r>
      <w:r w:rsidRPr="000F5C6C">
        <w:t xml:space="preserve"> </w:t>
      </w:r>
      <w:r w:rsidR="006612C3" w:rsidRPr="000F5C6C">
        <w:t xml:space="preserve">Сведения о несовершеннолетних, в отношении которых комиссией </w:t>
      </w:r>
      <w:r w:rsidR="006612C3" w:rsidRPr="006F22F4">
        <w:rPr>
          <w:b/>
        </w:rPr>
        <w:t>организовано проведение</w:t>
      </w:r>
      <w:r w:rsidR="006612C3" w:rsidRPr="000F5C6C">
        <w:t xml:space="preserve"> </w:t>
      </w:r>
    </w:p>
    <w:p w:rsidR="006612C3" w:rsidRPr="000F5C6C" w:rsidRDefault="006612C3" w:rsidP="002910E1">
      <w:pPr>
        <w:ind w:firstLine="284"/>
        <w:jc w:val="center"/>
      </w:pPr>
      <w:r w:rsidRPr="000F5C6C">
        <w:t>индивидуальной профилактической работы</w:t>
      </w:r>
    </w:p>
    <w:p w:rsidR="006612C3" w:rsidRPr="000F5C6C" w:rsidRDefault="006612C3" w:rsidP="006612C3">
      <w:pPr>
        <w:jc w:val="center"/>
      </w:pPr>
    </w:p>
    <w:tbl>
      <w:tblPr>
        <w:tblStyle w:val="a5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2"/>
        <w:gridCol w:w="993"/>
        <w:gridCol w:w="1417"/>
        <w:gridCol w:w="1559"/>
        <w:gridCol w:w="2127"/>
      </w:tblGrid>
      <w:tr w:rsidR="006F22F4" w:rsidRPr="000F5C6C" w:rsidTr="006F22F4">
        <w:tc>
          <w:tcPr>
            <w:tcW w:w="9072" w:type="dxa"/>
          </w:tcPr>
          <w:p w:rsidR="006F22F4" w:rsidRPr="000F5C6C" w:rsidRDefault="006F22F4" w:rsidP="00161F77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993" w:type="dxa"/>
            <w:vAlign w:val="center"/>
          </w:tcPr>
          <w:p w:rsidR="006F22F4" w:rsidRPr="000F5C6C" w:rsidRDefault="006F22F4" w:rsidP="00161F77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417" w:type="dxa"/>
          </w:tcPr>
          <w:p w:rsidR="006F22F4" w:rsidRDefault="006F22F4" w:rsidP="00161F77">
            <w:pPr>
              <w:jc w:val="center"/>
            </w:pPr>
            <w:r>
              <w:t>2019 г.</w:t>
            </w:r>
          </w:p>
        </w:tc>
        <w:tc>
          <w:tcPr>
            <w:tcW w:w="1559" w:type="dxa"/>
          </w:tcPr>
          <w:p w:rsidR="006F22F4" w:rsidRPr="000F5C6C" w:rsidRDefault="006F22F4" w:rsidP="00161F77">
            <w:pPr>
              <w:jc w:val="center"/>
            </w:pPr>
            <w:r>
              <w:t>2020 г.</w:t>
            </w:r>
          </w:p>
        </w:tc>
        <w:tc>
          <w:tcPr>
            <w:tcW w:w="2127" w:type="dxa"/>
          </w:tcPr>
          <w:p w:rsidR="006F22F4" w:rsidRDefault="006F22F4" w:rsidP="00161F77">
            <w:pPr>
              <w:jc w:val="center"/>
            </w:pPr>
            <w:r>
              <w:t>% соотношение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161F7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:rsidR="001C73CD" w:rsidRPr="000F5C6C" w:rsidRDefault="001C73CD" w:rsidP="00161F7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161F77">
            <w:pPr>
              <w:jc w:val="center"/>
            </w:pPr>
            <w:r w:rsidRPr="000F5C6C">
              <w:t>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160</w:t>
            </w:r>
          </w:p>
        </w:tc>
        <w:tc>
          <w:tcPr>
            <w:tcW w:w="1559" w:type="dxa"/>
          </w:tcPr>
          <w:p w:rsidR="001C73CD" w:rsidRPr="000F5C6C" w:rsidRDefault="001C73CD" w:rsidP="00161F77">
            <w:pPr>
              <w:jc w:val="center"/>
            </w:pPr>
            <w:r>
              <w:t>152</w:t>
            </w:r>
          </w:p>
        </w:tc>
        <w:tc>
          <w:tcPr>
            <w:tcW w:w="2127" w:type="dxa"/>
          </w:tcPr>
          <w:p w:rsidR="001C73CD" w:rsidRDefault="00E242C1" w:rsidP="004708A5">
            <w:pPr>
              <w:jc w:val="center"/>
            </w:pPr>
            <w:r>
              <w:t>-5 %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44</w:t>
            </w:r>
          </w:p>
        </w:tc>
        <w:tc>
          <w:tcPr>
            <w:tcW w:w="2127" w:type="dxa"/>
          </w:tcPr>
          <w:p w:rsidR="001C73CD" w:rsidRDefault="00E242C1" w:rsidP="004708A5">
            <w:pPr>
              <w:jc w:val="center"/>
            </w:pPr>
            <w:r>
              <w:t>-20 %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1C73CD" w:rsidRDefault="00E242C1" w:rsidP="004708A5">
            <w:pPr>
              <w:jc w:val="center"/>
            </w:pPr>
            <w:r>
              <w:t>- 50 %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1C73CD" w:rsidRDefault="00E242C1" w:rsidP="004708A5">
            <w:pPr>
              <w:jc w:val="center"/>
            </w:pPr>
            <w:r>
              <w:t>-32 %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88</w:t>
            </w:r>
          </w:p>
        </w:tc>
        <w:tc>
          <w:tcPr>
            <w:tcW w:w="2127" w:type="dxa"/>
          </w:tcPr>
          <w:p w:rsidR="001C73CD" w:rsidRPr="00E242C1" w:rsidRDefault="00E242C1" w:rsidP="004708A5">
            <w:pPr>
              <w:jc w:val="center"/>
              <w:rPr>
                <w:b/>
              </w:rPr>
            </w:pPr>
            <w:r w:rsidRPr="00E242C1">
              <w:rPr>
                <w:b/>
              </w:rPr>
              <w:t>+ 66 %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97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73</w:t>
            </w:r>
          </w:p>
        </w:tc>
        <w:tc>
          <w:tcPr>
            <w:tcW w:w="2127" w:type="dxa"/>
          </w:tcPr>
          <w:p w:rsidR="001C73CD" w:rsidRDefault="00E242C1" w:rsidP="004708A5">
            <w:pPr>
              <w:jc w:val="center"/>
            </w:pPr>
            <w:r>
              <w:t>- 24, 7 %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74</w:t>
            </w:r>
          </w:p>
        </w:tc>
        <w:tc>
          <w:tcPr>
            <w:tcW w:w="2127" w:type="dxa"/>
          </w:tcPr>
          <w:p w:rsidR="001C73CD" w:rsidRPr="00E242C1" w:rsidRDefault="00E242C1" w:rsidP="004708A5">
            <w:pPr>
              <w:jc w:val="center"/>
              <w:rPr>
                <w:b/>
              </w:rPr>
            </w:pPr>
            <w:r w:rsidRPr="00E242C1">
              <w:rPr>
                <w:b/>
              </w:rPr>
              <w:t>+ 57,4 %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73CD" w:rsidRDefault="00E242C1" w:rsidP="004708A5">
            <w:pPr>
              <w:jc w:val="center"/>
            </w:pPr>
            <w:r>
              <w:t>-78,6%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 xml:space="preserve">воспитывающихся в неполных семьях </w:t>
            </w:r>
            <w:proofErr w:type="gramEnd"/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84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37</w:t>
            </w:r>
          </w:p>
        </w:tc>
        <w:tc>
          <w:tcPr>
            <w:tcW w:w="2127" w:type="dxa"/>
          </w:tcPr>
          <w:p w:rsidR="001C73CD" w:rsidRDefault="00E242C1" w:rsidP="004708A5">
            <w:pPr>
              <w:jc w:val="center"/>
            </w:pPr>
            <w:r>
              <w:t>-55,9 %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воспитывающихся в многодетных семьях</w:t>
            </w:r>
            <w:proofErr w:type="gramEnd"/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58</w:t>
            </w:r>
          </w:p>
        </w:tc>
        <w:tc>
          <w:tcPr>
            <w:tcW w:w="2127" w:type="dxa"/>
          </w:tcPr>
          <w:p w:rsidR="001C73CD" w:rsidRPr="00E242C1" w:rsidRDefault="00E242C1" w:rsidP="004708A5">
            <w:pPr>
              <w:jc w:val="center"/>
              <w:rPr>
                <w:b/>
              </w:rPr>
            </w:pPr>
            <w:r w:rsidRPr="00E242C1">
              <w:rPr>
                <w:b/>
              </w:rPr>
              <w:t xml:space="preserve">+ 427 % 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C73CD" w:rsidRPr="00E242C1" w:rsidRDefault="00E242C1" w:rsidP="004708A5">
            <w:pPr>
              <w:jc w:val="center"/>
              <w:rPr>
                <w:b/>
              </w:rPr>
            </w:pPr>
            <w:r w:rsidRPr="00E242C1">
              <w:rPr>
                <w:b/>
              </w:rPr>
              <w:t>+ 300 %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160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1C73CD" w:rsidRDefault="00E242C1" w:rsidP="004708A5">
            <w:pPr>
              <w:jc w:val="center"/>
            </w:pPr>
            <w:r>
              <w:t>- 83 %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lastRenderedPageBreak/>
              <w:t>занимающихся</w:t>
            </w:r>
            <w:proofErr w:type="gramEnd"/>
            <w:r w:rsidRPr="000F5C6C">
              <w:t xml:space="preserve"> бродяжничеством и попрошайничеством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417" w:type="dxa"/>
          </w:tcPr>
          <w:p w:rsidR="001C73CD" w:rsidRDefault="001C73CD" w:rsidP="00161F77">
            <w:pPr>
              <w:jc w:val="center"/>
            </w:pPr>
          </w:p>
          <w:p w:rsidR="001C73CD" w:rsidRPr="000F5C6C" w:rsidRDefault="001C73CD" w:rsidP="00161F77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tabs>
                <w:tab w:val="left" w:pos="1283"/>
              </w:tabs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C52F84" w:rsidP="004708A5">
            <w:pPr>
              <w:jc w:val="center"/>
            </w:pPr>
            <w:r>
              <w:t>- 100 %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одурманивающие вещества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алкогольную и спиртосодержащую продукцию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1C73CD" w:rsidRDefault="00C52F84" w:rsidP="004708A5">
            <w:pPr>
              <w:jc w:val="center"/>
            </w:pPr>
            <w:r>
              <w:t>-75,67 %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1.6.8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78</w:t>
            </w:r>
          </w:p>
        </w:tc>
        <w:tc>
          <w:tcPr>
            <w:tcW w:w="2127" w:type="dxa"/>
          </w:tcPr>
          <w:p w:rsidR="001C73CD" w:rsidRPr="00C52F84" w:rsidRDefault="00C52F84" w:rsidP="004708A5">
            <w:pPr>
              <w:jc w:val="center"/>
              <w:rPr>
                <w:b/>
              </w:rPr>
            </w:pPr>
            <w:r w:rsidRPr="00C52F84">
              <w:rPr>
                <w:b/>
              </w:rPr>
              <w:t>+ 27,86 %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1.6.9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1C73CD" w:rsidRDefault="00C52F84" w:rsidP="004708A5">
            <w:pPr>
              <w:jc w:val="center"/>
            </w:pPr>
            <w:r>
              <w:t>- 51,8 %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1.6.10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</w:p>
        </w:tc>
        <w:tc>
          <w:tcPr>
            <w:tcW w:w="2127" w:type="dxa"/>
          </w:tcPr>
          <w:p w:rsidR="001C73CD" w:rsidRPr="000F5C6C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>
              <w:t xml:space="preserve">с </w:t>
            </w:r>
            <w:r w:rsidRPr="000F5C6C">
              <w:t>передачей под надзор комиссии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lastRenderedPageBreak/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общественно опасное деяние повторно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1.6.16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1.6.17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 xml:space="preserve">условно-досрочно </w:t>
            </w: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1.6.18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которым</w:t>
            </w:r>
            <w:proofErr w:type="gramEnd"/>
            <w:r w:rsidRPr="000F5C6C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1.6.19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профессиональных училищ</w:t>
            </w:r>
            <w:proofErr w:type="gramEnd"/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708A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708A5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444160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44160">
            <w:pPr>
              <w:jc w:val="center"/>
            </w:pPr>
            <w:r w:rsidRPr="000F5C6C">
              <w:t>1.6.25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73CD" w:rsidRPr="000F5C6C" w:rsidRDefault="001C73CD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C73CD" w:rsidRDefault="001C73CD" w:rsidP="00444160">
            <w:pPr>
              <w:jc w:val="center"/>
            </w:pP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444160">
            <w:pPr>
              <w:ind w:firstLine="284"/>
              <w:jc w:val="both"/>
            </w:pPr>
            <w:proofErr w:type="gramStart"/>
            <w:r w:rsidRPr="000F5C6C">
              <w:t>уклоняющихся</w:t>
            </w:r>
            <w:proofErr w:type="gramEnd"/>
            <w:r w:rsidRPr="000F5C6C">
              <w:t xml:space="preserve"> от учебы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1C73CD" w:rsidRPr="000F5C6C" w:rsidRDefault="001C73CD" w:rsidP="00444160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1C73CD" w:rsidRDefault="006A7A42" w:rsidP="00444160">
            <w:pPr>
              <w:jc w:val="center"/>
            </w:pPr>
            <w:r>
              <w:t>- 55,5 %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C73CD" w:rsidRPr="000F5C6C" w:rsidRDefault="001C73CD" w:rsidP="00444160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73CD" w:rsidRDefault="006A7A42" w:rsidP="00444160">
            <w:pPr>
              <w:jc w:val="center"/>
            </w:pPr>
            <w:r>
              <w:t>- 70 %</w:t>
            </w:r>
          </w:p>
        </w:tc>
      </w:tr>
      <w:tr w:rsidR="001C73CD" w:rsidRPr="000F5C6C" w:rsidTr="006F22F4">
        <w:tc>
          <w:tcPr>
            <w:tcW w:w="9072" w:type="dxa"/>
          </w:tcPr>
          <w:p w:rsidR="001C73CD" w:rsidRPr="000F5C6C" w:rsidRDefault="001C73CD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993" w:type="dxa"/>
            <w:vAlign w:val="center"/>
          </w:tcPr>
          <w:p w:rsidR="001C73CD" w:rsidRPr="000F5C6C" w:rsidRDefault="001C73CD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417" w:type="dxa"/>
          </w:tcPr>
          <w:p w:rsidR="001C73CD" w:rsidRPr="000F5C6C" w:rsidRDefault="001C73CD" w:rsidP="00161F77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1C73CD" w:rsidRPr="000F5C6C" w:rsidRDefault="001C73CD" w:rsidP="00444160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1C73CD" w:rsidRDefault="006A7A42" w:rsidP="00444160">
            <w:pPr>
              <w:jc w:val="center"/>
            </w:pPr>
            <w:r>
              <w:t>- 51, 4 %</w:t>
            </w:r>
          </w:p>
        </w:tc>
      </w:tr>
    </w:tbl>
    <w:p w:rsidR="00B20DEC" w:rsidRPr="000F5C6C" w:rsidRDefault="00B20DEC" w:rsidP="00B20DEC">
      <w:pPr>
        <w:jc w:val="center"/>
      </w:pPr>
      <w:r w:rsidRPr="000F5C6C">
        <w:rPr>
          <w:b/>
        </w:rPr>
        <w:lastRenderedPageBreak/>
        <w:t>2.3</w:t>
      </w:r>
      <w:r w:rsidRPr="000F5C6C">
        <w:t xml:space="preserve"> Меры, принятые в отношении несовершеннолетних</w:t>
      </w:r>
    </w:p>
    <w:p w:rsidR="00A90BB7" w:rsidRPr="000F5C6C" w:rsidRDefault="00A90BB7" w:rsidP="00B20DEC">
      <w:pPr>
        <w:jc w:val="center"/>
      </w:pPr>
    </w:p>
    <w:tbl>
      <w:tblPr>
        <w:tblStyle w:val="a5"/>
        <w:tblW w:w="15168" w:type="dxa"/>
        <w:tblInd w:w="-459" w:type="dxa"/>
        <w:tblLook w:val="04A0" w:firstRow="1" w:lastRow="0" w:firstColumn="1" w:lastColumn="0" w:noHBand="0" w:noVBand="1"/>
      </w:tblPr>
      <w:tblGrid>
        <w:gridCol w:w="9072"/>
        <w:gridCol w:w="993"/>
        <w:gridCol w:w="1417"/>
        <w:gridCol w:w="1559"/>
        <w:gridCol w:w="2127"/>
      </w:tblGrid>
      <w:tr w:rsidR="004F6BE7" w:rsidRPr="000F5C6C" w:rsidTr="004F6BE7">
        <w:tc>
          <w:tcPr>
            <w:tcW w:w="9072" w:type="dxa"/>
          </w:tcPr>
          <w:p w:rsidR="004F6BE7" w:rsidRPr="000F5C6C" w:rsidRDefault="004F6BE7" w:rsidP="00161F77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993" w:type="dxa"/>
            <w:vAlign w:val="center"/>
          </w:tcPr>
          <w:p w:rsidR="004F6BE7" w:rsidRPr="000F5C6C" w:rsidRDefault="004F6BE7" w:rsidP="00161F77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417" w:type="dxa"/>
          </w:tcPr>
          <w:p w:rsidR="004F6BE7" w:rsidRDefault="004F6BE7" w:rsidP="00161F77">
            <w:pPr>
              <w:jc w:val="center"/>
            </w:pPr>
            <w:r>
              <w:t>2019 г.</w:t>
            </w:r>
          </w:p>
        </w:tc>
        <w:tc>
          <w:tcPr>
            <w:tcW w:w="1559" w:type="dxa"/>
          </w:tcPr>
          <w:p w:rsidR="004F6BE7" w:rsidRPr="000F5C6C" w:rsidRDefault="004F6BE7" w:rsidP="00161F77">
            <w:pPr>
              <w:jc w:val="center"/>
            </w:pPr>
            <w:r>
              <w:t>2020 г.</w:t>
            </w:r>
          </w:p>
        </w:tc>
        <w:tc>
          <w:tcPr>
            <w:tcW w:w="2127" w:type="dxa"/>
          </w:tcPr>
          <w:p w:rsidR="004F6BE7" w:rsidRDefault="004F6BE7" w:rsidP="00161F77">
            <w:pPr>
              <w:jc w:val="center"/>
            </w:pPr>
            <w:r>
              <w:t>% соотношение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161F77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161F77">
            <w:pPr>
              <w:jc w:val="center"/>
            </w:pPr>
            <w:r w:rsidRPr="000F5C6C">
              <w:t>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ind w:left="-142"/>
              <w:jc w:val="center"/>
            </w:pPr>
            <w:r>
              <w:t>224</w:t>
            </w:r>
          </w:p>
        </w:tc>
        <w:tc>
          <w:tcPr>
            <w:tcW w:w="1559" w:type="dxa"/>
          </w:tcPr>
          <w:p w:rsidR="002B1CFA" w:rsidRPr="000F5C6C" w:rsidRDefault="002B1CFA" w:rsidP="00161F77">
            <w:pPr>
              <w:ind w:left="-142"/>
              <w:jc w:val="center"/>
            </w:pPr>
            <w:r>
              <w:t>168</w:t>
            </w:r>
          </w:p>
        </w:tc>
        <w:tc>
          <w:tcPr>
            <w:tcW w:w="2127" w:type="dxa"/>
          </w:tcPr>
          <w:p w:rsidR="002B1CFA" w:rsidRDefault="009F16F1" w:rsidP="000F5C6C">
            <w:pPr>
              <w:ind w:left="-142"/>
              <w:jc w:val="center"/>
            </w:pPr>
            <w:r>
              <w:t>- 25 %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9F16F1" w:rsidP="00444160">
            <w:pPr>
              <w:jc w:val="center"/>
            </w:pPr>
            <w:r>
              <w:t>- 100 %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proofErr w:type="gramStart"/>
            <w:r w:rsidRPr="000F5C6C"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  <w:proofErr w:type="gramEnd"/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1.2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Pr="000F5C6C" w:rsidRDefault="009F16F1" w:rsidP="00444160">
            <w:pPr>
              <w:jc w:val="center"/>
            </w:pPr>
            <w:r>
              <w:t>- 100 %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1151EE">
            <w:pPr>
              <w:jc w:val="center"/>
            </w:pPr>
            <w:r w:rsidRPr="000F5C6C">
              <w:t>1.3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2B1CFA" w:rsidRDefault="009F16F1" w:rsidP="00444160">
            <w:pPr>
              <w:jc w:val="center"/>
            </w:pPr>
            <w:r>
              <w:t>- 62,2 %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2B1CFA" w:rsidRDefault="009F16F1" w:rsidP="00444160">
            <w:pPr>
              <w:jc w:val="center"/>
            </w:pPr>
            <w:r>
              <w:t>- 70,7 %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1.4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146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107</w:t>
            </w:r>
          </w:p>
        </w:tc>
        <w:tc>
          <w:tcPr>
            <w:tcW w:w="2127" w:type="dxa"/>
          </w:tcPr>
          <w:p w:rsidR="002B1CFA" w:rsidRDefault="009F16F1" w:rsidP="00444160">
            <w:pPr>
              <w:jc w:val="center"/>
            </w:pPr>
            <w:r>
              <w:t>- 26,7 %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B1CFA" w:rsidRDefault="009F16F1" w:rsidP="00444160">
            <w:pPr>
              <w:jc w:val="center"/>
            </w:pPr>
            <w:r>
              <w:t>- 66, 6 %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143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106</w:t>
            </w:r>
          </w:p>
        </w:tc>
        <w:tc>
          <w:tcPr>
            <w:tcW w:w="2127" w:type="dxa"/>
          </w:tcPr>
          <w:p w:rsidR="002B1CFA" w:rsidRDefault="009F16F1" w:rsidP="00444160">
            <w:pPr>
              <w:jc w:val="center"/>
            </w:pPr>
            <w:r>
              <w:t>- 25,8 %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1.5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57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2B1CFA" w:rsidRDefault="00795574" w:rsidP="00444160">
            <w:pPr>
              <w:jc w:val="center"/>
            </w:pPr>
            <w:r>
              <w:t>- 45, 6 %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B1CFA" w:rsidRDefault="00795574" w:rsidP="00444160">
            <w:pPr>
              <w:jc w:val="center"/>
            </w:pPr>
            <w:r>
              <w:t>-60 %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1.6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1.7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1.8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2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B1CFA" w:rsidRDefault="00795574" w:rsidP="00444160">
            <w:pPr>
              <w:jc w:val="center"/>
            </w:pPr>
            <w:r>
              <w:t>- 84,2 %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2.1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993" w:type="dxa"/>
          </w:tcPr>
          <w:p w:rsidR="002B1CFA" w:rsidRPr="000F5C6C" w:rsidRDefault="002B1CFA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993" w:type="dxa"/>
          </w:tcPr>
          <w:p w:rsidR="002B1CFA" w:rsidRPr="000F5C6C" w:rsidRDefault="002B1CFA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993" w:type="dxa"/>
          </w:tcPr>
          <w:p w:rsidR="002B1CFA" w:rsidRPr="000F5C6C" w:rsidRDefault="002B1CFA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lastRenderedPageBreak/>
              <w:t>ходатайствовать о направлении в ЦВСНП</w:t>
            </w:r>
          </w:p>
        </w:tc>
        <w:tc>
          <w:tcPr>
            <w:tcW w:w="993" w:type="dxa"/>
          </w:tcPr>
          <w:p w:rsidR="002B1CFA" w:rsidRPr="000F5C6C" w:rsidRDefault="002B1CFA" w:rsidP="00444160">
            <w:pPr>
              <w:jc w:val="center"/>
            </w:pPr>
            <w:r w:rsidRPr="000F5C6C">
              <w:t>2.2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993" w:type="dxa"/>
          </w:tcPr>
          <w:p w:rsidR="002B1CFA" w:rsidRPr="000F5C6C" w:rsidRDefault="002B1CFA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о направлении в реабилитационные центры</w:t>
            </w:r>
          </w:p>
        </w:tc>
        <w:tc>
          <w:tcPr>
            <w:tcW w:w="993" w:type="dxa"/>
          </w:tcPr>
          <w:p w:rsidR="002B1CFA" w:rsidRPr="000F5C6C" w:rsidRDefault="002B1CFA" w:rsidP="00444160">
            <w:pPr>
              <w:jc w:val="center"/>
            </w:pPr>
            <w:r w:rsidRPr="000F5C6C">
              <w:t>2.3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2B1CFA" w:rsidRPr="000F5C6C" w:rsidRDefault="002B1CFA" w:rsidP="00AB7EEB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B1CFA" w:rsidRDefault="002B1CFA" w:rsidP="00AB7EEB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993" w:type="dxa"/>
          </w:tcPr>
          <w:p w:rsidR="002B1CFA" w:rsidRPr="000F5C6C" w:rsidRDefault="002B1CFA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993" w:type="dxa"/>
          </w:tcPr>
          <w:p w:rsidR="002B1CFA" w:rsidRPr="000F5C6C" w:rsidRDefault="002B1CFA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993" w:type="dxa"/>
          </w:tcPr>
          <w:p w:rsidR="002B1CFA" w:rsidRPr="000F5C6C" w:rsidRDefault="002B1CFA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2.4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2B1CFA" w:rsidRDefault="00795574" w:rsidP="00444160">
            <w:pPr>
              <w:jc w:val="center"/>
            </w:pPr>
            <w:r>
              <w:t>-42,8 %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исполнено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3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2B1CFA" w:rsidRDefault="00795574" w:rsidP="00444160">
            <w:pPr>
              <w:jc w:val="center"/>
            </w:pPr>
            <w:r>
              <w:t>+ 50 %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E77566">
            <w:pPr>
              <w:ind w:firstLine="284"/>
              <w:jc w:val="both"/>
            </w:pPr>
            <w:r w:rsidRPr="000F5C6C"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4.6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2B1CFA" w:rsidRDefault="00795574" w:rsidP="00444160">
            <w:pPr>
              <w:jc w:val="center"/>
            </w:pPr>
            <w:r>
              <w:t>+ 133 %</w:t>
            </w: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организации образования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  <w:tr w:rsidR="002B1CFA" w:rsidRPr="000F5C6C" w:rsidTr="004F6BE7">
        <w:tc>
          <w:tcPr>
            <w:tcW w:w="9072" w:type="dxa"/>
          </w:tcPr>
          <w:p w:rsidR="002B1CFA" w:rsidRPr="000F5C6C" w:rsidRDefault="002B1CFA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993" w:type="dxa"/>
            <w:vAlign w:val="center"/>
          </w:tcPr>
          <w:p w:rsidR="002B1CFA" w:rsidRPr="000F5C6C" w:rsidRDefault="002B1CFA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417" w:type="dxa"/>
          </w:tcPr>
          <w:p w:rsidR="002B1CFA" w:rsidRPr="000F5C6C" w:rsidRDefault="002B1CFA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B1CFA" w:rsidRPr="000F5C6C" w:rsidRDefault="002B1CFA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B1CFA" w:rsidRDefault="002B1CFA" w:rsidP="00444160">
            <w:pPr>
              <w:jc w:val="center"/>
            </w:pPr>
          </w:p>
        </w:tc>
      </w:tr>
    </w:tbl>
    <w:p w:rsidR="00D33C8A" w:rsidRPr="000F5C6C" w:rsidRDefault="00D33C8A" w:rsidP="00B20DEC">
      <w:pPr>
        <w:jc w:val="center"/>
      </w:pPr>
    </w:p>
    <w:p w:rsidR="00D243EE" w:rsidRPr="000F5C6C" w:rsidRDefault="00D243EE" w:rsidP="00D243EE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p w:rsidR="001151EE" w:rsidRPr="000F5C6C" w:rsidRDefault="001151EE" w:rsidP="00B20DEC">
      <w:pPr>
        <w:jc w:val="center"/>
      </w:pPr>
    </w:p>
    <w:tbl>
      <w:tblPr>
        <w:tblStyle w:val="a5"/>
        <w:tblW w:w="15168" w:type="dxa"/>
        <w:tblInd w:w="-459" w:type="dxa"/>
        <w:tblLook w:val="04A0" w:firstRow="1" w:lastRow="0" w:firstColumn="1" w:lastColumn="0" w:noHBand="0" w:noVBand="1"/>
      </w:tblPr>
      <w:tblGrid>
        <w:gridCol w:w="9072"/>
        <w:gridCol w:w="993"/>
        <w:gridCol w:w="1417"/>
        <w:gridCol w:w="1559"/>
        <w:gridCol w:w="2127"/>
      </w:tblGrid>
      <w:tr w:rsidR="004F6BE7" w:rsidRPr="000F5C6C" w:rsidTr="004F6BE7">
        <w:tc>
          <w:tcPr>
            <w:tcW w:w="9072" w:type="dxa"/>
          </w:tcPr>
          <w:p w:rsidR="004F6BE7" w:rsidRPr="000F5C6C" w:rsidRDefault="004F6BE7" w:rsidP="00161F77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993" w:type="dxa"/>
            <w:vAlign w:val="center"/>
          </w:tcPr>
          <w:p w:rsidR="004F6BE7" w:rsidRPr="000F5C6C" w:rsidRDefault="004F6BE7" w:rsidP="00161F77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417" w:type="dxa"/>
          </w:tcPr>
          <w:p w:rsidR="004F6BE7" w:rsidRDefault="004F6BE7" w:rsidP="00161F77">
            <w:pPr>
              <w:jc w:val="center"/>
            </w:pPr>
            <w:r>
              <w:t>2019 г.</w:t>
            </w:r>
          </w:p>
        </w:tc>
        <w:tc>
          <w:tcPr>
            <w:tcW w:w="1559" w:type="dxa"/>
          </w:tcPr>
          <w:p w:rsidR="004F6BE7" w:rsidRPr="000F5C6C" w:rsidRDefault="004F6BE7" w:rsidP="00161F77">
            <w:pPr>
              <w:jc w:val="center"/>
            </w:pPr>
            <w:r>
              <w:t>2020 г.</w:t>
            </w:r>
          </w:p>
        </w:tc>
        <w:tc>
          <w:tcPr>
            <w:tcW w:w="2127" w:type="dxa"/>
          </w:tcPr>
          <w:p w:rsidR="004F6BE7" w:rsidRDefault="004F6BE7" w:rsidP="00161F77">
            <w:pPr>
              <w:jc w:val="center"/>
            </w:pPr>
            <w:r>
              <w:t>% соотношение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161F7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:rsidR="00BE5C28" w:rsidRPr="000F5C6C" w:rsidRDefault="00BE5C28" w:rsidP="00161F7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161F77">
            <w:pPr>
              <w:jc w:val="center"/>
            </w:pPr>
            <w:r w:rsidRPr="000F5C6C">
              <w:t>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BE5C28" w:rsidRPr="000F5C6C" w:rsidRDefault="00BE5C28" w:rsidP="00161F77">
            <w:pPr>
              <w:jc w:val="center"/>
            </w:pPr>
            <w:r>
              <w:t>201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+ 0,5 %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82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96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+ 17 %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118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105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- 11 %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- 50 %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- 100 %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- 18 %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- 4,76%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lastRenderedPageBreak/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1.1.7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- 33 %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E5C28" w:rsidRPr="000F5C6C" w:rsidRDefault="00BE5C28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1.2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243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231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- 4,9 %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:rsidR="00BE5C28" w:rsidRPr="000F5C6C" w:rsidRDefault="00BE5C28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155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81</w:t>
            </w:r>
          </w:p>
        </w:tc>
        <w:tc>
          <w:tcPr>
            <w:tcW w:w="2127" w:type="dxa"/>
          </w:tcPr>
          <w:p w:rsidR="00BE5C28" w:rsidRDefault="000D7EF5" w:rsidP="00444160">
            <w:pPr>
              <w:jc w:val="center"/>
            </w:pPr>
            <w:r>
              <w:t>- 47,7 %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:rsidR="00BE5C28" w:rsidRPr="000F5C6C" w:rsidRDefault="00BE5C28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44</w:t>
            </w:r>
          </w:p>
        </w:tc>
        <w:tc>
          <w:tcPr>
            <w:tcW w:w="2127" w:type="dxa"/>
          </w:tcPr>
          <w:p w:rsidR="00BE5C28" w:rsidRDefault="00176A71" w:rsidP="00444160">
            <w:pPr>
              <w:jc w:val="center"/>
            </w:pPr>
            <w:r>
              <w:t>- 42 %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37</w:t>
            </w:r>
          </w:p>
        </w:tc>
        <w:tc>
          <w:tcPr>
            <w:tcW w:w="2127" w:type="dxa"/>
          </w:tcPr>
          <w:p w:rsidR="00BE5C28" w:rsidRDefault="00176A71" w:rsidP="00444160">
            <w:pPr>
              <w:jc w:val="center"/>
            </w:pPr>
            <w:r>
              <w:t>- 53 %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E5C28" w:rsidRPr="00176A71" w:rsidRDefault="00176A71" w:rsidP="00444160">
            <w:pPr>
              <w:jc w:val="center"/>
              <w:rPr>
                <w:b/>
              </w:rPr>
            </w:pPr>
            <w:r w:rsidRPr="00176A71">
              <w:rPr>
                <w:b/>
              </w:rPr>
              <w:t>+ 200 %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BE5C28" w:rsidRPr="00176A71" w:rsidRDefault="00176A71" w:rsidP="00444160">
            <w:pPr>
              <w:jc w:val="center"/>
              <w:rPr>
                <w:b/>
              </w:rPr>
            </w:pPr>
            <w:r w:rsidRPr="00176A71">
              <w:rPr>
                <w:b/>
              </w:rPr>
              <w:t>+ 300 %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BE5C28" w:rsidRPr="00176A71" w:rsidRDefault="00176A71" w:rsidP="00444160">
            <w:pPr>
              <w:jc w:val="center"/>
              <w:rPr>
                <w:b/>
              </w:rPr>
            </w:pPr>
            <w:r w:rsidRPr="00176A71">
              <w:rPr>
                <w:b/>
              </w:rPr>
              <w:t>+ 36 %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071657">
            <w:pPr>
              <w:jc w:val="center"/>
            </w:pPr>
            <w:r w:rsidRPr="000F5C6C">
              <w:t>2.1.8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E5C28" w:rsidRDefault="00176A71" w:rsidP="00444160">
            <w:pPr>
              <w:jc w:val="center"/>
            </w:pPr>
            <w:r>
              <w:t>- 50 %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E5C28" w:rsidRPr="000F5C6C" w:rsidRDefault="00BE5C28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2.2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160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152</w:t>
            </w:r>
          </w:p>
        </w:tc>
        <w:tc>
          <w:tcPr>
            <w:tcW w:w="2127" w:type="dxa"/>
          </w:tcPr>
          <w:p w:rsidR="00BE5C28" w:rsidRDefault="0007041D" w:rsidP="00444160">
            <w:pPr>
              <w:jc w:val="center"/>
            </w:pPr>
            <w:r>
              <w:t>- 6,1 %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3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154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235</w:t>
            </w:r>
          </w:p>
        </w:tc>
        <w:tc>
          <w:tcPr>
            <w:tcW w:w="2127" w:type="dxa"/>
          </w:tcPr>
          <w:p w:rsidR="00BE5C28" w:rsidRDefault="0007041D" w:rsidP="00444160">
            <w:pPr>
              <w:jc w:val="center"/>
            </w:pPr>
            <w:r>
              <w:t>+ 52,6 %</w:t>
            </w:r>
          </w:p>
        </w:tc>
      </w:tr>
      <w:tr w:rsidR="00BE5C28" w:rsidRPr="000F5C6C" w:rsidTr="004F6BE7">
        <w:trPr>
          <w:trHeight w:val="303"/>
        </w:trPr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62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125</w:t>
            </w:r>
          </w:p>
        </w:tc>
        <w:tc>
          <w:tcPr>
            <w:tcW w:w="2127" w:type="dxa"/>
          </w:tcPr>
          <w:p w:rsidR="00BE5C28" w:rsidRDefault="0007041D" w:rsidP="00444160">
            <w:pPr>
              <w:jc w:val="center"/>
            </w:pPr>
            <w:r>
              <w:t>+ 102 %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110</w:t>
            </w:r>
          </w:p>
        </w:tc>
        <w:tc>
          <w:tcPr>
            <w:tcW w:w="2127" w:type="dxa"/>
          </w:tcPr>
          <w:p w:rsidR="00BE5C28" w:rsidRDefault="0007041D" w:rsidP="00444160">
            <w:pPr>
              <w:jc w:val="center"/>
            </w:pPr>
            <w:r>
              <w:t>+ 19,56 %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E5C28" w:rsidRDefault="0007041D" w:rsidP="00444160">
            <w:pPr>
              <w:jc w:val="center"/>
            </w:pPr>
            <w:r>
              <w:t>+ 50 %</w:t>
            </w:r>
          </w:p>
        </w:tc>
      </w:tr>
      <w:tr w:rsidR="00BE5C28" w:rsidRPr="000F5C6C" w:rsidTr="004F6BE7">
        <w:trPr>
          <w:trHeight w:val="303"/>
        </w:trPr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BE5C28" w:rsidRDefault="0007041D" w:rsidP="00444160">
            <w:pPr>
              <w:jc w:val="center"/>
            </w:pPr>
            <w:r>
              <w:t>+ 66 %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BE5C28" w:rsidRDefault="0007041D" w:rsidP="00444160">
            <w:pPr>
              <w:jc w:val="center"/>
            </w:pPr>
            <w:r>
              <w:t>+ 17, 4 %</w:t>
            </w:r>
          </w:p>
        </w:tc>
      </w:tr>
      <w:tr w:rsidR="00BE5C28" w:rsidRPr="000F5C6C" w:rsidTr="004F6BE7">
        <w:trPr>
          <w:trHeight w:val="303"/>
        </w:trPr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3.1.7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E5C28" w:rsidRDefault="0007041D" w:rsidP="00444160">
            <w:pPr>
              <w:jc w:val="center"/>
            </w:pPr>
            <w:r>
              <w:t>- 33 %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E5C28" w:rsidRPr="000F5C6C" w:rsidRDefault="00BE5C28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3.2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172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275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+59,9 %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lastRenderedPageBreak/>
              <w:t xml:space="preserve">Количество семей, </w:t>
            </w:r>
            <w:r w:rsidRPr="000F5C6C">
              <w:rPr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0F5C6C">
              <w:rPr>
                <w:u w:val="single"/>
              </w:rPr>
              <w:t>на конец отчетного периода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4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201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47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- 76,6 %</w:t>
            </w:r>
          </w:p>
        </w:tc>
      </w:tr>
      <w:tr w:rsidR="00BE5C28" w:rsidRPr="000F5C6C" w:rsidTr="004F6BE7">
        <w:trPr>
          <w:trHeight w:val="303"/>
        </w:trPr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96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- 84, 4 %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- 69,5 %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rPr>
          <w:trHeight w:val="303"/>
        </w:trPr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+ 66, 6 %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+ 15 %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4.1.7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- 50 %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E5C28" w:rsidRPr="000F5C6C" w:rsidRDefault="00BE5C28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4.2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231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108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- 53 %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профилактическая работа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5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355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282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- 20,5 %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158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140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- 11, 4 %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197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142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- 28 %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BE5C28" w:rsidRPr="007843F0" w:rsidRDefault="007843F0" w:rsidP="00444160">
            <w:pPr>
              <w:jc w:val="center"/>
              <w:rPr>
                <w:b/>
              </w:rPr>
            </w:pPr>
            <w:r w:rsidRPr="007843F0">
              <w:rPr>
                <w:b/>
              </w:rPr>
              <w:t>+ 33 %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E5C28" w:rsidRDefault="007843F0" w:rsidP="00444160">
            <w:pPr>
              <w:jc w:val="center"/>
            </w:pPr>
            <w:r>
              <w:t>- 100 %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BE5C28" w:rsidRDefault="002A1F59" w:rsidP="00444160">
            <w:pPr>
              <w:jc w:val="center"/>
            </w:pPr>
            <w:r>
              <w:t>+ 66 %</w:t>
            </w:r>
          </w:p>
        </w:tc>
      </w:tr>
      <w:tr w:rsidR="00BE5C28" w:rsidRPr="000F5C6C" w:rsidTr="004F6BE7">
        <w:trPr>
          <w:trHeight w:val="303"/>
        </w:trPr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BE5C28" w:rsidRDefault="002A1F59" w:rsidP="00444160">
            <w:pPr>
              <w:jc w:val="center"/>
            </w:pPr>
            <w:r>
              <w:t>+ 16 %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5.1.7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E5C28" w:rsidRDefault="002A1F59" w:rsidP="00444160">
            <w:pPr>
              <w:jc w:val="center"/>
            </w:pPr>
            <w:r>
              <w:t>- 40 %</w:t>
            </w:r>
          </w:p>
        </w:tc>
      </w:tr>
      <w:tr w:rsidR="00BE5C28" w:rsidRPr="000F5C6C" w:rsidTr="004F6BE7">
        <w:trPr>
          <w:trHeight w:val="303"/>
        </w:trPr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E5C28" w:rsidRPr="000F5C6C" w:rsidRDefault="00BE5C28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5.2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403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383</w:t>
            </w:r>
          </w:p>
        </w:tc>
        <w:tc>
          <w:tcPr>
            <w:tcW w:w="2127" w:type="dxa"/>
          </w:tcPr>
          <w:p w:rsidR="00BE5C28" w:rsidRDefault="002A1F59" w:rsidP="00444160">
            <w:pPr>
              <w:jc w:val="center"/>
            </w:pPr>
            <w:r>
              <w:t>- 5 %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6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43</w:t>
            </w:r>
          </w:p>
        </w:tc>
        <w:tc>
          <w:tcPr>
            <w:tcW w:w="2127" w:type="dxa"/>
          </w:tcPr>
          <w:p w:rsidR="00BE5C28" w:rsidRDefault="002A1F59" w:rsidP="00444160">
            <w:pPr>
              <w:jc w:val="center"/>
            </w:pPr>
            <w:r>
              <w:t>+ 290 %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6.1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41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rPr>
          <w:trHeight w:val="303"/>
        </w:trPr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6.2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lastRenderedPageBreak/>
              <w:t>амбулаторно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rPr>
          <w:trHeight w:val="303"/>
        </w:trPr>
        <w:tc>
          <w:tcPr>
            <w:tcW w:w="9072" w:type="dxa"/>
          </w:tcPr>
          <w:p w:rsidR="00BE5C28" w:rsidRDefault="00BE5C28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E5C28" w:rsidRPr="00AA0D60" w:rsidRDefault="00BE5C28" w:rsidP="00AA0D60">
            <w:pPr>
              <w:ind w:firstLine="284"/>
              <w:jc w:val="both"/>
            </w:pPr>
            <w:r>
              <w:t>*</w:t>
            </w:r>
            <w:r w:rsidRPr="00AA0D60">
              <w:rPr>
                <w:i/>
              </w:rPr>
              <w:t>указывается число лиц</w:t>
            </w:r>
          </w:p>
          <w:p w:rsidR="00BE5C28" w:rsidRPr="000F5C6C" w:rsidRDefault="00BE5C28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7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171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144</w:t>
            </w:r>
          </w:p>
        </w:tc>
        <w:tc>
          <w:tcPr>
            <w:tcW w:w="2127" w:type="dxa"/>
          </w:tcPr>
          <w:p w:rsidR="00BE5C28" w:rsidRDefault="00CC7BCB" w:rsidP="00444160">
            <w:pPr>
              <w:jc w:val="center"/>
            </w:pPr>
            <w:r>
              <w:t>- 15,8 %</w:t>
            </w: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направлены в центры помощи семье и детям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7.1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71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proofErr w:type="gramStart"/>
            <w:r w:rsidRPr="000F5C6C">
              <w:rPr>
                <w:sz w:val="24"/>
              </w:rPr>
              <w:t>постановлены</w:t>
            </w:r>
            <w:proofErr w:type="gramEnd"/>
            <w:r w:rsidRPr="000F5C6C">
              <w:rPr>
                <w:sz w:val="24"/>
              </w:rPr>
              <w:t xml:space="preserve"> на учет в участковую социальную службу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7.2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59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7.3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  <w:tr w:rsidR="00BE5C28" w:rsidRPr="000F5C6C" w:rsidTr="004F6BE7">
        <w:tc>
          <w:tcPr>
            <w:tcW w:w="9072" w:type="dxa"/>
          </w:tcPr>
          <w:p w:rsidR="00BE5C28" w:rsidRPr="000F5C6C" w:rsidRDefault="00BE5C28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993" w:type="dxa"/>
            <w:vAlign w:val="center"/>
          </w:tcPr>
          <w:p w:rsidR="00BE5C28" w:rsidRPr="000F5C6C" w:rsidRDefault="00BE5C28" w:rsidP="00444160">
            <w:pPr>
              <w:jc w:val="center"/>
            </w:pPr>
            <w:r w:rsidRPr="000F5C6C">
              <w:t>7.4</w:t>
            </w:r>
          </w:p>
        </w:tc>
        <w:tc>
          <w:tcPr>
            <w:tcW w:w="1417" w:type="dxa"/>
          </w:tcPr>
          <w:p w:rsidR="00BE5C28" w:rsidRPr="000F5C6C" w:rsidRDefault="00BE5C28" w:rsidP="00161F77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BE5C28" w:rsidRPr="000F5C6C" w:rsidRDefault="00BE5C28" w:rsidP="00444160">
            <w:pPr>
              <w:jc w:val="center"/>
            </w:pPr>
            <w:r>
              <w:t>39</w:t>
            </w:r>
          </w:p>
        </w:tc>
        <w:tc>
          <w:tcPr>
            <w:tcW w:w="2127" w:type="dxa"/>
          </w:tcPr>
          <w:p w:rsidR="00BE5C28" w:rsidRDefault="00BE5C28" w:rsidP="00444160">
            <w:pPr>
              <w:jc w:val="center"/>
            </w:pPr>
          </w:p>
        </w:tc>
      </w:tr>
    </w:tbl>
    <w:p w:rsidR="001151EE" w:rsidRPr="000F5C6C" w:rsidRDefault="001151EE" w:rsidP="00B20DEC">
      <w:pPr>
        <w:jc w:val="center"/>
      </w:pPr>
    </w:p>
    <w:p w:rsidR="00F32C08" w:rsidRPr="000F5C6C" w:rsidRDefault="00F32C08" w:rsidP="00F32C08"/>
    <w:sectPr w:rsidR="00F32C08" w:rsidRPr="000F5C6C" w:rsidSect="00A9016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5"/>
    <w:rsid w:val="00023D99"/>
    <w:rsid w:val="00026F3E"/>
    <w:rsid w:val="00047F38"/>
    <w:rsid w:val="0007041D"/>
    <w:rsid w:val="00071657"/>
    <w:rsid w:val="000807A2"/>
    <w:rsid w:val="000911D1"/>
    <w:rsid w:val="000A05D5"/>
    <w:rsid w:val="000C5240"/>
    <w:rsid w:val="000D7EF5"/>
    <w:rsid w:val="000F5C6C"/>
    <w:rsid w:val="000F616B"/>
    <w:rsid w:val="00111B01"/>
    <w:rsid w:val="00111E80"/>
    <w:rsid w:val="001151EE"/>
    <w:rsid w:val="001166C7"/>
    <w:rsid w:val="001218BF"/>
    <w:rsid w:val="00127ED6"/>
    <w:rsid w:val="00176A71"/>
    <w:rsid w:val="001C73CD"/>
    <w:rsid w:val="001F5383"/>
    <w:rsid w:val="001F710E"/>
    <w:rsid w:val="00203BCC"/>
    <w:rsid w:val="00221DEA"/>
    <w:rsid w:val="002854C2"/>
    <w:rsid w:val="002910E1"/>
    <w:rsid w:val="002A1F59"/>
    <w:rsid w:val="002B1CFA"/>
    <w:rsid w:val="002D080E"/>
    <w:rsid w:val="002F7FB2"/>
    <w:rsid w:val="00320CA9"/>
    <w:rsid w:val="00361AB7"/>
    <w:rsid w:val="0037603F"/>
    <w:rsid w:val="00383CBB"/>
    <w:rsid w:val="003A4D86"/>
    <w:rsid w:val="003B77BE"/>
    <w:rsid w:val="003D5577"/>
    <w:rsid w:val="003F7C6B"/>
    <w:rsid w:val="004014F3"/>
    <w:rsid w:val="0040178D"/>
    <w:rsid w:val="0041290B"/>
    <w:rsid w:val="00431308"/>
    <w:rsid w:val="00444160"/>
    <w:rsid w:val="004708A5"/>
    <w:rsid w:val="004D6B44"/>
    <w:rsid w:val="004F227A"/>
    <w:rsid w:val="004F6BE7"/>
    <w:rsid w:val="0056072D"/>
    <w:rsid w:val="005815C1"/>
    <w:rsid w:val="005938CB"/>
    <w:rsid w:val="005C730B"/>
    <w:rsid w:val="005D7E02"/>
    <w:rsid w:val="005E307B"/>
    <w:rsid w:val="005E34D7"/>
    <w:rsid w:val="006207CF"/>
    <w:rsid w:val="006215F2"/>
    <w:rsid w:val="006437A8"/>
    <w:rsid w:val="00656477"/>
    <w:rsid w:val="006612C3"/>
    <w:rsid w:val="00676A77"/>
    <w:rsid w:val="00691615"/>
    <w:rsid w:val="006979CB"/>
    <w:rsid w:val="006A7A42"/>
    <w:rsid w:val="006B230C"/>
    <w:rsid w:val="006E369F"/>
    <w:rsid w:val="006F22F4"/>
    <w:rsid w:val="00747C77"/>
    <w:rsid w:val="007545DF"/>
    <w:rsid w:val="007819DB"/>
    <w:rsid w:val="007843F0"/>
    <w:rsid w:val="00790520"/>
    <w:rsid w:val="00795574"/>
    <w:rsid w:val="0079653C"/>
    <w:rsid w:val="007B2FBD"/>
    <w:rsid w:val="007D22B3"/>
    <w:rsid w:val="007F7D6C"/>
    <w:rsid w:val="00802CCE"/>
    <w:rsid w:val="00857F4D"/>
    <w:rsid w:val="00892FEB"/>
    <w:rsid w:val="008A7104"/>
    <w:rsid w:val="008A7B74"/>
    <w:rsid w:val="00902A40"/>
    <w:rsid w:val="00921C32"/>
    <w:rsid w:val="0094573A"/>
    <w:rsid w:val="009565A7"/>
    <w:rsid w:val="00976448"/>
    <w:rsid w:val="00991456"/>
    <w:rsid w:val="009D145F"/>
    <w:rsid w:val="009F16F1"/>
    <w:rsid w:val="00A02CF2"/>
    <w:rsid w:val="00A5614D"/>
    <w:rsid w:val="00A673DC"/>
    <w:rsid w:val="00A85079"/>
    <w:rsid w:val="00A9016C"/>
    <w:rsid w:val="00A90BB7"/>
    <w:rsid w:val="00AA0D60"/>
    <w:rsid w:val="00AA79BE"/>
    <w:rsid w:val="00AB7EEB"/>
    <w:rsid w:val="00B04B70"/>
    <w:rsid w:val="00B1156E"/>
    <w:rsid w:val="00B20DEC"/>
    <w:rsid w:val="00B275A9"/>
    <w:rsid w:val="00B5221F"/>
    <w:rsid w:val="00B6410C"/>
    <w:rsid w:val="00B6663A"/>
    <w:rsid w:val="00B96BFF"/>
    <w:rsid w:val="00BE3884"/>
    <w:rsid w:val="00BE5C28"/>
    <w:rsid w:val="00C0009E"/>
    <w:rsid w:val="00C52779"/>
    <w:rsid w:val="00C52F84"/>
    <w:rsid w:val="00C60EAE"/>
    <w:rsid w:val="00C74366"/>
    <w:rsid w:val="00C816C7"/>
    <w:rsid w:val="00C9526F"/>
    <w:rsid w:val="00C979B4"/>
    <w:rsid w:val="00CA2550"/>
    <w:rsid w:val="00CC7BCB"/>
    <w:rsid w:val="00CD260E"/>
    <w:rsid w:val="00CE7C68"/>
    <w:rsid w:val="00D243EE"/>
    <w:rsid w:val="00D3032C"/>
    <w:rsid w:val="00D33C8A"/>
    <w:rsid w:val="00D409E6"/>
    <w:rsid w:val="00D46BE7"/>
    <w:rsid w:val="00D55D9B"/>
    <w:rsid w:val="00DA1E1E"/>
    <w:rsid w:val="00DB6D1E"/>
    <w:rsid w:val="00DD2171"/>
    <w:rsid w:val="00DD5349"/>
    <w:rsid w:val="00DD5C76"/>
    <w:rsid w:val="00E03D89"/>
    <w:rsid w:val="00E242C1"/>
    <w:rsid w:val="00E77566"/>
    <w:rsid w:val="00EC509A"/>
    <w:rsid w:val="00F05F18"/>
    <w:rsid w:val="00F32C08"/>
    <w:rsid w:val="00FA1602"/>
    <w:rsid w:val="00FA3E37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F7C7-2081-431F-AFC0-372FE0B2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13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Подпружникова</cp:lastModifiedBy>
  <cp:revision>87</cp:revision>
  <cp:lastPrinted>2019-01-14T13:42:00Z</cp:lastPrinted>
  <dcterms:created xsi:type="dcterms:W3CDTF">2018-01-30T09:32:00Z</dcterms:created>
  <dcterms:modified xsi:type="dcterms:W3CDTF">2021-02-08T08:17:00Z</dcterms:modified>
</cp:coreProperties>
</file>