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6C" w:rsidRPr="008C076C" w:rsidRDefault="008C076C" w:rsidP="008C076C">
      <w:pPr>
        <w:pStyle w:val="a3"/>
        <w:rPr>
          <w:b/>
          <w:bCs/>
        </w:rPr>
      </w:pPr>
      <w:r w:rsidRPr="008C076C">
        <w:rPr>
          <w:b/>
          <w:bCs/>
        </w:rPr>
        <w:t xml:space="preserve">об исполнении Комиссией по делам несовершеннолетних и защите их прав </w:t>
      </w:r>
    </w:p>
    <w:p w:rsidR="008C076C" w:rsidRPr="008C076C" w:rsidRDefault="008C076C" w:rsidP="008C076C">
      <w:pPr>
        <w:pStyle w:val="a3"/>
        <w:rPr>
          <w:b/>
          <w:bCs/>
        </w:rPr>
      </w:pPr>
      <w:r w:rsidRPr="008C076C">
        <w:rPr>
          <w:b/>
          <w:bCs/>
        </w:rPr>
        <w:t>Рузского городского округа Московской области Кодекса Российской Федерации об административных правонарушениях за отчетный период в сравнении с аналогичным периодом прошлого года</w:t>
      </w:r>
    </w:p>
    <w:p w:rsidR="008C076C" w:rsidRDefault="008C076C" w:rsidP="008C076C">
      <w:pPr>
        <w:pStyle w:val="a3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3"/>
        <w:gridCol w:w="79"/>
        <w:gridCol w:w="1018"/>
        <w:gridCol w:w="102"/>
        <w:gridCol w:w="840"/>
        <w:gridCol w:w="4138"/>
        <w:gridCol w:w="931"/>
        <w:gridCol w:w="1026"/>
        <w:gridCol w:w="1026"/>
      </w:tblGrid>
      <w:tr w:rsidR="008C076C" w:rsidTr="008C076C">
        <w:trPr>
          <w:trHeight w:val="381"/>
        </w:trPr>
        <w:tc>
          <w:tcPr>
            <w:tcW w:w="7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C" w:rsidRDefault="008C076C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C" w:rsidRDefault="008C076C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6 мес. 2016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6 мес. 2017</w:t>
            </w:r>
          </w:p>
        </w:tc>
      </w:tr>
      <w:tr w:rsidR="008C076C" w:rsidTr="008C076C">
        <w:tc>
          <w:tcPr>
            <w:tcW w:w="7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Поступило дел об административных правонарушениях (всего)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361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281</w:t>
            </w:r>
          </w:p>
        </w:tc>
      </w:tr>
      <w:tr w:rsidR="008C076C" w:rsidTr="008C076C">
        <w:tc>
          <w:tcPr>
            <w:tcW w:w="1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C" w:rsidRDefault="008C076C">
            <w:pPr>
              <w:ind w:left="-142" w:right="-45"/>
              <w:jc w:val="center"/>
            </w:pPr>
            <w:r>
              <w:t>из них</w:t>
            </w:r>
          </w:p>
          <w:p w:rsidR="008C076C" w:rsidRDefault="008C076C">
            <w:pPr>
              <w:ind w:left="-142" w:right="-45"/>
              <w:jc w:val="center"/>
            </w:pPr>
            <w:r>
              <w:t xml:space="preserve"> (из п. 1)</w:t>
            </w:r>
          </w:p>
          <w:p w:rsidR="008C076C" w:rsidRDefault="008C076C">
            <w:pPr>
              <w:ind w:left="-142" w:right="-45"/>
            </w:pP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на несовершеннолетних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</w:pPr>
            <w:r>
              <w:t>64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42</w:t>
            </w:r>
          </w:p>
        </w:tc>
      </w:tr>
      <w:tr w:rsidR="008C076C" w:rsidTr="008C076C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 xml:space="preserve">на родителей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</w:pPr>
            <w:r>
              <w:t>294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226</w:t>
            </w:r>
          </w:p>
        </w:tc>
      </w:tr>
      <w:tr w:rsidR="008C076C" w:rsidTr="008C076C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на иных законных представителей (опекунов, попечителей, приемных родителей)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1</w:t>
            </w:r>
          </w:p>
        </w:tc>
      </w:tr>
      <w:tr w:rsidR="008C076C" w:rsidTr="008C076C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иных лиц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.4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12</w:t>
            </w:r>
          </w:p>
        </w:tc>
      </w:tr>
      <w:tr w:rsidR="008C076C" w:rsidTr="008C076C"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76C" w:rsidRDefault="008C076C">
            <w:pPr>
              <w:jc w:val="center"/>
            </w:pPr>
            <w:r>
              <w:t>из п. 1</w:t>
            </w:r>
          </w:p>
          <w:p w:rsidR="008C076C" w:rsidRDefault="008C076C"/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из территориальных органов внутренних дел ГУ МВД России по Московской области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330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256</w:t>
            </w:r>
          </w:p>
        </w:tc>
      </w:tr>
      <w:tr w:rsidR="008C076C" w:rsidTr="008C076C"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76C" w:rsidRDefault="008C076C">
            <w:pPr>
              <w:jc w:val="center"/>
            </w:pP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из иных органов внутренних дел ГУ МВД России по Московской области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11</w:t>
            </w:r>
          </w:p>
        </w:tc>
      </w:tr>
      <w:tr w:rsidR="008C076C" w:rsidTr="008C076C"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76C" w:rsidRDefault="008C076C"/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из органов внутренних дел ГУ МВД России по г. Москве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3</w:t>
            </w:r>
          </w:p>
        </w:tc>
      </w:tr>
      <w:tr w:rsidR="008C076C" w:rsidTr="008C076C"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76C" w:rsidRDefault="008C076C"/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из других субъектов Российской Федерации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76C" w:rsidRDefault="008C076C"/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из органов внутренних дел на Московском метрополитене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76C" w:rsidRDefault="008C076C"/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из ЛОВД-ЛУВД УТ МВД России по ЦФО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7</w:t>
            </w:r>
          </w:p>
        </w:tc>
      </w:tr>
      <w:tr w:rsidR="008C076C" w:rsidTr="008C076C"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76C" w:rsidRDefault="008C076C"/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из служб судебных приставов-исполнителей УФССП России по Московской области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rPr>
          <w:trHeight w:val="276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76C" w:rsidRDefault="008C076C"/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из п.1.1.7</w:t>
            </w: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 xml:space="preserve">из иных служб судебных приставов-исполнителей УФССП России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</w:t>
            </w:r>
            <w:r>
              <w:rPr>
                <w:sz w:val="22"/>
              </w:rPr>
              <w:t>11</w:t>
            </w:r>
            <w:r>
              <w:rPr>
                <w:sz w:val="22"/>
                <w:lang w:val="en-US"/>
              </w:rPr>
              <w:t>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rPr>
          <w:trHeight w:val="276"/>
        </w:trPr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76C" w:rsidRDefault="008C076C"/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от членов муниципальных комиссий по делам несовершеннолетних и защите их прав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1.1</w:t>
            </w:r>
            <w:r>
              <w:rPr>
                <w:sz w:val="22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4</w:t>
            </w:r>
          </w:p>
        </w:tc>
      </w:tr>
      <w:tr w:rsidR="008C076C" w:rsidTr="008C076C"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76C" w:rsidRDefault="008C076C"/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из иных органов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1.1</w:t>
            </w:r>
            <w:r>
              <w:rPr>
                <w:sz w:val="22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c>
          <w:tcPr>
            <w:tcW w:w="7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r>
              <w:t>Возвращено материалов в орган, должностному лицу, в соответствии с п. 4 ч. 1 ст. 29. 4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9</w:t>
            </w:r>
          </w:p>
        </w:tc>
      </w:tr>
      <w:tr w:rsidR="008C076C" w:rsidTr="008C076C"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r>
              <w:t>из них: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не возвращено в комиссию после доработки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5</w:t>
            </w:r>
          </w:p>
        </w:tc>
      </w:tr>
      <w:tr w:rsidR="008C076C" w:rsidTr="008C076C">
        <w:tc>
          <w:tcPr>
            <w:tcW w:w="1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76C" w:rsidRDefault="008C076C">
            <w:pPr>
              <w:jc w:val="center"/>
              <w:rPr>
                <w:lang w:val="en-US"/>
              </w:rPr>
            </w:pPr>
            <w:r>
              <w:t>из п. 2</w:t>
            </w:r>
            <w:r>
              <w:rPr>
                <w:lang w:val="en-US"/>
              </w:rPr>
              <w:t>.1</w:t>
            </w:r>
          </w:p>
          <w:p w:rsidR="008C076C" w:rsidRDefault="008C076C"/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из территориальных органов внутренних дел ГУ МВД России по Московской области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5</w:t>
            </w:r>
          </w:p>
        </w:tc>
      </w:tr>
      <w:tr w:rsidR="008C076C" w:rsidTr="008C076C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из иных органов внутренних дел ГУ МВД России по Московской области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rPr>
          <w:trHeight w:val="27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из ЛОВД-ЛУВД УТ МВД России по ЦФО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rPr>
          <w:trHeight w:val="27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из служб судебных приставов-исполнителей УФССП России по Московской области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из иных органов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rPr>
          <w:cantSplit/>
        </w:trPr>
        <w:tc>
          <w:tcPr>
            <w:tcW w:w="7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r>
              <w:t>Передано по подведомственности (п. 5 ч. 1.ст. 29.4 и ст. 29.5 КоАП РФ)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2</w:t>
            </w:r>
          </w:p>
        </w:tc>
      </w:tr>
      <w:tr w:rsidR="008C076C" w:rsidTr="008C076C">
        <w:trPr>
          <w:cantSplit/>
        </w:trPr>
        <w:tc>
          <w:tcPr>
            <w:tcW w:w="7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r>
              <w:t>Прекращено на основании ст. 24.5 КоАП РФ (всего)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27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32</w:t>
            </w:r>
          </w:p>
        </w:tc>
      </w:tr>
      <w:tr w:rsidR="008C076C" w:rsidTr="008C076C">
        <w:trPr>
          <w:cantSplit/>
        </w:trPr>
        <w:tc>
          <w:tcPr>
            <w:tcW w:w="11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из них (из п. 4)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за отсутствием события административного правонарушения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3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за отсутствием состава административного правонарушения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20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за истечением сроков давности привлечения к административной ответственности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9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по другим основаниям (п. 3-5, 7, 8 ст. 24.5 КоАП РФ)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roofErr w:type="gramStart"/>
            <w:r>
              <w:t>поступившие из территориальных органов внутренних дел ГУ МВД России по Московской области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15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20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roofErr w:type="gramStart"/>
            <w:r>
              <w:t>поступившие из иных органов внутренних дел ГУ МВД России по Московской области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8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roofErr w:type="gramStart"/>
            <w:r>
              <w:t>поступившие</w:t>
            </w:r>
            <w:proofErr w:type="gramEnd"/>
            <w:r>
              <w:t xml:space="preserve"> из ЛОВД-ЛУВД УТ МВД России по ЦФО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2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roofErr w:type="gramStart"/>
            <w:r>
              <w:t>поступившие из служб судебных приставов-исполнителей УФССП России по Московской области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roofErr w:type="gramStart"/>
            <w:r>
              <w:t>поступившие</w:t>
            </w:r>
            <w:proofErr w:type="gramEnd"/>
            <w:r>
              <w:t xml:space="preserve"> из иных органов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2</w:t>
            </w:r>
          </w:p>
        </w:tc>
      </w:tr>
      <w:tr w:rsidR="008C076C" w:rsidTr="008C076C">
        <w:trPr>
          <w:cantSplit/>
        </w:trPr>
        <w:tc>
          <w:tcPr>
            <w:tcW w:w="7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r>
              <w:t>Прекращено на основании ст. 2.3 КоАП РФ (освобождение несовершеннолетнего в возрасте от 16 до 18 лет от административной ответственности с учетом обстоятельств дела и данных о несовершеннолетнем)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rPr>
          <w:cantSplit/>
        </w:trPr>
        <w:tc>
          <w:tcPr>
            <w:tcW w:w="7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r>
              <w:t>Прекращено на основании ст. 2.9 КоАП РФ (по малозначительности)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8</w:t>
            </w:r>
          </w:p>
        </w:tc>
      </w:tr>
      <w:tr w:rsidR="008C076C" w:rsidTr="008C076C">
        <w:trPr>
          <w:cantSplit/>
        </w:trPr>
        <w:tc>
          <w:tcPr>
            <w:tcW w:w="7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r>
              <w:t xml:space="preserve">Прекращено на основании п. 3 п. 2 ч. 1 ст. 29.9.КоАП РФ </w:t>
            </w:r>
          </w:p>
          <w:p w:rsidR="008C076C" w:rsidRDefault="008C076C">
            <w:r>
              <w:t>(с передачей материалов дела прокурору, в следствие или дознание органов внутренних дел)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rPr>
          <w:cantSplit/>
        </w:trPr>
        <w:tc>
          <w:tcPr>
            <w:tcW w:w="7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r>
              <w:t>Вынесено постановлений о назначении административного наказания всего (п. 1 ч. 1 ст. 29.9 КоАП РФ)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294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234</w:t>
            </w:r>
          </w:p>
        </w:tc>
      </w:tr>
      <w:tr w:rsidR="008C076C" w:rsidTr="008C076C">
        <w:trPr>
          <w:cantSplit/>
        </w:trPr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76C" w:rsidRDefault="008C076C">
            <w:pPr>
              <w:jc w:val="center"/>
            </w:pPr>
            <w:r>
              <w:t xml:space="preserve"> </w:t>
            </w:r>
          </w:p>
          <w:p w:rsidR="008C076C" w:rsidRDefault="008C076C">
            <w:pPr>
              <w:jc w:val="center"/>
            </w:pPr>
          </w:p>
          <w:p w:rsidR="008C076C" w:rsidRDefault="008C076C">
            <w:pPr>
              <w:jc w:val="center"/>
            </w:pPr>
          </w:p>
          <w:p w:rsidR="008C076C" w:rsidRDefault="008C076C">
            <w:pPr>
              <w:jc w:val="center"/>
            </w:pPr>
          </w:p>
          <w:p w:rsidR="008C076C" w:rsidRDefault="008C076C">
            <w:pPr>
              <w:jc w:val="center"/>
            </w:pPr>
            <w:r>
              <w:t xml:space="preserve"> из п.9</w:t>
            </w:r>
          </w:p>
        </w:tc>
        <w:tc>
          <w:tcPr>
            <w:tcW w:w="6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Вынесено постановлений о назначении административного наказания несовершеннолетним (всего)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42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32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C" w:rsidRDefault="008C076C">
            <w:pPr>
              <w:jc w:val="center"/>
            </w:pPr>
          </w:p>
          <w:p w:rsidR="008C076C" w:rsidRDefault="008C076C">
            <w:pPr>
              <w:jc w:val="center"/>
            </w:pPr>
          </w:p>
          <w:p w:rsidR="008C076C" w:rsidRDefault="008C076C">
            <w:pPr>
              <w:jc w:val="center"/>
            </w:pPr>
            <w:r>
              <w:t>из них:</w:t>
            </w:r>
          </w:p>
          <w:p w:rsidR="008C076C" w:rsidRDefault="008C076C">
            <w:pPr>
              <w:jc w:val="center"/>
            </w:pP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ст. 6.8 КоАП РФ (незаконный оборот наркотических средств, психотропных веществ или их аналогов)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ч. 1 ст. 6.8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9.1.1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ч. 2 ст. 6.8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9.1.2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ст. 6.9 КоАП РФ (потребление наркотических средств или психотропных веществ без назначения врача)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ч. 1 ст. 6.9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9.2.1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ч. 2 ст. 6.9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9.2.2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ст. 6.1.1 КоАП РФ (побои)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ст. 20.1 КоАП РФ (всего) (мелкое хулиганство)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4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ч. 1 ст. 20.1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9.4.1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4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ч. 2 ст. 20.1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9.4.2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ст. 20.20 КоАП РФ (всего) (распитие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9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ч. 1 ст. 20.20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9.5.1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9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ч. 2 ст. 20.20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9.5.2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ч. 3 ст. 20.20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9.5.3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ст. 20.21 КоАП РФ (появление в общественных местах в состоянии опьянения)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rPr>
                <w:color w:val="FF0000"/>
              </w:rPr>
            </w:pPr>
            <w:r>
              <w:t>ст. 6.10 КоАП РФ (всего) (вовлечение несовершеннолетнего в употребление пива и напитков, изготавливаемых на его основе, спиртных напитков или одурманивающих веществ)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ст. 6.24 КоАП РФ (нарушение установленного федеральным законом запрета курения табака на отдельных территориях, в помещениях и на объектах)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10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ч. 1 ст. 6.24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9.8.1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10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ч. 2 ст. 6.24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9.8.2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ст. 11.1 КоАП РФ (действия, угрожающие безопасности движения на железнодорожном транспорте и метрополитене)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5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 xml:space="preserve">ч. 5 ст. 11.1 КоАП РФ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9.9.1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5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нарушение правил дорожного движения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иные статьи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4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 xml:space="preserve">учащимся общеобразовательных организаций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9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 xml:space="preserve">из них: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учащимся коррекционных общеобразовательных организаций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9.12.1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1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учащимся профессиональных образовательных организаций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27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22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студентам высших образовательных организаций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работающим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9.15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 xml:space="preserve">неработающим и </w:t>
            </w:r>
            <w:proofErr w:type="spellStart"/>
            <w:r>
              <w:t>неучащимся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1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детям, оставшимся без попечения родителей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 xml:space="preserve">из них: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детям-сиротам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9.17.1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61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>
            <w:r>
              <w:t>назначено административное наказание в виде предупреждения (несовершеннолетним)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6</w:t>
            </w:r>
          </w:p>
        </w:tc>
      </w:tr>
      <w:tr w:rsidR="008C076C" w:rsidTr="008C076C">
        <w:trPr>
          <w:cantSplit/>
          <w:trHeight w:val="57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61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-1905</wp:posOffset>
                      </wp:positionV>
                      <wp:extent cx="4038600" cy="0"/>
                      <wp:effectExtent l="13970" t="7620" r="5080" b="114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3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-.15pt" to="313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"/>
                  </w:pict>
                </mc:Fallback>
              </mc:AlternateContent>
            </w:r>
            <w:r>
              <w:t>назначено административное наказание в виде штрафа (несовершеннолетним)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37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26</w:t>
            </w:r>
          </w:p>
        </w:tc>
      </w:tr>
      <w:tr w:rsidR="008C076C" w:rsidTr="008C076C">
        <w:trPr>
          <w:cantSplit/>
          <w:trHeight w:val="6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61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>
            <w:r>
              <w:t>другие виды наказания (ст. 3.2 КоАП РФ) (несовершеннолетним)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61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>
            <w:r>
              <w:t xml:space="preserve">Вынесено постановлений о проведении индивидуальной профилактической работы с несовершеннолетними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32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6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Вынесено постановлений о назначении административного наказания родителям (законным представителям), иным лицам 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252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202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C" w:rsidRDefault="008C076C">
            <w:pPr>
              <w:ind w:left="-32" w:right="-69"/>
              <w:jc w:val="center"/>
            </w:pPr>
          </w:p>
          <w:p w:rsidR="008C076C" w:rsidRDefault="008C076C">
            <w:pPr>
              <w:ind w:left="-32" w:right="-69"/>
              <w:jc w:val="center"/>
            </w:pPr>
          </w:p>
          <w:p w:rsidR="008C076C" w:rsidRDefault="008C076C">
            <w:pPr>
              <w:ind w:left="-32" w:right="-69"/>
              <w:jc w:val="center"/>
            </w:pPr>
            <w:r>
              <w:t>из них (из п. 14)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ст. 6.10 КоАП РФ (всего) (вовлечение несовершеннолетнего в употребление пива и напитков, изготавливаемых на его основе, спиртных напитков или одурманивающих веществ)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4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ч. 1 ст. 6.10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14.1.1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4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ч. 2 ст. 6.10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14.1.2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ст. 6.23 КоАП РФ (вовлечение несовершеннолетнего в процесс потребления табака)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ст. 5.35 КоАП РФ (всего) (неисполнение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243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174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 xml:space="preserve">ч. 1 ст. 5.35 КоАП РФ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14.3.1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242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174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за нахождение несовершеннолетних в ночное время без сопровождения законных представителей (ограничение установлено Законом МО от 04.12.2009 № 148/2009-ОЗ)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14.3.1.1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87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27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ч. 2 ст. 5.35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14.3.2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 xml:space="preserve">ч. 3 ст. 5.35 КоАП РФ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14.3.3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из них повторно (ст. 5.35 КоАП РФ)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14.4.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35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21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 xml:space="preserve">ч. 1 ст. 5.35 КоАП РФ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14.4.2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21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ч. 2 ст. 5.35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14.4.3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 xml:space="preserve">ч. 3 ст. 5.35 КоАП РФ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14.4.4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ст. 5.36 КоАП РФ (нарушение порядка или сроков предоставления сведений о несовершеннолетних, нуждающихся в передаче на воспитание в семью либо в учреждения для детей-сирот или для детей, оставшихся без попечения родителей)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14.</w:t>
            </w:r>
            <w:r>
              <w:rPr>
                <w:sz w:val="22"/>
                <w:lang w:val="en-US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5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ст. 20.22 КоАП РФ (появление в состоянии опьянения несовершеннолетних,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в общественных местах)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z w:val="22"/>
                <w:lang w:val="en-US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19</w:t>
            </w:r>
          </w:p>
        </w:tc>
      </w:tr>
      <w:tr w:rsidR="008C076C" w:rsidTr="008C07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ст. 3.4 Закона МО от 04.05.2016 № 37/2016-ОЗ (несоблюдение ограничений, направленных на предупреждение причинения вреда здоровью несовершеннолетних и их развитию)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иные статьи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c>
          <w:tcPr>
            <w:tcW w:w="7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r>
              <w:t>Назначено административное наказание в виде предупреждения (родителям, законным представителям)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157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112</w:t>
            </w:r>
          </w:p>
        </w:tc>
      </w:tr>
      <w:tr w:rsidR="008C076C" w:rsidTr="008C076C">
        <w:tc>
          <w:tcPr>
            <w:tcW w:w="7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r>
              <w:t>Назначено административное наказание в виде штрафа (родителям, законным представителям)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93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81</w:t>
            </w:r>
          </w:p>
        </w:tc>
      </w:tr>
      <w:tr w:rsidR="008C076C" w:rsidTr="008C076C">
        <w:tc>
          <w:tcPr>
            <w:tcW w:w="7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r>
              <w:t>Назначено административное наказание в виде штрафа иным лицам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9</w:t>
            </w:r>
          </w:p>
        </w:tc>
      </w:tr>
      <w:tr w:rsidR="008C076C" w:rsidTr="008C076C"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>
            <w:r>
              <w:t>Штраф (всего)</w:t>
            </w:r>
          </w:p>
        </w:tc>
        <w:tc>
          <w:tcPr>
            <w:tcW w:w="6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выплачен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</w:pPr>
            <w:r>
              <w:t>22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20</w:t>
            </w:r>
          </w:p>
        </w:tc>
      </w:tr>
      <w:tr w:rsidR="008C076C" w:rsidTr="008C076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6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сумма выплаченных штрафов (</w:t>
            </w:r>
            <w:r>
              <w:rPr>
                <w:b/>
              </w:rPr>
              <w:t>руб.</w:t>
            </w:r>
            <w:r>
              <w:t xml:space="preserve">)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</w:pPr>
            <w:r>
              <w:t>24200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23100</w:t>
            </w:r>
          </w:p>
        </w:tc>
      </w:tr>
      <w:tr w:rsidR="008C076C" w:rsidTr="008C076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6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roofErr w:type="gramStart"/>
            <w:r>
              <w:t>направлен</w:t>
            </w:r>
            <w:proofErr w:type="gramEnd"/>
            <w:r>
              <w:t xml:space="preserve"> в службу судебных приставов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</w:pPr>
            <w:r>
              <w:t>39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31</w:t>
            </w:r>
          </w:p>
        </w:tc>
      </w:tr>
      <w:tr w:rsidR="008C076C" w:rsidTr="008C076C">
        <w:tc>
          <w:tcPr>
            <w:tcW w:w="7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Направлено представлений об устранении причин и условий, способствовавших совершению административного правонарушения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5</w:t>
            </w:r>
          </w:p>
        </w:tc>
      </w:tr>
      <w:tr w:rsidR="008C076C" w:rsidTr="008C076C">
        <w:tc>
          <w:tcPr>
            <w:tcW w:w="7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 xml:space="preserve">из них: получено ответов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5</w:t>
            </w:r>
          </w:p>
        </w:tc>
      </w:tr>
      <w:tr w:rsidR="008C076C" w:rsidTr="008C076C">
        <w:tc>
          <w:tcPr>
            <w:tcW w:w="7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Составлено протоколов членами комиссии (всего)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4</w:t>
            </w:r>
          </w:p>
        </w:tc>
      </w:tr>
      <w:tr w:rsidR="008C076C" w:rsidTr="008C076C"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pPr>
              <w:jc w:val="center"/>
            </w:pPr>
            <w:r>
              <w:t>из них (из п.21)</w:t>
            </w:r>
          </w:p>
        </w:tc>
        <w:tc>
          <w:tcPr>
            <w:tcW w:w="6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ст. 6.10 КоАП РФ (всего) (вовлечение несовершеннолетнего в употребление пива и напитков, изготавливаемых на его основе, спиртных напитков или одурманивающих веществ)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6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ч. 1 ст. 6.10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21.1.1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6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ч. 2 ст. 6.10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21.1.2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6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ст. 5.35 КоАП РФ (неисполнение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3</w:t>
            </w:r>
          </w:p>
        </w:tc>
      </w:tr>
      <w:tr w:rsidR="008C076C" w:rsidTr="008C076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6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 xml:space="preserve">ч. 1 ст. 5.35 КоАП РФ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21.2.1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3</w:t>
            </w:r>
          </w:p>
        </w:tc>
      </w:tr>
      <w:tr w:rsidR="008C076C" w:rsidTr="008C076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6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ч. 2 ст. 5.35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21.2.2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6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 xml:space="preserve">ч. 3 ст. 5.35 КоАП РФ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21.2.3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6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ст. 5.36 КоАП РФ (нарушение порядка или сроков предоставления сведений о несовершеннолетних, нуждающихся в передаче на воспитание в семью либо в учреждения для детей-сирот или для детей, оставшихся без попечения родителей)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1</w:t>
            </w:r>
          </w:p>
        </w:tc>
      </w:tr>
      <w:tr w:rsidR="008C076C" w:rsidTr="008C076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6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ст. 5.37 КоАП РФ (незаконные действия по усыновлению (удочерению) ребенка, передаче его под опеку (попечительство) или в приемную семью)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6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иные статьи КоАП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c>
          <w:tcPr>
            <w:tcW w:w="7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r>
              <w:t>Вынесено определений о приводе на заседание комиссии лиц, в отношении которых ведется производство по делу об административном правонарушении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7</w:t>
            </w:r>
          </w:p>
        </w:tc>
      </w:tr>
      <w:tr w:rsidR="008C076C" w:rsidTr="008C07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r>
              <w:t xml:space="preserve">из них: 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r>
              <w:t>исполнено приводов сотрудниками органов внутренних дел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2</w:t>
            </w:r>
          </w:p>
        </w:tc>
      </w:tr>
      <w:tr w:rsidR="008C076C" w:rsidTr="008C076C">
        <w:tc>
          <w:tcPr>
            <w:tcW w:w="7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Количество проверок исполнения административного законодательства, проведенных органами прокуратуры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12</w:t>
            </w:r>
          </w:p>
        </w:tc>
      </w:tr>
      <w:tr w:rsidR="008C076C" w:rsidTr="008C076C">
        <w:tc>
          <w:tcPr>
            <w:tcW w:w="7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Количество представлений об устранении нарушений административного законодательства, внесенных прокурором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c>
          <w:tcPr>
            <w:tcW w:w="7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Количество протестов принесенных прокурором на постановление комиссии по делу об административном правонарушении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из них: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удовлетворено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c>
          <w:tcPr>
            <w:tcW w:w="7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 xml:space="preserve">Количество постановлений комиссии по делу об административном правонарушении обжалованных в суде гражданами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2</w:t>
            </w:r>
          </w:p>
        </w:tc>
      </w:tr>
      <w:tr w:rsidR="008C076C" w:rsidTr="008C07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из них: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отменено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c>
          <w:tcPr>
            <w:tcW w:w="7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Количество судебных постановлений обжалованных в суде (всего)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из них: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апелляционной инстанции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кассационной инстанции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  <w:tr w:rsidR="008C076C" w:rsidTr="008C0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/>
        </w:tc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C" w:rsidRDefault="008C076C">
            <w:r>
              <w:t>надзорной инстанции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C" w:rsidRDefault="008C076C">
            <w:pPr>
              <w:jc w:val="center"/>
            </w:pPr>
            <w:r>
              <w:t>0</w:t>
            </w:r>
          </w:p>
        </w:tc>
      </w:tr>
    </w:tbl>
    <w:p w:rsidR="008C076C" w:rsidRDefault="008C076C" w:rsidP="008C076C"/>
    <w:p w:rsidR="004B4718" w:rsidRDefault="004B4718">
      <w:bookmarkStart w:id="0" w:name="_GoBack"/>
      <w:bookmarkEnd w:id="0"/>
    </w:p>
    <w:sectPr w:rsidR="004B4718" w:rsidSect="008C0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61"/>
    <w:rsid w:val="004B4718"/>
    <w:rsid w:val="007A5861"/>
    <w:rsid w:val="008C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C076C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8C07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C076C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8C07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1473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2</cp:revision>
  <dcterms:created xsi:type="dcterms:W3CDTF">2017-08-15T12:05:00Z</dcterms:created>
  <dcterms:modified xsi:type="dcterms:W3CDTF">2017-08-15T12:06:00Z</dcterms:modified>
</cp:coreProperties>
</file>