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69" w:rsidRDefault="00A07069" w:rsidP="00A07069">
      <w:pPr>
        <w:jc w:val="center"/>
      </w:pPr>
      <w:r>
        <w:t>Сравнительный анализ 1 кв. 2019 года с 1 кв. 2020 года</w:t>
      </w:r>
      <w:r w:rsidR="00B64277">
        <w:t xml:space="preserve"> </w:t>
      </w:r>
    </w:p>
    <w:p w:rsidR="00B64277" w:rsidRDefault="00272A8E" w:rsidP="00A07069">
      <w:pPr>
        <w:jc w:val="center"/>
      </w:pPr>
      <w:r>
        <w:t xml:space="preserve">                                     </w:t>
      </w:r>
      <w:r>
        <w:t>1 кв. 2020 года с 1 кв. 2021 года</w:t>
      </w:r>
    </w:p>
    <w:p w:rsidR="00A07069" w:rsidRDefault="00A07069" w:rsidP="00A07069">
      <w:pPr>
        <w:jc w:val="center"/>
      </w:pPr>
      <w:r>
        <w:t xml:space="preserve"> об</w:t>
      </w:r>
      <w:r w:rsidRPr="006B40C1">
        <w:rPr>
          <w:bCs/>
        </w:rPr>
        <w:t xml:space="preserve"> исполнении </w:t>
      </w:r>
      <w:r w:rsidRPr="00E17018">
        <w:t>комисси</w:t>
      </w:r>
      <w:r>
        <w:t>ей</w:t>
      </w:r>
      <w:r w:rsidRPr="00E17018">
        <w:t xml:space="preserve"> по делам несовершеннолетних и защите их прав</w:t>
      </w:r>
    </w:p>
    <w:p w:rsidR="00A07069" w:rsidRDefault="00A07069" w:rsidP="00A07069">
      <w:pPr>
        <w:jc w:val="center"/>
      </w:pPr>
      <w:r>
        <w:t>Рузского городского округа</w:t>
      </w:r>
    </w:p>
    <w:p w:rsidR="00A07069" w:rsidRPr="006B40C1" w:rsidRDefault="00A07069" w:rsidP="00A07069">
      <w:pPr>
        <w:pStyle w:val="a3"/>
        <w:rPr>
          <w:bCs/>
        </w:rPr>
      </w:pPr>
      <w:r w:rsidRPr="006B40C1">
        <w:rPr>
          <w:bCs/>
        </w:rPr>
        <w:t xml:space="preserve">Кодекса Российской Федерации об административных правонарушениях </w:t>
      </w:r>
    </w:p>
    <w:p w:rsidR="00A07069" w:rsidRDefault="00A07069" w:rsidP="00A07069">
      <w:pPr>
        <w:pStyle w:val="a3"/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61"/>
        <w:gridCol w:w="958"/>
        <w:gridCol w:w="863"/>
        <w:gridCol w:w="4691"/>
        <w:gridCol w:w="930"/>
        <w:gridCol w:w="1431"/>
        <w:gridCol w:w="1428"/>
        <w:gridCol w:w="1471"/>
        <w:gridCol w:w="1405"/>
        <w:gridCol w:w="1405"/>
      </w:tblGrid>
      <w:tr w:rsidR="00B64277" w:rsidRPr="004944ED" w:rsidTr="00B64277">
        <w:trPr>
          <w:trHeight w:val="381"/>
        </w:trPr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B64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B64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соотношение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FA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соотношение</w:t>
            </w:r>
          </w:p>
        </w:tc>
      </w:tr>
      <w:tr w:rsidR="00B64277" w:rsidRPr="004944ED" w:rsidTr="00191A57"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Поступило дел об административных правонарушениях (всего)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C562AF" w:rsidRDefault="00B64277" w:rsidP="00736FAD">
            <w:pPr>
              <w:jc w:val="center"/>
              <w:rPr>
                <w:b/>
                <w:sz w:val="20"/>
                <w:szCs w:val="20"/>
              </w:rPr>
            </w:pPr>
            <w:r w:rsidRPr="00C562AF">
              <w:rPr>
                <w:b/>
                <w:sz w:val="20"/>
                <w:szCs w:val="20"/>
              </w:rPr>
              <w:t>+ 3.9 %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 w:rsidRPr="00B64277">
              <w:rPr>
                <w:sz w:val="20"/>
                <w:szCs w:val="20"/>
              </w:rPr>
              <w:t>126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191A57" w:rsidRDefault="00B72150" w:rsidP="00736FAD">
            <w:pPr>
              <w:jc w:val="center"/>
              <w:rPr>
                <w:sz w:val="20"/>
                <w:szCs w:val="20"/>
              </w:rPr>
            </w:pPr>
            <w:r w:rsidRPr="00191A57">
              <w:rPr>
                <w:sz w:val="20"/>
                <w:szCs w:val="20"/>
              </w:rPr>
              <w:t>- 3,8 %</w:t>
            </w:r>
          </w:p>
        </w:tc>
      </w:tr>
      <w:tr w:rsidR="00B64277" w:rsidRPr="004944ED" w:rsidTr="00191A57">
        <w:trPr>
          <w:cantSplit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ind w:left="-142" w:right="-45"/>
              <w:jc w:val="center"/>
            </w:pPr>
            <w:r w:rsidRPr="004944ED">
              <w:t>из п. 1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на несовершеннолетних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C562AF" w:rsidRDefault="00B64277" w:rsidP="00736FAD">
            <w:pPr>
              <w:jc w:val="center"/>
              <w:rPr>
                <w:b/>
                <w:sz w:val="20"/>
                <w:szCs w:val="20"/>
              </w:rPr>
            </w:pPr>
            <w:r w:rsidRPr="00C562AF">
              <w:rPr>
                <w:b/>
                <w:sz w:val="20"/>
                <w:szCs w:val="20"/>
              </w:rPr>
              <w:t>+47,6%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191A57" w:rsidRDefault="00191A57" w:rsidP="00736FAD">
            <w:pPr>
              <w:jc w:val="center"/>
              <w:rPr>
                <w:sz w:val="20"/>
                <w:szCs w:val="20"/>
              </w:rPr>
            </w:pPr>
            <w:r w:rsidRPr="00191A57">
              <w:rPr>
                <w:sz w:val="20"/>
                <w:szCs w:val="20"/>
              </w:rPr>
              <w:t>- 38,7 %</w:t>
            </w:r>
          </w:p>
        </w:tc>
      </w:tr>
      <w:tr w:rsidR="00B64277" w:rsidRPr="004944ED" w:rsidTr="00191A57">
        <w:trPr>
          <w:cantSplit/>
        </w:trPr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на родителей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1.2.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- 3,9 %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191A57" w:rsidRDefault="00191A57" w:rsidP="00736FAD">
            <w:pPr>
              <w:jc w:val="center"/>
              <w:rPr>
                <w:b/>
                <w:sz w:val="20"/>
                <w:szCs w:val="20"/>
              </w:rPr>
            </w:pPr>
            <w:r w:rsidRPr="00191A57">
              <w:rPr>
                <w:b/>
                <w:sz w:val="20"/>
                <w:szCs w:val="20"/>
              </w:rPr>
              <w:t>+ 8,1 %</w:t>
            </w:r>
          </w:p>
        </w:tc>
      </w:tr>
      <w:tr w:rsidR="00B64277" w:rsidRPr="004944ED" w:rsidTr="00B64277">
        <w:trPr>
          <w:cantSplit/>
        </w:trPr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на иных законных представителей (опекунов, попечителей, приемных родителей)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1.3.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</w:trPr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иных лиц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</w:t>
            </w:r>
            <w:r w:rsidRPr="004944ED">
              <w:rPr>
                <w:sz w:val="20"/>
                <w:szCs w:val="20"/>
                <w:lang w:val="en-US"/>
              </w:rPr>
              <w:t>.4</w:t>
            </w:r>
            <w:r w:rsidRPr="004944ED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- 66,6 %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191A5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- 100%</w:t>
            </w:r>
          </w:p>
        </w:tc>
      </w:tr>
      <w:tr w:rsidR="00B64277" w:rsidRPr="004944ED" w:rsidTr="00191A57"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Рассмотрено дел об административных правонарушениях </w:t>
            </w:r>
          </w:p>
          <w:p w:rsidR="00B64277" w:rsidRPr="004944ED" w:rsidRDefault="00B64277" w:rsidP="00736FAD">
            <w:pPr>
              <w:ind w:firstLine="284"/>
              <w:contextualSpacing/>
              <w:jc w:val="both"/>
              <w:rPr>
                <w:i/>
                <w:sz w:val="18"/>
              </w:rPr>
            </w:pPr>
            <w:r w:rsidRPr="004944ED">
              <w:rPr>
                <w:i/>
                <w:sz w:val="18"/>
              </w:rPr>
              <w:t>* указываются все административные материалы, в том числе производство по которым прекращено</w:t>
            </w:r>
          </w:p>
          <w:p w:rsidR="00B64277" w:rsidRPr="004944ED" w:rsidRDefault="00B64277" w:rsidP="00736FAD">
            <w:pPr>
              <w:ind w:firstLine="284"/>
              <w:contextualSpacing/>
              <w:jc w:val="both"/>
              <w:rPr>
                <w:i/>
                <w:sz w:val="18"/>
              </w:rPr>
            </w:pPr>
            <w:r w:rsidRPr="004944ED">
              <w:rPr>
                <w:i/>
                <w:sz w:val="18"/>
              </w:rPr>
              <w:t>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</w:t>
            </w:r>
          </w:p>
          <w:p w:rsidR="00B64277" w:rsidRPr="004944ED" w:rsidRDefault="00B64277" w:rsidP="00736FAD">
            <w:r w:rsidRPr="004944ED">
              <w:rPr>
                <w:i/>
                <w:sz w:val="18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+ 3,2 %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191A5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- 6,2 %</w:t>
            </w:r>
          </w:p>
        </w:tc>
      </w:tr>
      <w:tr w:rsidR="00B64277" w:rsidRPr="004944ED" w:rsidTr="00191A57">
        <w:trPr>
          <w:cantSplit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ind w:left="-142" w:right="-45"/>
              <w:jc w:val="center"/>
            </w:pPr>
            <w:r w:rsidRPr="004944ED">
              <w:t>из п. 2</w:t>
            </w:r>
          </w:p>
          <w:p w:rsidR="00B64277" w:rsidRPr="004944ED" w:rsidRDefault="00B64277" w:rsidP="00736FAD">
            <w:pPr>
              <w:ind w:left="-142" w:right="-45"/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на несовершеннолетних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2.1.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+ 42,85%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191A5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- 36,6 %</w:t>
            </w:r>
          </w:p>
        </w:tc>
      </w:tr>
      <w:tr w:rsidR="00B64277" w:rsidRPr="004944ED" w:rsidTr="00191A57">
        <w:trPr>
          <w:cantSplit/>
        </w:trPr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на родителей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2.2.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- 3,9 %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191A57" w:rsidRDefault="00191A57" w:rsidP="00736FAD">
            <w:pPr>
              <w:jc w:val="center"/>
              <w:rPr>
                <w:b/>
                <w:sz w:val="20"/>
                <w:szCs w:val="20"/>
              </w:rPr>
            </w:pPr>
            <w:r w:rsidRPr="00191A57">
              <w:rPr>
                <w:b/>
                <w:sz w:val="20"/>
                <w:szCs w:val="20"/>
              </w:rPr>
              <w:t>+ 4,1 %</w:t>
            </w:r>
          </w:p>
        </w:tc>
      </w:tr>
      <w:tr w:rsidR="00B64277" w:rsidRPr="004944ED" w:rsidTr="00B64277">
        <w:trPr>
          <w:cantSplit/>
        </w:trPr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на иных законных представителей (опекунов, попечителей, приемных родителей)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2.3.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</w:trPr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иных лиц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2</w:t>
            </w:r>
            <w:r w:rsidRPr="004944ED">
              <w:rPr>
                <w:sz w:val="20"/>
                <w:szCs w:val="20"/>
                <w:lang w:val="en-US"/>
              </w:rPr>
              <w:t>.4</w:t>
            </w:r>
            <w:r w:rsidRPr="004944ED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- 66,6 %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191A5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  <w:tr w:rsidR="00B64277" w:rsidRPr="004944ED" w:rsidTr="00191A57">
        <w:trPr>
          <w:cantSplit/>
        </w:trPr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>Возвращено материалов в орган, должностному лицу, в соответствии с п. 4 ч. 1 ст. 29. 4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191A57" w:rsidRDefault="00191A57" w:rsidP="00736FAD">
            <w:pPr>
              <w:jc w:val="center"/>
              <w:rPr>
                <w:b/>
                <w:sz w:val="20"/>
                <w:szCs w:val="20"/>
              </w:rPr>
            </w:pPr>
            <w:r w:rsidRPr="00191A57">
              <w:rPr>
                <w:b/>
                <w:sz w:val="20"/>
                <w:szCs w:val="20"/>
              </w:rPr>
              <w:t>+ %</w:t>
            </w:r>
          </w:p>
        </w:tc>
      </w:tr>
      <w:tr w:rsidR="00B64277" w:rsidRPr="004944ED" w:rsidTr="00B64277">
        <w:trPr>
          <w:cantSplit/>
        </w:trPr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>Передано по подведомственности (п. 5 ч. 1.ст. 29.4 и ст. 29.5 КоАП РФ)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191A57">
        <w:trPr>
          <w:cantSplit/>
        </w:trPr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>Прекращено 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+42,85%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191A57" w:rsidRDefault="00191A57" w:rsidP="00736FAD">
            <w:pPr>
              <w:jc w:val="center"/>
              <w:rPr>
                <w:b/>
                <w:sz w:val="20"/>
                <w:szCs w:val="20"/>
              </w:rPr>
            </w:pPr>
            <w:r w:rsidRPr="00191A57">
              <w:rPr>
                <w:b/>
                <w:sz w:val="20"/>
                <w:szCs w:val="20"/>
              </w:rPr>
              <w:t>+ 60 %</w:t>
            </w:r>
          </w:p>
        </w:tc>
      </w:tr>
      <w:tr w:rsidR="00B64277" w:rsidRPr="004944ED" w:rsidTr="00B64277">
        <w:trPr>
          <w:cantSplit/>
        </w:trPr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D37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+ 0,8%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D37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191A57" w:rsidP="00D37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- 11,76 %</w:t>
            </w:r>
          </w:p>
        </w:tc>
      </w:tr>
      <w:tr w:rsidR="00B64277" w:rsidRPr="004944ED" w:rsidTr="00044A08">
        <w:trPr>
          <w:cantSplit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</w:pPr>
            <w:r w:rsidRPr="004944ED">
              <w:t xml:space="preserve"> </w:t>
            </w:r>
          </w:p>
          <w:p w:rsidR="00B64277" w:rsidRPr="004944ED" w:rsidRDefault="00B64277" w:rsidP="00736FAD">
            <w:pPr>
              <w:jc w:val="center"/>
            </w:pPr>
          </w:p>
          <w:p w:rsidR="00B64277" w:rsidRPr="004944ED" w:rsidRDefault="00B64277" w:rsidP="00736FAD">
            <w:pPr>
              <w:jc w:val="center"/>
            </w:pPr>
          </w:p>
          <w:p w:rsidR="00B64277" w:rsidRPr="004944ED" w:rsidRDefault="00B64277" w:rsidP="00736FAD">
            <w:pPr>
              <w:jc w:val="center"/>
            </w:pPr>
          </w:p>
          <w:p w:rsidR="00B64277" w:rsidRPr="004944ED" w:rsidRDefault="00B64277" w:rsidP="00736FAD">
            <w:pPr>
              <w:jc w:val="center"/>
            </w:pPr>
            <w:r w:rsidRPr="004944ED">
              <w:t xml:space="preserve"> из п. 6</w:t>
            </w:r>
          </w:p>
        </w:tc>
        <w:tc>
          <w:tcPr>
            <w:tcW w:w="6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191A5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- 35,7 %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</w:pPr>
          </w:p>
          <w:p w:rsidR="00B64277" w:rsidRPr="004944ED" w:rsidRDefault="00B64277" w:rsidP="00736FAD">
            <w:pPr>
              <w:jc w:val="center"/>
            </w:pPr>
          </w:p>
          <w:p w:rsidR="00B64277" w:rsidRPr="004944ED" w:rsidRDefault="00B64277" w:rsidP="00736FAD">
            <w:pPr>
              <w:jc w:val="center"/>
            </w:pPr>
            <w:r w:rsidRPr="004944ED">
              <w:t>из п. 7:</w:t>
            </w:r>
          </w:p>
          <w:p w:rsidR="00B64277" w:rsidRPr="004944ED" w:rsidRDefault="00B64277" w:rsidP="00736FAD">
            <w:pPr>
              <w:jc w:val="center"/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lastRenderedPageBreak/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ч. 1 ст. 6.8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ч. 2 ст. 6.8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7.1.2.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AB25CB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191A5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ч. 1 ст. 6.9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7.2.1.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6.1.1 КоАП РФ (побои)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191A5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20.1 КоАП РФ (всего) (мелкое хулиганство)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191A57" w:rsidRDefault="00191A57" w:rsidP="00736FAD">
            <w:pPr>
              <w:jc w:val="center"/>
              <w:rPr>
                <w:b/>
                <w:sz w:val="20"/>
                <w:szCs w:val="20"/>
              </w:rPr>
            </w:pPr>
            <w:r w:rsidRPr="00191A57">
              <w:rPr>
                <w:b/>
                <w:sz w:val="20"/>
                <w:szCs w:val="20"/>
              </w:rPr>
              <w:t>+ 100 %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ч. 1 ст. 20.1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7.4.1.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191A5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191A5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- 50 % 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ч. 1 ст. 20.20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7.5.1.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  <w:trHeight w:val="562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20.21 КоАП РФ (появление в общественных местах в состоянии опьянения)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044A08" w:rsidRDefault="00B64277" w:rsidP="00736FAD">
            <w:pPr>
              <w:jc w:val="center"/>
              <w:rPr>
                <w:sz w:val="20"/>
                <w:szCs w:val="20"/>
              </w:rPr>
            </w:pPr>
            <w:r w:rsidRPr="00044A08">
              <w:rPr>
                <w:sz w:val="20"/>
                <w:szCs w:val="20"/>
              </w:rPr>
              <w:t>- 100 %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B64277" w:rsidRDefault="00B64277" w:rsidP="00736FAD">
            <w:pPr>
              <w:jc w:val="center"/>
              <w:rPr>
                <w:sz w:val="20"/>
                <w:szCs w:val="20"/>
              </w:rPr>
            </w:pPr>
            <w:r w:rsidRPr="00B64277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4277" w:rsidRPr="004944ED" w:rsidTr="00A177A6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7.7.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9A686F" w:rsidRDefault="00B64277" w:rsidP="00736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+ 80 %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A177A6" w:rsidRDefault="00B64277" w:rsidP="00736FAD">
            <w:pPr>
              <w:jc w:val="center"/>
              <w:rPr>
                <w:sz w:val="20"/>
                <w:szCs w:val="20"/>
              </w:rPr>
            </w:pPr>
            <w:r w:rsidRPr="00A177A6">
              <w:rPr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A177A6" w:rsidRDefault="00A177A6" w:rsidP="00736FAD">
            <w:pPr>
              <w:jc w:val="center"/>
              <w:rPr>
                <w:sz w:val="20"/>
                <w:szCs w:val="20"/>
              </w:rPr>
            </w:pPr>
            <w:r w:rsidRPr="00A177A6">
              <w:rPr>
                <w:sz w:val="20"/>
                <w:szCs w:val="20"/>
              </w:rPr>
              <w:t>- 22,2 %</w:t>
            </w:r>
          </w:p>
        </w:tc>
      </w:tr>
      <w:tr w:rsidR="00B64277" w:rsidRPr="004944ED" w:rsidTr="00A177A6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ч. 1 ст. 6.24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7.7.1.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A177A6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- 33,3 %</w:t>
            </w:r>
          </w:p>
        </w:tc>
      </w:tr>
      <w:tr w:rsidR="00B64277" w:rsidRPr="004944ED" w:rsidTr="00044A08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7.8.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A177A6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- 33,3 %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ч. 5 ст. 11.1 КоАП РФ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7.8.1.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A177A6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4277">
              <w:rPr>
                <w:sz w:val="20"/>
                <w:szCs w:val="20"/>
              </w:rPr>
              <w:t xml:space="preserve"> 200 %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нарушение правил дорожного движения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7.9.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044A08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иные статьи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7.10.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044A08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  <w:tr w:rsidR="00B64277" w:rsidRPr="004944ED" w:rsidTr="00044A08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учащимся общеобразовательных организаций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- 44,4 %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044A08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- 80 %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из них: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учащимся коррекционных общеобразовательных организаций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7.11.1.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044A08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учащимся профессиональных образовательных организаций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+ 150 %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044A08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студентам высших образовательных организаций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работающим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044A08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неработающим и </w:t>
            </w:r>
            <w:proofErr w:type="spellStart"/>
            <w:r w:rsidRPr="004944ED">
              <w:t>неучащимся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044A08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- 33,3 %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детям-сиротам и детям, оставшимся без попечения родителей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7.16.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657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8.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876412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876412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- 50 %</w:t>
            </w:r>
          </w:p>
        </w:tc>
      </w:tr>
      <w:tr w:rsidR="00B64277" w:rsidRPr="004944ED" w:rsidTr="00B64277">
        <w:trPr>
          <w:cantSplit/>
          <w:trHeight w:val="577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657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B959A" wp14:editId="44A7170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4038600" cy="0"/>
                      <wp:effectExtent l="13335" t="6350" r="571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31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"/>
                  </w:pict>
                </mc:Fallback>
              </mc:AlternateContent>
            </w:r>
            <w:r w:rsidRPr="004944ED">
              <w:t>назначено административное наказание в виде штрафа (несовершеннолетним)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9.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4944ED" w:rsidRDefault="00876412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+ 33, 3 %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77" w:rsidRPr="004944ED" w:rsidRDefault="00876412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- 33,3 %</w:t>
            </w:r>
          </w:p>
        </w:tc>
      </w:tr>
      <w:tr w:rsidR="00B64277" w:rsidRPr="004944ED" w:rsidTr="00876412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6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 xml:space="preserve">Количество постановлений о проведении индивидуальной профилактической работы, вынесенных в отношении несовершеннолетних по результатам рассмотрения дел об административных правонарушениях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+ 43,75 %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876412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- 21,7 %</w:t>
            </w:r>
          </w:p>
        </w:tc>
      </w:tr>
      <w:tr w:rsidR="00B64277" w:rsidRPr="004944ED" w:rsidTr="00876412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6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-7,14%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876412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- 4,4 %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ind w:left="-32" w:right="-69"/>
              <w:jc w:val="center"/>
            </w:pPr>
          </w:p>
          <w:p w:rsidR="00B64277" w:rsidRPr="004944ED" w:rsidRDefault="00B64277" w:rsidP="00736FAD">
            <w:pPr>
              <w:ind w:left="-32" w:right="-69"/>
              <w:jc w:val="center"/>
            </w:pPr>
          </w:p>
          <w:p w:rsidR="00B64277" w:rsidRPr="004944ED" w:rsidRDefault="00B64277" w:rsidP="00736FAD">
            <w:pPr>
              <w:ind w:left="-32" w:right="-69"/>
              <w:jc w:val="center"/>
            </w:pPr>
            <w:r w:rsidRPr="004944ED">
              <w:t>из п. 12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876412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ч. 1 ст. 6.10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12.1.1.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33231B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875283" w:rsidRDefault="00B64277" w:rsidP="00736FAD">
            <w:pPr>
              <w:jc w:val="center"/>
              <w:rPr>
                <w:color w:val="FF0000"/>
                <w:sz w:val="20"/>
                <w:szCs w:val="20"/>
              </w:rPr>
            </w:pPr>
            <w:r w:rsidRPr="00DA5FD4">
              <w:rPr>
                <w:sz w:val="20"/>
                <w:szCs w:val="20"/>
              </w:rPr>
              <w:t>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- 4, 3 %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33231B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- 6,7 %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ч. 1 ст. 5.35 КоАП РФ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12.3.1.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 w:rsidRPr="00DA5FD4">
              <w:rPr>
                <w:sz w:val="20"/>
                <w:szCs w:val="20"/>
              </w:rPr>
              <w:t>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- 5,5 %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</w:tc>
      </w:tr>
      <w:tr w:rsidR="00B64277" w:rsidRPr="004944ED" w:rsidTr="0033231B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в том числе ч. 1 ст. 5.35 КоАП РФ за нахождение несовершеннолетних в ночное время без сопровождения законных представителей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12.3.1.1.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9A686F" w:rsidRDefault="00B64277" w:rsidP="00736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+47,6 %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582611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33231B" w:rsidRDefault="0033231B" w:rsidP="00736FAD">
            <w:pPr>
              <w:jc w:val="center"/>
              <w:rPr>
                <w:sz w:val="20"/>
                <w:szCs w:val="20"/>
              </w:rPr>
            </w:pPr>
            <w:r w:rsidRPr="0033231B">
              <w:rPr>
                <w:sz w:val="20"/>
                <w:szCs w:val="20"/>
              </w:rPr>
              <w:t>- 87, 1 %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ч. 2 ст. 5.35 КоАП РФ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12.3.2.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480C4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  <w:tr w:rsidR="00B64277" w:rsidRPr="004944ED" w:rsidTr="00B64277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 xml:space="preserve">ч. 3 ст. 5.35 КоАП РФ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12.3.3.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480C4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  <w:tr w:rsidR="00B64277" w:rsidRPr="004944ED" w:rsidTr="00480C41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из них повторно (ст. 5.35 КоАП РФ)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12.4.</w:t>
            </w:r>
            <w:r w:rsidRPr="004944ED">
              <w:rPr>
                <w:sz w:val="20"/>
                <w:szCs w:val="20"/>
                <w:lang w:val="en-US"/>
              </w:rPr>
              <w:t>1</w:t>
            </w:r>
            <w:r w:rsidRPr="004944ED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DA5FD4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9A686F" w:rsidRDefault="00B64277" w:rsidP="00736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582611" w:rsidRDefault="00582611" w:rsidP="00736FAD">
            <w:pPr>
              <w:jc w:val="center"/>
              <w:rPr>
                <w:sz w:val="20"/>
                <w:szCs w:val="20"/>
              </w:rPr>
            </w:pPr>
            <w:r w:rsidRPr="00582611">
              <w:rPr>
                <w:sz w:val="20"/>
                <w:szCs w:val="20"/>
              </w:rPr>
              <w:t>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Default="00480C41" w:rsidP="00736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+ 50 %</w:t>
            </w:r>
          </w:p>
        </w:tc>
      </w:tr>
      <w:tr w:rsidR="00B64277" w:rsidRPr="004944ED" w:rsidTr="00480C41">
        <w:trPr>
          <w:cantSplit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/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r w:rsidRPr="004944ED"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12.</w:t>
            </w:r>
            <w:r w:rsidRPr="004944ED">
              <w:rPr>
                <w:sz w:val="20"/>
                <w:szCs w:val="20"/>
                <w:lang w:val="en-US"/>
              </w:rPr>
              <w:t>6</w:t>
            </w:r>
            <w:r w:rsidRPr="004944ED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Default="00B64277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Default="00B64277" w:rsidP="00736FAD">
            <w:pPr>
              <w:jc w:val="center"/>
              <w:rPr>
                <w:b/>
                <w:sz w:val="20"/>
                <w:szCs w:val="20"/>
              </w:rPr>
            </w:pPr>
          </w:p>
          <w:p w:rsidR="00B64277" w:rsidRDefault="00B64277" w:rsidP="00736FAD">
            <w:pPr>
              <w:jc w:val="center"/>
              <w:rPr>
                <w:b/>
                <w:sz w:val="20"/>
                <w:szCs w:val="20"/>
              </w:rPr>
            </w:pPr>
          </w:p>
          <w:p w:rsidR="00480C41" w:rsidRDefault="00480C41" w:rsidP="00736FAD">
            <w:pPr>
              <w:jc w:val="center"/>
              <w:rPr>
                <w:b/>
                <w:sz w:val="20"/>
                <w:szCs w:val="20"/>
              </w:rPr>
            </w:pPr>
          </w:p>
          <w:p w:rsidR="00B64277" w:rsidRPr="00480C41" w:rsidRDefault="00B64277" w:rsidP="00736FAD">
            <w:pPr>
              <w:jc w:val="center"/>
              <w:rPr>
                <w:sz w:val="20"/>
                <w:szCs w:val="20"/>
              </w:rPr>
            </w:pPr>
            <w:r w:rsidRPr="00480C41">
              <w:rPr>
                <w:sz w:val="20"/>
                <w:szCs w:val="20"/>
              </w:rPr>
              <w:t>- 80 %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1" w:rsidRDefault="00480C41" w:rsidP="00736FAD">
            <w:pPr>
              <w:jc w:val="center"/>
              <w:rPr>
                <w:sz w:val="20"/>
                <w:szCs w:val="20"/>
              </w:rPr>
            </w:pPr>
          </w:p>
          <w:p w:rsidR="00480C41" w:rsidRDefault="00480C41" w:rsidP="00736FAD">
            <w:pPr>
              <w:jc w:val="center"/>
              <w:rPr>
                <w:sz w:val="20"/>
                <w:szCs w:val="20"/>
              </w:rPr>
            </w:pPr>
          </w:p>
          <w:p w:rsidR="00480C41" w:rsidRDefault="00480C41" w:rsidP="00736FAD">
            <w:pPr>
              <w:jc w:val="center"/>
              <w:rPr>
                <w:sz w:val="20"/>
                <w:szCs w:val="20"/>
              </w:rPr>
            </w:pPr>
          </w:p>
          <w:p w:rsidR="00B64277" w:rsidRPr="00582611" w:rsidRDefault="00582611" w:rsidP="00736FAD">
            <w:pPr>
              <w:jc w:val="center"/>
              <w:rPr>
                <w:sz w:val="20"/>
                <w:szCs w:val="20"/>
              </w:rPr>
            </w:pPr>
            <w:r w:rsidRPr="00582611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Default="00B64277" w:rsidP="00736FAD">
            <w:pPr>
              <w:jc w:val="center"/>
              <w:rPr>
                <w:b/>
                <w:sz w:val="20"/>
                <w:szCs w:val="20"/>
              </w:rPr>
            </w:pPr>
          </w:p>
          <w:p w:rsidR="00480C41" w:rsidRDefault="00480C41" w:rsidP="00736FAD">
            <w:pPr>
              <w:jc w:val="center"/>
              <w:rPr>
                <w:b/>
                <w:sz w:val="20"/>
                <w:szCs w:val="20"/>
              </w:rPr>
            </w:pPr>
          </w:p>
          <w:p w:rsidR="00480C41" w:rsidRDefault="00480C41" w:rsidP="00736FAD">
            <w:pPr>
              <w:jc w:val="center"/>
              <w:rPr>
                <w:b/>
                <w:sz w:val="20"/>
                <w:szCs w:val="20"/>
              </w:rPr>
            </w:pPr>
          </w:p>
          <w:p w:rsidR="00480C41" w:rsidRDefault="00480C41" w:rsidP="00736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+ 300 %</w:t>
            </w:r>
          </w:p>
        </w:tc>
      </w:tr>
      <w:tr w:rsidR="00B64277" w:rsidRPr="004944ED" w:rsidTr="00B64277">
        <w:trPr>
          <w:cantSplit/>
        </w:trPr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+ 14.54 %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Default="00195CDF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- 25,4 %</w:t>
            </w:r>
          </w:p>
        </w:tc>
      </w:tr>
      <w:tr w:rsidR="00B64277" w:rsidRPr="004944ED" w:rsidTr="00195CDF">
        <w:trPr>
          <w:cantSplit/>
        </w:trPr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195CDF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- 34,1 %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277" w:rsidRPr="00AB25CB" w:rsidRDefault="00195CDF" w:rsidP="00736FAD">
            <w:pPr>
              <w:jc w:val="center"/>
              <w:rPr>
                <w:b/>
                <w:sz w:val="20"/>
                <w:szCs w:val="20"/>
              </w:rPr>
            </w:pPr>
            <w:r w:rsidRPr="00AB25CB">
              <w:rPr>
                <w:b/>
                <w:sz w:val="20"/>
                <w:szCs w:val="20"/>
              </w:rPr>
              <w:t>+ 48, 1 %</w:t>
            </w:r>
          </w:p>
        </w:tc>
      </w:tr>
      <w:tr w:rsidR="00B64277" w:rsidRPr="004944ED" w:rsidTr="002252F3">
        <w:trPr>
          <w:cantSplit/>
        </w:trPr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r w:rsidRPr="004944ED">
              <w:t>Назначено административное наказание в виде штрафа иным лицам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 w:rsidRPr="004944ED"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B64277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195CDF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7" w:rsidRPr="004944ED" w:rsidRDefault="00582611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4277" w:rsidRPr="004944ED" w:rsidRDefault="00195CDF" w:rsidP="0073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</w:tbl>
    <w:p w:rsidR="006B2C42" w:rsidRDefault="006B2C42">
      <w:bookmarkStart w:id="0" w:name="_GoBack"/>
      <w:bookmarkEnd w:id="0"/>
    </w:p>
    <w:sectPr w:rsidR="006B2C42" w:rsidSect="007F2223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00" w:rsidRDefault="00765C00">
      <w:r>
        <w:separator/>
      </w:r>
    </w:p>
  </w:endnote>
  <w:endnote w:type="continuationSeparator" w:id="0">
    <w:p w:rsidR="00765C00" w:rsidRDefault="007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83" w:rsidRDefault="00D370CD" w:rsidP="00273C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283" w:rsidRDefault="00765C00" w:rsidP="005601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83" w:rsidRDefault="00D370CD" w:rsidP="00273C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5CB">
      <w:rPr>
        <w:rStyle w:val="a7"/>
        <w:noProof/>
      </w:rPr>
      <w:t>1</w:t>
    </w:r>
    <w:r>
      <w:rPr>
        <w:rStyle w:val="a7"/>
      </w:rPr>
      <w:fldChar w:fldCharType="end"/>
    </w:r>
  </w:p>
  <w:p w:rsidR="00875283" w:rsidRDefault="00765C00" w:rsidP="005601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00" w:rsidRDefault="00765C00">
      <w:r>
        <w:separator/>
      </w:r>
    </w:p>
  </w:footnote>
  <w:footnote w:type="continuationSeparator" w:id="0">
    <w:p w:rsidR="00765C00" w:rsidRDefault="0076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81"/>
    <w:rsid w:val="00044A08"/>
    <w:rsid w:val="00191A57"/>
    <w:rsid w:val="00195CDF"/>
    <w:rsid w:val="002252F3"/>
    <w:rsid w:val="00272A8E"/>
    <w:rsid w:val="0033231B"/>
    <w:rsid w:val="00480C41"/>
    <w:rsid w:val="00582611"/>
    <w:rsid w:val="006B2C42"/>
    <w:rsid w:val="00765C00"/>
    <w:rsid w:val="00876412"/>
    <w:rsid w:val="00957BCC"/>
    <w:rsid w:val="00A07069"/>
    <w:rsid w:val="00A177A6"/>
    <w:rsid w:val="00AB25CB"/>
    <w:rsid w:val="00B64277"/>
    <w:rsid w:val="00B72150"/>
    <w:rsid w:val="00C562AF"/>
    <w:rsid w:val="00D370CD"/>
    <w:rsid w:val="00DA5FD4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069"/>
    <w:pPr>
      <w:jc w:val="center"/>
    </w:pPr>
  </w:style>
  <w:style w:type="character" w:customStyle="1" w:styleId="a4">
    <w:name w:val="Основной текст Знак"/>
    <w:basedOn w:val="a0"/>
    <w:link w:val="a3"/>
    <w:rsid w:val="00A07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07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7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069"/>
    <w:pPr>
      <w:jc w:val="center"/>
    </w:pPr>
  </w:style>
  <w:style w:type="character" w:customStyle="1" w:styleId="a4">
    <w:name w:val="Основной текст Знак"/>
    <w:basedOn w:val="a0"/>
    <w:link w:val="a3"/>
    <w:rsid w:val="00A07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07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7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14</cp:revision>
  <dcterms:created xsi:type="dcterms:W3CDTF">2020-05-12T08:52:00Z</dcterms:created>
  <dcterms:modified xsi:type="dcterms:W3CDTF">2021-04-01T08:33:00Z</dcterms:modified>
</cp:coreProperties>
</file>