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3A" w:rsidRDefault="009D1F3A" w:rsidP="009D1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F3A" w:rsidRDefault="009D1F3A" w:rsidP="009D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Рузского муниципального района (далее </w:t>
      </w:r>
      <w:r w:rsidR="007624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45E">
        <w:rPr>
          <w:rFonts w:ascii="Times New Roman" w:hAnsi="Times New Roman" w:cs="Times New Roman"/>
          <w:sz w:val="28"/>
          <w:szCs w:val="28"/>
        </w:rPr>
        <w:t>КДН и ЗП)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летней занятости несовершеннолетних</w:t>
      </w:r>
      <w:r w:rsidR="0076245E">
        <w:rPr>
          <w:rFonts w:ascii="Times New Roman" w:hAnsi="Times New Roman" w:cs="Times New Roman"/>
          <w:sz w:val="28"/>
          <w:szCs w:val="28"/>
        </w:rPr>
        <w:t xml:space="preserve"> в 2014 году</w:t>
      </w:r>
      <w:r>
        <w:rPr>
          <w:rFonts w:ascii="Times New Roman" w:hAnsi="Times New Roman" w:cs="Times New Roman"/>
          <w:sz w:val="28"/>
          <w:szCs w:val="28"/>
        </w:rPr>
        <w:t xml:space="preserve">, попавших в поле зрения </w:t>
      </w:r>
      <w:r w:rsidR="0076245E">
        <w:rPr>
          <w:rFonts w:ascii="Times New Roman" w:hAnsi="Times New Roman" w:cs="Times New Roman"/>
          <w:sz w:val="28"/>
          <w:szCs w:val="28"/>
        </w:rPr>
        <w:t>КДН и ЗП, а именно:</w:t>
      </w:r>
    </w:p>
    <w:p w:rsidR="0076245E" w:rsidRDefault="0076245E" w:rsidP="009D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7"/>
        <w:gridCol w:w="2084"/>
        <w:gridCol w:w="2372"/>
        <w:gridCol w:w="2288"/>
      </w:tblGrid>
      <w:tr w:rsidR="0076245E" w:rsidTr="00C410ED">
        <w:tc>
          <w:tcPr>
            <w:tcW w:w="2827" w:type="dxa"/>
            <w:vMerge w:val="restart"/>
          </w:tcPr>
          <w:p w:rsidR="0076245E" w:rsidRDefault="0076245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состоящих на учете в КДН и ЗП</w:t>
            </w:r>
          </w:p>
        </w:tc>
        <w:tc>
          <w:tcPr>
            <w:tcW w:w="6744" w:type="dxa"/>
            <w:gridSpan w:val="3"/>
          </w:tcPr>
          <w:p w:rsidR="0076245E" w:rsidRDefault="0076245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в летний период 2014 г. несовершеннолетних, состоящих на учете в КДН и ЗП</w:t>
            </w:r>
          </w:p>
        </w:tc>
      </w:tr>
      <w:tr w:rsidR="00C410ED" w:rsidTr="00CD6C4E">
        <w:tc>
          <w:tcPr>
            <w:tcW w:w="2827" w:type="dxa"/>
            <w:vMerge/>
          </w:tcPr>
          <w:p w:rsidR="0076245E" w:rsidRDefault="0076245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6245E" w:rsidRDefault="0076245E" w:rsidP="0063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2" w:type="dxa"/>
          </w:tcPr>
          <w:p w:rsidR="0076245E" w:rsidRDefault="0076245E" w:rsidP="0063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88" w:type="dxa"/>
          </w:tcPr>
          <w:p w:rsidR="0076245E" w:rsidRDefault="0076245E" w:rsidP="0063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D6C4E" w:rsidTr="00CD6C4E">
        <w:tc>
          <w:tcPr>
            <w:tcW w:w="2827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Июнь: 81 н\л</w:t>
            </w: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C2" w:rsidRDefault="00926BC2" w:rsidP="00926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н\л не охвачены организованными формами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отдыха  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13,6 %</w:t>
            </w:r>
          </w:p>
          <w:p w:rsidR="00926BC2" w:rsidRDefault="00926BC2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D6C4E" w:rsidRPr="00C410ED" w:rsidRDefault="00CD6C4E" w:rsidP="00E97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Охват: </w:t>
            </w:r>
            <w:r w:rsidR="00926BC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C4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н\л</w:t>
            </w:r>
          </w:p>
          <w:p w:rsidR="00CD6C4E" w:rsidRDefault="00CD6C4E" w:rsidP="00E97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926BC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(АППГ -  48,0 %)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 xml:space="preserve">отдых с родителями – </w:t>
            </w:r>
            <w:r w:rsidR="0063165C" w:rsidRPr="006316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C4E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-оздоровительные учреждения – </w:t>
            </w:r>
            <w:r w:rsidR="0063165C" w:rsidRPr="0063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65C" w:rsidRPr="0063165C" w:rsidRDefault="0063165C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-школьный лагерь – 9;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 – 1</w:t>
            </w:r>
            <w:r w:rsidR="0063165C" w:rsidRPr="00631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 xml:space="preserve">- реабилитация в СРЦ «Астарта» - </w:t>
            </w:r>
            <w:r w:rsidR="0063165C" w:rsidRPr="00631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 РДД – 2;</w:t>
            </w:r>
          </w:p>
          <w:p w:rsidR="00CD6C4E" w:rsidRDefault="00CD6C4E" w:rsidP="0063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 xml:space="preserve">- сдача экзаменов – </w:t>
            </w:r>
            <w:r w:rsidR="00631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65C" w:rsidRDefault="0063165C" w:rsidP="0063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-учебная практика – 6;</w:t>
            </w:r>
          </w:p>
          <w:p w:rsidR="0063165C" w:rsidRDefault="0063165C" w:rsidP="00631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Молодежный центр – 1;</w:t>
            </w:r>
          </w:p>
        </w:tc>
        <w:tc>
          <w:tcPr>
            <w:tcW w:w="2372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4E" w:rsidTr="00CD6C4E">
        <w:tc>
          <w:tcPr>
            <w:tcW w:w="2827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Июль: 94 н\л</w:t>
            </w: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н\л не охвачены организованными формами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отдыха  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21,3 %</w:t>
            </w: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CD6C4E" w:rsidRPr="00C410ED" w:rsidRDefault="00CD6C4E" w:rsidP="00762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ED">
              <w:rPr>
                <w:rFonts w:ascii="Times New Roman" w:hAnsi="Times New Roman" w:cs="Times New Roman"/>
                <w:b/>
                <w:sz w:val="28"/>
                <w:szCs w:val="28"/>
              </w:rPr>
              <w:t>Охват: 74 н\л</w:t>
            </w: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78,7 % (АППГ -  69,5 %)</w:t>
            </w:r>
          </w:p>
          <w:p w:rsidR="00CD6C4E" w:rsidRPr="0063165C" w:rsidRDefault="00CD6C4E" w:rsidP="007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-отдых с родителями – 37;</w:t>
            </w:r>
          </w:p>
          <w:p w:rsidR="00CD6C4E" w:rsidRPr="0063165C" w:rsidRDefault="00CD6C4E" w:rsidP="007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-оздоровительные учреждения – 11;</w:t>
            </w:r>
          </w:p>
          <w:p w:rsidR="00CD6C4E" w:rsidRPr="0063165C" w:rsidRDefault="00CD6C4E" w:rsidP="007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-учебная практика – 9;</w:t>
            </w:r>
          </w:p>
          <w:p w:rsidR="00CD6C4E" w:rsidRPr="0063165C" w:rsidRDefault="00CD6C4E" w:rsidP="007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 – 10;</w:t>
            </w:r>
          </w:p>
          <w:p w:rsidR="00CD6C4E" w:rsidRPr="0063165C" w:rsidRDefault="00CD6C4E" w:rsidP="007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 реабилитация в СРЦ «Астарта» - 2</w:t>
            </w:r>
          </w:p>
          <w:p w:rsidR="00CD6C4E" w:rsidRPr="0063165C" w:rsidRDefault="00CD6C4E" w:rsidP="0076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 РДД – 2;</w:t>
            </w: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 xml:space="preserve">- сдача экзаменов – </w:t>
            </w:r>
            <w:r w:rsidRPr="00631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3;</w:t>
            </w:r>
          </w:p>
        </w:tc>
        <w:tc>
          <w:tcPr>
            <w:tcW w:w="2288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C4E" w:rsidTr="00CD6C4E">
        <w:tc>
          <w:tcPr>
            <w:tcW w:w="2827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Август: 76 н\л</w:t>
            </w: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C4E" w:rsidRDefault="00CD6C4E" w:rsidP="00BA3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н\л не охвачены организованными формами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отдыха  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30,3 %</w:t>
            </w:r>
          </w:p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CD6C4E" w:rsidRDefault="00CD6C4E" w:rsidP="0076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CD6C4E" w:rsidRPr="00C410ED" w:rsidRDefault="00CD6C4E" w:rsidP="00E972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Охват: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Pr="00C41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н\л</w:t>
            </w:r>
          </w:p>
          <w:p w:rsidR="00CD6C4E" w:rsidRDefault="00CD6C4E" w:rsidP="00E97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69,7 % (АППГ – 61 %)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-отдых с родителями – 30;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-оздоровительные учреждения – 8;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 – 9;</w:t>
            </w:r>
          </w:p>
          <w:p w:rsidR="00CD6C4E" w:rsidRPr="0063165C" w:rsidRDefault="00CD6C4E" w:rsidP="00E9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-учебная практика - 3</w:t>
            </w:r>
          </w:p>
          <w:p w:rsidR="00CD6C4E" w:rsidRDefault="00CD6C4E" w:rsidP="00E97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5C">
              <w:rPr>
                <w:rFonts w:ascii="Times New Roman" w:hAnsi="Times New Roman" w:cs="Times New Roman"/>
                <w:sz w:val="24"/>
                <w:szCs w:val="24"/>
              </w:rPr>
              <w:t>- сдача экзаменов – 3;</w:t>
            </w:r>
          </w:p>
        </w:tc>
      </w:tr>
    </w:tbl>
    <w:p w:rsidR="0076245E" w:rsidRDefault="0076245E" w:rsidP="0076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AD" w:rsidRDefault="000A14AD" w:rsidP="0076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AD" w:rsidRDefault="000A14AD" w:rsidP="0076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КДН и ЗП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Медведева</w:t>
      </w:r>
    </w:p>
    <w:sectPr w:rsidR="000A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05D6"/>
    <w:multiLevelType w:val="hybridMultilevel"/>
    <w:tmpl w:val="2F36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2BB2"/>
    <w:multiLevelType w:val="hybridMultilevel"/>
    <w:tmpl w:val="2CBA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12DD7"/>
    <w:multiLevelType w:val="hybridMultilevel"/>
    <w:tmpl w:val="A87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0"/>
    <w:rsid w:val="000A14AD"/>
    <w:rsid w:val="002E4F00"/>
    <w:rsid w:val="002F564C"/>
    <w:rsid w:val="00353A58"/>
    <w:rsid w:val="003552CE"/>
    <w:rsid w:val="0060772E"/>
    <w:rsid w:val="00623674"/>
    <w:rsid w:val="0063165C"/>
    <w:rsid w:val="00633C93"/>
    <w:rsid w:val="007002AB"/>
    <w:rsid w:val="007352BF"/>
    <w:rsid w:val="007428CF"/>
    <w:rsid w:val="0076245E"/>
    <w:rsid w:val="00852C36"/>
    <w:rsid w:val="00926BC2"/>
    <w:rsid w:val="0097462E"/>
    <w:rsid w:val="009D1F3A"/>
    <w:rsid w:val="00A20296"/>
    <w:rsid w:val="00A90E2B"/>
    <w:rsid w:val="00B37A3C"/>
    <w:rsid w:val="00BA318E"/>
    <w:rsid w:val="00C20A66"/>
    <w:rsid w:val="00C410ED"/>
    <w:rsid w:val="00CD6C4E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7A40-B1B2-481F-BEBF-8A50D759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F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-</cp:lastModifiedBy>
  <cp:revision>2</cp:revision>
  <dcterms:created xsi:type="dcterms:W3CDTF">2014-06-26T08:32:00Z</dcterms:created>
  <dcterms:modified xsi:type="dcterms:W3CDTF">2014-06-26T08:32:00Z</dcterms:modified>
</cp:coreProperties>
</file>