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3E" w:rsidRPr="00583E3E" w:rsidRDefault="00583E3E" w:rsidP="00583E3E">
      <w:pPr>
        <w:jc w:val="right"/>
        <w:rPr>
          <w:rFonts w:ascii="Times New Roman" w:hAnsi="Times New Roman" w:cs="Times New Roman"/>
          <w:sz w:val="20"/>
          <w:szCs w:val="28"/>
        </w:rPr>
      </w:pPr>
      <w:r w:rsidRPr="00583E3E">
        <w:rPr>
          <w:rFonts w:ascii="Times New Roman" w:hAnsi="Times New Roman" w:cs="Times New Roman"/>
          <w:sz w:val="20"/>
          <w:szCs w:val="28"/>
        </w:rPr>
        <w:t>Приложение №____</w:t>
      </w:r>
    </w:p>
    <w:p w:rsidR="00583E3E" w:rsidRPr="00583E3E" w:rsidRDefault="00431E3C" w:rsidP="00583E3E">
      <w:pPr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к постановлению Главы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>А</w:t>
      </w:r>
      <w:r w:rsidR="00583E3E" w:rsidRPr="00583E3E">
        <w:rPr>
          <w:rFonts w:ascii="Times New Roman" w:hAnsi="Times New Roman" w:cs="Times New Roman"/>
          <w:sz w:val="20"/>
          <w:szCs w:val="28"/>
        </w:rPr>
        <w:t>дминистрации</w:t>
      </w:r>
    </w:p>
    <w:p w:rsidR="00583E3E" w:rsidRPr="00583E3E" w:rsidRDefault="00583E3E" w:rsidP="00583E3E">
      <w:pPr>
        <w:jc w:val="right"/>
        <w:rPr>
          <w:rFonts w:ascii="Times New Roman" w:hAnsi="Times New Roman" w:cs="Times New Roman"/>
          <w:sz w:val="20"/>
          <w:szCs w:val="28"/>
        </w:rPr>
      </w:pPr>
      <w:r w:rsidRPr="00583E3E">
        <w:rPr>
          <w:rFonts w:ascii="Times New Roman" w:hAnsi="Times New Roman" w:cs="Times New Roman"/>
          <w:sz w:val="20"/>
          <w:szCs w:val="28"/>
        </w:rPr>
        <w:t>Рузского городского округа</w:t>
      </w:r>
    </w:p>
    <w:p w:rsidR="00583E3E" w:rsidRPr="00583E3E" w:rsidRDefault="00583E3E" w:rsidP="00583E3E">
      <w:pPr>
        <w:rPr>
          <w:rFonts w:ascii="Times New Roman" w:hAnsi="Times New Roman" w:cs="Times New Roman"/>
          <w:sz w:val="22"/>
          <w:szCs w:val="28"/>
        </w:rPr>
      </w:pPr>
    </w:p>
    <w:p w:rsidR="00583E3E" w:rsidRDefault="00583E3E">
      <w:pPr>
        <w:pStyle w:val="70"/>
        <w:shd w:val="clear" w:color="auto" w:fill="auto"/>
        <w:spacing w:before="0"/>
        <w:ind w:left="200"/>
        <w:rPr>
          <w:sz w:val="20"/>
          <w:szCs w:val="20"/>
        </w:rPr>
      </w:pPr>
    </w:p>
    <w:p w:rsidR="00583E3E" w:rsidRDefault="00583E3E">
      <w:pPr>
        <w:pStyle w:val="70"/>
        <w:shd w:val="clear" w:color="auto" w:fill="auto"/>
        <w:spacing w:before="0"/>
        <w:ind w:left="200"/>
        <w:rPr>
          <w:sz w:val="20"/>
          <w:szCs w:val="20"/>
        </w:rPr>
      </w:pPr>
    </w:p>
    <w:p w:rsidR="00583E3E" w:rsidRDefault="00583E3E">
      <w:pPr>
        <w:pStyle w:val="70"/>
        <w:shd w:val="clear" w:color="auto" w:fill="auto"/>
        <w:spacing w:before="0"/>
        <w:ind w:left="200"/>
        <w:rPr>
          <w:sz w:val="20"/>
          <w:szCs w:val="20"/>
        </w:rPr>
      </w:pPr>
    </w:p>
    <w:p w:rsidR="006B7315" w:rsidRPr="00F815F6" w:rsidRDefault="00AE514C">
      <w:pPr>
        <w:pStyle w:val="70"/>
        <w:shd w:val="clear" w:color="auto" w:fill="auto"/>
        <w:spacing w:before="0"/>
        <w:ind w:left="200"/>
        <w:rPr>
          <w:sz w:val="20"/>
          <w:szCs w:val="20"/>
        </w:rPr>
      </w:pPr>
      <w:r w:rsidRPr="00F815F6">
        <w:rPr>
          <w:sz w:val="20"/>
          <w:szCs w:val="20"/>
        </w:rPr>
        <w:t>Номенклатура и объем резерва материальных ресурсов предназначенных</w:t>
      </w:r>
      <w:r w:rsidRPr="00F815F6">
        <w:rPr>
          <w:sz w:val="20"/>
          <w:szCs w:val="20"/>
        </w:rPr>
        <w:br/>
        <w:t>дли ликвидации чрезвычайных ситуаций на территории</w:t>
      </w:r>
      <w:r w:rsidRPr="00F815F6">
        <w:rPr>
          <w:sz w:val="20"/>
          <w:szCs w:val="20"/>
        </w:rPr>
        <w:br/>
      </w:r>
      <w:r w:rsidR="00583E3E">
        <w:rPr>
          <w:sz w:val="20"/>
          <w:szCs w:val="20"/>
        </w:rPr>
        <w:t>Рузского городского округа</w:t>
      </w:r>
    </w:p>
    <w:tbl>
      <w:tblPr>
        <w:tblpPr w:leftFromText="180" w:rightFromText="180" w:vertAnchor="text" w:horzAnchor="margin" w:tblpX="137" w:tblpY="3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252"/>
        <w:gridCol w:w="992"/>
        <w:gridCol w:w="1217"/>
      </w:tblGrid>
      <w:tr w:rsidR="00997D59" w:rsidRPr="00F815F6" w:rsidTr="007C1F27">
        <w:trPr>
          <w:trHeight w:hRule="exact" w:val="4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ind w:left="140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№</w:t>
            </w:r>
          </w:p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ind w:left="140"/>
              <w:jc w:val="left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н/п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Наименование материальных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60" w:line="170" w:lineRule="exact"/>
              <w:ind w:left="160"/>
              <w:jc w:val="left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Единица</w:t>
            </w:r>
          </w:p>
          <w:p w:rsidR="00997D59" w:rsidRPr="00F815F6" w:rsidRDefault="00997D59" w:rsidP="007C1F27">
            <w:pPr>
              <w:pStyle w:val="22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измерении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Количество</w:t>
            </w:r>
          </w:p>
        </w:tc>
      </w:tr>
      <w:tr w:rsidR="00997D59" w:rsidRPr="00F815F6" w:rsidTr="007C1F27">
        <w:trPr>
          <w:trHeight w:hRule="exact" w:val="205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1. Продовольствие (из расчета обеспечении 100 чел. на 5 суток)</w:t>
            </w:r>
          </w:p>
        </w:tc>
      </w:tr>
      <w:tr w:rsidR="00997D59" w:rsidRPr="00F815F6" w:rsidTr="007C1F27">
        <w:trPr>
          <w:trHeight w:hRule="exact" w:val="2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Паек ИРП-П или эквивалент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500</w:t>
            </w:r>
          </w:p>
        </w:tc>
      </w:tr>
      <w:tr w:rsidR="00997D59" w:rsidRPr="00F815F6" w:rsidTr="007C1F27">
        <w:trPr>
          <w:trHeight w:hRule="exact"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Детское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30</w:t>
            </w:r>
          </w:p>
        </w:tc>
      </w:tr>
      <w:tr w:rsidR="00997D59" w:rsidRPr="00F815F6" w:rsidTr="007C1F27">
        <w:trPr>
          <w:trHeight w:hRule="exact" w:val="2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Посуда одноразовая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компл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1500</w:t>
            </w:r>
          </w:p>
        </w:tc>
      </w:tr>
      <w:tr w:rsidR="00997D59" w:rsidRPr="00F815F6" w:rsidTr="007C1F27">
        <w:trPr>
          <w:trHeight w:hRule="exact" w:val="2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Вода питьевая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литр.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2500</w:t>
            </w:r>
          </w:p>
        </w:tc>
      </w:tr>
      <w:tr w:rsidR="00997D59" w:rsidRPr="00F815F6" w:rsidTr="007C1F27">
        <w:trPr>
          <w:trHeight w:hRule="exact" w:val="205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4D0690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12"/>
                <w:szCs w:val="16"/>
              </w:rPr>
            </w:pPr>
            <w:r w:rsidRPr="00F815F6">
              <w:rPr>
                <w:rStyle w:val="27"/>
                <w:sz w:val="20"/>
                <w:szCs w:val="20"/>
              </w:rPr>
              <w:t>2. Пер</w:t>
            </w:r>
            <w:r w:rsidR="004D0690">
              <w:rPr>
                <w:rStyle w:val="27"/>
                <w:sz w:val="20"/>
                <w:szCs w:val="20"/>
              </w:rPr>
              <w:t>вичные предметы жизнеобеспечени</w:t>
            </w:r>
            <w:r w:rsidR="004D0690">
              <w:rPr>
                <w:rStyle w:val="27"/>
                <w:sz w:val="12"/>
                <w:szCs w:val="16"/>
              </w:rPr>
              <w:t>Я</w:t>
            </w:r>
          </w:p>
        </w:tc>
      </w:tr>
      <w:tr w:rsidR="00997D59" w:rsidRPr="00F815F6" w:rsidTr="007C1F27">
        <w:trPr>
          <w:trHeight w:hRule="exact" w:val="2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Кровать раскладная Людмила или эквивалент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100</w:t>
            </w:r>
          </w:p>
        </w:tc>
      </w:tr>
      <w:tr w:rsidR="00997D59" w:rsidRPr="00F815F6" w:rsidTr="007C1F27">
        <w:trPr>
          <w:trHeight w:hRule="exact" w:val="2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Одеяло полушерстяное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100</w:t>
            </w:r>
          </w:p>
        </w:tc>
      </w:tr>
      <w:tr w:rsidR="00997D59" w:rsidRPr="00F815F6" w:rsidTr="007C1F27">
        <w:trPr>
          <w:trHeight w:hRule="exact"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Подушка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100</w:t>
            </w:r>
          </w:p>
        </w:tc>
      </w:tr>
      <w:tr w:rsidR="00997D59" w:rsidRPr="00F815F6" w:rsidTr="007C1F27">
        <w:trPr>
          <w:trHeight w:hRule="exact"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Матрас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100</w:t>
            </w:r>
          </w:p>
        </w:tc>
      </w:tr>
      <w:tr w:rsidR="00997D59" w:rsidRPr="00F815F6" w:rsidTr="007C1F27">
        <w:trPr>
          <w:trHeight w:hRule="exact"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Рукавицы рабочие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пара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50</w:t>
            </w:r>
          </w:p>
        </w:tc>
      </w:tr>
      <w:tr w:rsidR="00997D59" w:rsidRPr="00F815F6" w:rsidTr="007C1F27">
        <w:trPr>
          <w:trHeight w:hRule="exact" w:val="2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Куртки утепленные зимние взрослые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100</w:t>
            </w:r>
          </w:p>
        </w:tc>
      </w:tr>
      <w:tr w:rsidR="00997D59" w:rsidRPr="00F815F6" w:rsidTr="007C1F27">
        <w:trPr>
          <w:trHeight w:hRule="exact" w:val="2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Куртки утепленные зимние детские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100</w:t>
            </w:r>
          </w:p>
        </w:tc>
      </w:tr>
      <w:tr w:rsidR="00997D59" w:rsidRPr="00F815F6" w:rsidTr="007C1F27">
        <w:trPr>
          <w:trHeight w:hRule="exact"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Белье нижнее х/б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компл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100</w:t>
            </w:r>
          </w:p>
        </w:tc>
      </w:tr>
      <w:tr w:rsidR="00997D59" w:rsidRPr="00F815F6" w:rsidTr="007C1F27">
        <w:trPr>
          <w:trHeight w:hRule="exact" w:val="2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Белье нижнее детское х/б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компл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100</w:t>
            </w:r>
          </w:p>
        </w:tc>
      </w:tr>
      <w:tr w:rsidR="00997D59" w:rsidRPr="00F815F6" w:rsidTr="007C1F27">
        <w:trPr>
          <w:trHeight w:hRule="exact" w:val="2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Носки х/б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пара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100</w:t>
            </w:r>
          </w:p>
        </w:tc>
      </w:tr>
      <w:tr w:rsidR="00997D59" w:rsidRPr="00F815F6" w:rsidTr="007C1F27">
        <w:trPr>
          <w:trHeight w:hRule="exact" w:val="2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Носки детские х/б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пара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100</w:t>
            </w:r>
          </w:p>
        </w:tc>
      </w:tr>
      <w:tr w:rsidR="00997D59" w:rsidRPr="00F815F6" w:rsidTr="007C1F27">
        <w:trPr>
          <w:trHeight w:hRule="exact" w:val="2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Одежда рабочая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50</w:t>
            </w:r>
          </w:p>
        </w:tc>
      </w:tr>
      <w:tr w:rsidR="00997D59" w:rsidRPr="00F815F6" w:rsidTr="007C1F27">
        <w:trPr>
          <w:trHeight w:hRule="exact" w:val="2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Верхняя 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100</w:t>
            </w:r>
          </w:p>
        </w:tc>
      </w:tr>
      <w:tr w:rsidR="00997D59" w:rsidRPr="00F815F6" w:rsidTr="007C1F27">
        <w:trPr>
          <w:trHeight w:hRule="exact" w:val="2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Верхняя одежда детская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30</w:t>
            </w:r>
          </w:p>
        </w:tc>
      </w:tr>
      <w:tr w:rsidR="00997D59" w:rsidRPr="00F815F6" w:rsidTr="007C1F27">
        <w:trPr>
          <w:trHeight w:hRule="exact"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Головной убор зимний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100</w:t>
            </w:r>
          </w:p>
        </w:tc>
      </w:tr>
      <w:tr w:rsidR="00997D59" w:rsidRPr="00F815F6" w:rsidTr="007C1F27">
        <w:trPr>
          <w:trHeight w:hRule="exact"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Головной убор зимний (детский)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шг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30</w:t>
            </w:r>
          </w:p>
        </w:tc>
      </w:tr>
      <w:tr w:rsidR="00997D59" w:rsidRPr="00F815F6" w:rsidTr="007C1F27">
        <w:trPr>
          <w:trHeight w:hRule="exact"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Валенки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пара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100</w:t>
            </w:r>
          </w:p>
        </w:tc>
      </w:tr>
      <w:tr w:rsidR="00997D59" w:rsidRPr="00F815F6" w:rsidTr="007C1F27">
        <w:trPr>
          <w:trHeight w:hRule="exact" w:val="2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Сапоги кирзовые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пара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100</w:t>
            </w:r>
          </w:p>
        </w:tc>
      </w:tr>
      <w:tr w:rsidR="00997D59" w:rsidRPr="00F815F6" w:rsidTr="007C1F27">
        <w:trPr>
          <w:trHeight w:hRule="exact"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Сапоги резиновые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пара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100</w:t>
            </w:r>
          </w:p>
        </w:tc>
      </w:tr>
      <w:tr w:rsidR="00997D59" w:rsidRPr="00F815F6" w:rsidTr="007C1F27">
        <w:trPr>
          <w:trHeight w:hRule="exact" w:val="2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Обувь зимняя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пара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100</w:t>
            </w:r>
          </w:p>
        </w:tc>
      </w:tr>
      <w:tr w:rsidR="00997D59" w:rsidRPr="00F815F6" w:rsidTr="007C1F27">
        <w:trPr>
          <w:trHeight w:hRule="exact" w:val="2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Обувь зимняя детская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пара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30</w:t>
            </w:r>
          </w:p>
        </w:tc>
      </w:tr>
      <w:tr w:rsidR="00997D59" w:rsidRPr="00F815F6" w:rsidTr="007C1F27">
        <w:trPr>
          <w:trHeight w:hRule="exact" w:val="2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Обувь демисезонная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пара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100</w:t>
            </w:r>
          </w:p>
        </w:tc>
      </w:tr>
      <w:tr w:rsidR="00997D59" w:rsidRPr="00F815F6" w:rsidTr="007C1F27">
        <w:trPr>
          <w:trHeight w:hRule="exact"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Обувь демисезонная детская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пара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30</w:t>
            </w:r>
          </w:p>
        </w:tc>
      </w:tr>
      <w:tr w:rsidR="00997D59" w:rsidRPr="00F815F6" w:rsidTr="007C1F27">
        <w:trPr>
          <w:trHeight w:hRule="exact" w:val="202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3. Строительные материалы</w:t>
            </w:r>
          </w:p>
        </w:tc>
      </w:tr>
      <w:tr w:rsidR="00997D59" w:rsidRPr="00F815F6" w:rsidTr="007C1F27">
        <w:trPr>
          <w:trHeight w:hRule="exact" w:val="2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Лес строительный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м</w:t>
            </w:r>
            <w:r w:rsidRPr="00F815F6">
              <w:rPr>
                <w:rStyle w:val="27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30</w:t>
            </w:r>
          </w:p>
        </w:tc>
      </w:tr>
      <w:tr w:rsidR="00997D59" w:rsidRPr="00F815F6" w:rsidTr="007C1F27">
        <w:trPr>
          <w:trHeight w:hRule="exact" w:val="2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Доска необрезная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м</w:t>
            </w:r>
            <w:r w:rsidRPr="00F815F6">
              <w:rPr>
                <w:rStyle w:val="27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30</w:t>
            </w:r>
          </w:p>
        </w:tc>
      </w:tr>
      <w:tr w:rsidR="00997D59" w:rsidRPr="00F815F6" w:rsidTr="007C1F27">
        <w:trPr>
          <w:trHeight w:hRule="exact"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Цемент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50</w:t>
            </w:r>
          </w:p>
        </w:tc>
      </w:tr>
      <w:tr w:rsidR="00997D59" w:rsidRPr="00F815F6" w:rsidTr="007C1F27">
        <w:trPr>
          <w:trHeight w:hRule="exact" w:val="2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Рубероид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</w:t>
            </w:r>
            <w:r w:rsidRPr="00F815F6">
              <w:rPr>
                <w:rStyle w:val="26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1000</w:t>
            </w:r>
          </w:p>
        </w:tc>
      </w:tr>
      <w:tr w:rsidR="00997D59" w:rsidRPr="00F815F6" w:rsidTr="007C1F27">
        <w:trPr>
          <w:trHeight w:hRule="exact"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Шифер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</w:t>
            </w:r>
            <w:r w:rsidRPr="00F815F6">
              <w:rPr>
                <w:rStyle w:val="26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500</w:t>
            </w:r>
          </w:p>
        </w:tc>
      </w:tr>
      <w:tr w:rsidR="00997D59" w:rsidRPr="00F815F6" w:rsidTr="007C1F27">
        <w:trPr>
          <w:trHeight w:hRule="exact" w:val="1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Стекло оконное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</w:t>
            </w:r>
            <w:r w:rsidRPr="00F815F6">
              <w:rPr>
                <w:rStyle w:val="26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200</w:t>
            </w:r>
          </w:p>
        </w:tc>
      </w:tr>
      <w:tr w:rsidR="00997D59" w:rsidRPr="00F815F6" w:rsidTr="007C1F27">
        <w:trPr>
          <w:trHeight w:hRule="exact" w:val="2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Арматура стальная разная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997D59" w:rsidRPr="00F815F6" w:rsidTr="007C1F27">
        <w:trPr>
          <w:trHeight w:hRule="exact"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8"/>
                <w:sz w:val="20"/>
                <w:szCs w:val="20"/>
              </w:rPr>
              <w:t>Уголок стальной равнополочный:</w:t>
            </w:r>
          </w:p>
        </w:tc>
      </w:tr>
      <w:tr w:rsidR="00997D59" w:rsidRPr="00F815F6" w:rsidTr="007C1F27">
        <w:trPr>
          <w:trHeight w:hRule="exact" w:val="2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59" w:rsidRPr="00F815F6" w:rsidRDefault="00997D59" w:rsidP="007C1F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25 х 4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Ст.З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 xml:space="preserve">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(L </w:t>
            </w:r>
            <w:r w:rsidRPr="00F815F6">
              <w:rPr>
                <w:rStyle w:val="26"/>
                <w:sz w:val="20"/>
                <w:szCs w:val="20"/>
              </w:rPr>
              <w:t>=5,7 м);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7C1F27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200</w:t>
            </w:r>
          </w:p>
        </w:tc>
      </w:tr>
    </w:tbl>
    <w:tbl>
      <w:tblPr>
        <w:tblpPr w:leftFromText="180" w:rightFromText="180" w:vertAnchor="text" w:horzAnchor="margin" w:tblpY="6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4219"/>
        <w:gridCol w:w="1015"/>
        <w:gridCol w:w="1123"/>
      </w:tblGrid>
      <w:tr w:rsidR="00997D59" w:rsidRPr="00F815F6" w:rsidTr="00997D59">
        <w:trPr>
          <w:trHeight w:hRule="exact" w:val="4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ind w:left="140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№</w:t>
            </w:r>
          </w:p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ind w:left="140"/>
              <w:jc w:val="left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п/н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Наименование материальных средств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60" w:line="170" w:lineRule="exact"/>
              <w:ind w:left="140"/>
              <w:jc w:val="left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Единица</w:t>
            </w:r>
          </w:p>
          <w:p w:rsidR="00997D59" w:rsidRPr="00F815F6" w:rsidRDefault="00997D59" w:rsidP="00997D59">
            <w:pPr>
              <w:pStyle w:val="22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измерения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Количество</w:t>
            </w:r>
          </w:p>
        </w:tc>
      </w:tr>
      <w:tr w:rsidR="00997D59" w:rsidRPr="00F815F6" w:rsidTr="00997D59">
        <w:trPr>
          <w:trHeight w:hRule="exact" w:val="2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50 х 5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Ст.З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 xml:space="preserve">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(L </w:t>
            </w:r>
            <w:r w:rsidRPr="00F815F6">
              <w:rPr>
                <w:rStyle w:val="26"/>
                <w:sz w:val="20"/>
                <w:szCs w:val="20"/>
              </w:rPr>
              <w:t>=9,0 м);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200</w:t>
            </w:r>
          </w:p>
        </w:tc>
      </w:tr>
      <w:tr w:rsidR="00997D59" w:rsidRPr="00F815F6" w:rsidTr="007C1F27">
        <w:trPr>
          <w:trHeight w:hRule="exact" w:val="202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75 х 5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Ст.З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 xml:space="preserve">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(L </w:t>
            </w:r>
            <w:r w:rsidRPr="00F815F6">
              <w:rPr>
                <w:rStyle w:val="26"/>
                <w:sz w:val="20"/>
                <w:szCs w:val="20"/>
              </w:rPr>
              <w:t>= 11,7 м)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200</w:t>
            </w:r>
          </w:p>
        </w:tc>
      </w:tr>
      <w:tr w:rsidR="00997D59" w:rsidRPr="00F815F6" w:rsidTr="00997D59">
        <w:trPr>
          <w:trHeight w:hRule="exact" w:val="2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Г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возди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1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55pt"/>
                <w:sz w:val="20"/>
                <w:szCs w:val="20"/>
              </w:rPr>
              <w:t>КГ.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200</w:t>
            </w:r>
          </w:p>
        </w:tc>
      </w:tr>
      <w:tr w:rsidR="00997D59" w:rsidRPr="00F815F6" w:rsidTr="00997D59">
        <w:trPr>
          <w:trHeight w:hRule="exact" w:val="1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Скоба строительная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50</w:t>
            </w:r>
          </w:p>
        </w:tc>
      </w:tr>
      <w:tr w:rsidR="00997D59" w:rsidRPr="00F815F6" w:rsidTr="00997D59">
        <w:trPr>
          <w:trHeight w:hRule="exact" w:val="1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Проволока крепёжная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1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55pt"/>
                <w:sz w:val="20"/>
                <w:szCs w:val="20"/>
              </w:rPr>
              <w:t>КГ.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50</w:t>
            </w:r>
          </w:p>
        </w:tc>
      </w:tr>
      <w:tr w:rsidR="00997D59" w:rsidRPr="00F815F6" w:rsidTr="00997D59">
        <w:trPr>
          <w:trHeight w:hRule="exact" w:val="2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Кабель электрический силовой 4-х жильный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м</w:t>
            </w:r>
            <w:r w:rsidRPr="00F815F6">
              <w:rPr>
                <w:rStyle w:val="26"/>
                <w:sz w:val="20"/>
                <w:szCs w:val="20"/>
                <w:vertAlign w:val="superscript"/>
              </w:rPr>
              <w:t>пог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100</w:t>
            </w:r>
          </w:p>
        </w:tc>
      </w:tr>
      <w:tr w:rsidR="00997D59" w:rsidRPr="00F815F6" w:rsidTr="00997D59">
        <w:trPr>
          <w:trHeight w:hRule="exact" w:val="2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Электрический провод типа ПВС </w:t>
            </w:r>
            <w:r w:rsidRPr="00F815F6">
              <w:rPr>
                <w:rStyle w:val="26"/>
                <w:sz w:val="20"/>
                <w:szCs w:val="20"/>
                <w:lang w:eastAsia="en-US" w:bidi="en-US"/>
              </w:rPr>
              <w:t>2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x</w:t>
            </w:r>
            <w:r w:rsidRPr="00F815F6">
              <w:rPr>
                <w:rStyle w:val="26"/>
                <w:sz w:val="20"/>
                <w:szCs w:val="20"/>
                <w:lang w:eastAsia="en-US" w:bidi="en-US"/>
              </w:rPr>
              <w:t xml:space="preserve">2,5 </w:t>
            </w:r>
            <w:r w:rsidRPr="00F815F6">
              <w:rPr>
                <w:rStyle w:val="26"/>
                <w:sz w:val="20"/>
                <w:szCs w:val="20"/>
              </w:rPr>
              <w:t>или эквивалент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м</w:t>
            </w:r>
            <w:r w:rsidRPr="00F815F6">
              <w:rPr>
                <w:rStyle w:val="26"/>
                <w:sz w:val="20"/>
                <w:szCs w:val="20"/>
                <w:vertAlign w:val="superscript"/>
              </w:rPr>
              <w:t>пог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200</w:t>
            </w:r>
          </w:p>
        </w:tc>
      </w:tr>
      <w:tr w:rsidR="00997D59" w:rsidRPr="00F815F6" w:rsidTr="00997D59">
        <w:trPr>
          <w:trHeight w:hRule="exact" w:val="39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98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Блок железобетонный фундаментный типа ФБС 12-3-6 или эквивалент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15</w:t>
            </w:r>
          </w:p>
        </w:tc>
      </w:tr>
      <w:tr w:rsidR="00997D59" w:rsidRPr="00F815F6" w:rsidTr="00997D59">
        <w:trPr>
          <w:trHeight w:hRule="exact" w:val="2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Плита перекрытия типа ПК 30-15-8 или эквивалент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</w:t>
            </w:r>
          </w:p>
        </w:tc>
      </w:tr>
      <w:tr w:rsidR="00997D59" w:rsidRPr="00F815F6" w:rsidTr="00997D59">
        <w:trPr>
          <w:trHeight w:hRule="exact" w:val="2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Лампа накаливания 60Вт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50</w:t>
            </w:r>
          </w:p>
        </w:tc>
      </w:tr>
      <w:tr w:rsidR="00997D59" w:rsidRPr="00F815F6" w:rsidTr="00997D59">
        <w:trPr>
          <w:trHeight w:hRule="exact" w:val="2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Лампа накаливания прожекторная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</w:t>
            </w:r>
          </w:p>
        </w:tc>
      </w:tr>
      <w:tr w:rsidR="00997D59" w:rsidRPr="00F815F6" w:rsidTr="00997D59">
        <w:trPr>
          <w:trHeight w:hRule="exact" w:val="209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4. Медикаменты и медицинское имущество</w:t>
            </w:r>
          </w:p>
        </w:tc>
      </w:tr>
      <w:tr w:rsidR="00997D59" w:rsidRPr="00F815F6" w:rsidTr="00997D59">
        <w:trPr>
          <w:trHeight w:hRule="exact" w:val="1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Анальгин 50% 2,0 № 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кор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50</w:t>
            </w:r>
          </w:p>
        </w:tc>
      </w:tr>
      <w:tr w:rsidR="00997D59" w:rsidRPr="00F815F6" w:rsidTr="00997D59">
        <w:trPr>
          <w:trHeight w:hRule="exact" w:val="2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Атропин 1% 1,0 № 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кор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50</w:t>
            </w:r>
          </w:p>
        </w:tc>
      </w:tr>
      <w:tr w:rsidR="00997D59" w:rsidRPr="00F815F6" w:rsidTr="00997D59">
        <w:trPr>
          <w:trHeight w:hRule="exact" w:val="2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Глюкоза 5% 400,0 мл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флак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100</w:t>
            </w:r>
          </w:p>
        </w:tc>
      </w:tr>
      <w:tr w:rsidR="00997D59" w:rsidRPr="00F815F6" w:rsidTr="00997D59">
        <w:trPr>
          <w:trHeight w:hRule="exact" w:val="2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Адреналин 1,0 № 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кор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30</w:t>
            </w:r>
          </w:p>
        </w:tc>
      </w:tr>
      <w:tr w:rsidR="00997D59" w:rsidRPr="00F815F6" w:rsidTr="00997D59">
        <w:trPr>
          <w:trHeight w:hRule="exact" w:val="2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Гепарин 5 мл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флак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50</w:t>
            </w:r>
          </w:p>
        </w:tc>
      </w:tr>
      <w:tr w:rsidR="00997D59" w:rsidRPr="00F815F6" w:rsidTr="00997D59">
        <w:trPr>
          <w:trHeight w:hRule="exact" w:val="2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Кордиамин № 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кор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50</w:t>
            </w:r>
          </w:p>
        </w:tc>
      </w:tr>
      <w:tr w:rsidR="00997D59" w:rsidRPr="00F815F6" w:rsidTr="00997D59">
        <w:trPr>
          <w:trHeight w:hRule="exact" w:val="2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Димедрол 1%№ 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кор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50</w:t>
            </w:r>
          </w:p>
        </w:tc>
      </w:tr>
      <w:tr w:rsidR="00997D59" w:rsidRPr="00F815F6" w:rsidTr="00997D59">
        <w:trPr>
          <w:trHeight w:hRule="exact" w:val="2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Лейкопластырь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упак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300</w:t>
            </w:r>
          </w:p>
        </w:tc>
      </w:tr>
      <w:tr w:rsidR="00997D59" w:rsidRPr="00F815F6" w:rsidTr="00997D59">
        <w:trPr>
          <w:trHeight w:hRule="exact" w:val="2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Баралгин 5*5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кор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100</w:t>
            </w:r>
          </w:p>
        </w:tc>
      </w:tr>
      <w:tr w:rsidR="00997D59" w:rsidRPr="00F815F6" w:rsidTr="00997D59">
        <w:trPr>
          <w:trHeight w:hRule="exact" w:val="1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Реланиум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 xml:space="preserve"> 2,0 № 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кор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</w:t>
            </w:r>
          </w:p>
        </w:tc>
      </w:tr>
      <w:tr w:rsidR="00997D59" w:rsidRPr="00F815F6" w:rsidTr="00997D59">
        <w:trPr>
          <w:trHeight w:hRule="exact" w:val="2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Система для крови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400</w:t>
            </w:r>
          </w:p>
        </w:tc>
      </w:tr>
      <w:tr w:rsidR="00997D59" w:rsidRPr="00F815F6" w:rsidTr="00997D59">
        <w:trPr>
          <w:trHeight w:hRule="exact" w:val="2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Система для растворов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2800</w:t>
            </w:r>
          </w:p>
        </w:tc>
      </w:tr>
      <w:tr w:rsidR="00997D59" w:rsidRPr="00F815F6" w:rsidTr="00997D59">
        <w:trPr>
          <w:trHeight w:hRule="exact" w:val="2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Бинты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2990</w:t>
            </w:r>
          </w:p>
        </w:tc>
      </w:tr>
      <w:tr w:rsidR="00997D59" w:rsidRPr="00F815F6" w:rsidTr="00997D59">
        <w:trPr>
          <w:trHeight w:hRule="exact" w:val="2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Шприцы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3400</w:t>
            </w:r>
          </w:p>
        </w:tc>
      </w:tr>
      <w:tr w:rsidR="00997D59" w:rsidRPr="00F815F6" w:rsidTr="00997D59">
        <w:trPr>
          <w:trHeight w:hRule="exact" w:val="2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Вата хир.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1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55pt"/>
                <w:sz w:val="20"/>
                <w:szCs w:val="20"/>
              </w:rPr>
              <w:t>КГ.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30</w:t>
            </w:r>
          </w:p>
        </w:tc>
      </w:tr>
      <w:tr w:rsidR="00997D59" w:rsidRPr="00F815F6" w:rsidTr="00997D59">
        <w:trPr>
          <w:trHeight w:hRule="exact" w:val="202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5. ГСМ</w:t>
            </w:r>
          </w:p>
        </w:tc>
      </w:tr>
      <w:tr w:rsidR="00997D59" w:rsidRPr="00F815F6" w:rsidTr="00997D59">
        <w:trPr>
          <w:trHeight w:hRule="exact" w:val="1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Автомобильный бензин Нормаль-80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997D59" w:rsidRPr="00F815F6" w:rsidTr="00997D59">
        <w:trPr>
          <w:trHeight w:hRule="exact" w:val="2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Автомобильный бензин Регуляр-92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</w:t>
            </w:r>
          </w:p>
        </w:tc>
      </w:tr>
      <w:tr w:rsidR="00997D59" w:rsidRPr="00F815F6" w:rsidTr="00997D59">
        <w:trPr>
          <w:trHeight w:hRule="exact" w:val="2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Дизельное топливо летнее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</w:t>
            </w:r>
          </w:p>
        </w:tc>
      </w:tr>
      <w:tr w:rsidR="00997D59" w:rsidRPr="00F815F6" w:rsidTr="00997D59">
        <w:trPr>
          <w:trHeight w:hRule="exact" w:val="2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Дизельное топливо зимнее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</w:t>
            </w:r>
          </w:p>
        </w:tc>
      </w:tr>
      <w:tr w:rsidR="00997D59" w:rsidRPr="00F815F6" w:rsidTr="00997D59">
        <w:trPr>
          <w:trHeight w:hRule="exact" w:val="2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Масло моторное автомобильное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0,2</w:t>
            </w:r>
          </w:p>
        </w:tc>
      </w:tr>
      <w:tr w:rsidR="00997D59" w:rsidRPr="00F815F6" w:rsidTr="00997D59">
        <w:trPr>
          <w:trHeight w:hRule="exact" w:val="2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Масло трансмиссионное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0,2</w:t>
            </w:r>
          </w:p>
        </w:tc>
      </w:tr>
      <w:tr w:rsidR="00997D59" w:rsidRPr="00F815F6" w:rsidTr="00997D59">
        <w:trPr>
          <w:trHeight w:hRule="exact" w:val="2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Смазка Литол-24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0,05</w:t>
            </w:r>
          </w:p>
        </w:tc>
      </w:tr>
      <w:tr w:rsidR="00997D59" w:rsidRPr="00F815F6" w:rsidTr="00997D59">
        <w:trPr>
          <w:trHeight w:hRule="exact" w:val="2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Смазка ЦИАТИМ-203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0,05</w:t>
            </w:r>
          </w:p>
        </w:tc>
      </w:tr>
      <w:tr w:rsidR="00997D59" w:rsidRPr="00F815F6" w:rsidTr="00997D59">
        <w:trPr>
          <w:trHeight w:hRule="exact" w:val="1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Мазут топочный М-100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997D59" w:rsidRPr="00F815F6" w:rsidTr="00997D59">
        <w:trPr>
          <w:trHeight w:hRule="exact" w:val="2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Керосин осветительный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0,2</w:t>
            </w:r>
          </w:p>
        </w:tc>
      </w:tr>
      <w:tr w:rsidR="00997D59" w:rsidRPr="00F815F6" w:rsidTr="00997D59">
        <w:trPr>
          <w:trHeight w:hRule="exact" w:val="396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/>
              <w:jc w:val="center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6. Для ликвидации чрезвычайных ситуации на объектах и сетях горячего водоснабжении, теплоснабжения абонентов</w:t>
            </w:r>
          </w:p>
        </w:tc>
      </w:tr>
      <w:tr w:rsidR="00997D59" w:rsidRPr="00F815F6" w:rsidTr="00997D59">
        <w:trPr>
          <w:trHeight w:hRule="exact" w:val="2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8"/>
                <w:sz w:val="20"/>
                <w:szCs w:val="20"/>
              </w:rPr>
              <w:t>Трубы стальные:</w:t>
            </w:r>
          </w:p>
        </w:tc>
      </w:tr>
      <w:tr w:rsidR="00997D59" w:rsidRPr="00F815F6" w:rsidTr="00997D59">
        <w:trPr>
          <w:trHeight w:hRule="exact" w:val="2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 </w:t>
            </w:r>
            <w:r w:rsidRPr="00F815F6">
              <w:rPr>
                <w:rStyle w:val="26"/>
                <w:sz w:val="20"/>
                <w:szCs w:val="20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п.м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50</w:t>
            </w:r>
          </w:p>
        </w:tc>
      </w:tr>
      <w:tr w:rsidR="00997D59" w:rsidRPr="00F815F6" w:rsidTr="00997D59">
        <w:trPr>
          <w:trHeight w:hRule="exact" w:val="198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п.м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</w:t>
            </w:r>
          </w:p>
        </w:tc>
      </w:tr>
      <w:tr w:rsidR="00997D59" w:rsidRPr="00F815F6" w:rsidTr="00997D59">
        <w:trPr>
          <w:trHeight w:hRule="exact" w:val="198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 </w:t>
            </w:r>
            <w:r w:rsidRPr="00F815F6">
              <w:rPr>
                <w:rStyle w:val="26"/>
                <w:sz w:val="20"/>
                <w:szCs w:val="20"/>
              </w:rPr>
              <w:t>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п.м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</w:t>
            </w:r>
          </w:p>
        </w:tc>
      </w:tr>
      <w:tr w:rsidR="00997D59" w:rsidRPr="00F815F6" w:rsidTr="00997D59">
        <w:trPr>
          <w:trHeight w:hRule="exact" w:val="205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y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п.м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</w:t>
            </w:r>
          </w:p>
        </w:tc>
      </w:tr>
      <w:tr w:rsidR="00997D59" w:rsidRPr="00F815F6" w:rsidTr="00997D59">
        <w:trPr>
          <w:trHeight w:hRule="exact" w:val="202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 125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п.м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</w:t>
            </w:r>
          </w:p>
        </w:tc>
      </w:tr>
      <w:tr w:rsidR="00997D59" w:rsidRPr="00F815F6" w:rsidTr="00997D59">
        <w:trPr>
          <w:trHeight w:hRule="exact" w:val="205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 150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п.м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</w:t>
            </w:r>
          </w:p>
        </w:tc>
      </w:tr>
      <w:tr w:rsidR="00997D59" w:rsidRPr="00F815F6" w:rsidTr="00997D59">
        <w:trPr>
          <w:trHeight w:hRule="exact" w:val="209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D59" w:rsidRPr="00F815F6" w:rsidRDefault="00997D59" w:rsidP="00997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п.м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D59" w:rsidRPr="00F815F6" w:rsidRDefault="00997D59" w:rsidP="00997D59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</w:t>
            </w:r>
          </w:p>
        </w:tc>
      </w:tr>
    </w:tbl>
    <w:p w:rsidR="00F815F6" w:rsidRPr="00F815F6" w:rsidRDefault="00F815F6">
      <w:pPr>
        <w:pStyle w:val="70"/>
        <w:shd w:val="clear" w:color="auto" w:fill="auto"/>
        <w:spacing w:before="0"/>
        <w:ind w:left="200"/>
        <w:rPr>
          <w:sz w:val="20"/>
          <w:szCs w:val="20"/>
        </w:rPr>
      </w:pPr>
    </w:p>
    <w:p w:rsidR="006B7315" w:rsidRPr="00F815F6" w:rsidRDefault="006B7315">
      <w:pPr>
        <w:framePr w:w="6818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4208"/>
        <w:gridCol w:w="1022"/>
        <w:gridCol w:w="1159"/>
      </w:tblGrid>
      <w:tr w:rsidR="004A556B" w:rsidRPr="00F815F6">
        <w:trPr>
          <w:trHeight w:hRule="exact" w:val="41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ind w:left="140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№</w:t>
            </w:r>
          </w:p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ind w:left="140"/>
              <w:jc w:val="left"/>
              <w:rPr>
                <w:sz w:val="20"/>
                <w:szCs w:val="20"/>
              </w:rPr>
            </w:pPr>
            <w:r w:rsidRPr="00F815F6">
              <w:rPr>
                <w:rStyle w:val="29"/>
                <w:sz w:val="20"/>
                <w:szCs w:val="20"/>
              </w:rPr>
              <w:t>ii/ii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Наименование материальных средств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6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Единица</w:t>
            </w:r>
          </w:p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измерения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Количество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250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п.м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</w:t>
            </w:r>
          </w:p>
        </w:tc>
      </w:tr>
      <w:tr w:rsidR="004A556B" w:rsidRPr="00F815F6">
        <w:trPr>
          <w:trHeight w:hRule="exact" w:val="198"/>
          <w:jc w:val="center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 </w:t>
            </w:r>
            <w:r w:rsidRPr="00F815F6">
              <w:rPr>
                <w:rStyle w:val="26"/>
                <w:sz w:val="20"/>
                <w:szCs w:val="20"/>
              </w:rPr>
              <w:t>300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п.м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 </w:t>
            </w:r>
            <w:r w:rsidRPr="00F815F6">
              <w:rPr>
                <w:rStyle w:val="26"/>
                <w:sz w:val="20"/>
                <w:szCs w:val="20"/>
              </w:rPr>
              <w:t>350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п.м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 400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п.м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</w:t>
            </w:r>
          </w:p>
        </w:tc>
      </w:tr>
      <w:tr w:rsidR="004A556B" w:rsidRPr="00F815F6">
        <w:trPr>
          <w:trHeight w:hRule="exact" w:val="198"/>
          <w:jc w:val="center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 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п.м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600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п.м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8"/>
                <w:sz w:val="20"/>
                <w:szCs w:val="20"/>
              </w:rPr>
              <w:t>Задвижки стальные</w:t>
            </w:r>
          </w:p>
        </w:tc>
      </w:tr>
      <w:tr w:rsidR="004A556B" w:rsidRPr="00F815F6">
        <w:trPr>
          <w:trHeight w:hRule="exact" w:val="198"/>
          <w:jc w:val="center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50 </w:t>
            </w:r>
            <w:proofErr w:type="spellStart"/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P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proofErr w:type="spellEnd"/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- 25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70 P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Y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- 25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 80 P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-25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 100P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Y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- 25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 125 P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-25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Y</w:t>
            </w:r>
            <w:proofErr w:type="spellEnd"/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 150 </w:t>
            </w:r>
            <w:proofErr w:type="spellStart"/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P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proofErr w:type="spellEnd"/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- 25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200 P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-25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250 P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-25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 300 Py-25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350 P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-25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400 Py-25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 500 P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-25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600 P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-25 •*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шг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Отводы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eastAsia="en-US" w:bidi="en-US"/>
              </w:rPr>
              <w:t xml:space="preserve"> </w:t>
            </w:r>
            <w:r w:rsidRPr="00F815F6">
              <w:rPr>
                <w:rStyle w:val="26"/>
                <w:sz w:val="20"/>
                <w:szCs w:val="20"/>
              </w:rPr>
              <w:t>50/600 (все типы размеров по 2шт.)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22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Фланцы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vertAlign w:val="subscript"/>
                <w:lang w:val="en-US" w:eastAsia="en-US" w:bidi="en-US"/>
              </w:rPr>
              <w:t>v</w:t>
            </w:r>
            <w:r w:rsidRPr="00F815F6">
              <w:rPr>
                <w:rStyle w:val="26"/>
                <w:sz w:val="20"/>
                <w:szCs w:val="20"/>
                <w:lang w:eastAsia="en-US" w:bidi="en-US"/>
              </w:rPr>
              <w:t xml:space="preserve"> </w:t>
            </w:r>
            <w:r w:rsidRPr="00F815F6">
              <w:rPr>
                <w:rStyle w:val="26"/>
                <w:sz w:val="20"/>
                <w:szCs w:val="20"/>
              </w:rPr>
              <w:t>50/600 (все типы размеров по 2шт.)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22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Болты с гайками М16/М36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300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Паранит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 xml:space="preserve">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S </w:t>
            </w:r>
            <w:r w:rsidRPr="00F815F6">
              <w:rPr>
                <w:rStyle w:val="26"/>
                <w:sz w:val="20"/>
                <w:szCs w:val="20"/>
              </w:rPr>
              <w:t>= 5 мм.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150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Резина прокладочная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S </w:t>
            </w:r>
            <w:r w:rsidRPr="00F815F6">
              <w:rPr>
                <w:rStyle w:val="26"/>
                <w:sz w:val="20"/>
                <w:szCs w:val="20"/>
              </w:rPr>
              <w:t>= 5мм.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150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Подшипники 305, 306, 307, 308, 309, 311,312, 312, 314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Набивка сальниковая графитовая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</w:t>
            </w:r>
          </w:p>
        </w:tc>
      </w:tr>
      <w:tr w:rsidR="004A556B" w:rsidRPr="00F815F6">
        <w:trPr>
          <w:trHeight w:hRule="exact" w:val="223"/>
          <w:jc w:val="center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  <w:lang w:eastAsia="en-US" w:bidi="en-US"/>
              </w:rPr>
              <w:t xml:space="preserve">7. </w:t>
            </w:r>
            <w:r w:rsidRPr="00F815F6">
              <w:rPr>
                <w:rStyle w:val="27"/>
                <w:sz w:val="20"/>
                <w:szCs w:val="20"/>
              </w:rPr>
              <w:t>Для ликвидации чрезвычайных ситуаций па объектах п магистралях холодного</w:t>
            </w:r>
          </w:p>
        </w:tc>
      </w:tr>
      <w:tr w:rsidR="004A556B" w:rsidRPr="00F815F6">
        <w:trPr>
          <w:trHeight w:hRule="exact" w:val="176"/>
          <w:jc w:val="center"/>
        </w:trPr>
        <w:tc>
          <w:tcPr>
            <w:tcW w:w="5723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ind w:left="1800"/>
              <w:jc w:val="left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водоснабжения и водоотведения абонентов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Кирпич красный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557.0</w:t>
            </w:r>
          </w:p>
        </w:tc>
      </w:tr>
      <w:tr w:rsidR="004A556B" w:rsidRPr="00F815F6">
        <w:trPr>
          <w:trHeight w:hRule="exact" w:val="21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Труба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114x5.0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тн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0.64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Труба 1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13x4.0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тн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1.575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Труба 225 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м/и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11.0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Труба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89x3.5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тн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0.4</w:t>
            </w:r>
          </w:p>
        </w:tc>
      </w:tr>
      <w:tr w:rsidR="004A556B" w:rsidRPr="00F815F6">
        <w:trPr>
          <w:trHeight w:hRule="exact" w:val="19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Труба Д-110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м/и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52.0</w:t>
            </w:r>
          </w:p>
        </w:tc>
      </w:tr>
      <w:tr w:rsidR="004A556B" w:rsidRPr="00F815F6">
        <w:trPr>
          <w:trHeight w:hRule="exact" w:val="209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Труба ПНД Д-110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м/п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Труба ПНД Д-315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м/п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187.0</w:t>
            </w:r>
          </w:p>
        </w:tc>
      </w:tr>
      <w:tr w:rsidR="004A556B" w:rsidRPr="00F815F6">
        <w:trPr>
          <w:trHeight w:hRule="exact" w:val="19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Труба ПЭ-180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м/п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30.0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Труба ПЭ 100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SDR 17-225x13.4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м/п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67.5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Труба ПЭ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80-225x10.8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м/п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102.0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Труба ч/к ДУ-</w:t>
            </w:r>
            <w:r w:rsidRPr="00F815F6">
              <w:rPr>
                <w:rStyle w:val="26"/>
                <w:sz w:val="20"/>
                <w:szCs w:val="20"/>
                <w:lang w:eastAsia="en-US" w:bidi="en-US"/>
              </w:rPr>
              <w:t>100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x</w:t>
            </w:r>
            <w:r w:rsidRPr="00F815F6">
              <w:rPr>
                <w:rStyle w:val="26"/>
                <w:sz w:val="20"/>
                <w:szCs w:val="20"/>
                <w:lang w:eastAsia="en-US" w:bidi="en-US"/>
              </w:rPr>
              <w:t>2000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15.0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Ацетилен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литр.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280.0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Болт М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10x25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46.8</w:t>
            </w:r>
          </w:p>
        </w:tc>
      </w:tr>
      <w:tr w:rsidR="004A556B" w:rsidRPr="00F815F6">
        <w:trPr>
          <w:trHeight w:hRule="exact" w:val="19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Болт М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12x50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10.0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Болт М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12x70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50.62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Болт М 1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2x80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54.3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Болт М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14x70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1&lt;Г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19.85</w:t>
            </w:r>
          </w:p>
        </w:tc>
      </w:tr>
      <w:tr w:rsidR="004A556B" w:rsidRPr="00F815F6">
        <w:trPr>
          <w:trHeight w:hRule="exact" w:val="209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Болт М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14x90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16.3</w:t>
            </w:r>
          </w:p>
        </w:tc>
      </w:tr>
      <w:tr w:rsidR="004A556B" w:rsidRPr="00F815F6">
        <w:trPr>
          <w:trHeight w:hRule="exact" w:val="22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3" w:wrap="notBeside" w:vAnchor="text" w:hAnchor="page" w:x="961" w:y="-3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Болт М 1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6x70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framePr w:w="6883" w:wrap="notBeside" w:vAnchor="text" w:hAnchor="page" w:x="961" w:y="-38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142.3</w:t>
            </w:r>
          </w:p>
        </w:tc>
      </w:tr>
    </w:tbl>
    <w:p w:rsidR="004A556B" w:rsidRPr="00F815F6" w:rsidRDefault="004A556B" w:rsidP="004A556B">
      <w:pPr>
        <w:framePr w:w="6883" w:wrap="notBeside" w:vAnchor="text" w:hAnchor="page" w:x="961" w:y="-386"/>
        <w:rPr>
          <w:rFonts w:ascii="Times New Roman" w:hAnsi="Times New Roman" w:cs="Times New Roman"/>
          <w:sz w:val="20"/>
          <w:szCs w:val="20"/>
        </w:rPr>
      </w:pPr>
    </w:p>
    <w:p w:rsidR="006B7315" w:rsidRPr="00F815F6" w:rsidRDefault="006B7315">
      <w:pPr>
        <w:rPr>
          <w:rFonts w:ascii="Times New Roman" w:hAnsi="Times New Roman" w:cs="Times New Roman"/>
          <w:sz w:val="20"/>
          <w:szCs w:val="20"/>
        </w:rPr>
      </w:pPr>
    </w:p>
    <w:p w:rsidR="006B7315" w:rsidRPr="00F815F6" w:rsidRDefault="006B7315">
      <w:pPr>
        <w:framePr w:w="6862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4226"/>
        <w:gridCol w:w="1015"/>
        <w:gridCol w:w="1134"/>
      </w:tblGrid>
      <w:tr w:rsidR="004A556B" w:rsidRPr="00F815F6">
        <w:trPr>
          <w:trHeight w:hRule="exact" w:val="40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60" w:line="170" w:lineRule="exact"/>
              <w:ind w:left="140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lastRenderedPageBreak/>
              <w:t>№</w:t>
            </w:r>
          </w:p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60" w:after="0" w:line="170" w:lineRule="exact"/>
              <w:ind w:left="140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п/п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Наименование материальных средств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60" w:line="170" w:lineRule="exact"/>
              <w:ind w:left="160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Единица</w:t>
            </w:r>
          </w:p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измерении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Количество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Болт М 1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6x90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97.3</w:t>
            </w:r>
          </w:p>
        </w:tc>
      </w:tr>
      <w:tr w:rsidR="004A556B" w:rsidRPr="00F815F6">
        <w:trPr>
          <w:trHeight w:hRule="exact" w:val="19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Болт М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16x120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7.9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Болт М 1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8x1</w:t>
            </w:r>
            <w:r w:rsidRPr="00F815F6">
              <w:rPr>
                <w:rStyle w:val="26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52.1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Болт М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18x130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95.3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Болт М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18x150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5.6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Болт М 1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8x70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33.8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Болт М 20х 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30.7</w:t>
            </w:r>
          </w:p>
        </w:tc>
      </w:tr>
      <w:tr w:rsidR="004A556B" w:rsidRPr="00F815F6">
        <w:trPr>
          <w:trHeight w:hRule="exact" w:val="20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Болт М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24x100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78.5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Втулка под фланец 160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1.0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Втулка под фланец 225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4.0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Втулка под фланец 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10.0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Втулка под фланец 63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18.0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Втулка под фланец 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20.0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Втулка под фланец 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20.0</w:t>
            </w:r>
          </w:p>
        </w:tc>
      </w:tr>
      <w:tr w:rsidR="004A556B" w:rsidRPr="00F815F6">
        <w:trPr>
          <w:trHeight w:hRule="exact" w:val="19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Втулка под фланец 315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6.0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Гайка М 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36.5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Гайка М 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43.583</w:t>
            </w:r>
          </w:p>
        </w:tc>
      </w:tr>
      <w:tr w:rsidR="004A556B" w:rsidRPr="00F815F6">
        <w:trPr>
          <w:trHeight w:hRule="exact" w:val="20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Гайка М 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136.229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ГайкаМ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 xml:space="preserve"> 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66.795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Гайка М 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15.4</w:t>
            </w:r>
          </w:p>
        </w:tc>
      </w:tr>
      <w:tr w:rsidR="004A556B" w:rsidRPr="00F815F6">
        <w:trPr>
          <w:trHeight w:hRule="exact" w:val="20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Гайка М 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20.631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Гидрант пожарный Н-1.5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1.0</w:t>
            </w:r>
          </w:p>
        </w:tc>
      </w:tr>
      <w:tr w:rsidR="004A556B" w:rsidRPr="00F815F6">
        <w:trPr>
          <w:trHeight w:hRule="exact" w:val="24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Гидрант пожарный Н-1750 мм.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6.0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Гидрант пожарный Н-2000 мм.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1.0</w:t>
            </w:r>
          </w:p>
        </w:tc>
      </w:tr>
      <w:tr w:rsidR="004A556B" w:rsidRPr="00F815F6">
        <w:trPr>
          <w:trHeight w:hRule="exact" w:val="19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Гидрант пожарный Н-2250мм.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3.0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Гидрант пожарный Н-2500 мм.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3.0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Гидрант пожарный Н-3000 мм.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3.0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Гипохлорит натрия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242.0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Днище колодца Г1Д-10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7.0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Днище колодца 11/1,-15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1.0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Задвижка ДУ-100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1.0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Задвижка МЗВ 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6.0</w:t>
            </w:r>
          </w:p>
        </w:tc>
      </w:tr>
      <w:tr w:rsidR="004A556B" w:rsidRPr="00F815F6">
        <w:trPr>
          <w:trHeight w:hRule="exact" w:val="20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Задвижка МЗВ 125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1.0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Задвижка МЗВ 150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5.0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Задвижка МЗВ 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4.0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Задвижка МЗВ 250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1.0</w:t>
            </w:r>
          </w:p>
        </w:tc>
      </w:tr>
      <w:tr w:rsidR="004A556B" w:rsidRPr="00F815F6">
        <w:trPr>
          <w:trHeight w:hRule="exact" w:val="20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Задвижка МЗВ 300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4.0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Задвижка МЗВ 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9.0</w:t>
            </w:r>
          </w:p>
        </w:tc>
      </w:tr>
      <w:tr w:rsidR="004A556B" w:rsidRPr="00F815F6">
        <w:trPr>
          <w:trHeight w:hRule="exact" w:val="19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Задвижка МЗВ 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5.0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Каболка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буфт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1.0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КамлокА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 xml:space="preserve"> 400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4.0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Камлок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 xml:space="preserve"> С 400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4.0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Кислород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литр.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162.0</w:t>
            </w:r>
          </w:p>
        </w:tc>
      </w:tr>
      <w:tr w:rsidR="004A556B" w:rsidRPr="00F815F6">
        <w:trPr>
          <w:trHeight w:hRule="exact" w:val="2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Клапан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обр.Ду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 xml:space="preserve"> 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Клапан обр. КО-3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Колонка водоразборная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8.0</w:t>
            </w:r>
          </w:p>
        </w:tc>
      </w:tr>
      <w:tr w:rsidR="004A556B" w:rsidRPr="00F815F6">
        <w:trPr>
          <w:trHeight w:hRule="exact" w:val="2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Краги сварщика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>
        <w:trPr>
          <w:trHeight w:hRule="exact" w:val="22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framePr w:w="6880" w:wrap="notBeside" w:vAnchor="text" w:hAnchor="page" w:x="901" w:y="-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Кран шаровой Д 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framePr w:w="6880" w:wrap="notBeside" w:vAnchor="text" w:hAnchor="page" w:x="901" w:y="-476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25.0</w:t>
            </w:r>
          </w:p>
        </w:tc>
      </w:tr>
    </w:tbl>
    <w:p w:rsidR="004A556B" w:rsidRPr="00F815F6" w:rsidRDefault="004A556B" w:rsidP="004A556B">
      <w:pPr>
        <w:framePr w:w="6880" w:wrap="notBeside" w:vAnchor="text" w:hAnchor="page" w:x="901" w:y="-476"/>
        <w:rPr>
          <w:rFonts w:ascii="Times New Roman" w:hAnsi="Times New Roman" w:cs="Times New Roman"/>
          <w:sz w:val="20"/>
          <w:szCs w:val="20"/>
        </w:rPr>
      </w:pPr>
    </w:p>
    <w:p w:rsidR="006B7315" w:rsidRPr="00F815F6" w:rsidRDefault="006B7315">
      <w:pPr>
        <w:rPr>
          <w:rFonts w:ascii="Times New Roman" w:hAnsi="Times New Roman" w:cs="Times New Roman"/>
          <w:sz w:val="20"/>
          <w:szCs w:val="20"/>
        </w:rPr>
      </w:pPr>
    </w:p>
    <w:p w:rsidR="00583E3E" w:rsidRDefault="00583E3E">
      <w:pPr>
        <w:rPr>
          <w:rFonts w:ascii="Times New Roman" w:hAnsi="Times New Roman" w:cs="Times New Roman"/>
          <w:sz w:val="20"/>
          <w:szCs w:val="20"/>
        </w:rPr>
      </w:pPr>
    </w:p>
    <w:p w:rsidR="00583E3E" w:rsidRPr="00583E3E" w:rsidRDefault="00583E3E" w:rsidP="00583E3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0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4219"/>
        <w:gridCol w:w="1030"/>
        <w:gridCol w:w="1130"/>
      </w:tblGrid>
      <w:tr w:rsidR="004A556B" w:rsidRPr="00F815F6" w:rsidTr="004A556B">
        <w:trPr>
          <w:trHeight w:hRule="exact" w:val="4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91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lastRenderedPageBreak/>
              <w:t xml:space="preserve">№ </w:t>
            </w:r>
            <w:r w:rsidRPr="00F815F6">
              <w:rPr>
                <w:rStyle w:val="2Constantia55pt"/>
                <w:rFonts w:ascii="Times New Roman" w:hAnsi="Times New Roman" w:cs="Times New Roman"/>
                <w:sz w:val="20"/>
                <w:szCs w:val="20"/>
              </w:rPr>
              <w:t>п/и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Наименование материальных средств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6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Единица</w:t>
            </w:r>
          </w:p>
          <w:p w:rsidR="004A556B" w:rsidRPr="00F815F6" w:rsidRDefault="004A556B" w:rsidP="004A556B">
            <w:pPr>
              <w:pStyle w:val="22"/>
              <w:shd w:val="clear" w:color="auto" w:fill="auto"/>
              <w:spacing w:before="6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измерении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Количество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Кран шаровой Д 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27.0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Кран шаровой Д 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8.0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Крап шаровой Д 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Кран шаровой Д 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Крышка люка колодца КЗ-600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175.0</w:t>
            </w:r>
          </w:p>
        </w:tc>
      </w:tr>
      <w:tr w:rsidR="004A556B" w:rsidRPr="00F815F6" w:rsidTr="004A556B">
        <w:trPr>
          <w:trHeight w:hRule="exact" w:val="2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Люк полимер лёгкий ЛПКЛ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Люк чугунный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Люк чугунный с замком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Муфта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1DRADN </w:t>
            </w:r>
            <w:r w:rsidRPr="00F815F6">
              <w:rPr>
                <w:rStyle w:val="26"/>
                <w:sz w:val="20"/>
                <w:szCs w:val="20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150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8.0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Муф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 xml:space="preserve"> та 300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Муфта МВ ДУ 110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FRIATEC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17.0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МВ ДУ 160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6.0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МВ ДУ 315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МВ ДУ335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МВ ДУ 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электросварочная 315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160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31.0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Муф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 xml:space="preserve"> та 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30.0</w:t>
            </w:r>
          </w:p>
        </w:tc>
      </w:tr>
      <w:tr w:rsidR="004A556B" w:rsidRPr="00F815F6" w:rsidTr="004A556B">
        <w:trPr>
          <w:trHeight w:hRule="exact" w:val="2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25.0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32x3/4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Д-250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12.0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Д-300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7.0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компрессионная 110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6.0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6.0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25x1/2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7.0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32x3/4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8.0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2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Constantia55pt"/>
                <w:rFonts w:ascii="Times New Roman" w:hAnsi="Times New Roman" w:cs="Times New Roman"/>
                <w:sz w:val="20"/>
                <w:szCs w:val="20"/>
              </w:rPr>
              <w:t>Ц</w:t>
            </w:r>
            <w:r w:rsidRPr="00F815F6">
              <w:rPr>
                <w:rStyle w:val="26pt"/>
                <w:sz w:val="20"/>
                <w:szCs w:val="20"/>
              </w:rPr>
              <w:t>1</w:t>
            </w:r>
            <w:r w:rsidRPr="00F815F6">
              <w:rPr>
                <w:rStyle w:val="2Constantia55pt"/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Муфта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50x2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12.0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63/2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шг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6.0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45.0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2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pt"/>
                <w:sz w:val="20"/>
                <w:szCs w:val="20"/>
              </w:rPr>
              <w:t>1</w:t>
            </w:r>
            <w:r w:rsidRPr="00F815F6">
              <w:rPr>
                <w:rStyle w:val="2Constantia55pt"/>
                <w:rFonts w:ascii="Times New Roman" w:hAnsi="Times New Roman" w:cs="Times New Roman"/>
                <w:sz w:val="20"/>
                <w:szCs w:val="20"/>
              </w:rPr>
              <w:t>ЦТ.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40/1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7.0</w:t>
            </w:r>
          </w:p>
        </w:tc>
      </w:tr>
      <w:tr w:rsidR="004A556B" w:rsidRPr="00F815F6" w:rsidTr="004A556B">
        <w:trPr>
          <w:trHeight w:hRule="exact" w:val="2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ПЭ 100 ДУ-225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15.0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ремонтная ДУ-315-326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ДУ-159-171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6.0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ДУ 315-326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Муфта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рем.однозамковая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 xml:space="preserve"> ДУ 108-118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ДУ 315-325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сварная ДУ-80х330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Муфта ДУ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450x330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ДУ 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22.0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Муфта ДУ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100x330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6.0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ДУ 150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14.0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Муфта ДУ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150x300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6.0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ДУ 200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11.0</w:t>
            </w:r>
          </w:p>
        </w:tc>
      </w:tr>
      <w:tr w:rsidR="004A556B" w:rsidRPr="00F815F6" w:rsidTr="004A556B">
        <w:trPr>
          <w:trHeight w:hRule="exact" w:val="2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Муфта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200x330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15.0</w:t>
            </w:r>
          </w:p>
        </w:tc>
      </w:tr>
    </w:tbl>
    <w:p w:rsidR="00583E3E" w:rsidRPr="00583E3E" w:rsidRDefault="00583E3E" w:rsidP="00583E3E">
      <w:pPr>
        <w:rPr>
          <w:rFonts w:ascii="Times New Roman" w:hAnsi="Times New Roman" w:cs="Times New Roman"/>
          <w:sz w:val="20"/>
          <w:szCs w:val="20"/>
        </w:rPr>
      </w:pPr>
    </w:p>
    <w:p w:rsidR="00583E3E" w:rsidRPr="00583E3E" w:rsidRDefault="00583E3E" w:rsidP="00583E3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4212"/>
        <w:gridCol w:w="1012"/>
        <w:gridCol w:w="1134"/>
      </w:tblGrid>
      <w:tr w:rsidR="004A556B" w:rsidRPr="00F815F6" w:rsidTr="004A556B">
        <w:trPr>
          <w:trHeight w:hRule="exact" w:val="4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ind w:left="140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№</w:t>
            </w:r>
          </w:p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10" w:lineRule="exact"/>
              <w:ind w:left="140"/>
              <w:jc w:val="left"/>
              <w:rPr>
                <w:sz w:val="20"/>
                <w:szCs w:val="20"/>
              </w:rPr>
            </w:pPr>
            <w:r w:rsidRPr="00F815F6">
              <w:rPr>
                <w:rStyle w:val="255pt"/>
                <w:sz w:val="20"/>
                <w:szCs w:val="20"/>
              </w:rPr>
              <w:t>п/п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Наименование материальных средств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6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Единица</w:t>
            </w:r>
          </w:p>
          <w:p w:rsidR="004A556B" w:rsidRPr="00F815F6" w:rsidRDefault="004A556B" w:rsidP="004A556B">
            <w:pPr>
              <w:pStyle w:val="22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Количество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ДУ 250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1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55pt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14.0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Муфта ДУ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250x330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10.0</w:t>
            </w:r>
          </w:p>
        </w:tc>
      </w:tr>
      <w:tr w:rsidR="004A556B" w:rsidRPr="00F815F6" w:rsidTr="004A556B">
        <w:trPr>
          <w:trHeight w:hRule="exact"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ДУ 300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18.0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Муфта ДУ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300x330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ДУ 400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Муфта ДУ 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Муфта ДУ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350x330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Муфта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соедин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 xml:space="preserve">. для Г1Э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IZEXSYSTEM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7.0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Огнетушитель ОП-4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Отвод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219x5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Отвод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W </w:t>
            </w:r>
            <w:r w:rsidRPr="00F815F6">
              <w:rPr>
                <w:rStyle w:val="26"/>
                <w:sz w:val="20"/>
                <w:szCs w:val="20"/>
              </w:rPr>
              <w:t>90 Д 110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Отвод Д 160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11.0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Отвод ст. Д 57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8.0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Отвод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ст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 xml:space="preserve"> к/з 325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1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55pt"/>
                <w:sz w:val="20"/>
                <w:szCs w:val="20"/>
              </w:rPr>
              <w:t>Ш'Г.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6.0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Отвод ст. Д 273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7.0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Отвод 45 гр. Д 225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Отвод Д 108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Отвод Д 200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Отвод Д 32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Отвод Д 63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8.0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Отвод Д 75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Отвод Д 76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25.0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Отвод Д 89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16.0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О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твод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 xml:space="preserve"> Д 90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Отвод компрессионный ДУ 110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Отвод ДУ 32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11.0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Отвод ПНД 160 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Отвод ПНД 315 Т 90 ГРАД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Отвод ПНД 225 Т ГРАД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Отвод ПЭ </w:t>
            </w:r>
            <w:r w:rsidRPr="00F815F6">
              <w:rPr>
                <w:rStyle w:val="26"/>
                <w:sz w:val="20"/>
                <w:szCs w:val="20"/>
                <w:lang w:eastAsia="en-US" w:bidi="en-US"/>
              </w:rPr>
              <w:t>90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x</w:t>
            </w:r>
            <w:r w:rsidRPr="00F815F6">
              <w:rPr>
                <w:rStyle w:val="26"/>
                <w:sz w:val="20"/>
                <w:szCs w:val="20"/>
                <w:lang w:eastAsia="en-US" w:bidi="en-US"/>
              </w:rPr>
              <w:t xml:space="preserve">225 </w:t>
            </w:r>
            <w:r w:rsidRPr="00F815F6">
              <w:rPr>
                <w:rStyle w:val="26"/>
                <w:sz w:val="20"/>
                <w:szCs w:val="20"/>
              </w:rPr>
              <w:t>ЭЛ.СВ.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1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55pt"/>
                <w:sz w:val="20"/>
                <w:szCs w:val="20"/>
                <w:lang w:val="en-US" w:eastAsia="en-US" w:bidi="en-US"/>
              </w:rPr>
              <w:t>HIT.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6.0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Отвод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90x75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Отвод 100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63x90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Патрубок ФЛАНЕЦ-РАСТРУБ ДУ-400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Патрубок ДУ-200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Патрубок ДУ-250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Патрубок ДУ-50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Патрубок ДУ-150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Переход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159x108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Переход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325x219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Переход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325x273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6.0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Переход сталь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273x219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Подставка под г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идрант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Прокладка пароиитД-65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6.0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ПФРК Д-125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ПФРК Д-150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ПФРК Д-50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ПФРК Д-80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6.0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ПФРК Д-100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4.0</w:t>
            </w:r>
          </w:p>
        </w:tc>
      </w:tr>
      <w:tr w:rsidR="004A556B" w:rsidRPr="00F815F6" w:rsidTr="004A556B">
        <w:trPr>
          <w:trHeight w:hRule="exact" w:val="21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ПФРК Д-200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</w:tbl>
    <w:tbl>
      <w:tblPr>
        <w:tblpPr w:leftFromText="180" w:rightFromText="180" w:vertAnchor="text" w:horzAnchor="margin" w:tblpY="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4216"/>
        <w:gridCol w:w="1015"/>
        <w:gridCol w:w="1123"/>
      </w:tblGrid>
      <w:tr w:rsidR="004A556B" w:rsidRPr="00F815F6" w:rsidTr="004A556B">
        <w:trPr>
          <w:trHeight w:hRule="exact"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6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lastRenderedPageBreak/>
              <w:t>№</w:t>
            </w:r>
          </w:p>
          <w:p w:rsidR="004A556B" w:rsidRPr="00F815F6" w:rsidRDefault="004A556B" w:rsidP="004A556B">
            <w:pPr>
              <w:pStyle w:val="22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Наименование материальных средств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6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Единица</w:t>
            </w:r>
          </w:p>
          <w:p w:rsidR="004A556B" w:rsidRPr="00F815F6" w:rsidRDefault="004A556B" w:rsidP="004A556B">
            <w:pPr>
              <w:pStyle w:val="22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измерения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Количество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ПФРК Д-250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ПФРК Д-300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4.0</w:t>
            </w:r>
          </w:p>
        </w:tc>
      </w:tr>
      <w:tr w:rsidR="004A556B" w:rsidRPr="00F815F6" w:rsidTr="004A556B">
        <w:trPr>
          <w:trHeight w:hRule="exact" w:val="19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РУРС ДУ-150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12.0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РУРС ДУ-200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14.0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Электроды МРЗС 3; 4 мм.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84.0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РУРС ДУ-250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18.0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РУРС ДУ-300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РУРС ДУ-400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Фланец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Maxi </w:t>
            </w:r>
            <w:proofErr w:type="spellStart"/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Daptor</w:t>
            </w:r>
            <w:proofErr w:type="spellEnd"/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 DN </w:t>
            </w:r>
            <w:r w:rsidRPr="00F815F6">
              <w:rPr>
                <w:rStyle w:val="26"/>
                <w:sz w:val="20"/>
                <w:szCs w:val="20"/>
              </w:rPr>
              <w:t>250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300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6.0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150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Фланец </w:t>
            </w:r>
            <w:proofErr w:type="spellStart"/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UlraGrip</w:t>
            </w:r>
            <w:proofErr w:type="spellEnd"/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 DN </w:t>
            </w:r>
            <w:r w:rsidRPr="00F815F6">
              <w:rPr>
                <w:rStyle w:val="26"/>
                <w:sz w:val="20"/>
                <w:szCs w:val="20"/>
              </w:rPr>
              <w:t>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сталь (расточенный)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15.0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Фланец </w:t>
            </w:r>
            <w:proofErr w:type="spellStart"/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AquaFast</w:t>
            </w:r>
            <w:proofErr w:type="spellEnd"/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 DN200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7.0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250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300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14.0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150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13.0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Фланец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MAXIDAPTOR DN </w:t>
            </w:r>
            <w:r w:rsidRPr="00F815F6">
              <w:rPr>
                <w:rStyle w:val="26"/>
                <w:sz w:val="20"/>
                <w:szCs w:val="20"/>
              </w:rPr>
              <w:t>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8.0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250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300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125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Д 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11.0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Д 150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8.0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Д 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1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55pt"/>
                <w:sz w:val="20"/>
                <w:szCs w:val="20"/>
                <w:lang w:val="en-US" w:eastAsia="en-US" w:bidi="en-US"/>
              </w:rPr>
              <w:t>HIT.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Д 250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Д 300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15.0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Д-315 расточенный для 11Э труб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Д 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Д 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11.0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Д 900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Фланец подставки под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нож.гидрант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6.0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ст. 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Фланец ст.80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9.0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Хомут Д100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12.0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Хомут Д 150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ХомутД159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Хомут Д 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Хомут Д 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30.0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Хомут Д 250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Хомут Д 300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6.0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Хомут Д 320-330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Хомут Д 400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13.0</w:t>
            </w:r>
          </w:p>
        </w:tc>
      </w:tr>
      <w:tr w:rsidR="004A556B" w:rsidRPr="00F815F6" w:rsidTr="004A556B">
        <w:trPr>
          <w:trHeight w:hRule="exact" w:val="2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Хомут Д 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15.0</w:t>
            </w:r>
          </w:p>
        </w:tc>
      </w:tr>
    </w:tbl>
    <w:p w:rsidR="00583E3E" w:rsidRPr="00583E3E" w:rsidRDefault="00583E3E" w:rsidP="00583E3E">
      <w:pPr>
        <w:rPr>
          <w:rFonts w:ascii="Times New Roman" w:hAnsi="Times New Roman" w:cs="Times New Roman"/>
          <w:sz w:val="20"/>
          <w:szCs w:val="20"/>
        </w:rPr>
      </w:pPr>
    </w:p>
    <w:p w:rsidR="00583E3E" w:rsidRPr="00583E3E" w:rsidRDefault="00583E3E" w:rsidP="00583E3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4223"/>
        <w:gridCol w:w="1019"/>
        <w:gridCol w:w="1127"/>
      </w:tblGrid>
      <w:tr w:rsidR="004A556B" w:rsidRPr="00F815F6" w:rsidTr="004A556B">
        <w:trPr>
          <w:trHeight w:hRule="exact" w:val="40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ind w:left="140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lastRenderedPageBreak/>
              <w:t>№</w:t>
            </w:r>
          </w:p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ind w:left="140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п/п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Наименование материальных средств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60" w:line="170" w:lineRule="exact"/>
              <w:ind w:left="140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Единица</w:t>
            </w:r>
          </w:p>
          <w:p w:rsidR="004A556B" w:rsidRPr="00F815F6" w:rsidRDefault="004A556B" w:rsidP="004A556B">
            <w:pPr>
              <w:pStyle w:val="22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измерения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Количество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Хомут Д 500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16.0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Хомут Д 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12.0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Хомут Д 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Хомут Д 87-97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Хомут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ременныйоднозамковый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 xml:space="preserve"> Д 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Хомут Д 250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Хомут Д 300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2.0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Хомут силовой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23.0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Шайбы М 14; 16; 18;20;24;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73.66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Шланг Д 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м/п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20.0</w:t>
            </w:r>
          </w:p>
        </w:tc>
      </w:tr>
      <w:tr w:rsidR="004A556B" w:rsidRPr="00F815F6" w:rsidTr="004A556B">
        <w:trPr>
          <w:trHeight w:hRule="exact" w:val="396"/>
        </w:trPr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8. Дли ликвидации чрезвычайных ситуаций на газопроводах и сооружениях, находящихся на своём балансе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8"/>
                <w:sz w:val="20"/>
                <w:szCs w:val="20"/>
              </w:rPr>
              <w:t>Трубы стальные (ГОСТ 10704-91, ГОСТ-</w:t>
            </w:r>
            <w:r w:rsidRPr="00F815F6">
              <w:rPr>
                <w:rStyle w:val="28"/>
                <w:sz w:val="20"/>
                <w:szCs w:val="20"/>
                <w:lang w:val="en-US" w:eastAsia="en-US" w:bidi="en-US"/>
              </w:rPr>
              <w:t>J</w:t>
            </w:r>
            <w:r w:rsidRPr="00F815F6">
              <w:rPr>
                <w:rStyle w:val="28"/>
                <w:sz w:val="20"/>
                <w:szCs w:val="20"/>
              </w:rPr>
              <w:t>0705-80)</w:t>
            </w:r>
          </w:p>
        </w:tc>
      </w:tr>
      <w:tr w:rsidR="004A556B" w:rsidRPr="00F815F6" w:rsidTr="004A556B">
        <w:trPr>
          <w:trHeight w:hRule="exact" w:val="396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202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Наружный диаметр </w:t>
            </w:r>
            <w:r w:rsidRPr="00F815F6">
              <w:rPr>
                <w:rStyle w:val="26"/>
                <w:sz w:val="20"/>
                <w:szCs w:val="20"/>
                <w:lang w:eastAsia="en-US" w:bidi="en-US"/>
              </w:rPr>
              <w:t>(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</w:t>
            </w:r>
            <w:r w:rsidRPr="00F815F6">
              <w:rPr>
                <w:rStyle w:val="26"/>
                <w:sz w:val="20"/>
                <w:szCs w:val="20"/>
                <w:lang w:eastAsia="en-US" w:bidi="en-US"/>
              </w:rPr>
              <w:t xml:space="preserve">) </w:t>
            </w:r>
            <w:r w:rsidRPr="00F815F6">
              <w:rPr>
                <w:rStyle w:val="26"/>
                <w:sz w:val="20"/>
                <w:szCs w:val="20"/>
              </w:rPr>
              <w:t>57 мм., толщина стенки (Ь) 3,5 мм.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длина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d </w:t>
            </w:r>
            <w:r w:rsidRPr="00F815F6">
              <w:rPr>
                <w:rStyle w:val="26"/>
                <w:sz w:val="20"/>
                <w:szCs w:val="20"/>
              </w:rPr>
              <w:t xml:space="preserve">= 89 ,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h </w:t>
            </w:r>
            <w:r w:rsidRPr="00F815F6">
              <w:rPr>
                <w:rStyle w:val="26"/>
                <w:sz w:val="20"/>
                <w:szCs w:val="20"/>
              </w:rPr>
              <w:t>= 3,5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длина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</w:t>
            </w:r>
          </w:p>
        </w:tc>
      </w:tr>
      <w:tr w:rsidR="004A556B" w:rsidRPr="00F815F6" w:rsidTr="004A556B">
        <w:trPr>
          <w:trHeight w:hRule="exact" w:val="209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d </w:t>
            </w:r>
            <w:r w:rsidRPr="00F815F6">
              <w:rPr>
                <w:rStyle w:val="26"/>
                <w:sz w:val="20"/>
                <w:szCs w:val="20"/>
              </w:rPr>
              <w:t>= 108,11 = 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длина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 = 159, h = 4,5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длина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 = 219, h = 6,0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длина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20</w:t>
            </w:r>
          </w:p>
        </w:tc>
      </w:tr>
      <w:tr w:rsidR="004A556B" w:rsidRPr="00F815F6" w:rsidTr="004A556B">
        <w:trPr>
          <w:trHeight w:hRule="exact" w:val="40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202" w:lineRule="exact"/>
              <w:rPr>
                <w:sz w:val="20"/>
                <w:szCs w:val="20"/>
              </w:rPr>
            </w:pPr>
            <w:r w:rsidRPr="00F815F6">
              <w:rPr>
                <w:rStyle w:val="28"/>
                <w:sz w:val="20"/>
                <w:szCs w:val="20"/>
              </w:rPr>
              <w:t>'Грубы полиэтиленовые (ГОСТ</w:t>
            </w:r>
            <w:r w:rsidRPr="00F815F6">
              <w:rPr>
                <w:rStyle w:val="28"/>
                <w:sz w:val="20"/>
                <w:szCs w:val="20"/>
                <w:lang w:val="en-US" w:eastAsia="en-US" w:bidi="en-US"/>
              </w:rPr>
              <w:t>P</w:t>
            </w:r>
            <w:r w:rsidRPr="00F815F6">
              <w:rPr>
                <w:rStyle w:val="28"/>
                <w:sz w:val="20"/>
                <w:szCs w:val="20"/>
                <w:lang w:eastAsia="en-US" w:bidi="en-US"/>
              </w:rPr>
              <w:t xml:space="preserve"> 50838-95*) </w:t>
            </w:r>
            <w:r w:rsidRPr="00F815F6">
              <w:rPr>
                <w:rStyle w:val="28"/>
                <w:sz w:val="20"/>
                <w:szCs w:val="20"/>
                <w:lang w:val="en-US" w:eastAsia="en-US" w:bidi="en-US"/>
              </w:rPr>
              <w:t>SDR</w:t>
            </w:r>
            <w:r w:rsidRPr="00F815F6">
              <w:rPr>
                <w:rStyle w:val="28"/>
                <w:sz w:val="20"/>
                <w:szCs w:val="20"/>
                <w:lang w:eastAsia="en-US" w:bidi="en-US"/>
              </w:rPr>
              <w:t xml:space="preserve"> 11 </w:t>
            </w:r>
            <w:r w:rsidRPr="00F815F6">
              <w:rPr>
                <w:rStyle w:val="28"/>
                <w:sz w:val="20"/>
                <w:szCs w:val="20"/>
              </w:rPr>
              <w:t>в комплекте с двумя муфтами с закладными нагревателями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Наружный диаметр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(d) </w:t>
            </w:r>
            <w:r w:rsidRPr="00F815F6">
              <w:rPr>
                <w:rStyle w:val="26"/>
                <w:sz w:val="20"/>
                <w:szCs w:val="20"/>
              </w:rPr>
              <w:t>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длина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d </w:t>
            </w:r>
            <w:r w:rsidRPr="00F815F6">
              <w:rPr>
                <w:rStyle w:val="26"/>
                <w:sz w:val="20"/>
                <w:szCs w:val="20"/>
              </w:rPr>
              <w:t>= 63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длина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0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FranklinGothicHeavy5pt150"/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0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FranklinGothicHeavy5pt150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O'</w:t>
            </w:r>
          </w:p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II</w:t>
            </w:r>
          </w:p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00" w:lineRule="exact"/>
              <w:jc w:val="left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FranklinGothicHeavy5pt150"/>
                <w:rFonts w:ascii="Times New Roman" w:hAnsi="Times New Roman" w:cs="Times New Roman"/>
                <w:sz w:val="20"/>
                <w:szCs w:val="20"/>
              </w:rPr>
              <w:t>тз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длина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d </w:t>
            </w:r>
            <w:r w:rsidRPr="00F815F6">
              <w:rPr>
                <w:rStyle w:val="26"/>
                <w:sz w:val="20"/>
                <w:szCs w:val="20"/>
              </w:rPr>
              <w:t>= ПО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длина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d= </w:t>
            </w:r>
            <w:r w:rsidRPr="00F815F6">
              <w:rPr>
                <w:rStyle w:val="26"/>
                <w:sz w:val="20"/>
                <w:szCs w:val="20"/>
              </w:rPr>
              <w:t>160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длина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8"/>
                <w:sz w:val="20"/>
                <w:szCs w:val="20"/>
              </w:rPr>
              <w:t>Отводы крутоизогнутые с углом 90°С (ГОСТ 17375-2001)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Типоразмер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45x2,5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57x3,5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76x3,5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89x4,5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108x4,5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159x4,5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219x6,0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 w:rsidTr="004A556B">
        <w:trPr>
          <w:trHeight w:hRule="exact" w:val="4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Переходы стальные бесшовные приварные концентрические (ГОСТ 17378-2001)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Типоразмер 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57x4,0-45x2,5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76x3,5-57x3,0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89x4,0-57x3,5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89x4,0-76x5,0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108x4,0-89x4,0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159x4,5-108x4,0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159x4,5-114x4,0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159x4,5-133x4,0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219x6,0-159x4,5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 w:rsidTr="004A556B">
        <w:trPr>
          <w:trHeight w:hRule="exact" w:val="59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98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8"/>
                <w:sz w:val="20"/>
                <w:szCs w:val="20"/>
              </w:rPr>
              <w:t>Задвижки фланцевые типа ЗКЛ в комплекте с 2-мя фланцами с приварными патрубками (длина патрубка не менее 0,5 м, соответствующие ГОСТ 10704-91, ГОСТ 10705-80). Диаметр условный.</w:t>
            </w:r>
          </w:p>
        </w:tc>
      </w:tr>
    </w:tbl>
    <w:p w:rsidR="00583E3E" w:rsidRPr="00583E3E" w:rsidRDefault="00583E3E" w:rsidP="00583E3E">
      <w:pPr>
        <w:rPr>
          <w:rFonts w:ascii="Times New Roman" w:hAnsi="Times New Roman" w:cs="Times New Roman"/>
          <w:sz w:val="20"/>
          <w:szCs w:val="20"/>
        </w:rPr>
      </w:pPr>
    </w:p>
    <w:p w:rsidR="00583E3E" w:rsidRPr="00583E3E" w:rsidRDefault="00583E3E" w:rsidP="00583E3E">
      <w:pPr>
        <w:rPr>
          <w:rFonts w:ascii="Times New Roman" w:hAnsi="Times New Roman" w:cs="Times New Roman"/>
          <w:sz w:val="20"/>
          <w:szCs w:val="20"/>
        </w:rPr>
      </w:pPr>
    </w:p>
    <w:p w:rsidR="00583E3E" w:rsidRPr="00583E3E" w:rsidRDefault="00583E3E" w:rsidP="00583E3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1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4216"/>
        <w:gridCol w:w="1030"/>
        <w:gridCol w:w="1116"/>
      </w:tblGrid>
      <w:tr w:rsidR="004A556B" w:rsidRPr="00F815F6" w:rsidTr="004A556B">
        <w:trPr>
          <w:trHeight w:hRule="exact" w:val="4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60" w:line="170" w:lineRule="exact"/>
              <w:ind w:left="140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lastRenderedPageBreak/>
              <w:t>№</w:t>
            </w:r>
          </w:p>
          <w:p w:rsidR="004A556B" w:rsidRPr="00F815F6" w:rsidRDefault="004A556B" w:rsidP="004A556B">
            <w:pPr>
              <w:pStyle w:val="22"/>
              <w:shd w:val="clear" w:color="auto" w:fill="auto"/>
              <w:spacing w:before="60" w:after="0" w:line="170" w:lineRule="exact"/>
              <w:ind w:left="140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н/п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Наименование материальных средств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60" w:line="170" w:lineRule="exact"/>
              <w:ind w:left="160"/>
              <w:jc w:val="left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Единица</w:t>
            </w:r>
          </w:p>
          <w:p w:rsidR="004A556B" w:rsidRPr="00F815F6" w:rsidRDefault="004A556B" w:rsidP="004A556B">
            <w:pPr>
              <w:pStyle w:val="22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измерения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7"/>
                <w:sz w:val="20"/>
                <w:szCs w:val="20"/>
              </w:rPr>
              <w:t>Количество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(1 = 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d </w:t>
            </w:r>
            <w:r w:rsidRPr="00F815F6">
              <w:rPr>
                <w:rStyle w:val="26"/>
                <w:sz w:val="20"/>
                <w:szCs w:val="20"/>
              </w:rPr>
              <w:t>= 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d </w:t>
            </w:r>
            <w:r w:rsidRPr="00F815F6">
              <w:rPr>
                <w:rStyle w:val="26"/>
                <w:sz w:val="20"/>
                <w:szCs w:val="20"/>
              </w:rPr>
              <w:t>= 150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d </w:t>
            </w:r>
            <w:r w:rsidRPr="00F815F6">
              <w:rPr>
                <w:rStyle w:val="26"/>
                <w:sz w:val="20"/>
                <w:szCs w:val="20"/>
              </w:rPr>
              <w:t>= 200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d = 200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4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98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8"/>
                <w:sz w:val="20"/>
                <w:szCs w:val="20"/>
              </w:rPr>
              <w:t>Краны фланцевые шаровые, соответствующие типоразмерам кранам самосмазывающимся (КС) с ответными фланцами. Диметр условный: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d </w:t>
            </w:r>
            <w:r w:rsidRPr="00F815F6">
              <w:rPr>
                <w:rStyle w:val="26"/>
                <w:sz w:val="20"/>
                <w:szCs w:val="20"/>
              </w:rPr>
              <w:t>= 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d= </w:t>
            </w:r>
            <w:r w:rsidRPr="00F815F6">
              <w:rPr>
                <w:rStyle w:val="26"/>
                <w:sz w:val="20"/>
                <w:szCs w:val="20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3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/>
              <w:rPr>
                <w:sz w:val="20"/>
                <w:szCs w:val="20"/>
              </w:rPr>
            </w:pPr>
            <w:r w:rsidRPr="00F815F6">
              <w:rPr>
                <w:rStyle w:val="28"/>
                <w:sz w:val="20"/>
                <w:szCs w:val="20"/>
              </w:rPr>
              <w:t>Газовое оборудование (регуляторы давления, предохранительно-запорные клапаны). Марка регуляторов давления/ Тип предохранительно-запорного клапана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РДБК-1-50/ КПЗ -50Н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РДБК-1-100/ КПЗ - 1 ООН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РДУК 2Н-50 / ПКИ - 50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РДУК2Н- 100/П1СЫ - 100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РДГ-50Н / 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РДГ-8011 / 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РД-32М / ПКК - 40М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9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РД-50М / ПКК - 40М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РДГ1-50 / 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РДГК10М/-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FE-25 </w:t>
            </w:r>
            <w:r w:rsidRPr="00F815F6">
              <w:rPr>
                <w:rStyle w:val="26"/>
                <w:sz w:val="20"/>
                <w:szCs w:val="20"/>
              </w:rPr>
              <w:t>/ 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РДПК-50 / 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a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РДНК-400М / 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РДПК-У/-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>
              <w:rPr>
                <w:rStyle w:val="26"/>
                <w:sz w:val="20"/>
                <w:szCs w:val="20"/>
              </w:rPr>
              <w:t>шт</w:t>
            </w:r>
            <w:r w:rsidRPr="00F815F6">
              <w:rPr>
                <w:rStyle w:val="26"/>
                <w:sz w:val="20"/>
                <w:szCs w:val="20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9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РДНК-1000/-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8"/>
                <w:sz w:val="20"/>
                <w:szCs w:val="20"/>
              </w:rPr>
              <w:t>Регуляторы управления. Марка/Производитель</w:t>
            </w:r>
          </w:p>
        </w:tc>
      </w:tr>
      <w:tr w:rsidR="004A556B" w:rsidRPr="00F815F6" w:rsidTr="004A556B">
        <w:trPr>
          <w:trHeight w:hRule="exact" w:val="4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Стабилизатор (к регулятору РДБК 1) / ОАО «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Газаппарат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Пилот (к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рег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 xml:space="preserve">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улятору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 xml:space="preserve"> РДБК 1П) / ОАО «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Газаппарат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Стабилизатор (к регулятору РДП) / ООО «Экс - Форма»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9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Пилот (к регулятору РДП) / ООО «Экс - Форма»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КВ-2 (к регулятору РДБК) / ОАО «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Газаппарат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КН-2 (к регулятору РДБК) / ОАО «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Газаппарат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КВ-2 (к регулятору РДГ) / ООО «Завод «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Газироммаш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КН-2 (к регулятору РДГ) / ООО «Завод «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Газпроммаш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Лента сигнальная поливинилхлоридная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Паронит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8"/>
                <w:sz w:val="20"/>
                <w:szCs w:val="20"/>
              </w:rPr>
              <w:t>Мембранное полотно</w:t>
            </w:r>
          </w:p>
        </w:tc>
      </w:tr>
      <w:tr w:rsidR="004A556B" w:rsidRPr="00F815F6" w:rsidTr="004A556B">
        <w:trPr>
          <w:trHeight w:hRule="exact" w:val="2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толщина 0,6 мм - 0,5 м^,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</w:t>
            </w:r>
            <w:r w:rsidRPr="00F815F6">
              <w:rPr>
                <w:rStyle w:val="26"/>
                <w:sz w:val="20"/>
                <w:szCs w:val="20"/>
                <w:vertAlign w:val="superscript"/>
              </w:rPr>
              <w:t>2</w:t>
            </w:r>
            <w:r w:rsidRPr="00F815F6">
              <w:rPr>
                <w:rStyle w:val="26"/>
                <w:sz w:val="20"/>
                <w:szCs w:val="20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толщина 1,2 мм - 1,5 м</w:t>
            </w:r>
            <w:r w:rsidRPr="00F815F6">
              <w:rPr>
                <w:rStyle w:val="26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 w:rsidTr="004A556B">
        <w:trPr>
          <w:trHeight w:hRule="exact" w:val="4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Мембранное полотно к регуляторам давления типа РДНК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 w:rsidTr="004A556B">
        <w:trPr>
          <w:trHeight w:hRule="exact" w:val="2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Лента изоляционная (типа «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Литкор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>»)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40</w:t>
            </w:r>
          </w:p>
        </w:tc>
      </w:tr>
    </w:tbl>
    <w:p w:rsidR="00583E3E" w:rsidRPr="00583E3E" w:rsidRDefault="00583E3E" w:rsidP="00583E3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5"/>
      </w:tblGrid>
      <w:tr w:rsidR="004A556B" w:rsidTr="004A556B">
        <w:trPr>
          <w:trHeight w:val="180"/>
        </w:trPr>
        <w:tc>
          <w:tcPr>
            <w:tcW w:w="6965" w:type="dxa"/>
          </w:tcPr>
          <w:p w:rsidR="004A556B" w:rsidRPr="00F815F6" w:rsidRDefault="004A556B" w:rsidP="004A556B">
            <w:pPr>
              <w:pStyle w:val="a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sz w:val="20"/>
                <w:szCs w:val="20"/>
              </w:rPr>
              <w:t>9. Для ликвидации чрезвычайных ситуаций на объектах и сетях электроснабжения абонентов</w:t>
            </w:r>
          </w:p>
          <w:p w:rsidR="004A556B" w:rsidRDefault="004A556B" w:rsidP="004A556B">
            <w:pPr>
              <w:pStyle w:val="a8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</w:tc>
      </w:tr>
    </w:tbl>
    <w:p w:rsidR="00583E3E" w:rsidRPr="00583E3E" w:rsidRDefault="00583E3E" w:rsidP="00583E3E">
      <w:pPr>
        <w:rPr>
          <w:rFonts w:ascii="Times New Roman" w:hAnsi="Times New Roman" w:cs="Times New Roman"/>
          <w:sz w:val="20"/>
          <w:szCs w:val="20"/>
        </w:rPr>
      </w:pPr>
    </w:p>
    <w:p w:rsidR="00583E3E" w:rsidRPr="00583E3E" w:rsidRDefault="00583E3E" w:rsidP="00583E3E">
      <w:pPr>
        <w:rPr>
          <w:rFonts w:ascii="Times New Roman" w:hAnsi="Times New Roman" w:cs="Times New Roman"/>
          <w:sz w:val="20"/>
          <w:szCs w:val="20"/>
        </w:rPr>
      </w:pPr>
    </w:p>
    <w:p w:rsidR="00583E3E" w:rsidRPr="00583E3E" w:rsidRDefault="00583E3E" w:rsidP="00583E3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1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4216"/>
        <w:gridCol w:w="1015"/>
        <w:gridCol w:w="1120"/>
      </w:tblGrid>
      <w:tr w:rsidR="004A556B" w:rsidRPr="00F815F6" w:rsidTr="004A556B">
        <w:trPr>
          <w:trHeight w:hRule="exact" w:val="4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60" w:line="170" w:lineRule="exact"/>
              <w:ind w:left="140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lastRenderedPageBreak/>
              <w:t>№</w:t>
            </w:r>
          </w:p>
          <w:p w:rsidR="004A556B" w:rsidRPr="00F815F6" w:rsidRDefault="004A556B" w:rsidP="004A556B">
            <w:pPr>
              <w:pStyle w:val="22"/>
              <w:shd w:val="clear" w:color="auto" w:fill="auto"/>
              <w:spacing w:before="60" w:after="0" w:line="110" w:lineRule="exact"/>
              <w:ind w:left="140"/>
              <w:jc w:val="left"/>
              <w:rPr>
                <w:sz w:val="20"/>
                <w:szCs w:val="20"/>
              </w:rPr>
            </w:pPr>
            <w:r w:rsidRPr="00F815F6">
              <w:rPr>
                <w:rStyle w:val="2Constantia55pt"/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Наименование материальных средств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60" w:line="170" w:lineRule="exact"/>
              <w:ind w:left="140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Единица</w:t>
            </w:r>
          </w:p>
          <w:p w:rsidR="004A556B" w:rsidRPr="00F815F6" w:rsidRDefault="004A556B" w:rsidP="004A556B">
            <w:pPr>
              <w:pStyle w:val="22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Количество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Предохранитель 6-20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9</w:t>
            </w:r>
          </w:p>
        </w:tc>
      </w:tr>
      <w:tr w:rsidR="004A556B" w:rsidRPr="00F815F6" w:rsidTr="004A556B">
        <w:trPr>
          <w:trHeight w:hRule="exact" w:val="39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91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Изолятор опорный с губками под предохранитель 6-20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Разрядник вентильный 6-20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Изолятор проходной 6-20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Разрядник вентильный 0,38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24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Предохранитель Г1П-2 0,38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11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Изолятор опорный 0,38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8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Трансформатор тока 0,38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Щит 0,38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 xml:space="preserve"> с комплектом оборудования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31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Провод изолированный сечением 25-50 мм2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Пиломатериалы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1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Constantia55pt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M</w:t>
            </w:r>
            <w:r w:rsidRPr="00F815F6">
              <w:rPr>
                <w:rStyle w:val="2Constantia55pt"/>
                <w:rFonts w:ascii="Times New Roman" w:hAnsi="Times New Roman" w:cs="Times New Roman"/>
                <w:sz w:val="20"/>
                <w:szCs w:val="20"/>
                <w:vertAlign w:val="superscript"/>
                <w:lang w:val="en-US" w:eastAsia="en-US" w:bidi="en-US"/>
              </w:rPr>
              <w:t>J</w:t>
            </w:r>
            <w:r w:rsidRPr="00F815F6">
              <w:rPr>
                <w:rStyle w:val="2Constantia55pt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Болты строительные: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L= </w:t>
            </w:r>
            <w:r w:rsidRPr="00F815F6">
              <w:rPr>
                <w:rStyle w:val="26"/>
                <w:sz w:val="20"/>
                <w:szCs w:val="20"/>
              </w:rPr>
              <w:t>450 мм.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10" w:lineRule="exact"/>
              <w:jc w:val="center"/>
              <w:rPr>
                <w:sz w:val="20"/>
                <w:szCs w:val="20"/>
              </w:rPr>
            </w:pPr>
            <w:r>
              <w:rPr>
                <w:rStyle w:val="2Constantia55pt"/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 xml:space="preserve">L= </w:t>
            </w:r>
            <w:r w:rsidRPr="00F815F6">
              <w:rPr>
                <w:rStyle w:val="26"/>
                <w:sz w:val="20"/>
                <w:szCs w:val="20"/>
              </w:rPr>
              <w:t>650 мм.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5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Выключатель нагрузки 6-20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Полюс разъединителя 6-20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Выключатель - предохранитель ввода 0,38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Рубильник трехполюсный АВМ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Автоматический выключатель АВМ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Автоматический выключатель А3700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Автоматический выключатель А3700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 w:rsidTr="004A556B">
        <w:trPr>
          <w:trHeight w:hRule="exact" w:val="4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98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8"/>
                <w:sz w:val="20"/>
                <w:szCs w:val="20"/>
              </w:rPr>
              <w:t xml:space="preserve">Нормы резерва материально-технических ресурсов и оборудования для ТП 6-20/ 0,38 </w:t>
            </w:r>
            <w:proofErr w:type="spellStart"/>
            <w:r w:rsidRPr="00F815F6">
              <w:rPr>
                <w:rStyle w:val="28"/>
                <w:sz w:val="20"/>
                <w:szCs w:val="20"/>
              </w:rPr>
              <w:t>кВ.</w:t>
            </w:r>
            <w:proofErr w:type="spellEnd"/>
            <w:r w:rsidRPr="00F815F6">
              <w:rPr>
                <w:rStyle w:val="28"/>
                <w:sz w:val="20"/>
                <w:szCs w:val="20"/>
              </w:rPr>
              <w:t xml:space="preserve"> и РТП 6-20/0,38 </w:t>
            </w:r>
            <w:proofErr w:type="spellStart"/>
            <w:r w:rsidRPr="00F815F6">
              <w:rPr>
                <w:rStyle w:val="28"/>
                <w:sz w:val="20"/>
                <w:szCs w:val="20"/>
              </w:rPr>
              <w:t>кВ.</w:t>
            </w:r>
            <w:proofErr w:type="spellEnd"/>
          </w:p>
        </w:tc>
      </w:tr>
      <w:tr w:rsidR="004A556B" w:rsidRPr="00F815F6" w:rsidTr="004A556B">
        <w:trPr>
          <w:trHeight w:hRule="exact" w:val="2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Масляный выключатель 6-20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1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Constantia55pt"/>
                <w:rFonts w:ascii="Times New Roman" w:hAnsi="Times New Roman" w:cs="Times New Roman"/>
                <w:sz w:val="20"/>
                <w:szCs w:val="20"/>
              </w:rPr>
              <w:t>Ш'Г.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Вакуумный выключатель 6-20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 w:rsidTr="004A556B">
        <w:trPr>
          <w:trHeight w:hRule="exact" w:val="4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98" w:lineRule="exact"/>
              <w:jc w:val="left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Дугогасительная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 xml:space="preserve"> камера масляного выключателя 6-20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Привод масляного выключателя 6-20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Привод масляного выключателя 6-20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 w:rsidTr="004A556B">
        <w:trPr>
          <w:trHeight w:hRule="exact" w:val="3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/>
              <w:jc w:val="left"/>
              <w:rPr>
                <w:sz w:val="20"/>
                <w:szCs w:val="20"/>
              </w:rPr>
            </w:pPr>
            <w:proofErr w:type="spellStart"/>
            <w:r w:rsidRPr="00F815F6">
              <w:rPr>
                <w:rStyle w:val="26"/>
                <w:sz w:val="20"/>
                <w:szCs w:val="20"/>
              </w:rPr>
              <w:t>Дугогасительная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 xml:space="preserve"> камера с вкладышем выключателя нагрузки 6-20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Привод выключатель нагрузки 6-20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Разъединитель внутренней установки 6-20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Привод разъединителя внутренней установки 6-20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Предохранитель 6-20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1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Constantia55pt"/>
                <w:rFonts w:ascii="Times New Roman" w:hAnsi="Times New Roman" w:cs="Times New Roman"/>
                <w:sz w:val="20"/>
                <w:szCs w:val="20"/>
              </w:rPr>
              <w:t>Ш’Г.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8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Изолятор опорный 6-20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Изолятор проходной 6-20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1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Constantia55pt"/>
                <w:rFonts w:ascii="Times New Roman" w:hAnsi="Times New Roman" w:cs="Times New Roman"/>
                <w:sz w:val="20"/>
                <w:szCs w:val="20"/>
              </w:rPr>
              <w:t>Ш'Г.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Трансформатор напряжения 6-20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1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Constantia55pt"/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Трансформатор тока 6-20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1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Constantia55pt"/>
                <w:rFonts w:ascii="Times New Roman" w:hAnsi="Times New Roman" w:cs="Times New Roman"/>
                <w:sz w:val="20"/>
                <w:szCs w:val="20"/>
              </w:rPr>
              <w:t>Ш'Г.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Разрядник вентильный 6-20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  <w:tr w:rsidR="004A556B" w:rsidRPr="00F815F6" w:rsidTr="004A556B">
        <w:trPr>
          <w:trHeight w:hRule="exact" w:val="20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Выключатель-предохранитель ввода 0,38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Рубильник трехполюсный 0,38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Автоматический выключатель АВМ 0,38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Автоматический выключатель АЗ 100, А3700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Предохранитель ПП-2 0,38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6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Изолятор опорный 0,38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Трансформатор тока 0,38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2</w:t>
            </w:r>
          </w:p>
        </w:tc>
      </w:tr>
      <w:tr w:rsidR="004A556B" w:rsidRPr="00F815F6" w:rsidTr="004A556B">
        <w:trPr>
          <w:trHeight w:hRule="exact" w:val="2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Разрядник вентильный 0,38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</w:t>
            </w:r>
          </w:p>
        </w:tc>
      </w:tr>
    </w:tbl>
    <w:p w:rsidR="00583E3E" w:rsidRPr="00583E3E" w:rsidRDefault="00583E3E" w:rsidP="00583E3E">
      <w:pPr>
        <w:rPr>
          <w:rFonts w:ascii="Times New Roman" w:hAnsi="Times New Roman" w:cs="Times New Roman"/>
          <w:sz w:val="20"/>
          <w:szCs w:val="20"/>
        </w:rPr>
      </w:pPr>
    </w:p>
    <w:p w:rsidR="00583E3E" w:rsidRPr="00583E3E" w:rsidRDefault="00583E3E" w:rsidP="00583E3E">
      <w:pPr>
        <w:rPr>
          <w:rFonts w:ascii="Times New Roman" w:hAnsi="Times New Roman" w:cs="Times New Roman"/>
          <w:sz w:val="20"/>
          <w:szCs w:val="20"/>
        </w:rPr>
      </w:pPr>
    </w:p>
    <w:p w:rsidR="00583E3E" w:rsidRPr="00583E3E" w:rsidRDefault="00583E3E" w:rsidP="00583E3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4201"/>
        <w:gridCol w:w="1026"/>
        <w:gridCol w:w="1123"/>
      </w:tblGrid>
      <w:tr w:rsidR="004A556B" w:rsidRPr="00F815F6" w:rsidTr="004A556B">
        <w:trPr>
          <w:trHeight w:hRule="exact" w:val="4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ind w:left="140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№</w:t>
            </w:r>
          </w:p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ind w:left="140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п/п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Наименование материальных средств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60" w:line="170" w:lineRule="exact"/>
              <w:ind w:left="160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Единица</w:t>
            </w:r>
          </w:p>
          <w:p w:rsidR="004A556B" w:rsidRPr="00F815F6" w:rsidRDefault="004A556B" w:rsidP="004A556B">
            <w:pPr>
              <w:pStyle w:val="22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измерения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Количество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Шины алюминиевые сечением </w:t>
            </w:r>
            <w:r w:rsidRPr="00F815F6">
              <w:rPr>
                <w:rStyle w:val="26"/>
                <w:sz w:val="20"/>
                <w:szCs w:val="20"/>
                <w:lang w:eastAsia="en-US" w:bidi="en-US"/>
              </w:rPr>
              <w:t>4-10</w:t>
            </w:r>
            <w:r w:rsidRPr="00F815F6">
              <w:rPr>
                <w:rStyle w:val="26"/>
                <w:sz w:val="20"/>
                <w:szCs w:val="20"/>
                <w:lang w:val="en-US" w:eastAsia="en-US" w:bidi="en-US"/>
              </w:rPr>
              <w:t>x</w:t>
            </w:r>
            <w:r w:rsidRPr="00F815F6">
              <w:rPr>
                <w:rStyle w:val="26"/>
                <w:sz w:val="20"/>
                <w:szCs w:val="20"/>
                <w:lang w:eastAsia="en-US" w:bidi="en-US"/>
              </w:rPr>
              <w:t xml:space="preserve">40-100 </w:t>
            </w:r>
            <w:r w:rsidRPr="00F815F6">
              <w:rPr>
                <w:rStyle w:val="26"/>
                <w:sz w:val="20"/>
                <w:szCs w:val="20"/>
              </w:rPr>
              <w:t>мм2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60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Провод изолированный сечением 16-50 мм2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150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8"/>
                <w:sz w:val="20"/>
                <w:szCs w:val="20"/>
              </w:rPr>
              <w:t>Нормы расхода и резервного запаса линии и соединительных муфт</w:t>
            </w:r>
          </w:p>
        </w:tc>
      </w:tr>
      <w:tr w:rsidR="004A556B" w:rsidRPr="00F815F6" w:rsidTr="004A556B">
        <w:trPr>
          <w:trHeight w:hRule="exact" w:val="1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Кабели до 1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3,05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Кабели до 6-10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км.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7,16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Муфты соединительные до 1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 xml:space="preserve"> (комплект)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49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Муфты соединительные 6-10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  <w:r w:rsidRPr="00F815F6">
              <w:rPr>
                <w:rStyle w:val="26"/>
                <w:sz w:val="20"/>
                <w:szCs w:val="20"/>
              </w:rPr>
              <w:t xml:space="preserve"> (комплект)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70</w:t>
            </w:r>
          </w:p>
        </w:tc>
      </w:tr>
      <w:tr w:rsidR="004A556B" w:rsidRPr="00F815F6" w:rsidTr="004A556B">
        <w:trPr>
          <w:trHeight w:hRule="exact" w:val="3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98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8"/>
                <w:sz w:val="20"/>
                <w:szCs w:val="20"/>
              </w:rPr>
              <w:t xml:space="preserve">Нормы аварийного запаса материалов и оборудования для восстановления воздушных линий электропередачи напряжением 0,4-10 </w:t>
            </w:r>
            <w:proofErr w:type="spellStart"/>
            <w:r w:rsidRPr="00F815F6">
              <w:rPr>
                <w:rStyle w:val="28"/>
                <w:sz w:val="20"/>
                <w:szCs w:val="20"/>
              </w:rPr>
              <w:t>кВ.</w:t>
            </w:r>
            <w:proofErr w:type="spellEnd"/>
          </w:p>
        </w:tc>
      </w:tr>
      <w:tr w:rsidR="004A556B" w:rsidRPr="00F815F6" w:rsidTr="004A556B">
        <w:trPr>
          <w:trHeight w:hRule="exact" w:val="2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Опоры деревянные пропитанные для стоек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Приставки железобетонные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</w:t>
            </w:r>
          </w:p>
        </w:tc>
      </w:tr>
      <w:tr w:rsidR="004A556B" w:rsidRPr="00F815F6" w:rsidTr="004A556B">
        <w:trPr>
          <w:trHeight w:hRule="exact" w:val="2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Железобетонные опоры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9</w:t>
            </w:r>
          </w:p>
        </w:tc>
      </w:tr>
      <w:tr w:rsidR="004A556B" w:rsidRPr="00F815F6" w:rsidTr="004A556B">
        <w:trPr>
          <w:trHeight w:hRule="exact" w:val="2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Провод изолируемый для ВЛ-0,4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412</w:t>
            </w:r>
          </w:p>
        </w:tc>
      </w:tr>
      <w:tr w:rsidR="004A556B" w:rsidRPr="00F815F6" w:rsidTr="004A556B">
        <w:trPr>
          <w:trHeight w:hRule="exact" w:val="2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 xml:space="preserve">Провод защищенный для ВЛ-6 </w:t>
            </w:r>
            <w:proofErr w:type="spellStart"/>
            <w:r w:rsidRPr="00F815F6">
              <w:rPr>
                <w:rStyle w:val="26"/>
                <w:sz w:val="20"/>
                <w:szCs w:val="20"/>
              </w:rPr>
              <w:t>кВ.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56B" w:rsidRPr="00F815F6" w:rsidRDefault="004A556B" w:rsidP="004A556B">
            <w:pPr>
              <w:pStyle w:val="22"/>
              <w:shd w:val="clear" w:color="auto" w:fill="auto"/>
              <w:spacing w:before="0" w:after="0" w:line="170" w:lineRule="exact"/>
              <w:jc w:val="center"/>
              <w:rPr>
                <w:sz w:val="20"/>
                <w:szCs w:val="20"/>
              </w:rPr>
            </w:pPr>
            <w:r w:rsidRPr="00F815F6">
              <w:rPr>
                <w:rStyle w:val="26"/>
                <w:sz w:val="20"/>
                <w:szCs w:val="20"/>
              </w:rPr>
              <w:t>33</w:t>
            </w:r>
          </w:p>
        </w:tc>
      </w:tr>
    </w:tbl>
    <w:p w:rsidR="00583E3E" w:rsidRPr="00583E3E" w:rsidRDefault="00583E3E" w:rsidP="00583E3E">
      <w:pPr>
        <w:rPr>
          <w:rFonts w:ascii="Times New Roman" w:hAnsi="Times New Roman" w:cs="Times New Roman"/>
          <w:sz w:val="20"/>
          <w:szCs w:val="20"/>
        </w:rPr>
      </w:pPr>
    </w:p>
    <w:p w:rsidR="00583E3E" w:rsidRPr="00583E3E" w:rsidRDefault="00583E3E" w:rsidP="00583E3E">
      <w:pPr>
        <w:rPr>
          <w:rFonts w:ascii="Times New Roman" w:hAnsi="Times New Roman" w:cs="Times New Roman"/>
          <w:sz w:val="20"/>
          <w:szCs w:val="20"/>
        </w:rPr>
      </w:pPr>
    </w:p>
    <w:p w:rsidR="00583E3E" w:rsidRPr="00583E3E" w:rsidRDefault="00583E3E" w:rsidP="00583E3E">
      <w:pPr>
        <w:rPr>
          <w:rFonts w:ascii="Times New Roman" w:hAnsi="Times New Roman" w:cs="Times New Roman"/>
          <w:sz w:val="20"/>
          <w:szCs w:val="20"/>
        </w:rPr>
      </w:pPr>
    </w:p>
    <w:p w:rsidR="00583E3E" w:rsidRPr="00583E3E" w:rsidRDefault="00583E3E" w:rsidP="00583E3E">
      <w:pPr>
        <w:rPr>
          <w:rFonts w:ascii="Times New Roman" w:hAnsi="Times New Roman" w:cs="Times New Roman"/>
          <w:sz w:val="20"/>
          <w:szCs w:val="20"/>
        </w:rPr>
      </w:pPr>
    </w:p>
    <w:p w:rsidR="00583E3E" w:rsidRPr="00583E3E" w:rsidRDefault="00583E3E" w:rsidP="00583E3E">
      <w:pPr>
        <w:rPr>
          <w:rFonts w:ascii="Times New Roman" w:hAnsi="Times New Roman" w:cs="Times New Roman"/>
          <w:sz w:val="20"/>
          <w:szCs w:val="20"/>
        </w:rPr>
      </w:pPr>
    </w:p>
    <w:p w:rsidR="00583E3E" w:rsidRPr="00583E3E" w:rsidRDefault="00583E3E" w:rsidP="00583E3E">
      <w:pPr>
        <w:rPr>
          <w:rFonts w:ascii="Times New Roman" w:hAnsi="Times New Roman" w:cs="Times New Roman"/>
          <w:sz w:val="20"/>
          <w:szCs w:val="20"/>
        </w:rPr>
      </w:pPr>
    </w:p>
    <w:p w:rsidR="00583E3E" w:rsidRPr="00583E3E" w:rsidRDefault="00583E3E" w:rsidP="00583E3E">
      <w:pPr>
        <w:rPr>
          <w:rFonts w:ascii="Times New Roman" w:hAnsi="Times New Roman" w:cs="Times New Roman"/>
          <w:sz w:val="20"/>
          <w:szCs w:val="20"/>
        </w:rPr>
      </w:pPr>
    </w:p>
    <w:p w:rsidR="006B7315" w:rsidRPr="006D78F5" w:rsidRDefault="006B7315" w:rsidP="006D78F5">
      <w:pPr>
        <w:tabs>
          <w:tab w:val="left" w:pos="5535"/>
        </w:tabs>
        <w:rPr>
          <w:rFonts w:ascii="Times New Roman" w:hAnsi="Times New Roman" w:cs="Times New Roman"/>
          <w:sz w:val="20"/>
          <w:szCs w:val="20"/>
        </w:rPr>
      </w:pPr>
    </w:p>
    <w:p w:rsidR="006B7315" w:rsidRPr="00F815F6" w:rsidRDefault="006B7315">
      <w:pPr>
        <w:framePr w:w="6865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6B7315" w:rsidRPr="00F815F6" w:rsidRDefault="006B7315">
      <w:pPr>
        <w:rPr>
          <w:rFonts w:ascii="Times New Roman" w:hAnsi="Times New Roman" w:cs="Times New Roman"/>
          <w:sz w:val="20"/>
          <w:szCs w:val="20"/>
        </w:rPr>
      </w:pPr>
    </w:p>
    <w:p w:rsidR="006B7315" w:rsidRPr="00F815F6" w:rsidRDefault="006B7315">
      <w:pPr>
        <w:framePr w:w="6880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6B7315" w:rsidRPr="00F815F6" w:rsidRDefault="006B7315">
      <w:pPr>
        <w:rPr>
          <w:rFonts w:ascii="Times New Roman" w:hAnsi="Times New Roman" w:cs="Times New Roman"/>
          <w:sz w:val="20"/>
          <w:szCs w:val="20"/>
        </w:rPr>
      </w:pPr>
    </w:p>
    <w:p w:rsidR="006B7315" w:rsidRPr="00F815F6" w:rsidRDefault="006B7315">
      <w:pPr>
        <w:framePr w:w="682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6B7315" w:rsidRPr="00F815F6" w:rsidRDefault="006B7315">
      <w:pPr>
        <w:rPr>
          <w:rFonts w:ascii="Times New Roman" w:hAnsi="Times New Roman" w:cs="Times New Roman"/>
          <w:sz w:val="20"/>
          <w:szCs w:val="20"/>
        </w:rPr>
      </w:pPr>
    </w:p>
    <w:p w:rsidR="006B7315" w:rsidRPr="00F815F6" w:rsidRDefault="006B7315">
      <w:pPr>
        <w:rPr>
          <w:rFonts w:ascii="Times New Roman" w:hAnsi="Times New Roman" w:cs="Times New Roman"/>
          <w:sz w:val="20"/>
          <w:szCs w:val="20"/>
        </w:rPr>
      </w:pPr>
    </w:p>
    <w:p w:rsidR="00F815F6" w:rsidRDefault="00F815F6" w:rsidP="00F815F6">
      <w:pPr>
        <w:pStyle w:val="a8"/>
        <w:framePr w:w="6829" w:wrap="notBeside" w:vAnchor="text" w:hAnchor="text" w:xAlign="center" w:y="1"/>
        <w:shd w:val="clear" w:color="auto" w:fill="auto"/>
        <w:spacing w:line="170" w:lineRule="exact"/>
        <w:jc w:val="center"/>
        <w:rPr>
          <w:sz w:val="20"/>
          <w:szCs w:val="20"/>
        </w:rPr>
      </w:pPr>
    </w:p>
    <w:p w:rsidR="006B7315" w:rsidRPr="00F815F6" w:rsidRDefault="006B7315">
      <w:pPr>
        <w:pStyle w:val="a8"/>
        <w:framePr w:w="6829" w:wrap="notBeside" w:vAnchor="text" w:hAnchor="text" w:xAlign="center" w:y="1"/>
        <w:shd w:val="clear" w:color="auto" w:fill="auto"/>
        <w:spacing w:line="170" w:lineRule="exact"/>
        <w:rPr>
          <w:sz w:val="20"/>
          <w:szCs w:val="20"/>
        </w:rPr>
      </w:pPr>
    </w:p>
    <w:p w:rsidR="006B7315" w:rsidRPr="00F815F6" w:rsidRDefault="006B7315">
      <w:pPr>
        <w:framePr w:w="6829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6B7315" w:rsidRPr="00F815F6" w:rsidRDefault="006B7315">
      <w:pPr>
        <w:rPr>
          <w:rFonts w:ascii="Times New Roman" w:hAnsi="Times New Roman" w:cs="Times New Roman"/>
          <w:sz w:val="20"/>
          <w:szCs w:val="20"/>
        </w:rPr>
      </w:pPr>
    </w:p>
    <w:p w:rsidR="006B7315" w:rsidRPr="00F815F6" w:rsidRDefault="00AE514C">
      <w:pPr>
        <w:pStyle w:val="30"/>
        <w:shd w:val="clear" w:color="auto" w:fill="auto"/>
        <w:tabs>
          <w:tab w:val="left" w:leader="underscore" w:pos="3892"/>
          <w:tab w:val="left" w:leader="underscore" w:pos="5134"/>
          <w:tab w:val="left" w:leader="underscore" w:pos="6610"/>
        </w:tabs>
        <w:spacing w:before="0" w:after="0" w:line="191" w:lineRule="exact"/>
        <w:ind w:left="540" w:right="180"/>
        <w:jc w:val="both"/>
        <w:rPr>
          <w:sz w:val="20"/>
          <w:szCs w:val="20"/>
        </w:rPr>
      </w:pPr>
      <w:r w:rsidRPr="00F815F6">
        <w:rPr>
          <w:rStyle w:val="31"/>
          <w:sz w:val="20"/>
          <w:szCs w:val="20"/>
        </w:rPr>
        <w:tab/>
        <w:t xml:space="preserve"> </w:t>
      </w:r>
      <w:r w:rsidRPr="00F815F6">
        <w:rPr>
          <w:rStyle w:val="31"/>
          <w:sz w:val="20"/>
          <w:szCs w:val="20"/>
        </w:rPr>
        <w:tab/>
      </w:r>
    </w:p>
    <w:p w:rsidR="006B7315" w:rsidRPr="00F815F6" w:rsidRDefault="006B7315">
      <w:pPr>
        <w:framePr w:w="6862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6B7315" w:rsidRPr="00F815F6" w:rsidRDefault="006B7315">
      <w:pPr>
        <w:rPr>
          <w:rFonts w:ascii="Times New Roman" w:hAnsi="Times New Roman" w:cs="Times New Roman"/>
          <w:sz w:val="20"/>
          <w:szCs w:val="20"/>
        </w:rPr>
      </w:pPr>
    </w:p>
    <w:p w:rsidR="006B7315" w:rsidRPr="00F815F6" w:rsidRDefault="006B7315">
      <w:pPr>
        <w:framePr w:w="6818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6B7315" w:rsidRPr="00F815F6" w:rsidRDefault="006B7315">
      <w:pPr>
        <w:rPr>
          <w:rFonts w:ascii="Times New Roman" w:hAnsi="Times New Roman" w:cs="Times New Roman"/>
          <w:sz w:val="20"/>
          <w:szCs w:val="20"/>
        </w:rPr>
      </w:pPr>
    </w:p>
    <w:p w:rsidR="006B7315" w:rsidRPr="00F815F6" w:rsidRDefault="006B7315">
      <w:pPr>
        <w:rPr>
          <w:rFonts w:ascii="Times New Roman" w:hAnsi="Times New Roman" w:cs="Times New Roman"/>
          <w:sz w:val="20"/>
          <w:szCs w:val="20"/>
        </w:rPr>
      </w:pPr>
    </w:p>
    <w:sectPr w:rsidR="006B7315" w:rsidRPr="00F815F6">
      <w:footerReference w:type="default" r:id="rId8"/>
      <w:pgSz w:w="8400" w:h="11900"/>
      <w:pgMar w:top="642" w:right="414" w:bottom="462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F0" w:rsidRDefault="006C7DF0">
      <w:r>
        <w:separator/>
      </w:r>
    </w:p>
  </w:endnote>
  <w:endnote w:type="continuationSeparator" w:id="0">
    <w:p w:rsidR="006C7DF0" w:rsidRDefault="006C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4C" w:rsidRDefault="00AE514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F0" w:rsidRDefault="006C7DF0"/>
  </w:footnote>
  <w:footnote w:type="continuationSeparator" w:id="0">
    <w:p w:rsidR="006C7DF0" w:rsidRDefault="006C7D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484"/>
    <w:multiLevelType w:val="multilevel"/>
    <w:tmpl w:val="54B2A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D80A32"/>
    <w:multiLevelType w:val="multilevel"/>
    <w:tmpl w:val="7FF8D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9E5F30"/>
    <w:multiLevelType w:val="multilevel"/>
    <w:tmpl w:val="F41EB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15"/>
    <w:rsid w:val="00373847"/>
    <w:rsid w:val="00431E3C"/>
    <w:rsid w:val="004A556B"/>
    <w:rsid w:val="004D0690"/>
    <w:rsid w:val="0058317E"/>
    <w:rsid w:val="00583E3E"/>
    <w:rsid w:val="0066481B"/>
    <w:rsid w:val="006763BD"/>
    <w:rsid w:val="006B7315"/>
    <w:rsid w:val="006C7DF0"/>
    <w:rsid w:val="006D78F5"/>
    <w:rsid w:val="007071F8"/>
    <w:rsid w:val="007C1F27"/>
    <w:rsid w:val="008172C9"/>
    <w:rsid w:val="008755CE"/>
    <w:rsid w:val="00997AA1"/>
    <w:rsid w:val="00997D59"/>
    <w:rsid w:val="00AE514C"/>
    <w:rsid w:val="00AE6A58"/>
    <w:rsid w:val="00D05B7F"/>
    <w:rsid w:val="00F35F8B"/>
    <w:rsid w:val="00F8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97CFB"/>
  <w15:docId w15:val="{22F00262-4747-43A4-AD78-2F77C3B6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34"/>
      <w:szCs w:val="3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pt">
    <w:name w:val="Заголовок №2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7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pt0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12"/>
      <w:szCs w:val="12"/>
      <w:u w:val="none"/>
    </w:rPr>
  </w:style>
  <w:style w:type="character" w:customStyle="1" w:styleId="41">
    <w:name w:val="Основной текст (4)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34"/>
      <w:szCs w:val="34"/>
      <w:u w:val="none"/>
      <w:lang w:val="en-US" w:eastAsia="en-US" w:bidi="en-US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70"/>
      <w:position w:val="0"/>
      <w:sz w:val="34"/>
      <w:szCs w:val="3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2pt">
    <w:name w:val="Основной текст (6) + 1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Constantia12pt">
    <w:name w:val="Основной текст (6) + Constantia;12 pt"/>
    <w:basedOn w:val="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0pt">
    <w:name w:val="Основной текст (2) + 9;5 pt;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5pt">
    <w:name w:val="Основной текст (2) + 5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9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Constantia55pt">
    <w:name w:val="Основной текст (2) + Constantia;5;5 pt"/>
    <w:basedOn w:val="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ranklinGothicHeavy5pt150">
    <w:name w:val="Основной текст (2) + Franklin Gothic Heavy;5 pt;Масштаб 150%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120" w:line="19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130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w w:val="70"/>
      <w:sz w:val="34"/>
      <w:szCs w:val="3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20" w:line="0" w:lineRule="atLeast"/>
    </w:pPr>
    <w:rPr>
      <w:rFonts w:ascii="Franklin Gothic Heavy" w:eastAsia="Franklin Gothic Heavy" w:hAnsi="Franklin Gothic Heavy" w:cs="Franklin Gothic Heavy"/>
      <w:spacing w:val="-20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w w:val="70"/>
      <w:sz w:val="34"/>
      <w:szCs w:val="34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198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4D06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069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DD44-0E7A-4C34-AB07-3141F7C0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2018-09-18T07:40:00Z</cp:lastPrinted>
  <dcterms:created xsi:type="dcterms:W3CDTF">2018-09-14T09:17:00Z</dcterms:created>
  <dcterms:modified xsi:type="dcterms:W3CDTF">2019-09-03T11:32:00Z</dcterms:modified>
</cp:coreProperties>
</file>