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1800"/>
        <w:gridCol w:w="7839"/>
      </w:tblGrid>
      <w:tr w:rsidR="000E19CD" w:rsidRPr="000E19CD" w14:paraId="6C0DFABB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674" w14:textId="77777777" w:rsidR="000E19CD" w:rsidRPr="000E19CD" w:rsidRDefault="000E19CD" w:rsidP="000E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C464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0E19CD" w:rsidRPr="000E19CD" w14:paraId="286D7CBF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FEE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1229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0E19CD" w:rsidRPr="000E19CD" w14:paraId="2665A6D5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AAA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85FA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0E19CD" w:rsidRPr="000E19CD" w14:paraId="0A5209E5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925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CA06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9CD" w:rsidRPr="000E19CD" w14:paraId="547DEC68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523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C301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 № _______</w:t>
            </w:r>
          </w:p>
        </w:tc>
      </w:tr>
      <w:tr w:rsidR="000E19CD" w:rsidRPr="000E19CD" w14:paraId="41FBB900" w14:textId="77777777" w:rsidTr="000E19C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2F6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F7C3" w14:textId="77777777" w:rsidR="000E19CD" w:rsidRPr="000E19CD" w:rsidRDefault="000E19CD" w:rsidP="000E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73953A1" w14:textId="77777777" w:rsidR="000E19CD" w:rsidRDefault="000E19CD">
      <w:pPr>
        <w:rPr>
          <w:b/>
        </w:rPr>
      </w:pPr>
    </w:p>
    <w:p w14:paraId="58283EAE" w14:textId="77777777" w:rsidR="000E19CD" w:rsidRDefault="000E19CD">
      <w:pPr>
        <w:rPr>
          <w:b/>
        </w:rPr>
      </w:pPr>
    </w:p>
    <w:p w14:paraId="56AE3601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9629FD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0A7925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B2031D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6C2B78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76CA95" w14:textId="77777777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4EAAE" w14:textId="454676F1" w:rsidR="00B079FA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CD">
        <w:rPr>
          <w:rFonts w:ascii="Times New Roman" w:hAnsi="Times New Roman" w:cs="Times New Roman"/>
          <w:b/>
          <w:sz w:val="32"/>
          <w:szCs w:val="32"/>
        </w:rPr>
        <w:t>МУНИЦИПАЛЬНАЯ ПРОГРАММА РУЗСКОГО ГОРОДСКОГО ОКРУГА «КУЛЬТУРА»</w:t>
      </w:r>
    </w:p>
    <w:p w14:paraId="3B4DD9F6" w14:textId="34AF9293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6F3EF" w14:textId="1018EC32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2A01DF" w14:textId="11969B56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D1E51E" w14:textId="644F968C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4F7337" w14:textId="6F03F692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1726F8" w14:textId="413EA92C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ECD5DA" w14:textId="67D4D001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3C9EF6" w14:textId="32AB3316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3A629" w14:textId="0E9A6490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10B0EB" w14:textId="1F600196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29A5A5" w14:textId="75C46FB9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F02AC" w14:textId="46D9538E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11F3BE" w14:textId="77777777" w:rsidR="00B079FA" w:rsidRDefault="00B079FA" w:rsidP="00A31B89">
      <w:pPr>
        <w:rPr>
          <w:rFonts w:ascii="Times New Roman" w:hAnsi="Times New Roman" w:cs="Times New Roman"/>
          <w:b/>
          <w:sz w:val="32"/>
          <w:szCs w:val="32"/>
        </w:rPr>
      </w:pPr>
    </w:p>
    <w:p w14:paraId="5CD6EA66" w14:textId="3BEB312F" w:rsidR="000E19CD" w:rsidRDefault="000E19CD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6" w:type="pct"/>
        <w:tblInd w:w="-142" w:type="dxa"/>
        <w:tblLook w:val="04A0" w:firstRow="1" w:lastRow="0" w:firstColumn="1" w:lastColumn="0" w:noHBand="0" w:noVBand="1"/>
      </w:tblPr>
      <w:tblGrid>
        <w:gridCol w:w="2085"/>
        <w:gridCol w:w="1341"/>
        <w:gridCol w:w="1183"/>
        <w:gridCol w:w="1216"/>
        <w:gridCol w:w="1203"/>
        <w:gridCol w:w="1221"/>
        <w:gridCol w:w="1248"/>
      </w:tblGrid>
      <w:tr w:rsidR="00B079FA" w:rsidRPr="00B079FA" w14:paraId="53C44ACC" w14:textId="77777777" w:rsidTr="00931DB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04CF" w14:textId="7AC81A15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МУНИЦИПАЛЬНОЙ ПРОГРАММЫ РУЗСКОГО ГОРОДСКОГ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ОКРУГА </w:t>
            </w: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</w:t>
            </w:r>
          </w:p>
        </w:tc>
      </w:tr>
      <w:tr w:rsidR="00B079FA" w:rsidRPr="00B079FA" w14:paraId="507CA1C0" w14:textId="77777777" w:rsidTr="00931DB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4688" w14:textId="281B6348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9FA" w:rsidRPr="00B079FA" w14:paraId="474F4C0F" w14:textId="77777777" w:rsidTr="00931DB2">
        <w:trPr>
          <w:trHeight w:val="126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2E3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7B4E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  <w:r w:rsidRPr="00B079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Рузского городского округа </w:t>
            </w:r>
            <w:proofErr w:type="spellStart"/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Пеняев</w:t>
            </w:r>
            <w:proofErr w:type="spellEnd"/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B079FA" w:rsidRPr="00B079FA" w14:paraId="1A9A7494" w14:textId="77777777" w:rsidTr="00931DB2">
        <w:trPr>
          <w:trHeight w:val="10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A46E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 программы</w:t>
            </w:r>
            <w:proofErr w:type="gramEnd"/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6A7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Рузского городского округа Московской области (Управление культуры Администрации РГО МО, МКУ "Архив" РГО МО)</w:t>
            </w:r>
          </w:p>
        </w:tc>
      </w:tr>
      <w:tr w:rsidR="00B079FA" w:rsidRPr="00B079FA" w14:paraId="39D25490" w14:textId="77777777" w:rsidTr="00931DB2">
        <w:trPr>
          <w:trHeight w:val="97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86D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CC17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B079FA" w:rsidRPr="00B079FA" w14:paraId="31CC3F74" w14:textId="77777777" w:rsidTr="00931DB2">
        <w:trPr>
          <w:trHeight w:val="138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9B8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6C7" w14:textId="77777777" w:rsidR="00B079FA" w:rsidRPr="00B079FA" w:rsidRDefault="00B079FA" w:rsidP="00621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</w:t>
            </w:r>
            <w:proofErr w:type="gramStart"/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»</w:t>
            </w:r>
            <w:proofErr w:type="gramEnd"/>
          </w:p>
        </w:tc>
      </w:tr>
      <w:tr w:rsidR="00B079FA" w:rsidRPr="00B079FA" w14:paraId="25520072" w14:textId="77777777" w:rsidTr="00931DB2">
        <w:trPr>
          <w:trHeight w:val="87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12FF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98C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2 «Развитие музейного дела и народных художественных промыслов»</w:t>
            </w:r>
          </w:p>
        </w:tc>
      </w:tr>
      <w:tr w:rsidR="00B079FA" w:rsidRPr="00B079FA" w14:paraId="77382658" w14:textId="77777777" w:rsidTr="00931DB2">
        <w:trPr>
          <w:trHeight w:val="675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CE0F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B94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«Развитие библиотечного дела»</w:t>
            </w:r>
          </w:p>
        </w:tc>
      </w:tr>
      <w:tr w:rsidR="00B079FA" w:rsidRPr="00B079FA" w14:paraId="0F034880" w14:textId="77777777" w:rsidTr="00931DB2">
        <w:trPr>
          <w:trHeight w:val="84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60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1960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 «Развитие профессионального искусства, </w:t>
            </w:r>
            <w:proofErr w:type="spellStart"/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гастрольно</w:t>
            </w:r>
            <w:proofErr w:type="spellEnd"/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концертной деятельности и культурно-досуговой деятельности, кинематографии»</w:t>
            </w:r>
          </w:p>
        </w:tc>
      </w:tr>
      <w:tr w:rsidR="00B079FA" w:rsidRPr="00B079FA" w14:paraId="113F433D" w14:textId="77777777" w:rsidTr="00931DB2">
        <w:trPr>
          <w:trHeight w:val="1042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1B10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002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5 «Укрепление материально-технической базы государственных и муниципальных учреждений культуры»</w:t>
            </w:r>
          </w:p>
        </w:tc>
      </w:tr>
      <w:tr w:rsidR="00B079FA" w:rsidRPr="00B079FA" w14:paraId="7AA5601D" w14:textId="77777777" w:rsidTr="00931DB2">
        <w:trPr>
          <w:trHeight w:val="59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2BB7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9EE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7 «Развитие архивного дела»</w:t>
            </w:r>
          </w:p>
        </w:tc>
      </w:tr>
      <w:tr w:rsidR="00B079FA" w:rsidRPr="00B079FA" w14:paraId="28535836" w14:textId="77777777" w:rsidTr="00931DB2">
        <w:trPr>
          <w:trHeight w:val="81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507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E733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8 «Обеспечивающая программа»</w:t>
            </w:r>
          </w:p>
        </w:tc>
      </w:tr>
      <w:tr w:rsidR="00B079FA" w:rsidRPr="00B079FA" w14:paraId="1755FC01" w14:textId="77777777" w:rsidTr="00931DB2">
        <w:trPr>
          <w:trHeight w:val="885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CA70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4B7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B079FA" w:rsidRPr="00B079FA" w14:paraId="6DDACF0D" w14:textId="77777777" w:rsidTr="00931DB2">
        <w:trPr>
          <w:trHeight w:val="699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EF0" w14:textId="77777777" w:rsidR="00B079FA" w:rsidRPr="00B079FA" w:rsidRDefault="00B079FA" w:rsidP="0093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F7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079FA" w:rsidRPr="00B079FA" w14:paraId="5965A123" w14:textId="77777777" w:rsidTr="00931DB2">
        <w:trPr>
          <w:trHeight w:val="43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4B9" w14:textId="77777777" w:rsidR="00B079FA" w:rsidRPr="00B079FA" w:rsidRDefault="00B079FA" w:rsidP="00B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8E9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EA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7B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46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67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43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079FA" w:rsidRPr="00B079FA" w14:paraId="18CA87AF" w14:textId="77777777" w:rsidTr="00931DB2">
        <w:trPr>
          <w:trHeight w:val="99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A6C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5C8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F23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261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E87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17B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60E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</w:tr>
      <w:tr w:rsidR="00B079FA" w:rsidRPr="00B079FA" w14:paraId="5752B83B" w14:textId="77777777" w:rsidTr="00931DB2">
        <w:trPr>
          <w:trHeight w:val="78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064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03D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7F4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C27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C44B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372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BF1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FA" w:rsidRPr="00B079FA" w14:paraId="1C5E5103" w14:textId="77777777" w:rsidTr="00931DB2">
        <w:trPr>
          <w:trHeight w:val="76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8D19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AD8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1342960,93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1B4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259553,05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944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246908,35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72A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279078,85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C73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278710,34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57B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278710,34</w:t>
            </w:r>
          </w:p>
        </w:tc>
      </w:tr>
      <w:tr w:rsidR="00B079FA" w:rsidRPr="00B079FA" w14:paraId="4C6CCA87" w14:textId="77777777" w:rsidTr="00931DB2">
        <w:trPr>
          <w:trHeight w:val="75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918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56D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1372226,93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4BA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265397,05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EFF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252753,35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81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284937,85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FFC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284569,34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FD3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284569,34</w:t>
            </w:r>
          </w:p>
        </w:tc>
      </w:tr>
    </w:tbl>
    <w:p w14:paraId="783A3D53" w14:textId="2CD4F0BC" w:rsidR="00B079FA" w:rsidRDefault="00B079FA" w:rsidP="000E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243025" w14:textId="77777777" w:rsidR="00B079FA" w:rsidRDefault="00B079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0D4A076" w14:textId="77777777" w:rsidR="00B079FA" w:rsidRDefault="00B079FA" w:rsidP="00B079FA"/>
    <w:p w14:paraId="481C7BAD" w14:textId="77777777" w:rsidR="00B079FA" w:rsidRPr="00E53961" w:rsidRDefault="00B079FA" w:rsidP="00B07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3961">
        <w:rPr>
          <w:rFonts w:ascii="Times New Roman" w:hAnsi="Times New Roman"/>
          <w:b/>
          <w:sz w:val="24"/>
          <w:szCs w:val="24"/>
        </w:rPr>
        <w:t>Характеристика ситуации и основных проблем сферы культуры Рузского городского округа</w:t>
      </w:r>
    </w:p>
    <w:p w14:paraId="07C16728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F0BB3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3961">
        <w:rPr>
          <w:rFonts w:ascii="Times New Roman" w:hAnsi="Times New Roman" w:cs="Times New Roman"/>
          <w:sz w:val="24"/>
          <w:szCs w:val="24"/>
        </w:rPr>
        <w:t>. На сегодняшний день на территории Рузского городского округа расположено 10 усадебных комплексов, из них 4 – федерального значения, 4 - регионального, 2 –выявленных.</w:t>
      </w:r>
    </w:p>
    <w:p w14:paraId="6D90A545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>Два объекта: усадьба «Покровское - Шереметьево» и усадьба «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Волынщино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» находятся в хорошем состоянии, используются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как  объекты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 учреждений здравоохранения. </w:t>
      </w:r>
    </w:p>
    <w:p w14:paraId="612140B3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Гагарино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, усадьба Поречье, усадьба 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, усадьба Васильевское и усадьба Бороденки), 1 объект- дом - музей В.А. Гиляровского, который  в 2002 г сгорел. Принимая во внимание важность разрушенного объекта, было принято решение о его полном восстановлении. В 2019 году оформлен и поставлен на кадастровый учёт земельный участок, а в 2020 году планируется провести проектно-сметные работы. </w:t>
      </w:r>
    </w:p>
    <w:p w14:paraId="53BBFDF3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Все 8 усадеб являются проблемными объектами, так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как  большинство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 усадебных построек находятся в разрушенном состоянии или вообще не сохранились. </w:t>
      </w:r>
    </w:p>
    <w:p w14:paraId="6E0A34D5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Так, в усадьбах Васильевское,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Богородское  и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 Поречье сохранились и функционируют только отреставрированные церкви, принадлежащие местной религиозной организации. В   с. Васильевское и Богородское имеются остатки кирпичных усадебных построек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и  оград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9BC41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 усадьбах 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Любвино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 до 2012 года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располагалась  ГОУ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14:paraId="5CD7BA3E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 усадьбе Никольское - </w:t>
      </w:r>
      <w:proofErr w:type="spellStart"/>
      <w:r w:rsidRPr="00E53961">
        <w:rPr>
          <w:rFonts w:ascii="Times New Roman" w:hAnsi="Times New Roman" w:cs="Times New Roman"/>
          <w:sz w:val="24"/>
          <w:szCs w:val="24"/>
        </w:rPr>
        <w:t>Гагарино</w:t>
      </w:r>
      <w:proofErr w:type="spellEnd"/>
      <w:r w:rsidRPr="00E53961">
        <w:rPr>
          <w:rFonts w:ascii="Times New Roman" w:hAnsi="Times New Roman" w:cs="Times New Roman"/>
          <w:sz w:val="24"/>
          <w:szCs w:val="24"/>
        </w:rPr>
        <w:t xml:space="preserve">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рабочих  почти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 xml:space="preserve"> полностью разрушен, остались обломки кирпичных стен здания. </w:t>
      </w:r>
    </w:p>
    <w:p w14:paraId="5B10B1F1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>Одной из важнейших задач муниципальной программы Рузского городского округа «</w:t>
      </w:r>
      <w:proofErr w:type="gramStart"/>
      <w:r w:rsidRPr="00E53961">
        <w:rPr>
          <w:rFonts w:ascii="Times New Roman" w:hAnsi="Times New Roman" w:cs="Times New Roman"/>
          <w:sz w:val="24"/>
          <w:szCs w:val="24"/>
        </w:rPr>
        <w:t>Культура»  (</w:t>
      </w:r>
      <w:proofErr w:type="gramEnd"/>
      <w:r w:rsidRPr="00E53961">
        <w:rPr>
          <w:rFonts w:ascii="Times New Roman" w:hAnsi="Times New Roman" w:cs="Times New Roman"/>
          <w:sz w:val="24"/>
          <w:szCs w:val="24"/>
        </w:rPr>
        <w:t>далее – Программа) является организация мероприятий по инвентаризации объектов культурного наследия на территории округа.</w:t>
      </w:r>
    </w:p>
    <w:p w14:paraId="2A874717" w14:textId="77777777" w:rsidR="00B079FA" w:rsidRPr="00E53961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EFD59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E53961">
        <w:rPr>
          <w:rFonts w:ascii="Times New Roman" w:hAnsi="Times New Roman"/>
          <w:sz w:val="24"/>
          <w:szCs w:val="24"/>
        </w:rPr>
        <w:t xml:space="preserve">. В Рузском городском округе </w:t>
      </w:r>
      <w:proofErr w:type="gramStart"/>
      <w:r w:rsidRPr="00E53961">
        <w:rPr>
          <w:rFonts w:ascii="Times New Roman" w:hAnsi="Times New Roman"/>
          <w:sz w:val="24"/>
          <w:szCs w:val="24"/>
        </w:rPr>
        <w:t>функционировало  два</w:t>
      </w:r>
      <w:proofErr w:type="gramEnd"/>
      <w:r w:rsidRPr="00E53961">
        <w:rPr>
          <w:rFonts w:ascii="Times New Roman" w:hAnsi="Times New Roman"/>
          <w:sz w:val="24"/>
          <w:szCs w:val="24"/>
        </w:rPr>
        <w:t xml:space="preserve">  муниципальных музея. Решением Правительства Московской </w:t>
      </w:r>
      <w:proofErr w:type="gramStart"/>
      <w:r w:rsidRPr="00E53961">
        <w:rPr>
          <w:rFonts w:ascii="Times New Roman" w:hAnsi="Times New Roman"/>
          <w:sz w:val="24"/>
          <w:szCs w:val="24"/>
        </w:rPr>
        <w:t>области,  в</w:t>
      </w:r>
      <w:proofErr w:type="gramEnd"/>
      <w:r w:rsidRPr="00E53961">
        <w:rPr>
          <w:rFonts w:ascii="Times New Roman" w:hAnsi="Times New Roman"/>
          <w:sz w:val="24"/>
          <w:szCs w:val="24"/>
        </w:rPr>
        <w:t xml:space="preserve"> 2019 году Военно-исторический музей «Музей Зои Космодемьянской» передан</w:t>
      </w:r>
      <w:r w:rsidRPr="00F86F58">
        <w:rPr>
          <w:rFonts w:ascii="Times New Roman" w:hAnsi="Times New Roman"/>
          <w:sz w:val="24"/>
          <w:szCs w:val="24"/>
        </w:rPr>
        <w:t xml:space="preserve"> в ведение  музейно-выставочного комплекса Московской области «Новый Иерусалим», став его филиалом.  </w:t>
      </w:r>
    </w:p>
    <w:p w14:paraId="1409F775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14:paraId="5D66F8DA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Уровень и качество предоставляемых услуг не всегда в полной мере соответствуют </w:t>
      </w:r>
      <w:r w:rsidRPr="00F86F58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5265A99F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14:paraId="21291E38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4178FB92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5957F6D7" w14:textId="77777777" w:rsidR="00B079FA" w:rsidRPr="00F86F58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окружных музеев.</w:t>
      </w:r>
    </w:p>
    <w:p w14:paraId="1EA5780A" w14:textId="77777777" w:rsidR="00B079F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CFADA9E" w14:textId="77777777" w:rsidR="00B079F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1C813" w14:textId="77777777" w:rsidR="00B079FA" w:rsidRPr="00D336AB" w:rsidRDefault="00B079FA" w:rsidP="00B07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6AB">
        <w:rPr>
          <w:rFonts w:ascii="Times New Roman" w:hAnsi="Times New Roman" w:cs="Times New Roman"/>
          <w:sz w:val="24"/>
          <w:szCs w:val="24"/>
        </w:rPr>
        <w:t xml:space="preserve">. 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D3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</w:t>
      </w:r>
      <w:proofErr w:type="gramStart"/>
      <w:r w:rsidRPr="00D3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  общедоступная</w:t>
      </w:r>
      <w:proofErr w:type="gramEnd"/>
      <w:r w:rsidRPr="00D3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практически, является единственным учреждением, предоставляющим бесплатно информационные,  просветительские, культурно-досуговые услуги населению. </w:t>
      </w:r>
    </w:p>
    <w:p w14:paraId="2F85513A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2889ED1F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4E5A89F0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библиотеках  мультимедийной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продукции приводит к ситуации, когда библиотечный фонд состоит из морально и физически </w:t>
      </w:r>
      <w:r w:rsidRPr="00D336AB">
        <w:rPr>
          <w:rFonts w:ascii="Times New Roman" w:hAnsi="Times New Roman" w:cs="Times New Roman"/>
          <w:sz w:val="24"/>
          <w:szCs w:val="24"/>
        </w:rPr>
        <w:lastRenderedPageBreak/>
        <w:t xml:space="preserve">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14:paraId="026AA790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14:paraId="50AAFDF4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Компьютерное оборудование муниципальных библиотек Рузского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округа  частично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библиотеке,  там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же ведется  сводный электронный каталог всех библиотек РГО, а также внедрен электронный читательский  билет. </w:t>
      </w:r>
    </w:p>
    <w:p w14:paraId="4ADD4DC9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Для обслуживания инвалидов и других маломобильных категорий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населения,  здания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и помещения библиотек системы ЦБС практически все оснащены системами охраны и пожарной безопасности. В 26 библиотеках имеется кнопка вызова помощника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и  индукционная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система для слабослышащих. Где </w:t>
      </w:r>
      <w:proofErr w:type="gramStart"/>
      <w:r w:rsidRPr="00D336AB">
        <w:rPr>
          <w:rFonts w:ascii="Times New Roman" w:hAnsi="Times New Roman" w:cs="Times New Roman"/>
          <w:sz w:val="24"/>
          <w:szCs w:val="24"/>
        </w:rPr>
        <w:t>позволяет  техническая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возможность, везде установлены пандусы с перилами. </w:t>
      </w:r>
    </w:p>
    <w:p w14:paraId="26FE0830" w14:textId="77777777" w:rsidR="00B079FA" w:rsidRPr="00D336AB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336AB">
        <w:rPr>
          <w:rFonts w:ascii="Times New Roman" w:hAnsi="Times New Roman" w:cs="Times New Roman"/>
          <w:sz w:val="24"/>
          <w:szCs w:val="24"/>
        </w:rPr>
        <w:t>Большинство  муниципальных</w:t>
      </w:r>
      <w:proofErr w:type="gramEnd"/>
      <w:r w:rsidRPr="00D336AB">
        <w:rPr>
          <w:rFonts w:ascii="Times New Roman" w:hAnsi="Times New Roman" w:cs="Times New Roman"/>
          <w:sz w:val="24"/>
          <w:szCs w:val="24"/>
        </w:rPr>
        <w:t xml:space="preserve"> библиотек требуют капитального ремонта и модернизации.</w:t>
      </w:r>
    </w:p>
    <w:p w14:paraId="7A8CF00D" w14:textId="77777777" w:rsidR="00B079F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D336AB">
        <w:rPr>
          <w:rFonts w:ascii="Times New Roman" w:hAnsi="Times New Roman" w:cs="Times New Roman"/>
          <w:kern w:val="32"/>
          <w:sz w:val="24"/>
          <w:szCs w:val="24"/>
        </w:rPr>
        <w:t xml:space="preserve">Поэтому задачи по созданию </w:t>
      </w:r>
      <w:r w:rsidRPr="00D336AB">
        <w:rPr>
          <w:rFonts w:ascii="Times New Roman" w:hAnsi="Times New Roman" w:cs="Times New Roman"/>
          <w:sz w:val="24"/>
          <w:szCs w:val="24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0BE22208" w14:textId="77777777" w:rsidR="00B079FA" w:rsidRPr="00E53961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727">
        <w:rPr>
          <w:rFonts w:ascii="Times New Roman" w:hAnsi="Times New Roman" w:cs="Times New Roman"/>
          <w:sz w:val="24"/>
          <w:szCs w:val="24"/>
        </w:rPr>
        <w:t xml:space="preserve"> 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27">
        <w:rPr>
          <w:rFonts w:ascii="Times New Roman" w:hAnsi="Times New Roman" w:cs="Times New Roman"/>
          <w:sz w:val="24"/>
          <w:szCs w:val="24"/>
        </w:rPr>
        <w:t xml:space="preserve">досуговых учреждений, в которых по факту на октябрь 2019 года числятся 180 клубных формирований и любительских объединений, которые посещает 2373 участника. </w:t>
      </w:r>
    </w:p>
    <w:p w14:paraId="7D403165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22B3DB24" w14:textId="77777777" w:rsidR="00B079FA" w:rsidRPr="00666727" w:rsidRDefault="00B079FA" w:rsidP="00B079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Физический износ, либо перегруженность зданий, в которых располагаются КДУ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AB9D6" w14:textId="77777777" w:rsidR="00B079FA" w:rsidRPr="00666727" w:rsidRDefault="00B079FA" w:rsidP="00B079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824B5" w14:textId="77777777" w:rsidR="00B079FA" w:rsidRPr="00666727" w:rsidRDefault="00B079FA" w:rsidP="00B079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Квалификация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4DEB0" w14:textId="77777777" w:rsidR="00B079FA" w:rsidRPr="00863D0F" w:rsidRDefault="00B079FA" w:rsidP="00B079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Оснащенность коллективов необходимым оборудованием (реквизит, костюмы, музыкальные инструменты)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E2DA" w14:textId="26ED1DC3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E53961">
        <w:rPr>
          <w:rFonts w:ascii="Times New Roman" w:hAnsi="Times New Roman" w:cs="Times New Roman"/>
          <w:sz w:val="24"/>
          <w:szCs w:val="24"/>
        </w:rPr>
        <w:t>.</w:t>
      </w:r>
      <w:r w:rsidRPr="00666727">
        <w:rPr>
          <w:rFonts w:ascii="Times New Roman" w:hAnsi="Times New Roman" w:cs="Times New Roman"/>
          <w:sz w:val="24"/>
          <w:szCs w:val="24"/>
        </w:rPr>
        <w:t xml:space="preserve"> Так, в составе 25 КДУ, входящих в состав МБУК РГО МО «ЦКС», имеются 2 здания, признан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6727">
        <w:rPr>
          <w:rFonts w:ascii="Times New Roman" w:hAnsi="Times New Roman" w:cs="Times New Roman"/>
          <w:sz w:val="24"/>
          <w:szCs w:val="24"/>
        </w:rPr>
        <w:t>ых аварийными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27">
        <w:rPr>
          <w:rFonts w:ascii="Times New Roman" w:hAnsi="Times New Roman" w:cs="Times New Roman"/>
          <w:sz w:val="24"/>
          <w:szCs w:val="24"/>
        </w:rPr>
        <w:t xml:space="preserve">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0B5E81AA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Также, СК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Пореченский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 вынужден располагаться в арендуемом здании, приспособленном под нужды КДУ, вызвано это тем, что клуб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27">
        <w:rPr>
          <w:rFonts w:ascii="Times New Roman" w:hAnsi="Times New Roman" w:cs="Times New Roman"/>
          <w:sz w:val="24"/>
          <w:szCs w:val="24"/>
        </w:rPr>
        <w:t xml:space="preserve">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3A120A3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6DEACE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Еще одно здание, расположенное в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д.Новогорбово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6ED58F4A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Похожая проблема наблюдается и в СК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Старониколавеский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, который посещают исключительно жители расположенного рядом поселка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Кожино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, где, при большей численности </w:t>
      </w:r>
      <w:proofErr w:type="gramStart"/>
      <w:r w:rsidRPr="00666727">
        <w:rPr>
          <w:rFonts w:ascii="Times New Roman" w:hAnsi="Times New Roman" w:cs="Times New Roman"/>
          <w:sz w:val="24"/>
          <w:szCs w:val="24"/>
        </w:rPr>
        <w:t>населения,  отсутствует</w:t>
      </w:r>
      <w:proofErr w:type="gramEnd"/>
      <w:r w:rsidRPr="00666727">
        <w:rPr>
          <w:rFonts w:ascii="Times New Roman" w:hAnsi="Times New Roman" w:cs="Times New Roman"/>
          <w:sz w:val="24"/>
          <w:szCs w:val="24"/>
        </w:rPr>
        <w:t xml:space="preserve"> КДУ. Было бы логичнее и экономически целесообразнее перенести вышеуказанный КДУ в данный населенный пункт.</w:t>
      </w:r>
    </w:p>
    <w:p w14:paraId="11E6FB67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В то же время, из-за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перенаполненности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 «Центра культуры и искусств» города Руза, где при общей площади здания 1119,5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>. Насчитывается 18 клубных формирований и любительских объединений, в которых занимаются 418 человек, причем, это количество регулярно увеличивается. Данный факт свидет</w:t>
      </w:r>
      <w:r>
        <w:rPr>
          <w:rFonts w:ascii="Times New Roman" w:hAnsi="Times New Roman" w:cs="Times New Roman"/>
          <w:sz w:val="24"/>
          <w:szCs w:val="24"/>
        </w:rPr>
        <w:t>ельствует о большой востребованн</w:t>
      </w:r>
      <w:r w:rsidRPr="00666727">
        <w:rPr>
          <w:rFonts w:ascii="Times New Roman" w:hAnsi="Times New Roman" w:cs="Times New Roman"/>
          <w:sz w:val="24"/>
          <w:szCs w:val="24"/>
        </w:rPr>
        <w:t xml:space="preserve">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65475916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D318372" w14:textId="77777777" w:rsidR="00B079FA" w:rsidRPr="00666727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>При этом силами МБУК РГО МО «ЦКС» проводятся работы по текущему и капитальному ремонту подведомственных учреждений. В частности, в 2019 году был произведен капитальный ремонт основных помещений в 2 КДУ, а также текущий ремонт помещений еще в 7 КДУ</w:t>
      </w:r>
    </w:p>
    <w:p w14:paraId="6F8CA02D" w14:textId="1F8317CF" w:rsidR="00B079FA" w:rsidRPr="00666727" w:rsidRDefault="00B079FA" w:rsidP="00B079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666727">
        <w:rPr>
          <w:rFonts w:ascii="Times New Roman" w:hAnsi="Times New Roman" w:cs="Times New Roman"/>
          <w:sz w:val="24"/>
          <w:szCs w:val="24"/>
        </w:rPr>
        <w:t xml:space="preserve">Работы по </w:t>
      </w:r>
      <w:proofErr w:type="gramStart"/>
      <w:r w:rsidRPr="00666727">
        <w:rPr>
          <w:rFonts w:ascii="Times New Roman" w:hAnsi="Times New Roman" w:cs="Times New Roman"/>
          <w:sz w:val="24"/>
          <w:szCs w:val="24"/>
        </w:rPr>
        <w:t>модернизации Материально</w:t>
      </w:r>
      <w:proofErr w:type="gramEnd"/>
      <w:r w:rsidRPr="00666727">
        <w:rPr>
          <w:rFonts w:ascii="Times New Roman" w:hAnsi="Times New Roman" w:cs="Times New Roman"/>
          <w:sz w:val="24"/>
          <w:szCs w:val="24"/>
        </w:rPr>
        <w:t xml:space="preserve"> 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00E9D09E" w14:textId="719B8A25" w:rsidR="00B079FA" w:rsidRPr="00863D0F" w:rsidRDefault="00B079FA" w:rsidP="00B079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863D0F">
        <w:rPr>
          <w:rFonts w:ascii="Times New Roman" w:hAnsi="Times New Roman"/>
          <w:sz w:val="24"/>
          <w:szCs w:val="24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пользуются спросом со стороны местного населения, не имеют профильного образования, дающего право работать в сфере культуры в принципе. </w:t>
      </w:r>
    </w:p>
    <w:p w14:paraId="24F4F107" w14:textId="77777777" w:rsidR="00B079FA" w:rsidRPr="00666727" w:rsidRDefault="00B079FA" w:rsidP="00B07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 xml:space="preserve"> 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будут зачислены в заочную группу по специальности «Менеджер социо-культурной деятельности». При этом, если в 2019-2020 учебном году обучение оплачивает работодатель, то на последующие года обучения, сотрудники учреждения могут рассчитывать на компенсацию дополнительных издержек, связанных с </w:t>
      </w:r>
      <w:r w:rsidRPr="00666727">
        <w:rPr>
          <w:rFonts w:ascii="Times New Roman" w:hAnsi="Times New Roman" w:cs="Times New Roman"/>
          <w:sz w:val="24"/>
          <w:szCs w:val="24"/>
        </w:rPr>
        <w:lastRenderedPageBreak/>
        <w:t>изменением стоимости обучения, со стороны местного отделения профсоюза работников культуры.</w:t>
      </w:r>
    </w:p>
    <w:p w14:paraId="63CF52CA" w14:textId="770FA925" w:rsidR="00B079FA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666727">
        <w:rPr>
          <w:rFonts w:ascii="Times New Roman" w:hAnsi="Times New Roman" w:cs="Times New Roman"/>
          <w:sz w:val="24"/>
          <w:szCs w:val="24"/>
        </w:rPr>
        <w:t xml:space="preserve"> Ввиду того, что бюджет Рузского городского округа является дефицитным, в проекте бюджета на 2019 и на 2020 </w:t>
      </w:r>
      <w:proofErr w:type="spellStart"/>
      <w:r w:rsidRPr="0066672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66727">
        <w:rPr>
          <w:rFonts w:ascii="Times New Roman" w:hAnsi="Times New Roman" w:cs="Times New Roman"/>
          <w:sz w:val="24"/>
          <w:szCs w:val="24"/>
        </w:rPr>
        <w:t xml:space="preserve">. Не предусмотрены бюджетные ассигнования на приобретение новых костюмов, изготовление реквизита, закупку необходимых музыкальных инструментов, оборудования для кружков технического творчества. При этом, в 2019 году 3 коллектива смогли получить новые комплекты костюмов, привлекая денежные средства из внебюджетных фондов (обращение к депутатам Московской областной думы, спонсорам) и из фонда доходов от предпринимательской и иной приносящей доход деятельности, который пополняется в МБУК РГО МО «ЦКС» за счет платной деятельности и выездных коммерческих мероприятий. 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23A7EC09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8BE">
        <w:rPr>
          <w:rFonts w:ascii="Times New Roman" w:hAnsi="Times New Roman" w:cs="Times New Roman"/>
          <w:sz w:val="24"/>
          <w:szCs w:val="24"/>
        </w:rPr>
        <w:t xml:space="preserve"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7C16CC90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 насчитывал 453 фондов, 61186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., из них 1511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 отнесены к федеральной собственности, 42297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 – к собственности Московской области, 17378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 – к муниципальной собственности. </w:t>
      </w:r>
    </w:p>
    <w:p w14:paraId="11B2B277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 среднем ежегодно на хранение в муниципальный архив принимается порядка (около/более) 700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BE">
        <w:rPr>
          <w:rFonts w:ascii="Times New Roman" w:hAnsi="Times New Roman" w:cs="Times New Roman"/>
          <w:sz w:val="24"/>
          <w:szCs w:val="24"/>
        </w:rPr>
        <w:t xml:space="preserve">В список организаций – источников комплектования Рузского муниципального архива включено 28 организаций. </w:t>
      </w:r>
    </w:p>
    <w:p w14:paraId="0F754657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2118398B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2019г. </w:t>
      </w:r>
    </w:p>
    <w:p w14:paraId="39645D57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Муниципальный архив расположен на </w:t>
      </w:r>
      <w:r>
        <w:rPr>
          <w:rFonts w:ascii="Times New Roman" w:hAnsi="Times New Roman" w:cs="Times New Roman"/>
          <w:sz w:val="24"/>
          <w:szCs w:val="24"/>
        </w:rPr>
        <w:t>первом и втором</w:t>
      </w:r>
      <w:r w:rsidRPr="005F18BE">
        <w:rPr>
          <w:rFonts w:ascii="Times New Roman" w:hAnsi="Times New Roman" w:cs="Times New Roman"/>
          <w:sz w:val="24"/>
          <w:szCs w:val="24"/>
        </w:rPr>
        <w:t xml:space="preserve"> этажах здания Администрации Рузского городского округа - на 1 этаже находятся 4 архивохранилища и 1 рабочий кабинет,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.), высокопроизводительным сканирующим оборудованием. </w:t>
      </w:r>
    </w:p>
    <w:p w14:paraId="5A5DB642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5825F225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., что составляет 4 процента от общего объема архивных документов, находящихся на хранении в муниципальном архиве. </w:t>
      </w:r>
    </w:p>
    <w:p w14:paraId="42C74C0F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72BDB463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72BE2B1B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04888F71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В тоже время необходимы значительные средства на поддержание инфраструктуры зданий (помещений)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BE">
        <w:rPr>
          <w:rFonts w:ascii="Times New Roman" w:hAnsi="Times New Roman" w:cs="Times New Roman"/>
          <w:sz w:val="24"/>
          <w:szCs w:val="24"/>
        </w:rPr>
        <w:t xml:space="preserve">Закупить усиленные специальные стремянки, защитные шторы, пылесос, мебель для рабочего кабинета. </w:t>
      </w:r>
    </w:p>
    <w:p w14:paraId="05F3936F" w14:textId="77777777" w:rsidR="00B079FA" w:rsidRPr="00081B19" w:rsidRDefault="00B079FA" w:rsidP="00B0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6C6BB155" w14:textId="77777777" w:rsidR="00B079FA" w:rsidRPr="00E53961" w:rsidRDefault="00B079FA" w:rsidP="00B079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  <w:lang w:val="en-US"/>
        </w:rPr>
        <w:t>V</w:t>
      </w:r>
      <w:r>
        <w:rPr>
          <w:rStyle w:val="A5"/>
          <w:rFonts w:cs="Times New Roman"/>
          <w:sz w:val="24"/>
          <w:szCs w:val="24"/>
          <w:lang w:val="en-US"/>
        </w:rPr>
        <w:t>I</w:t>
      </w:r>
      <w:r w:rsidRPr="00E53961">
        <w:rPr>
          <w:rStyle w:val="A5"/>
          <w:rFonts w:cs="Times New Roman"/>
          <w:sz w:val="24"/>
          <w:szCs w:val="24"/>
        </w:rPr>
        <w:t>. 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A7F09EE" w14:textId="77777777" w:rsidR="00B079FA" w:rsidRPr="00E53961" w:rsidRDefault="00B079FA" w:rsidP="00B079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</w:rPr>
        <w:t xml:space="preserve">Работы по благоустройству выделенных территорий начнутся уже в 2020 году, </w:t>
      </w:r>
      <w:r>
        <w:rPr>
          <w:rStyle w:val="A5"/>
          <w:rFonts w:cs="Times New Roman"/>
          <w:sz w:val="24"/>
          <w:szCs w:val="24"/>
        </w:rPr>
        <w:t>предполагается, что</w:t>
      </w:r>
      <w:r w:rsidRPr="00E53961">
        <w:rPr>
          <w:rStyle w:val="A5"/>
          <w:rFonts w:cs="Times New Roman"/>
          <w:sz w:val="24"/>
          <w:szCs w:val="24"/>
        </w:rPr>
        <w:t xml:space="preserve"> жителям замечательного </w:t>
      </w:r>
      <w:r>
        <w:rPr>
          <w:rStyle w:val="A5"/>
          <w:rFonts w:cs="Times New Roman"/>
          <w:sz w:val="24"/>
          <w:szCs w:val="24"/>
        </w:rPr>
        <w:t xml:space="preserve">Рузского округа </w:t>
      </w:r>
      <w:r w:rsidRPr="00E53961">
        <w:rPr>
          <w:rStyle w:val="A5"/>
          <w:rFonts w:cs="Times New Roman"/>
          <w:sz w:val="24"/>
          <w:szCs w:val="24"/>
        </w:rPr>
        <w:t>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76ACD9A2" w14:textId="77777777" w:rsidR="00B079FA" w:rsidRPr="00E53961" w:rsidRDefault="00B079FA" w:rsidP="00B079F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60260486" w14:textId="77777777" w:rsidR="00B079FA" w:rsidRPr="00E53961" w:rsidRDefault="00B079FA" w:rsidP="00B079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961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E53961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E53961">
        <w:rPr>
          <w:color w:val="222222"/>
        </w:rPr>
        <w:t xml:space="preserve"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</w:t>
      </w:r>
      <w:proofErr w:type="gramStart"/>
      <w:r w:rsidRPr="00E53961">
        <w:rPr>
          <w:color w:val="222222"/>
        </w:rPr>
        <w:t>В</w:t>
      </w:r>
      <w:proofErr w:type="gramEnd"/>
      <w:r w:rsidRPr="00E53961">
        <w:rPr>
          <w:color w:val="222222"/>
        </w:rPr>
        <w:t xml:space="preserve">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</w:t>
      </w:r>
      <w:proofErr w:type="gramStart"/>
      <w:r w:rsidRPr="00E53961">
        <w:rPr>
          <w:color w:val="222222"/>
        </w:rPr>
        <w:t>( 1941</w:t>
      </w:r>
      <w:proofErr w:type="gramEnd"/>
      <w:r w:rsidRPr="00E53961">
        <w:rPr>
          <w:color w:val="222222"/>
        </w:rPr>
        <w:t xml:space="preserve">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</w:t>
      </w:r>
      <w:proofErr w:type="spellStart"/>
      <w:r w:rsidRPr="00E53961">
        <w:rPr>
          <w:color w:val="222222"/>
        </w:rPr>
        <w:t>Елагиных.</w:t>
      </w:r>
      <w:r w:rsidRPr="00E53961">
        <w:rPr>
          <w:color w:val="000000"/>
        </w:rPr>
        <w:t>Уникальность</w:t>
      </w:r>
      <w:proofErr w:type="spellEnd"/>
      <w:r w:rsidRPr="00E53961">
        <w:rPr>
          <w:color w:val="000000"/>
        </w:rPr>
        <w:t xml:space="preserve">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E53961">
        <w:rPr>
          <w:rStyle w:val="showhotelmore"/>
          <w:color w:val="000000"/>
        </w:rPr>
        <w:t xml:space="preserve">вается вид на церковь Покрова Божьей Матери, храм Димитрия </w:t>
      </w:r>
      <w:proofErr w:type="spellStart"/>
      <w:r w:rsidRPr="00E53961">
        <w:rPr>
          <w:rStyle w:val="showhotelmore"/>
          <w:color w:val="000000"/>
        </w:rPr>
        <w:t>Солунского</w:t>
      </w:r>
      <w:proofErr w:type="spellEnd"/>
      <w:r w:rsidRPr="00E53961">
        <w:rPr>
          <w:rStyle w:val="showhotelmore"/>
          <w:color w:val="000000"/>
        </w:rPr>
        <w:t xml:space="preserve">, Воскресенский собор. </w:t>
      </w:r>
      <w:r w:rsidRPr="00E53961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</w:t>
      </w:r>
      <w:r w:rsidRPr="00E53961">
        <w:lastRenderedPageBreak/>
        <w:t xml:space="preserve">появилась аллея семьи, которую открыли в День семьи, любви и верности, празднуемый в честь святых Петра и </w:t>
      </w:r>
      <w:proofErr w:type="spellStart"/>
      <w:r w:rsidRPr="00E53961">
        <w:t>Февронии</w:t>
      </w:r>
      <w:proofErr w:type="spellEnd"/>
      <w:r w:rsidRPr="00E53961">
        <w:t xml:space="preserve"> Муромских. </w:t>
      </w:r>
    </w:p>
    <w:p w14:paraId="2D887F71" w14:textId="52F3C2EE" w:rsidR="00B079FA" w:rsidRPr="00E53961" w:rsidRDefault="00B079FA" w:rsidP="00B0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3961">
        <w:rPr>
          <w:rFonts w:ascii="Times New Roman" w:hAnsi="Times New Roman" w:cs="Times New Roman"/>
          <w:color w:val="222222"/>
          <w:sz w:val="24"/>
          <w:szCs w:val="24"/>
        </w:rPr>
        <w:t>Инфраструктура парка: дорожно-</w:t>
      </w:r>
      <w:proofErr w:type="spellStart"/>
      <w:r w:rsidRPr="00E53961">
        <w:rPr>
          <w:rFonts w:ascii="Times New Roman" w:hAnsi="Times New Roman" w:cs="Times New Roman"/>
          <w:color w:val="222222"/>
          <w:sz w:val="24"/>
          <w:szCs w:val="24"/>
        </w:rPr>
        <w:t>тропиночная</w:t>
      </w:r>
      <w:proofErr w:type="spellEnd"/>
      <w:r w:rsidRPr="00E53961">
        <w:rPr>
          <w:rFonts w:ascii="Times New Roman" w:hAnsi="Times New Roman" w:cs="Times New Roman"/>
          <w:color w:val="222222"/>
          <w:sz w:val="24"/>
          <w:szCs w:val="24"/>
        </w:rPr>
        <w:t xml:space="preserve"> сеть, освещение,</w:t>
      </w:r>
      <w:r w:rsidR="006210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малые архитектурные формы, детская площадка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зона тихого отдыха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>, т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ревожная кнопка для вызова полиции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вековые зеленые насаждения по всей территории парка;</w:t>
      </w:r>
      <w:r w:rsidR="006210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88DE811" w14:textId="77777777" w:rsidR="00B079FA" w:rsidRPr="00141FEA" w:rsidRDefault="00B079FA" w:rsidP="00B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53961">
        <w:rPr>
          <w:rFonts w:ascii="Times New Roman" w:hAnsi="Times New Roman" w:cs="Times New Roman"/>
          <w:b/>
          <w:i/>
          <w:color w:val="222222"/>
          <w:sz w:val="24"/>
          <w:szCs w:val="24"/>
        </w:rPr>
        <w:t> 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Перечень услуг, оказываемых на территории парка</w:t>
      </w:r>
      <w:proofErr w:type="gramStart"/>
      <w:r w:rsidRPr="00E53961">
        <w:rPr>
          <w:rFonts w:ascii="Times New Roman" w:hAnsi="Times New Roman" w:cs="Times New Roman"/>
          <w:color w:val="222222"/>
          <w:sz w:val="24"/>
          <w:szCs w:val="24"/>
        </w:rPr>
        <w:t>:</w:t>
      </w:r>
      <w:proofErr w:type="gramEnd"/>
      <w:r w:rsidRPr="00E53961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70CC219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2F7EFE78" w14:textId="77777777" w:rsidR="00B079FA" w:rsidRPr="00141FEA" w:rsidRDefault="00B079FA" w:rsidP="00B079F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14:paraId="35F4FCB7" w14:textId="77777777" w:rsidR="00B079FA" w:rsidRPr="00141FEA" w:rsidRDefault="00B079FA" w:rsidP="00B079F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14:paraId="128FB806" w14:textId="77777777" w:rsidR="00B079FA" w:rsidRPr="00141FEA" w:rsidRDefault="00B079FA" w:rsidP="00B079F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Инерционный прогноз развития сферы культуры</w:t>
      </w:r>
    </w:p>
    <w:p w14:paraId="2E9372DB" w14:textId="77777777" w:rsidR="00B079FA" w:rsidRPr="00141FEA" w:rsidRDefault="00B079FA" w:rsidP="00B079F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14:paraId="69AA09A2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культуры </w:t>
      </w:r>
      <w:r>
        <w:rPr>
          <w:rFonts w:ascii="Times New Roman" w:hAnsi="Times New Roman" w:cs="Times New Roman"/>
          <w:sz w:val="24"/>
          <w:szCs w:val="24"/>
        </w:rPr>
        <w:t>образуется</w:t>
      </w:r>
      <w:r w:rsidRPr="00141FEA">
        <w:rPr>
          <w:rFonts w:ascii="Times New Roman" w:hAnsi="Times New Roman" w:cs="Times New Roman"/>
          <w:sz w:val="24"/>
          <w:szCs w:val="24"/>
        </w:rPr>
        <w:t xml:space="preserve">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14:paraId="3B407008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14:paraId="3216B72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Отсутствие системы морального и материального стимулирования и благоприятных условий труда для работников в сфере </w:t>
      </w:r>
      <w:proofErr w:type="gramStart"/>
      <w:r w:rsidRPr="00141FEA">
        <w:rPr>
          <w:rFonts w:ascii="Times New Roman" w:hAnsi="Times New Roman" w:cs="Times New Roman"/>
          <w:sz w:val="24"/>
          <w:szCs w:val="24"/>
        </w:rPr>
        <w:t>культуры  создаст</w:t>
      </w:r>
      <w:proofErr w:type="gramEnd"/>
      <w:r w:rsidRPr="00141FEA">
        <w:rPr>
          <w:rFonts w:ascii="Times New Roman" w:hAnsi="Times New Roman" w:cs="Times New Roman"/>
          <w:sz w:val="24"/>
          <w:szCs w:val="24"/>
        </w:rPr>
        <w:t xml:space="preserve">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14:paraId="2C7C26C2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31E7BC0A" w14:textId="77777777" w:rsidR="00B079FA" w:rsidRPr="00141FEA" w:rsidRDefault="00B079FA" w:rsidP="00B079FA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14:paraId="2225A420" w14:textId="77777777" w:rsidR="00B079FA" w:rsidRPr="00141FEA" w:rsidRDefault="00B079FA" w:rsidP="00B079FA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14:paraId="191626F6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FEA">
        <w:rPr>
          <w:rFonts w:ascii="Times New Roman" w:hAnsi="Times New Roman" w:cs="Times New Roman"/>
          <w:sz w:val="24"/>
          <w:szCs w:val="24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01E15BDA" w14:textId="77777777" w:rsidR="00B079FA" w:rsidRPr="00141FEA" w:rsidRDefault="00B079FA" w:rsidP="00B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14:paraId="3D8D5B50" w14:textId="77777777" w:rsidR="00B079FA" w:rsidRPr="00141FEA" w:rsidRDefault="00B079FA" w:rsidP="00B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39C864B6" w14:textId="6C8A056A" w:rsidR="00B079FA" w:rsidRPr="00141FEA" w:rsidRDefault="00B079FA" w:rsidP="006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lastRenderedPageBreak/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57CC76A7" w14:textId="77777777" w:rsidR="00B079FA" w:rsidRPr="00AB6B79" w:rsidRDefault="00B079FA" w:rsidP="00B079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.</w:t>
      </w:r>
    </w:p>
    <w:p w14:paraId="59F0CB05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14:paraId="05A95D4E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D2EAF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Цель Программы - п</w:t>
      </w:r>
      <w:r w:rsidRPr="00141FEA">
        <w:rPr>
          <w:rFonts w:ascii="Times New Roman" w:hAnsi="Times New Roman" w:cs="Times New Roman"/>
          <w:color w:val="000000"/>
          <w:sz w:val="24"/>
          <w:szCs w:val="24"/>
        </w:rPr>
        <w:t>овышение качества жизни населения Рузского городского округа путем развития услуг в сфере культуры.</w:t>
      </w:r>
    </w:p>
    <w:p w14:paraId="70A4D60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EB2A373" w14:textId="77777777" w:rsidR="00B079FA" w:rsidRPr="00141FE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сохранение, использование, популяризация и охрана </w:t>
      </w:r>
      <w:proofErr w:type="gramStart"/>
      <w:r w:rsidRPr="00141FEA">
        <w:rPr>
          <w:rFonts w:ascii="Times New Roman" w:hAnsi="Times New Roman" w:cs="Times New Roman"/>
          <w:color w:val="000000"/>
          <w:sz w:val="24"/>
          <w:szCs w:val="24"/>
        </w:rPr>
        <w:t>объектов  культурно</w:t>
      </w:r>
      <w:proofErr w:type="gramEnd"/>
      <w:r w:rsidRPr="00141FEA">
        <w:rPr>
          <w:rFonts w:ascii="Times New Roman" w:hAnsi="Times New Roman" w:cs="Times New Roman"/>
          <w:color w:val="000000"/>
          <w:sz w:val="24"/>
          <w:szCs w:val="24"/>
        </w:rPr>
        <w:t>-исторического наследия Рузского городского округа;</w:t>
      </w:r>
    </w:p>
    <w:p w14:paraId="263570E2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музейного дела и народных художественных промыслов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385C8D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библиотечного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436DE1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материально-технической базы муниципальных учреждений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Рузского городского округа;</w:t>
      </w:r>
    </w:p>
    <w:p w14:paraId="71DB36DD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архивного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18BE">
        <w:rPr>
          <w:rFonts w:ascii="Times New Roman" w:hAnsi="Times New Roman" w:cs="Times New Roman"/>
          <w:sz w:val="24"/>
          <w:szCs w:val="24"/>
        </w:rPr>
        <w:t>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4AC4F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реализации полномочий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2F517" w14:textId="77777777" w:rsidR="00B079FA" w:rsidRDefault="00B079FA" w:rsidP="00B079F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15B82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4. Оценка результатов реализации Программы</w:t>
      </w:r>
    </w:p>
    <w:p w14:paraId="6F806723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8C8C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1FEA">
        <w:rPr>
          <w:rFonts w:ascii="Times New Roman" w:hAnsi="Times New Roman" w:cs="Times New Roman"/>
          <w:bCs/>
          <w:sz w:val="24"/>
          <w:szCs w:val="24"/>
        </w:rPr>
        <w:t>Система  целевых</w:t>
      </w:r>
      <w:proofErr w:type="gramEnd"/>
      <w:r w:rsidRPr="00141FEA">
        <w:rPr>
          <w:rFonts w:ascii="Times New Roman" w:hAnsi="Times New Roman" w:cs="Times New Roman"/>
          <w:bCs/>
          <w:sz w:val="24"/>
          <w:szCs w:val="24"/>
        </w:rPr>
        <w:t xml:space="preserve"> показателей эффективности реализации Программы приведена в приложении №1 к Программе.</w:t>
      </w:r>
    </w:p>
    <w:p w14:paraId="5279A0D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F1B301E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11BF98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FEA">
        <w:rPr>
          <w:rFonts w:ascii="Times New Roman" w:hAnsi="Times New Roman" w:cs="Times New Roman"/>
          <w:b/>
          <w:bCs/>
          <w:sz w:val="24"/>
          <w:szCs w:val="24"/>
        </w:rPr>
        <w:t>5. Перечень и краткое описание подпрограмм</w:t>
      </w:r>
    </w:p>
    <w:p w14:paraId="50F01C1C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26733B9C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1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14:paraId="2DC2968E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Формирование единого реестра объектов культурного наследия, находящихся на территории Рузского городского округа.</w:t>
      </w:r>
    </w:p>
    <w:p w14:paraId="1D1698FC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14:paraId="06F7B565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2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промыслов».</w:t>
      </w:r>
    </w:p>
    <w:p w14:paraId="67F69FDB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Fonts w:ascii="Times New Roman" w:hAnsi="Times New Roman" w:cs="Times New Roman"/>
          <w:sz w:val="24"/>
          <w:szCs w:val="24"/>
        </w:rPr>
        <w:t>Обеспечение выполнения функций муниципальных музеев.</w:t>
      </w:r>
    </w:p>
    <w:p w14:paraId="7B5F8F4A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Fonts w:ascii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– музеи.</w:t>
      </w:r>
    </w:p>
    <w:p w14:paraId="1C08F7F4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и проведение текущего ремонта учреждений музеев.</w:t>
      </w:r>
    </w:p>
    <w:p w14:paraId="1F1D1F0A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B3C7C7A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14:paraId="1A8036DB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</w:p>
    <w:p w14:paraId="43C51D91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155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муниципальными библиотеками Московской области.</w:t>
      </w:r>
    </w:p>
    <w:p w14:paraId="7C0C0B61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на обеспечение деятельности (оказание услуг) муниципальных учреждений – библиотеки.</w:t>
      </w:r>
    </w:p>
    <w:p w14:paraId="751D81EB" w14:textId="77777777" w:rsidR="00B079FA" w:rsidRPr="003A1556" w:rsidRDefault="00B079FA" w:rsidP="00B079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lastRenderedPageBreak/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 капитального ремонта, технического переоснащения и благоустройства территорий библиотек.</w:t>
      </w:r>
    </w:p>
    <w:p w14:paraId="080E13FA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hAnsi="Times New Roman" w:cs="Times New Roman"/>
          <w:sz w:val="24"/>
          <w:szCs w:val="24"/>
        </w:rPr>
        <w:t xml:space="preserve">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Укрепление материально-технической базы и проведение текущего ремонта библиотек.</w:t>
      </w:r>
    </w:p>
    <w:p w14:paraId="1F211E30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eastAsiaTheme="minorEastAsia" w:cs="Times New Roman"/>
          <w:color w:val="auto"/>
          <w:sz w:val="18"/>
          <w:szCs w:val="18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 Комплектование книжных фондов библиотек</w:t>
      </w:r>
    </w:p>
    <w:p w14:paraId="548FCC09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14:paraId="2B9362BE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5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14:paraId="503FD4F6" w14:textId="77777777" w:rsidR="00B079FA" w:rsidRPr="003A1556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Комплектование книжных фондов библиотек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BD9B536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2A09BC46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 - культурно-досуговые учреждения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5288933C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Укрепление материально-технической базы и проведение текущего ремонта культурно-досуговых учреждений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5C853B6A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благоустройства территорий культурно-досуговых учреждений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7E452A72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3E7A488E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Приобретение специализированного автотранспорта (автоклубов) для муниципальных учреждений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743E5436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163199A6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07E03CDD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7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Развитие архивного дела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14:paraId="408BAFAB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t xml:space="preserve">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архивов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49DF149A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0E263DDA" w14:textId="17805C06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proofErr w:type="spellStart"/>
      <w:r w:rsidRPr="005F18BE">
        <w:rPr>
          <w:rFonts w:ascii="Times New Roman" w:hAnsi="Times New Roman" w:cs="Times New Roman"/>
          <w:sz w:val="24"/>
          <w:szCs w:val="24"/>
        </w:rPr>
        <w:t>направлена</w:t>
      </w:r>
      <w:proofErr w:type="spellEnd"/>
      <w:r w:rsidRPr="005F18BE">
        <w:rPr>
          <w:rFonts w:ascii="Times New Roman" w:hAnsi="Times New Roman" w:cs="Times New Roman"/>
          <w:sz w:val="24"/>
          <w:szCs w:val="24"/>
        </w:rPr>
        <w:t xml:space="preserve"> на: обеспечение хранения, комплектования, учета и использования архивных документов, относящихся к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8BE">
        <w:rPr>
          <w:rFonts w:ascii="Times New Roman" w:hAnsi="Times New Roman" w:cs="Times New Roman"/>
          <w:sz w:val="24"/>
          <w:szCs w:val="24"/>
        </w:rPr>
        <w:t xml:space="preserve"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6C1F88DE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10D2A117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8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14:paraId="7B7AAD51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Финансовое обеспечение деятельности </w:t>
      </w:r>
      <w:r>
        <w:rPr>
          <w:rStyle w:val="A5"/>
          <w:rFonts w:ascii="Times New Roman" w:hAnsi="Times New Roman" w:cs="Times New Roman"/>
          <w:sz w:val="24"/>
          <w:szCs w:val="24"/>
        </w:rPr>
        <w:t>Управления культуры Администрации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Рузского городского округа.</w:t>
      </w:r>
    </w:p>
    <w:p w14:paraId="2C5804F2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Обеспечение деятельности муниципальных органов - учреждения в сфере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47C28FF4" w14:textId="77777777" w:rsidR="00B079F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Мероприятия в сфере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0E196DE4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00998D0A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9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sz w:val="24"/>
          <w:szCs w:val="24"/>
        </w:rPr>
        <w:t>Развитие парков культуры и отдыха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1DC45781" w14:textId="77777777" w:rsidR="00B079FA" w:rsidRPr="00141FEA" w:rsidRDefault="00B079FA" w:rsidP="00B079FA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 - парк культуры и отдыха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105DC36A" w14:textId="77777777" w:rsidR="00B079FA" w:rsidRPr="00141FEA" w:rsidRDefault="00B079FA" w:rsidP="00B079FA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Создание условий для массового отдыха жителей городского округа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781E666D" w14:textId="77777777" w:rsidR="00B079FA" w:rsidRPr="00141FEA" w:rsidRDefault="00B079FA" w:rsidP="00B079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414C4C89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20F96A" w14:textId="77777777" w:rsidR="00B079FA" w:rsidRPr="00141FEA" w:rsidRDefault="00B079FA" w:rsidP="00B079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14:paraId="370D2296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4AE7C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основных мероприятий Программы приведена в перечнях мероприятий подпрограмм в приложении №1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к Программе. Мероприятия сгруппированы в соответствии с задачами Программы по отраслям деятельности в сфере культуры.</w:t>
      </w:r>
    </w:p>
    <w:p w14:paraId="7ED6844A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Основными мероприятиями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8BE">
        <w:rPr>
          <w:rFonts w:ascii="Times New Roman" w:hAnsi="Times New Roman" w:cs="Times New Roman"/>
          <w:sz w:val="24"/>
          <w:szCs w:val="24"/>
        </w:rPr>
        <w:t xml:space="preserve"> «Развитие архивного дела» являются: </w:t>
      </w:r>
    </w:p>
    <w:p w14:paraId="069E0266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- хранение, комплектование, учет и использование архивных документов в муниципальных архивах; </w:t>
      </w:r>
    </w:p>
    <w:p w14:paraId="76CEABBD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719F63B3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 </w:t>
      </w:r>
    </w:p>
    <w:p w14:paraId="0AC0B58E" w14:textId="77777777" w:rsidR="00B079FA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</w:t>
      </w:r>
    </w:p>
    <w:p w14:paraId="1E01AEE0" w14:textId="77777777" w:rsidR="00B079FA" w:rsidRPr="005F18BE" w:rsidRDefault="00B079FA" w:rsidP="00B0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BE">
        <w:rPr>
          <w:rFonts w:ascii="Times New Roman" w:hAnsi="Times New Roman" w:cs="Times New Roman"/>
          <w:sz w:val="24"/>
          <w:szCs w:val="24"/>
        </w:rPr>
        <w:t>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14:paraId="419E9A3F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038AD" w14:textId="77777777" w:rsidR="00B079FA" w:rsidRPr="00141FEA" w:rsidRDefault="00B079FA" w:rsidP="00B079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14:paraId="43DB443A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536D1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14:paraId="07A4D04A" w14:textId="77777777" w:rsidR="00B079F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8D74A9F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14:paraId="5656A84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18E11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Координатор Программы - </w:t>
      </w:r>
      <w:proofErr w:type="gramStart"/>
      <w:r w:rsidRPr="00141FEA">
        <w:rPr>
          <w:rFonts w:ascii="Times New Roman" w:hAnsi="Times New Roman" w:cs="Times New Roman"/>
          <w:sz w:val="24"/>
          <w:szCs w:val="24"/>
        </w:rPr>
        <w:t>заместитель  Главы</w:t>
      </w:r>
      <w:proofErr w:type="gramEnd"/>
      <w:r w:rsidRPr="00141FEA">
        <w:rPr>
          <w:rFonts w:ascii="Times New Roman" w:hAnsi="Times New Roman" w:cs="Times New Roman"/>
          <w:sz w:val="24"/>
          <w:szCs w:val="24"/>
        </w:rPr>
        <w:t xml:space="preserve"> администрации 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3414D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Заказчик Программы (подпрограммы)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Рузского городского (Управление культуры Администрации Рузского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округа) </w:t>
      </w:r>
      <w:r w:rsidRPr="00141F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41FEA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>).</w:t>
      </w:r>
    </w:p>
    <w:p w14:paraId="770F6C51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1FEA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 –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>.</w:t>
      </w:r>
    </w:p>
    <w:p w14:paraId="25BB49D3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выполнение мероприятий подпрограммы </w:t>
      </w:r>
      <w:proofErr w:type="spellStart"/>
      <w:r w:rsidRPr="00141FEA">
        <w:rPr>
          <w:rFonts w:ascii="Times New Roman" w:hAnsi="Times New Roman" w:cs="Times New Roman"/>
          <w:sz w:val="24"/>
          <w:szCs w:val="24"/>
        </w:rPr>
        <w:t>Подпрограммы</w:t>
      </w:r>
      <w:proofErr w:type="spellEnd"/>
      <w:r w:rsidRPr="0014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1F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архивного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r w:rsidRPr="00141FE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Pr="00141F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МКУ «Архив» РГО МО</w:t>
      </w:r>
      <w:r w:rsidRPr="00141F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BFACC" w14:textId="77777777" w:rsidR="00B079FA" w:rsidRPr="00141FEA" w:rsidRDefault="00B079FA" w:rsidP="00B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согласовывается с Отделом правового обеспечения, Финансовым Управлением, Управлением экономического развития и </w:t>
      </w:r>
      <w:proofErr w:type="spellStart"/>
      <w:proofErr w:type="gramStart"/>
      <w:r w:rsidRPr="00141FEA">
        <w:rPr>
          <w:rFonts w:ascii="Times New Roman" w:hAnsi="Times New Roman" w:cs="Times New Roman"/>
          <w:sz w:val="24"/>
          <w:szCs w:val="24"/>
        </w:rPr>
        <w:t>АПК,Контрольно</w:t>
      </w:r>
      <w:proofErr w:type="spellEnd"/>
      <w:proofErr w:type="gramEnd"/>
      <w:r w:rsidRPr="00141FEA">
        <w:rPr>
          <w:rFonts w:ascii="Times New Roman" w:hAnsi="Times New Roman" w:cs="Times New Roman"/>
          <w:sz w:val="24"/>
          <w:szCs w:val="24"/>
        </w:rPr>
        <w:t>-счетной палатой Рузского городского округа. Сформированный проект утверждается Постановлением Главы Рузского городского округа.</w:t>
      </w:r>
    </w:p>
    <w:p w14:paraId="6FA12119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14:paraId="137FB6BE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Главы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14:paraId="259257D7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14:paraId="7A408B26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14:paraId="19272BEA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14:paraId="0ECC7445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14:paraId="549540C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14:paraId="7CE1DCBD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разрабатывает муниципальную программу;</w:t>
      </w:r>
    </w:p>
    <w:p w14:paraId="7FDE3A7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мероприятий муниципальной программы (подпрограммы);</w:t>
      </w:r>
    </w:p>
    <w:p w14:paraId="0B74DD97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определяет ответственных за выполнение мероприятий муниципальной программы;</w:t>
      </w:r>
    </w:p>
    <w:p w14:paraId="1D65A9EC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14:paraId="603481D3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программы;</w:t>
      </w:r>
    </w:p>
    <w:p w14:paraId="5965533E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- готовит и представляет координатору муниципальной программы, а </w:t>
      </w:r>
      <w:proofErr w:type="gramStart"/>
      <w:r w:rsidRPr="00141FEA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Pr="0014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>;</w:t>
      </w:r>
    </w:p>
    <w:p w14:paraId="1F375854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9444A16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размещает на официальном сайте Рузского городского округа в сети Интернет утвержденную муниципальную программу;</w:t>
      </w:r>
    </w:p>
    <w:p w14:paraId="3BDAF0FB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эффективность и результативность реализации муниципальной программы.</w:t>
      </w:r>
    </w:p>
    <w:p w14:paraId="595B8F7E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14:paraId="289CCB76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14:paraId="22363CEB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14:paraId="15CBCF0D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46D2EABB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готовит и представляет заказчику муниципальной программы (подпрограммы) отчет о реализации мероприятия.</w:t>
      </w:r>
    </w:p>
    <w:p w14:paraId="2483ECF0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58754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9. Методика расчета значений показателей эффективности реализации Программы</w:t>
      </w:r>
    </w:p>
    <w:p w14:paraId="5EC5A10B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 xml:space="preserve">Методика расчета значений показателей эффективности реализации Программы указана </w:t>
      </w:r>
      <w:proofErr w:type="gramStart"/>
      <w:r w:rsidRPr="00141FEA">
        <w:rPr>
          <w:rFonts w:ascii="Times New Roman" w:hAnsi="Times New Roman" w:cs="Times New Roman"/>
          <w:bCs/>
          <w:sz w:val="24"/>
          <w:szCs w:val="24"/>
        </w:rPr>
        <w:t>в  приложение</w:t>
      </w:r>
      <w:proofErr w:type="gramEnd"/>
      <w:r w:rsidRPr="00141FE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 к муниципальной Программе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Рузского городского округа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141F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C002D4" w14:textId="77777777" w:rsidR="00B079FA" w:rsidRPr="00141FEA" w:rsidRDefault="00B079FA" w:rsidP="00B0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96512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10. Состав, форма и сроки представления отчетности о ходе реализации мероприятий Программы (подпрограммы)</w:t>
      </w:r>
    </w:p>
    <w:p w14:paraId="3FE72627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1AF6C01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координатором муниципальной программы.</w:t>
      </w:r>
    </w:p>
    <w:p w14:paraId="61CF20ED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</w:t>
      </w:r>
      <w:r w:rsidRPr="00141FEA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 до 15 числа месяца, следующего за отчетным кварталом, направляет в 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 xml:space="preserve"> оперативный отчет, который содержит:</w:t>
      </w:r>
    </w:p>
    <w:p w14:paraId="622F17A3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43AAA580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14:paraId="049BFED0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Оперативный отчет о реализации мероприятий муниципальной программы с целью контроля за реализацией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ежеквартально до 15 числа месяца, следующего за отчётным кварталом, формирует в подсистеме ГАСУ:</w:t>
      </w:r>
    </w:p>
    <w:p w14:paraId="6F8B26D5" w14:textId="77777777" w:rsidR="00B079FA" w:rsidRDefault="00B079FA" w:rsidP="00B07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C0835">
        <w:rPr>
          <w:rFonts w:ascii="Times New Roman" w:eastAsia="Calibri" w:hAnsi="Times New Roman" w:cs="Times New Roman"/>
          <w:sz w:val="24"/>
          <w:szCs w:val="24"/>
        </w:rPr>
        <w:t xml:space="preserve">оперативный отчет о реализации мероприятий муниципальной </w:t>
      </w:r>
      <w:proofErr w:type="gramStart"/>
      <w:r w:rsidRPr="007C0835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85DBF33" w14:textId="77777777" w:rsidR="00B079FA" w:rsidRPr="007C0835" w:rsidRDefault="00B079FA" w:rsidP="00B07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835">
        <w:rPr>
          <w:rFonts w:ascii="Times New Roman" w:eastAsia="Calibri" w:hAnsi="Times New Roman" w:cs="Times New Roman"/>
          <w:sz w:val="24"/>
          <w:szCs w:val="24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по форме </w:t>
      </w:r>
      <w:proofErr w:type="gramStart"/>
      <w:r w:rsidRPr="007C0835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7CF140" w14:textId="77777777" w:rsidR="00B079FA" w:rsidRPr="007C0835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7C0835">
        <w:rPr>
          <w:rFonts w:ascii="Times New Roman" w:hAnsi="Times New Roman" w:cs="Times New Roman"/>
          <w:sz w:val="24"/>
          <w:szCs w:val="24"/>
        </w:rPr>
        <w:t xml:space="preserve">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14:paraId="07400968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После окончания срока реализации муниципальной программы заказчик представляет в 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 xml:space="preserve">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14:paraId="3EB59680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 Оперативный, годовой и итоговый отчеты о реализации муниципальной программы должны содержать:</w:t>
      </w:r>
    </w:p>
    <w:p w14:paraId="575B7D6C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14:paraId="6BE778AA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14:paraId="2A0D0932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14:paraId="51268B52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14:paraId="4EBB9F8E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- данные об использовании </w:t>
      </w:r>
      <w:proofErr w:type="gramStart"/>
      <w:r w:rsidRPr="00141FEA">
        <w:rPr>
          <w:rFonts w:ascii="Times New Roman" w:hAnsi="Times New Roman" w:cs="Times New Roman"/>
          <w:sz w:val="24"/>
          <w:szCs w:val="24"/>
        </w:rPr>
        <w:t>средств бюджета Рузского городского округа и средств иных</w:t>
      </w:r>
      <w:proofErr w:type="gramEnd"/>
      <w:r w:rsidRPr="00141FEA">
        <w:rPr>
          <w:rFonts w:ascii="Times New Roman" w:hAnsi="Times New Roman" w:cs="Times New Roman"/>
          <w:sz w:val="24"/>
          <w:szCs w:val="24"/>
        </w:rPr>
        <w:t xml:space="preserve">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14:paraId="0EE4F177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-по мероприятиям, не завершенным в утвержденные сроки, - причины их невыполнения и предложения по дальнейшей реализации.</w:t>
      </w:r>
    </w:p>
    <w:p w14:paraId="001024C5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065F586F" w14:textId="77777777" w:rsidR="00B079FA" w:rsidRPr="00141FEA" w:rsidRDefault="00B079FA" w:rsidP="00B07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14:paraId="19C9C480" w14:textId="7802F551" w:rsidR="00B079FA" w:rsidRPr="008534D1" w:rsidRDefault="00B079FA" w:rsidP="0085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B079FA" w:rsidRPr="00853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1FEA">
        <w:rPr>
          <w:rFonts w:ascii="Times New Roman" w:hAnsi="Times New Roman" w:cs="Times New Roman"/>
          <w:sz w:val="24"/>
          <w:szCs w:val="24"/>
        </w:rPr>
        <w:t xml:space="preserve">Отчетность в Министерство Культуры Московской области предоставляется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ежеквартально, не позднее 20 числа месяца, следующего за отчетным (отчет за 1 квартал, 1 полугодие, 9 месяцев,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09E45" w14:textId="3256FE3D" w:rsidR="00B079FA" w:rsidRDefault="00B079F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06" w:type="pct"/>
        <w:tblLook w:val="04A0" w:firstRow="1" w:lastRow="0" w:firstColumn="1" w:lastColumn="0" w:noHBand="0" w:noVBand="1"/>
      </w:tblPr>
      <w:tblGrid>
        <w:gridCol w:w="513"/>
        <w:gridCol w:w="2352"/>
        <w:gridCol w:w="1627"/>
        <w:gridCol w:w="1452"/>
        <w:gridCol w:w="1691"/>
        <w:gridCol w:w="1070"/>
        <w:gridCol w:w="1232"/>
        <w:gridCol w:w="1098"/>
        <w:gridCol w:w="1159"/>
        <w:gridCol w:w="1204"/>
        <w:gridCol w:w="1772"/>
      </w:tblGrid>
      <w:tr w:rsidR="00B079FA" w:rsidRPr="00B079FA" w14:paraId="61829F66" w14:textId="77777777" w:rsidTr="00B079FA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9B7" w14:textId="77777777" w:rsidR="00B079FA" w:rsidRPr="00B079FA" w:rsidRDefault="00B079FA" w:rsidP="0085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44"/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bookmarkEnd w:id="0"/>
          </w:p>
        </w:tc>
      </w:tr>
      <w:tr w:rsidR="00B079FA" w:rsidRPr="00B079FA" w14:paraId="441454F4" w14:textId="77777777" w:rsidTr="00B079FA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7CD" w14:textId="77777777" w:rsidR="00B079FA" w:rsidRPr="00B079FA" w:rsidRDefault="00B079FA" w:rsidP="00B0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B079FA" w:rsidRPr="00B079FA" w14:paraId="759A6167" w14:textId="77777777" w:rsidTr="00B079FA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A9E" w14:textId="77777777" w:rsidR="00B079FA" w:rsidRPr="00B079FA" w:rsidRDefault="00B079FA" w:rsidP="00B0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FA" w:rsidRPr="00B079FA" w14:paraId="7FF353D0" w14:textId="77777777" w:rsidTr="00F47007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CBC" w14:textId="77777777" w:rsidR="00B079FA" w:rsidRPr="00B079FA" w:rsidRDefault="00B079FA" w:rsidP="00B0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CED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7C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19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2B7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768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5EF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40E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BF2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B1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CA1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FA" w:rsidRPr="00B079FA" w14:paraId="0CF13D4D" w14:textId="77777777" w:rsidTr="00B079FA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3EE9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B079FA" w:rsidRPr="00B079FA" w14:paraId="5160C77A" w14:textId="77777777" w:rsidTr="00B079FA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95F7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«КУЛЬТУРА" </w:t>
            </w:r>
          </w:p>
        </w:tc>
      </w:tr>
      <w:tr w:rsidR="00B079FA" w:rsidRPr="00B079FA" w14:paraId="1FA15A9E" w14:textId="77777777" w:rsidTr="00F47007">
        <w:trPr>
          <w:trHeight w:val="10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6C5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F0F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6AFA4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F32B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 измерения    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AB1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E13FF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0BF8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B079FA" w:rsidRPr="00B079FA" w14:paraId="4BF5ECBF" w14:textId="77777777" w:rsidTr="00F47007">
        <w:trPr>
          <w:trHeight w:val="117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370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3076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2896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6EF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83DD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84A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226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A44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2AD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402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5EB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9FA" w:rsidRPr="00B079FA" w14:paraId="6EE9D316" w14:textId="77777777" w:rsidTr="00F47007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39C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1BD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4B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B21B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6A9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C4F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245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57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EF9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7AF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6301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079FA" w:rsidRPr="00B079FA" w14:paraId="7A41A966" w14:textId="77777777" w:rsidTr="00F47007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2A3D7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40006E" w14:textId="77777777" w:rsid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14:paraId="1B53D5E6" w14:textId="7054474B" w:rsidR="0067186B" w:rsidRPr="00B079FA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79FA" w:rsidRPr="00B079FA" w14:paraId="664C3573" w14:textId="77777777" w:rsidTr="0067186B">
        <w:trPr>
          <w:trHeight w:val="307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5071" w14:textId="44A97A5F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FE4" w14:textId="22275252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3ECCD" w14:textId="04EB324E" w:rsidR="00B079FA" w:rsidRPr="00B079FA" w:rsidRDefault="00B079FA" w:rsidP="00B079F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F59527" wp14:editId="6167E98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1376680</wp:posOffset>
                      </wp:positionV>
                      <wp:extent cx="180975" cy="266700"/>
                      <wp:effectExtent l="0" t="0" r="0" b="0"/>
                      <wp:wrapNone/>
                      <wp:docPr id="1" name="Надпись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D3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5.35pt;margin-top:108.4pt;width:14.2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02853" w14:textId="6A77FE78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C64E" w14:textId="0DD71902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6320" w14:textId="0FE70C37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6C5D" w14:textId="2DCC4D15" w:rsidR="00B079FA" w:rsidRPr="00B079FA" w:rsidRDefault="00F47007" w:rsidP="00F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E5EF" w14:textId="11B5F3D3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B380" w14:textId="0C57AD4A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FC0" w14:textId="1A9F95E0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DD6B" w14:textId="7745695F" w:rsidR="00B079FA" w:rsidRPr="00B079FA" w:rsidRDefault="00F47007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186B" w:rsidRPr="00B079FA" w14:paraId="1381650E" w14:textId="77777777" w:rsidTr="0067186B">
        <w:trPr>
          <w:trHeight w:val="17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2A59" w14:textId="77777777" w:rsidR="0067186B" w:rsidRPr="00B079FA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120" w14:textId="56A8BB53" w:rsidR="0067186B" w:rsidRPr="00B079FA" w:rsidRDefault="0067186B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9577" w14:textId="77777777" w:rsidR="0067186B" w:rsidRPr="00B079FA" w:rsidRDefault="0067186B" w:rsidP="00B079F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4E2F3" w14:textId="77777777" w:rsidR="0067186B" w:rsidRPr="00B079FA" w:rsidRDefault="0067186B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739F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719B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E0ECB" w14:textId="77777777" w:rsidR="0067186B" w:rsidRDefault="0067186B" w:rsidP="00F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4029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4A7F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CFA9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B64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9FA" w:rsidRPr="00B079FA" w14:paraId="1C8235D9" w14:textId="77777777" w:rsidTr="00F47007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CE0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EB18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                                                                                                                          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C2C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E61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CB1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537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31C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7DD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D0C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6D49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613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547D5E95" w14:textId="77777777" w:rsidTr="00F47007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7D4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F68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                                                                                                                         Увеличение доли объектов культурного наследия, находящихся в собственности </w:t>
            </w:r>
            <w:proofErr w:type="gramStart"/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proofErr w:type="gramEnd"/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0B1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ECE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B7C1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12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92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4ED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4A6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CD7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769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3933C378" w14:textId="77777777" w:rsidTr="00B079F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3E3C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EC30D2D" w14:textId="114093D0" w:rsid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  <w:p w14:paraId="75733B65" w14:textId="77777777" w:rsidR="0062104E" w:rsidRDefault="0062104E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8A26619" w14:textId="5F997FA7" w:rsidR="0067186B" w:rsidRPr="00B079FA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79FA" w:rsidRPr="00B079FA" w14:paraId="5AC7D77B" w14:textId="77777777" w:rsidTr="0067186B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EAC2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708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                                                                                                                Макропоказатель подпрограммы.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Увеличение общего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посещений музеев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F3B76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10F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60D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103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EE5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49B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975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F43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AA2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6C114C8B" w14:textId="77777777" w:rsidTr="00F47007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708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06D9" w14:textId="5FA10935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                                                                                                                                  2020 Перевод в электронный вид музейных фондов (нарастающим </w:t>
            </w:r>
            <w:proofErr w:type="gramStart"/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итогом)*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9810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607F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DB4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10C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B38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367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CAD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9DFB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740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7ADECFD0" w14:textId="77777777" w:rsidTr="00F47007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B2511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4B59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 Количество посещений музеев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8281" w14:textId="248A1053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BB5B4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0A3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9BC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14,56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D2D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E9E9B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4B6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15,41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262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966F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70DCDCA3" w14:textId="77777777" w:rsidTr="00F47007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FDD739" w14:textId="77777777" w:rsid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2F82AC2" w14:textId="60BA91AB" w:rsid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«Развитие библиотечного дела»</w:t>
            </w:r>
          </w:p>
          <w:p w14:paraId="70733040" w14:textId="77777777" w:rsidR="0062104E" w:rsidRDefault="0062104E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0D75B78" w14:textId="1D369B7F" w:rsidR="0067186B" w:rsidRPr="00B079FA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79FA" w:rsidRPr="00B079FA" w14:paraId="73CE9D02" w14:textId="77777777" w:rsidTr="00F47007">
        <w:trPr>
          <w:trHeight w:val="9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09557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D68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946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CBB9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65E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29798,00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25C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715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29850,00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73B9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29900,00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0F4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29950,00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FC5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7B45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7F4EDEEF" w14:textId="77777777" w:rsidTr="00F47007">
        <w:trPr>
          <w:trHeight w:val="9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6A5E6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459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D08E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A67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C72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F06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1D2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3B51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56D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235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758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1C928B9E" w14:textId="77777777" w:rsidTr="00F47007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CB72AF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60CB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муниципальных библиотек, соответствующих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 к условиям деятельности библиотек Московской области (стандарту)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0E9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44DE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D13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F94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11F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8C7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61,00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8E5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D7D8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3B5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79FA" w:rsidRPr="00B079FA" w14:paraId="1430039A" w14:textId="77777777" w:rsidTr="00F47007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2EE9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CCB3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C652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002B7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518E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F10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036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107,50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0FC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608C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B31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4F67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79FA" w:rsidRPr="00B079FA" w14:paraId="34BFDD63" w14:textId="77777777" w:rsidTr="00F47007">
        <w:trPr>
          <w:trHeight w:val="4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F4F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DFFA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5 Количество посещений общедоступных (</w:t>
            </w:r>
            <w:proofErr w:type="gramStart"/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публичных)  библиотек</w:t>
            </w:r>
            <w:proofErr w:type="gramEnd"/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6CC2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40BE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930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B9B2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298,20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D92D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305,40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625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312,50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CED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319,60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BD6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327,00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7024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79FA" w:rsidRPr="00B079FA" w14:paraId="7FE2D7F7" w14:textId="77777777" w:rsidTr="00B079FA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FB6D3F2" w14:textId="77777777" w:rsidR="0067186B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CF0BEDC" w14:textId="0E0EED02" w:rsid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DA70C9D" w14:textId="77777777" w:rsidR="0062104E" w:rsidRDefault="0062104E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9CDD4E" w14:textId="73ED9818" w:rsidR="0067186B" w:rsidRPr="00B079FA" w:rsidRDefault="0067186B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79FA" w:rsidRPr="00B079FA" w14:paraId="2F22742A" w14:textId="77777777" w:rsidTr="00F47007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2EBE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0D5C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7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75034" w14:textId="77777777" w:rsidR="00B079FA" w:rsidRPr="00B079FA" w:rsidRDefault="00B079FA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7CD6" w14:textId="7B1E10C1" w:rsidR="00B079FA" w:rsidRPr="00B079FA" w:rsidRDefault="008534D1" w:rsidP="00B07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DC15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2771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F04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3048,00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2410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3187,00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5EF8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3352,00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0BF6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3464,00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BB3A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3602,00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7843" w14:textId="77777777" w:rsidR="00B079FA" w:rsidRPr="00B079FA" w:rsidRDefault="00B079FA" w:rsidP="00B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79FA" w:rsidRPr="00B079FA" w14:paraId="2600BC9A" w14:textId="77777777" w:rsidTr="00F47007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1DBC" w14:textId="77777777" w:rsidR="0067186B" w:rsidRDefault="0067186B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4F6E256" w14:textId="6E55E2FE" w:rsidR="0067186B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культуры»</w:t>
            </w:r>
          </w:p>
          <w:p w14:paraId="57CF3038" w14:textId="3AD6FEB9" w:rsidR="00B079FA" w:rsidRPr="00B079FA" w:rsidRDefault="00B079FA" w:rsidP="00F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9F242" wp14:editId="7EFFD35E">
                      <wp:simplePos x="0" y="0"/>
                      <wp:positionH relativeFrom="column">
                        <wp:posOffset>11258550</wp:posOffset>
                      </wp:positionH>
                      <wp:positionV relativeFrom="paragraph">
                        <wp:posOffset>66675</wp:posOffset>
                      </wp:positionV>
                      <wp:extent cx="142875" cy="66675"/>
                      <wp:effectExtent l="0" t="0" r="0" b="0"/>
                      <wp:wrapNone/>
                      <wp:docPr id="6" name="Надпись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60" cy="606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33CB" id="Надпись 6" o:spid="_x0000_s1026" type="#_x0000_t202" style="position:absolute;margin-left:886.5pt;margin-top:5.25pt;width:11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FC8F0" wp14:editId="2C3E51CA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47625</wp:posOffset>
                      </wp:positionV>
                      <wp:extent cx="76200" cy="57150"/>
                      <wp:effectExtent l="0" t="0" r="0" b="0"/>
                      <wp:wrapNone/>
                      <wp:docPr id="13" name="Надпись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83646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45742" id="Надпись 13" o:spid="_x0000_s1026" type="#_x0000_t202" style="position:absolute;margin-left:885pt;margin-top:3.75pt;width:6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22F82DC6" w14:textId="77777777" w:rsidR="00B079FA" w:rsidRPr="00B079FA" w:rsidRDefault="00B079FA" w:rsidP="00B07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007" w:rsidRPr="00B079FA" w14:paraId="47246B28" w14:textId="77777777" w:rsidTr="00F47007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03A7D" w14:textId="741DF4F1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09D6E" w14:textId="3C4AB46B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Увеличение числа посещений организаций культуры к уровню 2017 года *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84DC" w14:textId="18F831E2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9EE85" w14:textId="049E69BF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0553C" w14:textId="4C4B722B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2AE73" w14:textId="0567B4CA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287A" w14:textId="33721972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C9AB9" w14:textId="48402109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9336" w14:textId="74ACCA7D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43697" w14:textId="5FC8BE11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F0CA1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007" w:rsidRPr="00B079FA" w14:paraId="42DB1D9B" w14:textId="77777777" w:rsidTr="00F47007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621B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9CDB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2020 Количество созданных (реконструированных) и капитально отремонтированных объектов организаций культуры *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77EB" w14:textId="554ADC8F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3DAD" w14:textId="4968B458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DE61" w14:textId="233F59FB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D027C" w14:textId="492E9424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2152" w14:textId="6A0B01E0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0B3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772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5BB8E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0CC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3D23E117" w14:textId="77777777" w:rsidTr="00F47007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A6E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3BAA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2020 Количество организаций культуры, получивших современное оборудование *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C37E" w14:textId="1CF068BB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B7B3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2D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12D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88B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A5D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59F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D33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C76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40FC796D" w14:textId="77777777" w:rsidTr="00F47007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FB2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0D05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5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5595" w14:textId="5B99E51D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E3A9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9C8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50C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313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0BE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EC2E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614D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07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70875F53" w14:textId="77777777" w:rsidTr="00F47007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3406" w14:textId="148B2548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095084" wp14:editId="1401F345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1302385</wp:posOffset>
                      </wp:positionV>
                      <wp:extent cx="180975" cy="266700"/>
                      <wp:effectExtent l="0" t="0" r="0" b="0"/>
                      <wp:wrapNone/>
                      <wp:docPr id="33" name="Надпись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102F1" id="Надпись 33" o:spid="_x0000_s1026" type="#_x0000_t202" style="position:absolute;margin-left:-39.85pt;margin-top:102.55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9375" w14:textId="4DEFC23F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6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числа участников клубных формирований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E212" w14:textId="311A0DC5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9C09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FAC1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B72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784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11F8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7B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8268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AF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30EC9A0E" w14:textId="77777777" w:rsidTr="00F47007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F06F" w14:textId="551062C6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4A0C6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7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AC96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DC78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C9AC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C2C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E001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311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6DE8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4C7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0AD1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3A928995" w14:textId="77777777" w:rsidTr="00F47007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D0FE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8C2C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8                                                                                                                       Количество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3D0B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864B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8C709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6B4C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94A4E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6,76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6A61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7,06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1CF1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C7D4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FB9E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0F08228B" w14:textId="77777777" w:rsidTr="00F47007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E0E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53BF0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9                                                                                                                                       Количество участников клубных формирований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323C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3602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E1A4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0E2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66D4D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E91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8B4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D2F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465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2DEC4FA2" w14:textId="77777777" w:rsidTr="00F47007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8732" w14:textId="77777777" w:rsidR="0067186B" w:rsidRDefault="0067186B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B23C7A9" w14:textId="77777777" w:rsidR="0067186B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7 «Развитие архивного дела»</w:t>
            </w:r>
          </w:p>
          <w:p w14:paraId="4621E51E" w14:textId="2F416746" w:rsidR="00F47007" w:rsidRPr="00B079FA" w:rsidRDefault="00F47007" w:rsidP="00F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0342D5" wp14:editId="3DB527D8">
                      <wp:simplePos x="0" y="0"/>
                      <wp:positionH relativeFrom="column">
                        <wp:posOffset>14554200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2" name="Надпись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2F74" id="Надпись 12" o:spid="_x0000_s1026" type="#_x0000_t202" style="position:absolute;margin-left:1146pt;margin-top:0;width:14.2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27C0B8" wp14:editId="1E6BD122">
                      <wp:simplePos x="0" y="0"/>
                      <wp:positionH relativeFrom="column">
                        <wp:posOffset>12896850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1" name="Надпись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C1223" id="Надпись 11" o:spid="_x0000_s1026" type="#_x0000_t202" style="position:absolute;margin-left:1015.5pt;margin-top:0;width:14.2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19166F" wp14:editId="4EAD3D94">
                      <wp:simplePos x="0" y="0"/>
                      <wp:positionH relativeFrom="column">
                        <wp:posOffset>12896850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3" name="Надпись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7036" id="Надпись 43" o:spid="_x0000_s1026" type="#_x0000_t202" style="position:absolute;margin-left:1015.5pt;margin-top:0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7E4DA8" wp14:editId="206DCECD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5" name="Надпись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F75D3" id="Надпись 15" o:spid="_x0000_s1026" type="#_x0000_t202" style="position:absolute;margin-left:885pt;margin-top:0;width:14.2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75FBBF" wp14:editId="29912E79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" name="Надпись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F4E4" id="Надпись 16" o:spid="_x0000_s1026" type="#_x0000_t202" style="position:absolute;margin-left:885pt;margin-top:0;width:14.2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47C6CC" wp14:editId="45668DF2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" name="Надпись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6058" id="Надпись 17" o:spid="_x0000_s1026" type="#_x0000_t202" style="position:absolute;margin-left:885pt;margin-top:0;width:14.2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A2560D" wp14:editId="5E6A19BF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8" name="Надпись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D315" id="Надпись 18" o:spid="_x0000_s1026" type="#_x0000_t202" style="position:absolute;margin-left:885pt;margin-top:0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CC17AC" wp14:editId="7A25DE2E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4" name="Надпись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1490" id="Надпись 44" o:spid="_x0000_s1026" type="#_x0000_t202" style="position:absolute;margin-left:885pt;margin-top:0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B5115A" wp14:editId="536D4B0A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5" name="Надпись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6AD8" id="Надпись 45" o:spid="_x0000_s1026" type="#_x0000_t202" style="position:absolute;margin-left:885pt;margin-top:0;width:14.2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678AE1" wp14:editId="094EAE42">
                      <wp:simplePos x="0" y="0"/>
                      <wp:positionH relativeFrom="column">
                        <wp:posOffset>12068175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0" name="Надпись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485BD" id="Надпись 10" o:spid="_x0000_s1026" type="#_x0000_t202" style="position:absolute;margin-left:950.25pt;margin-top:0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47A3C5" wp14:editId="29C3FE70">
                      <wp:simplePos x="0" y="0"/>
                      <wp:positionH relativeFrom="column">
                        <wp:posOffset>12068175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2" name="Надпись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5D1A3" id="Надпись 42" o:spid="_x0000_s1026" type="#_x0000_t202" style="position:absolute;margin-left:950.25pt;margin-top:0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242155FB" w14:textId="77777777" w:rsidR="00F47007" w:rsidRPr="00B079FA" w:rsidRDefault="00F47007" w:rsidP="00F4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007" w:rsidRPr="00B079FA" w14:paraId="06EEB784" w14:textId="77777777" w:rsidTr="00F47007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DB7BE56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C3D4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8D02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5C44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950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6F88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988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A6D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16A5C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269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0AA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4F5225D4" w14:textId="77777777" w:rsidTr="00F47007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F02F190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D409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0000" w:fill="FFFFFF"/>
            <w:hideMark/>
          </w:tcPr>
          <w:p w14:paraId="51485C59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0000" w:fill="FFFFFF"/>
            <w:hideMark/>
          </w:tcPr>
          <w:p w14:paraId="600B9E91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118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E3E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AEF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6E6D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36D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ED5C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1987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0766D764" w14:textId="77777777" w:rsidTr="00F47007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D821CB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7FFD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95BD405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2E185C2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10F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6AA9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9F5A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FDE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BE29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91CC9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2874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7007" w:rsidRPr="00B079FA" w14:paraId="34B6DDA1" w14:textId="77777777" w:rsidTr="00B079FA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CE54" w14:textId="77777777" w:rsidR="0067186B" w:rsidRDefault="0067186B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8991261" w14:textId="3C9BC74A" w:rsidR="00F47007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8 «Обеспечивающая подпрограмма»</w:t>
            </w:r>
          </w:p>
          <w:p w14:paraId="3F393D39" w14:textId="77777777" w:rsidR="0062104E" w:rsidRDefault="0062104E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61C45D" w14:textId="76013D49" w:rsidR="0067186B" w:rsidRPr="00B079FA" w:rsidRDefault="0067186B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7007" w:rsidRPr="00B079FA" w14:paraId="7450362D" w14:textId="77777777" w:rsidTr="00F47007">
        <w:trPr>
          <w:trHeight w:val="15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14C04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E3030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2020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6924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83C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A914" w14:textId="5230A7E3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4AEA" w14:textId="2FA5A3AE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25BB" w14:textId="7C039CEE" w:rsidR="00F47007" w:rsidRPr="00F47007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25DF" w14:textId="632434BD" w:rsidR="00F47007" w:rsidRPr="00F47007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DEB5" w14:textId="78E8910F" w:rsidR="00F47007" w:rsidRPr="00F47007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68FDC" w14:textId="013830DF" w:rsidR="00F47007" w:rsidRPr="00F47007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9B70D" w14:textId="3D69314B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387597" wp14:editId="4DAB3DA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0" name="Надпись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DFBB" id="Надпись 50" o:spid="_x0000_s1026" type="#_x0000_t202" style="position:absolute;margin-left:30pt;margin-top:0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F47007" w:rsidRPr="00B079FA" w14:paraId="1E07F36E" w14:textId="77777777" w:rsidTr="00F4700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AAB6" w14:textId="77777777" w:rsidR="0067186B" w:rsidRDefault="0067186B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4059BC6" w14:textId="77777777" w:rsidR="0067186B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9 «Развитие парков культуры и отдыха»</w:t>
            </w:r>
          </w:p>
          <w:p w14:paraId="443B4EFD" w14:textId="47CDFA3C" w:rsidR="00F47007" w:rsidRPr="00B079FA" w:rsidRDefault="00F47007" w:rsidP="00F4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04105F" wp14:editId="0564081A">
                      <wp:simplePos x="0" y="0"/>
                      <wp:positionH relativeFrom="column">
                        <wp:posOffset>11239500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" name="Надпись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167C" id="Надпись 8" o:spid="_x0000_s1026" type="#_x0000_t202" style="position:absolute;margin-left:885pt;margin-top:0;width:1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773516E" w14:textId="77777777" w:rsidR="00F47007" w:rsidRPr="00B079FA" w:rsidRDefault="00F47007" w:rsidP="00F4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007" w:rsidRPr="00B079FA" w14:paraId="2FC35593" w14:textId="77777777" w:rsidTr="00F47007">
        <w:trPr>
          <w:trHeight w:val="5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903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4BE0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8534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CD18B" w14:textId="77777777" w:rsidR="00F47007" w:rsidRPr="00B079FA" w:rsidRDefault="00F47007" w:rsidP="00F4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7712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7C283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CE51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D225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96C7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391F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123B" w14:textId="77777777" w:rsidR="00F47007" w:rsidRPr="00B079FA" w:rsidRDefault="00F47007" w:rsidP="00F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E585E09" w14:textId="77777777" w:rsidR="00B079FA" w:rsidRDefault="00F47007" w:rsidP="00F47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приоритетные показатели</w:t>
      </w:r>
    </w:p>
    <w:p w14:paraId="336F2DD2" w14:textId="2F1C5211" w:rsidR="0067186B" w:rsidRDefault="0067186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511"/>
        <w:gridCol w:w="2890"/>
        <w:gridCol w:w="1317"/>
        <w:gridCol w:w="5062"/>
        <w:gridCol w:w="3547"/>
        <w:gridCol w:w="1668"/>
        <w:gridCol w:w="9"/>
      </w:tblGrid>
      <w:tr w:rsidR="0067186B" w:rsidRPr="0067186B" w14:paraId="3959D851" w14:textId="77777777" w:rsidTr="0067186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195" w14:textId="77777777" w:rsidR="0067186B" w:rsidRPr="0067186B" w:rsidRDefault="0067186B" w:rsidP="0067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67186B" w:rsidRPr="0067186B" w14:paraId="2CB8A381" w14:textId="77777777" w:rsidTr="0067186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7531" w14:textId="77777777" w:rsidR="0067186B" w:rsidRPr="0067186B" w:rsidRDefault="0067186B" w:rsidP="0067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67186B" w:rsidRPr="0067186B" w14:paraId="478855BA" w14:textId="77777777" w:rsidTr="0067186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6960" w14:textId="77777777" w:rsidR="0067186B" w:rsidRPr="0067186B" w:rsidRDefault="0067186B" w:rsidP="0067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67186B" w:rsidRPr="0067186B" w14:paraId="0F015677" w14:textId="77777777" w:rsidTr="0067186B">
        <w:trPr>
          <w:gridAfter w:val="1"/>
          <w:wAfter w:w="3" w:type="pct"/>
          <w:trHeight w:val="31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8FD8" w14:textId="77777777" w:rsidR="0067186B" w:rsidRPr="0067186B" w:rsidRDefault="0067186B" w:rsidP="0067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20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BB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B0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E64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A8E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6B" w:rsidRPr="0067186B" w14:paraId="6E10875E" w14:textId="77777777" w:rsidTr="0067186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D4A5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67186B" w:rsidRPr="0067186B" w14:paraId="50E5CAED" w14:textId="77777777" w:rsidTr="0067186B">
        <w:trPr>
          <w:trHeight w:val="8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21A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ЭФФЕКТИВНОСТИ РЕАЛИЗАЦИИ МУНИЦИПАЛЬНОЙ ПРОГРАММЫ РУЗСКОГО ГОРОДСКОГО ОКРУГА «КУЛЬТУРА» </w:t>
            </w:r>
          </w:p>
        </w:tc>
      </w:tr>
      <w:tr w:rsidR="0067186B" w:rsidRPr="0067186B" w14:paraId="363D5C2F" w14:textId="77777777" w:rsidTr="0067186B">
        <w:trPr>
          <w:gridAfter w:val="1"/>
          <w:wAfter w:w="3" w:type="pct"/>
          <w:trHeight w:val="76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5F9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D1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CD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051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DA1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данных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38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предоставления отчетности</w:t>
            </w:r>
          </w:p>
        </w:tc>
      </w:tr>
      <w:tr w:rsidR="0067186B" w:rsidRPr="0067186B" w14:paraId="68364266" w14:textId="77777777" w:rsidTr="0067186B">
        <w:trPr>
          <w:trHeight w:val="7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354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</w:t>
            </w:r>
            <w:proofErr w:type="gramStart"/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 »</w:t>
            </w:r>
            <w:proofErr w:type="gramEnd"/>
          </w:p>
        </w:tc>
      </w:tr>
      <w:tr w:rsidR="0067186B" w:rsidRPr="0067186B" w14:paraId="425D7020" w14:textId="77777777" w:rsidTr="0067186B">
        <w:trPr>
          <w:gridAfter w:val="1"/>
          <w:wAfter w:w="3" w:type="pct"/>
          <w:trHeight w:val="3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350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E538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7E7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2955E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Д=(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Кобщ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/)х100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Кобщ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ED9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C8A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5BAFD7D1" w14:textId="77777777" w:rsidTr="0067186B">
        <w:trPr>
          <w:gridAfter w:val="1"/>
          <w:wAfter w:w="3" w:type="pct"/>
          <w:trHeight w:val="229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58D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E215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                                    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1F6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F80C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Кб+n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Кб – базовый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кооф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5D175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3AF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62E6A1A1" w14:textId="77777777" w:rsidTr="0067186B">
        <w:trPr>
          <w:gridAfter w:val="1"/>
          <w:wAfter w:w="3" w:type="pct"/>
          <w:trHeight w:val="181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4EB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512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3                                 Увеличение доли объектов культурного наследия, находящихся в собственности </w:t>
            </w:r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DA92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F2E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ДН=(Н/</w:t>
            </w:r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Кб)х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Кб – базовый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кооф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-количество ОКН в собственности муниципального образования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1DD4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1C9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002B1C77" w14:textId="77777777" w:rsidTr="0067186B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7B3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</w:tc>
      </w:tr>
      <w:tr w:rsidR="0067186B" w:rsidRPr="0067186B" w14:paraId="1696C2CC" w14:textId="77777777" w:rsidTr="0067186B">
        <w:trPr>
          <w:gridAfter w:val="1"/>
          <w:wAfter w:w="3" w:type="pct"/>
          <w:trHeight w:val="26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C425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7AC9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Макропоказатель подпрограммы.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общего количества посещений музеев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53D5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E421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У% = Ко / </w:t>
            </w:r>
            <w:proofErr w:type="spellStart"/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х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У% - количество посещений по отношению к 2017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 – количество посещений в отчетном году, тыс. чел.;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7FFC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B0A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2972C925" w14:textId="77777777" w:rsidTr="0067186B">
        <w:trPr>
          <w:gridAfter w:val="1"/>
          <w:wAfter w:w="3" w:type="pct"/>
          <w:trHeight w:val="17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D491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8AF4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Перевод в электронный вид музейных фондов (приоритетный показатель на 2020 год)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890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E24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МФ% =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Мфо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Мфп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100% 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МФ% - количество переведенных в электронный вид музейных фондов по отношению к 2018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Мфо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 переведенных в электронный вид музейных фондов в отчетном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Мфп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A17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A8A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13024D2B" w14:textId="77777777" w:rsidTr="0067186B">
        <w:trPr>
          <w:gridAfter w:val="1"/>
          <w:wAfter w:w="3" w:type="pct"/>
          <w:trHeight w:val="29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5CA5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F55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музеев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DF4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58A1A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FEE52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A8B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5D71FC80" w14:textId="77777777" w:rsidTr="0067186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2D4E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67186B" w:rsidRPr="0067186B" w14:paraId="1635DA7A" w14:textId="77777777" w:rsidTr="0067186B">
        <w:trPr>
          <w:gridAfter w:val="1"/>
          <w:wAfter w:w="3" w:type="pct"/>
          <w:trHeight w:val="15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9B4E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F340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Макропоказатель подпрограммы.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B81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1C07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библиотек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111EE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CC0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07A3737F" w14:textId="77777777" w:rsidTr="0067186B">
        <w:trPr>
          <w:gridAfter w:val="1"/>
          <w:wAfter w:w="3" w:type="pct"/>
          <w:trHeight w:val="127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464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B27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604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F2E3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DFE7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A16B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3C50EEED" w14:textId="77777777" w:rsidTr="0067186B">
        <w:trPr>
          <w:gridAfter w:val="1"/>
          <w:wAfter w:w="3" w:type="pct"/>
          <w:trHeight w:val="20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78A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43E9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FFAF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C5B3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С=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- доля муниципальных библиотек Московской области, соответствующих стандарту;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- количество муниципальных библиотек Московской области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37D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результатах оценки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49A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6D28741D" w14:textId="77777777" w:rsidTr="0067186B">
        <w:trPr>
          <w:gridAfter w:val="1"/>
          <w:wAfter w:w="3" w:type="pct"/>
          <w:trHeight w:val="280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D0B8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D56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B0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6691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B8C4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2D3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7E3EF84E" w14:textId="77777777" w:rsidTr="0067186B">
        <w:trPr>
          <w:gridAfter w:val="1"/>
          <w:wAfter w:w="3" w:type="pct"/>
          <w:trHeight w:val="7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458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3EE5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 Количество посещений общедоступных (публичных) библиотек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926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A679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в отчетном году в тыс. чел.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46E0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CDD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4393D2EE" w14:textId="77777777" w:rsidTr="0067186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4BF2" w14:textId="77777777" w:rsid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50C8D4AD" w14:textId="11EE774C" w:rsidR="0062104E" w:rsidRPr="0067186B" w:rsidRDefault="0062104E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86B" w:rsidRPr="0067186B" w14:paraId="49586B62" w14:textId="77777777" w:rsidTr="0067186B">
        <w:trPr>
          <w:gridAfter w:val="1"/>
          <w:wAfter w:w="3" w:type="pct"/>
          <w:trHeight w:val="255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C56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210A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7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275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22F9" w14:textId="5EF1D686" w:rsidR="0067186B" w:rsidRPr="0067186B" w:rsidRDefault="008534D1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праздничных и культурно-массовых мероприятий, в т.ч. творческих фестивалей и конкурсов в текущем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99A8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646C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67186B" w:rsidRPr="0067186B" w14:paraId="3FA2A8E9" w14:textId="77777777" w:rsidTr="0067186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7ADF" w14:textId="29EC7A3B" w:rsidR="0067186B" w:rsidRPr="0067186B" w:rsidRDefault="00DC2AF6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="0067186B"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="0067186B"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 «</w:t>
            </w:r>
            <w:proofErr w:type="gramEnd"/>
            <w:r w:rsidR="0067186B"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и муниципальных учреждений культуры»</w:t>
            </w:r>
          </w:p>
        </w:tc>
      </w:tr>
      <w:tr w:rsidR="0067186B" w:rsidRPr="0067186B" w14:paraId="42E1EDF6" w14:textId="77777777" w:rsidTr="0067186B">
        <w:trPr>
          <w:gridAfter w:val="1"/>
          <w:wAfter w:w="3" w:type="pct"/>
          <w:trHeight w:val="345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6BBB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9FA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FEB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ECA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 М+ Δ КДУ   + Δ ДШИ+ Δ ЦКР   = расчет показателя за отчетный год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М - количество музеев построенных, реконструированных и отремонтированных в отчетном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Δ КДУ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количество клубно-досуговых учреждений построенных, реконструированных и отремонтированных в отчетном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Δ ДШИ - количество школ искусств, построенных, реконструированных и отремонтированных в отчетном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Δ ЦКР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9126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632A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67186B" w:rsidRPr="0067186B" w14:paraId="77B11C91" w14:textId="77777777" w:rsidTr="0067186B">
        <w:trPr>
          <w:gridAfter w:val="1"/>
          <w:wAfter w:w="3" w:type="pct"/>
          <w:trHeight w:val="313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2C02B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2E99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FA2E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A952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Δ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ДШИиУ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Δ КЗ + Δ АК + Δ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расчет показателя за отчетный год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Где, Δ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ДШИиУ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Δ КЗ - количество кинозалов, получивших оборудование в текущем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АК- количество организаций культуры, получивших специализированный автотранспорт в текущем году;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473E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1DFC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67186B" w:rsidRPr="0067186B" w14:paraId="4231A695" w14:textId="77777777" w:rsidTr="0067186B">
        <w:trPr>
          <w:gridAfter w:val="1"/>
          <w:wAfter w:w="3" w:type="pct"/>
          <w:trHeight w:val="71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1E69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9801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Увеличение числа посещений организаций культуры к уровню 2017 года, % (приоритетный на 2020 год)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28D8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AF12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КО/КО 2017- количество посещений концертных организаций в отчетном году/в 2017 году, тыс. человек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461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1BB0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67186B" w:rsidRPr="0067186B" w14:paraId="5FC0DDBF" w14:textId="77777777" w:rsidTr="0067186B">
        <w:trPr>
          <w:gridAfter w:val="1"/>
          <w:wAfter w:w="3" w:type="pct"/>
          <w:trHeight w:val="23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0793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4F8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ACA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CFF1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С=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/В*100,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- доля культурно-досуговых учреждений Московской области, соответствующих стандарту;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2B8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12E1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4A8A62A3" w14:textId="77777777" w:rsidTr="0067186B">
        <w:trPr>
          <w:gridAfter w:val="1"/>
          <w:wAfter w:w="3" w:type="pct"/>
          <w:trHeight w:val="343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7E29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C4E0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8F2E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AE54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КДУот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A57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444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21A30168" w14:textId="77777777" w:rsidTr="0067186B">
        <w:trPr>
          <w:gridAfter w:val="1"/>
          <w:wAfter w:w="3" w:type="pct"/>
          <w:trHeight w:val="32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6D0F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A390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участников клубных формирований к уровню 2017 года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A86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53548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КДФ%=</w:t>
            </w:r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КДФ./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CCCB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661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2C9C8FA2" w14:textId="77777777" w:rsidTr="0067186B">
        <w:trPr>
          <w:gridAfter w:val="1"/>
          <w:wAfter w:w="3" w:type="pct"/>
          <w:trHeight w:val="26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9BB1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1FB3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7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CE4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2342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государственных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культуры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792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0019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67186B" w:rsidRPr="0067186B" w14:paraId="3C61CA60" w14:textId="77777777" w:rsidTr="0067186B">
        <w:trPr>
          <w:gridAfter w:val="1"/>
          <w:wAfter w:w="3" w:type="pct"/>
          <w:trHeight w:val="18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EF77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8FBB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9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BF1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C99E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F1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A42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7186B" w:rsidRPr="0067186B" w14:paraId="50547ED9" w14:textId="77777777" w:rsidTr="0067186B">
        <w:trPr>
          <w:trHeight w:val="6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A1C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7 «Развитие архивного дела»</w:t>
            </w:r>
          </w:p>
        </w:tc>
      </w:tr>
      <w:tr w:rsidR="0067186B" w:rsidRPr="0067186B" w14:paraId="5A95CB39" w14:textId="77777777" w:rsidTr="0067186B">
        <w:trPr>
          <w:gridAfter w:val="1"/>
          <w:wAfter w:w="3" w:type="pct"/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3B1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257D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                                               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013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FF9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Ану =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Vдну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Vаф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100%,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Vдну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Vаф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FE7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5D4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67186B" w:rsidRPr="0067186B" w14:paraId="0136727F" w14:textId="77777777" w:rsidTr="0067186B">
        <w:trPr>
          <w:gridAfter w:val="1"/>
          <w:wAfter w:w="3" w:type="pct"/>
          <w:trHeight w:val="47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23B86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5A25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2ED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8E38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=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Аоб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100%,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Аоб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DE12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4FAE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полугодовая</w:t>
            </w:r>
          </w:p>
        </w:tc>
      </w:tr>
      <w:tr w:rsidR="0067186B" w:rsidRPr="0067186B" w14:paraId="5CDF9B43" w14:textId="77777777" w:rsidTr="0067186B">
        <w:trPr>
          <w:gridAfter w:val="1"/>
          <w:wAfter w:w="3" w:type="pct"/>
          <w:trHeight w:val="280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3307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528F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                                          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1141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F01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Дэц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Дпэц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 х 100%,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Дэц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Дпэц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D434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BDC8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полугодовая</w:t>
            </w:r>
          </w:p>
        </w:tc>
      </w:tr>
      <w:tr w:rsidR="0067186B" w:rsidRPr="0067186B" w14:paraId="02D9A83C" w14:textId="77777777" w:rsidTr="0067186B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51F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8 «Обеспечивающая»</w:t>
            </w:r>
          </w:p>
        </w:tc>
      </w:tr>
      <w:tr w:rsidR="0067186B" w:rsidRPr="0067186B" w14:paraId="477F49BF" w14:textId="77777777" w:rsidTr="0067186B">
        <w:trPr>
          <w:gridAfter w:val="1"/>
          <w:wAfter w:w="3" w:type="pct"/>
          <w:trHeight w:val="41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B30D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EED6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(приоритетный на 2020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74EA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0183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средняя заработная плата работников государственных учреждений культуры Московской области;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C387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C9B6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67186B" w:rsidRPr="0067186B" w14:paraId="25C488AB" w14:textId="77777777" w:rsidTr="0067186B">
        <w:trPr>
          <w:gridAfter w:val="1"/>
          <w:wAfter w:w="3" w:type="pct"/>
          <w:trHeight w:val="306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CFD5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4A4C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03E0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800A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=</w:t>
            </w:r>
            <w:proofErr w:type="gram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Yn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/Y0 х 100%,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темп роста значений показателей эффективности реализации Подпрограммы VII;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Yn</w:t>
            </w:r>
            <w:proofErr w:type="spellEnd"/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значение показателя на конец реализации программы;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Y0 – базовое значение показателя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ED68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1- услуги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664E" w14:textId="77777777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186B" w:rsidRPr="0067186B" w14:paraId="612CA1D6" w14:textId="77777777" w:rsidTr="0067186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4754" w14:textId="77777777" w:rsidR="0062104E" w:rsidRDefault="0062104E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74D3C8" w14:textId="32B2530F" w:rsid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Подпрограмма 9 «Развитие парков культуры и отдыха»</w:t>
            </w:r>
          </w:p>
          <w:p w14:paraId="6C527729" w14:textId="77777777" w:rsidR="0062104E" w:rsidRDefault="0062104E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BBC2C9" w14:textId="140D8A06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86B" w:rsidRPr="0067186B" w14:paraId="0195848D" w14:textId="77777777" w:rsidTr="006F58A1">
        <w:trPr>
          <w:gridAfter w:val="1"/>
          <w:wAfter w:w="3" w:type="pct"/>
          <w:trHeight w:val="28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82A9" w14:textId="07BB6DA0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40CD" w14:textId="2014AA7D" w:rsidR="0067186B" w:rsidRPr="0067186B" w:rsidRDefault="0067186B" w:rsidP="006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                                     Число посетителей парков культуры и отдыха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9CD0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B514" w14:textId="53DD4B56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7C1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Журналы учета работы парков, ежемесячный оперативный отчет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2663" w14:textId="77777777" w:rsidR="0067186B" w:rsidRPr="0067186B" w:rsidRDefault="0067186B" w:rsidP="0067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</w:tbl>
    <w:p w14:paraId="6C8524FF" w14:textId="77777777" w:rsidR="0067186B" w:rsidRPr="00F47007" w:rsidRDefault="0067186B" w:rsidP="00F47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color w:val="000000"/>
          <w:sz w:val="24"/>
          <w:szCs w:val="24"/>
        </w:rPr>
        <w:sectPr w:rsidR="0067186B" w:rsidRPr="00F47007" w:rsidSect="00B079F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5059" w:type="pct"/>
        <w:tblLook w:val="04A0" w:firstRow="1" w:lastRow="0" w:firstColumn="1" w:lastColumn="0" w:noHBand="0" w:noVBand="1"/>
      </w:tblPr>
      <w:tblGrid>
        <w:gridCol w:w="837"/>
        <w:gridCol w:w="822"/>
        <w:gridCol w:w="2845"/>
        <w:gridCol w:w="820"/>
        <w:gridCol w:w="823"/>
        <w:gridCol w:w="1454"/>
        <w:gridCol w:w="1380"/>
        <w:gridCol w:w="1380"/>
        <w:gridCol w:w="1406"/>
        <w:gridCol w:w="1415"/>
        <w:gridCol w:w="1560"/>
      </w:tblGrid>
      <w:tr w:rsidR="0062104E" w:rsidRPr="0062104E" w14:paraId="25CD06DC" w14:textId="77777777" w:rsidTr="00621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CC7" w14:textId="77777777" w:rsidR="0062104E" w:rsidRPr="0062104E" w:rsidRDefault="0062104E" w:rsidP="0062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62104E" w:rsidRPr="0062104E" w14:paraId="4B82016D" w14:textId="77777777" w:rsidTr="00621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439" w14:textId="77777777" w:rsidR="0062104E" w:rsidRPr="0062104E" w:rsidRDefault="0062104E" w:rsidP="0062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62104E" w:rsidRPr="0062104E" w14:paraId="4F8F532F" w14:textId="77777777" w:rsidTr="00621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0D1" w14:textId="77777777" w:rsidR="0062104E" w:rsidRPr="0062104E" w:rsidRDefault="0062104E" w:rsidP="0062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62104E" w:rsidRPr="0062104E" w14:paraId="14664EBC" w14:textId="77777777" w:rsidTr="0062104E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312" w14:textId="77777777" w:rsidR="0062104E" w:rsidRPr="0062104E" w:rsidRDefault="0062104E" w:rsidP="0062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0F1" w14:textId="77777777" w:rsidR="0062104E" w:rsidRPr="0062104E" w:rsidRDefault="0062104E" w:rsidP="0062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A81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F3F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933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DAE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FDF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8AC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672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5D6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516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4E" w:rsidRPr="0062104E" w14:paraId="4C39CE3C" w14:textId="77777777" w:rsidTr="00621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51CC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1</w:t>
            </w:r>
          </w:p>
        </w:tc>
      </w:tr>
      <w:tr w:rsidR="0062104E" w:rsidRPr="0062104E" w14:paraId="6763244D" w14:textId="77777777" w:rsidTr="0062104E">
        <w:trPr>
          <w:trHeight w:val="4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A671" w14:textId="07D1DE6B" w:rsidR="0062104E" w:rsidRPr="006F58A1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2104E" w:rsidRPr="0062104E" w14:paraId="0544B684" w14:textId="77777777" w:rsidTr="0062104E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8359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451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25A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1E4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E55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028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358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7B4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AF8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058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A5F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4E" w:rsidRPr="0062104E" w14:paraId="7D900BAD" w14:textId="77777777" w:rsidTr="0062104E">
        <w:trPr>
          <w:trHeight w:val="76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9DED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4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5ADF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62104E" w:rsidRPr="0062104E" w14:paraId="20116477" w14:textId="77777777" w:rsidTr="0062104E">
        <w:trPr>
          <w:trHeight w:val="555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F6FE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бюджетных средств, в том числе по годам: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D96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BFFC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9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2759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62104E" w:rsidRPr="0062104E" w14:paraId="34275D1F" w14:textId="77777777" w:rsidTr="0062104E">
        <w:trPr>
          <w:trHeight w:val="555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47E8B2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C8BC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A67E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1395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EC83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059A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BEA2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36F3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E9E9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62104E" w:rsidRPr="0062104E" w14:paraId="2843E106" w14:textId="77777777" w:rsidTr="0062104E">
        <w:trPr>
          <w:trHeight w:val="405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2C410E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AB45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991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811F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6D1D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5C4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F479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7622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FA2F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104E" w:rsidRPr="0062104E" w14:paraId="4B5B268D" w14:textId="77777777" w:rsidTr="0062104E">
        <w:trPr>
          <w:trHeight w:val="330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1C7813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307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A03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E752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DC94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DE8D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9753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054D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CA7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104E" w:rsidRPr="0062104E" w14:paraId="76CC12C6" w14:textId="77777777" w:rsidTr="0062104E">
        <w:trPr>
          <w:trHeight w:val="660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E2DECC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D6FB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EBB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9AB8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5610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A01F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85D9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C5B4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4522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104E" w:rsidRPr="0062104E" w14:paraId="33E239CF" w14:textId="77777777" w:rsidTr="0062104E">
        <w:trPr>
          <w:trHeight w:val="510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F92594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44C2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7D7A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713D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E251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F6E5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953F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5480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7854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104E" w:rsidRPr="0062104E" w14:paraId="698C5DB0" w14:textId="77777777" w:rsidTr="006F58A1">
        <w:trPr>
          <w:trHeight w:val="765"/>
        </w:trPr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08774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2B08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D19" w14:textId="77777777" w:rsidR="0062104E" w:rsidRPr="0062104E" w:rsidRDefault="0062104E" w:rsidP="0062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DBB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DADF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71FB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8347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ED25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80AE" w14:textId="77777777" w:rsidR="0062104E" w:rsidRPr="0062104E" w:rsidRDefault="0062104E" w:rsidP="006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A46E53C" w14:textId="05C151AE" w:rsidR="001D5D37" w:rsidRDefault="001D5D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64672167" w14:textId="77777777" w:rsidR="001D5D37" w:rsidRDefault="001D5D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830"/>
        <w:gridCol w:w="2448"/>
        <w:gridCol w:w="821"/>
        <w:gridCol w:w="820"/>
        <w:gridCol w:w="1550"/>
        <w:gridCol w:w="1480"/>
        <w:gridCol w:w="1481"/>
        <w:gridCol w:w="1391"/>
        <w:gridCol w:w="1443"/>
        <w:gridCol w:w="1478"/>
      </w:tblGrid>
      <w:tr w:rsidR="001D5D37" w:rsidRPr="001D5D37" w14:paraId="27CADCEE" w14:textId="77777777" w:rsidTr="001D5D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002" w14:textId="77777777" w:rsidR="001D5D37" w:rsidRPr="001D5D37" w:rsidRDefault="001D5D37" w:rsidP="001D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1D5D37" w:rsidRPr="001D5D37" w14:paraId="54C9B9BD" w14:textId="77777777" w:rsidTr="001D5D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822" w14:textId="77777777" w:rsidR="001D5D37" w:rsidRPr="001D5D37" w:rsidRDefault="001D5D37" w:rsidP="001D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1D5D37" w:rsidRPr="001D5D37" w14:paraId="20966F01" w14:textId="77777777" w:rsidTr="001D5D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C3F" w14:textId="77777777" w:rsidR="001D5D37" w:rsidRPr="001D5D37" w:rsidRDefault="001D5D37" w:rsidP="001D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1D5D37" w:rsidRPr="001D5D37" w14:paraId="220E520C" w14:textId="77777777" w:rsidTr="001D5D37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4557" w14:textId="77777777" w:rsidR="001D5D37" w:rsidRPr="001D5D37" w:rsidRDefault="001D5D37" w:rsidP="001D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B7D" w14:textId="77777777" w:rsidR="001D5D37" w:rsidRPr="001D5D37" w:rsidRDefault="001D5D37" w:rsidP="001D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EEE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61B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4E3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275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BC1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5E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787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111F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51A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D37" w:rsidRPr="001D5D37" w14:paraId="152D1BBE" w14:textId="77777777" w:rsidTr="001D5D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512E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2</w:t>
            </w:r>
          </w:p>
        </w:tc>
      </w:tr>
      <w:tr w:rsidR="001D5D37" w:rsidRPr="001D5D37" w14:paraId="2A9C90A7" w14:textId="77777777" w:rsidTr="001D5D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0D2E" w14:textId="77777777" w:rsidR="001D5D37" w:rsidRPr="006F58A1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1D5D37" w:rsidRPr="001D5D37" w14:paraId="27693CEC" w14:textId="77777777" w:rsidTr="001D5D37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2B8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4B3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110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8D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AF0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E93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40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85E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999" w14:textId="77777777" w:rsidR="001D5D37" w:rsidRPr="006F58A1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3D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01B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D37" w:rsidRPr="001D5D37" w14:paraId="059834EF" w14:textId="77777777" w:rsidTr="001D5D37">
        <w:trPr>
          <w:trHeight w:val="76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DA8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DA4B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1D5D37" w:rsidRPr="001D5D37" w14:paraId="1083788B" w14:textId="77777777" w:rsidTr="001D5D37">
        <w:trPr>
          <w:trHeight w:val="555"/>
        </w:trPr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6574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E88F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927D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8566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1D5D37" w:rsidRPr="001D5D37" w14:paraId="52868D85" w14:textId="77777777" w:rsidTr="001D5D37">
        <w:trPr>
          <w:trHeight w:val="555"/>
        </w:trPr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B421D9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41E4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D3A4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8B0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5FF4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C6F7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E755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71D6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DCF0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D5D37" w:rsidRPr="001D5D37" w14:paraId="4354E9AF" w14:textId="77777777" w:rsidTr="001D5D37">
        <w:trPr>
          <w:trHeight w:val="405"/>
        </w:trPr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F0193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E3B1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42F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proofErr w:type="gramStart"/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1279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65CE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C01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96BB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7201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63C3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93 085,30</w:t>
            </w:r>
          </w:p>
        </w:tc>
      </w:tr>
      <w:tr w:rsidR="001D5D37" w:rsidRPr="001D5D37" w14:paraId="715EF794" w14:textId="77777777" w:rsidTr="001D5D37">
        <w:trPr>
          <w:trHeight w:val="705"/>
        </w:trPr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95C11B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FD2E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56B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FD32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1A0B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D849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3C84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5F2E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4FA3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D37" w:rsidRPr="001D5D37" w14:paraId="0901912D" w14:textId="77777777" w:rsidTr="001D5D37">
        <w:trPr>
          <w:trHeight w:val="510"/>
        </w:trPr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4CE106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918D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70E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BCD8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C42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E5E3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FAFF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F80E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0EC0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D37" w:rsidRPr="001D5D37" w14:paraId="024299F6" w14:textId="77777777" w:rsidTr="00CB1D92">
        <w:trPr>
          <w:trHeight w:val="765"/>
        </w:trPr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B3262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A012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927" w14:textId="77777777" w:rsidR="001D5D37" w:rsidRPr="001D5D37" w:rsidRDefault="001D5D37" w:rsidP="001D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F0D2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9876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971F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5934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F62B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C2B6" w14:textId="77777777" w:rsidR="001D5D37" w:rsidRPr="001D5D37" w:rsidRDefault="001D5D37" w:rsidP="001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93 085,30</w:t>
            </w:r>
          </w:p>
        </w:tc>
      </w:tr>
    </w:tbl>
    <w:p w14:paraId="14225FC9" w14:textId="449DBFCE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72D416CD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829"/>
        <w:gridCol w:w="2457"/>
        <w:gridCol w:w="819"/>
        <w:gridCol w:w="822"/>
        <w:gridCol w:w="1551"/>
        <w:gridCol w:w="1478"/>
        <w:gridCol w:w="1478"/>
        <w:gridCol w:w="1388"/>
        <w:gridCol w:w="1443"/>
        <w:gridCol w:w="1476"/>
      </w:tblGrid>
      <w:tr w:rsidR="00B07937" w:rsidRPr="00B07937" w14:paraId="0107B355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A8D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07937" w:rsidRPr="00B07937" w14:paraId="42F18957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885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B07937" w:rsidRPr="00B07937" w14:paraId="6175DC6A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779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32673F38" w14:textId="77777777" w:rsidTr="00B07937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B816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4D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4CC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E36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61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72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82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8C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B0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25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4A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6406571A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02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3</w:t>
            </w:r>
          </w:p>
        </w:tc>
      </w:tr>
      <w:tr w:rsidR="00B07937" w:rsidRPr="00B07937" w14:paraId="0EE17B7E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86898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библиотечного дела»</w:t>
            </w:r>
          </w:p>
        </w:tc>
      </w:tr>
      <w:tr w:rsidR="00B07937" w:rsidRPr="00B07937" w14:paraId="3B8C82FC" w14:textId="77777777" w:rsidTr="00B07937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564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DDC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2D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19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0C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0E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F1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40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61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36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05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215CEBA8" w14:textId="77777777" w:rsidTr="00B07937">
        <w:trPr>
          <w:trHeight w:val="76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96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5F2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5DDDA273" w14:textId="77777777" w:rsidTr="00B07937">
        <w:trPr>
          <w:trHeight w:val="555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93E0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B27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1E2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51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28C04BDB" w14:textId="77777777" w:rsidTr="00B07937">
        <w:trPr>
          <w:trHeight w:val="55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DFE3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D8D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E9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3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DA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90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CC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667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98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0B64D2CA" w14:textId="77777777" w:rsidTr="00B07937">
        <w:trPr>
          <w:trHeight w:val="40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2AE2E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9A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80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B0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74 704,73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68D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72 907,63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5B3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6B7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DB4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FB1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383 559,75</w:t>
            </w:r>
          </w:p>
        </w:tc>
      </w:tr>
      <w:tr w:rsidR="00B07937" w:rsidRPr="00B07937" w14:paraId="45146FFB" w14:textId="77777777" w:rsidTr="00B07937">
        <w:trPr>
          <w:trHeight w:val="3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F747A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BB5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09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76E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3FE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302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5D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11C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D2D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6A535E32" w14:textId="77777777" w:rsidTr="00B07937">
        <w:trPr>
          <w:trHeight w:val="6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18C83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1CF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C3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58D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76B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1EC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9F1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63B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570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7434E200" w14:textId="77777777" w:rsidTr="00B07937">
        <w:trPr>
          <w:trHeight w:val="510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51812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789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81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A22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EA0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521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8CB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9B2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DE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5FEC5954" w14:textId="77777777" w:rsidTr="00CB1D92">
        <w:trPr>
          <w:trHeight w:val="76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F059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922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3C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36D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74 704,73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44A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72 907,63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87E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6CD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9DD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44B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383 559,75</w:t>
            </w:r>
          </w:p>
        </w:tc>
      </w:tr>
    </w:tbl>
    <w:p w14:paraId="1C7EB977" w14:textId="092BC98E" w:rsidR="000E19CD" w:rsidRDefault="000E19CD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6FDFFE7C" w14:textId="7F32DA32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829"/>
        <w:gridCol w:w="2457"/>
        <w:gridCol w:w="819"/>
        <w:gridCol w:w="822"/>
        <w:gridCol w:w="1551"/>
        <w:gridCol w:w="1478"/>
        <w:gridCol w:w="1478"/>
        <w:gridCol w:w="1388"/>
        <w:gridCol w:w="1443"/>
        <w:gridCol w:w="1476"/>
      </w:tblGrid>
      <w:tr w:rsidR="00B07937" w:rsidRPr="00B07937" w14:paraId="791519F6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7A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B07937" w:rsidRPr="00B07937" w14:paraId="2BA9C41A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DBCB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B07937" w:rsidRPr="00B07937" w14:paraId="458634B4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C9E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013F2FCC" w14:textId="77777777" w:rsidTr="00B07937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A5EC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1FB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C7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8E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CA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B3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95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10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D4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28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C8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15AD9816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D0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4</w:t>
            </w:r>
          </w:p>
        </w:tc>
      </w:tr>
      <w:tr w:rsidR="00B07937" w:rsidRPr="00B07937" w14:paraId="65559363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03106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B07937" w:rsidRPr="00B07937" w14:paraId="235547E1" w14:textId="77777777" w:rsidTr="00B07937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F7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1F8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5E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F53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58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14C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47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0C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4F7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E9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30F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7820000A" w14:textId="77777777" w:rsidTr="00B07937">
        <w:trPr>
          <w:trHeight w:val="76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58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CED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7BE43EB3" w14:textId="77777777" w:rsidTr="00B07937">
        <w:trPr>
          <w:trHeight w:val="555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E70D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205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FB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8BF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4C7C9159" w14:textId="77777777" w:rsidTr="00B07937">
        <w:trPr>
          <w:trHeight w:val="55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46586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5F8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9E7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F7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D9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EE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4B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40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81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38CC7C5D" w14:textId="77777777" w:rsidTr="00B07937">
        <w:trPr>
          <w:trHeight w:val="40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E0E1B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AC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EBC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09D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150 146,98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52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139 273,28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F80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2B0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FA3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28A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787 625,10</w:t>
            </w:r>
          </w:p>
        </w:tc>
      </w:tr>
      <w:tr w:rsidR="00B07937" w:rsidRPr="00B07937" w14:paraId="0422AD79" w14:textId="77777777" w:rsidTr="00B07937">
        <w:trPr>
          <w:trHeight w:val="3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CBD2A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1F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BD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DF9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7B0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921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27F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FDA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ED9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4CB26946" w14:textId="77777777" w:rsidTr="00B07937">
        <w:trPr>
          <w:trHeight w:val="6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65B8D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380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3D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7F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50A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29A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009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B1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914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5D1CE357" w14:textId="77777777" w:rsidTr="00B07937">
        <w:trPr>
          <w:trHeight w:val="510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7D6E6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6CA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A5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7B4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4CA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A36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35C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F63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D36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3A607870" w14:textId="77777777" w:rsidTr="00CB1D92">
        <w:trPr>
          <w:trHeight w:val="76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A55C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611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52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A34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150 146,98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DB0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139 273,28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F41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C79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860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BD5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787 625,10</w:t>
            </w:r>
          </w:p>
        </w:tc>
      </w:tr>
    </w:tbl>
    <w:p w14:paraId="5CE9B9CE" w14:textId="112763B1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2F283653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830"/>
        <w:gridCol w:w="2612"/>
        <w:gridCol w:w="821"/>
        <w:gridCol w:w="820"/>
        <w:gridCol w:w="1505"/>
        <w:gridCol w:w="1429"/>
        <w:gridCol w:w="1429"/>
        <w:gridCol w:w="1336"/>
        <w:gridCol w:w="1391"/>
        <w:gridCol w:w="1569"/>
      </w:tblGrid>
      <w:tr w:rsidR="00B07937" w:rsidRPr="00B07937" w14:paraId="753E613F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A7E9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K16"/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7</w:t>
            </w:r>
            <w:bookmarkEnd w:id="1"/>
          </w:p>
        </w:tc>
      </w:tr>
      <w:tr w:rsidR="00B07937" w:rsidRPr="00B07937" w14:paraId="3D6A0A02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924A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 </w:t>
            </w:r>
          </w:p>
        </w:tc>
      </w:tr>
      <w:tr w:rsidR="00B07937" w:rsidRPr="00B07937" w14:paraId="594B3EB1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293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70B1AB19" w14:textId="77777777" w:rsidTr="00B07937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FC7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E36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168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6B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20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67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FC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57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0D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9E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76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25A4C688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CCC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5</w:t>
            </w:r>
          </w:p>
        </w:tc>
      </w:tr>
      <w:tr w:rsidR="00B07937" w:rsidRPr="00B07937" w14:paraId="4F7E9557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0EB9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культуры»</w:t>
            </w:r>
          </w:p>
        </w:tc>
      </w:tr>
      <w:tr w:rsidR="00B07937" w:rsidRPr="00B07937" w14:paraId="26521886" w14:textId="77777777" w:rsidTr="00B07937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050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A0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38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37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8B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1D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87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A0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EB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B8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E8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47D0A9CC" w14:textId="77777777" w:rsidTr="00B07937">
        <w:trPr>
          <w:trHeight w:val="765"/>
        </w:trPr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33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2AE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760D4924" w14:textId="77777777" w:rsidTr="00B07937">
        <w:trPr>
          <w:trHeight w:val="555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ED4D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453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84F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2F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798F29D9" w14:textId="77777777" w:rsidTr="00B07937">
        <w:trPr>
          <w:trHeight w:val="55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BBDAF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384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25A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F6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64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05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40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F9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662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63F99454" w14:textId="77777777" w:rsidTr="00B07937">
        <w:trPr>
          <w:trHeight w:val="40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45619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DBB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50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C2C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CE7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B56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07E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81E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7C9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4BD8E0D6" w14:textId="77777777" w:rsidTr="00B07937">
        <w:trPr>
          <w:trHeight w:val="40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BC54C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0B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20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E11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3A9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05B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A97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742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E26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1FF93D13" w14:textId="77777777" w:rsidTr="00B07937">
        <w:trPr>
          <w:trHeight w:val="67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3653E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67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FB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E40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584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5C8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CAF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561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A8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7082FC05" w14:textId="77777777" w:rsidTr="00B07937">
        <w:trPr>
          <w:trHeight w:val="73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A8BB8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D14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7E1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3F1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662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8A2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1B6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610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49D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0A3141D8" w14:textId="77777777" w:rsidTr="00CB1D92">
        <w:trPr>
          <w:trHeight w:val="79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B451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97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FC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6C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5E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DD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0C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2F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36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2F08B92" w14:textId="24FA27C5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2BD4689D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823"/>
        <w:gridCol w:w="2332"/>
        <w:gridCol w:w="821"/>
        <w:gridCol w:w="820"/>
        <w:gridCol w:w="1551"/>
        <w:gridCol w:w="1485"/>
        <w:gridCol w:w="1485"/>
        <w:gridCol w:w="1398"/>
        <w:gridCol w:w="1450"/>
        <w:gridCol w:w="1570"/>
      </w:tblGrid>
      <w:tr w:rsidR="00B07937" w:rsidRPr="00B07937" w14:paraId="204AF20F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61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B07937" w:rsidRPr="00B07937" w14:paraId="677645F6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D0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B07937" w:rsidRPr="00B07937" w14:paraId="6A3FEFB1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A86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3A73F7BB" w14:textId="77777777" w:rsidTr="00B07937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5169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981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3F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ED3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C2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38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52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04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46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D5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71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552973BD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986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7</w:t>
            </w:r>
          </w:p>
        </w:tc>
      </w:tr>
      <w:tr w:rsidR="00B07937" w:rsidRPr="00B07937" w14:paraId="5C81EAFA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03D6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архивного дела»</w:t>
            </w:r>
          </w:p>
        </w:tc>
      </w:tr>
      <w:tr w:rsidR="00B07937" w:rsidRPr="00B07937" w14:paraId="4AB2F1BD" w14:textId="77777777" w:rsidTr="00B07937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688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94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0C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BD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53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88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69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FB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5D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7C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EB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547D8D20" w14:textId="77777777" w:rsidTr="00B07937">
        <w:trPr>
          <w:trHeight w:val="765"/>
        </w:trPr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BD1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2EF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4924BB41" w14:textId="77777777" w:rsidTr="00B07937">
        <w:trPr>
          <w:trHeight w:val="555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9BE4D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6A1E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E3C1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6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0D0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3B443491" w14:textId="77777777" w:rsidTr="00B07937">
        <w:trPr>
          <w:trHeight w:val="55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30942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0EA2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373F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D0F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B3E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24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DCD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162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74D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65EFD8FF" w14:textId="77777777" w:rsidTr="00B07937">
        <w:trPr>
          <w:trHeight w:val="40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A172D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EBB7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30D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E6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8278,61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DE6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8174,61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9A5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8188,61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016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761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B6C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40282,03</w:t>
            </w:r>
          </w:p>
        </w:tc>
      </w:tr>
      <w:tr w:rsidR="00B07937" w:rsidRPr="00B07937" w14:paraId="35B8560F" w14:textId="77777777" w:rsidTr="00B07937">
        <w:trPr>
          <w:trHeight w:val="330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64988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BA65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4B4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416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D94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D3E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1D3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92F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A1E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3653A7C4" w14:textId="77777777" w:rsidTr="00B07937">
        <w:trPr>
          <w:trHeight w:val="67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CA5A2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BEA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FD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A7C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502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0AF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345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D7A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162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29266,00</w:t>
            </w:r>
          </w:p>
        </w:tc>
      </w:tr>
      <w:tr w:rsidR="00B07937" w:rsidRPr="00B07937" w14:paraId="5554A385" w14:textId="77777777" w:rsidTr="00B07937">
        <w:trPr>
          <w:trHeight w:val="58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57DCB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985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F3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93F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76A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4A1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98F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2D8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2A5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4E27BD0D" w14:textId="77777777" w:rsidTr="00CB1D92">
        <w:trPr>
          <w:trHeight w:val="76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203C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AB2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08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E40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BF1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2B2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4CE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2C4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F26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11016,03</w:t>
            </w:r>
          </w:p>
        </w:tc>
      </w:tr>
    </w:tbl>
    <w:p w14:paraId="0A882B84" w14:textId="6223C48E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11387593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800"/>
        <w:gridCol w:w="2329"/>
        <w:gridCol w:w="821"/>
        <w:gridCol w:w="820"/>
        <w:gridCol w:w="1554"/>
        <w:gridCol w:w="1484"/>
        <w:gridCol w:w="1484"/>
        <w:gridCol w:w="1399"/>
        <w:gridCol w:w="1449"/>
        <w:gridCol w:w="1572"/>
      </w:tblGrid>
      <w:tr w:rsidR="00B07937" w:rsidRPr="00B07937" w14:paraId="570CF200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199B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9</w:t>
            </w:r>
          </w:p>
        </w:tc>
      </w:tr>
      <w:tr w:rsidR="00B07937" w:rsidRPr="00B07937" w14:paraId="4D74912F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7AA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B07937" w:rsidRPr="00B07937" w14:paraId="7566FD92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C68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531432D9" w14:textId="77777777" w:rsidTr="00B07937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C84C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C1A3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B3C44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E36E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8CDED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C435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E731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16A5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69B99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068A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9A52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7937" w:rsidRPr="00B07937" w14:paraId="2BF5B6A5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A0B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8</w:t>
            </w:r>
          </w:p>
        </w:tc>
      </w:tr>
      <w:tr w:rsidR="00B07937" w:rsidRPr="00B07937" w14:paraId="3E15D80C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C9ED4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«Обеспечивающая подпрограмма»</w:t>
            </w:r>
          </w:p>
        </w:tc>
      </w:tr>
      <w:tr w:rsidR="00B07937" w:rsidRPr="00B07937" w14:paraId="35E9E990" w14:textId="77777777" w:rsidTr="00B07937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249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B135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129F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4BD5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FDB3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9545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385A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CF0D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1750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3FFE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A459" w14:textId="77777777" w:rsidR="00B07937" w:rsidRPr="00B07937" w:rsidRDefault="00B07937" w:rsidP="00B0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9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7937" w:rsidRPr="00B07937" w14:paraId="0F91996D" w14:textId="77777777" w:rsidTr="00B07937">
        <w:trPr>
          <w:trHeight w:val="76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FD4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369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34B4626E" w14:textId="77777777" w:rsidTr="00B07937">
        <w:trPr>
          <w:trHeight w:val="555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7983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DAA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6D5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BA2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07E9BE77" w14:textId="77777777" w:rsidTr="00B07937">
        <w:trPr>
          <w:trHeight w:val="55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30DDE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C0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1F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324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3E9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DEE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3EC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5A5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887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02EA8EF2" w14:textId="77777777" w:rsidTr="00B07937">
        <w:trPr>
          <w:trHeight w:val="40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3C7E4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03C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A3E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D0B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65A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C21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A61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CF18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A68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32501,90</w:t>
            </w:r>
          </w:p>
        </w:tc>
      </w:tr>
      <w:tr w:rsidR="00B07937" w:rsidRPr="00B07937" w14:paraId="5C8F2E89" w14:textId="77777777" w:rsidTr="00B07937">
        <w:trPr>
          <w:trHeight w:val="330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7A7DB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420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083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1C7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21A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D96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D0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B1F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E3F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0A94516F" w14:textId="77777777" w:rsidTr="00B07937">
        <w:trPr>
          <w:trHeight w:val="58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F91E8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17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07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240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92C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0C3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D36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EBF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533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1CDC685E" w14:textId="77777777" w:rsidTr="00B07937">
        <w:trPr>
          <w:trHeight w:val="58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04D5F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E30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CF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254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054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613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748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DD6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6BC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1EF4FBBC" w14:textId="77777777" w:rsidTr="00CB1D92">
        <w:trPr>
          <w:trHeight w:val="76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CA50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74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52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383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76F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D6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12C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C2E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8EE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32501,90</w:t>
            </w:r>
          </w:p>
        </w:tc>
      </w:tr>
    </w:tbl>
    <w:p w14:paraId="5789F25D" w14:textId="33CB10CF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1050B257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823"/>
        <w:gridCol w:w="2328"/>
        <w:gridCol w:w="821"/>
        <w:gridCol w:w="820"/>
        <w:gridCol w:w="1553"/>
        <w:gridCol w:w="1484"/>
        <w:gridCol w:w="1484"/>
        <w:gridCol w:w="1399"/>
        <w:gridCol w:w="1452"/>
        <w:gridCol w:w="1571"/>
      </w:tblGrid>
      <w:tr w:rsidR="00B07937" w:rsidRPr="00B07937" w14:paraId="63531B9F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AC1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10</w:t>
            </w:r>
          </w:p>
        </w:tc>
      </w:tr>
      <w:tr w:rsidR="00B07937" w:rsidRPr="00B07937" w14:paraId="6947C418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6FB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B07937" w:rsidRPr="00B07937" w14:paraId="431741FB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AD4E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B07937" w:rsidRPr="00B07937" w14:paraId="2C4EA0D2" w14:textId="77777777" w:rsidTr="00B07937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204F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21B" w14:textId="77777777" w:rsidR="00B07937" w:rsidRPr="00B07937" w:rsidRDefault="00B07937" w:rsidP="00B07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55F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A1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30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AF4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A1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7B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CA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4E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5B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42E5BCA9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696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9</w:t>
            </w:r>
          </w:p>
        </w:tc>
      </w:tr>
      <w:tr w:rsidR="00B07937" w:rsidRPr="00B07937" w14:paraId="0B63E6BA" w14:textId="77777777" w:rsidTr="00B0793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8A79" w14:textId="77777777" w:rsidR="00B07937" w:rsidRPr="006F58A1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парков культуры и отдыха»</w:t>
            </w:r>
          </w:p>
        </w:tc>
      </w:tr>
      <w:tr w:rsidR="00B07937" w:rsidRPr="00B07937" w14:paraId="682613D5" w14:textId="77777777" w:rsidTr="00B07937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2BD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9F67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07D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E94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42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9B6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360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82C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1D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EB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D8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37" w:rsidRPr="00B07937" w14:paraId="2CE18C6D" w14:textId="77777777" w:rsidTr="00B07937">
        <w:trPr>
          <w:trHeight w:val="76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2E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EF4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</w:tr>
      <w:tr w:rsidR="00B07937" w:rsidRPr="00B07937" w14:paraId="0010E211" w14:textId="77777777" w:rsidTr="00B07937">
        <w:trPr>
          <w:trHeight w:val="555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5015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8AD1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609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A99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07937" w:rsidRPr="00B07937" w14:paraId="722F0B0F" w14:textId="77777777" w:rsidTr="00B07937">
        <w:trPr>
          <w:trHeight w:val="55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BD571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1B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959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56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E9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BAB2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17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AAB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257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937" w:rsidRPr="00B07937" w14:paraId="45560E50" w14:textId="77777777" w:rsidTr="00B07937">
        <w:trPr>
          <w:trHeight w:val="40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C82255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CF4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E3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EA1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F4C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A657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5F1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455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70CB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</w:tr>
      <w:tr w:rsidR="00B07937" w:rsidRPr="00B07937" w14:paraId="78432363" w14:textId="77777777" w:rsidTr="00B07937">
        <w:trPr>
          <w:trHeight w:val="33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6FE27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9D9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A7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C7E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B80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96DE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855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010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3C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937" w:rsidRPr="00B07937" w14:paraId="7CC72579" w14:textId="77777777" w:rsidTr="00B07937">
        <w:trPr>
          <w:trHeight w:val="67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B17DBB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5703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D08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58F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DDF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3A9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459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549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A156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5B7E6C5F" w14:textId="77777777" w:rsidTr="00B07937">
        <w:trPr>
          <w:trHeight w:val="58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F58CDD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E88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E32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C21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14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164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48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2C5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CF23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7937" w:rsidRPr="00B07937" w14:paraId="29D68905" w14:textId="77777777" w:rsidTr="00CB1D92">
        <w:trPr>
          <w:trHeight w:val="76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05F9E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E17A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E2F" w14:textId="77777777" w:rsidR="00B07937" w:rsidRPr="00B07937" w:rsidRDefault="00B07937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Рузсого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B4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87D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8CC5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560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C7A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5DAC" w14:textId="77777777" w:rsidR="00B07937" w:rsidRPr="00B07937" w:rsidRDefault="00B07937" w:rsidP="00B0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</w:tr>
    </w:tbl>
    <w:p w14:paraId="7C5DC13C" w14:textId="2CB47BC6" w:rsidR="00B07937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p w14:paraId="22FD2DF4" w14:textId="77777777" w:rsidR="00B07937" w:rsidRDefault="00B07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303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8"/>
        <w:gridCol w:w="479"/>
        <w:gridCol w:w="1867"/>
        <w:gridCol w:w="992"/>
        <w:gridCol w:w="1273"/>
        <w:gridCol w:w="1134"/>
        <w:gridCol w:w="1276"/>
        <w:gridCol w:w="1134"/>
        <w:gridCol w:w="1125"/>
        <w:gridCol w:w="1134"/>
        <w:gridCol w:w="1134"/>
        <w:gridCol w:w="1134"/>
        <w:gridCol w:w="1283"/>
        <w:gridCol w:w="1304"/>
        <w:gridCol w:w="96"/>
      </w:tblGrid>
      <w:tr w:rsidR="0096293A" w:rsidRPr="0096293A" w14:paraId="7A76B791" w14:textId="77777777" w:rsidTr="00CB1D92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1CAC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M214"/>
            <w:bookmarkStart w:id="3" w:name="_GoBack"/>
            <w:bookmarkEnd w:id="3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11</w:t>
            </w:r>
            <w:bookmarkEnd w:id="2"/>
          </w:p>
        </w:tc>
      </w:tr>
      <w:tr w:rsidR="0096293A" w:rsidRPr="0096293A" w14:paraId="70B0AD66" w14:textId="77777777" w:rsidTr="00CB1D92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1A6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96293A" w:rsidRPr="0096293A" w14:paraId="25A3E424" w14:textId="77777777" w:rsidTr="00CB1D92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8ED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273D81" w:rsidRPr="0096293A" w14:paraId="468C4B88" w14:textId="77777777" w:rsidTr="00CB1D92">
        <w:trPr>
          <w:trHeight w:val="300"/>
        </w:trPr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FCF7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58EF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B46D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6C7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CE71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78FA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E3F0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C38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7C0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0E90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6DAD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44A3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034D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93A" w:rsidRPr="0096293A" w14:paraId="526D892D" w14:textId="77777777" w:rsidTr="00CB1D9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A80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ГОРОДСКОГО ОКРУГА</w:t>
            </w:r>
          </w:p>
        </w:tc>
      </w:tr>
      <w:tr w:rsidR="0096293A" w:rsidRPr="0096293A" w14:paraId="29FB68AD" w14:textId="77777777" w:rsidTr="00CB1D9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71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273D81" w:rsidRPr="0096293A" w14:paraId="4AFF5388" w14:textId="77777777" w:rsidTr="00CB1D92">
        <w:trPr>
          <w:trHeight w:val="195"/>
        </w:trPr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7D9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6518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935FE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16CF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CC41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B747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D438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F60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75735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6438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9BA1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1673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4FF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D81" w:rsidRPr="0096293A" w14:paraId="7B2B3334" w14:textId="77777777" w:rsidTr="00CB1D92">
        <w:trPr>
          <w:trHeight w:val="114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CD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 П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5D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6B3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    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0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4A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 в году, предшествующему году начала реализации программы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C1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C54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тыс.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B1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выполнение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14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  программы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273D81" w:rsidRPr="0096293A" w14:paraId="4F5B665D" w14:textId="77777777" w:rsidTr="00CB1D92">
        <w:trPr>
          <w:trHeight w:val="20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5B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46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E4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91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9E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D4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2B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3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B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B5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F4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F82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17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3D81" w:rsidRPr="0096293A" w14:paraId="3044E54C" w14:textId="77777777" w:rsidTr="00CB1D92">
        <w:trPr>
          <w:trHeight w:val="300"/>
        </w:trPr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B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3F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5B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7E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B1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37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DF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B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0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06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C1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758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2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6293A" w:rsidRPr="0096293A" w14:paraId="28D87253" w14:textId="77777777" w:rsidTr="00CB1D92">
        <w:trPr>
          <w:trHeight w:val="7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65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73D81" w:rsidRPr="0096293A" w14:paraId="41D5F135" w14:textId="77777777" w:rsidTr="00CB1D92">
        <w:trPr>
          <w:trHeight w:val="720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A69AB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C8B34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1.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B002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F19B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DCEF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E50B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FE080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5C7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363D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E5D7E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993B3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80CB6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8DB6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1198D67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629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D04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F858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490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0989D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F9240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E7886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6937F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955A1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AF2B1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158E7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0735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8A70E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D7DD0C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99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E76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9030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8C5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ED85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E4C0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36D0B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F24D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38B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1A86C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B07EE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00D66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2F1F7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6A543BC2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D8A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BA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E3BE1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0040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BAAF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E1442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FF435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C802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3A0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666F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1975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CC62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FDDE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4B5AA4A" w14:textId="77777777" w:rsidTr="00CB1D92">
        <w:trPr>
          <w:trHeight w:val="64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20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FB87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6A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E6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A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0A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0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F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4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D8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F4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A3B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D31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531EE6B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B4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F18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364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67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6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1E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0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7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9C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C9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AD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658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29A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175B3FD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575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521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1FB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39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0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731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F7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D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96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52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A4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75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D59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FA5ABF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91E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3B9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6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3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0A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61E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42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7CB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9E4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7C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C1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0F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E5F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B7538B5" w14:textId="77777777" w:rsidTr="00CB1D92">
        <w:trPr>
          <w:trHeight w:val="70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F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20D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DD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C4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6AB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A1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5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3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D0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B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4E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B92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6EE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D3180F7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58B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119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0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6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9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C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01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6E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67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4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74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69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FE5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ED9E112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35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61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7A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1C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E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8C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E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14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9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60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FA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331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BAC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E988849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50A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B35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66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D65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988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2D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DBF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A5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32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FE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4A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19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67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1D35750" w14:textId="77777777" w:rsidTr="00CB1D92">
        <w:trPr>
          <w:trHeight w:val="5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B152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C54D0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Сохранение (реставрация, ремонт, консервация), использование и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популяризация объектов культурного наследия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2967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78592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0148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5B92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0C90B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179E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26C5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6ACE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91DC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C30D0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D6C8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36B2E99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52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2C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30360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96A82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BDBD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228A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17571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74C79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1931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896F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7E9A0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E726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CE2B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7C2880C" w14:textId="77777777" w:rsidTr="00CB1D92">
        <w:trPr>
          <w:trHeight w:val="72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F6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A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C6086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3E3F5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1210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0D1B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E62C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53E8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1734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2648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6B1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38741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CAFF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BBE66A7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14A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11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C9EC8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834C1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0BA4F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C3720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FBB8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EA035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8F30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31FC9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B51A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B30C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C28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613A3DA" w14:textId="77777777" w:rsidTr="00CB1D92">
        <w:trPr>
          <w:trHeight w:val="66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BD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BDE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по сохранению объектов культурного наследия находящихся в собственности муниципальных образований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(реставрация, ремонт, консервация)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79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6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0B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D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BD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B6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5D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A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E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BC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7F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C8F87C7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1D5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CB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7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E9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AB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8E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C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B0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F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D0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BF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C58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F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E529D9F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993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B789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6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E5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D3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FD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CF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C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7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E9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45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33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42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F6651FC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AE2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32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02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CC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9FE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F7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AA4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77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9B4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DBB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20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A7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485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E9B1072" w14:textId="77777777" w:rsidTr="00CB1D92">
        <w:trPr>
          <w:trHeight w:val="70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2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D32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сохранению объектов культурного наследия находящихся в собственности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 (реставрация, ремонт, консервация)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26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0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72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2A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A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C6F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0F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F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67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F9D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A49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67EA69A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D77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68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0E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52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6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9B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D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B1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98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8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C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F30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5DD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121715A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28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419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3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96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2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0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66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2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6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9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3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94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90A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414E6F1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532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FCC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26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98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72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A5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AE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B0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5F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5A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04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0A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0AD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B8EFE1C" w14:textId="77777777" w:rsidTr="00CB1D92">
        <w:trPr>
          <w:trHeight w:val="72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E6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B0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48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D3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34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944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80A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28C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8D3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6E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15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C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FA969BA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85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83162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F67F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7FC88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3DBFE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F81C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1A45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BA88F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25C3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D649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D9F04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E38D1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CB6EBC1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D66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B2A1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F070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0615F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851CF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B4013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9FBF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948C4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D530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A2CF1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EEFB3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9769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96A2FF4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F27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280D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99EA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B86BB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08AA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8AE0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C1AF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687A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2F6CF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74270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B306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4DDED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36C1E454" w14:textId="77777777" w:rsidTr="00CB1D92">
        <w:trPr>
          <w:trHeight w:val="6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5B5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2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 Развитие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музейного дела и народных художественных промыслов»</w:t>
            </w:r>
          </w:p>
        </w:tc>
      </w:tr>
      <w:tr w:rsidR="00CB1D92" w14:paraId="1F8BA766" w14:textId="77777777" w:rsidTr="00CB1D9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" w:type="pct"/>
          <w:wAfter w:w="31" w:type="pct"/>
          <w:trHeight w:val="100"/>
        </w:trPr>
        <w:tc>
          <w:tcPr>
            <w:tcW w:w="4941" w:type="pct"/>
            <w:gridSpan w:val="13"/>
          </w:tcPr>
          <w:p w14:paraId="37E32192" w14:textId="77777777" w:rsidR="00CB1D92" w:rsidRDefault="00CB1D92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D81" w:rsidRPr="0096293A" w14:paraId="7432370D" w14:textId="77777777" w:rsidTr="00CB1D92">
        <w:trPr>
          <w:trHeight w:val="5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61434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5FEA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59CD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4F469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54D2C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26B2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93DD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9A504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05E68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6A31E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09F2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B802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48856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8EF561D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2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BD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6AC22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7C3F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15942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E06EB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0402D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EE2A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E731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542DA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6947A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ED8F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ADD5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FA356F5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65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81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7A32C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FA1ED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EA4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76E6F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86F4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509FD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1176C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7023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EDDC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392A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8B34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4C6B538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C1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D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41CB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3941C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9E353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6CF78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60702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BA48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6AFF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C777E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4ECAA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C05EC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01AFE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D8D9B7B" w14:textId="77777777" w:rsidTr="00CB1D92">
        <w:trPr>
          <w:trHeight w:val="51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01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6FE3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                      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27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1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5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A6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5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81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25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C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CE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97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01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0BE44E1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A7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25E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3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4C3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7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0C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5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92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CC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F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23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CA8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5A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52983B6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5E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E60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E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A0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0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40A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2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B9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A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D2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64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48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089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557B44D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99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7A0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DA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D5E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42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7FF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F8D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A00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2E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09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DCE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C8C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6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976B0D6" w14:textId="77777777" w:rsidTr="00CB1D92">
        <w:trPr>
          <w:trHeight w:val="6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B2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FE6D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                      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6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6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CB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1E6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36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7A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6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7E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2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84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5D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349DFCE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ACEF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3CA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8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4B7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05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1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F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08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71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4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0E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F19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D5A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0803CF2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92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94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AB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E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4F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9A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D4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50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64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5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E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1A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F69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CAFA27A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09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8C5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6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90B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72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1CB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DB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90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A3D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2D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6D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45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6D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2F21D4" w14:textId="77777777" w:rsidTr="00CB1D92">
        <w:trPr>
          <w:trHeight w:val="8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07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A08F2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34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2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4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C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5C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2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D5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4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53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A87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E99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7A8C6D0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63C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D2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49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73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1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4B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D1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8F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0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CE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8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90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DD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9076806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E8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BAD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9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7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7A4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9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6E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C0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78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5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B3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E73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B9D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548ED22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50A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B9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C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25B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12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79C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399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6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2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7A5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BB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3A5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1B2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4EF0B3D" w14:textId="77777777" w:rsidTr="00CB1D92">
        <w:trPr>
          <w:trHeight w:val="8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BDE0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6531A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Сохранение и развитие народных художественных промыслов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2F65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4B68C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FFFDD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BA60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0E18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D2E5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A8F4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BA38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12EB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E792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E1A12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CA4A58B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E8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D3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71C11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08867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1B3C2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E065F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B554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6493F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8C356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E99A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E23B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05D4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C12B3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F094DFF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8B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F9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0803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8363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97195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B3EED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DF0FA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67D6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80B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C528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C73A8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CD7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8846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35B6D8A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177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E6C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E269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EB50E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8B734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332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4372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7DCA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DDF03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5612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0AD76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F609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CC86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A3A8F4C" w14:textId="77777777" w:rsidTr="00CB1D92">
        <w:trPr>
          <w:trHeight w:val="8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1AA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BA4C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сохранения,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возрождения и развития народных художественных промыслов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69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76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D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3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3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6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E0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B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0C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8A1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43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6574167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0A3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7F6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9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E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3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3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4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C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A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A8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EC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92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D2E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54FCE54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FEA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597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E90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D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FAB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5A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6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E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95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C4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C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44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1F3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CAF916B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4E7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D54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58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894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37D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252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E7F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BB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91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9A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9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5B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962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323B5AD" w14:textId="77777777" w:rsidTr="00CB1D92">
        <w:trPr>
          <w:trHeight w:val="78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6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E2724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48033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B0FA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74A1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5A21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B9DB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2A96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EA4FC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02BD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2D242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CFE22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2C55751" w14:textId="77777777" w:rsidTr="00CB1D92">
        <w:trPr>
          <w:trHeight w:val="84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A0F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13F1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126B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A7F6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A928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82BA3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2DDC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7FF0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40A1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8BC2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A386F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7C97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AB9A8D" w14:textId="77777777" w:rsidTr="00CB1D92">
        <w:trPr>
          <w:trHeight w:val="81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91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39702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152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078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C9FD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01512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243E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445B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78E74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4E15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B562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458FD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BD979FA" w14:textId="77777777" w:rsidTr="00CB1D92">
        <w:trPr>
          <w:trHeight w:val="84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C1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5CA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B70F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DCA01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7571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93085,30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D52D6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3BA1A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B5A7A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EE79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C8706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8C40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16A5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34D5B36D" w14:textId="77777777" w:rsidTr="00CB1D92">
        <w:trPr>
          <w:trHeight w:val="6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34A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3 «Развитие библиотечного дела»</w:t>
            </w:r>
          </w:p>
        </w:tc>
      </w:tr>
      <w:tr w:rsidR="00273D81" w:rsidRPr="0096293A" w14:paraId="6B3749AF" w14:textId="77777777" w:rsidTr="00CB1D92">
        <w:trPr>
          <w:trHeight w:val="5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511E6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0781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Организация библиотечного обслуживания населения 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муниципальными библиотеками Московской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0E33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EA3AB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DAC2C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6E95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383559,75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6DD1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0AB0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21332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B347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113F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F777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B7AB6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3AE9E25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B2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5F7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81C1E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F88FD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B1F0C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6E264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BF6FE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3498E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DBBC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CDE7F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494A6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B8DA9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A6BD0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222BEEF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BAC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F74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1A50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9347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1FDAF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1F918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1F3F3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C9DF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9E709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5301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6DED8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3F612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F56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97E52C1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8E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FD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A6BF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FC0A1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1C39A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C63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383559,75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E6041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384EA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2D79F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ADB04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509E0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CB9D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8707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31117BC" w14:textId="77777777" w:rsidTr="00CB1D92">
        <w:trPr>
          <w:trHeight w:val="58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765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7D41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      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отрасли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0D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6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8B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7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24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4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E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44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9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C50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767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0F96FFF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47B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D9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6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48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F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D2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0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D53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F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5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5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84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D50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DC570DE" w14:textId="77777777" w:rsidTr="00CB1D92">
        <w:trPr>
          <w:trHeight w:val="70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462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23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FE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D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A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74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2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F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9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9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E5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FF2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A40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89DCB67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C3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75B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5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CED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089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483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AC3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6B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D62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724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0A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612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61B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9EB0FBD" w14:textId="77777777" w:rsidTr="00CB1D92">
        <w:trPr>
          <w:trHeight w:val="63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F6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3C1D1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F4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D3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BA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3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361048,55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1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3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A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5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1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A66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160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62E2224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84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B52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2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F7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34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BF7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3A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F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B5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5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81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CA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CCB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813EE66" w14:textId="77777777" w:rsidTr="00CB1D92">
        <w:trPr>
          <w:trHeight w:val="79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6A7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11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82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27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A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109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76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15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D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0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46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BD9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E1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4D2CD93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A9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1FE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5D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6C4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AB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665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361048,55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7C1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44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831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99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AB6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72478,73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B47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DA2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2A671B0" w14:textId="77777777" w:rsidTr="00CB1D92">
        <w:trPr>
          <w:trHeight w:val="81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52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ECFAB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0E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B2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28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E7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9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0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E8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6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C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A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2A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CAB1511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4540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DB1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0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9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04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55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7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3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E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F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B8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4D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754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1D8E21B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FDF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25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6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6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D9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4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4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4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0E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A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57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040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42D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17D342F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F6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1647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15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51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DA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2CE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CCE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51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E41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FC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DF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042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7E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127F328" w14:textId="77777777" w:rsidTr="00CB1D92">
        <w:trPr>
          <w:trHeight w:val="64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B7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64282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F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A0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B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0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42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3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2A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2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3A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B7B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9BC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6FB35FC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40A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97D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8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46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C4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5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00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B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25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96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1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DAF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A9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646E0F1" w14:textId="77777777" w:rsidTr="00CB1D92">
        <w:trPr>
          <w:trHeight w:val="79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C78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D951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16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DB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AF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4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0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F2F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0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6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F9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FEE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5C4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B1B3E85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4C8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9B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4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A3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E6D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67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FA9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51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D8C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FA9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CBE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D8A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249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2F3844B" w14:textId="77777777" w:rsidTr="00CB1D92">
        <w:trPr>
          <w:trHeight w:val="63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5EB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5069A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Комплектование книжных фондов библиотек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C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F1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B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CE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22511,20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F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7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3F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22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3D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517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EEE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95B6C59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D95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72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E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4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951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04B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D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7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2E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9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8E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61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702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2D41C5C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66A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EF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B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9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1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5C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7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C4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95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E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F8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8A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8C7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5DF72E0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A87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120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C1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56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B0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8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22511,20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96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FF0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A94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CF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FA3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F0E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48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E0B18FB" w14:textId="77777777" w:rsidTr="00CB1D92">
        <w:trPr>
          <w:trHeight w:val="57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49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5771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B140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14DC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4AC6A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383559,75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B3A5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E789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8E3C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B515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0BB4B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212B5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8BEC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AB6D5F9" w14:textId="77777777" w:rsidTr="00CB1D92">
        <w:trPr>
          <w:trHeight w:val="90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1C5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AF0B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47E7C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94D4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9EA1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AED1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B599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C9B1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99E3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BAF83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D1B3D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ED392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BB0C6EC" w14:textId="77777777" w:rsidTr="00CB1D92">
        <w:trPr>
          <w:trHeight w:val="87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A9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F07F9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BAAC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490B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202A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B33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C5E4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DF676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F69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D540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1A37F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E2CB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F2B8F5E" w14:textId="77777777" w:rsidTr="00CB1D92">
        <w:trPr>
          <w:trHeight w:val="85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0A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BF78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83AB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5D06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CE43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383559,75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0E9BC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74704,73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7AEB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72907,63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C73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9A46A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956A4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78649,13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1C12E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0EA06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43CEF184" w14:textId="77777777" w:rsidTr="00CB1D92">
        <w:trPr>
          <w:trHeight w:val="6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D2C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3D81" w:rsidRPr="0096293A" w14:paraId="42D060E9" w14:textId="77777777" w:rsidTr="00CB1D92">
        <w:trPr>
          <w:trHeight w:val="8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1436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DA6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4 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функций культурно-досуговых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A2B28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A8717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14A19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87F7C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787625,10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9193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150146,98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88DB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5A724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DEFC6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853FB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E998C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971A1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03C48F0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96D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D24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EBF62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4E4D3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F43EA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1424D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D74C3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92AAB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AC5A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1955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F561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A323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A0BB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731969C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EBF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29B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45456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40D7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050C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22A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1F6F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43B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619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4A1A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E294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6D212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DE3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D8859E5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CEB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24F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C892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A9A9E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E87F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BB6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787625,10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1E2D4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150146,98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BBD4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83A0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3681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00874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52FFF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33928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437CC9B" w14:textId="77777777" w:rsidTr="00CB1D92">
        <w:trPr>
          <w:trHeight w:val="8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89E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D0F39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          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49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0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A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36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755423,40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0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144550,48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0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3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D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76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B36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EF8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6EDD174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9D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E7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93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1E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7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4F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AD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B6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8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B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DE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72F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04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3B79690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54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4C2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7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9A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B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3A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8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9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91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A2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2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ED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FB2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3CB1FD4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C2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FA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81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CB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651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19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755423,40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7B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144550,48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1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A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2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4B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157199,88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9C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CF0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B54537F" w14:textId="77777777" w:rsidTr="00CB1D92">
        <w:trPr>
          <w:trHeight w:val="8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CB2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CE676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театрально-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концертных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B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F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6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01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7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D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4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08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0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ED2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0BE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FBD1BF6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052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971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2B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E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0F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8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0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CD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91F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A8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C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1A4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E9A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C35D585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9A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EE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3E0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CB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2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A9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2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4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F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3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6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358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5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E142C79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041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D5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56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350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90B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105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00C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689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7A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1E1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E19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4F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CDC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B254A40" w14:textId="77777777" w:rsidTr="00CB1D92">
        <w:trPr>
          <w:trHeight w:val="8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0E5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6257D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9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F7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43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7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32201,70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10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5596,50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9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D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B4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E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B0D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CB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9C62DD0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76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AD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8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D7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9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04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1E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E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29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70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7F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A6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0A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FF129B3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36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CB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E69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05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7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9CB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8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0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7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06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B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115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83E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2576E10" w14:textId="77777777" w:rsidTr="00CB1D92">
        <w:trPr>
          <w:trHeight w:val="85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A58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ECE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25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E3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10A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38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4C1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781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594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F9B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253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8868,40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6D8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A7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F87AFD1" w14:textId="77777777" w:rsidTr="00CB1D92">
        <w:trPr>
          <w:trHeight w:val="855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28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081A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E67D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77DC2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45C5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787625,10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C79F7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150146,98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3D8E2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83DD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DD840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1E01F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3F28D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0EA97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51FF52B" w14:textId="77777777" w:rsidTr="00CB1D92">
        <w:trPr>
          <w:trHeight w:val="85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54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E6274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7E80A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1A4BA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D610D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514F5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5D95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47866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FBDD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611D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BB77B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ED995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AEF9DDA" w14:textId="77777777" w:rsidTr="00CB1D92">
        <w:trPr>
          <w:trHeight w:val="85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1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6897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99C29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CA934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14A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125C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7DCB7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F406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A373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FC4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7F0D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47FE3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645A1F1" w14:textId="77777777" w:rsidTr="00CB1D92">
        <w:trPr>
          <w:trHeight w:val="85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E4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D084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679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E505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1B721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787625,10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F5C6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150146,98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BB2FA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139273,28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FA7C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7376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9B887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166068,28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CFD02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70DF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28CC5BF7" w14:textId="77777777" w:rsidTr="00CB1D92">
        <w:trPr>
          <w:trHeight w:val="8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93C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5 «Укрепление материально-технической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базы  государственных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культуры»</w:t>
            </w:r>
          </w:p>
        </w:tc>
      </w:tr>
      <w:tr w:rsidR="00273D81" w:rsidRPr="0096293A" w14:paraId="105461C9" w14:textId="77777777" w:rsidTr="00CB1D92">
        <w:trPr>
          <w:trHeight w:val="63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F0D3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E7BA4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E2B0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94561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B8AC9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C2FC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60385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5E508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4311B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0C9E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2F7D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FA1B7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FC26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990A0F0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0B2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944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167CE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3955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4442F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CA691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2E12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8AF74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3C436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F237F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5989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0352E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8FD2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1F06DD2" w14:textId="77777777" w:rsidTr="00CB1D92">
        <w:trPr>
          <w:trHeight w:val="87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FC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77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0F6BE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C97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3259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8E03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2B70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C5E4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098D7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8475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8319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83017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DCE2A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3959C58" w14:textId="77777777" w:rsidTr="00CB1D92">
        <w:trPr>
          <w:trHeight w:val="8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F80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8C6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0BAB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D17E1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E03F1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E1D27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53E9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1FD4E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36E16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21D8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E4DB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2D4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6659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2AA8320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800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8AB4B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1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F2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AB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C9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4A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12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B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87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4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883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4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4380F7F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02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57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59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7C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557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66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D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386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8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F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FC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68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D7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C52D479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63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14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47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AC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5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D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1E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6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7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2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B2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7C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7A1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B584B7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FE4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89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A6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164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38C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BA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42B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80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B27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4B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30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257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44D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73D81" w:rsidRPr="0096293A" w14:paraId="1D683922" w14:textId="77777777" w:rsidTr="00CB1D92">
        <w:trPr>
          <w:trHeight w:val="64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1D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BEBF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D9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0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5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0F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7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F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8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0D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7D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58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BAF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ACD709E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80D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16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375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FB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7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9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C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A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9C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C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D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ADB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CE3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087885C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1B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217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DE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B8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FC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9F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30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7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6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A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27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D70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0E1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9250B41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2E1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7E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2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7A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A7F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1D8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99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C00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337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55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05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747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0A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169B8EC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A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CFE1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 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A5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0F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B6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1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F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30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E1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6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5C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A24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AF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9BFF284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03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80E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5E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0D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B84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02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4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0D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2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EE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D2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688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730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540FCD0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73D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E5C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1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DA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65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1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DA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2A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7C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86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0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C33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E1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F7CB3ED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B16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56D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1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513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AF5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CE6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6D4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520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69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8AF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28B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7D1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FDA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D033E91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772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5A9D95" w14:textId="77777777" w:rsidR="0096293A" w:rsidRPr="0096293A" w:rsidRDefault="0096293A" w:rsidP="0096293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1.4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0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9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F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8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64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D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2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81C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D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2F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71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E7D42EE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0B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65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49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7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FE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61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F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3C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E4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F2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B9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4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5CF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918C2F9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895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AE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E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8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1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9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4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86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F2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2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B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6D1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FA0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A98637E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CD2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62C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6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8F9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84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4F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E7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3E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70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FCE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4E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D4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50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0253C56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DB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6F421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88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00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B0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F9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C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5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4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CB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5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7B1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C5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0AE084C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A22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B0F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0B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44F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07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71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EF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05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8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F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EC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EB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FE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3E1825E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21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C4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C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4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6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32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8C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6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E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E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A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625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2C4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599BD95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38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A7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E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8C4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10B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8B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CF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8A4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B8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4AC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989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C7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83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750F5CA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C2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DABCD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1.6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Приобретение специализированного автотранспорта (автоклубов) для муниципальных учреждений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53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77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A3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4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6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99C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A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9D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6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A5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F4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5A2DDA3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1F00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AF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6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25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9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8E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A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38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05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2B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8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77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51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B8B7FAA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A9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8EC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0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0E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5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0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E5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1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36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D4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D9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B5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430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F283940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71C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A5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70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079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D8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62A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E34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E3E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F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F6F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EA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6E2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E7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24C8A7D" w14:textId="77777777" w:rsidTr="00CB1D92">
        <w:trPr>
          <w:trHeight w:val="90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0C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C47EC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1.8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1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BF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2C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88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50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0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5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3D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32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84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8D5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8A36CAF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8F0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49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ED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2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4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2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A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9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A5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38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9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4C2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0B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2FEFD5D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6D6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337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D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9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DD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C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27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985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5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99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DC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9A9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FB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8772BAC" w14:textId="77777777" w:rsidTr="00CB1D92">
        <w:trPr>
          <w:trHeight w:val="90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8B8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F94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19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2E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5CB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66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891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049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D8C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74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34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F50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787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2A391CC" w14:textId="77777777" w:rsidTr="00CB1D92">
        <w:trPr>
          <w:trHeight w:val="645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64A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C8A46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58899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A355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085C3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C6C74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D6EC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3E5C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69D54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27731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7D81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A62F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A9926E8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008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9DE1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BAC95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C9E6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A3EC0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A3306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3865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C5FC5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6F7B8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E32B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03342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F56E6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2D6682BC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62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B483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B35F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316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B90C8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21E39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2413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3EA8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19219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2ABB4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5F84C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74EA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A66639F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35F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CC61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D77E3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1238B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16561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F17E3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83868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CCC9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659DE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66784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206CA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F5BD2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23C44D9D" w14:textId="77777777" w:rsidTr="00CB1D92">
        <w:trPr>
          <w:trHeight w:val="705"/>
        </w:trPr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8BEA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CCAF" w14:textId="77777777" w:rsidR="0096293A" w:rsidRPr="006F58A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7 «Развитие архивного дела»</w:t>
            </w:r>
          </w:p>
        </w:tc>
      </w:tr>
      <w:tr w:rsidR="00273D81" w:rsidRPr="0096293A" w14:paraId="38737E85" w14:textId="77777777" w:rsidTr="00CB1D92">
        <w:trPr>
          <w:trHeight w:val="172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E233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D37AC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1A0E2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E545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16B42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0ACDA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11016,03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807F6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A5208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DDFA7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DF7BA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96B0D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0A40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0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Все поступившие в МКУ "Архив" РГО МО запросы исполнены в нормативные сроки.  Обеспечение своевременного приема документов постоянного хранения в МКУ "Архив" РГО МО от источников комплектования, а также документов по личному составу ликвидированных организаций, удержание доли документов архива, находящихся в нормативных условиях на уровне 100%; улучшение информирования граждан и организаций о составе и содержании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архивных фондов МКУ "Архив" РГО МО и других архивных документов, в том числе посредством обеспечения доступа к электронным ресурсам архива; повышение качества предоставления муниципальных услуг в сфере архивного дела. Расширение взаимодействия МКУ "Архив" РГО МО с многофункциональными центрами предоставления государственных и муниципальных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образам описей дел и документов посредством информационно-телекоммуникационной сети Интернет.  </w:t>
            </w:r>
          </w:p>
        </w:tc>
      </w:tr>
      <w:tr w:rsidR="00273D81" w:rsidRPr="0096293A" w14:paraId="5AE9EE68" w14:textId="77777777" w:rsidTr="00CB1D92">
        <w:trPr>
          <w:trHeight w:val="157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792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8A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DCE0E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AC89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27E60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B0C2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183E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320C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0B942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0D91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537A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C5A60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9E5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7166781C" w14:textId="77777777" w:rsidTr="00CB1D92">
        <w:trPr>
          <w:trHeight w:val="162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E9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D0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E7147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08F97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5620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1ED8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6CAC3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1680C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566BB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6F32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5F63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3897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E91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781501B3" w14:textId="77777777" w:rsidTr="00CB1D92">
        <w:trPr>
          <w:trHeight w:val="153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ADE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47C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6403A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EDA35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9F3F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4E533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DC021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8BEE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D1D8D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77F62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2C59B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79B5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773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42A11B73" w14:textId="77777777" w:rsidTr="00CB1D92">
        <w:trPr>
          <w:trHeight w:val="145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261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960A9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1.5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22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96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9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74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11016,03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92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6C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2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9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4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5DB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1A5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4B0F499D" w14:textId="77777777" w:rsidTr="00CB1D92">
        <w:trPr>
          <w:trHeight w:val="13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EC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285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E3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75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55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BD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B4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06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B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5B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3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5E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F29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1E2A1826" w14:textId="77777777" w:rsidTr="00CB1D92">
        <w:trPr>
          <w:trHeight w:val="151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7FA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4F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A50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1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1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B61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668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82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37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4A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66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2E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3F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345FE318" w14:textId="77777777" w:rsidTr="00CB1D92">
        <w:trPr>
          <w:trHeight w:val="138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D2B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0B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1D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34F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B55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E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1F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7DA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27C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26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B6D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9A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C9F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3FFAE4F8" w14:textId="77777777" w:rsidTr="00CB1D92">
        <w:trPr>
          <w:trHeight w:val="177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97EB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3E20B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7AE9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6AE97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8BC2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B7C96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B63F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AEC52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CD3C3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8C9AF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2104E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C563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6E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документы в 100%  объеме включены в электронные описи. В МКУ "Архив" РГО МО будет принято 100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  документов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подлежащих приему в сроки реализации Программы. Выполнение мероприятий позволит обеспечить соблюдение нормативных условий хранения архивных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</w:t>
            </w:r>
            <w:proofErr w:type="spellStart"/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документовдля</w:t>
            </w:r>
            <w:proofErr w:type="spellEnd"/>
            <w:r w:rsidRPr="009629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всех категорий и групп населения, в том числе в форме удаленного использования копий архивных документов и справочно-поисковых средств к ним.</w:t>
            </w:r>
          </w:p>
        </w:tc>
      </w:tr>
      <w:tr w:rsidR="00273D81" w:rsidRPr="0096293A" w14:paraId="4E3343A8" w14:textId="77777777" w:rsidTr="00CB1D92">
        <w:trPr>
          <w:trHeight w:val="168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D5C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613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5E8B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22156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9B5C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29CCF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A98A1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240E3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43319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D282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EE63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69337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91E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1BD55C2D" w14:textId="77777777" w:rsidTr="00CB1D92">
        <w:trPr>
          <w:trHeight w:val="17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68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728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311BC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03A6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292D5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E4EA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DD59C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C9143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191FF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EBA04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7130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FC4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9935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1FAB8F21" w14:textId="77777777" w:rsidTr="00CB1D92">
        <w:trPr>
          <w:trHeight w:val="183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E45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CE1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877B0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87AA5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9F7E1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B4025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CB2F0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D814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A306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4E18C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1A54B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313EE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34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52C7F64D" w14:textId="77777777" w:rsidTr="00CB1D92">
        <w:trPr>
          <w:trHeight w:val="160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AB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6D83C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Осуществление переданных полномочий по временному хранению,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55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A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207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EF6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A2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1A0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8D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40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C8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B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293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39095B30" w14:textId="77777777" w:rsidTr="00CB1D92">
        <w:trPr>
          <w:trHeight w:val="172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C13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324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25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F7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AC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51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309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4B8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93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75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7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78C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9E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5EE5FC6C" w14:textId="77777777" w:rsidTr="00CB1D92">
        <w:trPr>
          <w:trHeight w:val="165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14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512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3D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7E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FAB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A68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9E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43B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60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9F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D5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AD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8A2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041C3F98" w14:textId="77777777" w:rsidTr="00CB1D92">
        <w:trPr>
          <w:trHeight w:val="181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A2C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D3E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1C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521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9CB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BF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635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E1E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2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D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54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F76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EA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73D81" w:rsidRPr="0096293A" w14:paraId="5A6A5950" w14:textId="77777777" w:rsidTr="00CB1D92">
        <w:trPr>
          <w:trHeight w:val="63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629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921EE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B96A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387D4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2A1A1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40282,03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3747A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8278,61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C4E28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8174,61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324CF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8188,61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BFCB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F619F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4F22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F209A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AE81CA2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2AA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FD30C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45881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833B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94CA0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16CC7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AE3F2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BA94A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E6062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86586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F9A87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C13A5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A629259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447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11C2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53F0D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4C8CC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C097C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8AF0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48985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869CB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CF48B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25889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F711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6F0D6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0B05407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16F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9E78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7F4CC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B2962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37917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11016,03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D5462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F0DC3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3C537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59D17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C5C40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FD4B4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3DD8B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597BF854" w14:textId="77777777" w:rsidTr="00CB1D92">
        <w:trPr>
          <w:trHeight w:val="840"/>
        </w:trPr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45F1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F6C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8 «Обеспечивающая подпрограмма»</w:t>
            </w:r>
          </w:p>
        </w:tc>
      </w:tr>
      <w:tr w:rsidR="00CB1D92" w:rsidRPr="0096293A" w14:paraId="6279171C" w14:textId="77777777" w:rsidTr="00CB1D92">
        <w:trPr>
          <w:trHeight w:val="758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F290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AD8DF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2CF2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6DB47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B2260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6AD09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D0DAB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64731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0A29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8AFF4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713BD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124F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8A30A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0BE9869B" w14:textId="77777777" w:rsidTr="00CB1D92">
        <w:trPr>
          <w:trHeight w:val="78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7FF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E4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F62D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BEEA2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2AC30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888EA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4867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36495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A8292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3EBC5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CD32C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219A7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08E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584CC8EE" w14:textId="77777777" w:rsidTr="00CB1D92">
        <w:trPr>
          <w:trHeight w:val="78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98D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24B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1420F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1169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0D8D6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F698B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4E48D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4DA3E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553B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B9AE5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2C43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0DF55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8A5E3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5899F395" w14:textId="77777777" w:rsidTr="00CB1D92">
        <w:trPr>
          <w:trHeight w:val="810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3C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BB3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4F2E4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AF2DC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7C699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EC6D9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355DF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2052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D574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BA270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77B7B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CEE93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D62D6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0F014993" w14:textId="77777777" w:rsidTr="00CB1D92">
        <w:trPr>
          <w:trHeight w:val="67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96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EDC7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Обеспечение деятельности муниципальных органов - учреждения в сфере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7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BC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0E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80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EA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5C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34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F6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11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EB1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894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19DBFCAA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406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8B8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6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46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FF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28A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64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45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19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94B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A0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FB4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4E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0FA62AFD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8CD9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E14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B3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0E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10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981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91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E6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C2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A84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A1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B36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030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5A4BE33D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D57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3BB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F3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558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4A9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987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C32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D36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1CE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F27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0D3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90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288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2ECB4B99" w14:textId="77777777" w:rsidTr="00CB1D92">
        <w:trPr>
          <w:trHeight w:val="78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25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E9FB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Мероприятия в сфере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A6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8B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EE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78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EE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ED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C8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960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44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DF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4C1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755995E0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E63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F268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6A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4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403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53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66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35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14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2F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07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EE8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D2A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5E028734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B59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A45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29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A7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C7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3A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01C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44A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85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FC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A43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6C7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E53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76C028E6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C0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EE4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2B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5EA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412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35C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431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0EB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473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A5B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F396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8B6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991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E2A58E7" w14:textId="77777777" w:rsidTr="00CB1D92">
        <w:trPr>
          <w:trHeight w:val="63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F11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46209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5C637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61CCA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F655B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32501,90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42A54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CA26F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45E41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4B473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F7665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1EDAC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BBA1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099E9243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9A3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70DF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CFCDF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1C712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2D3CB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EC24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F0AF9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8CB60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300EA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AEC38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9102D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26CD4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4789A366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C9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17EAF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E51E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9305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115A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28BEE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2F602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7BA2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CBCF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EAFB7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BD0D7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A92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6B15ADE9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6D7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C9B61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5C282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7CA9F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268F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32501,90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D1909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A4C7E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96851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7DCEA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6EA99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C475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FAA84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93A" w:rsidRPr="0096293A" w14:paraId="3F2937ED" w14:textId="77777777" w:rsidTr="00CB1D92">
        <w:trPr>
          <w:trHeight w:val="5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DDA" w14:textId="77777777" w:rsidR="0096293A" w:rsidRPr="006F58A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CB1D92" w:rsidRPr="0096293A" w14:paraId="103DF583" w14:textId="77777777" w:rsidTr="00CB1D92">
        <w:trPr>
          <w:trHeight w:val="720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534FD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2BF08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</w:t>
            </w: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Соответствие нормативу обеспеченности парками культуры и отдыха»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B6848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078FC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22AEF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9FEB8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35172,85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1AE51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D2AD4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4DFFB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57EC8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1A5AE7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1E11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9452E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4AEBF982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6B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77A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557E9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E6EAB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C6F8E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474C9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534B0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72082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AFE4B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E5EF7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2062E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8063F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87198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0492A21D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CE6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785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CBBEE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6A1B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55E8F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D7AB5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41CD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642D5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2C416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D56A8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65792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E627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7B0C45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1BBC79BC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ED5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861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B3E58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8C58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3EBE4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17B6B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C85DA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BC74E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DCA69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FDA4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96A7F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B5BEF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6AD6B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16B90C0B" w14:textId="77777777" w:rsidTr="00CB1D92">
        <w:trPr>
          <w:trHeight w:val="76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4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D4A5E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EE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ED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75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64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35172,85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0A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93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DB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71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95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5F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7B4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3FDA0993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AC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43A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29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78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E8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AC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DB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AC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AE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8B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38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B3E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43E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542020C5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34A1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D15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48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1D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00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C5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2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B1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D9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C5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C2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B11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B1A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6C509394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FBE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F08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CB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9E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8A2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CFF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E96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265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04C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A44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FC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244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8D1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6423DFCC" w14:textId="77777777" w:rsidTr="00CB1D92">
        <w:trPr>
          <w:trHeight w:val="76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80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80764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Создание условий для массового отдыха жителей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C3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52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CAC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566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297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E291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AB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1C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3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0EB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AAE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7BFE0946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7A9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BDE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2DB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DC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0E4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A27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A5E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F76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5E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970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97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B1A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678" w14:textId="77777777" w:rsidR="0096293A" w:rsidRPr="0096293A" w:rsidRDefault="0096293A" w:rsidP="0096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9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1D92" w:rsidRPr="0096293A" w14:paraId="6595750A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C0E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758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49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41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097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1A2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668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997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6F4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ED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624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CC7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E5D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1D92" w:rsidRPr="0096293A" w14:paraId="1336A64E" w14:textId="77777777" w:rsidTr="00CB1D92">
        <w:trPr>
          <w:trHeight w:val="765"/>
        </w:trPr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F2F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1B5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AD2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7A4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742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896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2093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5230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CA6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0938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727A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7097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РГО "Объединенная дирекция парков"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022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64362DB" w14:textId="77777777" w:rsidTr="00CB1D92">
        <w:trPr>
          <w:trHeight w:val="570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B5C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C8A361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0A56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45CF6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32C012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FF2C9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5F2DB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6AC06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63AB8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B7FC70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5C168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D9EC1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7D0799C6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5B5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A165D5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CC89E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D4122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C93FD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A283CD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A73CD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D6F1FA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0E022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754F3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6D8C1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A2FE6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38435E80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3CA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5A0EDC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8D8FF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A9AEF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AAFF8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19627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E33E3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D63BF6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73BDC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504B8D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F37F8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C2CD1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590047A5" w14:textId="77777777" w:rsidTr="00CB1D92">
        <w:trPr>
          <w:trHeight w:val="76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183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E7976E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A92470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E7AF7B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43F6DF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35172,85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62A625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8CD12E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18F39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2082C7" w14:textId="77777777" w:rsidR="0096293A" w:rsidRPr="00273D81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45FCE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0450B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99167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D81" w:rsidRPr="0096293A" w14:paraId="10C001EF" w14:textId="77777777" w:rsidTr="00CB1D92">
        <w:trPr>
          <w:trHeight w:val="615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269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370E7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31FF4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1A6AA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7992A8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1372226,93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FC0DB9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265397,05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A7521D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252753,35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060F8E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284937,85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8F9F7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284569,34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E47843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284569,34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E65D6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995789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81" w:rsidRPr="0096293A" w14:paraId="7BE8C487" w14:textId="77777777" w:rsidTr="00CB1D92">
        <w:trPr>
          <w:trHeight w:val="1140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52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FC6D98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05490C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Средства </w:t>
            </w:r>
            <w:proofErr w:type="gramStart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 Московской</w:t>
            </w:r>
            <w:proofErr w:type="gramEnd"/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D0094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FFEFC9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9EBE7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FCFFBF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EBFE4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85E279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4E144C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6D875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EF003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81" w:rsidRPr="0096293A" w14:paraId="6263CC50" w14:textId="77777777" w:rsidTr="00CB1D92">
        <w:trPr>
          <w:trHeight w:val="85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5ADE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52B8CF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88C5F3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ED291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80F5F7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8F725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DE2E5E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5A384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7ED0DA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F0320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C7CADA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BDDA12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81" w:rsidRPr="0096293A" w14:paraId="4B7BF58B" w14:textId="77777777" w:rsidTr="00CB1D92">
        <w:trPr>
          <w:trHeight w:val="885"/>
        </w:trPr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8DB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3A93B2" w14:textId="77777777" w:rsidR="0096293A" w:rsidRPr="0096293A" w:rsidRDefault="0096293A" w:rsidP="0096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410136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D83D85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BD0D67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1342960,93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B80C72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259553,05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C25E0F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246908,35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9F4DFA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279078,85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7F3249" w14:textId="77777777" w:rsidR="0096293A" w:rsidRPr="00273D81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278710,34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B8D26B" w14:textId="77777777" w:rsidR="0096293A" w:rsidRPr="0096293A" w:rsidRDefault="0096293A" w:rsidP="0096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278710,34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6D19AD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7EF4A4" w14:textId="77777777" w:rsidR="0096293A" w:rsidRPr="0096293A" w:rsidRDefault="0096293A" w:rsidP="009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53B3D88" w14:textId="77777777" w:rsidR="00B07937" w:rsidRPr="000E19CD" w:rsidRDefault="00B07937" w:rsidP="0062104E">
      <w:pPr>
        <w:rPr>
          <w:rFonts w:ascii="Times New Roman" w:hAnsi="Times New Roman" w:cs="Times New Roman"/>
          <w:b/>
          <w:sz w:val="32"/>
          <w:szCs w:val="32"/>
        </w:rPr>
      </w:pPr>
    </w:p>
    <w:sectPr w:rsidR="00B07937" w:rsidRPr="000E19CD" w:rsidSect="00B079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421A5"/>
    <w:multiLevelType w:val="hybridMultilevel"/>
    <w:tmpl w:val="8408B22E"/>
    <w:lvl w:ilvl="0" w:tplc="83189B8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CB"/>
    <w:rsid w:val="000E19CD"/>
    <w:rsid w:val="001D5D37"/>
    <w:rsid w:val="00273D81"/>
    <w:rsid w:val="003669CE"/>
    <w:rsid w:val="004B4DC5"/>
    <w:rsid w:val="0062104E"/>
    <w:rsid w:val="0067186B"/>
    <w:rsid w:val="006E017C"/>
    <w:rsid w:val="006F58A1"/>
    <w:rsid w:val="008534D1"/>
    <w:rsid w:val="008B1BCB"/>
    <w:rsid w:val="00931DB2"/>
    <w:rsid w:val="0096293A"/>
    <w:rsid w:val="009D0C77"/>
    <w:rsid w:val="00A31B89"/>
    <w:rsid w:val="00B07937"/>
    <w:rsid w:val="00B079FA"/>
    <w:rsid w:val="00CB1D92"/>
    <w:rsid w:val="00DA04E7"/>
    <w:rsid w:val="00DC2AF6"/>
    <w:rsid w:val="00DD6153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2BD"/>
  <w15:chartTrackingRefBased/>
  <w15:docId w15:val="{221C4D4A-9E48-4C67-9B6B-F92E7245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B079FA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B079FA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0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B0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67</Pages>
  <Words>15560</Words>
  <Characters>88696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2019-11-06T16:04:00Z</dcterms:created>
  <dcterms:modified xsi:type="dcterms:W3CDTF">2019-11-07T07:38:00Z</dcterms:modified>
</cp:coreProperties>
</file>