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753" w14:textId="328ED428" w:rsidR="00C213A5" w:rsidRPr="003B3865" w:rsidRDefault="00C213A5" w:rsidP="00C21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7545B">
        <w:rPr>
          <w:rFonts w:ascii="Times New Roman" w:hAnsi="Times New Roman" w:cs="Times New Roman"/>
          <w:b/>
          <w:bCs/>
          <w:sz w:val="24"/>
          <w:szCs w:val="24"/>
        </w:rPr>
        <w:t>14 мая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5B7874A8" w14:textId="77777777" w:rsidR="00C213A5" w:rsidRDefault="00C213A5" w:rsidP="00C2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BE715" w14:textId="172869EB" w:rsidR="0037545B" w:rsidRPr="0037545B" w:rsidRDefault="0037545B" w:rsidP="0037545B">
      <w:pPr>
        <w:pStyle w:val="2"/>
        <w:ind w:firstLine="708"/>
        <w:jc w:val="both"/>
        <w:rPr>
          <w:b w:val="0"/>
          <w:bCs/>
          <w:sz w:val="24"/>
          <w:szCs w:val="24"/>
        </w:rPr>
      </w:pPr>
      <w:r w:rsidRPr="0037545B">
        <w:rPr>
          <w:b w:val="0"/>
          <w:bCs/>
          <w:sz w:val="24"/>
          <w:szCs w:val="24"/>
        </w:rPr>
        <w:t>14 мая</w:t>
      </w:r>
      <w:r w:rsidR="00C213A5" w:rsidRPr="0037545B">
        <w:rPr>
          <w:b w:val="0"/>
          <w:bCs/>
          <w:sz w:val="24"/>
          <w:szCs w:val="24"/>
        </w:rPr>
        <w:t xml:space="preserve"> 2021 года состоялось заседание </w:t>
      </w:r>
      <w:r w:rsidRPr="0037545B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</w:p>
    <w:p w14:paraId="69305223" w14:textId="068CD9EA" w:rsidR="00C213A5" w:rsidRPr="00BA7F9C" w:rsidRDefault="00C213A5" w:rsidP="0037545B">
      <w:pPr>
        <w:pStyle w:val="2"/>
        <w:ind w:firstLine="708"/>
        <w:jc w:val="both"/>
        <w:rPr>
          <w:sz w:val="24"/>
          <w:szCs w:val="24"/>
        </w:rPr>
      </w:pPr>
    </w:p>
    <w:p w14:paraId="7DCBF85B" w14:textId="65180047" w:rsidR="00C213A5" w:rsidRPr="00BA7F9C" w:rsidRDefault="00C213A5" w:rsidP="00C213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16C3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1503ADA0" w14:textId="77777777" w:rsidR="00C213A5" w:rsidRPr="00BA7F9C" w:rsidRDefault="00C213A5" w:rsidP="00C213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28A2A0" w14:textId="5979AD02" w:rsidR="00C213A5" w:rsidRPr="00BA7F9C" w:rsidRDefault="00C213A5" w:rsidP="00C213A5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</w:t>
      </w:r>
      <w:r w:rsidR="00916C38">
        <w:t xml:space="preserve"> </w:t>
      </w:r>
      <w:r w:rsidRPr="00BA7F9C">
        <w:t>вопрос:</w:t>
      </w:r>
    </w:p>
    <w:p w14:paraId="678B5871" w14:textId="4DBC17F8" w:rsidR="00C213A5" w:rsidRDefault="00C213A5" w:rsidP="00C21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конфликта интересов </w:t>
      </w:r>
      <w:r w:rsidR="00916C38">
        <w:rPr>
          <w:rFonts w:ascii="Times New Roman" w:hAnsi="Times New Roman" w:cs="Times New Roman"/>
          <w:sz w:val="24"/>
          <w:szCs w:val="24"/>
        </w:rPr>
        <w:t>34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16C38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916C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CCC6D" w14:textId="3F518136" w:rsidR="00C213A5" w:rsidRPr="00BA7F9C" w:rsidRDefault="00F87AA4" w:rsidP="00F87A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AA4">
        <w:rPr>
          <w:rFonts w:ascii="Times New Roman" w:hAnsi="Times New Roman" w:cs="Times New Roman"/>
          <w:iCs/>
          <w:sz w:val="24"/>
          <w:szCs w:val="24"/>
        </w:rPr>
        <w:t xml:space="preserve">При рассмотрении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предоставленных </w:t>
      </w:r>
      <w:r w:rsidRPr="00F87AA4">
        <w:rPr>
          <w:rFonts w:ascii="Times New Roman" w:hAnsi="Times New Roman" w:cs="Times New Roman"/>
          <w:iCs/>
          <w:sz w:val="24"/>
          <w:szCs w:val="24"/>
        </w:rPr>
        <w:t>деклараци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F87AA4">
        <w:rPr>
          <w:rFonts w:ascii="Times New Roman" w:hAnsi="Times New Roman" w:cs="Times New Roman"/>
          <w:iCs/>
          <w:sz w:val="24"/>
          <w:szCs w:val="24"/>
        </w:rPr>
        <w:t xml:space="preserve"> по существу представленных в ней вопросов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C213A5">
        <w:rPr>
          <w:rFonts w:ascii="Times New Roman" w:hAnsi="Times New Roman" w:cs="Times New Roman"/>
          <w:sz w:val="24"/>
          <w:szCs w:val="24"/>
        </w:rPr>
        <w:t xml:space="preserve"> результате анализа конфликта интересов не выявлено.</w:t>
      </w:r>
    </w:p>
    <w:p w14:paraId="36CB6896" w14:textId="77777777" w:rsidR="00C213A5" w:rsidRPr="00BA7F9C" w:rsidRDefault="00C213A5" w:rsidP="00C21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18C6CF" w14:textId="77777777" w:rsidR="005F650C" w:rsidRDefault="005F650C"/>
    <w:sectPr w:rsidR="005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A5"/>
    <w:rsid w:val="00003BB6"/>
    <w:rsid w:val="0037545B"/>
    <w:rsid w:val="005F650C"/>
    <w:rsid w:val="00916C38"/>
    <w:rsid w:val="00C213A5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9C9D"/>
  <w15:chartTrackingRefBased/>
  <w15:docId w15:val="{6966EB74-0F72-4D4A-AF82-9EEC73D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3A5"/>
  </w:style>
  <w:style w:type="paragraph" w:styleId="2">
    <w:name w:val="heading 2"/>
    <w:basedOn w:val="a"/>
    <w:next w:val="a"/>
    <w:link w:val="20"/>
    <w:qFormat/>
    <w:rsid w:val="00C213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</cp:revision>
  <dcterms:created xsi:type="dcterms:W3CDTF">2021-06-24T05:59:00Z</dcterms:created>
  <dcterms:modified xsi:type="dcterms:W3CDTF">2021-06-24T06:05:00Z</dcterms:modified>
</cp:coreProperties>
</file>