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9D6B55" w:rsidRDefault="00E63115" w:rsidP="00444A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B55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субсидий, выделенных из бюджета </w:t>
      </w:r>
      <w:r w:rsidR="009D6B5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9D6B55">
        <w:rPr>
          <w:rFonts w:ascii="Times New Roman" w:hAnsi="Times New Roman" w:cs="Times New Roman"/>
          <w:sz w:val="24"/>
          <w:szCs w:val="24"/>
        </w:rPr>
        <w:t>автономному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</w:t>
      </w:r>
      <w:r w:rsidR="009D6B55">
        <w:rPr>
          <w:rFonts w:ascii="Times New Roman" w:hAnsi="Times New Roman" w:cs="Times New Roman"/>
          <w:sz w:val="24"/>
          <w:szCs w:val="24"/>
        </w:rPr>
        <w:t>«</w:t>
      </w:r>
      <w:r w:rsidR="00494B8F" w:rsidRPr="009D6B55">
        <w:rPr>
          <w:rFonts w:ascii="Times New Roman" w:hAnsi="Times New Roman" w:cs="Times New Roman"/>
          <w:sz w:val="24"/>
          <w:szCs w:val="24"/>
        </w:rPr>
        <w:t>Гимназия № 1</w:t>
      </w:r>
      <w:r w:rsidR="009D6B55">
        <w:rPr>
          <w:rFonts w:ascii="Times New Roman" w:hAnsi="Times New Roman" w:cs="Times New Roman"/>
          <w:sz w:val="24"/>
          <w:szCs w:val="24"/>
        </w:rPr>
        <w:t>г. Рузы»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>
        <w:rPr>
          <w:rFonts w:ascii="Times New Roman" w:hAnsi="Times New Roman" w:cs="Times New Roman"/>
          <w:sz w:val="24"/>
          <w:szCs w:val="24"/>
        </w:rPr>
        <w:t>2016-</w:t>
      </w:r>
      <w:r w:rsidR="00494B8F" w:rsidRPr="009D6B55">
        <w:rPr>
          <w:rFonts w:ascii="Times New Roman" w:hAnsi="Times New Roman" w:cs="Times New Roman"/>
          <w:sz w:val="24"/>
          <w:szCs w:val="24"/>
        </w:rPr>
        <w:t>2017 г</w:t>
      </w:r>
      <w:r w:rsidR="009D6B55">
        <w:rPr>
          <w:rFonts w:ascii="Times New Roman" w:hAnsi="Times New Roman" w:cs="Times New Roman"/>
          <w:sz w:val="24"/>
          <w:szCs w:val="24"/>
        </w:rPr>
        <w:t>г.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на обеспечение выполнения муниципального задания по оказанию муниципальных услуг, а также на иные цели</w:t>
      </w:r>
      <w:r w:rsidR="009D6B55">
        <w:rPr>
          <w:rFonts w:ascii="Times New Roman" w:hAnsi="Times New Roman" w:cs="Times New Roman"/>
          <w:sz w:val="24"/>
          <w:szCs w:val="24"/>
        </w:rPr>
        <w:t>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9D6B55" w:rsidRDefault="003628A7" w:rsidP="00444A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A85235" w:rsidRDefault="00A85235" w:rsidP="00444A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976">
        <w:rPr>
          <w:sz w:val="24"/>
          <w:szCs w:val="24"/>
        </w:rPr>
        <w:t>П</w:t>
      </w:r>
      <w:r w:rsidRPr="00A85235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>-  составлен акт, врученный проверяемой стороне 31.08.2018, разногласий на который учреждением не представлено;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директору МАОУ </w:t>
      </w:r>
      <w:bookmarkStart w:id="0" w:name="_Hlk527036983"/>
      <w:r w:rsidRPr="00A85235">
        <w:rPr>
          <w:sz w:val="24"/>
          <w:szCs w:val="24"/>
        </w:rPr>
        <w:t>«Гимназия № 1 г. Рузы</w:t>
      </w:r>
      <w:bookmarkEnd w:id="0"/>
      <w:r w:rsidRPr="00A85235">
        <w:rPr>
          <w:sz w:val="24"/>
          <w:szCs w:val="24"/>
        </w:rPr>
        <w:t>» вручено представление от 05.09.2018, обязывающее учреждение к принятию мер по устранению выявленных нарушений и недостатков в установленные сроки; к привлечению к дисциплинарной ответственности должностных лиц учреждения, виновных в допущенных нарушениях;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составлены  два протокола об административном правонарушении в отношении директора МАОУ «Гимназия № 1 г. Рузы», и на юридическое лицо, которые направлены мировому судье Рузского судебного района Московской области для рассмотрения и применения мер административного наказания в виде штрафа. </w:t>
      </w:r>
    </w:p>
    <w:p w:rsidR="00825976" w:rsidRDefault="00825976" w:rsidP="00825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D6B55">
        <w:rPr>
          <w:sz w:val="24"/>
          <w:szCs w:val="24"/>
        </w:rPr>
        <w:t xml:space="preserve">Согласно информации, полученной от муниципального </w:t>
      </w:r>
      <w:r>
        <w:rPr>
          <w:sz w:val="24"/>
          <w:szCs w:val="24"/>
        </w:rPr>
        <w:t>автономного</w:t>
      </w:r>
      <w:r w:rsidRPr="009D6B55">
        <w:rPr>
          <w:sz w:val="24"/>
          <w:szCs w:val="24"/>
        </w:rPr>
        <w:t xml:space="preserve"> общеобразовательного учреждения </w:t>
      </w:r>
      <w:r>
        <w:rPr>
          <w:sz w:val="24"/>
          <w:szCs w:val="24"/>
        </w:rPr>
        <w:t>«</w:t>
      </w:r>
      <w:r w:rsidRPr="009D6B55">
        <w:rPr>
          <w:sz w:val="24"/>
          <w:szCs w:val="24"/>
        </w:rPr>
        <w:t>Гимназия № 1 г</w:t>
      </w:r>
      <w:r>
        <w:rPr>
          <w:sz w:val="24"/>
          <w:szCs w:val="24"/>
        </w:rPr>
        <w:t xml:space="preserve">. Рузы», </w:t>
      </w:r>
      <w:r w:rsidRPr="009D6B55">
        <w:rPr>
          <w:sz w:val="24"/>
          <w:szCs w:val="24"/>
        </w:rPr>
        <w:t xml:space="preserve"> а также представленным копиям подтверждающих документов,  по всем нарушениям, изложенным в представлении контрольно-счетной палаты по результатам контрольного мероприятия, приняты соответствующие меры, </w:t>
      </w:r>
      <w:r>
        <w:rPr>
          <w:sz w:val="24"/>
          <w:szCs w:val="24"/>
        </w:rPr>
        <w:t>в том числе главному бухгалтеру, заместителю директора по учебно-воспитательной работе объявлено дисциплинарное взыскание в виде замечания.</w:t>
      </w:r>
      <w:proofErr w:type="gramEnd"/>
    </w:p>
    <w:p w:rsidR="009D6B55" w:rsidRPr="00A85235" w:rsidRDefault="009D6B55" w:rsidP="00A852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6C2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6B55">
        <w:rPr>
          <w:sz w:val="24"/>
          <w:szCs w:val="24"/>
        </w:rPr>
        <w:t xml:space="preserve"> </w:t>
      </w:r>
    </w:p>
    <w:p w:rsidR="00CA368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9D6B55" w:rsidTr="0073655B">
        <w:tc>
          <w:tcPr>
            <w:tcW w:w="4998" w:type="dxa"/>
          </w:tcPr>
          <w:p w:rsidR="0073655B" w:rsidRPr="009D6B55" w:rsidRDefault="00231CC0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Default="00FA68AD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к</w:t>
            </w:r>
            <w:r w:rsidR="00231CC0" w:rsidRPr="009D6B55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9D6B55" w:rsidRDefault="00FA68AD" w:rsidP="00231CC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9D6B55" w:rsidRDefault="009D6B55" w:rsidP="009D6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9D6B55" w:rsidRDefault="0073655B" w:rsidP="0029707F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9D6B55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35FF2"/>
    <w:rsid w:val="00337A49"/>
    <w:rsid w:val="00346661"/>
    <w:rsid w:val="00355A2D"/>
    <w:rsid w:val="003628A7"/>
    <w:rsid w:val="00367E1E"/>
    <w:rsid w:val="00372518"/>
    <w:rsid w:val="003736E4"/>
    <w:rsid w:val="003946E8"/>
    <w:rsid w:val="003A42E8"/>
    <w:rsid w:val="003A5EF9"/>
    <w:rsid w:val="003C6F07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2468"/>
    <w:rsid w:val="004E1E35"/>
    <w:rsid w:val="004F0C54"/>
    <w:rsid w:val="004F7AF4"/>
    <w:rsid w:val="00506115"/>
    <w:rsid w:val="00522459"/>
    <w:rsid w:val="0053221C"/>
    <w:rsid w:val="00535A0B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F7C67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A0BC6"/>
    <w:rsid w:val="00EA28F9"/>
    <w:rsid w:val="00EA364F"/>
    <w:rsid w:val="00ED5B48"/>
    <w:rsid w:val="00EE57CC"/>
    <w:rsid w:val="00F16C2D"/>
    <w:rsid w:val="00F225FA"/>
    <w:rsid w:val="00F35090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2</cp:revision>
  <cp:lastPrinted>2018-10-25T11:38:00Z</cp:lastPrinted>
  <dcterms:created xsi:type="dcterms:W3CDTF">2018-10-25T11:44:00Z</dcterms:created>
  <dcterms:modified xsi:type="dcterms:W3CDTF">2018-10-25T11:44:00Z</dcterms:modified>
</cp:coreProperties>
</file>