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-676"/>
        <w:tblW w:w="0" w:type="auto"/>
        <w:tblLook w:val="0000" w:firstRow="0" w:lastRow="0" w:firstColumn="0" w:lastColumn="0" w:noHBand="0" w:noVBand="0"/>
      </w:tblPr>
      <w:tblGrid>
        <w:gridCol w:w="1635"/>
      </w:tblGrid>
      <w:tr w:rsidR="00CD0F78" w:rsidTr="00CD0F78">
        <w:trPr>
          <w:trHeight w:val="585"/>
        </w:trPr>
        <w:tc>
          <w:tcPr>
            <w:tcW w:w="1635" w:type="dxa"/>
          </w:tcPr>
          <w:p w:rsidR="00CD0F78" w:rsidRDefault="00CD0F78" w:rsidP="00CD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22770A" w:rsidRDefault="0022770A" w:rsidP="00227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B1E43C" wp14:editId="2F8DB454">
            <wp:extent cx="733425" cy="988695"/>
            <wp:effectExtent l="0" t="0" r="9525" b="1905"/>
            <wp:docPr id="1" name="Рисунок 1" descr="Герб многоцвет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ногоцветн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F78" w:rsidRPr="00C50872" w:rsidRDefault="00CD0F78" w:rsidP="00227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70A" w:rsidRPr="00C50872" w:rsidRDefault="0022770A" w:rsidP="00227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8"/>
          <w:lang w:eastAsia="ru-RU"/>
        </w:rPr>
      </w:pPr>
      <w:r w:rsidRPr="00C5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872">
        <w:rPr>
          <w:rFonts w:ascii="Times New Roman" w:eastAsia="Times New Roman" w:hAnsi="Times New Roman" w:cs="Times New Roman"/>
          <w:b/>
          <w:color w:val="000000"/>
          <w:sz w:val="34"/>
          <w:szCs w:val="28"/>
          <w:lang w:eastAsia="ru-RU"/>
        </w:rPr>
        <w:t xml:space="preserve">ИЗБИРАТЕЛЬНАЯ КОМИССИЯ </w:t>
      </w:r>
    </w:p>
    <w:p w:rsidR="0022770A" w:rsidRPr="00C50872" w:rsidRDefault="0022770A" w:rsidP="00227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8"/>
          <w:lang w:eastAsia="ru-RU"/>
        </w:rPr>
      </w:pPr>
      <w:r w:rsidRPr="00C50872">
        <w:rPr>
          <w:rFonts w:ascii="Times New Roman" w:eastAsia="Times New Roman" w:hAnsi="Times New Roman" w:cs="Times New Roman"/>
          <w:b/>
          <w:color w:val="000000"/>
          <w:sz w:val="34"/>
          <w:szCs w:val="28"/>
          <w:lang w:eastAsia="ru-RU"/>
        </w:rPr>
        <w:t>МОСКОВСКОЙ ОБЛАСТИ</w:t>
      </w:r>
    </w:p>
    <w:p w:rsidR="0022770A" w:rsidRPr="00C50872" w:rsidRDefault="0022770A" w:rsidP="002277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70A" w:rsidRPr="00C50872" w:rsidRDefault="0022770A" w:rsidP="00227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8"/>
          <w:lang w:eastAsia="ru-RU"/>
        </w:rPr>
      </w:pPr>
      <w:r w:rsidRPr="00C50872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8"/>
          <w:lang w:eastAsia="ru-RU"/>
        </w:rPr>
        <w:t>РЕШЕНИЕ</w:t>
      </w:r>
    </w:p>
    <w:p w:rsidR="0022770A" w:rsidRPr="00C50872" w:rsidRDefault="0022770A" w:rsidP="0022770A">
      <w:pPr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  <w:lang w:eastAsia="ru-RU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22770A" w:rsidRPr="00C50872" w:rsidTr="00E21A21">
        <w:tc>
          <w:tcPr>
            <w:tcW w:w="3436" w:type="dxa"/>
            <w:tcBorders>
              <w:bottom w:val="single" w:sz="4" w:space="0" w:color="auto"/>
            </w:tcBorders>
          </w:tcPr>
          <w:p w:rsidR="0022770A" w:rsidRPr="00C50872" w:rsidRDefault="001F13E9" w:rsidP="00E21A21">
            <w:pPr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июля</w:t>
            </w:r>
            <w:r w:rsidR="00227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2020 года</w:t>
            </w:r>
          </w:p>
        </w:tc>
        <w:tc>
          <w:tcPr>
            <w:tcW w:w="3107" w:type="dxa"/>
          </w:tcPr>
          <w:p w:rsidR="0022770A" w:rsidRPr="00C50872" w:rsidRDefault="0022770A" w:rsidP="00E2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22770A" w:rsidRPr="00C50872" w:rsidRDefault="0022770A" w:rsidP="0022770A">
            <w:pPr>
              <w:tabs>
                <w:tab w:val="center" w:pos="1576"/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A07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171/1632-6</w:t>
            </w:r>
          </w:p>
        </w:tc>
      </w:tr>
    </w:tbl>
    <w:p w:rsidR="0022770A" w:rsidRPr="00C50872" w:rsidRDefault="0022770A" w:rsidP="0022770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Москва</w:t>
      </w:r>
    </w:p>
    <w:p w:rsidR="0022770A" w:rsidRPr="00C50872" w:rsidRDefault="0022770A" w:rsidP="002277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22770A" w:rsidRPr="00C50872" w:rsidRDefault="0022770A" w:rsidP="002277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22770A" w:rsidRDefault="0022770A" w:rsidP="002C7B9E">
      <w:pPr>
        <w:tabs>
          <w:tab w:val="left" w:pos="0"/>
          <w:tab w:val="left" w:pos="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0872">
        <w:rPr>
          <w:rFonts w:ascii="Times New Roman" w:eastAsia="Times New Roman" w:hAnsi="Times New Roman" w:cs="Times New Roman"/>
          <w:sz w:val="28"/>
          <w:szCs w:val="20"/>
          <w:lang w:eastAsia="ru-RU"/>
        </w:rPr>
        <w:t>О заявлени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proofErr w:type="spellStart"/>
      <w:r w:rsidR="0057428A">
        <w:rPr>
          <w:rFonts w:ascii="Times New Roman" w:eastAsia="Times New Roman" w:hAnsi="Times New Roman" w:cs="Times New Roman"/>
          <w:sz w:val="28"/>
          <w:szCs w:val="20"/>
          <w:lang w:eastAsia="ru-RU"/>
        </w:rPr>
        <w:t>Шикулина</w:t>
      </w:r>
      <w:proofErr w:type="spellEnd"/>
      <w:r w:rsidR="005742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Дмитрия Владимировича</w:t>
      </w:r>
      <w:r w:rsidR="001F13E9" w:rsidRPr="001F13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50872">
        <w:rPr>
          <w:rFonts w:ascii="Times New Roman" w:eastAsia="Times New Roman" w:hAnsi="Times New Roman" w:cs="Times New Roman"/>
          <w:sz w:val="28"/>
          <w:szCs w:val="20"/>
          <w:lang w:eastAsia="ru-RU"/>
        </w:rPr>
        <w:t>– член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C508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</w:t>
      </w:r>
      <w:r w:rsidR="00C577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C7B9E">
        <w:rPr>
          <w:rFonts w:ascii="Times New Roman" w:eastAsia="Times New Roman" w:hAnsi="Times New Roman" w:cs="Times New Roman"/>
          <w:sz w:val="28"/>
          <w:szCs w:val="20"/>
          <w:lang w:eastAsia="ru-RU"/>
        </w:rPr>
        <w:t>Руза</w:t>
      </w:r>
    </w:p>
    <w:p w:rsidR="002C7B9E" w:rsidRPr="00C50872" w:rsidRDefault="002C7B9E" w:rsidP="002C7B9E">
      <w:pPr>
        <w:tabs>
          <w:tab w:val="left" w:pos="0"/>
          <w:tab w:val="left" w:pos="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770A" w:rsidRPr="00C50872" w:rsidRDefault="0022770A" w:rsidP="0022770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0872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Рассмотрев личн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ое заявление</w:t>
      </w:r>
      <w:r w:rsidRPr="00C508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член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C508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территориальной избирательной комиссии</w:t>
      </w:r>
      <w:r w:rsidR="00CD0F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города </w:t>
      </w:r>
      <w:r w:rsidR="005742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Руза </w:t>
      </w:r>
      <w:proofErr w:type="spellStart"/>
      <w:r w:rsidR="0057428A">
        <w:rPr>
          <w:rFonts w:ascii="Times New Roman" w:eastAsia="Times New Roman" w:hAnsi="Times New Roman" w:cs="Times New Roman"/>
          <w:sz w:val="28"/>
          <w:szCs w:val="20"/>
          <w:lang w:eastAsia="ru-RU"/>
        </w:rPr>
        <w:t>Шикулина</w:t>
      </w:r>
      <w:proofErr w:type="spellEnd"/>
      <w:r w:rsidR="005742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Дмитрия Владимировича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C508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5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C50872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Федерации», Избирательная комиссия Московской области РЕШИЛА:</w:t>
      </w:r>
    </w:p>
    <w:p w:rsidR="0022770A" w:rsidRDefault="0022770A" w:rsidP="001A7E2A">
      <w:pPr>
        <w:numPr>
          <w:ilvl w:val="0"/>
          <w:numId w:val="1"/>
        </w:numPr>
        <w:tabs>
          <w:tab w:val="clear" w:pos="64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Освободить </w:t>
      </w:r>
      <w:proofErr w:type="spellStart"/>
      <w:r w:rsidR="0057428A">
        <w:rPr>
          <w:rFonts w:ascii="Times New Roman" w:eastAsia="Times New Roman" w:hAnsi="Times New Roman" w:cs="Times New Roman"/>
          <w:sz w:val="28"/>
          <w:szCs w:val="20"/>
          <w:lang w:eastAsia="ru-RU"/>
        </w:rPr>
        <w:t>Шикулина</w:t>
      </w:r>
      <w:proofErr w:type="spellEnd"/>
      <w:r w:rsidR="005742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Дмитрия Владимировича</w:t>
      </w:r>
      <w:r w:rsidR="00F565F3" w:rsidRPr="00F565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50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обязанностей члена</w:t>
      </w: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города </w:t>
      </w:r>
      <w:r w:rsidR="0057428A">
        <w:rPr>
          <w:rFonts w:ascii="Times New Roman" w:eastAsia="Times New Roman" w:hAnsi="Times New Roman" w:cs="Times New Roman"/>
          <w:sz w:val="28"/>
          <w:szCs w:val="20"/>
          <w:lang w:eastAsia="ru-RU"/>
        </w:rPr>
        <w:t>Руза</w:t>
      </w:r>
      <w:r w:rsidR="001F13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 </w:t>
      </w: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истечения срока полномочий.</w:t>
      </w:r>
    </w:p>
    <w:p w:rsidR="0022770A" w:rsidRPr="001A7E2A" w:rsidRDefault="0022770A" w:rsidP="001A7E2A">
      <w:pPr>
        <w:pStyle w:val="a3"/>
        <w:numPr>
          <w:ilvl w:val="0"/>
          <w:numId w:val="1"/>
        </w:numPr>
        <w:tabs>
          <w:tab w:val="clear" w:pos="644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территориальную избирательную комиссию </w:t>
      </w:r>
      <w:r w:rsidRPr="001A7E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города </w:t>
      </w:r>
      <w:r w:rsidR="0057428A">
        <w:rPr>
          <w:rFonts w:ascii="Times New Roman" w:eastAsia="Times New Roman" w:hAnsi="Times New Roman" w:cs="Times New Roman"/>
          <w:sz w:val="28"/>
          <w:szCs w:val="20"/>
          <w:lang w:eastAsia="ru-RU"/>
        </w:rPr>
        <w:t>Руза.</w:t>
      </w:r>
    </w:p>
    <w:p w:rsidR="0022770A" w:rsidRPr="0022652B" w:rsidRDefault="0022770A" w:rsidP="001A7E2A">
      <w:pPr>
        <w:pStyle w:val="a3"/>
        <w:numPr>
          <w:ilvl w:val="0"/>
          <w:numId w:val="1"/>
        </w:numPr>
        <w:tabs>
          <w:tab w:val="clear" w:pos="64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65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Поручить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председателю </w:t>
      </w:r>
      <w:r w:rsidRPr="002265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города </w:t>
      </w:r>
      <w:r w:rsidR="002C7B9E">
        <w:rPr>
          <w:rFonts w:ascii="Times New Roman" w:eastAsia="Times New Roman" w:hAnsi="Times New Roman" w:cs="Times New Roman"/>
          <w:sz w:val="28"/>
          <w:szCs w:val="24"/>
          <w:lang w:eastAsia="ru-RU"/>
        </w:rPr>
        <w:t>Руза Волынскому А.Ю.</w:t>
      </w:r>
      <w:r w:rsidRPr="002265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направить настоящее решение в средства массовой информации для опубликования на территории </w:t>
      </w:r>
      <w:r w:rsidR="0057428A">
        <w:rPr>
          <w:rFonts w:ascii="Times New Roman" w:eastAsia="Times New Roman" w:hAnsi="Times New Roman" w:cs="Times New Roman"/>
          <w:sz w:val="28"/>
          <w:szCs w:val="24"/>
          <w:lang w:eastAsia="ru-RU"/>
        </w:rPr>
        <w:t>Рузского городского округа.</w:t>
      </w:r>
    </w:p>
    <w:p w:rsidR="0022770A" w:rsidRPr="0022652B" w:rsidRDefault="0022770A" w:rsidP="001A7E2A">
      <w:pPr>
        <w:pStyle w:val="a3"/>
        <w:numPr>
          <w:ilvl w:val="0"/>
          <w:numId w:val="1"/>
        </w:numPr>
        <w:tabs>
          <w:tab w:val="clear" w:pos="64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652B">
        <w:rPr>
          <w:rFonts w:ascii="Times New Roman" w:eastAsia="Times New Roman" w:hAnsi="Times New Roman" w:cs="Times New Roman"/>
          <w:sz w:val="28"/>
          <w:szCs w:val="24"/>
          <w:lang w:eastAsia="ru-RU"/>
        </w:rPr>
        <w:t>Опубликовать настоящее решение в сетевом издании «Вестник Избирательной комиссии Московской области», разместить на Интернет-портале Избирательной комиссии Московской области.</w:t>
      </w:r>
    </w:p>
    <w:p w:rsidR="0022770A" w:rsidRDefault="0022770A" w:rsidP="001A7E2A">
      <w:pPr>
        <w:numPr>
          <w:ilvl w:val="0"/>
          <w:numId w:val="1"/>
        </w:numPr>
        <w:tabs>
          <w:tab w:val="clear" w:pos="64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 за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исполнением </w:t>
      </w: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настоящего решения возложить на секретаря Избирательной комиссии Московской области </w:t>
      </w:r>
      <w:proofErr w:type="spellStart"/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>Кудрявина</w:t>
      </w:r>
      <w:proofErr w:type="spellEnd"/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И.В.</w:t>
      </w:r>
    </w:p>
    <w:p w:rsidR="0022770A" w:rsidRDefault="0022770A" w:rsidP="0022770A">
      <w:pPr>
        <w:tabs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6588" w:rsidRDefault="007D6588" w:rsidP="007D6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Заместитель председателя </w:t>
      </w:r>
    </w:p>
    <w:p w:rsidR="007D6588" w:rsidRDefault="007D6588" w:rsidP="007D6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Избирательной комиссии </w:t>
      </w:r>
    </w:p>
    <w:p w:rsidR="007D6588" w:rsidRPr="00C50872" w:rsidRDefault="007D6588" w:rsidP="007D6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Московской области                                                                              О.Е.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Селекзянов</w:t>
      </w:r>
      <w:proofErr w:type="spellEnd"/>
    </w:p>
    <w:p w:rsidR="0022770A" w:rsidRPr="00C50872" w:rsidRDefault="0022770A" w:rsidP="002277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422F" w:rsidRDefault="0022770A" w:rsidP="00227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</w:t>
      </w:r>
    </w:p>
    <w:p w:rsidR="0022770A" w:rsidRPr="00C50872" w:rsidRDefault="0022770A" w:rsidP="00227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Избирательной комиссии </w:t>
      </w:r>
    </w:p>
    <w:p w:rsidR="00092BA5" w:rsidRDefault="0022770A"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Московской области</w:t>
      </w: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</w:t>
      </w: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И.В. </w:t>
      </w:r>
      <w:proofErr w:type="spellStart"/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>Кудрявин</w:t>
      </w:r>
      <w:proofErr w:type="spellEnd"/>
    </w:p>
    <w:sectPr w:rsidR="00092BA5" w:rsidSect="0022770A">
      <w:pgSz w:w="11906" w:h="16838"/>
      <w:pgMar w:top="992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2253E"/>
    <w:multiLevelType w:val="hybridMultilevel"/>
    <w:tmpl w:val="73F2760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70A"/>
    <w:rsid w:val="00092BA5"/>
    <w:rsid w:val="0011680C"/>
    <w:rsid w:val="001A7E2A"/>
    <w:rsid w:val="001C0670"/>
    <w:rsid w:val="001F13E9"/>
    <w:rsid w:val="0022770A"/>
    <w:rsid w:val="00254200"/>
    <w:rsid w:val="00287B97"/>
    <w:rsid w:val="002C7B9E"/>
    <w:rsid w:val="00414B77"/>
    <w:rsid w:val="0057428A"/>
    <w:rsid w:val="006549B7"/>
    <w:rsid w:val="00656AB9"/>
    <w:rsid w:val="0074650C"/>
    <w:rsid w:val="007D6588"/>
    <w:rsid w:val="008869F0"/>
    <w:rsid w:val="00A073A8"/>
    <w:rsid w:val="00B231EE"/>
    <w:rsid w:val="00B37C4C"/>
    <w:rsid w:val="00BA7A06"/>
    <w:rsid w:val="00C577EE"/>
    <w:rsid w:val="00C8422F"/>
    <w:rsid w:val="00CD0F78"/>
    <w:rsid w:val="00D63551"/>
    <w:rsid w:val="00F5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1EB62"/>
  <w15:docId w15:val="{8EA07E90-2EDA-4C08-BBA8-923BDBDE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7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Кузьмина Дарья Александровна</dc:creator>
  <cp:lastModifiedBy>Евгений Барис</cp:lastModifiedBy>
  <cp:revision>5</cp:revision>
  <cp:lastPrinted>2020-07-06T14:03:00Z</cp:lastPrinted>
  <dcterms:created xsi:type="dcterms:W3CDTF">2020-07-06T14:01:00Z</dcterms:created>
  <dcterms:modified xsi:type="dcterms:W3CDTF">2020-07-07T08:39:00Z</dcterms:modified>
</cp:coreProperties>
</file>