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>Рузский городской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29043E" w:rsidRPr="0029043E">
        <w:rPr>
          <w:rFonts w:ascii="Times New Roman" w:hAnsi="Times New Roman" w:cs="Times New Roman"/>
          <w:sz w:val="28"/>
          <w:szCs w:val="28"/>
          <w:u w:val="single"/>
        </w:rPr>
        <w:t>Выпол</w:t>
      </w:r>
      <w:r w:rsidR="0029043E">
        <w:rPr>
          <w:rFonts w:ascii="Times New Roman" w:hAnsi="Times New Roman" w:cs="Times New Roman"/>
          <w:sz w:val="28"/>
          <w:szCs w:val="28"/>
          <w:u w:val="single"/>
        </w:rPr>
        <w:t>нение работ по текущему ремонту</w:t>
      </w:r>
      <w:r w:rsidR="0029043E" w:rsidRPr="0029043E">
        <w:rPr>
          <w:rFonts w:ascii="Times New Roman" w:hAnsi="Times New Roman" w:cs="Times New Roman"/>
          <w:sz w:val="28"/>
          <w:szCs w:val="28"/>
          <w:u w:val="single"/>
        </w:rPr>
        <w:t>: автомобильная дорога д. Козлово, ул. Офицерская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630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134"/>
        <w:gridCol w:w="1417"/>
      </w:tblGrid>
      <w:tr w:rsidR="00895154" w:rsidTr="003F4467">
        <w:tc>
          <w:tcPr>
            <w:tcW w:w="4679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134" w:type="dxa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Остаток неиспользованных средств, руб.</w:t>
            </w:r>
          </w:p>
        </w:tc>
        <w:tc>
          <w:tcPr>
            <w:tcW w:w="1417" w:type="dxa"/>
          </w:tcPr>
          <w:p w:rsidR="00150E2D" w:rsidRDefault="00EB39F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F6272F" w:rsidTr="003F4467">
        <w:tc>
          <w:tcPr>
            <w:tcW w:w="1135" w:type="dxa"/>
          </w:tcPr>
          <w:p w:rsidR="00150E2D" w:rsidRDefault="00164D5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895154" w:rsidRPr="00164D5C" w:rsidRDefault="00895154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895154" w:rsidRDefault="00150E2D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150E2D" w:rsidRPr="0084113F" w:rsidRDefault="00150E2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84113F" w:rsidRDefault="00EB39F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C00361" w:rsidRPr="00F6272F" w:rsidRDefault="00164D5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150E2D" w:rsidRPr="00F6272F" w:rsidRDefault="00F6272F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  <w:vAlign w:val="center"/>
          </w:tcPr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</w:tc>
        <w:tc>
          <w:tcPr>
            <w:tcW w:w="1417" w:type="dxa"/>
          </w:tcPr>
          <w:p w:rsidR="00150E2D" w:rsidRPr="0084113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E903E5" w:rsidTr="003F4467">
        <w:trPr>
          <w:trHeight w:val="679"/>
        </w:trPr>
        <w:tc>
          <w:tcPr>
            <w:tcW w:w="1135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13=5-9</w:t>
            </w:r>
          </w:p>
        </w:tc>
        <w:tc>
          <w:tcPr>
            <w:tcW w:w="1417" w:type="dxa"/>
            <w:vMerge w:val="restart"/>
          </w:tcPr>
          <w:p w:rsidR="00E903E5" w:rsidRPr="00C00361" w:rsidRDefault="00E903E5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29043E" w:rsidTr="003F4467">
        <w:trPr>
          <w:trHeight w:val="419"/>
        </w:trPr>
        <w:tc>
          <w:tcPr>
            <w:tcW w:w="1135" w:type="dxa"/>
          </w:tcPr>
          <w:p w:rsidR="0029043E" w:rsidRPr="00826390" w:rsidRDefault="0029043E" w:rsidP="0029043E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3573</w:t>
            </w: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036,00</w:t>
            </w:r>
          </w:p>
        </w:tc>
        <w:tc>
          <w:tcPr>
            <w:tcW w:w="1276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2801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260,00</w:t>
            </w:r>
          </w:p>
        </w:tc>
        <w:tc>
          <w:tcPr>
            <w:tcW w:w="1276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732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472,00</w:t>
            </w:r>
          </w:p>
        </w:tc>
        <w:tc>
          <w:tcPr>
            <w:tcW w:w="992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304,00</w:t>
            </w:r>
          </w:p>
        </w:tc>
        <w:tc>
          <w:tcPr>
            <w:tcW w:w="1134" w:type="dxa"/>
          </w:tcPr>
          <w:p w:rsidR="0029043E" w:rsidRPr="00826390" w:rsidRDefault="0029043E" w:rsidP="0029043E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3573</w:t>
            </w: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036,00</w:t>
            </w:r>
          </w:p>
        </w:tc>
        <w:tc>
          <w:tcPr>
            <w:tcW w:w="1276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801260,00</w:t>
            </w:r>
          </w:p>
        </w:tc>
        <w:tc>
          <w:tcPr>
            <w:tcW w:w="1134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732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472,00</w:t>
            </w:r>
          </w:p>
        </w:tc>
        <w:tc>
          <w:tcPr>
            <w:tcW w:w="992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304,00</w:t>
            </w:r>
          </w:p>
        </w:tc>
        <w:tc>
          <w:tcPr>
            <w:tcW w:w="1134" w:type="dxa"/>
          </w:tcPr>
          <w:p w:rsidR="0029043E" w:rsidRPr="00826390" w:rsidRDefault="0029043E" w:rsidP="0029043E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3108</w:t>
            </w:r>
            <w:r w:rsidRPr="00826390">
              <w:rPr>
                <w:rFonts w:ascii="Times New Roman" w:hAnsi="Times New Roman" w:cs="Times New Roman"/>
                <w:sz w:val="19"/>
                <w:szCs w:val="19"/>
              </w:rPr>
              <w:t>539,58</w:t>
            </w:r>
          </w:p>
        </w:tc>
        <w:tc>
          <w:tcPr>
            <w:tcW w:w="1276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2437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094,84</w:t>
            </w:r>
          </w:p>
        </w:tc>
        <w:tc>
          <w:tcPr>
            <w:tcW w:w="1134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637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250,28</w:t>
            </w:r>
          </w:p>
        </w:tc>
        <w:tc>
          <w:tcPr>
            <w:tcW w:w="992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194,46</w:t>
            </w:r>
          </w:p>
        </w:tc>
        <w:tc>
          <w:tcPr>
            <w:tcW w:w="1134" w:type="dxa"/>
          </w:tcPr>
          <w:p w:rsidR="0029043E" w:rsidRPr="0029043E" w:rsidRDefault="0029043E" w:rsidP="002904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464</w:t>
            </w:r>
            <w:r w:rsidRPr="0029043E">
              <w:rPr>
                <w:rFonts w:ascii="Times New Roman" w:hAnsi="Times New Roman" w:cs="Times New Roman"/>
                <w:sz w:val="20"/>
                <w:szCs w:val="20"/>
              </w:rPr>
              <w:t>496,42</w:t>
            </w:r>
          </w:p>
        </w:tc>
        <w:tc>
          <w:tcPr>
            <w:tcW w:w="1417" w:type="dxa"/>
            <w:vMerge/>
          </w:tcPr>
          <w:p w:rsidR="0029043E" w:rsidRPr="00C00361" w:rsidRDefault="0029043E" w:rsidP="0029043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Объект, включенный в проект, завершен 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03 ноября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31 декабря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607008" w:rsidRPr="00607008">
        <w:rPr>
          <w:rFonts w:ascii="Times New Roman" w:eastAsia="Times New Roman" w:hAnsi="Times New Roman" w:cs="Times New Roman"/>
          <w:sz w:val="24"/>
          <w:szCs w:val="24"/>
        </w:rPr>
        <w:t>8</w:t>
      </w:r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фотографии 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реализации  проекта  -  до  начала  работ,  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C64BC6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Ваничкина Жанна Петровна       </w:t>
      </w:r>
      <w:r w:rsidR="00E20271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Глава городского округа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«___»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>______________ 20__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29B0" w:rsidRDefault="00B829B0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29B0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829B0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B829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B829B0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829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00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9046A5B">
            <wp:extent cx="7248525" cy="543451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771" cy="5448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F49" w:rsidRDefault="00C71F49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Default="00B829B0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Default="00B829B0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Default="00B829B0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D4A23" w:rsidRDefault="00607008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50EBD553">
            <wp:extent cx="4742180" cy="6330426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52" cy="6399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31764DB5">
            <wp:extent cx="4760117" cy="634365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598" cy="639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8" w:rsidRDefault="00607008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07008" w:rsidRDefault="00607008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7B1566A0">
            <wp:extent cx="4506578" cy="6009019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83" cy="6019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701D4264">
            <wp:extent cx="4514850" cy="6017803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94" cy="604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8" w:rsidRDefault="00607008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07008" w:rsidRDefault="00607008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07008" w:rsidRDefault="00607008" w:rsidP="006070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607008" w:rsidRDefault="00607008" w:rsidP="00607008">
      <w:pPr>
        <w:pStyle w:val="aa"/>
        <w:jc w:val="center"/>
      </w:pPr>
      <w:r>
        <w:rPr>
          <w:rFonts w:ascii="Courier New" w:hAnsi="Courier New" w:cs="Courier New"/>
          <w:noProof/>
          <w:sz w:val="20"/>
          <w:szCs w:val="20"/>
        </w:rPr>
        <w:lastRenderedPageBreak/>
        <w:drawing>
          <wp:inline distT="0" distB="0" distL="0" distR="0" wp14:anchorId="7B4BD161">
            <wp:extent cx="4485978" cy="5978424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539" cy="6004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0107F" wp14:editId="0C4D18A2">
            <wp:extent cx="4473893" cy="5965190"/>
            <wp:effectExtent l="0" t="0" r="3175" b="0"/>
            <wp:docPr id="11" name="Рисунок 11" descr="C:\Users\User-23-012\Desktop\ИСП\ИП Маслова Н.Ю\ИБ\ИБ Козлово\Фото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23-012\Desktop\ИСП\ИП Маслова Н.Ю\ИБ\ИБ Козлово\Фото\3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078" cy="598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8" w:rsidRDefault="00607008" w:rsidP="00607008">
      <w:pPr>
        <w:pStyle w:val="aa"/>
        <w:jc w:val="center"/>
      </w:pPr>
    </w:p>
    <w:p w:rsidR="00607008" w:rsidRDefault="00607008" w:rsidP="00607008">
      <w:pPr>
        <w:pStyle w:val="aa"/>
        <w:jc w:val="center"/>
      </w:pPr>
      <w:r>
        <w:rPr>
          <w:noProof/>
        </w:rPr>
        <w:lastRenderedPageBreak/>
        <w:drawing>
          <wp:inline distT="0" distB="0" distL="0" distR="0" wp14:anchorId="6711FFE7">
            <wp:extent cx="8544812" cy="6410325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0993" cy="6422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8" w:rsidRDefault="00607008" w:rsidP="00607008">
      <w:pPr>
        <w:pStyle w:val="aa"/>
        <w:jc w:val="center"/>
      </w:pPr>
      <w:r>
        <w:rPr>
          <w:noProof/>
        </w:rPr>
        <w:lastRenderedPageBreak/>
        <w:drawing>
          <wp:inline distT="0" distB="0" distL="0" distR="0" wp14:anchorId="00C8642A">
            <wp:extent cx="8459930" cy="6338673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806" cy="636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8" w:rsidRDefault="00607008" w:rsidP="00607008">
      <w:pPr>
        <w:pStyle w:val="aa"/>
        <w:jc w:val="center"/>
      </w:pPr>
      <w:r>
        <w:rPr>
          <w:noProof/>
        </w:rPr>
        <w:lastRenderedPageBreak/>
        <w:drawing>
          <wp:inline distT="0" distB="0" distL="0" distR="0" wp14:anchorId="6CCE647C">
            <wp:extent cx="3365462" cy="5985714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05" cy="6023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6DF716">
            <wp:extent cx="4492984" cy="59880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373" cy="6000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8" w:rsidRDefault="00607008" w:rsidP="00607008">
      <w:pPr>
        <w:pStyle w:val="aa"/>
        <w:jc w:val="center"/>
      </w:pPr>
    </w:p>
    <w:p w:rsidR="00607008" w:rsidRDefault="00607008" w:rsidP="00607008">
      <w:pPr>
        <w:pStyle w:val="aa"/>
        <w:jc w:val="center"/>
      </w:pPr>
      <w:r>
        <w:rPr>
          <w:noProof/>
        </w:rPr>
        <w:lastRenderedPageBreak/>
        <w:drawing>
          <wp:inline distT="0" distB="0" distL="0" distR="0" wp14:anchorId="6CCCE38A">
            <wp:extent cx="4523740" cy="6031099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438" cy="604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B142F">
            <wp:extent cx="4515316" cy="60223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070" cy="6038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9B0" w:rsidRDefault="00B829B0" w:rsidP="006070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B829B0" w:rsidRDefault="00B829B0" w:rsidP="00DD4A2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Pr="006840DE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829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B829B0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412A" w:rsidRDefault="00C4412A" w:rsidP="005B00E5">
      <w:pPr>
        <w:spacing w:after="0" w:line="240" w:lineRule="auto"/>
      </w:pPr>
      <w:r>
        <w:separator/>
      </w:r>
    </w:p>
  </w:endnote>
  <w:endnote w:type="continuationSeparator" w:id="0">
    <w:p w:rsidR="00C4412A" w:rsidRDefault="00C4412A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412A" w:rsidRDefault="00C4412A" w:rsidP="005B00E5">
      <w:pPr>
        <w:spacing w:after="0" w:line="240" w:lineRule="auto"/>
      </w:pPr>
      <w:r>
        <w:separator/>
      </w:r>
    </w:p>
  </w:footnote>
  <w:footnote w:type="continuationSeparator" w:id="0">
    <w:p w:rsidR="00C4412A" w:rsidRDefault="00C4412A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C7AC5"/>
    <w:rsid w:val="00105E7A"/>
    <w:rsid w:val="001325A2"/>
    <w:rsid w:val="00150E2D"/>
    <w:rsid w:val="00160087"/>
    <w:rsid w:val="00164D5C"/>
    <w:rsid w:val="001806D4"/>
    <w:rsid w:val="001A349A"/>
    <w:rsid w:val="0029043E"/>
    <w:rsid w:val="002C10AE"/>
    <w:rsid w:val="002D7666"/>
    <w:rsid w:val="003841A2"/>
    <w:rsid w:val="003E493B"/>
    <w:rsid w:val="003F4467"/>
    <w:rsid w:val="00447EBA"/>
    <w:rsid w:val="004C3E7E"/>
    <w:rsid w:val="00554173"/>
    <w:rsid w:val="005B00E5"/>
    <w:rsid w:val="005C0971"/>
    <w:rsid w:val="005F7D86"/>
    <w:rsid w:val="00607008"/>
    <w:rsid w:val="006271C8"/>
    <w:rsid w:val="00654316"/>
    <w:rsid w:val="00665E17"/>
    <w:rsid w:val="006801D5"/>
    <w:rsid w:val="006840DE"/>
    <w:rsid w:val="007058E8"/>
    <w:rsid w:val="00743B28"/>
    <w:rsid w:val="0079394A"/>
    <w:rsid w:val="007C5423"/>
    <w:rsid w:val="00821E39"/>
    <w:rsid w:val="00826390"/>
    <w:rsid w:val="0084113F"/>
    <w:rsid w:val="00844C1B"/>
    <w:rsid w:val="00895154"/>
    <w:rsid w:val="008F4FEC"/>
    <w:rsid w:val="009425DB"/>
    <w:rsid w:val="009C519C"/>
    <w:rsid w:val="00A055E3"/>
    <w:rsid w:val="00A30835"/>
    <w:rsid w:val="00A55BFA"/>
    <w:rsid w:val="00B63AE3"/>
    <w:rsid w:val="00B829B0"/>
    <w:rsid w:val="00C00361"/>
    <w:rsid w:val="00C4412A"/>
    <w:rsid w:val="00C64BC6"/>
    <w:rsid w:val="00C71F49"/>
    <w:rsid w:val="00C946F5"/>
    <w:rsid w:val="00D32824"/>
    <w:rsid w:val="00D35238"/>
    <w:rsid w:val="00D606B2"/>
    <w:rsid w:val="00D74B1F"/>
    <w:rsid w:val="00DB376E"/>
    <w:rsid w:val="00DD1070"/>
    <w:rsid w:val="00DD4A23"/>
    <w:rsid w:val="00DE687D"/>
    <w:rsid w:val="00DF5090"/>
    <w:rsid w:val="00E20271"/>
    <w:rsid w:val="00E44B91"/>
    <w:rsid w:val="00E903E5"/>
    <w:rsid w:val="00EB39FD"/>
    <w:rsid w:val="00EE1952"/>
    <w:rsid w:val="00F03D27"/>
    <w:rsid w:val="00F54E14"/>
    <w:rsid w:val="00F6272F"/>
    <w:rsid w:val="00F636B0"/>
    <w:rsid w:val="00F93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CCA254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10F875-3E75-4AA2-B39B-216157468A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364</Words>
  <Characters>2079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2</cp:revision>
  <cp:lastPrinted>2022-12-22T08:18:00Z</cp:lastPrinted>
  <dcterms:created xsi:type="dcterms:W3CDTF">2024-01-18T07:37:00Z</dcterms:created>
  <dcterms:modified xsi:type="dcterms:W3CDTF">2024-01-18T07:37:00Z</dcterms:modified>
</cp:coreProperties>
</file>