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4F" w:rsidRPr="00C94312" w:rsidRDefault="00492D4F" w:rsidP="00492D4F">
      <w:pPr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 xml:space="preserve">СОВЕТ ДЕПУТАТОВ </w:t>
      </w:r>
    </w:p>
    <w:p w:rsidR="00492D4F" w:rsidRPr="00C94312" w:rsidRDefault="00492D4F" w:rsidP="00492D4F">
      <w:pPr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РУЗСКОГО ГОРОДСКОГО ОКРУГА</w:t>
      </w:r>
    </w:p>
    <w:p w:rsidR="00492D4F" w:rsidRPr="00C94312" w:rsidRDefault="00492D4F" w:rsidP="00492D4F">
      <w:pPr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МОСКОВСКОЙ ОБЛАСТИ</w:t>
      </w:r>
    </w:p>
    <w:p w:rsidR="00492D4F" w:rsidRPr="00C94312" w:rsidRDefault="00492D4F" w:rsidP="00492D4F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492D4F" w:rsidRPr="00C94312" w:rsidRDefault="00492D4F" w:rsidP="00492D4F">
      <w:pPr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РЕШЕНИЕ</w:t>
      </w:r>
    </w:p>
    <w:p w:rsidR="00492D4F" w:rsidRPr="00C94312" w:rsidRDefault="00492D4F" w:rsidP="00492D4F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492D4F" w:rsidRPr="00C94312" w:rsidRDefault="00492D4F" w:rsidP="00492D4F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от  "15" декабря 2021 г. № 586/71</w:t>
      </w:r>
    </w:p>
    <w:p w:rsidR="00492D4F" w:rsidRPr="00C94312" w:rsidRDefault="00492D4F" w:rsidP="00492D4F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492D4F" w:rsidRPr="00C94312" w:rsidRDefault="00492D4F" w:rsidP="00492D4F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C94312">
        <w:rPr>
          <w:rFonts w:ascii="Arial" w:hAnsi="Arial" w:cs="Arial"/>
          <w:b/>
          <w:sz w:val="24"/>
          <w:szCs w:val="24"/>
        </w:rPr>
        <w:t xml:space="preserve">О бюджете Рузского городского округа Московской области </w:t>
      </w:r>
      <w:r w:rsidRPr="00C94312">
        <w:rPr>
          <w:rFonts w:ascii="Arial" w:hAnsi="Arial" w:cs="Arial"/>
          <w:b/>
          <w:sz w:val="24"/>
          <w:szCs w:val="24"/>
        </w:rPr>
        <w:br/>
        <w:t>на 2022 год и плановый период 2023 и 2024 годов</w:t>
      </w:r>
      <w:r w:rsidR="0058034E" w:rsidRPr="00C94312">
        <w:rPr>
          <w:rFonts w:ascii="Arial" w:hAnsi="Arial" w:cs="Arial"/>
          <w:b/>
          <w:sz w:val="24"/>
          <w:szCs w:val="24"/>
        </w:rPr>
        <w:t xml:space="preserve"> (с </w:t>
      </w:r>
      <w:proofErr w:type="spellStart"/>
      <w:r w:rsidR="0058034E" w:rsidRPr="00C94312">
        <w:rPr>
          <w:rFonts w:ascii="Arial" w:hAnsi="Arial" w:cs="Arial"/>
          <w:b/>
          <w:sz w:val="24"/>
          <w:szCs w:val="24"/>
        </w:rPr>
        <w:t>изм</w:t>
      </w:r>
      <w:proofErr w:type="spellEnd"/>
      <w:r w:rsidR="0058034E" w:rsidRPr="00C94312">
        <w:rPr>
          <w:rFonts w:ascii="Arial" w:hAnsi="Arial" w:cs="Arial"/>
          <w:b/>
          <w:sz w:val="24"/>
          <w:szCs w:val="24"/>
        </w:rPr>
        <w:t>. от 22.12.2021 № 599/72)</w:t>
      </w:r>
    </w:p>
    <w:p w:rsidR="00804E66" w:rsidRPr="00C94312" w:rsidRDefault="00804E66" w:rsidP="00954F4C">
      <w:pPr>
        <w:pStyle w:val="1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D0392" w:rsidRPr="00C94312" w:rsidRDefault="00BD0392" w:rsidP="00954F4C">
      <w:pPr>
        <w:pStyle w:val="11"/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003F" w:rsidRPr="00C94312" w:rsidRDefault="0051003F" w:rsidP="00954F4C">
      <w:pPr>
        <w:pStyle w:val="11"/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94312">
        <w:rPr>
          <w:rFonts w:ascii="Arial" w:hAnsi="Arial" w:cs="Arial"/>
          <w:color w:val="000000" w:themeColor="text1"/>
          <w:sz w:val="24"/>
          <w:szCs w:val="24"/>
        </w:rPr>
        <w:t>Рассмотрев проект бюджета Рузского городского округа Московской области на 202</w:t>
      </w:r>
      <w:r w:rsidR="00725A40" w:rsidRPr="00C94312">
        <w:rPr>
          <w:rFonts w:ascii="Arial" w:hAnsi="Arial" w:cs="Arial"/>
          <w:color w:val="000000" w:themeColor="text1"/>
          <w:sz w:val="24"/>
          <w:szCs w:val="24"/>
        </w:rPr>
        <w:t>2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 и плановый период 202</w:t>
      </w:r>
      <w:r w:rsidR="00725A40" w:rsidRPr="00C94312">
        <w:rPr>
          <w:rFonts w:ascii="Arial" w:hAnsi="Arial" w:cs="Arial"/>
          <w:color w:val="000000" w:themeColor="text1"/>
          <w:sz w:val="24"/>
          <w:szCs w:val="24"/>
        </w:rPr>
        <w:t>3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725A40" w:rsidRPr="00C94312">
        <w:rPr>
          <w:rFonts w:ascii="Arial" w:hAnsi="Arial" w:cs="Arial"/>
          <w:color w:val="000000" w:themeColor="text1"/>
          <w:sz w:val="24"/>
          <w:szCs w:val="24"/>
        </w:rPr>
        <w:t>4</w:t>
      </w:r>
      <w:r w:rsidR="00D739BC"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годы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, представленный Главой Рузского городского округа Московской области, в соответствии со статьей 153 Бюджетного кодекса Российской </w:t>
      </w:r>
      <w:r w:rsidR="00865302" w:rsidRPr="00C94312">
        <w:rPr>
          <w:rFonts w:ascii="Arial" w:hAnsi="Arial" w:cs="Arial"/>
          <w:color w:val="000000" w:themeColor="text1"/>
          <w:sz w:val="24"/>
          <w:szCs w:val="24"/>
        </w:rPr>
        <w:t xml:space="preserve">Федерации, Федеральным законом </w:t>
      </w:r>
      <w:r w:rsidR="00DD72CB" w:rsidRPr="00C94312">
        <w:rPr>
          <w:rFonts w:ascii="Arial" w:hAnsi="Arial" w:cs="Arial"/>
          <w:color w:val="000000" w:themeColor="text1"/>
          <w:sz w:val="24"/>
          <w:szCs w:val="24"/>
        </w:rPr>
        <w:t>от 06.10.2003 г. №</w:t>
      </w:r>
      <w:r w:rsidR="007956FD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72CB" w:rsidRPr="00C94312">
        <w:rPr>
          <w:rFonts w:ascii="Arial" w:hAnsi="Arial" w:cs="Arial"/>
          <w:color w:val="000000" w:themeColor="text1"/>
          <w:sz w:val="24"/>
          <w:szCs w:val="24"/>
        </w:rPr>
        <w:t xml:space="preserve">131-ФЗ </w:t>
      </w:r>
      <w:r w:rsidR="00865302" w:rsidRPr="00C94312">
        <w:rPr>
          <w:rFonts w:ascii="Arial" w:hAnsi="Arial" w:cs="Arial"/>
          <w:color w:val="000000" w:themeColor="text1"/>
          <w:sz w:val="24"/>
          <w:szCs w:val="24"/>
        </w:rPr>
        <w:t>«О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б общих принципах организации местного самоуп</w:t>
      </w:r>
      <w:r w:rsidR="00865302" w:rsidRPr="00C94312">
        <w:rPr>
          <w:rFonts w:ascii="Arial" w:hAnsi="Arial" w:cs="Arial"/>
          <w:color w:val="000000" w:themeColor="text1"/>
          <w:sz w:val="24"/>
          <w:szCs w:val="24"/>
        </w:rPr>
        <w:t>равления в Российской Федерации»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, Положением о бюджетном процессе в Рузском городском округе Московской области, принятым</w:t>
      </w:r>
      <w:proofErr w:type="gramEnd"/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решением Совета депутатов Рузского городского округа Московской области от 2</w:t>
      </w:r>
      <w:r w:rsidR="00865302" w:rsidRPr="00C94312">
        <w:rPr>
          <w:rFonts w:ascii="Arial" w:hAnsi="Arial" w:cs="Arial"/>
          <w:color w:val="000000" w:themeColor="text1"/>
          <w:sz w:val="24"/>
          <w:szCs w:val="24"/>
        </w:rPr>
        <w:t>6.02.2020 №</w:t>
      </w:r>
      <w:r w:rsidR="007956FD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5302" w:rsidRPr="00C94312">
        <w:rPr>
          <w:rFonts w:ascii="Arial" w:hAnsi="Arial" w:cs="Arial"/>
          <w:color w:val="000000" w:themeColor="text1"/>
          <w:sz w:val="24"/>
          <w:szCs w:val="24"/>
        </w:rPr>
        <w:t>450/48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, руководствуясь Уставом Рузского городского округа Московской области </w:t>
      </w:r>
    </w:p>
    <w:p w:rsidR="0051003F" w:rsidRPr="00C94312" w:rsidRDefault="0051003F" w:rsidP="00954F4C">
      <w:pPr>
        <w:pStyle w:val="11"/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003F" w:rsidRPr="00C94312" w:rsidRDefault="0051003F" w:rsidP="00954F4C">
      <w:pPr>
        <w:pStyle w:val="11"/>
        <w:spacing w:line="276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b/>
          <w:color w:val="000000" w:themeColor="text1"/>
          <w:sz w:val="24"/>
          <w:szCs w:val="24"/>
        </w:rPr>
        <w:t>Совет депутатов Рузского городского округа Московской области РЕШИЛ:</w:t>
      </w:r>
    </w:p>
    <w:p w:rsidR="00741F4C" w:rsidRPr="00C94312" w:rsidRDefault="00741F4C" w:rsidP="00725A40">
      <w:pPr>
        <w:pStyle w:val="ConsPlusNormal"/>
        <w:widowControl/>
        <w:spacing w:line="276" w:lineRule="auto"/>
        <w:ind w:firstLine="709"/>
        <w:jc w:val="both"/>
        <w:rPr>
          <w:snapToGrid w:val="0"/>
          <w:color w:val="000000" w:themeColor="text1"/>
          <w:sz w:val="24"/>
          <w:szCs w:val="24"/>
        </w:rPr>
      </w:pPr>
    </w:p>
    <w:p w:rsidR="00725A40" w:rsidRPr="00C94312" w:rsidRDefault="00725A40" w:rsidP="00725A40">
      <w:pPr>
        <w:pStyle w:val="ConsPlusNormal"/>
        <w:widowControl/>
        <w:spacing w:line="276" w:lineRule="auto"/>
        <w:ind w:firstLine="709"/>
        <w:jc w:val="both"/>
        <w:rPr>
          <w:snapToGrid w:val="0"/>
          <w:color w:val="000000" w:themeColor="text1"/>
          <w:sz w:val="24"/>
          <w:szCs w:val="24"/>
        </w:rPr>
      </w:pPr>
      <w:r w:rsidRPr="00C94312">
        <w:rPr>
          <w:snapToGrid w:val="0"/>
          <w:color w:val="000000" w:themeColor="text1"/>
          <w:sz w:val="24"/>
          <w:szCs w:val="24"/>
        </w:rPr>
        <w:t>1. Утвердить основные характеристики бюджета Рузского городского округа Московской области (далее – бюджет Рузского городского округа) на 2022 год:</w:t>
      </w:r>
    </w:p>
    <w:p w:rsidR="00725A40" w:rsidRPr="00C94312" w:rsidRDefault="00725A40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а) общий объем доходов бюджета Рузского городского округа в сумме 4 715 930,50 тыс. рублей</w:t>
      </w:r>
      <w:r w:rsidR="0064399E" w:rsidRPr="00C94312">
        <w:rPr>
          <w:color w:val="000000" w:themeColor="text1"/>
          <w:sz w:val="24"/>
          <w:szCs w:val="24"/>
        </w:rPr>
        <w:t>, в том числе объем межбюджетных трансфертов, получаемых из других бюджетов бюджетной системы Российской Федерации, в сумме 2 340 748,96 тыс. рублей;</w:t>
      </w:r>
    </w:p>
    <w:p w:rsidR="0064399E" w:rsidRPr="00C94312" w:rsidRDefault="0064399E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б) общий объем расходов бюджета Рузского городского округа в сумме 4</w:t>
      </w:r>
      <w:r w:rsidR="00345A31" w:rsidRPr="00C94312">
        <w:rPr>
          <w:color w:val="000000" w:themeColor="text1"/>
          <w:sz w:val="24"/>
          <w:szCs w:val="24"/>
        </w:rPr>
        <w:t> 804 263,83</w:t>
      </w:r>
      <w:r w:rsidRPr="00C94312">
        <w:rPr>
          <w:color w:val="000000" w:themeColor="text1"/>
          <w:sz w:val="24"/>
          <w:szCs w:val="24"/>
        </w:rPr>
        <w:t xml:space="preserve"> тыс. рублей;</w:t>
      </w:r>
    </w:p>
    <w:p w:rsidR="0064399E" w:rsidRPr="00C94312" w:rsidRDefault="0064399E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в) дефицит бюджета Рузского городского округа в сумме </w:t>
      </w:r>
      <w:r w:rsidR="00345A31" w:rsidRPr="00C94312">
        <w:rPr>
          <w:color w:val="000000" w:themeColor="text1"/>
          <w:sz w:val="24"/>
          <w:szCs w:val="24"/>
        </w:rPr>
        <w:t>88 333,33</w:t>
      </w:r>
      <w:r w:rsidRPr="00C94312">
        <w:rPr>
          <w:color w:val="000000" w:themeColor="text1"/>
          <w:sz w:val="24"/>
          <w:szCs w:val="24"/>
        </w:rPr>
        <w:t xml:space="preserve"> тыс. рублей.</w:t>
      </w:r>
    </w:p>
    <w:p w:rsidR="005353F3" w:rsidRPr="00C94312" w:rsidRDefault="005353F3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4399E" w:rsidRPr="00C94312" w:rsidRDefault="0064399E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2. </w:t>
      </w:r>
      <w:r w:rsidR="00E52878" w:rsidRPr="00C94312">
        <w:rPr>
          <w:color w:val="000000" w:themeColor="text1"/>
          <w:sz w:val="24"/>
          <w:szCs w:val="24"/>
        </w:rPr>
        <w:t>Утвердить основные характеристики бюджета Рузского городского округа на плановый период 2023 и 2024 годов:</w:t>
      </w:r>
    </w:p>
    <w:p w:rsidR="00E52878" w:rsidRPr="00C94312" w:rsidRDefault="00E52878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C94312">
        <w:rPr>
          <w:color w:val="000000" w:themeColor="text1"/>
          <w:sz w:val="24"/>
          <w:szCs w:val="24"/>
        </w:rPr>
        <w:t xml:space="preserve">а) общий объем доходов бюджета Рузского городского округа на 2023 год в сумме 3 680 199,47 тыс. рублей, в том числе объем межбюджетных трансфертов, получаемых из бюджетов бюджетной системы Российской Федерации, в сумме 1 564 303,96 тыс. рублей, и на 2024 год в сумме </w:t>
      </w:r>
      <w:r w:rsidR="000E67D3" w:rsidRPr="00C94312">
        <w:rPr>
          <w:color w:val="000000" w:themeColor="text1"/>
          <w:sz w:val="24"/>
          <w:szCs w:val="24"/>
        </w:rPr>
        <w:t>3 611 888,31 тыс. рублей, в том числе объем межбюджетных трансфертов, получаемых из других бюджетов бюджетной</w:t>
      </w:r>
      <w:proofErr w:type="gramEnd"/>
      <w:r w:rsidR="000E67D3" w:rsidRPr="00C94312">
        <w:rPr>
          <w:color w:val="000000" w:themeColor="text1"/>
          <w:sz w:val="24"/>
          <w:szCs w:val="24"/>
        </w:rPr>
        <w:t xml:space="preserve"> системы Российской Федерации, в сумме 1 531 999,86 тыс. рублей;</w:t>
      </w:r>
    </w:p>
    <w:p w:rsidR="000E67D3" w:rsidRPr="00C94312" w:rsidRDefault="000E67D3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C94312">
        <w:rPr>
          <w:color w:val="000000" w:themeColor="text1"/>
          <w:sz w:val="24"/>
          <w:szCs w:val="24"/>
        </w:rPr>
        <w:t xml:space="preserve">б) общий объем расходов бюджета Рузского городского округа на 2023 год в сумме 3 772 199,47 тыс. рублей, в том числе условно утвержденные расходы в сумме 58 990,00 тыс. рублей, и на 2024 год в сумме 3 708 888,31 тыс. рублей, в том числе условно утвержденные расходы в сумме </w:t>
      </w:r>
      <w:r w:rsidR="004C4515" w:rsidRPr="00C94312">
        <w:rPr>
          <w:color w:val="000000" w:themeColor="text1"/>
          <w:sz w:val="24"/>
          <w:szCs w:val="24"/>
        </w:rPr>
        <w:t>112 679,30</w:t>
      </w:r>
      <w:r w:rsidRPr="00C94312">
        <w:rPr>
          <w:color w:val="000000" w:themeColor="text1"/>
          <w:sz w:val="24"/>
          <w:szCs w:val="24"/>
        </w:rPr>
        <w:t xml:space="preserve"> тыс. рублей;</w:t>
      </w:r>
      <w:proofErr w:type="gramEnd"/>
    </w:p>
    <w:p w:rsidR="000E67D3" w:rsidRPr="00C94312" w:rsidRDefault="000E67D3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в) дефицит бюджета Рузского городского округа на 2023 год в сумме 92 000,00 тыс. рублей</w:t>
      </w:r>
      <w:r w:rsidR="005353F3" w:rsidRPr="00C94312">
        <w:rPr>
          <w:color w:val="000000" w:themeColor="text1"/>
          <w:sz w:val="24"/>
          <w:szCs w:val="24"/>
        </w:rPr>
        <w:t xml:space="preserve"> и на 2024 год в сумме 97 000,00 тыс. рублей.</w:t>
      </w:r>
    </w:p>
    <w:p w:rsidR="005353F3" w:rsidRPr="00C94312" w:rsidRDefault="005353F3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1566EE" w:rsidRPr="00C94312" w:rsidRDefault="005353F3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3. Утвердить общий объем бюджетных ассигнований, направленных на исполнение публич</w:t>
      </w:r>
      <w:r w:rsidR="001566EE" w:rsidRPr="00C94312">
        <w:rPr>
          <w:color w:val="000000" w:themeColor="text1"/>
          <w:sz w:val="24"/>
          <w:szCs w:val="24"/>
        </w:rPr>
        <w:t>ных нормативных обязательств:</w:t>
      </w:r>
    </w:p>
    <w:p w:rsidR="001566EE" w:rsidRPr="00C94312" w:rsidRDefault="001566EE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на 2022 год в сумме </w:t>
      </w:r>
      <w:r w:rsidR="00592240" w:rsidRPr="00C94312">
        <w:rPr>
          <w:color w:val="000000" w:themeColor="text1"/>
          <w:sz w:val="24"/>
          <w:szCs w:val="24"/>
        </w:rPr>
        <w:t xml:space="preserve">15 976,18 </w:t>
      </w:r>
      <w:r w:rsidR="005353F3" w:rsidRPr="00C94312">
        <w:rPr>
          <w:color w:val="000000" w:themeColor="text1"/>
          <w:sz w:val="24"/>
          <w:szCs w:val="24"/>
        </w:rPr>
        <w:t>тыс. рублей</w:t>
      </w:r>
      <w:r w:rsidRPr="00C94312">
        <w:rPr>
          <w:color w:val="000000" w:themeColor="text1"/>
          <w:sz w:val="24"/>
          <w:szCs w:val="24"/>
        </w:rPr>
        <w:t>;</w:t>
      </w:r>
    </w:p>
    <w:p w:rsidR="001566EE" w:rsidRPr="00C94312" w:rsidRDefault="001566EE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на 2023 год в сумме 1</w:t>
      </w:r>
      <w:r w:rsidR="00592240" w:rsidRPr="00C94312">
        <w:rPr>
          <w:color w:val="000000" w:themeColor="text1"/>
          <w:sz w:val="24"/>
          <w:szCs w:val="24"/>
        </w:rPr>
        <w:t xml:space="preserve">5 976,18 </w:t>
      </w:r>
      <w:r w:rsidRPr="00C94312">
        <w:rPr>
          <w:color w:val="000000" w:themeColor="text1"/>
          <w:sz w:val="24"/>
          <w:szCs w:val="24"/>
        </w:rPr>
        <w:t>тыс. рублей;</w:t>
      </w:r>
    </w:p>
    <w:p w:rsidR="005353F3" w:rsidRPr="00C94312" w:rsidRDefault="001566EE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на 2024 год в сумме </w:t>
      </w:r>
      <w:r w:rsidR="00592240" w:rsidRPr="00C94312">
        <w:rPr>
          <w:color w:val="000000" w:themeColor="text1"/>
          <w:sz w:val="24"/>
          <w:szCs w:val="24"/>
        </w:rPr>
        <w:t>15 976,18</w:t>
      </w:r>
      <w:r w:rsidR="005353F3" w:rsidRPr="00C94312">
        <w:rPr>
          <w:color w:val="000000" w:themeColor="text1"/>
          <w:sz w:val="24"/>
          <w:szCs w:val="24"/>
        </w:rPr>
        <w:t xml:space="preserve"> тыс. рублей.</w:t>
      </w:r>
    </w:p>
    <w:p w:rsidR="005353F3" w:rsidRPr="00C94312" w:rsidRDefault="005353F3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5353F3" w:rsidRPr="00C94312" w:rsidRDefault="005353F3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4. Утвердить:</w:t>
      </w:r>
    </w:p>
    <w:p w:rsidR="005353F3" w:rsidRPr="00C94312" w:rsidRDefault="005353F3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а) поступление доходов в бюджет Рузского городского округа на 2022 год и плановый период 2023 и 2024 годов согласно приложению №</w:t>
      </w:r>
      <w:r w:rsidR="00745E5A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1 к настоящему решению;</w:t>
      </w:r>
    </w:p>
    <w:p w:rsidR="005353F3" w:rsidRPr="00C94312" w:rsidRDefault="005353F3" w:rsidP="007626E6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б) нормативы распределения доходов бюджета Рузского городского округа на 2022 год и плановый период 2023 и 2024 годов согласно приложению №</w:t>
      </w:r>
      <w:r w:rsidR="00745E5A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2 к настоящему решению;</w:t>
      </w:r>
    </w:p>
    <w:p w:rsidR="005353F3" w:rsidRPr="00C94312" w:rsidRDefault="005353F3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в) распределение бюджетных ассигнований по разделам, подразделам, целевым статьям (муниципальным программам Рузского городского округа Московской области и </w:t>
      </w:r>
      <w:proofErr w:type="spellStart"/>
      <w:r w:rsidRPr="00C94312">
        <w:rPr>
          <w:rFonts w:ascii="Arial" w:hAnsi="Arial" w:cs="Arial"/>
          <w:color w:val="000000" w:themeColor="text1"/>
          <w:sz w:val="24"/>
          <w:szCs w:val="24"/>
        </w:rPr>
        <w:t>непрограммным</w:t>
      </w:r>
      <w:proofErr w:type="spellEnd"/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C94312">
        <w:rPr>
          <w:rFonts w:ascii="Arial" w:hAnsi="Arial" w:cs="Arial"/>
          <w:color w:val="000000" w:themeColor="text1"/>
          <w:sz w:val="24"/>
          <w:szCs w:val="24"/>
        </w:rPr>
        <w:t>видов расходов классификации расходов бюджетов</w:t>
      </w:r>
      <w:proofErr w:type="gramEnd"/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на 2022 год и плановый период 2023 и 2024 годов согласно приложению №</w:t>
      </w:r>
      <w:r w:rsidR="00745E5A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3 к настоящему решению;</w:t>
      </w:r>
    </w:p>
    <w:p w:rsidR="005353F3" w:rsidRPr="00C94312" w:rsidRDefault="005353F3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г) ведомственную структуру расходов бюджета Рузского городского округа на 2022 год и плановый период 2023 и 2024 годов согласно приложению №</w:t>
      </w:r>
      <w:r w:rsidR="00E779B8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4 к настоящему решению;</w:t>
      </w:r>
    </w:p>
    <w:p w:rsidR="005353F3" w:rsidRPr="00C94312" w:rsidRDefault="005353F3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94312">
        <w:rPr>
          <w:rFonts w:ascii="Arial" w:hAnsi="Arial" w:cs="Arial"/>
          <w:color w:val="000000" w:themeColor="text1"/>
          <w:sz w:val="24"/>
          <w:szCs w:val="24"/>
        </w:rPr>
        <w:t>д</w:t>
      </w:r>
      <w:proofErr w:type="spellEnd"/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) распределение ассигнований по разделам и подразделам </w:t>
      </w:r>
      <w:proofErr w:type="gramStart"/>
      <w:r w:rsidRPr="00C94312">
        <w:rPr>
          <w:rFonts w:ascii="Arial" w:hAnsi="Arial" w:cs="Arial"/>
          <w:color w:val="000000" w:themeColor="text1"/>
          <w:sz w:val="24"/>
          <w:szCs w:val="24"/>
        </w:rPr>
        <w:t>классификации расходов бюджетов бюджетной системы Российской Федерации</w:t>
      </w:r>
      <w:proofErr w:type="gramEnd"/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на 2022 год и плановый период 2023 и 2024 годов согласно приложению №</w:t>
      </w:r>
      <w:r w:rsidR="00745E5A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5 к настоящему решению;</w:t>
      </w:r>
    </w:p>
    <w:p w:rsidR="005353F3" w:rsidRPr="00C94312" w:rsidRDefault="005353F3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е) расходы бюджета Рузского городского округа</w:t>
      </w:r>
      <w:r w:rsidR="001566EE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по целевым статьям (муниципальным программам Рузского городского округа Московской области и </w:t>
      </w:r>
      <w:proofErr w:type="spellStart"/>
      <w:r w:rsidRPr="00C94312">
        <w:rPr>
          <w:rFonts w:ascii="Arial" w:hAnsi="Arial" w:cs="Arial"/>
          <w:color w:val="000000" w:themeColor="text1"/>
          <w:sz w:val="24"/>
          <w:szCs w:val="24"/>
        </w:rPr>
        <w:t>непрограммным</w:t>
      </w:r>
      <w:proofErr w:type="spellEnd"/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C94312">
        <w:rPr>
          <w:rFonts w:ascii="Arial" w:hAnsi="Arial" w:cs="Arial"/>
          <w:color w:val="000000" w:themeColor="text1"/>
          <w:sz w:val="24"/>
          <w:szCs w:val="24"/>
        </w:rPr>
        <w:t>видов расходов классификации расходов бюджетов</w:t>
      </w:r>
      <w:proofErr w:type="gramEnd"/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на 2022 год и плановый период 2023 и 2024 годов согласно приложению №</w:t>
      </w:r>
      <w:r w:rsidR="00745E5A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6 к настоящему решению;</w:t>
      </w:r>
    </w:p>
    <w:p w:rsidR="005353F3" w:rsidRPr="00C94312" w:rsidRDefault="005353F3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ж) расходы бюджета Рузского городского округа на осуществление бюджетных инвестиций в форме капитальных вложений на 202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>2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 и плановый период 202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>3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>4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приложению №</w:t>
      </w:r>
      <w:r w:rsidR="00745E5A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>7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к настоящему решению;</w:t>
      </w:r>
    </w:p>
    <w:p w:rsidR="005353F3" w:rsidRPr="00C94312" w:rsidRDefault="00BB4844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94312">
        <w:rPr>
          <w:rFonts w:ascii="Arial" w:hAnsi="Arial" w:cs="Arial"/>
          <w:color w:val="000000" w:themeColor="text1"/>
          <w:sz w:val="24"/>
          <w:szCs w:val="24"/>
        </w:rPr>
        <w:t>з</w:t>
      </w:r>
      <w:proofErr w:type="spellEnd"/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>программу муниципальных внутренних заимствований Рузского городского округа Московской области на 202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2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 и плановый период 202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3 и 2024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приложению №</w:t>
      </w:r>
      <w:r w:rsidR="00745E5A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8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 xml:space="preserve"> к настоящему решению;</w:t>
      </w:r>
    </w:p>
    <w:p w:rsidR="005353F3" w:rsidRPr="00C94312" w:rsidRDefault="00345A31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и)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>источники внутреннего финансирования дефицита бюджета Рузского городского округа на 202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>2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 и плановый период 202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>3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>4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приложению №</w:t>
      </w:r>
      <w:r w:rsidR="00703E49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9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 xml:space="preserve"> к настоящему решению.</w:t>
      </w:r>
    </w:p>
    <w:p w:rsidR="005353F3" w:rsidRPr="00C94312" w:rsidRDefault="0058034E" w:rsidP="0058034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к) программу муниципальных гарантий Рузского городского округа Московской области на 2022 год и плановый период 2023 и 2024 годов согласно приложению № 10 к настоящему решению</w:t>
      </w:r>
    </w:p>
    <w:p w:rsidR="0058034E" w:rsidRPr="00C94312" w:rsidRDefault="0058034E" w:rsidP="0058034E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B4844" w:rsidRPr="00C94312" w:rsidRDefault="00BB4844" w:rsidP="000C178A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5. Установить, что ведение </w:t>
      </w:r>
      <w:r w:rsidR="00E51E7A" w:rsidRPr="00C94312">
        <w:rPr>
          <w:color w:val="000000" w:themeColor="text1"/>
          <w:sz w:val="24"/>
          <w:szCs w:val="24"/>
        </w:rPr>
        <w:t>лицевых счетов</w:t>
      </w:r>
      <w:r w:rsidR="007B0C92" w:rsidRPr="00C94312">
        <w:rPr>
          <w:color w:val="000000" w:themeColor="text1"/>
          <w:sz w:val="24"/>
          <w:szCs w:val="24"/>
        </w:rPr>
        <w:t xml:space="preserve"> администратора доходов бюджета Рузского городского округа осуществляет Финансовое управление Администрации Рузского городского о</w:t>
      </w:r>
      <w:r w:rsidR="000C178A" w:rsidRPr="00C94312">
        <w:rPr>
          <w:color w:val="000000" w:themeColor="text1"/>
          <w:sz w:val="24"/>
          <w:szCs w:val="24"/>
        </w:rPr>
        <w:t>круга</w:t>
      </w:r>
      <w:r w:rsidR="00703E49" w:rsidRPr="00C94312">
        <w:rPr>
          <w:color w:val="000000" w:themeColor="text1"/>
          <w:sz w:val="24"/>
          <w:szCs w:val="24"/>
        </w:rPr>
        <w:t xml:space="preserve"> Московской области</w:t>
      </w:r>
      <w:r w:rsidR="007B0C92" w:rsidRPr="00C94312">
        <w:rPr>
          <w:color w:val="000000" w:themeColor="text1"/>
          <w:sz w:val="24"/>
          <w:szCs w:val="24"/>
        </w:rPr>
        <w:t>.</w:t>
      </w:r>
    </w:p>
    <w:p w:rsidR="00D00BE7" w:rsidRPr="00C94312" w:rsidRDefault="00D00BE7" w:rsidP="000C178A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C178A" w:rsidRPr="00C94312" w:rsidRDefault="000C178A" w:rsidP="000C178A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6. </w:t>
      </w:r>
      <w:proofErr w:type="gramStart"/>
      <w:r w:rsidRPr="00C94312">
        <w:rPr>
          <w:color w:val="000000" w:themeColor="text1"/>
          <w:sz w:val="24"/>
          <w:szCs w:val="24"/>
        </w:rPr>
        <w:t>Установить, что Финансовое управление Администрации Рузского городского округа</w:t>
      </w:r>
      <w:r w:rsidR="00703E49" w:rsidRPr="00C94312">
        <w:rPr>
          <w:color w:val="000000" w:themeColor="text1"/>
          <w:sz w:val="24"/>
          <w:szCs w:val="24"/>
        </w:rPr>
        <w:t xml:space="preserve"> Московской области</w:t>
      </w:r>
      <w:r w:rsidRPr="00C94312">
        <w:rPr>
          <w:color w:val="000000" w:themeColor="text1"/>
          <w:sz w:val="24"/>
          <w:szCs w:val="24"/>
        </w:rPr>
        <w:t xml:space="preserve"> осуществляет доведение лимитов бюджетных обязательств </w:t>
      </w:r>
      <w:r w:rsidRPr="00C94312">
        <w:rPr>
          <w:color w:val="000000" w:themeColor="text1"/>
          <w:sz w:val="24"/>
          <w:szCs w:val="24"/>
        </w:rPr>
        <w:lastRenderedPageBreak/>
        <w:t>на 2022 год до главных распорядителей средств бюджета Рузского городского округа по расходам, не включенным в перечень расходов бюджета Рузского городского округа, по которым осуществляется приостановление доведения лимитов бюджетных обязательств до главных распорядителей средств бюджета Рузского городского округа, утвержденный постановлением Главы Рузского городского округа Московской</w:t>
      </w:r>
      <w:proofErr w:type="gramEnd"/>
      <w:r w:rsidRPr="00C94312">
        <w:rPr>
          <w:color w:val="000000" w:themeColor="text1"/>
          <w:sz w:val="24"/>
          <w:szCs w:val="24"/>
        </w:rPr>
        <w:t xml:space="preserve"> области.</w:t>
      </w:r>
    </w:p>
    <w:p w:rsidR="00D00BE7" w:rsidRPr="00C94312" w:rsidRDefault="00D00BE7" w:rsidP="000C178A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571B22" w:rsidRPr="00C94312" w:rsidRDefault="00571B22" w:rsidP="000C178A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7. Утвердить объем </w:t>
      </w:r>
      <w:r w:rsidR="00F07F75" w:rsidRPr="00C94312">
        <w:rPr>
          <w:color w:val="000000" w:themeColor="text1"/>
          <w:sz w:val="24"/>
          <w:szCs w:val="24"/>
        </w:rPr>
        <w:t>бюджетных ассигнований Дорожного фонда Рузского городского круга Московской области:</w:t>
      </w:r>
    </w:p>
    <w:p w:rsidR="00F07F75" w:rsidRPr="00C94312" w:rsidRDefault="001566EE" w:rsidP="000C178A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- на 2022 год в размере 146 191,28 </w:t>
      </w:r>
      <w:r w:rsidR="00F07F75" w:rsidRPr="00C94312">
        <w:rPr>
          <w:color w:val="000000" w:themeColor="text1"/>
          <w:sz w:val="24"/>
          <w:szCs w:val="24"/>
        </w:rPr>
        <w:t>тыс. рублей;</w:t>
      </w:r>
    </w:p>
    <w:p w:rsidR="00F07F75" w:rsidRPr="00C94312" w:rsidRDefault="001C4575" w:rsidP="000C178A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- на 2023 год в размере 159 275,74 </w:t>
      </w:r>
      <w:r w:rsidR="00F07F75" w:rsidRPr="00C94312">
        <w:rPr>
          <w:color w:val="000000" w:themeColor="text1"/>
          <w:sz w:val="24"/>
          <w:szCs w:val="24"/>
        </w:rPr>
        <w:t>тыс. рублей;</w:t>
      </w:r>
    </w:p>
    <w:p w:rsidR="00F07F75" w:rsidRPr="00C94312" w:rsidRDefault="00F07F75" w:rsidP="000C178A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- на 2024 год</w:t>
      </w:r>
      <w:r w:rsidR="001C4575" w:rsidRPr="00C94312">
        <w:rPr>
          <w:color w:val="000000" w:themeColor="text1"/>
          <w:sz w:val="24"/>
          <w:szCs w:val="24"/>
        </w:rPr>
        <w:t xml:space="preserve"> в размере</w:t>
      </w:r>
      <w:r w:rsidRPr="00C94312">
        <w:rPr>
          <w:color w:val="000000" w:themeColor="text1"/>
          <w:sz w:val="24"/>
          <w:szCs w:val="24"/>
        </w:rPr>
        <w:t xml:space="preserve"> </w:t>
      </w:r>
      <w:r w:rsidR="001C4575" w:rsidRPr="00C94312">
        <w:rPr>
          <w:color w:val="000000" w:themeColor="text1"/>
          <w:sz w:val="24"/>
          <w:szCs w:val="24"/>
        </w:rPr>
        <w:t xml:space="preserve">160 472,00 </w:t>
      </w:r>
      <w:r w:rsidRPr="00C94312">
        <w:rPr>
          <w:color w:val="000000" w:themeColor="text1"/>
          <w:sz w:val="24"/>
          <w:szCs w:val="24"/>
        </w:rPr>
        <w:t>тыс. рублей.</w:t>
      </w:r>
    </w:p>
    <w:p w:rsidR="00F07F75" w:rsidRPr="00C94312" w:rsidRDefault="00F07F75" w:rsidP="000C178A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Бюджетные ассигнования Дорожного фонда Рузского городского округа Московской области </w:t>
      </w:r>
      <w:proofErr w:type="gramStart"/>
      <w:r w:rsidRPr="00C94312">
        <w:rPr>
          <w:color w:val="000000" w:themeColor="text1"/>
          <w:sz w:val="24"/>
          <w:szCs w:val="24"/>
        </w:rPr>
        <w:t xml:space="preserve">предусматриваются </w:t>
      </w:r>
      <w:r w:rsidR="006D5277" w:rsidRPr="00C94312">
        <w:rPr>
          <w:color w:val="000000" w:themeColor="text1"/>
          <w:sz w:val="24"/>
          <w:szCs w:val="24"/>
        </w:rPr>
        <w:t>в рамках реализации</w:t>
      </w:r>
      <w:r w:rsidRPr="00C94312">
        <w:rPr>
          <w:color w:val="000000" w:themeColor="text1"/>
          <w:sz w:val="24"/>
          <w:szCs w:val="24"/>
        </w:rPr>
        <w:t xml:space="preserve"> мероприятий муниципальных прог</w:t>
      </w:r>
      <w:r w:rsidR="006D5277" w:rsidRPr="00C94312">
        <w:rPr>
          <w:color w:val="000000" w:themeColor="text1"/>
          <w:sz w:val="24"/>
          <w:szCs w:val="24"/>
        </w:rPr>
        <w:t>рамм Рузского городского округа</w:t>
      </w:r>
      <w:r w:rsidR="00703E49" w:rsidRPr="00C94312">
        <w:rPr>
          <w:color w:val="000000" w:themeColor="text1"/>
          <w:sz w:val="24"/>
          <w:szCs w:val="24"/>
        </w:rPr>
        <w:t xml:space="preserve"> Московской области</w:t>
      </w:r>
      <w:r w:rsidR="006D5277" w:rsidRPr="00C94312">
        <w:rPr>
          <w:color w:val="000000" w:themeColor="text1"/>
          <w:sz w:val="24"/>
          <w:szCs w:val="24"/>
        </w:rPr>
        <w:t xml:space="preserve"> и используются</w:t>
      </w:r>
      <w:proofErr w:type="gramEnd"/>
      <w:r w:rsidR="006D5277" w:rsidRPr="00C94312">
        <w:rPr>
          <w:color w:val="000000" w:themeColor="text1"/>
          <w:sz w:val="24"/>
          <w:szCs w:val="24"/>
        </w:rPr>
        <w:t xml:space="preserve"> в порядке, установленном решением Совета депутатов Рузского городского округа Московской области от 28.03.2018 №</w:t>
      </w:r>
      <w:r w:rsidR="00703E49" w:rsidRPr="00C94312">
        <w:rPr>
          <w:color w:val="000000" w:themeColor="text1"/>
          <w:sz w:val="24"/>
          <w:szCs w:val="24"/>
        </w:rPr>
        <w:t xml:space="preserve"> </w:t>
      </w:r>
      <w:r w:rsidR="006D5277" w:rsidRPr="00C94312">
        <w:rPr>
          <w:color w:val="000000" w:themeColor="text1"/>
          <w:sz w:val="24"/>
          <w:szCs w:val="24"/>
        </w:rPr>
        <w:t>206/20 «О дорожном фонде Рузского городского округа Московской области».</w:t>
      </w:r>
    </w:p>
    <w:p w:rsidR="006D5277" w:rsidRPr="00C94312" w:rsidRDefault="006D5277" w:rsidP="000C178A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21B96" w:rsidRPr="00C94312" w:rsidRDefault="006B62CC" w:rsidP="00F21B96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8. </w:t>
      </w:r>
      <w:proofErr w:type="gramStart"/>
      <w:r w:rsidRPr="00C94312">
        <w:rPr>
          <w:color w:val="000000" w:themeColor="text1"/>
          <w:sz w:val="24"/>
          <w:szCs w:val="24"/>
        </w:rPr>
        <w:t>Установить, что из бюджета Рузского городского округа предоставляются</w:t>
      </w:r>
      <w:r w:rsidR="00F21B96" w:rsidRPr="00C94312">
        <w:rPr>
          <w:color w:val="000000" w:themeColor="text1"/>
          <w:sz w:val="24"/>
          <w:szCs w:val="24"/>
        </w:rPr>
        <w:t xml:space="preserve"> с</w:t>
      </w:r>
      <w:r w:rsidRPr="00C94312">
        <w:rPr>
          <w:color w:val="000000" w:themeColor="text1"/>
          <w:sz w:val="24"/>
          <w:szCs w:val="24"/>
        </w:rPr>
        <w:t>убсидии юридическим лицам (кроме некоммерческих организаций), индивидуальным предпринимателям, физическим лицам – произ</w:t>
      </w:r>
      <w:r w:rsidR="00CA7E12" w:rsidRPr="00C94312">
        <w:rPr>
          <w:color w:val="000000" w:themeColor="text1"/>
          <w:sz w:val="24"/>
          <w:szCs w:val="24"/>
        </w:rPr>
        <w:t>водителям товаров, работ, услуг в рамках реализации</w:t>
      </w:r>
      <w:r w:rsidRPr="00C94312">
        <w:rPr>
          <w:color w:val="000000" w:themeColor="text1"/>
          <w:sz w:val="24"/>
          <w:szCs w:val="24"/>
        </w:rPr>
        <w:t xml:space="preserve"> мероприятий муниципальн</w:t>
      </w:r>
      <w:r w:rsidR="00CA7E12" w:rsidRPr="00C94312">
        <w:rPr>
          <w:color w:val="000000" w:themeColor="text1"/>
          <w:sz w:val="24"/>
          <w:szCs w:val="24"/>
        </w:rPr>
        <w:t>ых программ</w:t>
      </w:r>
      <w:r w:rsidRPr="00C94312">
        <w:rPr>
          <w:color w:val="000000" w:themeColor="text1"/>
          <w:sz w:val="24"/>
          <w:szCs w:val="24"/>
        </w:rPr>
        <w:t xml:space="preserve"> Рузского городского округа Московской области </w:t>
      </w:r>
      <w:r w:rsidR="00CA7E12" w:rsidRPr="00C94312">
        <w:rPr>
          <w:color w:val="000000" w:themeColor="text1"/>
          <w:sz w:val="24"/>
          <w:szCs w:val="24"/>
        </w:rPr>
        <w:t>«Предпринимательство»,</w:t>
      </w:r>
      <w:r w:rsidRPr="00C94312">
        <w:rPr>
          <w:color w:val="000000" w:themeColor="text1"/>
          <w:sz w:val="24"/>
          <w:szCs w:val="24"/>
        </w:rPr>
        <w:t xml:space="preserve"> «Формирование современной </w:t>
      </w:r>
      <w:r w:rsidR="00CA7E12" w:rsidRPr="00C94312">
        <w:rPr>
          <w:color w:val="000000" w:themeColor="text1"/>
          <w:sz w:val="24"/>
          <w:szCs w:val="24"/>
        </w:rPr>
        <w:t xml:space="preserve">комфортной городской среды» </w:t>
      </w:r>
      <w:r w:rsidRPr="00C94312">
        <w:rPr>
          <w:color w:val="000000" w:themeColor="text1"/>
          <w:sz w:val="24"/>
          <w:szCs w:val="24"/>
        </w:rPr>
        <w:t>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</w:t>
      </w:r>
      <w:proofErr w:type="gramEnd"/>
      <w:r w:rsidRPr="00C94312">
        <w:rPr>
          <w:color w:val="000000" w:themeColor="text1"/>
          <w:sz w:val="24"/>
          <w:szCs w:val="24"/>
        </w:rPr>
        <w:t xml:space="preserve">, </w:t>
      </w:r>
      <w:proofErr w:type="gramStart"/>
      <w:r w:rsidRPr="00C94312">
        <w:rPr>
          <w:color w:val="000000" w:themeColor="text1"/>
          <w:sz w:val="24"/>
          <w:szCs w:val="24"/>
        </w:rPr>
        <w:t>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</w:t>
      </w:r>
      <w:r w:rsidR="00CA7E12" w:rsidRPr="00C94312">
        <w:rPr>
          <w:color w:val="000000" w:themeColor="text1"/>
          <w:sz w:val="24"/>
          <w:szCs w:val="24"/>
        </w:rPr>
        <w:t>пециальных вин), виноматериалов</w:t>
      </w:r>
      <w:r w:rsidRPr="00C94312">
        <w:rPr>
          <w:color w:val="000000" w:themeColor="text1"/>
          <w:sz w:val="24"/>
          <w:szCs w:val="24"/>
        </w:rPr>
        <w:t>), выполнением работ, оказанием услуг.</w:t>
      </w:r>
      <w:proofErr w:type="gramEnd"/>
      <w:r w:rsidR="00F21B96" w:rsidRPr="00C94312">
        <w:rPr>
          <w:color w:val="000000" w:themeColor="text1"/>
          <w:sz w:val="24"/>
          <w:szCs w:val="24"/>
        </w:rPr>
        <w:t xml:space="preserve"> Предоставление средств осуществляется в порядке, установленном постановлением Администрации Рузского городского округа Московской области.</w:t>
      </w:r>
    </w:p>
    <w:p w:rsidR="00F21B96" w:rsidRPr="00C94312" w:rsidRDefault="00F21B96" w:rsidP="00F21B96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21B96" w:rsidRPr="00C94312" w:rsidRDefault="00F21B96" w:rsidP="00F21B96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9. </w:t>
      </w:r>
      <w:proofErr w:type="gramStart"/>
      <w:r w:rsidRPr="00C94312">
        <w:rPr>
          <w:color w:val="000000" w:themeColor="text1"/>
          <w:sz w:val="24"/>
          <w:szCs w:val="24"/>
        </w:rPr>
        <w:t>Установить, что из бюджета Рузского городского округа предоставляются г</w:t>
      </w:r>
      <w:r w:rsidR="00CA7E12" w:rsidRPr="00C94312">
        <w:rPr>
          <w:color w:val="000000" w:themeColor="text1"/>
          <w:sz w:val="24"/>
          <w:szCs w:val="24"/>
        </w:rPr>
        <w:t xml:space="preserve">ранты в форме субсидий по результатам проведенного отбора муниципальным бюджетным учреждениям Рузского городского округа на финансовое обеспечение </w:t>
      </w:r>
      <w:r w:rsidR="006953E1" w:rsidRPr="00C94312">
        <w:rPr>
          <w:color w:val="000000" w:themeColor="text1"/>
          <w:sz w:val="24"/>
          <w:szCs w:val="24"/>
        </w:rPr>
        <w:t xml:space="preserve">и (или) возмещения </w:t>
      </w:r>
      <w:r w:rsidR="00CA7E12" w:rsidRPr="00C94312">
        <w:rPr>
          <w:color w:val="000000" w:themeColor="text1"/>
          <w:sz w:val="24"/>
          <w:szCs w:val="24"/>
        </w:rPr>
        <w:t>части затрат, связанных с выполнением работ по ремонту подъездов в многоквартирных домах, расположенных на территории Рузского городского округа Московской области, в рамках мероприятий муниципальной программы Рузского городского округа Московской области «Формирование современной</w:t>
      </w:r>
      <w:proofErr w:type="gramEnd"/>
      <w:r w:rsidR="00CA7E12" w:rsidRPr="00C94312">
        <w:rPr>
          <w:color w:val="000000" w:themeColor="text1"/>
          <w:sz w:val="24"/>
          <w:szCs w:val="24"/>
        </w:rPr>
        <w:t xml:space="preserve"> комфортной городской среды».</w:t>
      </w:r>
      <w:r w:rsidRPr="00C94312">
        <w:rPr>
          <w:color w:val="000000" w:themeColor="text1"/>
          <w:sz w:val="24"/>
          <w:szCs w:val="24"/>
        </w:rPr>
        <w:t xml:space="preserve"> Предоставление средств осуществляется в порядке, установленном постановлением Администрации Рузского городского округа Московской области.</w:t>
      </w:r>
    </w:p>
    <w:p w:rsidR="00FB6D94" w:rsidRPr="00C94312" w:rsidRDefault="00FB6D94" w:rsidP="007E4F1E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1D5766" w:rsidRPr="00C94312" w:rsidRDefault="00F21B96" w:rsidP="007E4F1E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lastRenderedPageBreak/>
        <w:t>10</w:t>
      </w:r>
      <w:r w:rsidR="002C674B" w:rsidRPr="00C94312">
        <w:rPr>
          <w:color w:val="000000" w:themeColor="text1"/>
          <w:sz w:val="24"/>
          <w:szCs w:val="24"/>
        </w:rPr>
        <w:t xml:space="preserve">. </w:t>
      </w:r>
      <w:proofErr w:type="gramStart"/>
      <w:r w:rsidR="002C674B" w:rsidRPr="00C94312">
        <w:rPr>
          <w:color w:val="000000" w:themeColor="text1"/>
          <w:sz w:val="24"/>
          <w:szCs w:val="24"/>
        </w:rPr>
        <w:t>Установить, что в расходах бюджета Рузского городского округа</w:t>
      </w:r>
      <w:r w:rsidR="007A4889" w:rsidRPr="00C94312">
        <w:rPr>
          <w:color w:val="000000" w:themeColor="text1"/>
          <w:sz w:val="24"/>
          <w:szCs w:val="24"/>
        </w:rPr>
        <w:t xml:space="preserve"> на 2022 год</w:t>
      </w:r>
      <w:r w:rsidR="002C674B" w:rsidRPr="00C94312">
        <w:rPr>
          <w:color w:val="000000" w:themeColor="text1"/>
          <w:sz w:val="24"/>
          <w:szCs w:val="24"/>
        </w:rPr>
        <w:t xml:space="preserve"> </w:t>
      </w:r>
      <w:r w:rsidR="007A4889" w:rsidRPr="00C94312">
        <w:rPr>
          <w:color w:val="000000" w:themeColor="text1"/>
          <w:sz w:val="24"/>
          <w:szCs w:val="24"/>
        </w:rPr>
        <w:t xml:space="preserve">предусмотрены средства в сумме 50 000,00 тыс. рублей </w:t>
      </w:r>
      <w:r w:rsidR="001D5766" w:rsidRPr="00C94312">
        <w:rPr>
          <w:color w:val="000000" w:themeColor="text1"/>
          <w:sz w:val="24"/>
          <w:szCs w:val="24"/>
        </w:rPr>
        <w:t>д</w:t>
      </w:r>
      <w:r w:rsidR="002C674B" w:rsidRPr="00C94312">
        <w:rPr>
          <w:color w:val="000000" w:themeColor="text1"/>
          <w:sz w:val="24"/>
          <w:szCs w:val="24"/>
        </w:rPr>
        <w:t xml:space="preserve">ля обеспечения </w:t>
      </w:r>
      <w:proofErr w:type="spellStart"/>
      <w:r w:rsidR="002C674B" w:rsidRPr="00C94312">
        <w:rPr>
          <w:color w:val="000000" w:themeColor="text1"/>
          <w:sz w:val="24"/>
          <w:szCs w:val="24"/>
        </w:rPr>
        <w:t>софинансирования</w:t>
      </w:r>
      <w:proofErr w:type="spellEnd"/>
      <w:r w:rsidR="002C674B" w:rsidRPr="00C94312">
        <w:rPr>
          <w:color w:val="000000" w:themeColor="text1"/>
          <w:sz w:val="24"/>
          <w:szCs w:val="24"/>
        </w:rPr>
        <w:t xml:space="preserve"> в целях участия в государственных программах Российской Федерации и государственных </w:t>
      </w:r>
      <w:r w:rsidR="007E4F1E" w:rsidRPr="00C94312">
        <w:rPr>
          <w:color w:val="000000" w:themeColor="text1"/>
          <w:sz w:val="24"/>
          <w:szCs w:val="24"/>
        </w:rPr>
        <w:t xml:space="preserve">программах Московской области в рамках </w:t>
      </w:r>
      <w:r w:rsidR="002C674B" w:rsidRPr="00C94312">
        <w:rPr>
          <w:color w:val="000000" w:themeColor="text1"/>
          <w:sz w:val="24"/>
          <w:szCs w:val="24"/>
        </w:rPr>
        <w:t>заключенных соглашений с центральными исполнительными органами государственной власти Российской Федерации и Московской области</w:t>
      </w:r>
      <w:r w:rsidR="007A4889" w:rsidRPr="00C94312">
        <w:rPr>
          <w:color w:val="000000" w:themeColor="text1"/>
          <w:sz w:val="24"/>
          <w:szCs w:val="24"/>
        </w:rPr>
        <w:t xml:space="preserve"> (главными распорядителями средств бюджета Московской области)</w:t>
      </w:r>
      <w:r w:rsidR="007E4F1E" w:rsidRPr="00C94312">
        <w:rPr>
          <w:color w:val="000000" w:themeColor="text1"/>
          <w:sz w:val="24"/>
          <w:szCs w:val="24"/>
        </w:rPr>
        <w:t>.</w:t>
      </w:r>
      <w:proofErr w:type="gramEnd"/>
    </w:p>
    <w:p w:rsidR="00555C1A" w:rsidRPr="00C94312" w:rsidRDefault="007E4F1E" w:rsidP="007E4F1E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Данные средства распределяются</w:t>
      </w:r>
      <w:r w:rsidR="00555C1A" w:rsidRPr="00C94312">
        <w:rPr>
          <w:color w:val="000000" w:themeColor="text1"/>
          <w:sz w:val="24"/>
          <w:szCs w:val="24"/>
        </w:rPr>
        <w:t>:</w:t>
      </w:r>
    </w:p>
    <w:p w:rsidR="00555C1A" w:rsidRPr="00C94312" w:rsidRDefault="00555C1A" w:rsidP="007E4F1E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а) </w:t>
      </w:r>
      <w:r w:rsidR="007E4F1E" w:rsidRPr="00C94312">
        <w:rPr>
          <w:color w:val="000000" w:themeColor="text1"/>
          <w:sz w:val="24"/>
          <w:szCs w:val="24"/>
        </w:rPr>
        <w:t>на основании обращений, представленных в Финансовое управление Администрации Рузского городского округа</w:t>
      </w:r>
      <w:r w:rsidR="00703E49" w:rsidRPr="00C94312">
        <w:rPr>
          <w:color w:val="000000" w:themeColor="text1"/>
          <w:sz w:val="24"/>
          <w:szCs w:val="24"/>
        </w:rPr>
        <w:t xml:space="preserve"> Московской области</w:t>
      </w:r>
      <w:r w:rsidR="007E4F1E" w:rsidRPr="00C94312">
        <w:rPr>
          <w:color w:val="000000" w:themeColor="text1"/>
          <w:sz w:val="24"/>
          <w:szCs w:val="24"/>
        </w:rPr>
        <w:t xml:space="preserve"> главными распорядителями средств бюджета Рузского городского округа, содержащих обоснования и рас</w:t>
      </w:r>
      <w:r w:rsidRPr="00C94312">
        <w:rPr>
          <w:color w:val="000000" w:themeColor="text1"/>
          <w:sz w:val="24"/>
          <w:szCs w:val="24"/>
        </w:rPr>
        <w:t xml:space="preserve">чет сумм </w:t>
      </w:r>
      <w:proofErr w:type="spellStart"/>
      <w:r w:rsidRPr="00C94312">
        <w:rPr>
          <w:color w:val="000000" w:themeColor="text1"/>
          <w:sz w:val="24"/>
          <w:szCs w:val="24"/>
        </w:rPr>
        <w:t>софинансирования</w:t>
      </w:r>
      <w:proofErr w:type="spellEnd"/>
      <w:r w:rsidRPr="00C94312">
        <w:rPr>
          <w:color w:val="000000" w:themeColor="text1"/>
          <w:sz w:val="24"/>
          <w:szCs w:val="24"/>
        </w:rPr>
        <w:t>;</w:t>
      </w:r>
    </w:p>
    <w:p w:rsidR="00555C1A" w:rsidRPr="00C94312" w:rsidRDefault="00555C1A" w:rsidP="007E4F1E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б) </w:t>
      </w:r>
      <w:r w:rsidR="007E4F1E" w:rsidRPr="00C94312">
        <w:rPr>
          <w:color w:val="000000" w:themeColor="text1"/>
          <w:sz w:val="24"/>
          <w:szCs w:val="24"/>
        </w:rPr>
        <w:t xml:space="preserve">на основании гарантийных писем Главы Рузского городского округа Московской области, направленных в центральные исполнительные органы государственной власти Российской Федерации и Московской области, содержащих согласие на </w:t>
      </w:r>
      <w:proofErr w:type="spellStart"/>
      <w:r w:rsidR="007E4F1E" w:rsidRPr="00C94312">
        <w:rPr>
          <w:color w:val="000000" w:themeColor="text1"/>
          <w:sz w:val="24"/>
          <w:szCs w:val="24"/>
        </w:rPr>
        <w:t>софинансирование</w:t>
      </w:r>
      <w:proofErr w:type="spellEnd"/>
      <w:r w:rsidR="007E4F1E" w:rsidRPr="00C94312">
        <w:rPr>
          <w:color w:val="000000" w:themeColor="text1"/>
          <w:sz w:val="24"/>
          <w:szCs w:val="24"/>
        </w:rPr>
        <w:t xml:space="preserve"> за счет собственных средств бюджета Рузского городского округа в рамках участия в мероприятиях го</w:t>
      </w:r>
      <w:r w:rsidRPr="00C94312">
        <w:rPr>
          <w:color w:val="000000" w:themeColor="text1"/>
          <w:sz w:val="24"/>
          <w:szCs w:val="24"/>
        </w:rPr>
        <w:t>сударственных программ;</w:t>
      </w:r>
    </w:p>
    <w:p w:rsidR="00FB6D94" w:rsidRPr="00C94312" w:rsidRDefault="00555C1A" w:rsidP="007E4F1E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в) </w:t>
      </w:r>
      <w:r w:rsidR="007E4F1E" w:rsidRPr="00C94312">
        <w:rPr>
          <w:color w:val="000000" w:themeColor="text1"/>
          <w:sz w:val="24"/>
          <w:szCs w:val="24"/>
        </w:rPr>
        <w:t>на основании Соглашений (дополнительных соглашений) с центральными исполнительными органами государственной власти Российской Федерации и Московской области (главными распорядителями бюджета Московской области)</w:t>
      </w:r>
      <w:r w:rsidR="00CC6E06" w:rsidRPr="00C94312">
        <w:rPr>
          <w:color w:val="000000" w:themeColor="text1"/>
          <w:sz w:val="24"/>
          <w:szCs w:val="24"/>
        </w:rPr>
        <w:t xml:space="preserve"> о предоставлении бюджету Рузского городского округа межбюджетных трансфертов</w:t>
      </w:r>
      <w:r w:rsidR="00FB6D94" w:rsidRPr="00C94312">
        <w:rPr>
          <w:color w:val="000000" w:themeColor="text1"/>
          <w:sz w:val="24"/>
          <w:szCs w:val="24"/>
        </w:rPr>
        <w:t>.</w:t>
      </w:r>
    </w:p>
    <w:p w:rsidR="00555C1A" w:rsidRPr="00C94312" w:rsidRDefault="00555C1A" w:rsidP="007E4F1E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C94312">
        <w:rPr>
          <w:color w:val="000000" w:themeColor="text1"/>
          <w:sz w:val="24"/>
          <w:szCs w:val="24"/>
        </w:rPr>
        <w:t xml:space="preserve">Средства, предусмотренные в бюджете Рузского городского округа на </w:t>
      </w:r>
      <w:proofErr w:type="spellStart"/>
      <w:r w:rsidRPr="00C94312">
        <w:rPr>
          <w:color w:val="000000" w:themeColor="text1"/>
          <w:sz w:val="24"/>
          <w:szCs w:val="24"/>
        </w:rPr>
        <w:t>софинансирование</w:t>
      </w:r>
      <w:proofErr w:type="spellEnd"/>
      <w:r w:rsidRPr="00C94312">
        <w:rPr>
          <w:color w:val="000000" w:themeColor="text1"/>
          <w:sz w:val="24"/>
          <w:szCs w:val="24"/>
        </w:rPr>
        <w:t xml:space="preserve"> расходов в рамках участия в мероприятиях государственных программ Российской Федерации и Московской области, и не освоенные в полном объеме, подлежат перераспределению в текущем финансовом году на расходы, направленные на исполнение полномочий органов местного самоуправления Рузского городского округа Московской области, установленных действующим законодательством.</w:t>
      </w:r>
      <w:proofErr w:type="gramEnd"/>
    </w:p>
    <w:p w:rsidR="00555C1A" w:rsidRPr="00C94312" w:rsidRDefault="00555C1A" w:rsidP="007E4F1E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9377D" w:rsidRPr="00C94312" w:rsidRDefault="00F9377D" w:rsidP="00F9377D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1</w:t>
      </w:r>
      <w:r w:rsidR="00F21B96" w:rsidRPr="00C94312">
        <w:rPr>
          <w:color w:val="000000" w:themeColor="text1"/>
          <w:sz w:val="24"/>
          <w:szCs w:val="24"/>
        </w:rPr>
        <w:t>1</w:t>
      </w:r>
      <w:r w:rsidRPr="00C94312">
        <w:rPr>
          <w:color w:val="000000" w:themeColor="text1"/>
          <w:sz w:val="24"/>
          <w:szCs w:val="24"/>
        </w:rPr>
        <w:t xml:space="preserve">. </w:t>
      </w:r>
      <w:proofErr w:type="gramStart"/>
      <w:r w:rsidRPr="00C94312">
        <w:rPr>
          <w:color w:val="000000" w:themeColor="text1"/>
          <w:sz w:val="24"/>
          <w:szCs w:val="24"/>
        </w:rPr>
        <w:t xml:space="preserve">Установить, что в расходах бюджета Рузского городского округа на 2022 год </w:t>
      </w:r>
      <w:r w:rsidR="00FB6D94" w:rsidRPr="00C94312">
        <w:rPr>
          <w:color w:val="000000" w:themeColor="text1"/>
          <w:sz w:val="24"/>
          <w:szCs w:val="24"/>
        </w:rPr>
        <w:t>Управлению образования Администрации Рузского городского округа</w:t>
      </w:r>
      <w:r w:rsidR="00703E49" w:rsidRPr="00C94312">
        <w:rPr>
          <w:color w:val="000000" w:themeColor="text1"/>
          <w:sz w:val="24"/>
          <w:szCs w:val="24"/>
        </w:rPr>
        <w:t xml:space="preserve"> Московской области</w:t>
      </w:r>
      <w:r w:rsidR="00FB6D94" w:rsidRPr="00C94312">
        <w:rPr>
          <w:color w:val="000000" w:themeColor="text1"/>
          <w:sz w:val="24"/>
          <w:szCs w:val="24"/>
        </w:rPr>
        <w:t xml:space="preserve"> как главному распорядителю средств бюджета Рузского городского округа </w:t>
      </w:r>
      <w:r w:rsidRPr="00C94312">
        <w:rPr>
          <w:color w:val="000000" w:themeColor="text1"/>
          <w:sz w:val="24"/>
          <w:szCs w:val="24"/>
        </w:rPr>
        <w:t xml:space="preserve">предусмотрены средства в сумме 49 489,00 тыс. рублей для обеспечения </w:t>
      </w:r>
      <w:proofErr w:type="spellStart"/>
      <w:r w:rsidRPr="00C94312">
        <w:rPr>
          <w:color w:val="000000" w:themeColor="text1"/>
          <w:sz w:val="24"/>
          <w:szCs w:val="24"/>
        </w:rPr>
        <w:t>софинансирования</w:t>
      </w:r>
      <w:proofErr w:type="spellEnd"/>
      <w:r w:rsidRPr="00C94312">
        <w:rPr>
          <w:color w:val="000000" w:themeColor="text1"/>
          <w:sz w:val="24"/>
          <w:szCs w:val="24"/>
        </w:rPr>
        <w:t xml:space="preserve"> в целях реализации мероприятий по капитальному ремонту зданий муниципальных общеобразовательных и дошкольных образовательных организаций с привлечени</w:t>
      </w:r>
      <w:r w:rsidR="00FA1B32" w:rsidRPr="00C94312">
        <w:rPr>
          <w:color w:val="000000" w:themeColor="text1"/>
          <w:sz w:val="24"/>
          <w:szCs w:val="24"/>
        </w:rPr>
        <w:t>ем средств федерального бюджета и</w:t>
      </w:r>
      <w:r w:rsidRPr="00C94312">
        <w:rPr>
          <w:color w:val="000000" w:themeColor="text1"/>
          <w:sz w:val="24"/>
          <w:szCs w:val="24"/>
        </w:rPr>
        <w:t xml:space="preserve"> бюджета Московской</w:t>
      </w:r>
      <w:proofErr w:type="gramEnd"/>
      <w:r w:rsidRPr="00C94312">
        <w:rPr>
          <w:color w:val="000000" w:themeColor="text1"/>
          <w:sz w:val="24"/>
          <w:szCs w:val="24"/>
        </w:rPr>
        <w:t xml:space="preserve"> области</w:t>
      </w:r>
      <w:r w:rsidR="00FA1B32" w:rsidRPr="00C94312">
        <w:rPr>
          <w:color w:val="000000" w:themeColor="text1"/>
          <w:sz w:val="24"/>
          <w:szCs w:val="24"/>
        </w:rPr>
        <w:t>.</w:t>
      </w:r>
      <w:r w:rsidRPr="00C94312">
        <w:rPr>
          <w:color w:val="000000" w:themeColor="text1"/>
          <w:sz w:val="24"/>
          <w:szCs w:val="24"/>
        </w:rPr>
        <w:t xml:space="preserve"> </w:t>
      </w:r>
    </w:p>
    <w:p w:rsidR="00FA1B32" w:rsidRPr="00C94312" w:rsidRDefault="00F9377D" w:rsidP="00FA1B32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Данные средства распределяются</w:t>
      </w:r>
      <w:r w:rsidR="00FA1B32" w:rsidRPr="00C94312">
        <w:rPr>
          <w:color w:val="000000" w:themeColor="text1"/>
          <w:sz w:val="24"/>
          <w:szCs w:val="24"/>
        </w:rPr>
        <w:t xml:space="preserve"> на основании Соглашений (дополнительных соглашений) с центральными исполнительными органами государственной власти Российской Федерации и Московской области (главными распорядителями бюджета Московской области) о предоставлении бюджету Рузского городского округа </w:t>
      </w:r>
      <w:r w:rsidR="00FB6D94" w:rsidRPr="00C94312">
        <w:rPr>
          <w:color w:val="000000" w:themeColor="text1"/>
          <w:sz w:val="24"/>
          <w:szCs w:val="24"/>
        </w:rPr>
        <w:t xml:space="preserve">соответствующих </w:t>
      </w:r>
      <w:r w:rsidR="00FA1B32" w:rsidRPr="00C94312">
        <w:rPr>
          <w:color w:val="000000" w:themeColor="text1"/>
          <w:sz w:val="24"/>
          <w:szCs w:val="24"/>
        </w:rPr>
        <w:t>межбюджетных трансфертов</w:t>
      </w:r>
      <w:r w:rsidR="00FB6D94" w:rsidRPr="00C94312">
        <w:rPr>
          <w:color w:val="000000" w:themeColor="text1"/>
          <w:sz w:val="24"/>
          <w:szCs w:val="24"/>
        </w:rPr>
        <w:t>.</w:t>
      </w:r>
    </w:p>
    <w:p w:rsidR="00CC03B6" w:rsidRPr="00C94312" w:rsidRDefault="00CC03B6" w:rsidP="007E4F1E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9377D" w:rsidRPr="00C94312" w:rsidRDefault="00CC03B6" w:rsidP="007E4F1E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1</w:t>
      </w:r>
      <w:r w:rsidR="00F21B96" w:rsidRPr="00C94312">
        <w:rPr>
          <w:color w:val="000000" w:themeColor="text1"/>
          <w:sz w:val="24"/>
          <w:szCs w:val="24"/>
        </w:rPr>
        <w:t>2</w:t>
      </w:r>
      <w:r w:rsidRPr="00C94312">
        <w:rPr>
          <w:color w:val="000000" w:themeColor="text1"/>
          <w:sz w:val="24"/>
          <w:szCs w:val="24"/>
        </w:rPr>
        <w:t>. Установить, что в расходах бюджета Рузского городского округа на 2022 год предусмотрены средства в сумме 9 254,03 тыс. рублей для обеспечения финансирования дополнительных расходов, возникающих в ходе исполнения бюджета Рузского городского округа в связи с поручениями Губернатора Московской области, Первого Вице-губернатора Московской области – председателя Правительства Московской области, Вице-губернатора Московской области.</w:t>
      </w:r>
    </w:p>
    <w:p w:rsidR="00CC03B6" w:rsidRPr="00C94312" w:rsidRDefault="00CC03B6" w:rsidP="00CC03B6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Данные средства распределяются на основании </w:t>
      </w:r>
      <w:r w:rsidR="005C1F15" w:rsidRPr="00C94312">
        <w:rPr>
          <w:color w:val="000000" w:themeColor="text1"/>
          <w:sz w:val="24"/>
          <w:szCs w:val="24"/>
        </w:rPr>
        <w:t>п</w:t>
      </w:r>
      <w:r w:rsidR="007A5033" w:rsidRPr="00C94312">
        <w:rPr>
          <w:color w:val="000000" w:themeColor="text1"/>
          <w:sz w:val="24"/>
          <w:szCs w:val="24"/>
        </w:rPr>
        <w:t xml:space="preserve">остановления Администрации Рузского городского округа Московской области </w:t>
      </w:r>
      <w:r w:rsidR="003821E5" w:rsidRPr="00C94312">
        <w:rPr>
          <w:color w:val="000000" w:themeColor="text1"/>
          <w:sz w:val="24"/>
          <w:szCs w:val="24"/>
        </w:rPr>
        <w:t>о внесении соответствующих изменений в муниципальные программы Рузского городского округа</w:t>
      </w:r>
      <w:r w:rsidR="005C1F15" w:rsidRPr="00C94312">
        <w:rPr>
          <w:color w:val="000000" w:themeColor="text1"/>
          <w:sz w:val="24"/>
          <w:szCs w:val="24"/>
        </w:rPr>
        <w:t xml:space="preserve"> Московской области</w:t>
      </w:r>
      <w:r w:rsidR="003821E5" w:rsidRPr="00C94312">
        <w:rPr>
          <w:color w:val="000000" w:themeColor="text1"/>
          <w:sz w:val="24"/>
          <w:szCs w:val="24"/>
        </w:rPr>
        <w:t xml:space="preserve"> с последующим внесением изменений в настоящее решение. </w:t>
      </w:r>
    </w:p>
    <w:p w:rsidR="00CC03B6" w:rsidRPr="00C94312" w:rsidRDefault="00CC03B6" w:rsidP="00555C1A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555C1A" w:rsidRPr="00C94312" w:rsidRDefault="00555C1A" w:rsidP="00555C1A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1</w:t>
      </w:r>
      <w:r w:rsidR="00F21B96" w:rsidRPr="00C94312">
        <w:rPr>
          <w:color w:val="000000" w:themeColor="text1"/>
          <w:sz w:val="24"/>
          <w:szCs w:val="24"/>
        </w:rPr>
        <w:t>3</w:t>
      </w:r>
      <w:r w:rsidRPr="00C94312">
        <w:rPr>
          <w:color w:val="000000" w:themeColor="text1"/>
          <w:sz w:val="24"/>
          <w:szCs w:val="24"/>
        </w:rPr>
        <w:t>.  Установить:</w:t>
      </w:r>
    </w:p>
    <w:p w:rsidR="007D4173" w:rsidRPr="00C94312" w:rsidRDefault="007D4173" w:rsidP="00555C1A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58034E" w:rsidRPr="00C94312" w:rsidRDefault="0058034E" w:rsidP="0058034E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C94312">
        <w:rPr>
          <w:sz w:val="24"/>
          <w:szCs w:val="24"/>
        </w:rPr>
        <w:t>13.1. Верхний предел муниципального внутреннего долга Рузского городского округа Московской области:</w:t>
      </w:r>
    </w:p>
    <w:p w:rsidR="0058034E" w:rsidRPr="00C94312" w:rsidRDefault="0058034E" w:rsidP="0058034E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по состоянию на 1 января 2023 года в размере 284 966,67 тыс. рублей, в том числе верхний предел долга по муниципальным гарантиям – 0,00 тыс. рублей;</w:t>
      </w:r>
    </w:p>
    <w:p w:rsidR="0058034E" w:rsidRPr="00C94312" w:rsidRDefault="0058034E" w:rsidP="0058034E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по состоянию на 1 января 2024 года в размере 376 966,67 тыс. рублей, в том числе верхний предел долга по муниципальным гарантиям – 0,00 тыс. рублей;</w:t>
      </w:r>
    </w:p>
    <w:p w:rsidR="0058034E" w:rsidRPr="00C94312" w:rsidRDefault="0058034E" w:rsidP="0058034E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по состоянию на 1 января 2025 года в размере 473 966,67 тыс. рублей, в том числе верхний предел долга по муниципальным гарантиям – 0,00 тыс. рублей.</w:t>
      </w:r>
    </w:p>
    <w:p w:rsidR="007D4173" w:rsidRPr="00C94312" w:rsidRDefault="007D4173" w:rsidP="00555C1A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034E" w:rsidRPr="00C94312" w:rsidRDefault="0058034E" w:rsidP="0058034E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13.2. Верхний предел муниципального внешнего долга Рузского городского округа Московской области:</w:t>
      </w:r>
    </w:p>
    <w:p w:rsidR="0058034E" w:rsidRPr="00C94312" w:rsidRDefault="0058034E" w:rsidP="0058034E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по состоянию на 1 января 2023 года в размере 0,00 тыс. рублей, в </w:t>
      </w:r>
      <w:r w:rsidRPr="00C94312">
        <w:rPr>
          <w:rFonts w:ascii="Arial" w:hAnsi="Arial" w:cs="Arial"/>
          <w:sz w:val="24"/>
          <w:szCs w:val="24"/>
        </w:rPr>
        <w:t>том числе верхний предел долга по муниципальным гарантиям 0,00 тыс. рублей;</w:t>
      </w:r>
    </w:p>
    <w:p w:rsidR="0058034E" w:rsidRPr="00C94312" w:rsidRDefault="0058034E" w:rsidP="0058034E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по состоянию на 1 января 2024 года в размере 0,00 тыс. рублей, в том числе верхний предел долга по муниципальным гарантиям 0,00 тыс. рублей;</w:t>
      </w:r>
    </w:p>
    <w:p w:rsidR="0058034E" w:rsidRPr="00C94312" w:rsidRDefault="0058034E" w:rsidP="0058034E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по состоянию на 1 января 2025 года в размере 0,00 тыс. рублей, в том числе верхний предел долга по муниципальным гарантиям 0,00 тыс. рублей.</w:t>
      </w:r>
    </w:p>
    <w:p w:rsidR="0058034E" w:rsidRPr="00C94312" w:rsidRDefault="0058034E" w:rsidP="0058034E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034E" w:rsidRPr="00C94312" w:rsidRDefault="0058034E" w:rsidP="0058034E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13.3. Предельный объем муниципальных заимствований Рузского городского округа Московской области:</w:t>
      </w:r>
    </w:p>
    <w:p w:rsidR="0058034E" w:rsidRPr="00C94312" w:rsidRDefault="0058034E" w:rsidP="0058034E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на 2022 год в размере 154 526,67 тыс. рублей;</w:t>
      </w:r>
    </w:p>
    <w:p w:rsidR="0058034E" w:rsidRPr="00C94312" w:rsidRDefault="0058034E" w:rsidP="0058034E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на 2023 год в размере 279 386,67 тыс. рублей;</w:t>
      </w:r>
    </w:p>
    <w:p w:rsidR="0058034E" w:rsidRPr="00C94312" w:rsidRDefault="0058034E" w:rsidP="0058034E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на 2024 год в размере 271 150,00 тыс. рублей».</w:t>
      </w:r>
    </w:p>
    <w:p w:rsidR="007D4173" w:rsidRPr="00C94312" w:rsidRDefault="007D4173" w:rsidP="00555C1A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4173" w:rsidRPr="00C94312" w:rsidRDefault="007D4173" w:rsidP="00555C1A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1</w:t>
      </w:r>
      <w:r w:rsidR="00F21B96" w:rsidRPr="00C94312">
        <w:rPr>
          <w:rFonts w:ascii="Arial" w:hAnsi="Arial" w:cs="Arial"/>
          <w:color w:val="000000" w:themeColor="text1"/>
          <w:sz w:val="24"/>
          <w:szCs w:val="24"/>
        </w:rPr>
        <w:t>4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. Утвердить объем расходов бюджета Рузского городского округа на обслуживание муниципального долга Рузского городского округа Московской области:</w:t>
      </w:r>
    </w:p>
    <w:p w:rsidR="007D4173" w:rsidRPr="00C94312" w:rsidRDefault="007D4173" w:rsidP="00555C1A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на 2022 год в размере 10 778,30 тыс. рублей;</w:t>
      </w:r>
    </w:p>
    <w:p w:rsidR="007D4173" w:rsidRPr="00C94312" w:rsidRDefault="007D4173" w:rsidP="00555C1A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на 2023 год в размере 2</w:t>
      </w:r>
      <w:r w:rsidR="00461ABC" w:rsidRPr="00C94312">
        <w:rPr>
          <w:rFonts w:ascii="Arial" w:hAnsi="Arial" w:cs="Arial"/>
          <w:color w:val="000000" w:themeColor="text1"/>
          <w:sz w:val="24"/>
          <w:szCs w:val="24"/>
        </w:rPr>
        <w:t>5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 214,15 тыс. рублей;</w:t>
      </w:r>
    </w:p>
    <w:p w:rsidR="007D4173" w:rsidRPr="00C94312" w:rsidRDefault="007D4173" w:rsidP="00555C1A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на 2024 год в размере 2</w:t>
      </w:r>
      <w:r w:rsidR="00461ABC" w:rsidRPr="00C94312">
        <w:rPr>
          <w:rFonts w:ascii="Arial" w:hAnsi="Arial" w:cs="Arial"/>
          <w:color w:val="000000" w:themeColor="text1"/>
          <w:sz w:val="24"/>
          <w:szCs w:val="24"/>
        </w:rPr>
        <w:t>5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 726,71 тыс. рублей.</w:t>
      </w:r>
    </w:p>
    <w:p w:rsidR="007D4173" w:rsidRPr="00C94312" w:rsidRDefault="007D4173" w:rsidP="00555C1A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4173" w:rsidRPr="00C94312" w:rsidRDefault="007D4173" w:rsidP="007D417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1</w:t>
      </w:r>
      <w:r w:rsidR="00F21B96" w:rsidRPr="00C94312">
        <w:rPr>
          <w:rFonts w:ascii="Arial" w:hAnsi="Arial" w:cs="Arial"/>
          <w:color w:val="000000" w:themeColor="text1"/>
          <w:sz w:val="24"/>
          <w:szCs w:val="24"/>
        </w:rPr>
        <w:t>5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. Установить, что заключение муниципальных контрактов (кредитных договоров (соглашений)) с Администрацией Рузского городского округа Московской области на оказание услуг по предоставлению Рузско</w:t>
      </w:r>
      <w:r w:rsidR="00780173" w:rsidRPr="00C94312">
        <w:rPr>
          <w:rFonts w:ascii="Arial" w:hAnsi="Arial" w:cs="Arial"/>
          <w:color w:val="000000" w:themeColor="text1"/>
          <w:sz w:val="24"/>
          <w:szCs w:val="24"/>
        </w:rPr>
        <w:t xml:space="preserve">му городскому округу Московской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области </w:t>
      </w:r>
      <w:r w:rsidR="00F54A0B" w:rsidRPr="00C94312">
        <w:rPr>
          <w:rFonts w:ascii="Arial" w:hAnsi="Arial" w:cs="Arial"/>
          <w:color w:val="000000" w:themeColor="text1"/>
          <w:sz w:val="24"/>
          <w:szCs w:val="24"/>
        </w:rPr>
        <w:t xml:space="preserve">возобновляемой либо не возобновляемой кредитной линии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в 2022 году</w:t>
      </w:r>
      <w:r w:rsidR="00F54A0B" w:rsidRPr="00C94312">
        <w:rPr>
          <w:rFonts w:ascii="Arial" w:hAnsi="Arial" w:cs="Arial"/>
          <w:color w:val="000000" w:themeColor="text1"/>
          <w:sz w:val="24"/>
          <w:szCs w:val="24"/>
        </w:rPr>
        <w:t>,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осуществляется на следующих условиях:</w:t>
      </w:r>
    </w:p>
    <w:p w:rsidR="007D4173" w:rsidRPr="00C94312" w:rsidRDefault="007D4173" w:rsidP="007D417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предельная сумма кредита (по одному кредитному договору (соглашению)) – до   </w:t>
      </w:r>
      <w:r w:rsidR="0058034E" w:rsidRPr="00C94312">
        <w:rPr>
          <w:rFonts w:ascii="Arial" w:hAnsi="Arial" w:cs="Arial"/>
          <w:sz w:val="24"/>
          <w:szCs w:val="24"/>
        </w:rPr>
        <w:t xml:space="preserve">154 526,67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тыс. рублей (включительно);</w:t>
      </w:r>
    </w:p>
    <w:p w:rsidR="007D4173" w:rsidRPr="00C94312" w:rsidRDefault="007D4173" w:rsidP="007D417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(кредитных договоров (соглашений) на оказание услуг по предоставлению Рузскому городскому округу Московской области кредитов;</w:t>
      </w:r>
    </w:p>
    <w:p w:rsidR="007D4173" w:rsidRPr="00C94312" w:rsidRDefault="007D4173" w:rsidP="007D417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срок погашения кредита – до </w:t>
      </w:r>
      <w:r w:rsidR="00F54A0B" w:rsidRPr="00C94312">
        <w:rPr>
          <w:rFonts w:ascii="Arial" w:hAnsi="Arial" w:cs="Arial"/>
          <w:color w:val="000000" w:themeColor="text1"/>
          <w:sz w:val="24"/>
          <w:szCs w:val="24"/>
        </w:rPr>
        <w:t>двух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лет со дня заключения соответствующего муниципального контракта (кредитного договора (соглашения));</w:t>
      </w:r>
    </w:p>
    <w:p w:rsidR="007D4173" w:rsidRPr="00C94312" w:rsidRDefault="007D4173" w:rsidP="007D417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цели использования кредита – финансирование дефицита бюджета Рузского городского округа и (или) погашение муниципальных долговых обязательств Рузского городского округа Московской области;</w:t>
      </w:r>
    </w:p>
    <w:p w:rsidR="007D4173" w:rsidRPr="00C94312" w:rsidRDefault="007D4173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возможность досрочного полного и (или) частичного погашения кредита;</w:t>
      </w:r>
    </w:p>
    <w:p w:rsidR="007D4173" w:rsidRPr="00C94312" w:rsidRDefault="007D4173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возможность неиспользования кредитной линии или использования кредитной линии не в полном объеме.</w:t>
      </w:r>
    </w:p>
    <w:p w:rsidR="00F54A0B" w:rsidRPr="00C94312" w:rsidRDefault="00F54A0B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F9377D" w:rsidRPr="00C94312" w:rsidRDefault="00F9377D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1</w:t>
      </w:r>
      <w:r w:rsidR="00F21B96" w:rsidRPr="00C94312">
        <w:rPr>
          <w:rFonts w:ascii="Arial" w:hAnsi="Arial" w:cs="Arial"/>
          <w:color w:val="000000" w:themeColor="text1"/>
          <w:sz w:val="24"/>
          <w:szCs w:val="24"/>
        </w:rPr>
        <w:t>6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. Установить:</w:t>
      </w:r>
    </w:p>
    <w:p w:rsidR="00F9377D" w:rsidRPr="00C94312" w:rsidRDefault="00F9377D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1</w:t>
      </w:r>
      <w:r w:rsidR="00F21B96" w:rsidRPr="00C94312">
        <w:rPr>
          <w:rFonts w:ascii="Arial" w:hAnsi="Arial" w:cs="Arial"/>
          <w:color w:val="000000" w:themeColor="text1"/>
          <w:sz w:val="24"/>
          <w:szCs w:val="24"/>
        </w:rPr>
        <w:t>6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.1. Размер </w:t>
      </w:r>
      <w:r w:rsidR="00864A1D" w:rsidRPr="00C94312">
        <w:rPr>
          <w:rFonts w:ascii="Arial" w:hAnsi="Arial" w:cs="Arial"/>
          <w:color w:val="000000" w:themeColor="text1"/>
          <w:sz w:val="24"/>
          <w:szCs w:val="24"/>
        </w:rPr>
        <w:t>резервного фонда непредвиденных расходов Администрации Рузского городского округа Московской области:</w:t>
      </w:r>
    </w:p>
    <w:p w:rsidR="00864A1D" w:rsidRPr="00C94312" w:rsidRDefault="00864A1D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на 2022 год в сумме 500,00 тыс. рублей;</w:t>
      </w:r>
    </w:p>
    <w:p w:rsidR="00864A1D" w:rsidRPr="00C94312" w:rsidRDefault="00864A1D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на 2023 год в сумме 500,00 тыс. рублей;</w:t>
      </w:r>
    </w:p>
    <w:p w:rsidR="00864A1D" w:rsidRPr="00C94312" w:rsidRDefault="00864A1D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на 2024 год в сумме 500,00 тыс. рублей.</w:t>
      </w:r>
    </w:p>
    <w:p w:rsidR="00F54A0B" w:rsidRPr="00C94312" w:rsidRDefault="00864A1D" w:rsidP="00F54A0B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Средства резервного фонда непредвиденных расходов Администрации Рузского городского округа</w:t>
      </w:r>
      <w:r w:rsidR="005C1F15" w:rsidRPr="00C94312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используются на цели, установленные </w:t>
      </w:r>
      <w:r w:rsidR="005C1F15" w:rsidRPr="00C94312">
        <w:rPr>
          <w:rFonts w:ascii="Arial" w:hAnsi="Arial" w:cs="Arial"/>
          <w:color w:val="000000" w:themeColor="text1"/>
          <w:sz w:val="24"/>
          <w:szCs w:val="24"/>
        </w:rPr>
        <w:t>п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остановлением Администрации Рузского городского округа Московской области от 27.05.2020 №</w:t>
      </w:r>
      <w:r w:rsidR="005C1F15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1517 «</w:t>
      </w:r>
      <w:r w:rsidRPr="00C943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Об утверждении Порядка использования бюджетных ассигнований Резервного фонда Администрации Рузского городского округа Московской области на непредвиденные расходы».</w:t>
      </w:r>
    </w:p>
    <w:p w:rsidR="00864A1D" w:rsidRPr="00C94312" w:rsidRDefault="00864A1D" w:rsidP="00F54A0B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1</w:t>
      </w:r>
      <w:r w:rsidR="00F21B96" w:rsidRPr="00C94312">
        <w:rPr>
          <w:rFonts w:ascii="Arial" w:hAnsi="Arial" w:cs="Arial"/>
          <w:color w:val="000000" w:themeColor="text1"/>
          <w:sz w:val="24"/>
          <w:szCs w:val="24"/>
        </w:rPr>
        <w:t>6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.2. Размер резервного фонда Администрации Рузского городского округа Московской области на предупреждение, ликвидацию чрезвычайных ситуаций и последствий стихийных бедствий:</w:t>
      </w:r>
    </w:p>
    <w:p w:rsidR="00864A1D" w:rsidRPr="00C94312" w:rsidRDefault="00864A1D" w:rsidP="00864A1D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на 2022 год в сумме 300,00 тыс. рублей;</w:t>
      </w:r>
    </w:p>
    <w:p w:rsidR="00864A1D" w:rsidRPr="00C94312" w:rsidRDefault="00864A1D" w:rsidP="00864A1D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на 2023 год в сумме 500,00 тыс. рублей;</w:t>
      </w:r>
    </w:p>
    <w:p w:rsidR="00864A1D" w:rsidRPr="00C94312" w:rsidRDefault="00864A1D" w:rsidP="00864A1D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на 2024 год в сумме 500,00 тыс. рублей.</w:t>
      </w:r>
    </w:p>
    <w:p w:rsidR="00864A1D" w:rsidRPr="00C94312" w:rsidRDefault="00864A1D" w:rsidP="00864A1D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proofErr w:type="gramStart"/>
      <w:r w:rsidRPr="00C94312">
        <w:rPr>
          <w:color w:val="000000" w:themeColor="text1"/>
          <w:sz w:val="24"/>
          <w:szCs w:val="24"/>
        </w:rPr>
        <w:t>Средства резервного фонда Администрации Рузского городского округа</w:t>
      </w:r>
      <w:r w:rsidR="005C1F15" w:rsidRPr="00C94312">
        <w:rPr>
          <w:color w:val="000000" w:themeColor="text1"/>
          <w:sz w:val="24"/>
          <w:szCs w:val="24"/>
        </w:rPr>
        <w:t xml:space="preserve"> Московской области</w:t>
      </w:r>
      <w:r w:rsidRPr="00C94312">
        <w:rPr>
          <w:color w:val="000000" w:themeColor="text1"/>
          <w:sz w:val="24"/>
          <w:szCs w:val="24"/>
        </w:rPr>
        <w:t xml:space="preserve"> на предупреждение, ликвидацию чрезвычайных ситуаций и последствий стихийных бедствий испол</w:t>
      </w:r>
      <w:r w:rsidR="005C1F15" w:rsidRPr="00C94312">
        <w:rPr>
          <w:color w:val="000000" w:themeColor="text1"/>
          <w:sz w:val="24"/>
          <w:szCs w:val="24"/>
        </w:rPr>
        <w:t>ьзуются на цели, установленные п</w:t>
      </w:r>
      <w:r w:rsidRPr="00C94312">
        <w:rPr>
          <w:color w:val="000000" w:themeColor="text1"/>
          <w:sz w:val="24"/>
          <w:szCs w:val="24"/>
        </w:rPr>
        <w:t xml:space="preserve">остановлением Администрации Рузского городского округа Московской области от </w:t>
      </w:r>
      <w:r w:rsidRPr="00C94312">
        <w:rPr>
          <w:color w:val="000000" w:themeColor="text1"/>
          <w:sz w:val="24"/>
          <w:szCs w:val="24"/>
          <w:shd w:val="clear" w:color="auto" w:fill="FFFFFF"/>
        </w:rPr>
        <w:t>28.04.2020 №</w:t>
      </w:r>
      <w:r w:rsidR="005C1F15" w:rsidRPr="00C9431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4312">
        <w:rPr>
          <w:color w:val="000000" w:themeColor="text1"/>
          <w:sz w:val="24"/>
          <w:szCs w:val="24"/>
          <w:shd w:val="clear" w:color="auto" w:fill="FFFFFF"/>
        </w:rPr>
        <w:t>1260 «Об утверждении порядка предоставления и использования бюджетных ассигнований резервного фонда Администрации Рузского городского округа Московской области на предупреждение, ликвидацию чрезвычайных ситуаций и последствий стихийных бедствий».</w:t>
      </w:r>
      <w:proofErr w:type="gramEnd"/>
    </w:p>
    <w:p w:rsidR="00A8275F" w:rsidRPr="00C94312" w:rsidRDefault="00A8275F" w:rsidP="00864A1D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A8275F" w:rsidRPr="00C94312" w:rsidRDefault="00A8275F" w:rsidP="00A8275F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  <w:shd w:val="clear" w:color="auto" w:fill="FFFFFF"/>
        </w:rPr>
        <w:t>1</w:t>
      </w:r>
      <w:r w:rsidR="00F21B96" w:rsidRPr="00C94312">
        <w:rPr>
          <w:color w:val="000000" w:themeColor="text1"/>
          <w:sz w:val="24"/>
          <w:szCs w:val="24"/>
          <w:shd w:val="clear" w:color="auto" w:fill="FFFFFF"/>
        </w:rPr>
        <w:t>7</w:t>
      </w:r>
      <w:r w:rsidRPr="00C94312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C94312">
        <w:rPr>
          <w:color w:val="000000" w:themeColor="text1"/>
          <w:sz w:val="24"/>
          <w:szCs w:val="24"/>
        </w:rPr>
        <w:t>Установить, что остатки средств, образовавшихся на едином счете бюджета Рузского городского округа по состоянию на 01.01.2022 года</w:t>
      </w:r>
      <w:r w:rsidR="00DD3A42" w:rsidRPr="00C94312">
        <w:rPr>
          <w:color w:val="000000" w:themeColor="text1"/>
          <w:sz w:val="24"/>
          <w:szCs w:val="24"/>
        </w:rPr>
        <w:t xml:space="preserve"> за счет собственных доходов бюджета Рузского городского округа</w:t>
      </w:r>
      <w:r w:rsidRPr="00C94312">
        <w:rPr>
          <w:color w:val="000000" w:themeColor="text1"/>
          <w:sz w:val="24"/>
          <w:szCs w:val="24"/>
        </w:rPr>
        <w:t>:</w:t>
      </w:r>
    </w:p>
    <w:p w:rsidR="00A8275F" w:rsidRPr="00C94312" w:rsidRDefault="00A8275F" w:rsidP="00A8275F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а) </w:t>
      </w:r>
      <w:r w:rsidR="00DD3A42" w:rsidRPr="00C94312">
        <w:rPr>
          <w:color w:val="000000" w:themeColor="text1"/>
          <w:sz w:val="24"/>
          <w:szCs w:val="24"/>
        </w:rPr>
        <w:t xml:space="preserve">в объеме </w:t>
      </w:r>
      <w:r w:rsidRPr="00C94312">
        <w:rPr>
          <w:color w:val="000000" w:themeColor="text1"/>
          <w:sz w:val="24"/>
          <w:szCs w:val="24"/>
        </w:rPr>
        <w:t xml:space="preserve">50,0 %, </w:t>
      </w:r>
      <w:r w:rsidR="00DD3A42" w:rsidRPr="00C94312">
        <w:rPr>
          <w:color w:val="000000" w:themeColor="text1"/>
          <w:sz w:val="24"/>
          <w:szCs w:val="24"/>
        </w:rPr>
        <w:t xml:space="preserve">(без учета остатков средств муниципального дорожного фонда Рузского городского округа Московской области) направляются </w:t>
      </w:r>
      <w:r w:rsidRPr="00C94312">
        <w:rPr>
          <w:color w:val="000000" w:themeColor="text1"/>
          <w:sz w:val="24"/>
          <w:szCs w:val="24"/>
        </w:rPr>
        <w:t>на осуществление выплат, сокращающих долговые обязательства Рузского городского округа</w:t>
      </w:r>
      <w:r w:rsidR="00DD3A42" w:rsidRPr="00C94312">
        <w:rPr>
          <w:color w:val="000000" w:themeColor="text1"/>
          <w:sz w:val="24"/>
          <w:szCs w:val="24"/>
        </w:rPr>
        <w:t xml:space="preserve"> Московской области;</w:t>
      </w:r>
    </w:p>
    <w:p w:rsidR="00A8275F" w:rsidRPr="00C94312" w:rsidRDefault="00DD3A42" w:rsidP="00A8275F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б) </w:t>
      </w:r>
      <w:r w:rsidR="00A8275F" w:rsidRPr="00C94312">
        <w:rPr>
          <w:color w:val="000000" w:themeColor="text1"/>
          <w:sz w:val="24"/>
          <w:szCs w:val="24"/>
        </w:rPr>
        <w:t>в объеме средств, необходимых для покрытия временных кассовых разрывов, возникающих в ходе исполнения бюджета Рузского городского округа в текущем финансовом году, направляются на их покрытие, но не более общего объема остатков средств;</w:t>
      </w:r>
    </w:p>
    <w:p w:rsidR="00A8275F" w:rsidRPr="00C94312" w:rsidRDefault="00DD3A42" w:rsidP="00A8275F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в) </w:t>
      </w:r>
      <w:r w:rsidR="00A8275F" w:rsidRPr="00C94312">
        <w:rPr>
          <w:color w:val="000000" w:themeColor="text1"/>
          <w:sz w:val="24"/>
          <w:szCs w:val="24"/>
        </w:rPr>
        <w:t>в объеме средств муниципального дорожного фонда Рузского городского округа Московской области,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фонда;</w:t>
      </w:r>
    </w:p>
    <w:p w:rsidR="00A8275F" w:rsidRPr="00C94312" w:rsidRDefault="00DD3A42" w:rsidP="00A8275F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C94312">
        <w:rPr>
          <w:color w:val="000000" w:themeColor="text1"/>
          <w:sz w:val="24"/>
          <w:szCs w:val="24"/>
        </w:rPr>
        <w:t xml:space="preserve">г) </w:t>
      </w:r>
      <w:r w:rsidR="00A8275F" w:rsidRPr="00C94312">
        <w:rPr>
          <w:color w:val="000000" w:themeColor="text1"/>
          <w:sz w:val="24"/>
          <w:szCs w:val="24"/>
        </w:rPr>
        <w:t>в объеме, не превышающем сумму остатка неиспользованных бюджетных ассигнований на оплату заключенных от имени Рузского городского округа</w:t>
      </w:r>
      <w:r w:rsidR="005C1F15" w:rsidRPr="00C94312">
        <w:rPr>
          <w:color w:val="000000" w:themeColor="text1"/>
          <w:sz w:val="24"/>
          <w:szCs w:val="24"/>
        </w:rPr>
        <w:t xml:space="preserve"> Московской области</w:t>
      </w:r>
      <w:r w:rsidR="00A8275F" w:rsidRPr="00C94312">
        <w:rPr>
          <w:color w:val="000000" w:themeColor="text1"/>
          <w:sz w:val="24"/>
          <w:szCs w:val="24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</w:t>
      </w:r>
      <w:r w:rsidRPr="00C94312">
        <w:rPr>
          <w:color w:val="000000" w:themeColor="text1"/>
          <w:sz w:val="24"/>
          <w:szCs w:val="24"/>
        </w:rPr>
        <w:t>,</w:t>
      </w:r>
      <w:r w:rsidR="00A8275F" w:rsidRPr="00C94312">
        <w:rPr>
          <w:color w:val="000000" w:themeColor="text1"/>
          <w:sz w:val="24"/>
          <w:szCs w:val="24"/>
        </w:rPr>
        <w:t xml:space="preserve"> в случае принятия соответствующих изменений в муниципальные программы Рузского городского округа</w:t>
      </w:r>
      <w:r w:rsidR="005C1F15" w:rsidRPr="00C94312">
        <w:rPr>
          <w:color w:val="000000" w:themeColor="text1"/>
          <w:sz w:val="24"/>
          <w:szCs w:val="24"/>
        </w:rPr>
        <w:t xml:space="preserve"> Московской области</w:t>
      </w:r>
      <w:r w:rsidRPr="00C94312">
        <w:rPr>
          <w:color w:val="000000" w:themeColor="text1"/>
          <w:sz w:val="24"/>
          <w:szCs w:val="24"/>
        </w:rPr>
        <w:t>,</w:t>
      </w:r>
      <w:r w:rsidR="00A8275F" w:rsidRPr="00C94312">
        <w:rPr>
          <w:color w:val="000000" w:themeColor="text1"/>
          <w:sz w:val="24"/>
          <w:szCs w:val="24"/>
        </w:rPr>
        <w:t xml:space="preserve"> на увеличение бюджетных ассигнований</w:t>
      </w:r>
      <w:proofErr w:type="gramEnd"/>
      <w:r w:rsidR="00A8275F" w:rsidRPr="00C94312">
        <w:rPr>
          <w:color w:val="000000" w:themeColor="text1"/>
          <w:sz w:val="24"/>
          <w:szCs w:val="24"/>
        </w:rPr>
        <w:t xml:space="preserve"> на указанные цели;</w:t>
      </w:r>
    </w:p>
    <w:p w:rsidR="00A8275F" w:rsidRPr="00C94312" w:rsidRDefault="00DD3A42" w:rsidP="00A8275F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proofErr w:type="spellStart"/>
      <w:proofErr w:type="gramStart"/>
      <w:r w:rsidRPr="00C94312">
        <w:rPr>
          <w:rFonts w:eastAsia="Calibri"/>
          <w:sz w:val="24"/>
          <w:szCs w:val="24"/>
        </w:rPr>
        <w:t>д</w:t>
      </w:r>
      <w:proofErr w:type="spellEnd"/>
      <w:r w:rsidRPr="00C94312">
        <w:rPr>
          <w:rFonts w:eastAsia="Calibri"/>
          <w:sz w:val="24"/>
          <w:szCs w:val="24"/>
        </w:rPr>
        <w:t xml:space="preserve">) </w:t>
      </w:r>
      <w:r w:rsidR="00A8275F" w:rsidRPr="00C94312">
        <w:rPr>
          <w:rFonts w:eastAsia="Calibri"/>
          <w:sz w:val="24"/>
          <w:szCs w:val="24"/>
        </w:rPr>
        <w:t>в объеме, не превышающем сумму остатка неиспользованных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направляются</w:t>
      </w:r>
      <w:r w:rsidRPr="00C94312">
        <w:rPr>
          <w:rFonts w:eastAsia="Calibri"/>
          <w:sz w:val="24"/>
          <w:szCs w:val="24"/>
        </w:rPr>
        <w:t>,</w:t>
      </w:r>
      <w:r w:rsidR="00A8275F" w:rsidRPr="00C94312">
        <w:rPr>
          <w:rFonts w:eastAsia="Calibri"/>
          <w:sz w:val="24"/>
          <w:szCs w:val="24"/>
        </w:rPr>
        <w:t xml:space="preserve"> в случае принятия соответствующих изменений в </w:t>
      </w:r>
      <w:r w:rsidR="00A8275F" w:rsidRPr="00C94312">
        <w:rPr>
          <w:sz w:val="24"/>
          <w:szCs w:val="24"/>
        </w:rPr>
        <w:t>муниципальные</w:t>
      </w:r>
      <w:r w:rsidR="00A8275F" w:rsidRPr="00C94312">
        <w:rPr>
          <w:rFonts w:eastAsia="Calibri"/>
          <w:sz w:val="24"/>
          <w:szCs w:val="24"/>
        </w:rPr>
        <w:t xml:space="preserve"> программы </w:t>
      </w:r>
      <w:r w:rsidR="00A8275F" w:rsidRPr="00C94312">
        <w:rPr>
          <w:sz w:val="24"/>
          <w:szCs w:val="24"/>
        </w:rPr>
        <w:t>Рузского городского округа</w:t>
      </w:r>
      <w:r w:rsidR="005C1F15" w:rsidRPr="00C94312">
        <w:rPr>
          <w:sz w:val="24"/>
          <w:szCs w:val="24"/>
        </w:rPr>
        <w:t xml:space="preserve"> Московской области</w:t>
      </w:r>
      <w:r w:rsidRPr="00C94312">
        <w:rPr>
          <w:sz w:val="24"/>
          <w:szCs w:val="24"/>
        </w:rPr>
        <w:t>,</w:t>
      </w:r>
      <w:r w:rsidR="00A8275F" w:rsidRPr="00C94312">
        <w:rPr>
          <w:sz w:val="24"/>
          <w:szCs w:val="24"/>
        </w:rPr>
        <w:t xml:space="preserve"> </w:t>
      </w:r>
      <w:r w:rsidR="00A8275F" w:rsidRPr="00C94312">
        <w:rPr>
          <w:rFonts w:eastAsia="Calibri"/>
          <w:sz w:val="24"/>
          <w:szCs w:val="24"/>
        </w:rPr>
        <w:t>на увеличение бюджетных ассигнований на указанные цели</w:t>
      </w:r>
      <w:r w:rsidR="00A8275F" w:rsidRPr="00C94312">
        <w:rPr>
          <w:sz w:val="24"/>
          <w:szCs w:val="24"/>
        </w:rPr>
        <w:t>;</w:t>
      </w:r>
      <w:proofErr w:type="gramEnd"/>
    </w:p>
    <w:p w:rsidR="00A8275F" w:rsidRPr="00C94312" w:rsidRDefault="00DD3A42" w:rsidP="00A8275F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C94312">
        <w:rPr>
          <w:sz w:val="24"/>
          <w:szCs w:val="24"/>
        </w:rPr>
        <w:t xml:space="preserve">е) </w:t>
      </w:r>
      <w:r w:rsidR="00A8275F" w:rsidRPr="00C94312">
        <w:rPr>
          <w:sz w:val="24"/>
          <w:szCs w:val="24"/>
        </w:rPr>
        <w:t>после их использования в соответствии со статьей 96 Бюджетного кодекса Российской Федерации, могут быть направлены на исполнение принимаемых в текущем финансовом году новых расходных обязатель</w:t>
      </w:r>
      <w:proofErr w:type="gramStart"/>
      <w:r w:rsidR="00A8275F" w:rsidRPr="00C94312">
        <w:rPr>
          <w:sz w:val="24"/>
          <w:szCs w:val="24"/>
        </w:rPr>
        <w:t>ств пр</w:t>
      </w:r>
      <w:proofErr w:type="gramEnd"/>
      <w:r w:rsidR="00A8275F" w:rsidRPr="00C94312">
        <w:rPr>
          <w:sz w:val="24"/>
          <w:szCs w:val="24"/>
        </w:rPr>
        <w:t xml:space="preserve">и условии включения соответствующих </w:t>
      </w:r>
      <w:r w:rsidRPr="00C94312">
        <w:rPr>
          <w:sz w:val="24"/>
          <w:szCs w:val="24"/>
        </w:rPr>
        <w:t>изменений</w:t>
      </w:r>
      <w:r w:rsidR="00A8275F" w:rsidRPr="00C94312">
        <w:rPr>
          <w:sz w:val="24"/>
          <w:szCs w:val="24"/>
        </w:rPr>
        <w:t xml:space="preserve"> в решение о бюджете Рузского городского округа на 202</w:t>
      </w:r>
      <w:r w:rsidRPr="00C94312">
        <w:rPr>
          <w:sz w:val="24"/>
          <w:szCs w:val="24"/>
        </w:rPr>
        <w:t>2</w:t>
      </w:r>
      <w:r w:rsidR="00A8275F" w:rsidRPr="00C94312">
        <w:rPr>
          <w:sz w:val="24"/>
          <w:szCs w:val="24"/>
        </w:rPr>
        <w:t xml:space="preserve"> год и плановый период 202</w:t>
      </w:r>
      <w:r w:rsidRPr="00C94312">
        <w:rPr>
          <w:sz w:val="24"/>
          <w:szCs w:val="24"/>
        </w:rPr>
        <w:t>3 и 2024</w:t>
      </w:r>
      <w:r w:rsidR="00A8275F" w:rsidRPr="00C94312">
        <w:rPr>
          <w:sz w:val="24"/>
          <w:szCs w:val="24"/>
        </w:rPr>
        <w:t xml:space="preserve"> годы.</w:t>
      </w:r>
    </w:p>
    <w:p w:rsidR="00A8275F" w:rsidRPr="00C94312" w:rsidRDefault="00A8275F" w:rsidP="00A8275F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A8275F" w:rsidRPr="00C94312" w:rsidRDefault="00A8275F" w:rsidP="00A8275F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C94312">
        <w:rPr>
          <w:sz w:val="24"/>
          <w:szCs w:val="24"/>
        </w:rPr>
        <w:t>1</w:t>
      </w:r>
      <w:r w:rsidR="00F21B96" w:rsidRPr="00C94312">
        <w:rPr>
          <w:sz w:val="24"/>
          <w:szCs w:val="24"/>
        </w:rPr>
        <w:t>8</w:t>
      </w:r>
      <w:r w:rsidRPr="00C94312">
        <w:rPr>
          <w:sz w:val="24"/>
          <w:szCs w:val="24"/>
        </w:rPr>
        <w:t>. Установить, что  бюджетные и автономные учреждения Рузского городского округа Московской области не позднее 1 апреля 202</w:t>
      </w:r>
      <w:r w:rsidR="00DD3A42" w:rsidRPr="00C94312">
        <w:rPr>
          <w:sz w:val="24"/>
          <w:szCs w:val="24"/>
        </w:rPr>
        <w:t>2</w:t>
      </w:r>
      <w:r w:rsidRPr="00C94312">
        <w:rPr>
          <w:sz w:val="24"/>
          <w:szCs w:val="24"/>
        </w:rPr>
        <w:t xml:space="preserve"> года обеспечивают возврат в бюджет Рузского городского округа средств в объеме остатков субсидий, предоставленных им на финансовое обеспечение выполнения муниципальных </w:t>
      </w:r>
      <w:proofErr w:type="gramStart"/>
      <w:r w:rsidRPr="00C94312">
        <w:rPr>
          <w:sz w:val="24"/>
          <w:szCs w:val="24"/>
        </w:rPr>
        <w:t>заданий</w:t>
      </w:r>
      <w:proofErr w:type="gramEnd"/>
      <w:r w:rsidRPr="00C94312">
        <w:rPr>
          <w:sz w:val="24"/>
          <w:szCs w:val="24"/>
        </w:rPr>
        <w:t xml:space="preserve"> на оказание муниципальных услуг (выполнение работ), образовавшихся в связи с </w:t>
      </w:r>
      <w:proofErr w:type="spellStart"/>
      <w:r w:rsidRPr="00C94312">
        <w:rPr>
          <w:sz w:val="24"/>
          <w:szCs w:val="24"/>
        </w:rPr>
        <w:t>недостижением</w:t>
      </w:r>
      <w:proofErr w:type="spellEnd"/>
      <w:r w:rsidRPr="00C94312">
        <w:rPr>
          <w:sz w:val="24"/>
          <w:szCs w:val="24"/>
        </w:rPr>
        <w:t xml:space="preserve"> установленных муниципальным заданием объемных показателей, в порядке, установленном Администрацией Рузского городского округа Московской области.</w:t>
      </w:r>
    </w:p>
    <w:p w:rsidR="00A8275F" w:rsidRPr="00C94312" w:rsidRDefault="00A8275F" w:rsidP="00A8275F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A8275F" w:rsidRPr="00C94312" w:rsidRDefault="00A8275F" w:rsidP="00A8275F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C94312">
        <w:rPr>
          <w:sz w:val="24"/>
          <w:szCs w:val="24"/>
        </w:rPr>
        <w:t>1</w:t>
      </w:r>
      <w:r w:rsidR="00F21B96" w:rsidRPr="00C94312">
        <w:rPr>
          <w:sz w:val="24"/>
          <w:szCs w:val="24"/>
        </w:rPr>
        <w:t>9</w:t>
      </w:r>
      <w:r w:rsidRPr="00C94312">
        <w:rPr>
          <w:sz w:val="24"/>
          <w:szCs w:val="24"/>
        </w:rPr>
        <w:t xml:space="preserve">. </w:t>
      </w:r>
      <w:proofErr w:type="gramStart"/>
      <w:r w:rsidRPr="00C94312">
        <w:rPr>
          <w:sz w:val="24"/>
          <w:szCs w:val="24"/>
        </w:rPr>
        <w:t>Установить, что дополнительными основаниями для внесения изменений в сводную бюджетную роспись бюджета Рузского городского округа в соответствии с решениями руководителя финансового органа без внесения изменений в настоящее решение, в дополнение к основаниям, установленным статьей 217 Бюджетного кодекса Российской Федерации, являются основания, предусмотренные статьей 12 Положения о бюджетном процессе в Рузском городском округе Московской области, принятого решением Совета депутатов Рузского городского</w:t>
      </w:r>
      <w:proofErr w:type="gramEnd"/>
      <w:r w:rsidRPr="00C94312">
        <w:rPr>
          <w:sz w:val="24"/>
          <w:szCs w:val="24"/>
        </w:rPr>
        <w:t xml:space="preserve"> округа</w:t>
      </w:r>
      <w:r w:rsidR="00CC4573" w:rsidRPr="00C94312">
        <w:rPr>
          <w:sz w:val="24"/>
          <w:szCs w:val="24"/>
        </w:rPr>
        <w:t xml:space="preserve"> Московской области</w:t>
      </w:r>
      <w:r w:rsidRPr="00C94312">
        <w:rPr>
          <w:sz w:val="24"/>
          <w:szCs w:val="24"/>
        </w:rPr>
        <w:t xml:space="preserve"> от 26.02.2020 г. №</w:t>
      </w:r>
      <w:r w:rsidR="00CC4573" w:rsidRPr="00C94312">
        <w:rPr>
          <w:sz w:val="24"/>
          <w:szCs w:val="24"/>
        </w:rPr>
        <w:t xml:space="preserve"> </w:t>
      </w:r>
      <w:r w:rsidRPr="00C94312">
        <w:rPr>
          <w:sz w:val="24"/>
          <w:szCs w:val="24"/>
        </w:rPr>
        <w:t>450/48</w:t>
      </w:r>
    </w:p>
    <w:p w:rsidR="0051003F" w:rsidRPr="00C94312" w:rsidRDefault="00F21B96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C94312">
        <w:rPr>
          <w:sz w:val="24"/>
          <w:szCs w:val="24"/>
        </w:rPr>
        <w:t>20</w:t>
      </w:r>
      <w:r w:rsidR="0051003F" w:rsidRPr="00C94312">
        <w:rPr>
          <w:sz w:val="24"/>
          <w:szCs w:val="24"/>
        </w:rPr>
        <w:t>. Опубликовать настоящее решение в газете «Красное знамя» и разместить на официальном сайте Рузского городского округа</w:t>
      </w:r>
      <w:r w:rsidR="007956FD" w:rsidRPr="00C94312">
        <w:rPr>
          <w:sz w:val="24"/>
          <w:szCs w:val="24"/>
        </w:rPr>
        <w:t xml:space="preserve"> Московской области</w:t>
      </w:r>
      <w:r w:rsidR="0051003F" w:rsidRPr="00C94312">
        <w:rPr>
          <w:sz w:val="24"/>
          <w:szCs w:val="24"/>
        </w:rPr>
        <w:t xml:space="preserve"> в сети «Интернет».</w:t>
      </w:r>
    </w:p>
    <w:p w:rsidR="0051003F" w:rsidRPr="00C94312" w:rsidRDefault="003821E5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C94312">
        <w:rPr>
          <w:sz w:val="24"/>
          <w:szCs w:val="24"/>
        </w:rPr>
        <w:t>2</w:t>
      </w:r>
      <w:r w:rsidR="00F21B96" w:rsidRPr="00C94312">
        <w:rPr>
          <w:sz w:val="24"/>
          <w:szCs w:val="24"/>
        </w:rPr>
        <w:t>1</w:t>
      </w:r>
      <w:r w:rsidR="0051003F" w:rsidRPr="00C94312">
        <w:rPr>
          <w:sz w:val="24"/>
          <w:szCs w:val="24"/>
        </w:rPr>
        <w:t>. Настоящее решение вступает в силу с 1 января 202</w:t>
      </w:r>
      <w:r w:rsidR="00BB4844" w:rsidRPr="00C94312">
        <w:rPr>
          <w:sz w:val="24"/>
          <w:szCs w:val="24"/>
        </w:rPr>
        <w:t>2</w:t>
      </w:r>
      <w:r w:rsidR="0051003F" w:rsidRPr="00C94312">
        <w:rPr>
          <w:sz w:val="24"/>
          <w:szCs w:val="24"/>
        </w:rPr>
        <w:t xml:space="preserve"> года.</w:t>
      </w:r>
    </w:p>
    <w:p w:rsidR="00912F5D" w:rsidRPr="00C94312" w:rsidRDefault="00912F5D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C94312" w:rsidRDefault="0051003F" w:rsidP="00954F4C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C94312">
        <w:rPr>
          <w:sz w:val="24"/>
          <w:szCs w:val="24"/>
        </w:rPr>
        <w:t xml:space="preserve">Глава Рузского                              </w:t>
      </w:r>
      <w:r w:rsidR="00CC16DA" w:rsidRPr="00C94312">
        <w:rPr>
          <w:sz w:val="24"/>
          <w:szCs w:val="24"/>
        </w:rPr>
        <w:t xml:space="preserve">                                </w:t>
      </w:r>
      <w:r w:rsidRPr="00C94312">
        <w:rPr>
          <w:sz w:val="24"/>
          <w:szCs w:val="24"/>
        </w:rPr>
        <w:t>Председатель Совета депутатов</w:t>
      </w:r>
    </w:p>
    <w:p w:rsidR="0051003F" w:rsidRPr="00C94312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 xml:space="preserve">городского округа                                    </w:t>
      </w:r>
      <w:r w:rsidR="00E33F53" w:rsidRPr="00C94312">
        <w:rPr>
          <w:rFonts w:ascii="Arial" w:hAnsi="Arial" w:cs="Arial"/>
          <w:sz w:val="24"/>
          <w:szCs w:val="24"/>
        </w:rPr>
        <w:t xml:space="preserve">                    </w:t>
      </w:r>
      <w:r w:rsidR="00CC16DA" w:rsidRPr="00C94312">
        <w:rPr>
          <w:rFonts w:ascii="Arial" w:hAnsi="Arial" w:cs="Arial"/>
          <w:sz w:val="24"/>
          <w:szCs w:val="24"/>
        </w:rPr>
        <w:t xml:space="preserve">  </w:t>
      </w:r>
      <w:r w:rsidRPr="00C94312">
        <w:rPr>
          <w:rFonts w:ascii="Arial" w:hAnsi="Arial" w:cs="Arial"/>
          <w:sz w:val="24"/>
          <w:szCs w:val="24"/>
        </w:rPr>
        <w:t>Рузского городского округа</w:t>
      </w:r>
    </w:p>
    <w:p w:rsidR="0051003F" w:rsidRPr="00C94312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Московской области</w:t>
      </w:r>
      <w:r w:rsidRPr="00C94312">
        <w:rPr>
          <w:rFonts w:ascii="Arial" w:hAnsi="Arial" w:cs="Arial"/>
          <w:sz w:val="24"/>
          <w:szCs w:val="24"/>
        </w:rPr>
        <w:tab/>
        <w:t xml:space="preserve">              </w:t>
      </w:r>
      <w:r w:rsidR="00CC16DA" w:rsidRPr="00C94312">
        <w:rPr>
          <w:rFonts w:ascii="Arial" w:hAnsi="Arial" w:cs="Arial"/>
          <w:sz w:val="24"/>
          <w:szCs w:val="24"/>
        </w:rPr>
        <w:t xml:space="preserve">                               </w:t>
      </w:r>
      <w:r w:rsidRPr="00C94312">
        <w:rPr>
          <w:rFonts w:ascii="Arial" w:hAnsi="Arial" w:cs="Arial"/>
          <w:sz w:val="24"/>
          <w:szCs w:val="24"/>
        </w:rPr>
        <w:t>Московской области</w:t>
      </w:r>
    </w:p>
    <w:p w:rsidR="0051003F" w:rsidRPr="00C94312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6EA2" w:rsidRPr="00C94312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 xml:space="preserve">_____________  Н.Н. Пархоменко                         </w:t>
      </w:r>
      <w:r w:rsidR="00CC16DA" w:rsidRPr="00C94312">
        <w:rPr>
          <w:rFonts w:ascii="Arial" w:hAnsi="Arial" w:cs="Arial"/>
          <w:sz w:val="24"/>
          <w:szCs w:val="24"/>
        </w:rPr>
        <w:t xml:space="preserve">     </w:t>
      </w:r>
      <w:r w:rsidRPr="00C94312">
        <w:rPr>
          <w:rFonts w:ascii="Arial" w:hAnsi="Arial" w:cs="Arial"/>
          <w:sz w:val="24"/>
          <w:szCs w:val="24"/>
        </w:rPr>
        <w:t xml:space="preserve"> ____________  С.Б. Макаревич</w:t>
      </w: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CC16DA" w:rsidP="00CC16DA">
      <w:pPr>
        <w:tabs>
          <w:tab w:val="left" w:pos="723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ab/>
      </w:r>
    </w:p>
    <w:p w:rsidR="00CC16DA" w:rsidRPr="00C94312" w:rsidRDefault="00CC16DA" w:rsidP="00CC16DA">
      <w:pPr>
        <w:tabs>
          <w:tab w:val="left" w:pos="723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CC16DA">
      <w:pPr>
        <w:tabs>
          <w:tab w:val="left" w:pos="723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CC16DA">
      <w:pPr>
        <w:tabs>
          <w:tab w:val="left" w:pos="723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CC16DA">
      <w:pPr>
        <w:tabs>
          <w:tab w:val="left" w:pos="723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CC16DA">
      <w:pPr>
        <w:tabs>
          <w:tab w:val="left" w:pos="723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CC16DA">
      <w:pPr>
        <w:tabs>
          <w:tab w:val="left" w:pos="723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CC16DA">
      <w:pPr>
        <w:tabs>
          <w:tab w:val="left" w:pos="723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CC16DA">
      <w:pPr>
        <w:tabs>
          <w:tab w:val="left" w:pos="723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4312" w:rsidRDefault="00C94312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4312" w:rsidRPr="00C94312" w:rsidRDefault="00C94312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2751" w:type="dxa"/>
        <w:tblInd w:w="95" w:type="dxa"/>
        <w:tblLook w:val="04A0"/>
      </w:tblPr>
      <w:tblGrid>
        <w:gridCol w:w="830"/>
        <w:gridCol w:w="1225"/>
        <w:gridCol w:w="457"/>
        <w:gridCol w:w="611"/>
        <w:gridCol w:w="723"/>
        <w:gridCol w:w="436"/>
        <w:gridCol w:w="541"/>
        <w:gridCol w:w="627"/>
        <w:gridCol w:w="254"/>
        <w:gridCol w:w="2000"/>
        <w:gridCol w:w="2633"/>
        <w:gridCol w:w="416"/>
        <w:gridCol w:w="822"/>
        <w:gridCol w:w="236"/>
        <w:gridCol w:w="822"/>
        <w:gridCol w:w="236"/>
      </w:tblGrid>
      <w:tr w:rsidR="00CC16DA" w:rsidRPr="00C94312" w:rsidTr="009D3FC9">
        <w:trPr>
          <w:gridAfter w:val="5"/>
          <w:wAfter w:w="2532" w:type="dxa"/>
          <w:trHeight w:val="25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left="59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CC16DA" w:rsidRPr="00C94312" w:rsidTr="009D3FC9">
        <w:trPr>
          <w:gridAfter w:val="5"/>
          <w:wAfter w:w="2532" w:type="dxa"/>
          <w:trHeight w:val="25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left="59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CC16DA" w:rsidRPr="00C94312" w:rsidTr="009D3FC9">
        <w:trPr>
          <w:gridAfter w:val="5"/>
          <w:wAfter w:w="2532" w:type="dxa"/>
          <w:trHeight w:val="25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left="59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CC16DA" w:rsidRPr="00C94312" w:rsidTr="009D3FC9">
        <w:trPr>
          <w:gridAfter w:val="5"/>
          <w:wAfter w:w="2532" w:type="dxa"/>
          <w:trHeight w:val="25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left="59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CC16DA" w:rsidRPr="00C94312" w:rsidTr="009D3FC9">
        <w:trPr>
          <w:gridAfter w:val="5"/>
          <w:wAfter w:w="2532" w:type="dxa"/>
          <w:trHeight w:val="25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left="59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"15" декабря 2021 года № 586/71</w:t>
            </w:r>
          </w:p>
        </w:tc>
      </w:tr>
      <w:tr w:rsidR="00CC16DA" w:rsidRPr="00C94312" w:rsidTr="009D3FC9">
        <w:trPr>
          <w:gridAfter w:val="4"/>
          <w:wAfter w:w="2116" w:type="dxa"/>
          <w:trHeight w:val="25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9D3FC9">
        <w:trPr>
          <w:gridAfter w:val="5"/>
          <w:wAfter w:w="2532" w:type="dxa"/>
          <w:trHeight w:val="254"/>
        </w:trPr>
        <w:tc>
          <w:tcPr>
            <w:tcW w:w="10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доходов в бюджет Рузского городского округа на 2022 год </w:t>
            </w:r>
          </w:p>
        </w:tc>
      </w:tr>
      <w:tr w:rsidR="00492D4F" w:rsidRPr="00C94312" w:rsidTr="009D3FC9">
        <w:trPr>
          <w:gridAfter w:val="5"/>
          <w:wAfter w:w="2532" w:type="dxa"/>
          <w:trHeight w:val="254"/>
        </w:trPr>
        <w:tc>
          <w:tcPr>
            <w:tcW w:w="10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плановый период 2023 и 2024 годов</w:t>
            </w:r>
          </w:p>
        </w:tc>
      </w:tr>
      <w:tr w:rsidR="00CC16DA" w:rsidRPr="00C94312" w:rsidTr="009D3FC9">
        <w:trPr>
          <w:trHeight w:val="254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9D3FC9">
        <w:trPr>
          <w:gridAfter w:val="5"/>
          <w:wAfter w:w="2532" w:type="dxa"/>
          <w:trHeight w:val="403"/>
        </w:trPr>
        <w:tc>
          <w:tcPr>
            <w:tcW w:w="10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тыс. рублей</w:t>
            </w:r>
          </w:p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9D3FC9">
        <w:trPr>
          <w:gridAfter w:val="5"/>
          <w:wAfter w:w="2532" w:type="dxa"/>
          <w:trHeight w:val="403"/>
        </w:trPr>
        <w:tc>
          <w:tcPr>
            <w:tcW w:w="1021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101" w:type="dxa"/>
              <w:tblLook w:val="04A0"/>
            </w:tblPr>
            <w:tblGrid>
              <w:gridCol w:w="1659"/>
              <w:gridCol w:w="4190"/>
              <w:gridCol w:w="1048"/>
              <w:gridCol w:w="1339"/>
              <w:gridCol w:w="1865"/>
            </w:tblGrid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дохода</w:t>
                  </w:r>
                </w:p>
              </w:tc>
              <w:tc>
                <w:tcPr>
                  <w:tcW w:w="419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кода дохода</w:t>
                  </w:r>
                </w:p>
              </w:tc>
              <w:tc>
                <w:tcPr>
                  <w:tcW w:w="10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  <w:tc>
                <w:tcPr>
                  <w:tcW w:w="320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Плановый период</w:t>
                  </w:r>
                </w:p>
              </w:tc>
            </w:tr>
            <w:tr w:rsidR="00492D4F" w:rsidRPr="00C94312" w:rsidTr="00C94312">
              <w:trPr>
                <w:trHeight w:val="362"/>
              </w:trPr>
              <w:tc>
                <w:tcPr>
                  <w:tcW w:w="165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9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2D4F" w:rsidRPr="00C94312" w:rsidTr="00C94312">
              <w:trPr>
                <w:trHeight w:val="755"/>
              </w:trPr>
              <w:tc>
                <w:tcPr>
                  <w:tcW w:w="165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9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</w:tr>
            <w:tr w:rsidR="00492D4F" w:rsidRPr="00C94312" w:rsidTr="00C94312">
              <w:trPr>
                <w:trHeight w:val="409"/>
              </w:trPr>
              <w:tc>
                <w:tcPr>
                  <w:tcW w:w="165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9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39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65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1 00 </w:t>
                  </w:r>
                  <w:proofErr w:type="spellStart"/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000 00 0000 000</w:t>
                  </w:r>
                </w:p>
              </w:tc>
              <w:tc>
                <w:tcPr>
                  <w:tcW w:w="419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04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2 375 181,54</w:t>
                  </w:r>
                </w:p>
              </w:tc>
              <w:tc>
                <w:tcPr>
                  <w:tcW w:w="1339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2 115 895,51</w:t>
                  </w:r>
                </w:p>
              </w:tc>
              <w:tc>
                <w:tcPr>
                  <w:tcW w:w="1865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2 079 888,45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1 01 00 000 00 0000 000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1 436 488,65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1 157 694,40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1 078 109,53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1 01 02 000 01 0000 110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1 436 488,65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1 157 694,40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1 078 109,53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1 01 02 010 01 0000 110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1 284 606,88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1 038 594,88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968 954,73</w:t>
                  </w:r>
                </w:p>
              </w:tc>
            </w:tr>
            <w:tr w:rsidR="00492D4F" w:rsidRPr="00C94312" w:rsidTr="00C94312">
              <w:trPr>
                <w:trHeight w:val="1431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1 01 02 010 01 1000 110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1 284 606,88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1 038 594,88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968 954,73</w:t>
                  </w:r>
                </w:p>
              </w:tc>
            </w:tr>
            <w:tr w:rsidR="00492D4F" w:rsidRPr="00C94312" w:rsidTr="00C94312">
              <w:trPr>
                <w:trHeight w:val="1431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1 01 02 010 01 1000 110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1 284 606,88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1 038 594,88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968 954,73</w:t>
                  </w:r>
                </w:p>
              </w:tc>
            </w:tr>
            <w:tr w:rsidR="00492D4F" w:rsidRPr="00C94312" w:rsidTr="00C94312">
              <w:trPr>
                <w:trHeight w:val="1431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1 01 02 020 01 0000 110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9 742,17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7 876,47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7 348,33</w:t>
                  </w:r>
                </w:p>
              </w:tc>
            </w:tr>
            <w:tr w:rsidR="00492D4F" w:rsidRPr="00C94312" w:rsidTr="00C94312">
              <w:trPr>
                <w:trHeight w:val="1903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1 01 02 020 01 1000 110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9 742,17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7 876,47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7 348,33</w:t>
                  </w:r>
                </w:p>
              </w:tc>
            </w:tr>
            <w:tr w:rsidR="00492D4F" w:rsidRPr="00C94312" w:rsidTr="00C94312">
              <w:trPr>
                <w:trHeight w:val="1903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1 01 02 020 01 1000 110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9 742,17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7 876,47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7 348,33</w:t>
                  </w:r>
                </w:p>
              </w:tc>
            </w:tr>
            <w:tr w:rsidR="00492D4F" w:rsidRPr="00C94312" w:rsidTr="00C94312">
              <w:trPr>
                <w:trHeight w:val="723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1 01 02 030 01 0000 110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18 943,11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15 315,36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14 288,43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1 01 02 030 01 1000 110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18 943,11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15 315,36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14 288,43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1 01 02 030 01 1000 110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18 943,11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15 315,36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14 288,43</w:t>
                  </w:r>
                </w:p>
              </w:tc>
            </w:tr>
            <w:tr w:rsidR="00492D4F" w:rsidRPr="00C94312" w:rsidTr="00C94312">
              <w:trPr>
                <w:trHeight w:val="1195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1 01 02 040 01 0000 110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46 342,07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33 802,29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29 664,29</w:t>
                  </w:r>
                </w:p>
              </w:tc>
            </w:tr>
            <w:tr w:rsidR="00492D4F" w:rsidRPr="00C94312" w:rsidTr="00C94312">
              <w:trPr>
                <w:trHeight w:val="166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1 01 02 040 01 1000 110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46 342,07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33 802,29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29 664,29</w:t>
                  </w:r>
                </w:p>
              </w:tc>
            </w:tr>
            <w:tr w:rsidR="00492D4F" w:rsidRPr="00C94312" w:rsidTr="00C94312">
              <w:trPr>
                <w:trHeight w:val="166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1 01 02 040 01 1000 110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46 342,07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33 802,29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29 664,29</w:t>
                  </w:r>
                </w:p>
              </w:tc>
            </w:tr>
            <w:tr w:rsidR="00492D4F" w:rsidRPr="00C94312" w:rsidTr="00C94312">
              <w:trPr>
                <w:trHeight w:val="1195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1 01 02 080 01 0000 110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76 854,42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62 105,40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57 853,75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1 01 02 080 01 1000 110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      </w:r>
                  <w:proofErr w:type="spell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  <w:proofErr w:type="spell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рублей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76 854,42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62 105,40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57 853,75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1 01 02 080 01 1000 110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      </w:r>
                  <w:proofErr w:type="spell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  <w:proofErr w:type="spell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рублей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76 854,42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62 105,40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57 853,75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1 03 00 000 00 0000 000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100 246,00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97 925,00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103 608,00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1 03 02 000 01 0000 110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100 246,00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97 925,00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103 608,00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1 03 02 230 01 0000 110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45 324,00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43 812,00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45 617,00</w:t>
                  </w:r>
                </w:p>
              </w:tc>
            </w:tr>
            <w:tr w:rsidR="00492D4F" w:rsidRPr="00C94312" w:rsidTr="00C94312">
              <w:trPr>
                <w:trHeight w:val="1431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1 03 02 231 01 0000 110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45 324,00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43 812,00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45 617,00</w:t>
                  </w:r>
                </w:p>
              </w:tc>
            </w:tr>
            <w:tr w:rsidR="00492D4F" w:rsidRPr="00C94312" w:rsidTr="00C94312">
              <w:trPr>
                <w:trHeight w:val="1431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1 03 02 231 01 0000 110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45 324,00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43 812,00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45 617,00</w:t>
                  </w:r>
                </w:p>
              </w:tc>
            </w:tr>
            <w:tr w:rsidR="00492D4F" w:rsidRPr="00C94312" w:rsidTr="00C94312">
              <w:trPr>
                <w:trHeight w:val="1195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1 03 02 240 01 0000 110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(инверторных)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251,00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245,00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264,00</w:t>
                  </w:r>
                </w:p>
              </w:tc>
            </w:tr>
            <w:tr w:rsidR="00492D4F" w:rsidRPr="00C94312" w:rsidTr="00C94312">
              <w:trPr>
                <w:trHeight w:val="166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1 03 02 241 01 0000 110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251,00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245,00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264,00</w:t>
                  </w:r>
                </w:p>
              </w:tc>
            </w:tr>
            <w:tr w:rsidR="00492D4F" w:rsidRPr="00C94312" w:rsidTr="00C94312">
              <w:trPr>
                <w:trHeight w:val="166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1 03 02 241 01 0000 110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251,00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245,00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264,00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1 03 02 250 01 0000 110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60 354,00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59 297,00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63 581,00</w:t>
                  </w:r>
                </w:p>
              </w:tc>
            </w:tr>
            <w:tr w:rsidR="00492D4F" w:rsidRPr="00C94312" w:rsidTr="00C94312">
              <w:trPr>
                <w:trHeight w:val="1431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1 03 02 251 01 0000 110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60 354,00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59 297,00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63 581,00</w:t>
                  </w:r>
                </w:p>
              </w:tc>
            </w:tr>
            <w:tr w:rsidR="00492D4F" w:rsidRPr="00C94312" w:rsidTr="00C94312">
              <w:trPr>
                <w:trHeight w:val="1431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1 03 02 251 01 0000 110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60 354,00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59 297,00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63 581,00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1 03 02 260 01 0000 110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-5 683,00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-5 429,00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-5 854,00</w:t>
                  </w:r>
                </w:p>
              </w:tc>
            </w:tr>
            <w:tr w:rsidR="00492D4F" w:rsidRPr="00C94312" w:rsidTr="00C94312">
              <w:trPr>
                <w:trHeight w:val="1431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1 03 02 261 01 0000 110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-5 683,00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-5 429,00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-5 854,00</w:t>
                  </w:r>
                </w:p>
              </w:tc>
            </w:tr>
            <w:tr w:rsidR="00492D4F" w:rsidRPr="00C94312" w:rsidTr="00C94312">
              <w:trPr>
                <w:trHeight w:val="1431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1 03 02 261 01 0000 110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-5 683,00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-5 429,00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-5 854,00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1 05 00 000 00 0000 000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189 345,36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200 895,43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215 962,59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1 05 01 000 00 0000 110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149 126,57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158 223,29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170 090,04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1 05 01 010 01 0000 110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116 972,64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124 107,97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133 416,07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1 05 01 011 01 0000 110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116 972,64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124 107,97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133 416,07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1 05 01 011 01 1000 110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116 972,64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124 107,97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133 416,07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1 05 01 011 01 1000 110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116 972,64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124 107,97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133 416,07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1 05 01 020 01 0000 110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32 153,93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34 115,32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36 673,97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1 05 01 021 01 0000 110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32 153,93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34 115,32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36 673,97</w:t>
                  </w:r>
                </w:p>
              </w:tc>
            </w:tr>
            <w:tr w:rsidR="00492D4F" w:rsidRPr="00C94312" w:rsidTr="00C94312">
              <w:trPr>
                <w:trHeight w:val="1431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1 05 01 021 01 1000 110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32 153,93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34 115,32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36 673,97</w:t>
                  </w:r>
                </w:p>
              </w:tc>
            </w:tr>
            <w:tr w:rsidR="00492D4F" w:rsidRPr="00C94312" w:rsidTr="00C94312">
              <w:trPr>
                <w:trHeight w:val="1431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1 05 01 021 01 1000 110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32 153,93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34 115,32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36 673,97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1 05 04 000 02 0000 110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40 218,79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42 672,14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45 872,55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1 05 04 010 02 0000 110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Налог, взимаемый в связи с применением патентной системы налогообложения, зачисляемый в бюджеты городских округов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40 218,79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42 672,14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45 872,55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1 05 04 010 02 1000 110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40 218,79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42 672,14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45 872,55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1 05 04 010 02 1000 110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40 218,79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42 672,14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45 872,55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1 06 00 000 00 0000 000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437 639,21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459 521,18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482 497,23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1 06 01 000 00 0000 110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71 436,96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75 008,81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78 759,25</w:t>
                  </w:r>
                </w:p>
              </w:tc>
            </w:tr>
            <w:tr w:rsidR="00492D4F" w:rsidRPr="00C94312" w:rsidTr="00C94312">
              <w:trPr>
                <w:trHeight w:val="723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1 06 01 020 04 0000 110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71 436,96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75 008,81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78 759,25</w:t>
                  </w:r>
                </w:p>
              </w:tc>
            </w:tr>
            <w:tr w:rsidR="00492D4F" w:rsidRPr="00C94312" w:rsidTr="00C94312">
              <w:trPr>
                <w:trHeight w:val="1195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1 06 01 020 04 1000 110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71 436,96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75 008,81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78 759,25</w:t>
                  </w:r>
                </w:p>
              </w:tc>
            </w:tr>
            <w:tr w:rsidR="00492D4F" w:rsidRPr="00C94312" w:rsidTr="00C94312">
              <w:trPr>
                <w:trHeight w:val="1195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1 06 01 020 04 1000 110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71 436,96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75 008,81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78 759,25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1 06 </w:t>
                  </w:r>
                  <w:proofErr w:type="spellStart"/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  <w:proofErr w:type="spellEnd"/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000 00 0000 110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366 202,25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384 512,37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403 737,98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1 06 </w:t>
                  </w:r>
                  <w:proofErr w:type="spell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  <w:proofErr w:type="spell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030 00 0000 110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250 513,20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263 038,86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276 190,80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1 06 </w:t>
                  </w:r>
                  <w:proofErr w:type="spell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  <w:proofErr w:type="spell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032 04 0000 110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250 513,20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263 038,86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276 190,80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1 06 </w:t>
                  </w:r>
                  <w:proofErr w:type="spell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  <w:proofErr w:type="spell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032 04 1000 110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250 513,20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263 038,86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276 190,80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1 06 </w:t>
                  </w:r>
                  <w:proofErr w:type="spell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  <w:proofErr w:type="spell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032 04 1000 110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250 513,20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263 038,86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276 190,80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1 06 </w:t>
                  </w:r>
                  <w:proofErr w:type="spell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  <w:proofErr w:type="spell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040 00 0000 110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115 689,05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121 473,51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127 547,18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1 06 </w:t>
                  </w:r>
                  <w:proofErr w:type="spell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  <w:proofErr w:type="spell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042 04 0000 110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115 689,05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121 473,51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127 547,18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1 06 </w:t>
                  </w:r>
                  <w:proofErr w:type="spell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  <w:proofErr w:type="spell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042 04 1000 110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115 689,05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121 473,51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127 547,18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1 06 </w:t>
                  </w:r>
                  <w:proofErr w:type="spell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  <w:proofErr w:type="spell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042 04 1000 110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115 689,05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121 473,51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127 547,18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1 08 00 000 00 0000 000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13 920,32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14 058,90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14 198,90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1 08 03 000 01 0000 110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13 860,32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13 998,90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14 138,90</w:t>
                  </w:r>
                </w:p>
              </w:tc>
            </w:tr>
            <w:tr w:rsidR="00492D4F" w:rsidRPr="00C94312" w:rsidTr="00C94312">
              <w:trPr>
                <w:trHeight w:val="723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1 08 03 010 01 0000 110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13 860,32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13 998,90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14 138,90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1 08 03 010 01 1050 110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13 860,32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13 998,90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14 138,90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1 08 03 010 01 1050 110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13 860,32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13 998,90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14 138,90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1 08 07 000 01 0000 110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60,00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1 08 07 150 01 0000 110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60,00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1 08 07 150 01 1000 110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60,00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1 08 07 150 01 1000 110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60,00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1 11 00 000 00 0000 000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140 140,00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139 190,00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139 190,00</w:t>
                  </w:r>
                </w:p>
              </w:tc>
            </w:tr>
            <w:tr w:rsidR="00492D4F" w:rsidRPr="00C94312" w:rsidTr="00C94312">
              <w:trPr>
                <w:trHeight w:val="1431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1 11 05 000 00 0000 120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120 993,00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120 993,00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120 993,00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1 11 05 010 00 0000 120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104 200,00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104 200,00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104 200,00</w:t>
                  </w:r>
                </w:p>
              </w:tc>
            </w:tr>
            <w:tr w:rsidR="00492D4F" w:rsidRPr="00C94312" w:rsidTr="00C94312">
              <w:trPr>
                <w:trHeight w:val="1195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1 11 05 012 04 0000 120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Доходы, получаемые в виде арендной платы за земельные участки, государственная собственность на которые не </w:t>
                  </w: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разграничена и которые расположены</w:t>
                  </w:r>
                  <w:proofErr w:type="gram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104 200,00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104 200,00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104 200,00</w:t>
                  </w:r>
                </w:p>
              </w:tc>
            </w:tr>
            <w:tr w:rsidR="00492D4F" w:rsidRPr="00C94312" w:rsidTr="00C94312">
              <w:trPr>
                <w:trHeight w:val="1195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1 11 05 012 04 0000 120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Доходы, получаемые в виде арендной платы за земельные участки, государственная собственность на которые не </w:t>
                  </w: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разграничена и которые расположены</w:t>
                  </w:r>
                  <w:proofErr w:type="gram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94 700,00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94 700,00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94 700,00</w:t>
                  </w:r>
                </w:p>
              </w:tc>
            </w:tr>
            <w:tr w:rsidR="00492D4F" w:rsidRPr="00C94312" w:rsidTr="00C94312">
              <w:trPr>
                <w:trHeight w:val="723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1 11 05 012 04 0001 120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Средства от продажи права на заключение договоров аренды земельных участков, государственная собственность на которые не </w:t>
                  </w: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разграничена и которые расположены</w:t>
                  </w:r>
                  <w:proofErr w:type="gram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в границах городских округов,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8 000,00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8 000,00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8 000,00</w:t>
                  </w:r>
                </w:p>
              </w:tc>
            </w:tr>
            <w:tr w:rsidR="00492D4F" w:rsidRPr="00C94312" w:rsidTr="00C94312">
              <w:trPr>
                <w:trHeight w:val="723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1 11 05 012 04 0001 120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Средства от продажи права на заключение договоров аренды земельных участков, государственная собственность на которые не </w:t>
                  </w: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разграничена и которые расположены</w:t>
                  </w:r>
                  <w:proofErr w:type="gram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в границах городских округов,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8 000,00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8 000,00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8 000,00</w:t>
                  </w:r>
                </w:p>
              </w:tc>
            </w:tr>
            <w:tr w:rsidR="00492D4F" w:rsidRPr="00C94312" w:rsidTr="00C94312">
              <w:trPr>
                <w:trHeight w:val="723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1 11 05 012 04 0002 120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Доходы, получаемые в виде арендной платы за земельные участки, государственная собственность на которые не </w:t>
                  </w: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разграничена и которые расположены</w:t>
                  </w:r>
                  <w:proofErr w:type="gram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в границах городских округов (РНР)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492D4F" w:rsidRPr="00C94312" w:rsidTr="00C94312">
              <w:trPr>
                <w:trHeight w:val="723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1 11 05 012 04 0002 120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Доходы, получаемые в виде арендной платы за земельные участки, государственная собственность на которые не </w:t>
                  </w: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разграничена и которые расположены</w:t>
                  </w:r>
                  <w:proofErr w:type="gram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в границах городских округов (РНР)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492D4F" w:rsidRPr="00C94312" w:rsidTr="00C94312">
              <w:trPr>
                <w:trHeight w:val="1195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1 11 05 020 00 0000 120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1 11 05 024 04 0000 120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1 11 05 024 04 0000 120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</w:tr>
            <w:tr w:rsidR="00492D4F" w:rsidRPr="00C94312" w:rsidTr="00C94312">
              <w:trPr>
                <w:trHeight w:val="1195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1 11 05 030 00 0000 120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341,00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341,00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341,00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1 11 05 034 04 0000 120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341,00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341,00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341,00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1 11 05 034 04 0000 120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341,00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341,00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341,00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1 11 05 070 00 0000 120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10 452,00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10 452,00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10 452,00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1 11 05 074 04 0000 120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городских округов (за исключением земельных участков)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10 452,00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10 452,00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10 452,00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1 11 05 074 04 0000 120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городских округов (за исключением земельных участков)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10 452,00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10 452,00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10 452,00</w:t>
                  </w:r>
                </w:p>
              </w:tc>
            </w:tr>
            <w:tr w:rsidR="00492D4F" w:rsidRPr="00C94312" w:rsidTr="00C94312">
              <w:trPr>
                <w:trHeight w:val="723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1 11 05 300 00 0000 120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492D4F" w:rsidRPr="00C94312" w:rsidTr="00C94312">
              <w:trPr>
                <w:trHeight w:val="723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1 11 05 310 00 0000 120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492D4F" w:rsidRPr="00C94312" w:rsidTr="00C94312">
              <w:trPr>
                <w:trHeight w:val="1431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1 11 05 312 04 0000 120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      </w: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разграничена и которые расположены</w:t>
                  </w:r>
                  <w:proofErr w:type="gram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в границах городских округов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492D4F" w:rsidRPr="00C94312" w:rsidTr="00C94312">
              <w:trPr>
                <w:trHeight w:val="1431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1 11 05 312 04 0000 120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      </w: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разграничена и которые расположены</w:t>
                  </w:r>
                  <w:proofErr w:type="gram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в границах городских округов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492D4F" w:rsidRPr="00C94312" w:rsidTr="00C94312">
              <w:trPr>
                <w:trHeight w:val="1195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1 11 09 000 00 0000 120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19 097,00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18 147,00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18 147,00</w:t>
                  </w:r>
                </w:p>
              </w:tc>
            </w:tr>
            <w:tr w:rsidR="00492D4F" w:rsidRPr="00C94312" w:rsidTr="00C94312">
              <w:trPr>
                <w:trHeight w:val="1195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1 11 09 040 00 0000 120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13 250,00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12 000,00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12 000,00</w:t>
                  </w:r>
                </w:p>
              </w:tc>
            </w:tr>
            <w:tr w:rsidR="00492D4F" w:rsidRPr="00C94312" w:rsidTr="00C94312">
              <w:trPr>
                <w:trHeight w:val="1195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1 11 09 044 04 0000 120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13 250,00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12 000,00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12 000,00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1 11 09 044 04 0002 120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Плата за наем жилых помещений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13 250,00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12 000,00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12 000,00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1 11 09 044 04 0002 120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Плата за наем жилых помещений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13 250,00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12 000,00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12 000,00</w:t>
                  </w:r>
                </w:p>
              </w:tc>
            </w:tr>
            <w:tr w:rsidR="00492D4F" w:rsidRPr="00C94312" w:rsidTr="00C94312">
              <w:trPr>
                <w:trHeight w:val="1431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1 11 09 080 00 0000 120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5 847,00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6 147,00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6 147,00</w:t>
                  </w:r>
                </w:p>
              </w:tc>
            </w:tr>
            <w:tr w:rsidR="00492D4F" w:rsidRPr="00C94312" w:rsidTr="00C94312">
              <w:trPr>
                <w:trHeight w:val="1431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1 11 09 080 04 0000 120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5 847,00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6 147,00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6 147,00</w:t>
                  </w:r>
                </w:p>
              </w:tc>
            </w:tr>
            <w:tr w:rsidR="00492D4F" w:rsidRPr="00C94312" w:rsidTr="00C94312">
              <w:trPr>
                <w:trHeight w:val="1195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1 11 09 080 04 0001 120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3 100,00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3 400,00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3 400,00</w:t>
                  </w:r>
                </w:p>
              </w:tc>
            </w:tr>
            <w:tr w:rsidR="00492D4F" w:rsidRPr="00C94312" w:rsidTr="00C94312">
              <w:trPr>
                <w:trHeight w:val="1195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1 11 09 080 04 0001 120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3 100,00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3 400,00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3 400,00</w:t>
                  </w:r>
                </w:p>
              </w:tc>
            </w:tr>
            <w:tr w:rsidR="00492D4F" w:rsidRPr="00C94312" w:rsidTr="00C94312">
              <w:trPr>
                <w:trHeight w:val="1195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1 11 09 080 04 0002 120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Плата, поступившая в рамках договора за предоставление права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2 747,00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2 747,00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2 747,00</w:t>
                  </w:r>
                </w:p>
              </w:tc>
            </w:tr>
            <w:tr w:rsidR="00492D4F" w:rsidRPr="00C94312" w:rsidTr="00C94312">
              <w:trPr>
                <w:trHeight w:val="1195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1 11 09 080 04 0002 120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Плата, поступившая в рамках договора за предоставление права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2 747,00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2 747,00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2 747,00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1 12 00 000 00 0000 000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980,00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980,00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980,00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1 12 01 000 01 0000 120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980,00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980,00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980,00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1 12 01 010 01 0000 120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423,00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423,00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423,00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1 12 01 010 01 6000 120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423,00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423,00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423,00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1 12 01 010 01 6000 120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423,00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423,00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423,00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1 12 01 030 01 0000 120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Плата за сбросы загрязняющих веществ в водные объекты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53,00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53,00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53,00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1 12 01 030 01 6000 120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53,00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53,00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53,00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1 12 01 030 01 6000 120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53,00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53,00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53,00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1 12 01 040 01 0000 120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504,00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504,00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504,00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1 12 01 041 01 0000 120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504,00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504,00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504,00</w:t>
                  </w:r>
                </w:p>
              </w:tc>
            </w:tr>
            <w:tr w:rsidR="00492D4F" w:rsidRPr="00C94312" w:rsidTr="00C94312">
              <w:trPr>
                <w:trHeight w:val="723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1 12 01 041 01 6000 120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504,00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504,00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504,00</w:t>
                  </w:r>
                </w:p>
              </w:tc>
            </w:tr>
            <w:tr w:rsidR="00492D4F" w:rsidRPr="00C94312" w:rsidTr="00C94312">
              <w:trPr>
                <w:trHeight w:val="723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1 12 01 041 01 6000 120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504,00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504,00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504,00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1 13 00 000 00 0000 000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3 332,00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3 333,60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3 335,20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1 13 01 000 00 0000 130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3 300,00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3 300,00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3 300,00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1 13 01 990 00 0000 130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3 300,00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3 300,00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3 300,00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1 13 01 994 04 0000 130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Прочие доходы от оказания платных услуг (работ) получателями средств бюджетов городских округов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3 300,00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3 300,00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3 300,00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1 13 01 994 04 0000 130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Прочие доходы от оказания платных услуг (работ) получателями средств бюджетов городских округов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3 300,00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3 300,00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3 300,00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1 13 02 000 00 0000 130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33,60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35,20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1 13 02 060 00 0000 130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32,00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33,60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35,20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1 13 02 064 04 0000 130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 городских округов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32,00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33,60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35,20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1 13 02 064 04 0000 130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 городских округов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32,00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33,60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35,20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1 14 00 000 00 0000 000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36 825,00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26 032,00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25 742,00</w:t>
                  </w:r>
                </w:p>
              </w:tc>
            </w:tr>
            <w:tr w:rsidR="00492D4F" w:rsidRPr="00C94312" w:rsidTr="00C94312">
              <w:trPr>
                <w:trHeight w:val="1195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1 14 02 000 00 0000 000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6 625,00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1 032,00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742,00</w:t>
                  </w:r>
                </w:p>
              </w:tc>
            </w:tr>
            <w:tr w:rsidR="00492D4F" w:rsidRPr="00C94312" w:rsidTr="00C94312">
              <w:trPr>
                <w:trHeight w:val="1431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1 14 02 040 04 0000 410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6 625,00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1 032,00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742,00</w:t>
                  </w:r>
                </w:p>
              </w:tc>
            </w:tr>
            <w:tr w:rsidR="00492D4F" w:rsidRPr="00C94312" w:rsidTr="00C94312">
              <w:trPr>
                <w:trHeight w:val="1195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1 14 02 043 04 0000 410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6 625,00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1 032,00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742,00</w:t>
                  </w:r>
                </w:p>
              </w:tc>
            </w:tr>
            <w:tr w:rsidR="00492D4F" w:rsidRPr="00C94312" w:rsidTr="00C94312">
              <w:trPr>
                <w:trHeight w:val="1195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1 14 02 043 04 0000 410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6 625,00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1 032,00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742,00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1 14 06 000 00 0000 430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21 500,00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16 000,00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1 14 06 010 00 0000 430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18 000,00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13 000,00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13 000,00</w:t>
                  </w:r>
                </w:p>
              </w:tc>
            </w:tr>
            <w:tr w:rsidR="00492D4F" w:rsidRPr="00C94312" w:rsidTr="00C94312">
              <w:trPr>
                <w:trHeight w:val="723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1 14 06 012 04 0000 430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Доходы от продажи земельных участков, государственная собственность на которые не </w:t>
                  </w: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разграничена и которые расположены</w:t>
                  </w:r>
                  <w:proofErr w:type="gram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в границах городских округов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18 000,00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13 000,00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13 000,00</w:t>
                  </w:r>
                </w:p>
              </w:tc>
            </w:tr>
            <w:tr w:rsidR="00492D4F" w:rsidRPr="00C94312" w:rsidTr="00C94312">
              <w:trPr>
                <w:trHeight w:val="723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1 14 06 012 04 0000 430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Доходы от продажи земельных участков, государственная собственность на которые не </w:t>
                  </w: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разграничена и которые расположены</w:t>
                  </w:r>
                  <w:proofErr w:type="gram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в границах городских округов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18 000,00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13 000,00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13 000,00</w:t>
                  </w:r>
                </w:p>
              </w:tc>
            </w:tr>
            <w:tr w:rsidR="00492D4F" w:rsidRPr="00C94312" w:rsidTr="00C94312">
              <w:trPr>
                <w:trHeight w:val="723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1 14 06 020 00 0000 430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492D4F" w:rsidRPr="00C94312" w:rsidTr="00C94312">
              <w:trPr>
                <w:trHeight w:val="723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1 14 06 024 04 0000 430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492D4F" w:rsidRPr="00C94312" w:rsidTr="00C94312">
              <w:trPr>
                <w:trHeight w:val="723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1 14 06 024 04 0000 430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492D4F" w:rsidRPr="00C94312" w:rsidTr="00C94312">
              <w:trPr>
                <w:trHeight w:val="1195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1 14 06 300 00 0000 430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8 700,00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9 000,00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9 000,00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1 14 06 310 00 0000 430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8 700,00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9 000,00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9 000,00</w:t>
                  </w:r>
                </w:p>
              </w:tc>
            </w:tr>
            <w:tr w:rsidR="00492D4F" w:rsidRPr="00C94312" w:rsidTr="00C94312">
              <w:trPr>
                <w:trHeight w:val="1195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1 14 06 312 04 0000 430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      </w: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разграничена и которые расположены</w:t>
                  </w:r>
                  <w:proofErr w:type="gram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в границах городских округов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8 700,00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9 000,00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9 000,00</w:t>
                  </w:r>
                </w:p>
              </w:tc>
            </w:tr>
            <w:tr w:rsidR="00492D4F" w:rsidRPr="00C94312" w:rsidTr="00C94312">
              <w:trPr>
                <w:trHeight w:val="1195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1 14 06 312 04 0000 430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      </w: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разграничена и которые расположены</w:t>
                  </w:r>
                  <w:proofErr w:type="gram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в границах городских округов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8 700,00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9 000,00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9 000,00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1 16 00 000 00 0000 000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14 265,00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14 265,00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14 265,00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1 16 01 000 01 0000 140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492D4F" w:rsidRPr="00C94312" w:rsidTr="00C94312">
              <w:trPr>
                <w:trHeight w:val="723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1 16 01 070 01 0000 140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1 16 01 074 01 0000 140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1 16 01 074 01 0000 140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1 16 01 150 01 0000 140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492D4F" w:rsidRPr="00C94312" w:rsidTr="00C94312">
              <w:trPr>
                <w:trHeight w:val="2846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1 16 01 157 01 0000 140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      </w:r>
                  <w:proofErr w:type="spell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невозвратом</w:t>
                  </w:r>
                  <w:proofErr w:type="spell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      </w:r>
                  <w:proofErr w:type="gram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лицам, индивидуальным предпринимателям и физическим лицам, подлежащие зачислению в бюджет </w:t>
                  </w: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образования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492D4F" w:rsidRPr="00C94312" w:rsidTr="00C94312">
              <w:trPr>
                <w:trHeight w:val="2846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1 16 01 157 01 0000 140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      </w:r>
                  <w:proofErr w:type="spell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невозвратом</w:t>
                  </w:r>
                  <w:proofErr w:type="spell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      </w:r>
                  <w:proofErr w:type="gram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лицам, индивидуальным предпринимателям и физическим лицам, подлежащие зачислению в бюджет </w:t>
                  </w: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образования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1 16 01 200 01 0000 140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492D4F" w:rsidRPr="00C94312" w:rsidTr="00C94312">
              <w:trPr>
                <w:trHeight w:val="1195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1 16 01 203 01 0000 140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492D4F" w:rsidRPr="00C94312" w:rsidTr="00C94312">
              <w:trPr>
                <w:trHeight w:val="1431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1 16 01 203 01 9000 140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492D4F" w:rsidRPr="00C94312" w:rsidTr="00C94312">
              <w:trPr>
                <w:trHeight w:val="1431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1 16 01 203 01 9000 140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1 16 10 000 00 0000 140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13 515,00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13 515,00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13 515,00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1 16 10 120 00 0000 140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13 515,00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13 515,00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13 515,00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1 16 10 123 01 0000 140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13 515,00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13 515,00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13 515,00</w:t>
                  </w:r>
                </w:p>
              </w:tc>
            </w:tr>
            <w:tr w:rsidR="00492D4F" w:rsidRPr="00C94312" w:rsidTr="00C94312">
              <w:trPr>
                <w:trHeight w:val="1903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1 16 10 123 01 0041 140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  <w:proofErr w:type="gramEnd"/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13 515,00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13 515,00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13 515,00</w:t>
                  </w:r>
                </w:p>
              </w:tc>
            </w:tr>
            <w:tr w:rsidR="00492D4F" w:rsidRPr="00C94312" w:rsidTr="00C94312">
              <w:trPr>
                <w:trHeight w:val="1903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1 16 10 123 01 0041 140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  <w:proofErr w:type="gramEnd"/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13 515,00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13 515,00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13 515,00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1 17 00 000 00 0000 000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1 17 05 000 00 0000 180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1 17 05 040 04 0000 180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Прочие неналоговые доходы бюджетов городских округов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1 17 05 040 04 0002 180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Прочие неналоговые доходы бюджетов городских округо</w:t>
                  </w: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в(</w:t>
                  </w:r>
                  <w:proofErr w:type="spellStart"/>
                  <w:proofErr w:type="gram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поруб</w:t>
                  </w:r>
                  <w:proofErr w:type="spell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 билеты)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1 17 05 040 04 0002 180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Прочие неналоговые доходы бюджетов городских округо</w:t>
                  </w: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в(</w:t>
                  </w:r>
                  <w:proofErr w:type="spellStart"/>
                  <w:proofErr w:type="gram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поруб</w:t>
                  </w:r>
                  <w:proofErr w:type="spell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 билеты)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2 00 </w:t>
                  </w:r>
                  <w:proofErr w:type="spellStart"/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000 00 0000 000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2 340 748,96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1 564 303,96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1 531 999,86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2 02 00 000 00 0000 000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2 340 748,96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1 564 303,96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1 531 999,86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2 02 10 000 00 0000 150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598,00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1 357,00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159,00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2 02 15 001 00 0000 150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598,00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1 357,00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159,00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2 02 15 001 04 0000 150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Дотации бюджетам городских округов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598,00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1 357,00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159,00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2 02 20 000 00 0000 150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1 221 241,74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461 252,74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444 136,64</w:t>
                  </w:r>
                </w:p>
              </w:tc>
            </w:tr>
            <w:tr w:rsidR="00492D4F" w:rsidRPr="00C94312" w:rsidTr="00C94312">
              <w:trPr>
                <w:trHeight w:val="1195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2 02 20 216 00 0000 150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45 945,28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61 350,74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56 864,00</w:t>
                  </w:r>
                </w:p>
              </w:tc>
            </w:tr>
            <w:tr w:rsidR="00492D4F" w:rsidRPr="00C94312" w:rsidTr="00C94312">
              <w:trPr>
                <w:trHeight w:val="1195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2 02 20 216 04 0000 150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45 945,28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61 350,74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56 864,00</w:t>
                  </w:r>
                </w:p>
              </w:tc>
            </w:tr>
            <w:tr w:rsidR="00492D4F" w:rsidRPr="00C94312" w:rsidTr="00C94312">
              <w:trPr>
                <w:trHeight w:val="1195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2 02 20 302 00 0000 150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81 045,70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114 101,80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92D4F" w:rsidRPr="00C94312" w:rsidTr="00C94312">
              <w:trPr>
                <w:trHeight w:val="1195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2 02 20 302 04 0000 150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81 045,70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114 101,80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2 02 25 169 00 0000 150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Субсидии бюджетам на создание и обеспечение функционирования центров образования </w:t>
                  </w:r>
                  <w:proofErr w:type="spellStart"/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естественно-научной</w:t>
                  </w:r>
                  <w:proofErr w:type="spellEnd"/>
                  <w:proofErr w:type="gram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4 706,24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6 274,03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2 02 25 169 04 0000 150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Субсидии бюджетам городских округов на создание и обеспечение функционирования центров образования </w:t>
                  </w:r>
                  <w:proofErr w:type="spellStart"/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естественно-научной</w:t>
                  </w:r>
                  <w:proofErr w:type="spellEnd"/>
                  <w:proofErr w:type="gram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4 706,24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6 274,03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</w:tr>
            <w:tr w:rsidR="00492D4F" w:rsidRPr="00C94312" w:rsidTr="00C94312">
              <w:trPr>
                <w:trHeight w:val="1195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2 02 25 208 00 0000 150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Субсидии бюджетам на государственную поддержку образовательных организаций в целях оснащения (обновления) их компьютерным, </w:t>
                  </w:r>
                  <w:proofErr w:type="spell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мультимедийным</w:t>
                  </w:r>
                  <w:proofErr w:type="spell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18 478,02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92D4F" w:rsidRPr="00C94312" w:rsidTr="00C94312">
              <w:trPr>
                <w:trHeight w:val="1195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2 02 25 208 04 0000 150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Субсидии бюджетам городских округов на государственную поддержку образовательных организаций в целях оснащения (обновления) их компьютерным, </w:t>
                  </w:r>
                  <w:proofErr w:type="spell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мультимедийным</w:t>
                  </w:r>
                  <w:proofErr w:type="spell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18 478,02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92D4F" w:rsidRPr="00C94312" w:rsidTr="00C94312">
              <w:trPr>
                <w:trHeight w:val="723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2 02 25 210 00 0000 150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7 961,15</w:t>
                  </w:r>
                </w:p>
              </w:tc>
            </w:tr>
            <w:tr w:rsidR="00492D4F" w:rsidRPr="00C94312" w:rsidTr="00C94312">
              <w:trPr>
                <w:trHeight w:val="723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2 02 25 210 04 0000 150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7 961,15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2 02 25 299 00 0000 150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Субсидии бюджетам на </w:t>
                  </w:r>
                  <w:proofErr w:type="spell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911,45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2 02 25 299 04 0000 150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Субсидии бюджетам городских округов на </w:t>
                  </w:r>
                  <w:proofErr w:type="spell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911,45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92D4F" w:rsidRPr="00C94312" w:rsidTr="00C94312">
              <w:trPr>
                <w:trHeight w:val="723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2 02 25 304 00 0000 150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  <w:proofErr w:type="gramEnd"/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34 559,00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33 879,00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34 902,00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2 02 25 304 04 0000 150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34 559,00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33 879,00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34 902,00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2 02 25 497 00 0000 150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7 490,00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3 483,00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2 02 25 497 04 0000 150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Субсидии бюджетам городских округов на реализацию мероприятий по обеспечению жильем молодых семей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7 490,00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3 483,00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2 02 25 519 00 0000 150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Субсидии бюджетам на поддержку отрасли культуры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7 747,33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332,81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334,28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2 02 25 519 04 0000 150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Субсидии бюджетам городских округов на поддержку отрасли культуры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7 747,33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332,81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334,28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2 02 25 555 00 0000 150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52 195,00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145 343,00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2 02 25 555 04 0000 150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Субсидии бюджетам городских округов на реализацию программ формирования современной городской среды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52 195,00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145 343,00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2 02 25 576 00 0000 150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Субсидии бюджетам на обеспечение комплексного развития сельских территорий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1 837,35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2 02 25 576 04 0000 150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Субсидии бюджетам городских округов на обеспечение комплексного развития сельских территорий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1 837,35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2 02 29 999 00 0000 150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966 326,37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241 831,36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192 732,21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966 326,37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241 831,36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192 732,21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2 02 30 000 00 0000 150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1 103 015,22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1 099 694,22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1 085 704,22</w:t>
                  </w:r>
                </w:p>
              </w:tc>
            </w:tr>
            <w:tr w:rsidR="00492D4F" w:rsidRPr="00C94312" w:rsidTr="00C94312">
              <w:trPr>
                <w:trHeight w:val="723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2 02 30 022 00 0000 150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50 274,00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52 104,00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54 056,00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2 02 30 022 04 0000 150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Субвенции бюджетам городских округов на 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50 274,00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52 104,00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54 056,00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2 02 30 024 00 0000 150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28 031,00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28 100,00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28 108,00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2 02 30 024 04 0000 150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28 031,00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28 100,00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28 108,00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2 02 30 029 00 0000 150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      </w: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дошкольного</w:t>
                  </w:r>
                  <w:proofErr w:type="gram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образования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20 894,00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20 894,00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20 894,00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2 02 30 029 04 0000 150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      </w:r>
                  <w:proofErr w:type="gramStart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дошкольного</w:t>
                  </w:r>
                  <w:proofErr w:type="gramEnd"/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образования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20 894,00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20 894,00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20 894,00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2 02 35 082 00 0000 150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40 994,00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36 172,00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19 292,00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2 02 35 082 04 0000 150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40 994,00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36 172,00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19 292,00</w:t>
                  </w:r>
                </w:p>
              </w:tc>
            </w:tr>
            <w:tr w:rsidR="00492D4F" w:rsidRPr="00C94312" w:rsidTr="00C94312">
              <w:trPr>
                <w:trHeight w:val="723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2 02 35 118 00 0000 150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5 100,00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5 278,00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5 462,00</w:t>
                  </w:r>
                </w:p>
              </w:tc>
            </w:tr>
            <w:tr w:rsidR="00492D4F" w:rsidRPr="00C94312" w:rsidTr="00C94312">
              <w:trPr>
                <w:trHeight w:val="723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2 02 35 118 04 0000 150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5 100,00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5 278,00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5 462,00</w:t>
                  </w:r>
                </w:p>
              </w:tc>
            </w:tr>
            <w:tr w:rsidR="00492D4F" w:rsidRPr="00C94312" w:rsidTr="00C94312">
              <w:trPr>
                <w:trHeight w:val="723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2 02 35 120 00 0000 150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666,00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55,00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2 02 35 120 04 0000 150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666,00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55,00</w:t>
                  </w:r>
                </w:p>
              </w:tc>
            </w:tr>
            <w:tr w:rsidR="00492D4F" w:rsidRPr="00C94312" w:rsidTr="00C94312">
              <w:trPr>
                <w:trHeight w:val="959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2 02 35 303 00 0000 150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28 826,00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28 826,00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29 607,00</w:t>
                  </w:r>
                </w:p>
              </w:tc>
            </w:tr>
            <w:tr w:rsidR="00492D4F" w:rsidRPr="00C94312" w:rsidTr="00C94312">
              <w:trPr>
                <w:trHeight w:val="723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2 02 35 303 04 0000 150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28 826,00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28 826,00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29 607,00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2 02 39 999 00 0000 150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Прочие субвенции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928 230,22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928 230,22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928 230,22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2 02 39 999 04 0000 150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928 230,22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928 230,22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928 230,22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2 02 40 000 00 0000 150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15 894,00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2 02 49 999 00 0000 150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15 894,00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492D4F" w:rsidRPr="00C94312" w:rsidTr="00C94312">
              <w:trPr>
                <w:trHeight w:val="487"/>
              </w:trPr>
              <w:tc>
                <w:tcPr>
                  <w:tcW w:w="16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2 02 49 999 04 0000 150</w:t>
                  </w:r>
                </w:p>
              </w:tc>
              <w:tc>
                <w:tcPr>
                  <w:tcW w:w="4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15 894,00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492D4F" w:rsidRPr="00C94312" w:rsidTr="00C94312">
              <w:trPr>
                <w:trHeight w:val="314"/>
              </w:trPr>
              <w:tc>
                <w:tcPr>
                  <w:tcW w:w="58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ИТОГО  </w:t>
                  </w:r>
                </w:p>
              </w:tc>
              <w:tc>
                <w:tcPr>
                  <w:tcW w:w="104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4 715 930,50</w:t>
                  </w:r>
                </w:p>
              </w:tc>
              <w:tc>
                <w:tcPr>
                  <w:tcW w:w="133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3 680 199,47</w:t>
                  </w:r>
                </w:p>
              </w:tc>
              <w:tc>
                <w:tcPr>
                  <w:tcW w:w="18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2D4F" w:rsidRPr="00C94312" w:rsidRDefault="00492D4F" w:rsidP="00492D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43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3 611 888,31</w:t>
                  </w:r>
                </w:p>
              </w:tc>
            </w:tr>
          </w:tbl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064" w:type="dxa"/>
        <w:tblInd w:w="250" w:type="dxa"/>
        <w:tblLook w:val="04A0"/>
      </w:tblPr>
      <w:tblGrid>
        <w:gridCol w:w="543"/>
        <w:gridCol w:w="5128"/>
        <w:gridCol w:w="770"/>
        <w:gridCol w:w="3623"/>
      </w:tblGrid>
      <w:tr w:rsidR="00492D4F" w:rsidRPr="00C94312" w:rsidTr="00C94312">
        <w:trPr>
          <w:trHeight w:val="29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492D4F" w:rsidRPr="00C94312" w:rsidTr="00C94312">
        <w:trPr>
          <w:trHeight w:val="29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92D4F" w:rsidRPr="00C94312" w:rsidTr="00C94312">
        <w:trPr>
          <w:trHeight w:val="29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492D4F" w:rsidRPr="00C94312" w:rsidTr="00C94312">
        <w:trPr>
          <w:trHeight w:val="29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492D4F" w:rsidRPr="00C94312" w:rsidTr="00C94312">
        <w:trPr>
          <w:trHeight w:val="29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"15" декабря 2021 года № 586/71 </w:t>
            </w:r>
          </w:p>
        </w:tc>
      </w:tr>
      <w:tr w:rsidR="00492D4F" w:rsidRPr="00C94312" w:rsidTr="00C94312">
        <w:trPr>
          <w:trHeight w:val="306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C94312">
        <w:trPr>
          <w:trHeight w:val="978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Нормативы распределения доходов бюджета Рузского городского округа на 2022 год и на плановый период 2023 и 2024 годов</w:t>
            </w:r>
          </w:p>
        </w:tc>
      </w:tr>
    </w:tbl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064" w:type="dxa"/>
        <w:tblInd w:w="250" w:type="dxa"/>
        <w:tblLook w:val="04A0"/>
      </w:tblPr>
      <w:tblGrid>
        <w:gridCol w:w="617"/>
        <w:gridCol w:w="5913"/>
        <w:gridCol w:w="3534"/>
      </w:tblGrid>
      <w:tr w:rsidR="00492D4F" w:rsidRPr="00C94312" w:rsidTr="00CC16DA">
        <w:trPr>
          <w:trHeight w:val="693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видов отдельных доходных источников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округа, %</w:t>
            </w:r>
          </w:p>
        </w:tc>
      </w:tr>
      <w:tr w:rsidR="00492D4F" w:rsidRPr="00C94312" w:rsidTr="00CC16DA">
        <w:trPr>
          <w:trHeight w:val="572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2D4F" w:rsidRPr="00C94312" w:rsidTr="00CC16DA">
        <w:trPr>
          <w:trHeight w:val="1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2D4F" w:rsidRPr="00C94312" w:rsidTr="00CC16DA">
        <w:trPr>
          <w:trHeight w:val="57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92D4F" w:rsidRPr="00C94312" w:rsidTr="00CC16DA">
        <w:trPr>
          <w:trHeight w:val="11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92D4F" w:rsidRPr="00C94312" w:rsidTr="00CC16DA">
        <w:trPr>
          <w:trHeight w:val="85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92D4F" w:rsidRPr="00C94312" w:rsidTr="00CC16DA">
        <w:trPr>
          <w:trHeight w:val="7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92D4F" w:rsidRPr="00C94312" w:rsidTr="00CC16DA">
        <w:trPr>
          <w:trHeight w:val="12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2D4F" w:rsidRPr="00C94312" w:rsidTr="00CC16DA">
        <w:trPr>
          <w:trHeight w:val="228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612" w:type="dxa"/>
        <w:tblInd w:w="-176" w:type="dxa"/>
        <w:tblLook w:val="04A0"/>
      </w:tblPr>
      <w:tblGrid>
        <w:gridCol w:w="426"/>
        <w:gridCol w:w="1334"/>
        <w:gridCol w:w="1855"/>
        <w:gridCol w:w="826"/>
        <w:gridCol w:w="826"/>
        <w:gridCol w:w="687"/>
        <w:gridCol w:w="304"/>
        <w:gridCol w:w="306"/>
        <w:gridCol w:w="1207"/>
        <w:gridCol w:w="1207"/>
        <w:gridCol w:w="1229"/>
        <w:gridCol w:w="283"/>
        <w:gridCol w:w="122"/>
      </w:tblGrid>
      <w:tr w:rsidR="00492D4F" w:rsidRPr="00C94312" w:rsidTr="00383C29">
        <w:trPr>
          <w:gridBefore w:val="1"/>
          <w:wBefore w:w="426" w:type="dxa"/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492D4F" w:rsidRPr="00C94312" w:rsidTr="00383C29">
        <w:trPr>
          <w:gridBefore w:val="1"/>
          <w:wBefore w:w="426" w:type="dxa"/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92D4F" w:rsidRPr="00C94312" w:rsidTr="00383C29">
        <w:trPr>
          <w:gridBefore w:val="1"/>
          <w:wBefore w:w="426" w:type="dxa"/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492D4F" w:rsidRPr="00C94312" w:rsidTr="00383C29">
        <w:trPr>
          <w:gridBefore w:val="1"/>
          <w:wBefore w:w="426" w:type="dxa"/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492D4F" w:rsidRPr="00C94312" w:rsidTr="00383C29">
        <w:trPr>
          <w:gridBefore w:val="1"/>
          <w:wBefore w:w="426" w:type="dxa"/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"15" декабря 2021 года № 586/71</w:t>
            </w:r>
          </w:p>
        </w:tc>
      </w:tr>
      <w:tr w:rsidR="00492D4F" w:rsidRPr="00C94312" w:rsidTr="00383C29">
        <w:trPr>
          <w:gridBefore w:val="1"/>
          <w:gridAfter w:val="2"/>
          <w:wBefore w:w="426" w:type="dxa"/>
          <w:wAfter w:w="405" w:type="dxa"/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gridBefore w:val="1"/>
          <w:gridAfter w:val="2"/>
          <w:wBefore w:w="426" w:type="dxa"/>
          <w:wAfter w:w="405" w:type="dxa"/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gridAfter w:val="1"/>
          <w:wAfter w:w="122" w:type="dxa"/>
          <w:trHeight w:val="30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</w:t>
            </w:r>
            <w:proofErr w:type="gramStart"/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бюджетный</w:t>
            </w:r>
            <w:proofErr w:type="gramEnd"/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ассигнований </w:t>
            </w:r>
          </w:p>
        </w:tc>
      </w:tr>
      <w:tr w:rsidR="00492D4F" w:rsidRPr="00C94312" w:rsidTr="00383C29">
        <w:trPr>
          <w:gridAfter w:val="1"/>
          <w:wAfter w:w="122" w:type="dxa"/>
          <w:trHeight w:val="30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разделам, подразделам, целевым статьям (муниципальным программам Рузского городского округа Московской области и </w:t>
            </w:r>
            <w:proofErr w:type="spellStart"/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492D4F" w:rsidRPr="00C94312" w:rsidTr="00383C29">
        <w:trPr>
          <w:gridAfter w:val="1"/>
          <w:wAfter w:w="122" w:type="dxa"/>
          <w:trHeight w:val="30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направлениям деятельности), группам и подгруппам </w:t>
            </w:r>
            <w:proofErr w:type="gramStart"/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</w:tr>
      <w:tr w:rsidR="00492D4F" w:rsidRPr="00C94312" w:rsidTr="00383C29">
        <w:trPr>
          <w:gridAfter w:val="1"/>
          <w:wAfter w:w="122" w:type="dxa"/>
          <w:trHeight w:val="30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</w:tr>
      <w:tr w:rsidR="00492D4F" w:rsidRPr="00C94312" w:rsidTr="00383C29">
        <w:trPr>
          <w:gridBefore w:val="1"/>
          <w:gridAfter w:val="2"/>
          <w:wBefore w:w="426" w:type="dxa"/>
          <w:wAfter w:w="405" w:type="dxa"/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gridBefore w:val="1"/>
          <w:gridAfter w:val="2"/>
          <w:wBefore w:w="426" w:type="dxa"/>
          <w:wAfter w:w="405" w:type="dxa"/>
          <w:trHeight w:val="320"/>
        </w:trPr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064" w:type="dxa"/>
        <w:tblInd w:w="250" w:type="dxa"/>
        <w:tblLayout w:type="fixed"/>
        <w:tblLook w:val="04A0"/>
      </w:tblPr>
      <w:tblGrid>
        <w:gridCol w:w="1584"/>
        <w:gridCol w:w="1584"/>
        <w:gridCol w:w="825"/>
        <w:gridCol w:w="1057"/>
        <w:gridCol w:w="1108"/>
        <w:gridCol w:w="845"/>
        <w:gridCol w:w="1290"/>
        <w:gridCol w:w="934"/>
        <w:gridCol w:w="837"/>
      </w:tblGrid>
      <w:tr w:rsidR="00492D4F" w:rsidRPr="00C94312" w:rsidTr="00383C29">
        <w:trPr>
          <w:trHeight w:val="291"/>
        </w:trPr>
        <w:tc>
          <w:tcPr>
            <w:tcW w:w="31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trHeight w:val="1428"/>
        </w:trPr>
        <w:tc>
          <w:tcPr>
            <w:tcW w:w="31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587 686,30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497 586,81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497 563,90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6 281,58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6 286,12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6 302,64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6 110,42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6 114,96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6 131,48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3 954,70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3 959,24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3 975,76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3 155,46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3 155,46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3 167,21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3 155,46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3 155,46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3 167,21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807,55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807,55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178 023,71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176 336,08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179 319,27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5 623,00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5 623,00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5 623,00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жилищного строительства""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492D4F" w:rsidRPr="00C94312" w:rsidTr="00383C29">
        <w:trPr>
          <w:trHeight w:val="2638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157 851,08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156 263,45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159 246,64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492D4F" w:rsidRPr="00C94312" w:rsidTr="00383C29">
        <w:trPr>
          <w:trHeight w:val="1763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144 441,32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142 853,69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145 836,88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144 441,32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142 853,69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145 836,88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144 441,32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142 853,69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145 836,88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26 849,59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25 261,96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28 245,16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26 849,59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25 261,96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28 245,16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492D4F" w:rsidRPr="00C94312" w:rsidTr="00383C29">
        <w:trPr>
          <w:trHeight w:val="1108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492D4F" w:rsidRPr="00C94312" w:rsidTr="00383C29">
        <w:trPr>
          <w:trHeight w:val="241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24 411,95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23 744,49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23 741,32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17 602,62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17 582,62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17 582,62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492D4F" w:rsidRPr="00C94312" w:rsidTr="00383C29">
        <w:trPr>
          <w:trHeight w:val="1763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17 572,62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17 572,62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17 572,62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2 128,97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1 491,75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2 128,97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1 491,75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275,57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275,57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275,57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275,57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60,63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60,63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60,63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60,63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1 198,51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1 155,56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1 198,51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1 155,56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1 198,51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1 155,56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1 198,51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1 155,56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4 680,35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4 674,45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4 666,95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4 680,35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4 674,45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4 666,95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262,10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262,10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371 722,07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288 230,12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285 210,66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9 763,40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9 649,90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9 657,90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9 763,40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9 649,90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9 657,90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3 645,40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3 562,90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218 756,08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206 828,39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203 828,37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13 514,32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5 104,25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5 104,25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13 214,32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13 214,32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13 214,32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13 214,32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205 241,76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201 724,14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198 724,12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205 241,76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201 724,14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198 724,12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централизованная бухгалтерия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40 046,18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39 778,50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39 808,35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36 295,45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3 750,78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3 483,10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3 512,90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3 750,78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3 483,10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3 512,90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164 993,58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161 743,64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158 713,77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14 899,24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14 789,54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14 786,74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14 899,24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14 789,54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14 786,74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1 970,47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4 389,50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2 213,21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1 970,47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4 389,50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2 213,21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148 123,87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142 564,60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141 713,82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148 123,87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142 564,60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141 713,82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63 423,52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60 479,70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60 487,26</w:t>
            </w:r>
          </w:p>
        </w:tc>
      </w:tr>
      <w:tr w:rsidR="00492D4F" w:rsidRPr="00C94312" w:rsidTr="00383C29">
        <w:trPr>
          <w:trHeight w:val="1326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63 423,52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60 479,70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60 487,26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63 130,52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60 186,70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60 194,26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63 130,52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60 186,70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60 194,26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21 808,97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18 865,27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18 872,96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21 808,97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18 865,27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18 872,96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492D4F" w:rsidRPr="00C94312" w:rsidTr="00383C29">
        <w:trPr>
          <w:trHeight w:val="1763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мер по ликвидации самовольных, недостроенных и аварийных объектов на территории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Ликвидация самовольных, недостроенных и аварийных объектов на территории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65 565,10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634,15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634,15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5 876,91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5 876,91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5 876,91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59 254,03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59 254,03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59 254,03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5 162,00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5 340,00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5 524,00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4 593,30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4 753,80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4 593,30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4 753,80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708,20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708,20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22 780,77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22 086,66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22 086,66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3 264,00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3 264,00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3 264,00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15 218,77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15 218,77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541,17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447,55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351,67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306,82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306,82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492D4F" w:rsidRPr="00C94312" w:rsidTr="00383C29">
        <w:trPr>
          <w:trHeight w:val="1545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276 925,61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287 931,63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281 837,74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92D4F" w:rsidRPr="00C94312" w:rsidTr="00383C29">
        <w:trPr>
          <w:trHeight w:val="1108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берегоукреплению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100 677,79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99 794,96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101 583,69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100 036,51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100 036,51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492D4F" w:rsidRPr="00C94312" w:rsidTr="00383C29">
        <w:trPr>
          <w:trHeight w:val="1108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100 036,51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18 428,51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18 428,51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18 428,51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146 260,05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165 000,44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145 911,00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145 911,00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145 911,00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97 842,00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97 747,00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97 253,00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12 761,00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12 666,00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12 172,00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12 761,00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12 666,00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12 172,00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48 069,00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49 976,00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59 857,00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48 069,00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49 976,00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59 857,00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48 069,00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49 976,00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59 857,00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16 583,82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15 732,28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15 740,09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1108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12 591,82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12 740,28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12 748,09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12 591,82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12 740,28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12 748,09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механизмов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среднего предпринимательства"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11 890,66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11 898,55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11 906,37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11 340,66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11 348,55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11 356,37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467,27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475,17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482,99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467,27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475,17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482,99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"Популяризация предпринимательства"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875 970,54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745 934,41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646 488,22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165 749,32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212 892,39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35 806,50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21 497,00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21 197,00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21 197,00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3 197,00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3 197,00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3 197,00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мер по ликвидации самовольных, недостроенных и аварийных объектов на территории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Ликвидация самовольных, недостроенных и аварийных объектов на территории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20 822,68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18 811,00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20 822,68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18 811,00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10 239,68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10 239,68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10 239,68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10 239,68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117 351,64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167 203,39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69 580,70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167 203,39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19 767,77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167 203,39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25 108,99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25 108,99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25 108,99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13 392,18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142 094,40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13 392,18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142 094,40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13 392,18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142 094,40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49 812,93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49 812,93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49 812,93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49 812,93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47 770,94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47 770,94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47 770,94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47 770,94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47 770,94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132 114,50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149 089,20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50 739,00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8 983,60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8 983,60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8 983,60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газификации в сельской местности за счет средств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8 983,60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8 983,60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8 983,60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115 887,67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135 450,20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47 500,00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112 687,67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112 687,67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Выполнение работ по установке автоматизированных систем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газовой безопасностью в жилых помещениях (квартирах) многоквартирных домов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4 433,23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4 433,23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4 433,23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4 433,23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1 529,23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1 529,23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578 106,72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383 952,82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559 942,72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15 035,14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7 520,14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7 520,14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4 895,34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4 895,34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4 895,34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35 473,52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27 172,67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27 175,72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35 473,52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27 172,67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27 175,72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35 473,52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27 172,67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27 175,72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15 813,79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15 088,66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15 091,70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13 393,47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13 393,47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2 261,32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1 270,20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2 261,32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1 270,20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527 598,06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349 265,15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525 252,00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262 993,31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20 508,05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217 062,00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197 993,31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20 508,05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36 062,00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(создание новых элементов)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22 442,00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22 442,00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22 442,00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115 272,31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115 272,31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115 272,31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264 604,75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328 757,10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308 190,00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264 604,75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328 757,10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308 190,00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44 252,00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46 002,00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42 252,00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44 252,00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42 252,00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44 252,00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222 604,75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284 505,10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262 188,00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222 604,75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284 505,10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262 188,00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222 604,75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284 505,10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262 188,00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60 100,52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42 968,30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42 968,30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42 968,30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42 968,30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аварийно-восстановительных работ на объектах очистки сточных вод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объектов очистки сточных вод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14 874,30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14 874,30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14 874,30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17 132,22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17 132,22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492D4F" w:rsidRPr="00C94312" w:rsidTr="00383C29">
        <w:trPr>
          <w:trHeight w:val="1326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2 420 785,36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1 581 740,09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1 597 035,11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512 611,76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525 891,28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492 967,28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508 741,21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525 018,92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492 094,92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508 741,21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525 018,92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492 094,92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35 195,00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57 924,00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0310172590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20 419,00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0310172590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20 419,00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0310172590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20 419,00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14 776,00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57 924,00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14 776,00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57 924,00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14 776,00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57 924,00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473 546,21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467 094,92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467 094,92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175 351,21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175 351,21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96 581,55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92 246,55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92 246,55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78 769,66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76 653,37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76 653,37</w:t>
            </w:r>
          </w:p>
        </w:tc>
      </w:tr>
      <w:tr w:rsidR="00492D4F" w:rsidRPr="00C94312" w:rsidTr="00383C29">
        <w:trPr>
          <w:trHeight w:val="1763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298 195,00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298 195,00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298 195,00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298 195,00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298 195,00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298 195,00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134 033,09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134 033,09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134 033,09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164 161,91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164 161,91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164 161,91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2 998,20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2 998,20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2 998,20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1763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0420272640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249,85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0420272640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249,85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0420272640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249,85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1545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424,32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448,03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1 741 614,28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897 870,24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946 003,29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1 036 250,44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892 246,55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934 421,91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1 035 439,95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891 436,07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934 421,91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847 851,17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802 870,84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803 651,84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29 916,30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29 916,30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29 070,00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846,30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160 155,87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160 155,87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109 279,60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100 498,90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100 498,90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50 876,28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44 592,94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44 592,94</w:t>
            </w:r>
          </w:p>
        </w:tc>
      </w:tr>
      <w:tr w:rsidR="00492D4F" w:rsidRPr="00C94312" w:rsidTr="00383C29">
        <w:trPr>
          <w:trHeight w:val="351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обеспече-ние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29 607,00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29 607,00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20 546,00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20 546,00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21 146,00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8 461,00</w:t>
            </w:r>
          </w:p>
        </w:tc>
      </w:tr>
      <w:tr w:rsidR="00492D4F" w:rsidRPr="00C94312" w:rsidTr="00383C29">
        <w:trPr>
          <w:trHeight w:val="241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коммунальных услуг)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628 953,00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628 953,00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628 953,00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628 953,00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628 953,00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628 953,00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460 144,28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460 144,28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460 144,28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168 808,73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168 808,73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168 808,73</w:t>
            </w:r>
          </w:p>
        </w:tc>
      </w:tr>
      <w:tr w:rsidR="00492D4F" w:rsidRPr="00C94312" w:rsidTr="00383C29">
        <w:trPr>
          <w:trHeight w:val="1108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71 753,88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76 134,34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72 395,07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38 398,81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37 643,27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38 780,00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27 903,97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27 149,18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28 285,91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27 903,97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27 149,18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28 285,91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10 494,84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10 494,10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10 494,10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10 494,84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10 494,10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10 494,10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5 010,00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5 010,00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5 010,00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3 194,00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3 454,00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3 194,00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3 454,00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2 555,20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2 618,20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2 685,20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638,80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768,80</w:t>
            </w:r>
          </w:p>
        </w:tc>
      </w:tr>
      <w:tr w:rsidR="00492D4F" w:rsidRPr="00C94312" w:rsidTr="00383C29">
        <w:trPr>
          <w:trHeight w:val="1108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27 221,00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27 221,00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27 221,00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</w:tr>
      <w:tr w:rsidR="00492D4F" w:rsidRPr="00C94312" w:rsidTr="00383C29">
        <w:trPr>
          <w:trHeight w:val="1108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904,91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904,91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904,91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1 095,09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1 095,09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1 095,09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106 011,00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46 225,00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90 109,00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90 109,00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90 109,00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7 823,90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10 430,89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10 150,00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 за счет средств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0330372760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0330372760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0330372760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1545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45 872,37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1 640,20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10 651,38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45 872,37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1 640,20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10 651,38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492D4F" w:rsidRPr="00C94312" w:rsidTr="00383C29">
        <w:trPr>
          <w:trHeight w:val="1326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44 605,17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9 384,18</w:t>
            </w:r>
          </w:p>
        </w:tc>
      </w:tr>
      <w:tr w:rsidR="00492D4F" w:rsidRPr="00C94312" w:rsidTr="00383C29">
        <w:trPr>
          <w:trHeight w:val="1326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поддержка образовательных организаций в целях оснащения (обновления) их компьютерным,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492D4F" w:rsidRPr="00C94312" w:rsidTr="00383C29">
        <w:trPr>
          <w:trHeight w:val="1545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492D4F" w:rsidRPr="00C94312" w:rsidTr="00383C29">
        <w:trPr>
          <w:trHeight w:val="198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2 563,20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2 563,20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2 563,20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Оснащение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мультимедийными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проекторами и экранами для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1763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658 295,50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658 295,50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11 753,40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11 753,40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11 753,40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11 753,40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646 542,10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646 542,10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646 542,10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646 542,10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1 195,97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1 195,97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1 195,97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1 095,97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129 781,68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122 051,00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122 082,06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114 714,35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музыкальных инструментов для муниципальных организаций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области, осуществляющих деятельность в сфере культуры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12 525,00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99 854,35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муниципальных учреждений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99 854,35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99 854,35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99 854,35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70 476,96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70 575,37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70 606,44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29 377,39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37 443,58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37 443,58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14 930,63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13 807,22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13 807,22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14 930,63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13 807,22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13 807,22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13 017,08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организации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13 017,08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13 017,08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13 017,08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136,70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224,83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136,70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224,83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136,70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224,83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188,13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1 606,88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1 578,88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250,50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муниципальных учреждений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механизмов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среднего предпринимательства"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1 127,38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1 086,38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659,20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659,20</w:t>
            </w:r>
          </w:p>
        </w:tc>
      </w:tr>
      <w:tr w:rsidR="00492D4F" w:rsidRPr="00C94312" w:rsidTr="00383C29">
        <w:trPr>
          <w:trHeight w:val="1763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659,20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659,20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659,20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1108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492D4F" w:rsidRPr="00C94312" w:rsidTr="00383C29">
        <w:trPr>
          <w:trHeight w:val="1326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17 449,80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16 717,65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16 717,65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9 544,15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9 544,15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</w:tr>
      <w:tr w:rsidR="00492D4F" w:rsidRPr="00C94312" w:rsidTr="00383C29">
        <w:trPr>
          <w:trHeight w:val="1108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9 544,15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17 524,94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17 603,04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17 685,96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16 881,07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16 933,97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16 990,30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15 958,07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16 067,30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15 958,07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16 067,30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11 672,72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11 695,92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11 720,65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602,72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650,65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602,72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650,65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643,87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695,66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643,87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695,66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261 961,12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266 956,06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261 263,02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252 352,41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257 628,35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251 935,32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247 284,01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252 200,70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251 925,32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14 158,92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12 885,99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12 916,72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14 158,92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12 885,99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12 916,72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14 158,92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12 885,99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12 916,72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14 158,92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12 885,99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12 916,72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14 158,92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12 885,99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12 916,72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71 313,73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71 556,15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71 803,44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71 313,73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71 556,15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71 803,44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70 918,55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71 141,69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71 387,15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70 918,55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71 141,69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71 387,15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70 918,55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71 141,69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71 387,15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416,29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416,29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416,29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155 074,74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153 800,05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155 147,89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155 074,74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153 800,05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155 147,89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155 074,74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153 800,05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155 147,89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155 074,74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153 800,05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155 147,89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155 074,74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153 800,05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155 147,89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6 736,63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6 736,63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6 736,63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6 736,63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6 736,63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культуры"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культуры за счет средств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1820174210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1820174210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1820174210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9 608,70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9 327,70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9 327,70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8 701,88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8 701,88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8 701,88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8 701,88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906,82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906,82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644,29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644,29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644,29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644,29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144 631,65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130 655,30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114 183,18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51 602,80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53 114,30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55 097,18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мер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медицинских работников"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47 519,50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49 349,50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51 301,50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47 519,50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49 349,50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51 301,50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46 939,00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48 769,00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50 721,00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46 939,00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48 769,00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50 721,00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380,41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380,41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46 586,96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48 403,23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50 340,59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46 586,96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48 403,23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50 340,59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ипотека"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выплаты почетным гражданам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77 628,85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62 141,00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43 686,00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57 657,85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42 170,00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23 715,00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16 663,85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"Оказание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16 663,85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3 598,85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3 598,85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3 598,85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13 065,00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13 065,00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13 065,00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117 089,57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113 409,47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114 036,17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62 857,83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59 222,58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59 837,58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62 857,83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59 222,58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59 837,58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62 857,83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59 222,58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59 837,58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62 857,83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59 222,58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59 837,58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59 032,83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59 032,83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59 032,83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0510172610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3 075,00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0510172610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3 075,00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0510172610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3 075,00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9 056,75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9 011,89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9 023,59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588,02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564,86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588,02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564,86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20 392,08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20 392,68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20 392,08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492D4F" w:rsidRPr="00C94312" w:rsidTr="00383C29">
        <w:trPr>
          <w:trHeight w:val="198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492D4F" w:rsidRPr="00C94312" w:rsidTr="00383C29">
        <w:trPr>
          <w:trHeight w:val="198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</w:tr>
      <w:tr w:rsidR="00492D4F" w:rsidRPr="00C94312" w:rsidTr="00383C29">
        <w:trPr>
          <w:trHeight w:val="6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492D4F" w:rsidRPr="00C94312" w:rsidTr="00383C29">
        <w:trPr>
          <w:trHeight w:val="198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492D4F" w:rsidRPr="00C94312" w:rsidTr="00383C29">
        <w:trPr>
          <w:trHeight w:val="88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25 214,15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25 214,15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492D4F" w:rsidRPr="00C94312" w:rsidTr="00383C29">
        <w:trPr>
          <w:trHeight w:val="45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25 214,15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25 214,15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25 214,15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25 214,15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25 214,15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492D4F" w:rsidRPr="00C94312" w:rsidTr="00383C29">
        <w:trPr>
          <w:trHeight w:val="29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25 214,15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492D4F" w:rsidRPr="00C94312" w:rsidTr="00383C29">
        <w:trPr>
          <w:trHeight w:val="248"/>
        </w:trPr>
        <w:tc>
          <w:tcPr>
            <w:tcW w:w="70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4 804 263,83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3 713 209,47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3 596 209,01</w:t>
            </w:r>
          </w:p>
        </w:tc>
      </w:tr>
      <w:tr w:rsidR="00492D4F" w:rsidRPr="00C94312" w:rsidTr="00383C29">
        <w:trPr>
          <w:trHeight w:val="291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064" w:type="dxa"/>
        <w:tblInd w:w="250" w:type="dxa"/>
        <w:tblLook w:val="04A0"/>
      </w:tblPr>
      <w:tblGrid>
        <w:gridCol w:w="1448"/>
        <w:gridCol w:w="907"/>
        <w:gridCol w:w="457"/>
        <w:gridCol w:w="897"/>
        <w:gridCol w:w="415"/>
        <w:gridCol w:w="652"/>
        <w:gridCol w:w="284"/>
        <w:gridCol w:w="1310"/>
        <w:gridCol w:w="1310"/>
        <w:gridCol w:w="2384"/>
      </w:tblGrid>
      <w:tr w:rsidR="00492D4F" w:rsidRPr="00C94312" w:rsidTr="00383C29">
        <w:trPr>
          <w:trHeight w:val="30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492D4F" w:rsidRPr="00C94312" w:rsidTr="00383C29">
        <w:trPr>
          <w:trHeight w:val="30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92D4F" w:rsidRPr="00C94312" w:rsidTr="00383C29">
        <w:trPr>
          <w:trHeight w:val="30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492D4F" w:rsidRPr="00C94312" w:rsidTr="00383C29">
        <w:trPr>
          <w:trHeight w:val="30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492D4F" w:rsidRPr="00C94312" w:rsidTr="00383C29">
        <w:trPr>
          <w:trHeight w:val="30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"15" декабря 2021 года № 586/71 </w:t>
            </w:r>
          </w:p>
        </w:tc>
      </w:tr>
      <w:tr w:rsidR="00492D4F" w:rsidRPr="00C94312" w:rsidTr="00383C29">
        <w:trPr>
          <w:trHeight w:val="30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trHeight w:val="301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</w:t>
            </w:r>
          </w:p>
        </w:tc>
      </w:tr>
      <w:tr w:rsidR="00492D4F" w:rsidRPr="00C94312" w:rsidTr="00383C29">
        <w:trPr>
          <w:trHeight w:val="301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Рузского городского округа </w:t>
            </w:r>
          </w:p>
        </w:tc>
      </w:tr>
      <w:tr w:rsidR="00492D4F" w:rsidRPr="00C94312" w:rsidTr="00383C29">
        <w:trPr>
          <w:trHeight w:val="301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</w:tr>
      <w:tr w:rsidR="00492D4F" w:rsidRPr="00C94312" w:rsidTr="00383C29">
        <w:trPr>
          <w:trHeight w:val="30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trHeight w:val="316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064" w:type="dxa"/>
        <w:tblInd w:w="250" w:type="dxa"/>
        <w:tblLayout w:type="fixed"/>
        <w:tblLook w:val="04A0"/>
      </w:tblPr>
      <w:tblGrid>
        <w:gridCol w:w="2002"/>
        <w:gridCol w:w="1425"/>
        <w:gridCol w:w="777"/>
        <w:gridCol w:w="1078"/>
        <w:gridCol w:w="1130"/>
        <w:gridCol w:w="861"/>
        <w:gridCol w:w="1315"/>
        <w:gridCol w:w="768"/>
        <w:gridCol w:w="708"/>
      </w:tblGrid>
      <w:tr w:rsidR="00492D4F" w:rsidRPr="00C94312" w:rsidTr="009D3FC9">
        <w:trPr>
          <w:trHeight w:val="643"/>
        </w:trPr>
        <w:tc>
          <w:tcPr>
            <w:tcW w:w="2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главного распорядителя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492D4F" w:rsidRPr="00C94312" w:rsidTr="009D3FC9">
        <w:trPr>
          <w:trHeight w:val="643"/>
        </w:trPr>
        <w:tc>
          <w:tcPr>
            <w:tcW w:w="20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9D3FC9">
        <w:trPr>
          <w:trHeight w:val="901"/>
        </w:trPr>
        <w:tc>
          <w:tcPr>
            <w:tcW w:w="20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69 240,94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18 578,93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18 583,61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69 073,94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18 411,93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18 416,61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19 073,94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18 411,93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18 416,61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17 602,62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17 582,62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17 582,62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492D4F" w:rsidRPr="00C94312" w:rsidTr="009D3FC9">
        <w:trPr>
          <w:trHeight w:val="181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17 572,62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17 572,62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17 572,62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1 471,32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833,99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1 471,32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833,99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642,56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642,56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642,56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642,56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52,63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52,63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52,63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52,63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776,13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761,36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776,13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761,36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776,13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761,36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776,13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761,36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492D4F" w:rsidRPr="00C94312" w:rsidTr="009D3FC9">
        <w:trPr>
          <w:trHeight w:val="181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127 359,92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122 882,67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123 509,37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92D4F" w:rsidRPr="00C94312" w:rsidTr="009D3FC9">
        <w:trPr>
          <w:trHeight w:val="11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9 670,35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8 873,20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8 873,20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492D4F" w:rsidRPr="00C94312" w:rsidTr="009D3FC9">
        <w:trPr>
          <w:trHeight w:val="181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11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9 544,15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9 544,15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9 544,15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</w:tr>
      <w:tr w:rsidR="00492D4F" w:rsidRPr="00C94312" w:rsidTr="009D3FC9">
        <w:trPr>
          <w:trHeight w:val="11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9 544,15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117 089,57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113 409,47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114 036,17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62 857,83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59 222,58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59 837,58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62 857,83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59 222,58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59 837,58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62 857,83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59 222,58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59 837,58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62 857,83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59 222,58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59 837,58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59 032,83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59 032,83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59 032,83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0510172610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3 075,00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0510172610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3 075,00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0510172610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3 075,00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9 056,75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9 011,89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9 023,59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588,02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564,86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588,02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564,86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372 670,85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370 012,98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369 768,66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115 241,87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108 484,58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108 515,64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114 814,35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108 207,08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108 238,14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114 714,35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музыкальных инструментов для муниципальных организаций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области, осуществляющих деятельность в сфере культуры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12 525,00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99 854,35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муниципальных учреждений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99 854,35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99 854,35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99 854,35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70 476,96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70 575,37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70 606,44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29 377,39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37 443,58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37 443,58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188,13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188,13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188,13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188,13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277,50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250,50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муниципальных учреждений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492D4F" w:rsidRPr="00C94312" w:rsidTr="009D3FC9">
        <w:trPr>
          <w:trHeight w:val="181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257 428,98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261 528,41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261 253,02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247 820,27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252 200,70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251 925,32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247 284,01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252 200,70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251 925,32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14 158,92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12 885,99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12 916,72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14 158,92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12 885,99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12 916,72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14 158,92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12 885,99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12 916,72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14 158,92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12 885,99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12 916,72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14 158,92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12 885,99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12 916,72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71 313,73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71 556,15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71 803,44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71 313,73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71 556,15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71 803,44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70 918,55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71 141,69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71 387,15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70 918,55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71 141,69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71 387,15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70 918,55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71 141,69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71 387,15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416,29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416,29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416,29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155 074,74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153 800,05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155 147,89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155 074,74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153 800,05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155 147,89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155 074,74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153 800,05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155 147,89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155 074,74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153 800,05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155 147,89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155 074,74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153 800,05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155 147,89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6 736,63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6 736,63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6 736,63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6 736,63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6 736,63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9 608,70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9 327,70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9 327,70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8 701,88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8 701,88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8 701,88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8 701,88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906,82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906,82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644,29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644,29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644,29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644,29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Рузского городского округа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1 660 283,46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1 487 069,13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1 502 361,09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3 264,00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3 264,00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3 264,00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1 636 328,46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1 463 114,13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1 478 406,09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512 611,76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525 891,28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492 967,28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508 741,21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525 018,92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492 094,92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508 741,21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525 018,92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492 094,92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35 195,00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57 924,00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0310172590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20 419,00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0310172590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20 419,00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0310172590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20 419,00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14 776,00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57 924,00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14 776,00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57 924,00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14 776,00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57 924,00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473 546,21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467 094,92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467 094,92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175 351,21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175 351,21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96 581,55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92 246,55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92 246,55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78 769,66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76 653,37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76 653,37</w:t>
            </w:r>
          </w:p>
        </w:tc>
      </w:tr>
      <w:tr w:rsidR="00492D4F" w:rsidRPr="00C94312" w:rsidTr="009D3FC9">
        <w:trPr>
          <w:trHeight w:val="181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298 195,00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298 195,00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298 195,00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298 195,00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298 195,00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298 195,00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134 033,09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134 033,09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134 033,09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164 161,91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164 161,91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164 161,91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2 998,20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2 998,20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2 998,20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181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0420272640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249,85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0420272640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249,85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0420272640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249,85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159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424,32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448,03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1 083 318,78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897 870,24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946 003,29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1 036 250,44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892 246,55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934 421,91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1 035 439,95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891 436,07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934 421,91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847 851,17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802 870,84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803 651,84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29 916,30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29 916,30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29 070,00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160 155,87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160 155,87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109 279,60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100 498,90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100 498,90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50 876,28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44 592,94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44 592,94</w:t>
            </w:r>
          </w:p>
        </w:tc>
      </w:tr>
      <w:tr w:rsidR="00492D4F" w:rsidRPr="00C94312" w:rsidTr="009D3FC9">
        <w:trPr>
          <w:trHeight w:val="3619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обеспече-ние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29 607,00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29 607,00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20 546,00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21 146,00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8 461,00</w:t>
            </w:r>
          </w:p>
        </w:tc>
      </w:tr>
      <w:tr w:rsidR="00492D4F" w:rsidRPr="00C94312" w:rsidTr="009D3FC9">
        <w:trPr>
          <w:trHeight w:val="249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коммунальных услуг)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628 953,00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628 953,00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628 953,00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628 953,00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628 953,00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628 953,00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460 144,28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460 144,28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460 144,28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168 808,73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168 808,73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168 808,73</w:t>
            </w:r>
          </w:p>
        </w:tc>
      </w:tr>
      <w:tr w:rsidR="00492D4F" w:rsidRPr="00C94312" w:rsidTr="009D3FC9">
        <w:trPr>
          <w:trHeight w:val="11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71 753,88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76 134,34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72 395,07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38 398,81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37 643,27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38 780,00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27 903,97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27 149,18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28 285,91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27 903,97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27 149,18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28 285,91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10 494,84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10 494,10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10 494,10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10 494,84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10 494,10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10 494,10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3 194,00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3 454,00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3 194,00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3 454,00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2 555,20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2 618,20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2 685,20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768,80</w:t>
            </w:r>
          </w:p>
        </w:tc>
      </w:tr>
      <w:tr w:rsidR="00492D4F" w:rsidRPr="00C94312" w:rsidTr="009D3FC9">
        <w:trPr>
          <w:trHeight w:val="11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27 221,00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27 221,00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27 221,00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</w:tr>
      <w:tr w:rsidR="00492D4F" w:rsidRPr="00C94312" w:rsidTr="009D3FC9">
        <w:trPr>
          <w:trHeight w:val="11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904,91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904,91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904,91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1 095,09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1 095,09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1 095,09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106 011,00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46 225,00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90 109,00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90 109,00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90 109,00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7 823,90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10 430,89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10 150,00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0330372760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0330372760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0330372760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159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45 872,37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10 651,38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45 872,37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10 651,38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492D4F" w:rsidRPr="00C94312" w:rsidTr="009D3FC9">
        <w:trPr>
          <w:trHeight w:val="136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44 605,17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9 384,18</w:t>
            </w:r>
          </w:p>
        </w:tc>
      </w:tr>
      <w:tr w:rsidR="00492D4F" w:rsidRPr="00C94312" w:rsidTr="009D3FC9">
        <w:trPr>
          <w:trHeight w:val="136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поддержка образовательных организаций в целях оснащения (обновления) их компьютерным,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492D4F" w:rsidRPr="00C94312" w:rsidTr="009D3FC9">
        <w:trPr>
          <w:trHeight w:val="159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492D4F" w:rsidRPr="00C94312" w:rsidTr="009D3FC9">
        <w:trPr>
          <w:trHeight w:val="204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Оснащение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мультимедийными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проекторами и экранами для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181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1 195,97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1 195,97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1 195,97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1 095,97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14 967,33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13 843,92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13 843,92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14 930,63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13 807,22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13 807,22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14 930,63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13 807,22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13 807,22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13 017,08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организации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13 017,08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13 017,08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13 017,08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17 524,94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17 603,04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17 685,96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16 881,07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16 933,97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16 990,30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15 958,07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16 067,30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15 958,07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16 067,30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11 672,72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11 695,92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11 720,65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602,72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650,65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602,72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650,65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643,87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695,66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643,87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695,66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Рузского городского округа Московской области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6 281,58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6 286,12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6 302,64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6 281,58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6 286,12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6 302,64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6 281,58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6 286,12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6 302,64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6 110,42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6 114,96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6 131,48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3 954,70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3 959,24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3 975,76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3 155,46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3 155,46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3 167,21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3 155,46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3 155,46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3 167,21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807,55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807,55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Рузского городского округа Московской области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5 398,01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5 392,56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5 343,71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5 338,01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5 332,56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5 324,71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5 338,01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5 332,56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5 324,71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657,66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657,77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657,66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657,77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255,57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255,57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255,57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255,57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4 680,35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4 674,45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4 666,95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4 680,35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4 674,45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4 666,95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262,10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262,10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492D4F" w:rsidRPr="00C94312" w:rsidTr="009D3FC9">
        <w:trPr>
          <w:trHeight w:val="181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 Московской области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2 563 029,08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1 702 987,07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1 570 339,92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506 992,78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467 556,20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467 519,93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178 023,71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176 336,08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179 319,27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5 623,00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5 623,00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жилищного строительства""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492D4F" w:rsidRPr="00C94312" w:rsidTr="009D3FC9">
        <w:trPr>
          <w:trHeight w:val="271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157 851,08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156 263,45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159 246,64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492D4F" w:rsidRPr="00C94312" w:rsidTr="009D3FC9">
        <w:trPr>
          <w:trHeight w:val="181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144 441,32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142 853,69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145 836,88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144 441,32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142 853,69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145 836,88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144 441,32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142 853,69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145 836,88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26 849,59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25 261,96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28 245,16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26 849,59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25 261,96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28 245,16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492D4F" w:rsidRPr="00C94312" w:rsidTr="009D3FC9">
        <w:trPr>
          <w:trHeight w:val="11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492D4F" w:rsidRPr="00C94312" w:rsidTr="009D3FC9">
        <w:trPr>
          <w:trHeight w:val="249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321 722,07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288 230,12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285 210,66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9 763,40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9 649,90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9 657,90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9 763,40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9 649,90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9 657,90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3 645,40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3 562,90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218 756,08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206 828,39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203 828,37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13 514,32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5 104,25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5 104,25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13 214,32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13 214,32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13 214,32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13 214,32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205 241,76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201 724,14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198 724,12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205 241,76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201 724,14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198 724,12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централизованная бухгалтерия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40 046,18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39 778,50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39 808,35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36 295,45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3 750,78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3 512,90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3 750,78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3 512,90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164 993,58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161 743,64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158 713,77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14 899,24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14 789,54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14 786,74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14 899,24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14 789,54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14 786,74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1 970,47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2 213,21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1 970,47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2 213,21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148 123,87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142 564,60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141 713,82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148 123,87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142 564,60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141 713,82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63 423,52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60 479,70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60 487,26</w:t>
            </w:r>
          </w:p>
        </w:tc>
      </w:tr>
      <w:tr w:rsidR="00492D4F" w:rsidRPr="00C94312" w:rsidTr="009D3FC9">
        <w:trPr>
          <w:trHeight w:val="136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63 423,52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60 479,70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60 487,26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63 130,52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60 186,70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60 194,26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63 130,52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60 186,70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60 194,26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21 808,97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18 865,27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18 872,96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21 808,97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18 865,27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18 872,96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492D4F" w:rsidRPr="00C94312" w:rsidTr="009D3FC9">
        <w:trPr>
          <w:trHeight w:val="181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мер по ликвидации самовольных, недостроенных и аварийных объектов на территории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Ликвидация самовольных, недостроенных и аварийных объектов на территории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15 565,10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634,15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634,15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5 876,91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5 876,91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5 876,91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9 254,03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9 254,03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9 254,03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5 524,00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4 593,30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4 753,80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4 593,30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4 753,80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708,20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708,20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18 796,77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18 102,66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18 102,66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15 218,77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15 218,77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541,17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447,55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351,67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306,82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306,82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492D4F" w:rsidRPr="00C94312" w:rsidTr="009D3FC9">
        <w:trPr>
          <w:trHeight w:val="159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276 325,61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287 331,63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281 237,74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берегоукреплению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100 677,79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99 794,96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101 583,69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100 036,51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100 036,51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492D4F" w:rsidRPr="00C94312" w:rsidTr="009D3FC9">
        <w:trPr>
          <w:trHeight w:val="11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100 036,51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18 428,51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18 428,51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18 428,51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146 260,05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165 000,44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145 911,00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145 911,00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145 911,00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97 842,00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97 747,00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97 253,00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12 761,00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12 172,00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12 761,00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12 172,00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48 069,00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49 976,00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59 857,00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48 069,00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49 976,00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59 857,00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48 069,00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49 976,00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59 857,00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16 583,82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15 732,28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15 740,09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11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12 591,82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12 740,28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12 748,09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12 591,82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12 740,28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12 748,09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механизмов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среднего предпринимательства"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11 890,66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11 898,55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11 906,37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11 340,66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11 348,55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11 356,37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467,27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475,17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482,99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467,27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475,17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482,99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"Популяризация предпринимательства"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875 970,54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745 934,41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646 488,22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165 749,32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212 892,39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35 806,50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21 497,00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21 197,00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21 197,00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3 197,00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3 197,00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3 197,00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мер по ликвидации самовольных, недостроенных и аварийных объектов на территории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Ликвидация самовольных, недостроенных и аварийных объектов на территории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20 822,68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18 811,00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20 822,68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18 811,00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10 239,68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10 239,68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10 239,68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10 239,68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117 351,64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167 203,39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69 580,70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167 203,39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19 767,77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167 203,39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25 108,99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25 108,99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25 108,99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13 392,18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142 094,40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13 392,18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142 094,40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13 392,18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142 094,40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49 812,93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49 812,93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49 812,93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49 812,93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47 770,94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47 770,94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47 770,94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47 770,94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47 770,94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132 114,50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149 089,20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50 739,00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8 983,60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8 983,60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8 983,60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газификации в сельской местности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8 983,60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8 983,60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8 983,60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115 887,67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135 450,20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47 500,00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112 687,67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112 687,67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Выполнение работ по установке автоматизированных систем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газовой безопасностью в жилых помещениях (квартирах) многоквартирных домов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4 433,23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4 433,23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4 433,23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4 433,23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1 529,23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1 529,23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578 106,72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383 952,82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559 942,72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15 035,14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7 520,14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7 520,14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4 895,34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4 895,34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4 895,34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35 473,52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27 172,67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27 175,72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35 473,52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27 172,67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27 175,72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35 473,52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27 172,67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27 175,72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15 813,79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15 088,66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15 091,70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13 393,47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13 393,47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2 261,32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1 270,20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2 261,32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1 270,20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527 598,06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349 265,15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525 252,00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262 993,31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20 508,05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217 062,00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197 993,31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20 508,05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36 062,00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(создание новых элементов)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22 442,00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22 442,00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22 442,00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1710171870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1710171870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1710171870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115 272,31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115 272,31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115 272,31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264 604,75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328 757,10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308 190,00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264 604,75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328 757,10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308 190,00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44 252,00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46 002,00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42 252,00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44 252,00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42 252,00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44 252,00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222 604,75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284 505,10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262 188,00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222 604,75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284 505,10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262 188,00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222 604,75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284 505,10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262 188,00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60 100,52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42 968,30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42 968,30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42 968,30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42 968,30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аварийно-восстановительных работ на объектах очистки сточных вод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объектов очистки сточных вод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14 874,30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14 874,30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14 874,30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17 132,22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17 132,22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492D4F" w:rsidRPr="00C94312" w:rsidTr="009D3FC9">
        <w:trPr>
          <w:trHeight w:val="136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659 317,68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1 041,18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1 054,18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658 295,50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658 295,50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658 295,50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11 753,40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11 753,40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11 753,40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11 753,40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646 542,10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646 542,10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646 542,10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646 542,10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1 022,18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1 041,18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1 054,18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механизмов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среднего предпринимательства"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577,18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812,18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</w:tr>
      <w:tr w:rsidR="00492D4F" w:rsidRPr="00C94312" w:rsidTr="009D3FC9">
        <w:trPr>
          <w:trHeight w:val="181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492D4F" w:rsidRPr="00C94312" w:rsidTr="009D3FC9">
        <w:trPr>
          <w:trHeight w:val="136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4 532,14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5 427,65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4 532,14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5 427,65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культуры"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культуры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1820174210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1820174210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1820174210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124 660,65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110 684,30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94 212,18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51 602,80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53 114,30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55 097,18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мер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медицинских работников"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47 519,50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49 349,50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51 301,50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47 519,50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49 349,50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51 301,50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46 939,00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48 769,00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50 721,00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46 939,00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48 769,00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50 721,00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380,41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380,41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46 586,96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48 403,23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50 340,59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46 586,96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48 403,23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50 340,59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ипотека"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выплаты почетным гражданам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57 657,85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42 170,00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23 715,00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57 657,85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42 170,00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23 715,00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16 663,85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"Оказание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16 663,85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3 598,85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3 598,85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3 598,85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13 065,00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13 065,00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13 065,00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20 392,08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20 392,68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20 392,08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492D4F" w:rsidRPr="00C94312" w:rsidTr="009D3FC9">
        <w:trPr>
          <w:trHeight w:val="204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492D4F" w:rsidRPr="00C94312" w:rsidTr="009D3FC9">
        <w:trPr>
          <w:trHeight w:val="204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</w:tr>
      <w:tr w:rsidR="00492D4F" w:rsidRPr="00C94312" w:rsidTr="009D3FC9">
        <w:trPr>
          <w:trHeight w:val="6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492D4F" w:rsidRPr="00C94312" w:rsidTr="009D3FC9">
        <w:trPr>
          <w:trHeight w:val="204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492D4F" w:rsidRPr="00C94312" w:rsidTr="009D3FC9">
        <w:trPr>
          <w:trHeight w:val="9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25 214,15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25 214,15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492D4F" w:rsidRPr="00C94312" w:rsidTr="009D3FC9">
        <w:trPr>
          <w:trHeight w:val="4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25 214,15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25 214,15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25 214,15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25 214,15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25 214,15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492D4F" w:rsidRPr="00C94312" w:rsidTr="009D3FC9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25 214,15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492D4F" w:rsidRPr="00C94312" w:rsidTr="009D3FC9">
        <w:trPr>
          <w:trHeight w:val="270"/>
        </w:trPr>
        <w:tc>
          <w:tcPr>
            <w:tcW w:w="72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431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4 804 263,83</w:t>
            </w:r>
          </w:p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3 713 209,47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3 596 209,01</w:t>
            </w:r>
          </w:p>
        </w:tc>
      </w:tr>
    </w:tbl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402" w:type="dxa"/>
        <w:tblInd w:w="95" w:type="dxa"/>
        <w:tblLook w:val="04A0"/>
      </w:tblPr>
      <w:tblGrid>
        <w:gridCol w:w="1640"/>
        <w:gridCol w:w="2280"/>
        <w:gridCol w:w="1015"/>
        <w:gridCol w:w="1015"/>
        <w:gridCol w:w="1484"/>
        <w:gridCol w:w="1484"/>
        <w:gridCol w:w="1484"/>
      </w:tblGrid>
      <w:tr w:rsidR="00492D4F" w:rsidRPr="00C94312" w:rsidTr="00383C29">
        <w:trPr>
          <w:trHeight w:val="30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ind w:right="7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492D4F" w:rsidRPr="00C94312" w:rsidTr="00383C29">
        <w:trPr>
          <w:trHeight w:val="30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ind w:right="7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92D4F" w:rsidRPr="00C94312" w:rsidTr="00383C29">
        <w:trPr>
          <w:trHeight w:val="30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ind w:right="7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492D4F" w:rsidRPr="00C94312" w:rsidTr="00383C29">
        <w:trPr>
          <w:trHeight w:val="30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ind w:right="7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492D4F" w:rsidRPr="00C94312" w:rsidTr="00383C29">
        <w:trPr>
          <w:trHeight w:val="30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ind w:right="7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"15" декабря 2021 года № 586/71</w:t>
            </w:r>
          </w:p>
        </w:tc>
      </w:tr>
      <w:tr w:rsidR="00492D4F" w:rsidRPr="00C94312" w:rsidTr="00383C29">
        <w:trPr>
          <w:trHeight w:val="30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trHeight w:val="30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trHeight w:val="304"/>
        </w:trPr>
        <w:tc>
          <w:tcPr>
            <w:tcW w:w="10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ассигнований по разделам и подразделам классификации расходов</w:t>
            </w:r>
          </w:p>
        </w:tc>
      </w:tr>
      <w:tr w:rsidR="00492D4F" w:rsidRPr="00C94312" w:rsidTr="00383C29">
        <w:trPr>
          <w:trHeight w:val="304"/>
        </w:trPr>
        <w:tc>
          <w:tcPr>
            <w:tcW w:w="10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</w:tr>
      <w:tr w:rsidR="00492D4F" w:rsidRPr="00C94312" w:rsidTr="00383C29">
        <w:trPr>
          <w:trHeight w:val="304"/>
        </w:trPr>
        <w:tc>
          <w:tcPr>
            <w:tcW w:w="10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</w:tr>
      <w:tr w:rsidR="00492D4F" w:rsidRPr="00C94312" w:rsidTr="00383C29">
        <w:trPr>
          <w:trHeight w:val="30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trHeight w:val="319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064" w:type="dxa"/>
        <w:tblInd w:w="250" w:type="dxa"/>
        <w:tblLayout w:type="fixed"/>
        <w:tblLook w:val="04A0"/>
      </w:tblPr>
      <w:tblGrid>
        <w:gridCol w:w="3242"/>
        <w:gridCol w:w="1068"/>
        <w:gridCol w:w="1526"/>
        <w:gridCol w:w="1562"/>
        <w:gridCol w:w="1562"/>
        <w:gridCol w:w="1104"/>
      </w:tblGrid>
      <w:tr w:rsidR="00492D4F" w:rsidRPr="00C94312" w:rsidTr="00383C29">
        <w:trPr>
          <w:trHeight w:val="427"/>
        </w:trPr>
        <w:tc>
          <w:tcPr>
            <w:tcW w:w="3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trHeight w:val="2093"/>
        </w:trPr>
        <w:tc>
          <w:tcPr>
            <w:tcW w:w="3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587 686,30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497 586,81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497 563,90</w:t>
            </w:r>
          </w:p>
        </w:tc>
      </w:tr>
      <w:tr w:rsidR="00492D4F" w:rsidRPr="00C94312" w:rsidTr="00383C29">
        <w:trPr>
          <w:trHeight w:val="662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492D4F" w:rsidRPr="00C94312" w:rsidTr="00383C29">
        <w:trPr>
          <w:trHeight w:val="983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6 281,58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6 286,12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6 302,64</w:t>
            </w:r>
          </w:p>
        </w:tc>
      </w:tr>
      <w:tr w:rsidR="00492D4F" w:rsidRPr="00C94312" w:rsidTr="00383C29">
        <w:trPr>
          <w:trHeight w:val="983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178 023,71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176 336,08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179 319,27</w:t>
            </w:r>
          </w:p>
        </w:tc>
      </w:tr>
      <w:tr w:rsidR="00492D4F" w:rsidRPr="00C94312" w:rsidTr="00383C29">
        <w:trPr>
          <w:trHeight w:val="983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24 411,95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23 744,49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23 741,32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371 722,07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288 230,12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285 210,66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5 162,00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5 340,00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5 524,00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492D4F" w:rsidRPr="00C94312" w:rsidTr="00383C29">
        <w:trPr>
          <w:trHeight w:val="662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22 780,77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22 086,66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22 086,66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492D4F" w:rsidRPr="00C94312" w:rsidTr="00383C29">
        <w:trPr>
          <w:trHeight w:val="662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15 218,77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276 925,61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287 931,63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281 837,74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100 677,79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99 794,96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101 583,69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146 260,05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165 000,44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16 583,82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15 732,28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15 740,09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875 970,54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745 934,41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646 488,22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165 749,32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212 892,39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35 806,50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132 114,50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149 089,20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50 739,00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578 106,72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383 952,82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559 942,72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60 100,52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42 968,30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17 132,22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2 420 785,36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1 581 740,09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1 597 035,11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512 611,76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525 891,28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492 967,28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1 741 614,28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897 870,24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946 003,29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129 781,68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122 051,00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122 082,06</w:t>
            </w:r>
          </w:p>
        </w:tc>
      </w:tr>
      <w:tr w:rsidR="00492D4F" w:rsidRPr="00C94312" w:rsidTr="00383C29">
        <w:trPr>
          <w:trHeight w:val="662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1 802,90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1 606,88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1 578,88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17 449,80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16 717,65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16 717,65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17 524,94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17 603,04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17 685,96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261 961,12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266 956,06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261 263,02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252 352,41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257 628,35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251 935,32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9 608,70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9 327,70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9 327,70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144 631,65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130 655,30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114 183,18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51 602,80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53 114,30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55 097,18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77 628,85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62 141,00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43 686,00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117 089,57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113 409,47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114 036,17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62 857,83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59 222,58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59 837,58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9 056,75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9 011,89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9 023,59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20 392,08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20 392,68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20 392,08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</w:tr>
      <w:tr w:rsidR="00492D4F" w:rsidRPr="00C94312" w:rsidTr="00383C29">
        <w:trPr>
          <w:trHeight w:val="427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25 214,15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492D4F" w:rsidRPr="00C94312" w:rsidTr="00383C29">
        <w:trPr>
          <w:trHeight w:val="662"/>
        </w:trPr>
        <w:tc>
          <w:tcPr>
            <w:tcW w:w="3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25 214,15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492D4F" w:rsidRPr="00C94312" w:rsidTr="00383C29">
        <w:trPr>
          <w:trHeight w:val="449"/>
        </w:trPr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4 804 263,83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3 713 209,47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3 596 209,01</w:t>
            </w:r>
          </w:p>
        </w:tc>
      </w:tr>
    </w:tbl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153" w:type="dxa"/>
        <w:tblInd w:w="250" w:type="dxa"/>
        <w:tblLook w:val="04A0"/>
      </w:tblPr>
      <w:tblGrid>
        <w:gridCol w:w="1409"/>
        <w:gridCol w:w="2925"/>
        <w:gridCol w:w="782"/>
        <w:gridCol w:w="644"/>
        <w:gridCol w:w="1104"/>
        <w:gridCol w:w="1104"/>
        <w:gridCol w:w="1104"/>
        <w:gridCol w:w="709"/>
        <w:gridCol w:w="372"/>
      </w:tblGrid>
      <w:tr w:rsidR="00492D4F" w:rsidRPr="00C94312" w:rsidTr="00383C29">
        <w:trPr>
          <w:trHeight w:val="27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492D4F" w:rsidRPr="00C94312" w:rsidTr="00383C29">
        <w:trPr>
          <w:trHeight w:val="27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92D4F" w:rsidRPr="00C94312" w:rsidTr="00383C29">
        <w:trPr>
          <w:trHeight w:val="27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492D4F" w:rsidRPr="00C94312" w:rsidTr="00383C29">
        <w:trPr>
          <w:trHeight w:val="27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492D4F" w:rsidRPr="00C94312" w:rsidTr="00383C29">
        <w:trPr>
          <w:trHeight w:val="27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"15" декабря 2021 года № 586/71 </w:t>
            </w:r>
          </w:p>
        </w:tc>
      </w:tr>
      <w:tr w:rsidR="00492D4F" w:rsidRPr="00C94312" w:rsidTr="00383C29">
        <w:trPr>
          <w:gridAfter w:val="1"/>
          <w:wAfter w:w="372" w:type="dxa"/>
          <w:trHeight w:val="27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gridAfter w:val="1"/>
          <w:wAfter w:w="372" w:type="dxa"/>
          <w:trHeight w:val="274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Рузского городского округа по целевым статьям </w:t>
            </w:r>
          </w:p>
        </w:tc>
      </w:tr>
      <w:tr w:rsidR="00492D4F" w:rsidRPr="00C94312" w:rsidTr="00383C29">
        <w:trPr>
          <w:gridAfter w:val="1"/>
          <w:wAfter w:w="372" w:type="dxa"/>
          <w:trHeight w:val="274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(муниципальным программам Рузского городского округа Московской области и </w:t>
            </w:r>
            <w:proofErr w:type="spellStart"/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</w:t>
            </w:r>
          </w:p>
        </w:tc>
      </w:tr>
      <w:tr w:rsidR="00492D4F" w:rsidRPr="00C94312" w:rsidTr="00383C29">
        <w:trPr>
          <w:gridAfter w:val="1"/>
          <w:wAfter w:w="372" w:type="dxa"/>
          <w:trHeight w:val="274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группам и подгруппам </w:t>
            </w:r>
            <w:proofErr w:type="gramStart"/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 и плановый период 2023 и 2024 годов</w:t>
            </w:r>
          </w:p>
        </w:tc>
      </w:tr>
      <w:tr w:rsidR="00492D4F" w:rsidRPr="00C94312" w:rsidTr="00383C29">
        <w:trPr>
          <w:gridAfter w:val="1"/>
          <w:wAfter w:w="372" w:type="dxa"/>
          <w:trHeight w:val="27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gridAfter w:val="1"/>
          <w:wAfter w:w="372" w:type="dxa"/>
          <w:trHeight w:val="288"/>
        </w:trPr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064" w:type="dxa"/>
        <w:tblInd w:w="250" w:type="dxa"/>
        <w:tblLayout w:type="fixed"/>
        <w:tblLook w:val="04A0"/>
      </w:tblPr>
      <w:tblGrid>
        <w:gridCol w:w="4319"/>
        <w:gridCol w:w="1604"/>
        <w:gridCol w:w="1196"/>
        <w:gridCol w:w="1116"/>
        <w:gridCol w:w="992"/>
        <w:gridCol w:w="837"/>
      </w:tblGrid>
      <w:tr w:rsidR="00492D4F" w:rsidRPr="00C94312" w:rsidTr="00383C29">
        <w:trPr>
          <w:trHeight w:val="299"/>
        </w:trPr>
        <w:tc>
          <w:tcPr>
            <w:tcW w:w="4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492D4F" w:rsidRPr="00C94312" w:rsidTr="00383C29">
        <w:trPr>
          <w:trHeight w:val="1018"/>
        </w:trPr>
        <w:tc>
          <w:tcPr>
            <w:tcW w:w="4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2024 год</w:t>
            </w:r>
          </w:p>
        </w:tc>
      </w:tr>
      <w:tr w:rsidR="00492D4F" w:rsidRPr="00C94312" w:rsidTr="00383C29">
        <w:trPr>
          <w:trHeight w:val="318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мер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медицинских работников"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380 864,16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378 778,43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378 542,11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14 242,44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12 885,99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12 916,72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14 242,44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12 885,99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12 916,72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14 242,44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12 885,99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12 916,72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14 242,44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12 885,99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12 916,72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14 242,44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12 885,99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12 916,72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71 408,23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71 650,65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71 897,94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71 408,23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71 650,65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71 897,94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71 013,05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71 236,19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71 481,65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71 013,05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71 236,19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71 481,65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71 013,05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71 236,19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71 481,65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414,46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416,29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414,46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416,29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414,46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416,29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155 140,74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153 866,05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155 213,89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155 140,74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153 866,05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155 213,89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155 140,74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153 866,05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155 213,89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155 140,74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153 866,05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155 213,89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155 140,74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153 866,05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155 213,89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музыкальных инструментов для муниципальных организаций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области, осуществляющих деятельность в сфере культуры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100 010,85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108 108,95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108 140,01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муниципальных учреждений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100 010,85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108 108,95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108 140,01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100 010,85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108 108,95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108 140,01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100 010,85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108 108,95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108 140,01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70 566,96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70 665,37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70 696,44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29 443,89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37 443,58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37 443,58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9 649,90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9 657,90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3 645,40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6 736,63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6 736,63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6 736,63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6 736,63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6 736,63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1 596 774,35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1 467 977,66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1 477 285,35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529 635,21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545 912,92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512 988,92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57 924,00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0310172590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0310172590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0310172590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57 924,00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57 924,00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57 924,00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494 440,21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487 988,92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487 988,92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175 351,21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175 351,21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96 581,55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92 246,55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92 246,55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78 769,66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76 653,37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76 653,37</w:t>
            </w:r>
          </w:p>
        </w:tc>
      </w:tr>
      <w:tr w:rsidR="00492D4F" w:rsidRPr="00C94312" w:rsidTr="00383C29">
        <w:trPr>
          <w:trHeight w:val="1811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298 195,00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298 195,00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298 195,00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298 195,00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298 195,00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298 195,00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134 033,09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134 033,09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134 033,09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164 161,91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164 161,91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164 161,91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20 894,00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20 894,00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1 035 439,95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891 436,07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934 421,91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847 851,17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802 870,84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803 651,84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29 916,30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29 916,30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160 155,87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160 155,87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109 279,60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100 498,90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100 498,90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50 876,28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44 592,94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44 592,94</w:t>
            </w:r>
          </w:p>
        </w:tc>
      </w:tr>
      <w:tr w:rsidR="00492D4F" w:rsidRPr="00C94312" w:rsidTr="00383C29">
        <w:trPr>
          <w:trHeight w:val="3608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обеспече-ние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29 607,00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29 607,00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20 546,00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21 146,00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8 461,00</w:t>
            </w:r>
          </w:p>
        </w:tc>
      </w:tr>
      <w:tr w:rsidR="00492D4F" w:rsidRPr="00C94312" w:rsidTr="00383C29">
        <w:trPr>
          <w:trHeight w:val="2485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коммунальных услуг)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628 953,00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628 953,00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628 953,00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628 953,00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628 953,00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628 953,00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460 144,28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460 144,28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460 144,28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168 808,73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168 808,73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168 808,73</w:t>
            </w:r>
          </w:p>
        </w:tc>
      </w:tr>
      <w:tr w:rsidR="00492D4F" w:rsidRPr="00C94312" w:rsidTr="00383C29">
        <w:trPr>
          <w:trHeight w:val="1138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71 753,88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76 134,34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72 395,07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38 398,81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37 643,27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38 780,00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27 903,97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27 149,18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28 285,91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27 903,97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27 149,18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28 285,91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10 494,84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10 494,10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10 494,10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10 494,84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10 494,10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10 494,10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5 010,00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5 010,00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5 010,00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3 454,00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3 454,00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2 618,20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2 685,20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701,80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768,80</w:t>
            </w:r>
          </w:p>
        </w:tc>
      </w:tr>
      <w:tr w:rsidR="00492D4F" w:rsidRPr="00C94312" w:rsidTr="00383C29">
        <w:trPr>
          <w:trHeight w:val="1138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27 221,00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27 221,00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</w:tr>
      <w:tr w:rsidR="00492D4F" w:rsidRPr="00C94312" w:rsidTr="00383C29">
        <w:trPr>
          <w:trHeight w:val="1138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904,91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904,91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1 095,09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1 095,09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106 011,00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46 225,00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7 823,90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10 430,89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10 150,00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15 741,12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14 617,70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13 807,22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13 827,56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12 704,15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организации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13 017,08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13 017,08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13 017,08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0330372760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0330372760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0330372760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15 958,07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16 010,97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16 067,30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15 958,07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16 010,97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16 067,30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11 672,72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11 695,92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11 720,65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625,92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650,65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625,92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650,65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79 870,55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81 331,64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80 230,15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66 254,50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68 084,50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70 036,50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50 274,00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52 104,00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54 056,00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48 769,00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50 721,00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365,77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380,41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365,77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380,41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46 586,96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48 403,23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50 340,59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46 586,96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48 403,23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50 340,59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3 422,40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3 422,40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1811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0420272640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0420272640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0420272640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1587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116 971,37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113 301,27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113 927,97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62 857,83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59 222,58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59 837,58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62 857,83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59 222,58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59 837,58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59 032,83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59 032,83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59 032,83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0510172610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3 075,00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0510172610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3 075,00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0510172610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3 075,00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553,16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564,86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553,16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564,86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27 747,14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20 351,18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10 009,44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492D4F" w:rsidRPr="00C94312" w:rsidTr="00383C29">
        <w:trPr>
          <w:trHeight w:val="1138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17 978,14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11 582,18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1 240,44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8 983,60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газификации в сельской местности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8 983,60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8 983,60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8 983,60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7 520,14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4 895,34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4 895,34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4 895,34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28 682,17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21 512,17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15 622,17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берегоукреплению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492D4F" w:rsidRPr="00C94312" w:rsidTr="00383C29">
        <w:trPr>
          <w:trHeight w:val="1362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59 296,29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50 301,33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50 304,38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44 077,52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35 776,67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35 779,72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3 264,00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3 264,00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36 515,52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28 214,67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28 217,72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15 813,79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15 088,66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15 091,70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2 261,32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1 267,16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1 270,20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2 261,32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1 267,16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1 270,20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447,55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447,55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258,05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492D4F" w:rsidRPr="00C94312" w:rsidTr="00383C29">
        <w:trPr>
          <w:trHeight w:val="1587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58 649,38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43 161,53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24 706,53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жилищного строительства""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492D4F" w:rsidRPr="00C94312" w:rsidTr="00383C29">
        <w:trPr>
          <w:trHeight w:val="270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16 663,85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"Оказание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16 663,85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3 598,85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3 598,85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3 598,85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ипотека"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163 241,97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139 736,20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51 786,00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42 968,30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42 968,30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аварийно-восстановительных работ на объектах очистки сточных вод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объектов очистки сточных вод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112 687,67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112 687,67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Выполнение работ по установке автоматизированных систем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газовой безопасностью в жилых помещениях (квартирах) многоквартирных домов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4 286,00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4 286,00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4 286,00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4 286,00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12 627,82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12 776,28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12 784,09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12 627,82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12 776,28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12 784,09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механизмов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среднего предпринимательства"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11 926,66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11 934,55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11 942,37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11 376,66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11 384,55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11 392,37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511,17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518,99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511,17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518,99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"Популяризация предпринимательства"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433 839,46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435 566,98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436 021,72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51 894,32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44 076,25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44 076,25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37 311,32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29 493,25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29 493,25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18 361,32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10 543,25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10 543,25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18 261,32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10 443,25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10 443,25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18 261,32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10 443,25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10 443,25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815,96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815,96</w:t>
            </w:r>
          </w:p>
        </w:tc>
      </w:tr>
      <w:tr w:rsidR="00492D4F" w:rsidRPr="00C94312" w:rsidTr="00383C29">
        <w:trPr>
          <w:trHeight w:val="1811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815,96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815,96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815,96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25 214,15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25 214,15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25 214,15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25 214,15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25 214,15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370 309,87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365 419,63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365 402,80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370 309,87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365 419,63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365 402,80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144 741,32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143 153,69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146 136,88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27 149,59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25 561,96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28 545,16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27 149,59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25 561,96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28 545,16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17 572,62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централизованная бухгалтерия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40 046,18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39 778,50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39 808,35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36 295,45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36 295,45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3 483,10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3 512,90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3 483,10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3 512,90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165 185,76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162 170,82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159 140,95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14 899,24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14 789,54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14 786,74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14 899,24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14 789,54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14 786,74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4 481,67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2 305,39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4 481,67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2 305,39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148 223,87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142 899,60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142 048,82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148 223,87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142 899,60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142 048,82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36 367,23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35 172,68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35 321,08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20 392,68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20 392,08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18 575,43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18 576,03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18 575,43</w:t>
            </w:r>
          </w:p>
        </w:tc>
      </w:tr>
      <w:tr w:rsidR="00492D4F" w:rsidRPr="00C94312" w:rsidTr="00383C29">
        <w:trPr>
          <w:trHeight w:val="2036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8 020,90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8 021,50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8 020,90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6 210,40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6 210,40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6 210,40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6 210,40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10 209,15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9 412,00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9 412,00</w:t>
            </w:r>
          </w:p>
        </w:tc>
      </w:tr>
      <w:tr w:rsidR="00492D4F" w:rsidRPr="00C94312" w:rsidTr="00383C29">
        <w:trPr>
          <w:trHeight w:val="1138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10 209,15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9 412,00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9 412,00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1 157,00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1 157,00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1 157,00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1 157,00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1 157,00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1 157,00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5 368,00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5 517,00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4 593,30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4 753,80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4 593,30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4 753,80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684,70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708,20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684,70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708,20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245 947,51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246 850,40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257 998,75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100 036,51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492D4F" w:rsidRPr="00C94312" w:rsidTr="00383C29">
        <w:trPr>
          <w:trHeight w:val="1138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100 036,51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18 428,51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18 428,51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18 428,51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145 911,00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145 911,00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97 842,00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97 747,00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97 253,00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12 666,00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12 172,00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12 666,00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12 172,00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48 069,00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49 976,00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59 857,00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48 069,00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49 976,00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59 857,00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48 069,00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49 976,00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59 857,00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123 948,55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75 908,72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84 958,37</w:t>
            </w:r>
          </w:p>
        </w:tc>
      </w:tr>
      <w:tr w:rsidR="00492D4F" w:rsidRPr="00C94312" w:rsidTr="00383C29">
        <w:trPr>
          <w:trHeight w:val="1362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63 484,52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60 540,70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60 548,26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63 191,52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60 247,70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60 255,26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63 191,52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60 247,70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60 255,26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21 869,97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18 926,27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18 933,96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21 869,97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18 926,27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18 933,96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492D4F" w:rsidRPr="00C94312" w:rsidTr="00383C29">
        <w:trPr>
          <w:trHeight w:val="1811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60 464,03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15 368,02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24 410,11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5 972,18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5 211,20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5 224,16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3 944,00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3 956,96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3 944,00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3 956,96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3 944,00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3 956,96</w:t>
            </w:r>
          </w:p>
        </w:tc>
      </w:tr>
      <w:tr w:rsidR="00492D4F" w:rsidRPr="00C94312" w:rsidTr="00383C29">
        <w:trPr>
          <w:trHeight w:val="1362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3 844,08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3 801,43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3 854,35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3 844,08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3 801,43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3 854,35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3 844,08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3 801,43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3 854,35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3 844,08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3 801,43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3 854,35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5 982,38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5 947,43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5 982,38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5 947,43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5 982,38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5 947,43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5 982,38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5 947,43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44 605,17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9 384,18</w:t>
            </w:r>
          </w:p>
        </w:tc>
      </w:tr>
      <w:tr w:rsidR="00492D4F" w:rsidRPr="00C94312" w:rsidTr="00383C29">
        <w:trPr>
          <w:trHeight w:val="1362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поддержка образовательных организаций в целях оснащения (обновления) их компьютерным,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492D4F" w:rsidRPr="00C94312" w:rsidTr="00383C29">
        <w:trPr>
          <w:trHeight w:val="1587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492D4F" w:rsidRPr="00C94312" w:rsidTr="00383C29">
        <w:trPr>
          <w:trHeight w:val="2036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Оснащение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мультимедийными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проекторами и экранами для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1811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7 476,00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4 476,00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4 476,00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492D4F" w:rsidRPr="00C94312" w:rsidTr="00383C29">
        <w:trPr>
          <w:trHeight w:val="1138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492D4F" w:rsidRPr="00C94312" w:rsidTr="00383C29">
        <w:trPr>
          <w:trHeight w:val="2485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мер по ликвидации самовольных, недостроенных и аварийных объектов на территории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Ликвидация самовольных, недостроенных и аварийных объектов на территории 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549 749,79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385 485,59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536 825,50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264 202,36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37 785,49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217 062,00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198 853,31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20 508,05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36 062,00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(создание новых элементов)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115 272,31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115 272,31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115 272,31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65 349,05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264 724,75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328 889,10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308 335,00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264 724,75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328 889,10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308 335,00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44 252,00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46 002,00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42 252,00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44 252,00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42 252,00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44 252,00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222 724,75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284 637,10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262 333,00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222 724,75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284 637,10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262 333,00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222 724,75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284 637,10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262 333,00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20 822,68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18 811,00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10 239,68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10 239,68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10 239,68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10 239,68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678 026,85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15 965,62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культуры"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культуры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1820174210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1820174210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1820174210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662 728,73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16 186,63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16 186,63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646 542,10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646 542,10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646 542,10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646 542,10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117 351,64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167 203,39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69 580,70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167 203,39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19 767,77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167 203,39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25 108,99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25 108,99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25 108,99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142 094,40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142 094,40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142 094,40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49 812,93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49 812,93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49 812,93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49 812,93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47 770,94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68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47 770,94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47 770,94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47 770,94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47 770,94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10 790,77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10 789,41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10 798,43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3 959,24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3 975,76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3 155,46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3 167,21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3 155,46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3 167,21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802,78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807,55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802,78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807,55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4 680,35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4 674,45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4 666,95</w:t>
            </w:r>
          </w:p>
        </w:tc>
      </w:tr>
      <w:tr w:rsidR="00492D4F" w:rsidRPr="00C94312" w:rsidTr="00383C29">
        <w:trPr>
          <w:trHeight w:val="913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262,10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262,10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73 160,83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3 682,98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3 682,98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5 876,91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5 876,91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5 876,91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выплаты почетным гражданам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59 254,03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59 254,03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59 254,03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2 315,33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2 315,33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288,15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288,15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288,15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288,15</w:t>
            </w:r>
          </w:p>
        </w:tc>
      </w:tr>
      <w:tr w:rsidR="00492D4F" w:rsidRPr="00C94312" w:rsidTr="00383C29">
        <w:trPr>
          <w:trHeight w:val="464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2 027,18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2 027,18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1 291,02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1 291,02</w:t>
            </w:r>
          </w:p>
        </w:tc>
      </w:tr>
      <w:tr w:rsidR="00492D4F" w:rsidRPr="00C94312" w:rsidTr="00383C29">
        <w:trPr>
          <w:trHeight w:val="299"/>
        </w:trPr>
        <w:tc>
          <w:tcPr>
            <w:tcW w:w="4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736,16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736,16</w:t>
            </w:r>
          </w:p>
        </w:tc>
      </w:tr>
      <w:tr w:rsidR="00492D4F" w:rsidRPr="00C94312" w:rsidTr="00383C29">
        <w:trPr>
          <w:trHeight w:val="314"/>
        </w:trPr>
        <w:tc>
          <w:tcPr>
            <w:tcW w:w="7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4 804 263,83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3 713 209,47</w:t>
            </w:r>
          </w:p>
        </w:tc>
        <w:tc>
          <w:tcPr>
            <w:tcW w:w="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3 596 209,01</w:t>
            </w:r>
          </w:p>
        </w:tc>
      </w:tr>
    </w:tbl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250" w:type="dxa"/>
        <w:tblLook w:val="04A0"/>
      </w:tblPr>
      <w:tblGrid>
        <w:gridCol w:w="2140"/>
        <w:gridCol w:w="3192"/>
        <w:gridCol w:w="305"/>
        <w:gridCol w:w="1177"/>
        <w:gridCol w:w="1177"/>
        <w:gridCol w:w="1223"/>
        <w:gridCol w:w="992"/>
      </w:tblGrid>
      <w:tr w:rsidR="00492D4F" w:rsidRPr="00C94312" w:rsidTr="00383C29">
        <w:trPr>
          <w:trHeight w:val="30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492D4F" w:rsidRPr="00C94312" w:rsidTr="00383C29">
        <w:trPr>
          <w:trHeight w:val="30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92D4F" w:rsidRPr="00C94312" w:rsidTr="00383C29">
        <w:trPr>
          <w:trHeight w:val="30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492D4F" w:rsidRPr="00C94312" w:rsidTr="00383C29">
        <w:trPr>
          <w:trHeight w:val="30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492D4F" w:rsidRPr="00C94312" w:rsidTr="00383C29">
        <w:trPr>
          <w:trHeight w:val="30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"15" декабря 2021 года № 586/71 </w:t>
            </w:r>
          </w:p>
        </w:tc>
      </w:tr>
      <w:tr w:rsidR="00492D4F" w:rsidRPr="00C94312" w:rsidTr="00383C29">
        <w:trPr>
          <w:gridAfter w:val="1"/>
          <w:wAfter w:w="992" w:type="dxa"/>
          <w:trHeight w:val="30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gridAfter w:val="1"/>
          <w:wAfter w:w="992" w:type="dxa"/>
          <w:trHeight w:val="308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Рузского городского округа</w:t>
            </w:r>
          </w:p>
        </w:tc>
      </w:tr>
      <w:tr w:rsidR="00492D4F" w:rsidRPr="00C94312" w:rsidTr="00383C29">
        <w:trPr>
          <w:gridAfter w:val="1"/>
          <w:wAfter w:w="992" w:type="dxa"/>
          <w:trHeight w:val="308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осуществление бюджетных инвестиций в форме капитальных вложений на 2022 год и плановый период 2023 и 2024 годов</w:t>
            </w:r>
          </w:p>
        </w:tc>
      </w:tr>
      <w:tr w:rsidR="00492D4F" w:rsidRPr="00C94312" w:rsidTr="00383C29">
        <w:trPr>
          <w:gridAfter w:val="1"/>
          <w:wAfter w:w="992" w:type="dxa"/>
          <w:trHeight w:val="30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gridAfter w:val="1"/>
          <w:wAfter w:w="992" w:type="dxa"/>
          <w:trHeight w:val="308"/>
        </w:trPr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gridAfter w:val="1"/>
          <w:wAfter w:w="992" w:type="dxa"/>
          <w:trHeight w:val="70"/>
        </w:trPr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064" w:type="dxa"/>
        <w:tblInd w:w="250" w:type="dxa"/>
        <w:tblLayout w:type="fixed"/>
        <w:tblLook w:val="04A0"/>
      </w:tblPr>
      <w:tblGrid>
        <w:gridCol w:w="6749"/>
        <w:gridCol w:w="1256"/>
        <w:gridCol w:w="1122"/>
        <w:gridCol w:w="937"/>
      </w:tblGrid>
      <w:tr w:rsidR="00CC16DA" w:rsidRPr="00C94312" w:rsidTr="00383C29">
        <w:trPr>
          <w:trHeight w:val="469"/>
        </w:trPr>
        <w:tc>
          <w:tcPr>
            <w:tcW w:w="67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CC16DA" w:rsidRPr="00C94312" w:rsidTr="00383C29">
        <w:trPr>
          <w:trHeight w:val="469"/>
        </w:trPr>
        <w:tc>
          <w:tcPr>
            <w:tcW w:w="67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CC16DA" w:rsidRPr="00C94312" w:rsidTr="00383C29">
        <w:trPr>
          <w:trHeight w:val="318"/>
        </w:trPr>
        <w:tc>
          <w:tcPr>
            <w:tcW w:w="67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C16DA" w:rsidRPr="00C94312" w:rsidTr="00383C29">
        <w:trPr>
          <w:trHeight w:val="302"/>
        </w:trPr>
        <w:tc>
          <w:tcPr>
            <w:tcW w:w="6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8 983,60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10 400,00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CC16DA" w:rsidRPr="00C94312" w:rsidTr="00383C29">
        <w:trPr>
          <w:trHeight w:val="302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Газификация МКД № 1,2,3 с.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1 800,00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4 900,00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CC16DA" w:rsidRPr="00C94312" w:rsidTr="00383C29">
        <w:trPr>
          <w:trHeight w:val="302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Газификация д.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Контемирово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1 683,60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CC16DA" w:rsidRPr="00C94312" w:rsidTr="00383C29">
        <w:trPr>
          <w:trHeight w:val="302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Газификация МКД п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тарая Руза, ул.Садовая №11 и 11а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4 000,00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CC16DA" w:rsidRPr="00C94312" w:rsidTr="00383C29">
        <w:trPr>
          <w:trHeight w:val="302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Газификация МКД ул. Первомайская №29/1, 29/2, 29/3, д.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Шелковка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1 500,00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5 500,00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CC16DA" w:rsidRPr="00C94312" w:rsidTr="00383C29">
        <w:trPr>
          <w:trHeight w:val="302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40 994,00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36 172,00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19 292,00 </w:t>
            </w:r>
          </w:p>
        </w:tc>
      </w:tr>
      <w:tr w:rsidR="00CC16DA" w:rsidRPr="00C94312" w:rsidTr="00383C29">
        <w:trPr>
          <w:trHeight w:val="696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40 994,00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36 172,00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19 292,00 </w:t>
            </w:r>
          </w:p>
        </w:tc>
      </w:tr>
      <w:tr w:rsidR="00CC16DA" w:rsidRPr="00C94312" w:rsidTr="00383C29">
        <w:trPr>
          <w:trHeight w:val="302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121 165,67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134 450,20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46 500,00 </w:t>
            </w:r>
          </w:p>
        </w:tc>
      </w:tr>
      <w:tr w:rsidR="00CC16DA" w:rsidRPr="00C94312" w:rsidTr="00383C29">
        <w:trPr>
          <w:trHeight w:val="469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артскважине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ововолково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CC16DA" w:rsidRPr="00C94312" w:rsidTr="00383C29">
        <w:trPr>
          <w:trHeight w:val="469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Городище, </w:t>
            </w:r>
            <w:proofErr w:type="spellStart"/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/ст151, соор.2В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CC16DA" w:rsidRPr="00C94312" w:rsidTr="00383C29">
        <w:trPr>
          <w:trHeight w:val="529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локальных очистных сооружений для МКД, пос.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Полушкино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9 300,00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46 500,00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46 500,00 </w:t>
            </w:r>
          </w:p>
        </w:tc>
      </w:tr>
      <w:tr w:rsidR="00CC16DA" w:rsidRPr="00C94312" w:rsidTr="00383C29">
        <w:trPr>
          <w:trHeight w:val="302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Строительсвто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БМК г. Руза, Волоколамское шоссе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19 572,58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8 608,62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CC16DA" w:rsidRPr="00C94312" w:rsidTr="00383C29">
        <w:trPr>
          <w:trHeight w:val="302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БМК г. Руза, ул. Говорова, д.1А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46 390,83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CC16DA" w:rsidRPr="00C94312" w:rsidTr="00383C29">
        <w:trPr>
          <w:trHeight w:val="302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д.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Старониколаево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11 343,92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CC16DA" w:rsidRPr="00C94312" w:rsidTr="00383C29">
        <w:trPr>
          <w:trHeight w:val="302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д.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Сумароково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9 283,92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CC16DA" w:rsidRPr="00C94312" w:rsidTr="00383C29">
        <w:trPr>
          <w:trHeight w:val="302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котельной по адресу: Рузский г.о., п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учково, ул.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Лебеденко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45 902,26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52 713,74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CC16DA" w:rsidRPr="00C94312" w:rsidTr="00383C29">
        <w:trPr>
          <w:trHeight w:val="302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665 721,64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5 417,65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CC16DA" w:rsidRPr="00C94312" w:rsidTr="00383C29">
        <w:trPr>
          <w:trHeight w:val="302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Дома культуры по адресу: Московская область, Рузский район, д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естерово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4 522,14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5 417,65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CC16DA" w:rsidRPr="00C94312" w:rsidTr="00383C29">
        <w:trPr>
          <w:trHeight w:val="469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Общеобразовательная школа на 400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Meст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Рузский район, </w:t>
            </w:r>
            <w:proofErr w:type="spell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Тучково, Западный микрорайон ул</w:t>
            </w:r>
            <w:proofErr w:type="gramStart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овая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661 199,50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CC16DA" w:rsidRPr="00C94312" w:rsidTr="00383C29">
        <w:trPr>
          <w:trHeight w:val="302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117 351,64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167 203,39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CC16DA" w:rsidRPr="00C94312" w:rsidTr="00383C29">
        <w:trPr>
          <w:trHeight w:val="302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117 351,64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167 203,39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CC16DA" w:rsidRPr="00C94312" w:rsidTr="00383C29">
        <w:trPr>
          <w:trHeight w:val="318"/>
        </w:trPr>
        <w:tc>
          <w:tcPr>
            <w:tcW w:w="67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954 216,55 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353 643,24 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65 792,00 </w:t>
            </w:r>
          </w:p>
        </w:tc>
      </w:tr>
    </w:tbl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034E" w:rsidRPr="00C94312" w:rsidRDefault="0058034E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proofErr w:type="spellStart"/>
      <w:r w:rsidRPr="00C94312">
        <w:rPr>
          <w:rFonts w:ascii="Arial" w:hAnsi="Arial" w:cs="Arial"/>
          <w:sz w:val="24"/>
          <w:szCs w:val="24"/>
        </w:rPr>
        <w:t>Изм</w:t>
      </w:r>
      <w:proofErr w:type="spellEnd"/>
      <w:r w:rsidRPr="00C94312">
        <w:rPr>
          <w:rFonts w:ascii="Arial" w:hAnsi="Arial" w:cs="Arial"/>
          <w:sz w:val="24"/>
          <w:szCs w:val="24"/>
        </w:rPr>
        <w:t>. от 22.12.2021 № 599/72</w:t>
      </w:r>
    </w:p>
    <w:tbl>
      <w:tblPr>
        <w:tblW w:w="11986" w:type="dxa"/>
        <w:tblInd w:w="-318" w:type="dxa"/>
        <w:tblLook w:val="04A0"/>
      </w:tblPr>
      <w:tblGrid>
        <w:gridCol w:w="568"/>
        <w:gridCol w:w="439"/>
        <w:gridCol w:w="3565"/>
        <w:gridCol w:w="1330"/>
        <w:gridCol w:w="349"/>
        <w:gridCol w:w="236"/>
        <w:gridCol w:w="1094"/>
        <w:gridCol w:w="516"/>
        <w:gridCol w:w="1281"/>
        <w:gridCol w:w="1057"/>
        <w:gridCol w:w="197"/>
        <w:gridCol w:w="297"/>
        <w:gridCol w:w="1057"/>
      </w:tblGrid>
      <w:tr w:rsidR="00CC16DA" w:rsidRPr="00C94312" w:rsidTr="00383C29">
        <w:trPr>
          <w:gridBefore w:val="1"/>
          <w:gridAfter w:val="2"/>
          <w:wBefore w:w="568" w:type="dxa"/>
          <w:wAfter w:w="1354" w:type="dxa"/>
          <w:trHeight w:val="25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8</w:t>
            </w:r>
          </w:p>
        </w:tc>
      </w:tr>
      <w:tr w:rsidR="00CC16DA" w:rsidRPr="00C94312" w:rsidTr="00383C29">
        <w:trPr>
          <w:gridBefore w:val="1"/>
          <w:gridAfter w:val="2"/>
          <w:wBefore w:w="568" w:type="dxa"/>
          <w:wAfter w:w="1354" w:type="dxa"/>
          <w:trHeight w:val="25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 Рузского городского округа</w:t>
            </w:r>
          </w:p>
        </w:tc>
      </w:tr>
      <w:tr w:rsidR="00CC16DA" w:rsidRPr="00C94312" w:rsidTr="00383C29">
        <w:trPr>
          <w:gridBefore w:val="1"/>
          <w:gridAfter w:val="2"/>
          <w:wBefore w:w="568" w:type="dxa"/>
          <w:wAfter w:w="1354" w:type="dxa"/>
          <w:trHeight w:val="25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CC16DA" w:rsidRPr="00C94312" w:rsidTr="00383C29">
        <w:trPr>
          <w:gridBefore w:val="1"/>
          <w:gridAfter w:val="2"/>
          <w:wBefore w:w="568" w:type="dxa"/>
          <w:wAfter w:w="1354" w:type="dxa"/>
          <w:trHeight w:val="25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"15" декабря 2021 года № 586/71 </w:t>
            </w:r>
          </w:p>
        </w:tc>
      </w:tr>
      <w:tr w:rsidR="00CC16DA" w:rsidRPr="00C94312" w:rsidTr="00383C29">
        <w:trPr>
          <w:gridBefore w:val="1"/>
          <w:gridAfter w:val="3"/>
          <w:wBefore w:w="568" w:type="dxa"/>
          <w:wAfter w:w="1551" w:type="dxa"/>
          <w:trHeight w:val="25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16DA" w:rsidRPr="00C94312" w:rsidTr="00383C29">
        <w:trPr>
          <w:trHeight w:val="304"/>
        </w:trPr>
        <w:tc>
          <w:tcPr>
            <w:tcW w:w="109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Программа муниципальных внутренних заимствований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16DA" w:rsidRPr="00C94312" w:rsidTr="00383C29">
        <w:trPr>
          <w:trHeight w:val="304"/>
        </w:trPr>
        <w:tc>
          <w:tcPr>
            <w:tcW w:w="109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16DA" w:rsidRPr="00C94312" w:rsidTr="00383C29">
        <w:trPr>
          <w:trHeight w:val="304"/>
        </w:trPr>
        <w:tc>
          <w:tcPr>
            <w:tcW w:w="109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16DA" w:rsidRPr="00C94312" w:rsidTr="00383C29">
        <w:trPr>
          <w:gridBefore w:val="1"/>
          <w:gridAfter w:val="3"/>
          <w:wBefore w:w="568" w:type="dxa"/>
          <w:wAfter w:w="1551" w:type="dxa"/>
          <w:trHeight w:val="259"/>
        </w:trPr>
        <w:tc>
          <w:tcPr>
            <w:tcW w:w="5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6DA" w:rsidRPr="00C94312" w:rsidRDefault="00CC16DA" w:rsidP="00224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16DA" w:rsidRPr="00C94312" w:rsidTr="00383C29">
        <w:trPr>
          <w:gridBefore w:val="1"/>
          <w:gridAfter w:val="3"/>
          <w:wBefore w:w="568" w:type="dxa"/>
          <w:wAfter w:w="1551" w:type="dxa"/>
          <w:trHeight w:val="274"/>
        </w:trPr>
        <w:tc>
          <w:tcPr>
            <w:tcW w:w="8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I. Привлечение заимствований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16DA" w:rsidRPr="00C94312" w:rsidTr="00383C29">
        <w:trPr>
          <w:gridBefore w:val="1"/>
          <w:gridAfter w:val="3"/>
          <w:wBefore w:w="568" w:type="dxa"/>
          <w:wAfter w:w="1551" w:type="dxa"/>
          <w:trHeight w:val="27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6DA" w:rsidRPr="00C94312" w:rsidRDefault="00CC16DA" w:rsidP="00224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16DA" w:rsidRPr="00C94312" w:rsidTr="00383C29">
        <w:trPr>
          <w:gridBefore w:val="1"/>
          <w:gridAfter w:val="3"/>
          <w:wBefore w:w="568" w:type="dxa"/>
          <w:wAfter w:w="1551" w:type="dxa"/>
          <w:trHeight w:val="259"/>
        </w:trPr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064" w:type="dxa"/>
        <w:tblInd w:w="250" w:type="dxa"/>
        <w:tblLayout w:type="fixed"/>
        <w:tblLook w:val="04A0"/>
      </w:tblPr>
      <w:tblGrid>
        <w:gridCol w:w="552"/>
        <w:gridCol w:w="1955"/>
        <w:gridCol w:w="928"/>
        <w:gridCol w:w="1638"/>
        <w:gridCol w:w="939"/>
        <w:gridCol w:w="1638"/>
        <w:gridCol w:w="1042"/>
        <w:gridCol w:w="1372"/>
      </w:tblGrid>
      <w:tr w:rsidR="0058034E" w:rsidRPr="00C94312" w:rsidTr="00383C29">
        <w:trPr>
          <w:trHeight w:val="20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7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Объем привлечения средств </w:t>
            </w:r>
          </w:p>
        </w:tc>
      </w:tr>
      <w:tr w:rsidR="0058034E" w:rsidRPr="00C94312" w:rsidTr="00383C29">
        <w:trPr>
          <w:trHeight w:val="35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58034E" w:rsidRPr="00C94312" w:rsidTr="00383C29">
        <w:trPr>
          <w:trHeight w:val="701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предельный срок погашения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предельный срок погашения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предельный срок погашения</w:t>
            </w:r>
          </w:p>
        </w:tc>
      </w:tr>
      <w:tr w:rsidR="0058034E" w:rsidRPr="00C94312" w:rsidTr="00383C29">
        <w:trPr>
          <w:trHeight w:val="56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Кредитные договоры и соглашения, заключенные от имени Рузского городского округа Московской области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154 526,67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2-х лет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279 386,67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2-х лет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271 150,00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2-х лет</w:t>
            </w:r>
          </w:p>
        </w:tc>
      </w:tr>
      <w:tr w:rsidR="0058034E" w:rsidRPr="00C94312" w:rsidTr="00383C29">
        <w:trPr>
          <w:trHeight w:val="48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8034E" w:rsidRPr="00C94312" w:rsidTr="00383C29">
        <w:trPr>
          <w:trHeight w:val="21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4E" w:rsidRPr="00C94312" w:rsidRDefault="0058034E" w:rsidP="0058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154 526,67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279 386,67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271 150,00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4E" w:rsidRPr="00C94312" w:rsidRDefault="0058034E" w:rsidP="00580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</w:tbl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214" w:type="dxa"/>
        <w:tblInd w:w="95" w:type="dxa"/>
        <w:tblLook w:val="04A0"/>
      </w:tblPr>
      <w:tblGrid>
        <w:gridCol w:w="573"/>
        <w:gridCol w:w="3266"/>
        <w:gridCol w:w="1275"/>
        <w:gridCol w:w="1275"/>
        <w:gridCol w:w="1275"/>
        <w:gridCol w:w="1275"/>
        <w:gridCol w:w="1275"/>
      </w:tblGrid>
      <w:tr w:rsidR="005D590E" w:rsidRPr="00C94312" w:rsidTr="005D590E">
        <w:trPr>
          <w:trHeight w:val="271"/>
        </w:trPr>
        <w:tc>
          <w:tcPr>
            <w:tcW w:w="10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II. Погашение заимствований</w:t>
            </w:r>
          </w:p>
        </w:tc>
      </w:tr>
      <w:tr w:rsidR="005D590E" w:rsidRPr="00C94312" w:rsidTr="005D590E">
        <w:trPr>
          <w:trHeight w:val="271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90E" w:rsidRPr="00C94312" w:rsidTr="005D590E">
        <w:trPr>
          <w:trHeight w:val="256"/>
        </w:trPr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90E" w:rsidRPr="00C94312" w:rsidTr="005D590E">
        <w:trPr>
          <w:trHeight w:val="61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590E" w:rsidRPr="00C94312" w:rsidTr="005D590E">
        <w:trPr>
          <w:trHeight w:val="60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590E" w:rsidRPr="00C94312" w:rsidTr="005D590E">
        <w:trPr>
          <w:trHeight w:val="5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Кредитные договоры и соглашения, заключенные от имени Рузского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154 526,67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124 860,00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90E" w:rsidRPr="00C94312" w:rsidTr="005D590E">
        <w:trPr>
          <w:trHeight w:val="61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49 290,00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90E" w:rsidRPr="00C94312" w:rsidTr="005D590E">
        <w:trPr>
          <w:trHeight w:val="27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187 386,67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174 150,00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CC16DA" w:rsidRPr="00C94312" w:rsidRDefault="00CC16DA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45B1" w:rsidRPr="00C94312" w:rsidRDefault="002245B1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45B1" w:rsidRPr="00C94312" w:rsidRDefault="002245B1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90E" w:rsidRDefault="005D590E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Pr="00C94312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90E" w:rsidRPr="00C94312" w:rsidRDefault="005D590E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90E" w:rsidRPr="00C94312" w:rsidRDefault="005D590E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218" w:type="dxa"/>
        <w:tblInd w:w="96" w:type="dxa"/>
        <w:tblLook w:val="04A0"/>
      </w:tblPr>
      <w:tblGrid>
        <w:gridCol w:w="10218"/>
      </w:tblGrid>
      <w:tr w:rsidR="002245B1" w:rsidRPr="00C94312" w:rsidTr="009D3FC9">
        <w:trPr>
          <w:trHeight w:val="255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90E" w:rsidRPr="00C94312" w:rsidRDefault="005D590E" w:rsidP="009D3FC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</w:t>
            </w:r>
            <w:proofErr w:type="spellEnd"/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от 22.12.2021 № 599/72</w:t>
            </w:r>
          </w:p>
          <w:p w:rsidR="002245B1" w:rsidRPr="00C94312" w:rsidRDefault="002245B1" w:rsidP="009D3FC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9</w:t>
            </w:r>
          </w:p>
        </w:tc>
      </w:tr>
      <w:tr w:rsidR="002245B1" w:rsidRPr="00C94312" w:rsidTr="009D3FC9">
        <w:trPr>
          <w:trHeight w:val="255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5B1" w:rsidRPr="00C94312" w:rsidRDefault="002245B1" w:rsidP="009D3FC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2245B1" w:rsidRPr="00C94312" w:rsidTr="009D3FC9">
        <w:trPr>
          <w:trHeight w:val="255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FC9" w:rsidRPr="00C94312" w:rsidRDefault="002245B1" w:rsidP="009D3FC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Рузского городского округа</w:t>
            </w:r>
          </w:p>
          <w:p w:rsidR="002245B1" w:rsidRPr="00C94312" w:rsidRDefault="002245B1" w:rsidP="009D3FC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2245B1" w:rsidRPr="00C94312" w:rsidTr="009D3FC9">
        <w:trPr>
          <w:trHeight w:val="255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5B1" w:rsidRPr="00C94312" w:rsidRDefault="002245B1" w:rsidP="009D3FC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"15" декабря  2021 года № 586/71</w:t>
            </w:r>
          </w:p>
        </w:tc>
      </w:tr>
    </w:tbl>
    <w:p w:rsidR="002245B1" w:rsidRPr="00C94312" w:rsidRDefault="002245B1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502" w:type="dxa"/>
        <w:tblInd w:w="96" w:type="dxa"/>
        <w:tblLayout w:type="fixed"/>
        <w:tblLook w:val="04A0"/>
      </w:tblPr>
      <w:tblGrid>
        <w:gridCol w:w="878"/>
        <w:gridCol w:w="432"/>
        <w:gridCol w:w="432"/>
        <w:gridCol w:w="432"/>
        <w:gridCol w:w="432"/>
        <w:gridCol w:w="432"/>
        <w:gridCol w:w="1510"/>
        <w:gridCol w:w="599"/>
        <w:gridCol w:w="238"/>
        <w:gridCol w:w="1964"/>
        <w:gridCol w:w="1964"/>
        <w:gridCol w:w="1189"/>
      </w:tblGrid>
      <w:tr w:rsidR="002245B1" w:rsidRPr="00C94312" w:rsidTr="005D590E">
        <w:trPr>
          <w:trHeight w:val="313"/>
        </w:trPr>
        <w:tc>
          <w:tcPr>
            <w:tcW w:w="10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5B1" w:rsidRPr="00C94312" w:rsidRDefault="002245B1" w:rsidP="00224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 внутреннего финансирования дефицита бюджета Рузского городского округа</w:t>
            </w:r>
          </w:p>
        </w:tc>
      </w:tr>
      <w:tr w:rsidR="002245B1" w:rsidRPr="00C94312" w:rsidTr="005D590E">
        <w:trPr>
          <w:trHeight w:val="313"/>
        </w:trPr>
        <w:tc>
          <w:tcPr>
            <w:tcW w:w="10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5B1" w:rsidRPr="00C94312" w:rsidRDefault="002245B1" w:rsidP="00224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</w:tr>
      <w:tr w:rsidR="002245B1" w:rsidRPr="00C94312" w:rsidTr="005D590E">
        <w:trPr>
          <w:trHeight w:val="254"/>
        </w:trPr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5B1" w:rsidRPr="00C94312" w:rsidRDefault="002245B1" w:rsidP="002245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5B1" w:rsidRPr="00C94312" w:rsidRDefault="002245B1" w:rsidP="002245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5B1" w:rsidRPr="00C94312" w:rsidRDefault="002245B1" w:rsidP="002245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B1" w:rsidRPr="00C94312" w:rsidTr="005D590E">
        <w:trPr>
          <w:trHeight w:val="254"/>
        </w:trPr>
        <w:tc>
          <w:tcPr>
            <w:tcW w:w="454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Ед. измерения: тысяч  рублей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5B1" w:rsidRPr="00C94312" w:rsidRDefault="002245B1" w:rsidP="0022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5B1" w:rsidRPr="00C94312" w:rsidRDefault="002245B1" w:rsidP="002245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5B1" w:rsidRPr="00C94312" w:rsidRDefault="002245B1" w:rsidP="002245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245B1" w:rsidRPr="00C94312" w:rsidRDefault="002245B1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881"/>
        <w:gridCol w:w="438"/>
        <w:gridCol w:w="438"/>
        <w:gridCol w:w="506"/>
        <w:gridCol w:w="506"/>
        <w:gridCol w:w="506"/>
        <w:gridCol w:w="671"/>
        <w:gridCol w:w="606"/>
        <w:gridCol w:w="3410"/>
        <w:gridCol w:w="808"/>
        <w:gridCol w:w="673"/>
        <w:gridCol w:w="776"/>
      </w:tblGrid>
      <w:tr w:rsidR="005D590E" w:rsidRPr="00C94312" w:rsidTr="00383C29">
        <w:trPr>
          <w:trHeight w:val="566"/>
        </w:trPr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D590E" w:rsidRPr="00C94312" w:rsidTr="00383C29">
        <w:trPr>
          <w:trHeight w:val="1178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статьи источников финансирования бюджетов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код вида источника </w:t>
            </w: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D590E" w:rsidRPr="00C94312" w:rsidTr="00383C29">
        <w:trPr>
          <w:trHeight w:val="781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подстатья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подвид источника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аналитическая группа источника</w:t>
            </w: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5D590E" w:rsidRPr="00C94312" w:rsidTr="00383C29">
        <w:trPr>
          <w:trHeight w:val="544"/>
        </w:trPr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Дефицит бюджета Рузского городского округа Московской области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-88 333,33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-92 000,00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-97 000,00</w:t>
            </w:r>
          </w:p>
        </w:tc>
      </w:tr>
      <w:tr w:rsidR="005D590E" w:rsidRPr="00C94312" w:rsidTr="00383C29">
        <w:trPr>
          <w:trHeight w:val="79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процентах к общей сумме доходов без учета безвозмездных поступлений  и (или) поступлений налоговых доходов по дополнительным нормативам отчислений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5D590E" w:rsidRPr="00C94312" w:rsidTr="00383C29">
        <w:trPr>
          <w:trHeight w:val="28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 финансирования дефицитов бюджета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88 333,33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97 000,00</w:t>
            </w:r>
          </w:p>
        </w:tc>
      </w:tr>
      <w:tr w:rsidR="005D590E" w:rsidRPr="00C94312" w:rsidTr="00383C29">
        <w:trPr>
          <w:trHeight w:val="28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154 526,67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124 860,00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146 290,00</w:t>
            </w:r>
          </w:p>
        </w:tc>
      </w:tr>
      <w:tr w:rsidR="005D590E" w:rsidRPr="00C94312" w:rsidTr="00383C29">
        <w:trPr>
          <w:trHeight w:val="4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Привлечение кредитов от кредитных организаций в валюте Российской Федерации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154 526,67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279 386,67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271 150,00</w:t>
            </w:r>
          </w:p>
        </w:tc>
      </w:tr>
      <w:tr w:rsidR="005D590E" w:rsidRPr="00C94312" w:rsidTr="00383C29">
        <w:trPr>
          <w:trHeight w:val="4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154 526,67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279 386,67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271 150,00</w:t>
            </w:r>
          </w:p>
        </w:tc>
      </w:tr>
      <w:tr w:rsidR="005D590E" w:rsidRPr="00C94312" w:rsidTr="00383C29">
        <w:trPr>
          <w:trHeight w:val="4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-154 526,67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-124 860,00</w:t>
            </w:r>
          </w:p>
        </w:tc>
      </w:tr>
      <w:tr w:rsidR="005D590E" w:rsidRPr="00C94312" w:rsidTr="00383C29">
        <w:trPr>
          <w:trHeight w:val="4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-154 526,67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-124 860,00</w:t>
            </w:r>
          </w:p>
        </w:tc>
      </w:tr>
      <w:tr w:rsidR="005D590E" w:rsidRPr="00C94312" w:rsidTr="00383C29">
        <w:trPr>
          <w:trHeight w:val="45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-32 860,00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-32 860,00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-49 290,00</w:t>
            </w:r>
          </w:p>
        </w:tc>
      </w:tr>
      <w:tr w:rsidR="005D590E" w:rsidRPr="00C94312" w:rsidTr="00383C29">
        <w:trPr>
          <w:trHeight w:val="45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-32 860,00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-32 860,00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-49 290,00</w:t>
            </w:r>
          </w:p>
        </w:tc>
      </w:tr>
      <w:tr w:rsidR="005D590E" w:rsidRPr="00C94312" w:rsidTr="00383C29">
        <w:trPr>
          <w:trHeight w:val="54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Привлечение бюджетных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D590E" w:rsidRPr="00C94312" w:rsidTr="00383C29">
        <w:trPr>
          <w:trHeight w:val="951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D590E" w:rsidRPr="00C94312" w:rsidTr="00383C29">
        <w:trPr>
          <w:trHeight w:val="94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-32 860,00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-32 860,00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-49 290,00</w:t>
            </w:r>
          </w:p>
        </w:tc>
      </w:tr>
      <w:tr w:rsidR="005D590E" w:rsidRPr="00C94312" w:rsidTr="00383C29">
        <w:trPr>
          <w:trHeight w:val="997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-32 860,00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-32 860,00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-49 290,00</w:t>
            </w:r>
          </w:p>
        </w:tc>
      </w:tr>
      <w:tr w:rsidR="005D590E" w:rsidRPr="00C94312" w:rsidTr="00383C29">
        <w:trPr>
          <w:trHeight w:val="227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590E" w:rsidRPr="00C94312" w:rsidTr="00383C29">
        <w:trPr>
          <w:trHeight w:val="45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Увеличение прочих остатков денежных средств бюджета городского округа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-4 870 457,17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-3 959 586,14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-3 883 038,31</w:t>
            </w:r>
          </w:p>
        </w:tc>
      </w:tr>
      <w:tr w:rsidR="005D590E" w:rsidRPr="00C94312" w:rsidTr="00383C29">
        <w:trPr>
          <w:trHeight w:val="46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Уменьшение прочих остатков денежных средств бюджета городского округа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4 870 457,17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3 959 586,14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3 883 038,31</w:t>
            </w:r>
          </w:p>
        </w:tc>
      </w:tr>
      <w:tr w:rsidR="005D590E" w:rsidRPr="00C94312" w:rsidTr="00383C29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-33 333,33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590E" w:rsidRPr="00C94312" w:rsidTr="00383C29">
        <w:trPr>
          <w:trHeight w:val="227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-33 333,33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590E" w:rsidRPr="00C94312" w:rsidTr="00383C29">
        <w:trPr>
          <w:trHeight w:val="45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-33 333,33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590E" w:rsidRPr="00C94312" w:rsidTr="00383C29">
        <w:trPr>
          <w:trHeight w:val="1291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Исполнение государственных и муниципальных гарантий в валюте Российской Федерации, в случае если исполнение гарантом государственных и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-33 333,33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D590E" w:rsidRPr="00C94312" w:rsidTr="00383C29">
        <w:trPr>
          <w:trHeight w:val="107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муниципальных гарантий городских округов в валюте Российской Федерации, в случае если исполнение гарантом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-33 333,33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D590E" w:rsidRPr="00C94312" w:rsidTr="00383C29">
        <w:trPr>
          <w:trHeight w:val="45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590E" w:rsidRPr="00C94312" w:rsidTr="00383C29">
        <w:trPr>
          <w:trHeight w:val="4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 внутри страны  в валюте Российской Федерации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D590E" w:rsidRPr="00C94312" w:rsidTr="00383C29">
        <w:trPr>
          <w:trHeight w:val="4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D590E" w:rsidRPr="00C94312" w:rsidTr="00383C29">
        <w:trPr>
          <w:trHeight w:val="4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D590E" w:rsidRPr="00C94312" w:rsidTr="00383C29">
        <w:trPr>
          <w:trHeight w:val="4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D590E" w:rsidRPr="00C94312" w:rsidTr="00383C29">
        <w:trPr>
          <w:trHeight w:val="4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D590E" w:rsidRPr="00C94312" w:rsidTr="00383C29">
        <w:trPr>
          <w:trHeight w:val="4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E" w:rsidRPr="00C94312" w:rsidRDefault="005D590E" w:rsidP="005D5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бюджетов городских округов в валюте Российской Федерации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0E" w:rsidRPr="00C94312" w:rsidRDefault="005D590E" w:rsidP="005D5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2245B1" w:rsidRPr="00C94312" w:rsidRDefault="002245B1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4312" w:rsidRDefault="00C94312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4312" w:rsidRPr="00C94312" w:rsidRDefault="00C94312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4312" w:rsidRPr="00C94312" w:rsidRDefault="00C94312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4312" w:rsidRPr="00C94312" w:rsidRDefault="00C94312" w:rsidP="00C94312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C94312">
        <w:rPr>
          <w:rFonts w:ascii="Arial" w:hAnsi="Arial" w:cs="Arial"/>
          <w:sz w:val="24"/>
          <w:szCs w:val="24"/>
        </w:rPr>
        <w:t>Изм</w:t>
      </w:r>
      <w:proofErr w:type="spellEnd"/>
      <w:r w:rsidRPr="00C94312">
        <w:rPr>
          <w:rFonts w:ascii="Arial" w:hAnsi="Arial" w:cs="Arial"/>
          <w:sz w:val="24"/>
          <w:szCs w:val="24"/>
        </w:rPr>
        <w:t>. от 22.12.2021 № 599/72</w:t>
      </w:r>
    </w:p>
    <w:tbl>
      <w:tblPr>
        <w:tblW w:w="6334" w:type="dxa"/>
        <w:jc w:val="right"/>
        <w:tblInd w:w="95" w:type="dxa"/>
        <w:tblLook w:val="04A0"/>
      </w:tblPr>
      <w:tblGrid>
        <w:gridCol w:w="6334"/>
      </w:tblGrid>
      <w:tr w:rsidR="00C94312" w:rsidRPr="00C94312" w:rsidTr="00383C29">
        <w:trPr>
          <w:trHeight w:val="300"/>
          <w:jc w:val="right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312" w:rsidRPr="00C94312" w:rsidRDefault="00C94312" w:rsidP="00C943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10</w:t>
            </w:r>
          </w:p>
        </w:tc>
      </w:tr>
      <w:tr w:rsidR="00C94312" w:rsidRPr="00C94312" w:rsidTr="00383C29">
        <w:trPr>
          <w:trHeight w:val="255"/>
          <w:jc w:val="right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312" w:rsidRPr="00C94312" w:rsidRDefault="00C94312" w:rsidP="00C943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C94312" w:rsidRPr="00C94312" w:rsidTr="00383C29">
        <w:trPr>
          <w:trHeight w:val="255"/>
          <w:jc w:val="right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312" w:rsidRPr="00C94312" w:rsidRDefault="00C94312" w:rsidP="00C943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C94312" w:rsidRPr="00C94312" w:rsidTr="00383C29">
        <w:trPr>
          <w:trHeight w:val="300"/>
          <w:jc w:val="right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312" w:rsidRPr="00C94312" w:rsidRDefault="00C94312" w:rsidP="00C943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"15" декабря 2021 года № 586/71</w:t>
            </w:r>
          </w:p>
        </w:tc>
      </w:tr>
    </w:tbl>
    <w:p w:rsidR="00C94312" w:rsidRPr="00C94312" w:rsidRDefault="00C94312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484"/>
        <w:gridCol w:w="1790"/>
        <w:gridCol w:w="1116"/>
        <w:gridCol w:w="1568"/>
        <w:gridCol w:w="1116"/>
        <w:gridCol w:w="1568"/>
        <w:gridCol w:w="1116"/>
        <w:gridCol w:w="1461"/>
      </w:tblGrid>
      <w:tr w:rsidR="00C94312" w:rsidRPr="00C94312" w:rsidTr="00383C29">
        <w:trPr>
          <w:trHeight w:val="255"/>
        </w:trPr>
        <w:tc>
          <w:tcPr>
            <w:tcW w:w="10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Программа  муниципальных гарантий Рузского городского округа Московской области </w:t>
            </w:r>
          </w:p>
        </w:tc>
      </w:tr>
      <w:tr w:rsidR="00C94312" w:rsidRPr="00C94312" w:rsidTr="00383C29">
        <w:trPr>
          <w:trHeight w:val="255"/>
        </w:trPr>
        <w:tc>
          <w:tcPr>
            <w:tcW w:w="10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</w:tr>
      <w:tr w:rsidR="00C94312" w:rsidRPr="00C94312" w:rsidTr="00383C29">
        <w:trPr>
          <w:trHeight w:val="255"/>
        </w:trPr>
        <w:tc>
          <w:tcPr>
            <w:tcW w:w="10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I. Перечень муниципальных гарантий Рузского городского округа Московской области, </w:t>
            </w:r>
          </w:p>
        </w:tc>
      </w:tr>
      <w:tr w:rsidR="00C94312" w:rsidRPr="00C94312" w:rsidTr="00383C29">
        <w:trPr>
          <w:trHeight w:val="255"/>
        </w:trPr>
        <w:tc>
          <w:tcPr>
            <w:tcW w:w="10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подлежащих предоставлению в 2022 году и плановом периоде 2023 и 2024 гг.</w:t>
            </w:r>
          </w:p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4312" w:rsidRPr="00C94312" w:rsidTr="00383C29">
        <w:trPr>
          <w:trHeight w:val="25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предоставления муниципальных гарантий</w:t>
            </w:r>
          </w:p>
        </w:tc>
        <w:tc>
          <w:tcPr>
            <w:tcW w:w="7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Предельный объем гарантий (тыс. руб.)</w:t>
            </w:r>
          </w:p>
        </w:tc>
      </w:tr>
      <w:tr w:rsidR="00C94312" w:rsidRPr="00C94312" w:rsidTr="00383C29">
        <w:trPr>
          <w:trHeight w:val="25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C94312" w:rsidRPr="00C94312" w:rsidTr="00383C29">
        <w:trPr>
          <w:trHeight w:val="88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 и другие расходы по обслуживанию  долга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 и другие расходы по обслуживанию  долга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 и другие расходы по обслуживанию  долга</w:t>
            </w:r>
          </w:p>
        </w:tc>
      </w:tr>
      <w:tr w:rsidR="00C94312" w:rsidRPr="00C94312" w:rsidTr="00383C29">
        <w:trPr>
          <w:trHeight w:val="151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обеспечение надлежащего исполнения АО "</w:t>
            </w:r>
            <w:proofErr w:type="spellStart"/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обязательств по  договору об открытии кредитной линии №2820-173 от 11.11.2020 года. Муниципальная гарантия предоставляется с правом регрессного требования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33 333,33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94312" w:rsidRPr="00C94312" w:rsidTr="00383C29">
        <w:trPr>
          <w:trHeight w:val="2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33 333,33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94312" w:rsidRPr="00C94312" w:rsidTr="00383C2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4312" w:rsidRPr="00C94312" w:rsidTr="00383C2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4312" w:rsidRPr="00C94312" w:rsidTr="00383C29">
        <w:trPr>
          <w:trHeight w:val="541"/>
        </w:trPr>
        <w:tc>
          <w:tcPr>
            <w:tcW w:w="10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II. Общий объем бюджетных ассигнований, предусмотренных на исполнение муниципальных гарантий Рузского городского округа по возможным гарантийным случаям в 2022 году и плановом периоде 2023 и 2024 гг.</w:t>
            </w:r>
          </w:p>
        </w:tc>
      </w:tr>
      <w:tr w:rsidR="00C94312" w:rsidRPr="00C94312" w:rsidTr="00383C2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4312" w:rsidRPr="00C94312" w:rsidTr="00383C29">
        <w:trPr>
          <w:trHeight w:val="67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исполнения муниципальных гарантий</w:t>
            </w:r>
          </w:p>
        </w:tc>
        <w:tc>
          <w:tcPr>
            <w:tcW w:w="794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 (тыс</w:t>
            </w:r>
            <w:proofErr w:type="gramStart"/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ублей)</w:t>
            </w:r>
          </w:p>
        </w:tc>
      </w:tr>
      <w:tr w:rsidR="00C94312" w:rsidRPr="00C94312" w:rsidTr="00383C29">
        <w:trPr>
          <w:trHeight w:val="25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C94312" w:rsidRPr="00C94312" w:rsidTr="00383C29">
        <w:trPr>
          <w:trHeight w:val="90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источников внутреннего финансирования дефицита бюджета Рузского городского округа Московской области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33 333,33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94312" w:rsidRPr="00C94312" w:rsidTr="00383C29">
        <w:trPr>
          <w:trHeight w:val="51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расходов бюджета Рузского городского округа Московской области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94312" w:rsidRPr="00C94312" w:rsidTr="00383C29">
        <w:trPr>
          <w:trHeight w:val="2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33 333,33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312" w:rsidRPr="00C94312" w:rsidRDefault="00C94312" w:rsidP="00C94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C94312" w:rsidRPr="00C94312" w:rsidRDefault="00C94312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94312" w:rsidRPr="00C94312" w:rsidSect="00CC16DA">
      <w:footerReference w:type="default" r:id="rId8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312" w:rsidRDefault="00C94312" w:rsidP="00E82AF0">
      <w:pPr>
        <w:spacing w:after="0" w:line="240" w:lineRule="auto"/>
      </w:pPr>
      <w:r>
        <w:separator/>
      </w:r>
    </w:p>
  </w:endnote>
  <w:endnote w:type="continuationSeparator" w:id="0">
    <w:p w:rsidR="00C94312" w:rsidRDefault="00C94312" w:rsidP="00E8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1714625"/>
      <w:docPartObj>
        <w:docPartGallery w:val="Page Numbers (Bottom of Page)"/>
        <w:docPartUnique/>
      </w:docPartObj>
    </w:sdtPr>
    <w:sdtContent>
      <w:p w:rsidR="00C94312" w:rsidRDefault="00C94312">
        <w:pPr>
          <w:pStyle w:val="a8"/>
          <w:jc w:val="right"/>
        </w:pPr>
        <w:fldSimple w:instr="PAGE   \* MERGEFORMAT">
          <w:r w:rsidR="00383C29">
            <w:rPr>
              <w:noProof/>
            </w:rPr>
            <w:t>33</w:t>
          </w:r>
        </w:fldSimple>
      </w:p>
    </w:sdtContent>
  </w:sdt>
  <w:p w:rsidR="00C94312" w:rsidRDefault="00C943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312" w:rsidRDefault="00C94312" w:rsidP="00E82AF0">
      <w:pPr>
        <w:spacing w:after="0" w:line="240" w:lineRule="auto"/>
      </w:pPr>
      <w:r>
        <w:separator/>
      </w:r>
    </w:p>
  </w:footnote>
  <w:footnote w:type="continuationSeparator" w:id="0">
    <w:p w:rsidR="00C94312" w:rsidRDefault="00C94312" w:rsidP="00E82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1">
    <w:nsid w:val="58AA460D"/>
    <w:multiLevelType w:val="hybridMultilevel"/>
    <w:tmpl w:val="CB6C9E58"/>
    <w:lvl w:ilvl="0" w:tplc="F6D621C4">
      <w:start w:val="25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43B"/>
    <w:rsid w:val="00032A62"/>
    <w:rsid w:val="0003663E"/>
    <w:rsid w:val="00037C80"/>
    <w:rsid w:val="00052368"/>
    <w:rsid w:val="00054EAB"/>
    <w:rsid w:val="00061AC6"/>
    <w:rsid w:val="0007798D"/>
    <w:rsid w:val="00086BD3"/>
    <w:rsid w:val="000A2238"/>
    <w:rsid w:val="000A67A5"/>
    <w:rsid w:val="000A6EF8"/>
    <w:rsid w:val="000C178A"/>
    <w:rsid w:val="000D03A4"/>
    <w:rsid w:val="000D79AA"/>
    <w:rsid w:val="000E25C0"/>
    <w:rsid w:val="000E67D3"/>
    <w:rsid w:val="000F16CE"/>
    <w:rsid w:val="000F1BF9"/>
    <w:rsid w:val="000F5355"/>
    <w:rsid w:val="001001E8"/>
    <w:rsid w:val="001074BD"/>
    <w:rsid w:val="00112E27"/>
    <w:rsid w:val="0011333E"/>
    <w:rsid w:val="00117E40"/>
    <w:rsid w:val="001349BC"/>
    <w:rsid w:val="001511AA"/>
    <w:rsid w:val="001566EE"/>
    <w:rsid w:val="00167929"/>
    <w:rsid w:val="00172574"/>
    <w:rsid w:val="00172DB8"/>
    <w:rsid w:val="00177793"/>
    <w:rsid w:val="00182150"/>
    <w:rsid w:val="00185233"/>
    <w:rsid w:val="00186C63"/>
    <w:rsid w:val="00187776"/>
    <w:rsid w:val="00191204"/>
    <w:rsid w:val="001A5CDD"/>
    <w:rsid w:val="001C06F3"/>
    <w:rsid w:val="001C20C7"/>
    <w:rsid w:val="001C3A5A"/>
    <w:rsid w:val="001C4575"/>
    <w:rsid w:val="001D5766"/>
    <w:rsid w:val="001F0CE1"/>
    <w:rsid w:val="001F423B"/>
    <w:rsid w:val="001F4EAE"/>
    <w:rsid w:val="001F63B9"/>
    <w:rsid w:val="001F7711"/>
    <w:rsid w:val="00200BB7"/>
    <w:rsid w:val="00211C69"/>
    <w:rsid w:val="00213DBC"/>
    <w:rsid w:val="00216D47"/>
    <w:rsid w:val="002201CA"/>
    <w:rsid w:val="002245B1"/>
    <w:rsid w:val="00236505"/>
    <w:rsid w:val="00245374"/>
    <w:rsid w:val="00250B69"/>
    <w:rsid w:val="00252D52"/>
    <w:rsid w:val="00262B10"/>
    <w:rsid w:val="00274385"/>
    <w:rsid w:val="002853BA"/>
    <w:rsid w:val="0029529D"/>
    <w:rsid w:val="0029699E"/>
    <w:rsid w:val="002A2317"/>
    <w:rsid w:val="002B4014"/>
    <w:rsid w:val="002B5187"/>
    <w:rsid w:val="002C62DA"/>
    <w:rsid w:val="002C674B"/>
    <w:rsid w:val="002C70CD"/>
    <w:rsid w:val="002F71B9"/>
    <w:rsid w:val="003126A3"/>
    <w:rsid w:val="00317C4D"/>
    <w:rsid w:val="00321C92"/>
    <w:rsid w:val="0032561A"/>
    <w:rsid w:val="0033615F"/>
    <w:rsid w:val="00345A31"/>
    <w:rsid w:val="0034771C"/>
    <w:rsid w:val="00351E50"/>
    <w:rsid w:val="0036452A"/>
    <w:rsid w:val="003652EC"/>
    <w:rsid w:val="00367059"/>
    <w:rsid w:val="00374AD8"/>
    <w:rsid w:val="003819F9"/>
    <w:rsid w:val="003821E5"/>
    <w:rsid w:val="00383C29"/>
    <w:rsid w:val="00386BA2"/>
    <w:rsid w:val="003A2037"/>
    <w:rsid w:val="003A47FA"/>
    <w:rsid w:val="003B311A"/>
    <w:rsid w:val="003B323A"/>
    <w:rsid w:val="003B426B"/>
    <w:rsid w:val="003B51C6"/>
    <w:rsid w:val="003C3131"/>
    <w:rsid w:val="003D0A43"/>
    <w:rsid w:val="003E0DC6"/>
    <w:rsid w:val="003F6594"/>
    <w:rsid w:val="00406230"/>
    <w:rsid w:val="00413F08"/>
    <w:rsid w:val="00421E4F"/>
    <w:rsid w:val="00423290"/>
    <w:rsid w:val="0042477E"/>
    <w:rsid w:val="0043599E"/>
    <w:rsid w:val="004372DC"/>
    <w:rsid w:val="00442755"/>
    <w:rsid w:val="00442AAE"/>
    <w:rsid w:val="00461ABC"/>
    <w:rsid w:val="00485F98"/>
    <w:rsid w:val="004903DE"/>
    <w:rsid w:val="00492D4F"/>
    <w:rsid w:val="004A01F4"/>
    <w:rsid w:val="004A5FCD"/>
    <w:rsid w:val="004B2416"/>
    <w:rsid w:val="004B7080"/>
    <w:rsid w:val="004C4515"/>
    <w:rsid w:val="004C7F3C"/>
    <w:rsid w:val="004D28E0"/>
    <w:rsid w:val="004E26D9"/>
    <w:rsid w:val="004E6233"/>
    <w:rsid w:val="00505662"/>
    <w:rsid w:val="0051003F"/>
    <w:rsid w:val="0051548C"/>
    <w:rsid w:val="005222D5"/>
    <w:rsid w:val="00523A3A"/>
    <w:rsid w:val="0052719C"/>
    <w:rsid w:val="00530716"/>
    <w:rsid w:val="00530B8A"/>
    <w:rsid w:val="005353F3"/>
    <w:rsid w:val="00542DA6"/>
    <w:rsid w:val="0054418B"/>
    <w:rsid w:val="00546CA8"/>
    <w:rsid w:val="00555C1A"/>
    <w:rsid w:val="00556FA5"/>
    <w:rsid w:val="00564B79"/>
    <w:rsid w:val="00565F8D"/>
    <w:rsid w:val="00571B22"/>
    <w:rsid w:val="00573209"/>
    <w:rsid w:val="00574388"/>
    <w:rsid w:val="0057783B"/>
    <w:rsid w:val="0058034E"/>
    <w:rsid w:val="00583078"/>
    <w:rsid w:val="00592240"/>
    <w:rsid w:val="005C146B"/>
    <w:rsid w:val="005C1F15"/>
    <w:rsid w:val="005D1EEA"/>
    <w:rsid w:val="005D590E"/>
    <w:rsid w:val="005E3A8B"/>
    <w:rsid w:val="005E439E"/>
    <w:rsid w:val="005F0CF4"/>
    <w:rsid w:val="005F175B"/>
    <w:rsid w:val="006136D8"/>
    <w:rsid w:val="00615BBD"/>
    <w:rsid w:val="006202F8"/>
    <w:rsid w:val="006203EF"/>
    <w:rsid w:val="00620639"/>
    <w:rsid w:val="00626B87"/>
    <w:rsid w:val="006310DC"/>
    <w:rsid w:val="0063195F"/>
    <w:rsid w:val="00631CAE"/>
    <w:rsid w:val="0063631F"/>
    <w:rsid w:val="0064399E"/>
    <w:rsid w:val="006508F0"/>
    <w:rsid w:val="00650F15"/>
    <w:rsid w:val="00665A1F"/>
    <w:rsid w:val="00666EA2"/>
    <w:rsid w:val="006757F0"/>
    <w:rsid w:val="006766E7"/>
    <w:rsid w:val="0068260A"/>
    <w:rsid w:val="00685AA3"/>
    <w:rsid w:val="0068630C"/>
    <w:rsid w:val="006953E1"/>
    <w:rsid w:val="00696853"/>
    <w:rsid w:val="006A589F"/>
    <w:rsid w:val="006B62CC"/>
    <w:rsid w:val="006C11BF"/>
    <w:rsid w:val="006C3C0D"/>
    <w:rsid w:val="006D5277"/>
    <w:rsid w:val="006D5F4C"/>
    <w:rsid w:val="006E1442"/>
    <w:rsid w:val="006E5158"/>
    <w:rsid w:val="006E7155"/>
    <w:rsid w:val="006F3765"/>
    <w:rsid w:val="00703E49"/>
    <w:rsid w:val="00705A74"/>
    <w:rsid w:val="007148FC"/>
    <w:rsid w:val="00715245"/>
    <w:rsid w:val="00716C4E"/>
    <w:rsid w:val="007175FC"/>
    <w:rsid w:val="0072355B"/>
    <w:rsid w:val="00725A40"/>
    <w:rsid w:val="00730ABC"/>
    <w:rsid w:val="00737B5F"/>
    <w:rsid w:val="00741F4C"/>
    <w:rsid w:val="00745E5A"/>
    <w:rsid w:val="00752D8A"/>
    <w:rsid w:val="007602DA"/>
    <w:rsid w:val="007626E6"/>
    <w:rsid w:val="00762A39"/>
    <w:rsid w:val="0076345A"/>
    <w:rsid w:val="0076400F"/>
    <w:rsid w:val="00774BF4"/>
    <w:rsid w:val="00777119"/>
    <w:rsid w:val="00780173"/>
    <w:rsid w:val="007837C5"/>
    <w:rsid w:val="007956FD"/>
    <w:rsid w:val="007A2C40"/>
    <w:rsid w:val="007A4889"/>
    <w:rsid w:val="007A5033"/>
    <w:rsid w:val="007B0C92"/>
    <w:rsid w:val="007B166F"/>
    <w:rsid w:val="007B2A6B"/>
    <w:rsid w:val="007C3210"/>
    <w:rsid w:val="007D1F3C"/>
    <w:rsid w:val="007D4173"/>
    <w:rsid w:val="007E4F1E"/>
    <w:rsid w:val="008016E4"/>
    <w:rsid w:val="00804E66"/>
    <w:rsid w:val="00811F65"/>
    <w:rsid w:val="00812834"/>
    <w:rsid w:val="00850DFF"/>
    <w:rsid w:val="00864A1D"/>
    <w:rsid w:val="00865302"/>
    <w:rsid w:val="00872A3A"/>
    <w:rsid w:val="00877B9C"/>
    <w:rsid w:val="008908FA"/>
    <w:rsid w:val="008D2F92"/>
    <w:rsid w:val="008D49CF"/>
    <w:rsid w:val="008E2827"/>
    <w:rsid w:val="008E2C37"/>
    <w:rsid w:val="008E68B6"/>
    <w:rsid w:val="00901AEC"/>
    <w:rsid w:val="00905CA8"/>
    <w:rsid w:val="00912F5D"/>
    <w:rsid w:val="0091794B"/>
    <w:rsid w:val="009409B4"/>
    <w:rsid w:val="00947950"/>
    <w:rsid w:val="00947B03"/>
    <w:rsid w:val="00954F4C"/>
    <w:rsid w:val="00962500"/>
    <w:rsid w:val="009671BF"/>
    <w:rsid w:val="00970EDE"/>
    <w:rsid w:val="009864C9"/>
    <w:rsid w:val="00990A42"/>
    <w:rsid w:val="0099306C"/>
    <w:rsid w:val="00993ADF"/>
    <w:rsid w:val="00995581"/>
    <w:rsid w:val="009C28A0"/>
    <w:rsid w:val="009C74A9"/>
    <w:rsid w:val="009D08C9"/>
    <w:rsid w:val="009D3FC9"/>
    <w:rsid w:val="009D7585"/>
    <w:rsid w:val="009E32D0"/>
    <w:rsid w:val="009E6E12"/>
    <w:rsid w:val="009F2136"/>
    <w:rsid w:val="009F2E2D"/>
    <w:rsid w:val="00A03754"/>
    <w:rsid w:val="00A039CE"/>
    <w:rsid w:val="00A3749D"/>
    <w:rsid w:val="00A4008A"/>
    <w:rsid w:val="00A407C2"/>
    <w:rsid w:val="00A43A84"/>
    <w:rsid w:val="00A47D38"/>
    <w:rsid w:val="00A61E9F"/>
    <w:rsid w:val="00A63A73"/>
    <w:rsid w:val="00A6555D"/>
    <w:rsid w:val="00A70A1F"/>
    <w:rsid w:val="00A73E27"/>
    <w:rsid w:val="00A8275F"/>
    <w:rsid w:val="00A847B5"/>
    <w:rsid w:val="00A86C2B"/>
    <w:rsid w:val="00A951DA"/>
    <w:rsid w:val="00AA0805"/>
    <w:rsid w:val="00AA312A"/>
    <w:rsid w:val="00AA3403"/>
    <w:rsid w:val="00AA4E79"/>
    <w:rsid w:val="00AC343B"/>
    <w:rsid w:val="00AD4F7C"/>
    <w:rsid w:val="00AD690A"/>
    <w:rsid w:val="00AE26BF"/>
    <w:rsid w:val="00AE4A0D"/>
    <w:rsid w:val="00AE78E1"/>
    <w:rsid w:val="00AF66BC"/>
    <w:rsid w:val="00AF7243"/>
    <w:rsid w:val="00B01730"/>
    <w:rsid w:val="00B06FD5"/>
    <w:rsid w:val="00B177D0"/>
    <w:rsid w:val="00B27FE3"/>
    <w:rsid w:val="00B37B05"/>
    <w:rsid w:val="00B42AD1"/>
    <w:rsid w:val="00B42DC6"/>
    <w:rsid w:val="00B460CD"/>
    <w:rsid w:val="00B479C6"/>
    <w:rsid w:val="00B57CAC"/>
    <w:rsid w:val="00B65A80"/>
    <w:rsid w:val="00B83BC1"/>
    <w:rsid w:val="00B871E6"/>
    <w:rsid w:val="00BB4844"/>
    <w:rsid w:val="00BB5807"/>
    <w:rsid w:val="00BB6BF8"/>
    <w:rsid w:val="00BC0BF6"/>
    <w:rsid w:val="00BD0392"/>
    <w:rsid w:val="00BD2F25"/>
    <w:rsid w:val="00BE5A20"/>
    <w:rsid w:val="00BF5860"/>
    <w:rsid w:val="00C1343D"/>
    <w:rsid w:val="00C248BD"/>
    <w:rsid w:val="00C25980"/>
    <w:rsid w:val="00C27C47"/>
    <w:rsid w:val="00C36582"/>
    <w:rsid w:val="00C4161E"/>
    <w:rsid w:val="00C45720"/>
    <w:rsid w:val="00C47889"/>
    <w:rsid w:val="00C501DE"/>
    <w:rsid w:val="00C5182A"/>
    <w:rsid w:val="00C54EF1"/>
    <w:rsid w:val="00C659DA"/>
    <w:rsid w:val="00C85DCE"/>
    <w:rsid w:val="00C94312"/>
    <w:rsid w:val="00C960A3"/>
    <w:rsid w:val="00CA42DD"/>
    <w:rsid w:val="00CA7E12"/>
    <w:rsid w:val="00CB12B6"/>
    <w:rsid w:val="00CB5C2E"/>
    <w:rsid w:val="00CC03B6"/>
    <w:rsid w:val="00CC16DA"/>
    <w:rsid w:val="00CC4573"/>
    <w:rsid w:val="00CC6E06"/>
    <w:rsid w:val="00CF3FCC"/>
    <w:rsid w:val="00D00BE7"/>
    <w:rsid w:val="00D04D1F"/>
    <w:rsid w:val="00D11D55"/>
    <w:rsid w:val="00D218DF"/>
    <w:rsid w:val="00D2399C"/>
    <w:rsid w:val="00D3561D"/>
    <w:rsid w:val="00D35CEC"/>
    <w:rsid w:val="00D44196"/>
    <w:rsid w:val="00D739BC"/>
    <w:rsid w:val="00D74220"/>
    <w:rsid w:val="00D812F0"/>
    <w:rsid w:val="00D835A5"/>
    <w:rsid w:val="00D8520A"/>
    <w:rsid w:val="00DA506B"/>
    <w:rsid w:val="00DB3D3F"/>
    <w:rsid w:val="00DB4CC9"/>
    <w:rsid w:val="00DC3B88"/>
    <w:rsid w:val="00DD0EF2"/>
    <w:rsid w:val="00DD3A42"/>
    <w:rsid w:val="00DD72CB"/>
    <w:rsid w:val="00DE625F"/>
    <w:rsid w:val="00DF3F93"/>
    <w:rsid w:val="00DF4835"/>
    <w:rsid w:val="00E10DB7"/>
    <w:rsid w:val="00E10EC6"/>
    <w:rsid w:val="00E16F95"/>
    <w:rsid w:val="00E32CD0"/>
    <w:rsid w:val="00E33F53"/>
    <w:rsid w:val="00E35E21"/>
    <w:rsid w:val="00E40C3E"/>
    <w:rsid w:val="00E41A17"/>
    <w:rsid w:val="00E43BA7"/>
    <w:rsid w:val="00E44B57"/>
    <w:rsid w:val="00E51E7A"/>
    <w:rsid w:val="00E52878"/>
    <w:rsid w:val="00E5685B"/>
    <w:rsid w:val="00E6009F"/>
    <w:rsid w:val="00E6248B"/>
    <w:rsid w:val="00E779B8"/>
    <w:rsid w:val="00E82AF0"/>
    <w:rsid w:val="00E82B6D"/>
    <w:rsid w:val="00E86C12"/>
    <w:rsid w:val="00E961B9"/>
    <w:rsid w:val="00EA041E"/>
    <w:rsid w:val="00EA7FD2"/>
    <w:rsid w:val="00EC76ED"/>
    <w:rsid w:val="00EC7969"/>
    <w:rsid w:val="00EE2AD8"/>
    <w:rsid w:val="00EF35F0"/>
    <w:rsid w:val="00EF7F8D"/>
    <w:rsid w:val="00F03942"/>
    <w:rsid w:val="00F07F75"/>
    <w:rsid w:val="00F1230A"/>
    <w:rsid w:val="00F21B96"/>
    <w:rsid w:val="00F276F0"/>
    <w:rsid w:val="00F314D2"/>
    <w:rsid w:val="00F4061D"/>
    <w:rsid w:val="00F41B6E"/>
    <w:rsid w:val="00F54A0B"/>
    <w:rsid w:val="00F56637"/>
    <w:rsid w:val="00F56E3F"/>
    <w:rsid w:val="00F56F01"/>
    <w:rsid w:val="00F72958"/>
    <w:rsid w:val="00F76273"/>
    <w:rsid w:val="00F91042"/>
    <w:rsid w:val="00F9377D"/>
    <w:rsid w:val="00F976FF"/>
    <w:rsid w:val="00FA1B32"/>
    <w:rsid w:val="00FA6108"/>
    <w:rsid w:val="00FB6D94"/>
    <w:rsid w:val="00FC4EA0"/>
    <w:rsid w:val="00FD5471"/>
    <w:rsid w:val="00FE4129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3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47B03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B0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11">
    <w:name w:val="Обычный1"/>
    <w:rsid w:val="00AC343B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343B"/>
    <w:pPr>
      <w:ind w:left="720"/>
      <w:contextualSpacing/>
    </w:pPr>
  </w:style>
  <w:style w:type="paragraph" w:customStyle="1" w:styleId="ConsPlusNormal">
    <w:name w:val="ConsPlusNormal"/>
    <w:rsid w:val="00B83B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агол"/>
    <w:basedOn w:val="11"/>
    <w:next w:val="11"/>
    <w:rsid w:val="003D0A43"/>
    <w:pPr>
      <w:keepNext/>
      <w:jc w:val="center"/>
    </w:pPr>
    <w:rPr>
      <w:b/>
      <w:caps/>
      <w:sz w:val="24"/>
    </w:rPr>
  </w:style>
  <w:style w:type="character" w:customStyle="1" w:styleId="a5">
    <w:name w:val="Верхний колонтитул Знак"/>
    <w:basedOn w:val="a0"/>
    <w:link w:val="a6"/>
    <w:uiPriority w:val="99"/>
    <w:rsid w:val="00E5685B"/>
  </w:style>
  <w:style w:type="paragraph" w:styleId="a6">
    <w:name w:val="header"/>
    <w:basedOn w:val="a"/>
    <w:link w:val="a5"/>
    <w:uiPriority w:val="99"/>
    <w:unhideWhenUsed/>
    <w:rsid w:val="00E5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E5685B"/>
  </w:style>
  <w:style w:type="paragraph" w:styleId="a8">
    <w:name w:val="footer"/>
    <w:basedOn w:val="a"/>
    <w:link w:val="a7"/>
    <w:uiPriority w:val="99"/>
    <w:unhideWhenUsed/>
    <w:rsid w:val="00E5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0">
    <w:name w:val="A5"/>
    <w:uiPriority w:val="99"/>
    <w:rsid w:val="009E6E12"/>
    <w:rPr>
      <w:rFonts w:cs="PT Sans"/>
      <w:color w:val="000000"/>
      <w:sz w:val="32"/>
      <w:szCs w:val="32"/>
    </w:rPr>
  </w:style>
  <w:style w:type="paragraph" w:customStyle="1" w:styleId="xl67">
    <w:name w:val="xl67"/>
    <w:basedOn w:val="a"/>
    <w:rsid w:val="00F76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F76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76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76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6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F76273"/>
    <w:pPr>
      <w:shd w:val="clear" w:color="000000" w:fill="00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F76273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F76273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F76273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97">
    <w:name w:val="xl9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98">
    <w:name w:val="xl9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99">
    <w:name w:val="xl9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00">
    <w:name w:val="xl100"/>
    <w:basedOn w:val="a"/>
    <w:rsid w:val="00F7627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101">
    <w:name w:val="xl10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F76273"/>
    <w:pPr>
      <w:shd w:val="clear" w:color="000000" w:fill="00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76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762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762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762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76273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762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762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A589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2355B"/>
    <w:rPr>
      <w:color w:val="800080"/>
      <w:u w:val="single"/>
    </w:rPr>
  </w:style>
  <w:style w:type="paragraph" w:customStyle="1" w:styleId="xl125">
    <w:name w:val="xl125"/>
    <w:basedOn w:val="a"/>
    <w:rsid w:val="0017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2">
    <w:name w:val="xl852"/>
    <w:basedOn w:val="a"/>
    <w:rsid w:val="001725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3">
    <w:name w:val="xl853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4">
    <w:name w:val="xl854"/>
    <w:basedOn w:val="a"/>
    <w:rsid w:val="001725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5">
    <w:name w:val="xl855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6">
    <w:name w:val="xl856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7">
    <w:name w:val="xl857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8">
    <w:name w:val="xl858"/>
    <w:basedOn w:val="a"/>
    <w:rsid w:val="001725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9">
    <w:name w:val="xl859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0">
    <w:name w:val="xl860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1">
    <w:name w:val="xl861"/>
    <w:basedOn w:val="a"/>
    <w:rsid w:val="001725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2">
    <w:name w:val="xl862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3">
    <w:name w:val="xl863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4">
    <w:name w:val="xl864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5">
    <w:name w:val="xl865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6">
    <w:name w:val="xl866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7">
    <w:name w:val="xl867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8">
    <w:name w:val="xl868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9">
    <w:name w:val="xl869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0">
    <w:name w:val="xl870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1">
    <w:name w:val="xl871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2">
    <w:name w:val="xl872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3">
    <w:name w:val="xl873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4">
    <w:name w:val="xl874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5">
    <w:name w:val="xl875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6">
    <w:name w:val="xl876"/>
    <w:basedOn w:val="a"/>
    <w:rsid w:val="00172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7">
    <w:name w:val="xl877"/>
    <w:basedOn w:val="a"/>
    <w:rsid w:val="00172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8">
    <w:name w:val="xl878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79">
    <w:name w:val="xl879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0">
    <w:name w:val="xl880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1">
    <w:name w:val="xl881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2">
    <w:name w:val="xl882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3">
    <w:name w:val="xl883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4">
    <w:name w:val="xl884"/>
    <w:basedOn w:val="a"/>
    <w:rsid w:val="001725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885">
    <w:name w:val="xl885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6">
    <w:name w:val="xl886"/>
    <w:basedOn w:val="a"/>
    <w:rsid w:val="00172574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7">
    <w:name w:val="xl887"/>
    <w:basedOn w:val="a"/>
    <w:rsid w:val="001725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8">
    <w:name w:val="xl888"/>
    <w:basedOn w:val="a"/>
    <w:rsid w:val="001725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9">
    <w:name w:val="xl889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8B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C24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74388"/>
  </w:style>
  <w:style w:type="paragraph" w:customStyle="1" w:styleId="xl65">
    <w:name w:val="xl65"/>
    <w:basedOn w:val="a"/>
    <w:rsid w:val="005743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438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3D57F-E2A5-41CD-8124-2278E6B3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440</Pages>
  <Words>78574</Words>
  <Characters>447878</Characters>
  <Application>Microsoft Office Word</Application>
  <DocSecurity>0</DocSecurity>
  <Lines>3732</Lines>
  <Paragraphs>1050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525402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Буздина ВБ</dc:creator>
  <cp:lastModifiedBy>User</cp:lastModifiedBy>
  <cp:revision>3</cp:revision>
  <cp:lastPrinted>2021-12-13T11:07:00Z</cp:lastPrinted>
  <dcterms:created xsi:type="dcterms:W3CDTF">2021-12-22T12:55:00Z</dcterms:created>
  <dcterms:modified xsi:type="dcterms:W3CDTF">2021-12-27T08:05:00Z</dcterms:modified>
</cp:coreProperties>
</file>