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6FC" w14:textId="77777777"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14:paraId="40117C49" w14:textId="77777777" w:rsidR="00A87BF9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14:paraId="79D9D515" w14:textId="26D32154"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sz w:val="24"/>
          <w:szCs w:val="24"/>
        </w:rPr>
        <w:t>«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 xml:space="preserve">Детский сад № </w:t>
      </w:r>
      <w:r w:rsidR="00366E30">
        <w:rPr>
          <w:rStyle w:val="ab"/>
          <w:color w:val="000000"/>
          <w:sz w:val="24"/>
          <w:szCs w:val="24"/>
          <w:shd w:val="clear" w:color="auto" w:fill="FFFFFF"/>
        </w:rPr>
        <w:t>29</w:t>
      </w:r>
      <w:r w:rsidRPr="006F7765">
        <w:rPr>
          <w:sz w:val="24"/>
          <w:szCs w:val="24"/>
        </w:rPr>
        <w:t>»</w:t>
      </w:r>
    </w:p>
    <w:p w14:paraId="34D07B4B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3D16BF0B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2CABD7D2" w14:textId="33313835"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пункт 1</w:t>
      </w:r>
      <w:r w:rsidR="00366E30">
        <w:rPr>
          <w:rFonts w:ascii="Times New Roman" w:hAnsi="Times New Roman"/>
          <w:sz w:val="24"/>
          <w:szCs w:val="24"/>
        </w:rPr>
        <w:t>4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14:paraId="5783706C" w14:textId="6F9A2738"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Финансового управления от </w:t>
      </w:r>
      <w:r w:rsidR="00366E30">
        <w:rPr>
          <w:rFonts w:ascii="Times New Roman" w:hAnsi="Times New Roman"/>
          <w:sz w:val="24"/>
          <w:szCs w:val="24"/>
        </w:rPr>
        <w:t>3</w:t>
      </w:r>
      <w:r w:rsidR="001F19D1">
        <w:rPr>
          <w:rFonts w:ascii="Times New Roman" w:hAnsi="Times New Roman"/>
          <w:sz w:val="24"/>
          <w:szCs w:val="24"/>
        </w:rPr>
        <w:t>0</w:t>
      </w:r>
      <w:r w:rsidRPr="006F7765">
        <w:rPr>
          <w:rFonts w:ascii="Times New Roman" w:hAnsi="Times New Roman"/>
          <w:sz w:val="24"/>
          <w:szCs w:val="24"/>
        </w:rPr>
        <w:t>.0</w:t>
      </w:r>
      <w:r w:rsidR="00366E30">
        <w:rPr>
          <w:rFonts w:ascii="Times New Roman" w:hAnsi="Times New Roman"/>
          <w:sz w:val="24"/>
          <w:szCs w:val="24"/>
        </w:rPr>
        <w:t>7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A87BF9">
        <w:rPr>
          <w:rFonts w:ascii="Times New Roman" w:hAnsi="Times New Roman"/>
          <w:sz w:val="24"/>
          <w:szCs w:val="24"/>
        </w:rPr>
        <w:t>1</w:t>
      </w:r>
      <w:r w:rsidR="00366E30">
        <w:rPr>
          <w:rFonts w:ascii="Times New Roman" w:hAnsi="Times New Roman"/>
          <w:sz w:val="24"/>
          <w:szCs w:val="24"/>
        </w:rPr>
        <w:t>79/1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14:paraId="687CD6F8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14:paraId="184FCBFA" w14:textId="77777777" w:rsidR="009132FE" w:rsidRPr="006F7765" w:rsidRDefault="006F7765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закупок»</w:t>
      </w:r>
      <w:r w:rsidR="009132FE" w:rsidRPr="006F7765">
        <w:rPr>
          <w:sz w:val="24"/>
          <w:szCs w:val="24"/>
        </w:rPr>
        <w:t>.</w:t>
      </w:r>
    </w:p>
    <w:p w14:paraId="4850EE2B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14:paraId="79BCB413" w14:textId="3DA7FB67" w:rsidR="005877B2" w:rsidRDefault="006F7765" w:rsidP="001F19D1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>
        <w:t>М</w:t>
      </w:r>
      <w:r w:rsidRPr="006F7765">
        <w:t xml:space="preserve">униципальное бюджетное дошкольное образовательное учреждение «Детский сад № </w:t>
      </w:r>
      <w:r w:rsidR="00366E30">
        <w:t>29</w:t>
      </w:r>
      <w:r w:rsidRPr="006F7765">
        <w:t xml:space="preserve">» (далее – МБДОУ «Детский сад № </w:t>
      </w:r>
      <w:r w:rsidR="00366E30">
        <w:t>29</w:t>
      </w:r>
      <w:r w:rsidRPr="006F7765">
        <w:t>»),</w:t>
      </w:r>
      <w:r w:rsidR="00C817AC">
        <w:t xml:space="preserve"> </w:t>
      </w:r>
      <w:r w:rsidR="001F19D1" w:rsidRPr="001F19D1">
        <w:rPr>
          <w:color w:val="323232"/>
        </w:rPr>
        <w:t xml:space="preserve">ИНН </w:t>
      </w:r>
      <w:r w:rsidR="005877B2" w:rsidRPr="005877B2">
        <w:rPr>
          <w:color w:val="323232"/>
        </w:rPr>
        <w:t>5075010816</w:t>
      </w:r>
      <w:r w:rsidR="001F19D1" w:rsidRPr="001F19D1">
        <w:rPr>
          <w:color w:val="323232"/>
        </w:rPr>
        <w:t xml:space="preserve"> КПП </w:t>
      </w:r>
      <w:r w:rsidR="005877B2" w:rsidRPr="005877B2">
        <w:rPr>
          <w:color w:val="323232"/>
        </w:rPr>
        <w:t>507501001</w:t>
      </w:r>
      <w:r w:rsidR="001F19D1" w:rsidRPr="001F19D1">
        <w:rPr>
          <w:color w:val="323232"/>
        </w:rPr>
        <w:t xml:space="preserve">, ОГРН </w:t>
      </w:r>
      <w:r w:rsidR="005877B2" w:rsidRPr="005877B2">
        <w:rPr>
          <w:color w:val="323232"/>
        </w:rPr>
        <w:t>1035011650541</w:t>
      </w:r>
      <w:r w:rsidR="00C817AC">
        <w:t>,</w:t>
      </w:r>
      <w:r w:rsidRPr="006F7765">
        <w:t xml:space="preserve"> </w:t>
      </w:r>
      <w:r w:rsidR="001F19D1" w:rsidRPr="005877B2">
        <w:t xml:space="preserve">место нахождения МБДОУ «Детский сад № </w:t>
      </w:r>
      <w:r w:rsidR="005877B2" w:rsidRPr="005877B2">
        <w:t>29</w:t>
      </w:r>
      <w:r w:rsidR="001F19D1" w:rsidRPr="005877B2">
        <w:t xml:space="preserve">»: </w:t>
      </w:r>
      <w:r w:rsidR="005877B2" w:rsidRPr="005877B2">
        <w:t xml:space="preserve">Российская Федерация, 143124, Московская обл., Рузский городской округ, деревня Нестерово, дом 99, телефон: +7(49627)64743, электронная почта: </w:t>
      </w:r>
      <w:hyperlink r:id="rId7" w:history="1">
        <w:r w:rsidR="005877B2" w:rsidRPr="00547CAD">
          <w:rPr>
            <w:rStyle w:val="a6"/>
          </w:rPr>
          <w:t>nesterovo29@yandex.ru</w:t>
        </w:r>
      </w:hyperlink>
      <w:r w:rsidR="005877B2" w:rsidRPr="005877B2">
        <w:t>.</w:t>
      </w:r>
    </w:p>
    <w:p w14:paraId="652DB870" w14:textId="75E56DE5" w:rsidR="006F7765" w:rsidRDefault="009132FE" w:rsidP="001F19D1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F19D1">
        <w:rPr>
          <w:color w:val="323232"/>
        </w:rPr>
        <w:t xml:space="preserve">Солдатов </w:t>
      </w:r>
      <w:r w:rsidR="00AB71BC">
        <w:rPr>
          <w:color w:val="323232"/>
        </w:rPr>
        <w:t>А.В.</w:t>
      </w:r>
      <w:r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14:paraId="6749DA81" w14:textId="3C629B90" w:rsidR="00366E30" w:rsidRDefault="00366E30" w:rsidP="001F19D1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366E30">
        <w:rPr>
          <w:bCs/>
          <w:color w:val="323232"/>
        </w:rPr>
        <w:t xml:space="preserve">Орехова О.В. </w:t>
      </w:r>
      <w:r w:rsidRPr="001101B6">
        <w:rPr>
          <w:color w:val="323232"/>
        </w:rPr>
        <w:t>–</w:t>
      </w:r>
      <w:r>
        <w:rPr>
          <w:color w:val="323232"/>
        </w:rPr>
        <w:t xml:space="preserve"> </w:t>
      </w:r>
      <w:r w:rsidRPr="001101B6">
        <w:rPr>
          <w:color w:val="323232"/>
        </w:rPr>
        <w:t xml:space="preserve">член </w:t>
      </w:r>
      <w:r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14:paraId="569708BA" w14:textId="2CAFBA88" w:rsidR="009132FE" w:rsidRPr="001101B6" w:rsidRDefault="009132FE" w:rsidP="001F19D1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1F19D1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14:paraId="7B36BD48" w14:textId="698EC6D6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5877B2">
        <w:rPr>
          <w:color w:val="323232"/>
        </w:rPr>
        <w:t>30</w:t>
      </w:r>
      <w:r w:rsidR="006F7765" w:rsidRPr="006F7765">
        <w:t>.0</w:t>
      </w:r>
      <w:r w:rsidR="001F19D1">
        <w:t>8</w:t>
      </w:r>
      <w:r w:rsidR="006F7765" w:rsidRPr="006F7765">
        <w:t xml:space="preserve">.2021 по </w:t>
      </w:r>
      <w:r w:rsidR="00B1374A">
        <w:t>2</w:t>
      </w:r>
      <w:r w:rsidR="005877B2">
        <w:t>0</w:t>
      </w:r>
      <w:r w:rsidR="006F7765" w:rsidRPr="006F7765">
        <w:t>.0</w:t>
      </w:r>
      <w:r w:rsidR="005877B2">
        <w:t>9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7E085AB4" w14:textId="716909A6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 xml:space="preserve">01.01.2020 по </w:t>
      </w:r>
      <w:r w:rsidR="005877B2">
        <w:t>30</w:t>
      </w:r>
      <w:r w:rsidR="009554A8" w:rsidRPr="009554A8">
        <w:t>.0</w:t>
      </w:r>
      <w:r w:rsidR="001F19D1">
        <w:t>8</w:t>
      </w:r>
      <w:r w:rsidR="009554A8" w:rsidRPr="009554A8">
        <w:t>.2021</w:t>
      </w:r>
      <w:r w:rsidRPr="009554A8">
        <w:rPr>
          <w:rFonts w:eastAsia="Calibri"/>
        </w:rPr>
        <w:t>.</w:t>
      </w:r>
    </w:p>
    <w:p w14:paraId="218CACCB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CCDB5E6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5877B2" w:rsidRPr="004E28BD" w14:paraId="6F069F45" w14:textId="77777777" w:rsidTr="002369B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FF2AE87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61E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C1E6B7A" w14:textId="77777777" w:rsidR="005877B2" w:rsidRPr="007561EC" w:rsidRDefault="005877B2" w:rsidP="002369B2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561EC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60DF9AB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61EC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12FE080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561EC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4C45E00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561EC">
              <w:rPr>
                <w:b/>
                <w:sz w:val="24"/>
                <w:szCs w:val="24"/>
              </w:rPr>
              <w:t>Ответствен</w:t>
            </w:r>
          </w:p>
          <w:p w14:paraId="3C56F520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1EC">
              <w:rPr>
                <w:b/>
                <w:sz w:val="24"/>
                <w:szCs w:val="24"/>
              </w:rPr>
              <w:t>ность</w:t>
            </w:r>
            <w:proofErr w:type="spellEnd"/>
            <w:r w:rsidRPr="007561EC">
              <w:rPr>
                <w:b/>
                <w:sz w:val="24"/>
                <w:szCs w:val="24"/>
              </w:rPr>
              <w:t xml:space="preserve"> по КоАП РФ</w:t>
            </w:r>
            <w:r>
              <w:rPr>
                <w:b/>
                <w:sz w:val="24"/>
                <w:szCs w:val="24"/>
              </w:rPr>
              <w:t>/МО</w:t>
            </w:r>
            <w:r w:rsidRPr="007561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77B2" w:rsidRPr="004E28BD" w14:paraId="2352E9FB" w14:textId="77777777" w:rsidTr="002369B2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C190151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65465F5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ED82047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Несоответствие сумм в плане-графике закупок и в Плане ФХД на 2020 и 2021 года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45B0715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32B6874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5877B2" w:rsidRPr="004E28BD" w14:paraId="5270E629" w14:textId="77777777" w:rsidTr="002369B2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3EE712BB" w14:textId="77777777" w:rsidR="005877B2" w:rsidRPr="007561EC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1C673E3" w14:textId="77777777" w:rsidR="005877B2" w:rsidRPr="007561EC" w:rsidRDefault="005877B2" w:rsidP="002369B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3.7.1., </w:t>
            </w:r>
            <w:r w:rsidRPr="007561EC">
              <w:rPr>
                <w:sz w:val="24"/>
                <w:szCs w:val="24"/>
              </w:rPr>
              <w:t>П. 3.12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558B124" w14:textId="77777777" w:rsidR="005877B2" w:rsidRPr="007561EC" w:rsidRDefault="005877B2" w:rsidP="002369B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6909E92" w14:textId="77777777" w:rsidR="005877B2" w:rsidRPr="007561EC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52047D7" w14:textId="77777777" w:rsidR="005877B2" w:rsidRPr="004E28BD" w:rsidRDefault="005877B2" w:rsidP="002369B2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77B2" w:rsidRPr="004E28BD" w14:paraId="1F55F8C5" w14:textId="77777777" w:rsidTr="002369B2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03A91AE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1F3916E" w14:textId="77777777" w:rsidR="005877B2" w:rsidRPr="007561EC" w:rsidRDefault="005877B2" w:rsidP="002369B2">
            <w:pPr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Ч. 2 ст.34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81F2545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Заключение договора без указания на то, что цена договора является твердой и определяется на весь срок действия договора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DE588BB" w14:textId="77777777" w:rsidR="005877B2" w:rsidRPr="007561EC" w:rsidRDefault="005877B2" w:rsidP="002369B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9BB3E67" w14:textId="77777777" w:rsidR="005877B2" w:rsidRPr="004E28BD" w:rsidRDefault="005877B2" w:rsidP="002369B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877B2" w:rsidRPr="004E28BD" w14:paraId="5C37BDE8" w14:textId="77777777" w:rsidTr="002369B2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0356114" w14:textId="77777777" w:rsidR="005877B2" w:rsidRPr="005B24EA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5ADA08FE" w14:textId="77777777" w:rsidR="005877B2" w:rsidRPr="005B24EA" w:rsidRDefault="005877B2" w:rsidP="002369B2">
            <w:pPr>
              <w:rPr>
                <w:sz w:val="24"/>
                <w:szCs w:val="24"/>
              </w:rPr>
            </w:pPr>
            <w:r w:rsidRPr="00805E94">
              <w:rPr>
                <w:sz w:val="24"/>
                <w:szCs w:val="24"/>
              </w:rPr>
              <w:t>Ч. 8 ст. 30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997D21C" w14:textId="77777777" w:rsidR="005877B2" w:rsidRPr="005B24EA" w:rsidRDefault="005877B2" w:rsidP="00236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 xml:space="preserve">Неверное указание срока </w:t>
            </w:r>
            <w:r w:rsidRPr="00805E94">
              <w:rPr>
                <w:sz w:val="24"/>
                <w:szCs w:val="24"/>
              </w:rPr>
              <w:t xml:space="preserve">оплаты обязательств </w:t>
            </w:r>
            <w:r>
              <w:rPr>
                <w:sz w:val="24"/>
                <w:szCs w:val="24"/>
              </w:rPr>
              <w:t>по контракту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0647435" w14:textId="77777777" w:rsidR="005877B2" w:rsidRPr="005B24EA" w:rsidRDefault="005877B2" w:rsidP="0023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8CAEECB" w14:textId="77777777" w:rsidR="005877B2" w:rsidRPr="005B24EA" w:rsidRDefault="005877B2" w:rsidP="002369B2">
            <w:pPr>
              <w:jc w:val="center"/>
              <w:rPr>
                <w:sz w:val="24"/>
                <w:szCs w:val="24"/>
              </w:rPr>
            </w:pPr>
          </w:p>
        </w:tc>
      </w:tr>
      <w:tr w:rsidR="005877B2" w:rsidRPr="004E28BD" w14:paraId="054EAB34" w14:textId="77777777" w:rsidTr="002369B2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17D5727" w14:textId="77777777" w:rsidR="005877B2" w:rsidRPr="00DE6F75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0856643" w14:textId="77777777" w:rsidR="005877B2" w:rsidRPr="00DE6F75" w:rsidRDefault="005877B2" w:rsidP="002369B2">
            <w:pPr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DE6F75">
              <w:rPr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t xml:space="preserve">Ч. 8 </w:t>
            </w:r>
            <w:r w:rsidRPr="00DE6F75">
              <w:rPr>
                <w:sz w:val="24"/>
                <w:szCs w:val="24"/>
              </w:rPr>
              <w:t xml:space="preserve">ст. 34 № 44-ФЗ, </w:t>
            </w:r>
            <w:r>
              <w:rPr>
                <w:sz w:val="24"/>
                <w:szCs w:val="24"/>
              </w:rPr>
              <w:t xml:space="preserve">Ч. 2 ст. 94 №44-ФЗ, </w:t>
            </w:r>
            <w:r w:rsidRPr="00DE6F75">
              <w:rPr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8B0CBD1" w14:textId="77777777" w:rsidR="005877B2" w:rsidRPr="00DE6F75" w:rsidRDefault="005877B2" w:rsidP="002369B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E6F75">
              <w:rPr>
                <w:sz w:val="24"/>
                <w:szCs w:val="24"/>
                <w:shd w:val="clear" w:color="auto" w:fill="FFFFFF" w:themeFill="background1"/>
              </w:rPr>
              <w:t>Не выставлен штраф за нарушение сроков предоставления акта о выполнении работ (оказании услуг)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187E298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50CE0FA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Ч. 1 ст. 10.2</w:t>
            </w:r>
          </w:p>
          <w:p w14:paraId="5A1F7EC1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</w:p>
        </w:tc>
      </w:tr>
      <w:tr w:rsidR="005877B2" w:rsidRPr="004E28BD" w14:paraId="591AA181" w14:textId="77777777" w:rsidTr="002369B2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360A8B62" w14:textId="77777777" w:rsidR="005877B2" w:rsidRPr="00771220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71220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D920FDC" w14:textId="77777777" w:rsidR="005877B2" w:rsidRPr="00771220" w:rsidRDefault="005877B2" w:rsidP="002369B2">
            <w:pPr>
              <w:rPr>
                <w:sz w:val="24"/>
                <w:szCs w:val="24"/>
              </w:rPr>
            </w:pPr>
            <w:r w:rsidRPr="00771220"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7773BEB" w14:textId="77777777" w:rsidR="005877B2" w:rsidRPr="00771220" w:rsidRDefault="005877B2" w:rsidP="002369B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71220"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документов приемки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4428DC6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  <w:r w:rsidRPr="006C2953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845B1E1" w14:textId="77777777" w:rsidR="005877B2" w:rsidRPr="00DE6F75" w:rsidRDefault="005877B2" w:rsidP="002369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Ч. 2 ст. 7.31</w:t>
            </w:r>
          </w:p>
          <w:p w14:paraId="24C5F37C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</w:p>
        </w:tc>
      </w:tr>
      <w:tr w:rsidR="005877B2" w:rsidRPr="004E28BD" w14:paraId="21AFAB5E" w14:textId="77777777" w:rsidTr="002369B2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DB2BA50" w14:textId="77777777" w:rsidR="005877B2" w:rsidRPr="00DE6F75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CA270D7" w14:textId="77777777" w:rsidR="005877B2" w:rsidRPr="00AE4095" w:rsidRDefault="005877B2" w:rsidP="002369B2">
            <w:pPr>
              <w:rPr>
                <w:sz w:val="24"/>
                <w:szCs w:val="24"/>
                <w:lang w:val="en-US"/>
              </w:rPr>
            </w:pPr>
            <w:r w:rsidRPr="00DE6F75">
              <w:rPr>
                <w:sz w:val="24"/>
                <w:szCs w:val="24"/>
              </w:rPr>
              <w:t>Ч. 13.1 ст.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ECFE9F4" w14:textId="77777777" w:rsidR="005877B2" w:rsidRPr="00DE6F75" w:rsidRDefault="005877B2" w:rsidP="002369B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E6F75"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94F2D9B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D953F71" w14:textId="77777777" w:rsidR="005877B2" w:rsidRPr="00DE6F75" w:rsidRDefault="005877B2" w:rsidP="002369B2">
            <w:pPr>
              <w:jc w:val="center"/>
              <w:rPr>
                <w:sz w:val="24"/>
                <w:szCs w:val="24"/>
              </w:rPr>
            </w:pPr>
            <w:r w:rsidRPr="00DE6F75">
              <w:rPr>
                <w:sz w:val="24"/>
                <w:szCs w:val="24"/>
              </w:rPr>
              <w:t>Ч. 1 ст. 7.32.5</w:t>
            </w:r>
          </w:p>
        </w:tc>
      </w:tr>
      <w:tr w:rsidR="005877B2" w:rsidRPr="004E28BD" w14:paraId="581F87D6" w14:textId="77777777" w:rsidTr="002369B2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B4DFC67" w14:textId="77777777" w:rsidR="005877B2" w:rsidRPr="007561EC" w:rsidRDefault="005877B2" w:rsidP="002369B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9D8F1A8" w14:textId="77777777" w:rsidR="005877B2" w:rsidRPr="007561EC" w:rsidRDefault="005877B2" w:rsidP="002369B2">
            <w:pPr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7561EC">
              <w:rPr>
                <w:sz w:val="24"/>
                <w:szCs w:val="24"/>
              </w:rPr>
              <w:t xml:space="preserve"> 1 ст</w:t>
            </w:r>
            <w:r>
              <w:rPr>
                <w:sz w:val="24"/>
                <w:szCs w:val="24"/>
              </w:rPr>
              <w:t>.</w:t>
            </w:r>
            <w:r w:rsidRPr="007561EC">
              <w:rPr>
                <w:sz w:val="24"/>
                <w:szCs w:val="24"/>
              </w:rPr>
              <w:t xml:space="preserve">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2BB85CA" w14:textId="77777777" w:rsidR="005877B2" w:rsidRPr="007561EC" w:rsidRDefault="005877B2" w:rsidP="002369B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561EC">
              <w:rPr>
                <w:sz w:val="24"/>
                <w:szCs w:val="24"/>
              </w:rPr>
              <w:t>Заключение контрактов с нарушением условий, предусмотренных документацией о закупке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F083BFF" w14:textId="77777777" w:rsidR="005877B2" w:rsidRPr="008A792D" w:rsidRDefault="005877B2" w:rsidP="002369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9F28686" w14:textId="77777777" w:rsidR="005877B2" w:rsidRPr="007561EC" w:rsidRDefault="005877B2" w:rsidP="002369B2">
            <w:pPr>
              <w:jc w:val="center"/>
              <w:rPr>
                <w:sz w:val="24"/>
                <w:szCs w:val="24"/>
              </w:rPr>
            </w:pPr>
            <w:r w:rsidRPr="007561EC">
              <w:rPr>
                <w:sz w:val="24"/>
                <w:szCs w:val="24"/>
              </w:rPr>
              <w:t>Часть 2 статьи 7.32</w:t>
            </w:r>
          </w:p>
        </w:tc>
      </w:tr>
    </w:tbl>
    <w:p w14:paraId="1D4D5174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3A3A97AC" w14:textId="133C3006"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</w:t>
      </w:r>
      <w:r w:rsidR="003B7BCE">
        <w:rPr>
          <w:sz w:val="24"/>
          <w:szCs w:val="24"/>
        </w:rPr>
        <w:t>Д</w:t>
      </w:r>
      <w:r w:rsidR="002B604D" w:rsidRPr="002B604D">
        <w:rPr>
          <w:sz w:val="24"/>
          <w:szCs w:val="24"/>
        </w:rPr>
        <w:t>ОУ «</w:t>
      </w:r>
      <w:r w:rsidR="003B7BCE">
        <w:rPr>
          <w:sz w:val="24"/>
          <w:szCs w:val="24"/>
        </w:rPr>
        <w:t xml:space="preserve">Детский сад № </w:t>
      </w:r>
      <w:r w:rsidR="005877B2">
        <w:rPr>
          <w:sz w:val="24"/>
          <w:szCs w:val="24"/>
        </w:rPr>
        <w:t>29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14:paraId="555FFC34" w14:textId="003AF79F" w:rsidR="00FA6F97" w:rsidRDefault="00FA6F97" w:rsidP="00FA6F97">
      <w:pPr>
        <w:rPr>
          <w:sz w:val="24"/>
          <w:szCs w:val="24"/>
        </w:rPr>
      </w:pPr>
    </w:p>
    <w:p w14:paraId="713A5172" w14:textId="77777777" w:rsidR="001F19D1" w:rsidRDefault="001F19D1" w:rsidP="00FA6F97">
      <w:pPr>
        <w:rPr>
          <w:sz w:val="24"/>
          <w:szCs w:val="24"/>
        </w:rPr>
      </w:pPr>
    </w:p>
    <w:p w14:paraId="40F7F95E" w14:textId="5EAA1BD6" w:rsidR="001F19D1" w:rsidRPr="001F19D1" w:rsidRDefault="005877B2" w:rsidP="001F19D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F19D1" w:rsidRPr="001F19D1">
        <w:rPr>
          <w:sz w:val="24"/>
          <w:szCs w:val="24"/>
        </w:rPr>
        <w:t xml:space="preserve">ачальник </w:t>
      </w:r>
    </w:p>
    <w:p w14:paraId="4E48F636" w14:textId="65537594" w:rsidR="00FA6F97" w:rsidRPr="001F19D1" w:rsidRDefault="001F19D1" w:rsidP="001F19D1">
      <w:pPr>
        <w:rPr>
          <w:sz w:val="24"/>
          <w:szCs w:val="24"/>
        </w:rPr>
      </w:pPr>
      <w:r w:rsidRPr="001F19D1">
        <w:rPr>
          <w:sz w:val="24"/>
          <w:szCs w:val="24"/>
        </w:rPr>
        <w:t>Финансового управления</w:t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 w:rsidRPr="00FA6F97">
        <w:rPr>
          <w:sz w:val="24"/>
          <w:szCs w:val="24"/>
        </w:rPr>
        <w:tab/>
      </w:r>
      <w:r w:rsidR="00FA6F97"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sectPr w:rsidR="00FA6F97" w:rsidRPr="001F19D1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02CB8"/>
    <w:rsid w:val="00126978"/>
    <w:rsid w:val="001F19D1"/>
    <w:rsid w:val="00261EC9"/>
    <w:rsid w:val="00263EB6"/>
    <w:rsid w:val="00284EC2"/>
    <w:rsid w:val="002B604D"/>
    <w:rsid w:val="003135CB"/>
    <w:rsid w:val="00356F9F"/>
    <w:rsid w:val="00366E30"/>
    <w:rsid w:val="003B7BCE"/>
    <w:rsid w:val="00423D62"/>
    <w:rsid w:val="004734CC"/>
    <w:rsid w:val="005877B2"/>
    <w:rsid w:val="005E73CD"/>
    <w:rsid w:val="006052EE"/>
    <w:rsid w:val="006277DE"/>
    <w:rsid w:val="006634BC"/>
    <w:rsid w:val="0067166A"/>
    <w:rsid w:val="0068281E"/>
    <w:rsid w:val="006F7765"/>
    <w:rsid w:val="00866455"/>
    <w:rsid w:val="008F2CA0"/>
    <w:rsid w:val="009132FE"/>
    <w:rsid w:val="009554A8"/>
    <w:rsid w:val="00A51CA7"/>
    <w:rsid w:val="00A65F51"/>
    <w:rsid w:val="00A87BF9"/>
    <w:rsid w:val="00AB71BC"/>
    <w:rsid w:val="00AD2043"/>
    <w:rsid w:val="00B1374A"/>
    <w:rsid w:val="00BC114B"/>
    <w:rsid w:val="00C17ADE"/>
    <w:rsid w:val="00C4117F"/>
    <w:rsid w:val="00C635FC"/>
    <w:rsid w:val="00C817AC"/>
    <w:rsid w:val="00ED2A56"/>
    <w:rsid w:val="00EF02D4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58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terovo2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24</cp:revision>
  <dcterms:created xsi:type="dcterms:W3CDTF">2019-05-24T06:36:00Z</dcterms:created>
  <dcterms:modified xsi:type="dcterms:W3CDTF">2021-11-01T08:37:00Z</dcterms:modified>
</cp:coreProperties>
</file>