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0" w:rsidRDefault="00A13585" w:rsidP="00D435D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</w:t>
      </w:r>
      <w:r w:rsidR="00E327BF">
        <w:rPr>
          <w:b/>
          <w:sz w:val="24"/>
          <w:szCs w:val="24"/>
        </w:rPr>
        <w:t>вне</w:t>
      </w:r>
      <w:r w:rsidR="00A950D3" w:rsidRPr="00943DFF">
        <w:rPr>
          <w:b/>
          <w:sz w:val="24"/>
          <w:szCs w:val="24"/>
        </w:rPr>
        <w:t>плановой</w:t>
      </w:r>
      <w:r w:rsidR="00D435D0">
        <w:rPr>
          <w:b/>
          <w:sz w:val="24"/>
          <w:szCs w:val="24"/>
        </w:rPr>
        <w:t xml:space="preserve"> камеральной</w:t>
      </w:r>
      <w:r w:rsidR="00A950D3" w:rsidRPr="00943DFF">
        <w:rPr>
          <w:b/>
          <w:sz w:val="24"/>
          <w:szCs w:val="24"/>
        </w:rPr>
        <w:t xml:space="preserve"> проверки</w:t>
      </w:r>
      <w:r w:rsidR="00CA4756">
        <w:rPr>
          <w:b/>
          <w:sz w:val="24"/>
          <w:szCs w:val="24"/>
        </w:rPr>
        <w:t xml:space="preserve"> </w:t>
      </w:r>
    </w:p>
    <w:p w:rsidR="00E327BF" w:rsidRPr="00E327BF" w:rsidRDefault="00D435D0" w:rsidP="00E327BF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 w:rsidRPr="00E327BF">
        <w:rPr>
          <w:b/>
          <w:sz w:val="24"/>
          <w:szCs w:val="24"/>
        </w:rPr>
        <w:t xml:space="preserve">в </w:t>
      </w:r>
      <w:r w:rsidR="00E327BF" w:rsidRPr="00E327BF">
        <w:rPr>
          <w:b/>
          <w:sz w:val="24"/>
          <w:szCs w:val="24"/>
        </w:rPr>
        <w:t xml:space="preserve">муниципальном бюджетном  общеобразовательном учреждении «Тучковская </w:t>
      </w:r>
      <w:proofErr w:type="gramStart"/>
      <w:r w:rsidR="00E327BF" w:rsidRPr="00E327BF">
        <w:rPr>
          <w:b/>
          <w:sz w:val="24"/>
          <w:szCs w:val="24"/>
        </w:rPr>
        <w:t>средняя</w:t>
      </w:r>
      <w:proofErr w:type="gramEnd"/>
      <w:r w:rsidR="00E327BF" w:rsidRPr="00E327BF">
        <w:rPr>
          <w:b/>
          <w:sz w:val="24"/>
          <w:szCs w:val="24"/>
        </w:rPr>
        <w:t xml:space="preserve"> общеобразовательная школа №3 с углубленным изучением отдельных предметов», муниципальном бюджетном дошкольном о</w:t>
      </w:r>
      <w:r w:rsidR="00E327BF" w:rsidRPr="00E327BF">
        <w:rPr>
          <w:b/>
          <w:sz w:val="24"/>
          <w:szCs w:val="24"/>
          <w:shd w:val="clear" w:color="auto" w:fill="FFFFFF"/>
        </w:rPr>
        <w:t xml:space="preserve">бразовательном учреждении «Детский сад № 42», </w:t>
      </w:r>
      <w:r w:rsidR="00E327BF" w:rsidRPr="00E327BF">
        <w:rPr>
          <w:b/>
          <w:sz w:val="24"/>
          <w:szCs w:val="24"/>
        </w:rPr>
        <w:t>муниципальном бюджетном дошкольном о</w:t>
      </w:r>
      <w:r w:rsidR="00E327BF" w:rsidRPr="00E327BF">
        <w:rPr>
          <w:b/>
          <w:sz w:val="24"/>
          <w:szCs w:val="24"/>
          <w:shd w:val="clear" w:color="auto" w:fill="FFFFFF"/>
        </w:rPr>
        <w:t>бразовательном учреждении «Детский сад № 4 общеразвивающего вида»</w:t>
      </w:r>
    </w:p>
    <w:p w:rsidR="00D435D0" w:rsidRPr="00D435D0" w:rsidRDefault="00D435D0" w:rsidP="00D435D0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60265" w:rsidRDefault="0087311F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данных</w:t>
      </w:r>
      <w:r w:rsidR="00660265">
        <w:rPr>
          <w:rFonts w:ascii="Times New Roman" w:hAnsi="Times New Roman"/>
          <w:sz w:val="24"/>
          <w:szCs w:val="24"/>
        </w:rPr>
        <w:t xml:space="preserve"> </w:t>
      </w:r>
      <w:r w:rsidR="00660265" w:rsidRPr="0066026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Портала исполнения контрактов Единой автоматизированной системы управления закупками Московской области (далее – ПИК ЕАСУЗ);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A13585" w:rsidRPr="00A1358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A13585" w:rsidRPr="00A13585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7A0CD3">
        <w:rPr>
          <w:rFonts w:ascii="Times New Roman" w:hAnsi="Times New Roman"/>
          <w:sz w:val="24"/>
          <w:szCs w:val="24"/>
        </w:rPr>
        <w:t>06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7A0CD3">
        <w:rPr>
          <w:rFonts w:ascii="Times New Roman" w:hAnsi="Times New Roman"/>
          <w:sz w:val="24"/>
          <w:szCs w:val="24"/>
        </w:rPr>
        <w:t>7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7A0CD3">
        <w:rPr>
          <w:rFonts w:ascii="Times New Roman" w:hAnsi="Times New Roman"/>
          <w:sz w:val="24"/>
          <w:szCs w:val="24"/>
        </w:rPr>
        <w:t>186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FF35E1">
        <w:rPr>
          <w:b/>
          <w:sz w:val="24"/>
          <w:szCs w:val="24"/>
        </w:rPr>
        <w:t xml:space="preserve">2. </w:t>
      </w:r>
      <w:r w:rsidR="00535A8A" w:rsidRPr="00FF35E1">
        <w:rPr>
          <w:b/>
          <w:sz w:val="24"/>
          <w:szCs w:val="24"/>
        </w:rPr>
        <w:t>Тема</w:t>
      </w:r>
      <w:r w:rsidRPr="00FF35E1">
        <w:rPr>
          <w:b/>
          <w:sz w:val="24"/>
          <w:szCs w:val="24"/>
        </w:rPr>
        <w:t xml:space="preserve"> контрольного мероприятия:</w:t>
      </w:r>
    </w:p>
    <w:p w:rsidR="00FB5271" w:rsidRPr="00A14E39" w:rsidRDefault="007F1AD4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A14E39">
        <w:rPr>
          <w:sz w:val="24"/>
          <w:szCs w:val="24"/>
        </w:rPr>
        <w:t>«</w:t>
      </w:r>
      <w:r w:rsidR="00A14E39">
        <w:rPr>
          <w:sz w:val="24"/>
          <w:szCs w:val="24"/>
        </w:rPr>
        <w:t>П</w:t>
      </w:r>
      <w:r w:rsidR="00A14E39" w:rsidRPr="00A14E39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A14E39">
        <w:rPr>
          <w:sz w:val="24"/>
          <w:szCs w:val="24"/>
        </w:rPr>
        <w:t>»</w:t>
      </w:r>
      <w:r w:rsidR="00FB5271" w:rsidRPr="00A14E39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</w:t>
      </w:r>
      <w:r w:rsidR="00A80040">
        <w:rPr>
          <w:b/>
          <w:sz w:val="24"/>
          <w:szCs w:val="24"/>
        </w:rPr>
        <w:t>ы</w:t>
      </w:r>
      <w:r w:rsidR="00535A8A">
        <w:rPr>
          <w:b/>
          <w:sz w:val="24"/>
          <w:szCs w:val="24"/>
        </w:rPr>
        <w:t xml:space="preserve"> контроля</w:t>
      </w:r>
      <w:r w:rsidRPr="001101B6">
        <w:rPr>
          <w:b/>
          <w:sz w:val="24"/>
          <w:szCs w:val="24"/>
        </w:rPr>
        <w:t>:</w:t>
      </w:r>
    </w:p>
    <w:p w:rsidR="005E0014" w:rsidRPr="00AB4689" w:rsidRDefault="005E0014" w:rsidP="005E001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689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 «Тучковская средняя общеобразовательная школа №3 с углубленным изучением отдельных предметов»,</w:t>
      </w:r>
      <w:r w:rsidR="00582141" w:rsidRPr="00AB4689">
        <w:rPr>
          <w:rFonts w:ascii="Times New Roman" w:hAnsi="Times New Roman"/>
          <w:sz w:val="24"/>
          <w:szCs w:val="24"/>
        </w:rPr>
        <w:t xml:space="preserve"> сокращенное наименование - </w:t>
      </w:r>
      <w:r w:rsidR="00582141" w:rsidRPr="00AB4689">
        <w:rPr>
          <w:rFonts w:ascii="Times New Roman" w:hAnsi="Times New Roman"/>
          <w:sz w:val="24"/>
          <w:szCs w:val="24"/>
          <w:shd w:val="clear" w:color="auto" w:fill="FFFFFF"/>
        </w:rPr>
        <w:t>МБОУ «Тучковская СОШ № 3»,</w:t>
      </w:r>
      <w:r w:rsidRPr="00AB4689">
        <w:rPr>
          <w:rFonts w:ascii="Times New Roman" w:hAnsi="Times New Roman"/>
          <w:sz w:val="24"/>
          <w:szCs w:val="24"/>
        </w:rPr>
        <w:t xml:space="preserve"> ИНН 5075009747, ОГРН 1035011652807;</w:t>
      </w:r>
      <w:r w:rsidR="008B37AA" w:rsidRPr="00AB4689">
        <w:rPr>
          <w:rFonts w:ascii="Times New Roman" w:hAnsi="Times New Roman"/>
          <w:sz w:val="24"/>
          <w:szCs w:val="24"/>
        </w:rPr>
        <w:t xml:space="preserve"> Российская Федерация, 143150, Московская обл., </w:t>
      </w:r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>г.п. Тучково, микрорайон Восточный, 15;</w:t>
      </w:r>
    </w:p>
    <w:p w:rsidR="005E0014" w:rsidRPr="00AB4689" w:rsidRDefault="005E0014" w:rsidP="005E001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68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№42»,</w:t>
      </w:r>
      <w:r w:rsidR="00E745E0" w:rsidRPr="00AB4689">
        <w:rPr>
          <w:rFonts w:ascii="Times New Roman" w:hAnsi="Times New Roman"/>
          <w:sz w:val="24"/>
          <w:szCs w:val="24"/>
        </w:rPr>
        <w:t xml:space="preserve"> сокращенное наименование - </w:t>
      </w:r>
      <w:r w:rsidR="00E745E0" w:rsidRPr="00AB4689">
        <w:rPr>
          <w:rFonts w:ascii="Times New Roman" w:hAnsi="Times New Roman"/>
          <w:sz w:val="24"/>
          <w:szCs w:val="24"/>
          <w:shd w:val="clear" w:color="auto" w:fill="FFFFFF"/>
        </w:rPr>
        <w:t>МБДОУ «Детский сад № 42»,</w:t>
      </w:r>
      <w:r w:rsidRPr="00AB4689">
        <w:rPr>
          <w:rFonts w:ascii="Times New Roman" w:hAnsi="Times New Roman"/>
          <w:sz w:val="24"/>
          <w:szCs w:val="24"/>
        </w:rPr>
        <w:t xml:space="preserve"> ИНН 5075010823, ОГРН 1035011650508;</w:t>
      </w:r>
      <w:r w:rsidR="008B37AA" w:rsidRPr="00AB4689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 xml:space="preserve">143163, Московская область, Рузский район, с. </w:t>
      </w:r>
      <w:proofErr w:type="spellStart"/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>Богородское</w:t>
      </w:r>
      <w:proofErr w:type="spellEnd"/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>, Парковая, 8;</w:t>
      </w:r>
    </w:p>
    <w:p w:rsidR="005E0014" w:rsidRPr="00AB4689" w:rsidRDefault="005E0014" w:rsidP="005E001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468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№4 общеразвивающего вида»,</w:t>
      </w:r>
      <w:r w:rsidR="00526088" w:rsidRPr="00AB4689">
        <w:rPr>
          <w:rFonts w:ascii="Times New Roman" w:hAnsi="Times New Roman"/>
          <w:sz w:val="24"/>
          <w:szCs w:val="24"/>
        </w:rPr>
        <w:t xml:space="preserve"> сокращенное наименование - </w:t>
      </w:r>
      <w:r w:rsidR="00526088" w:rsidRPr="00AB4689">
        <w:rPr>
          <w:rFonts w:ascii="Times New Roman" w:hAnsi="Times New Roman"/>
          <w:sz w:val="24"/>
          <w:szCs w:val="24"/>
          <w:shd w:val="clear" w:color="auto" w:fill="FFFFFF"/>
        </w:rPr>
        <w:t xml:space="preserve">МБДОУ «Детский сад № 4 общеразвивающего вида», </w:t>
      </w:r>
      <w:r w:rsidRPr="00AB4689">
        <w:rPr>
          <w:rFonts w:ascii="Times New Roman" w:hAnsi="Times New Roman"/>
          <w:sz w:val="24"/>
          <w:szCs w:val="24"/>
        </w:rPr>
        <w:t xml:space="preserve"> ИНН</w:t>
      </w:r>
      <w:r w:rsidR="008B37AA" w:rsidRPr="00AB4689">
        <w:rPr>
          <w:rFonts w:ascii="Times New Roman" w:hAnsi="Times New Roman"/>
          <w:sz w:val="24"/>
          <w:szCs w:val="24"/>
        </w:rPr>
        <w:t xml:space="preserve"> 5075011062, ОГРН 1035011650695, Российская Федерация, </w:t>
      </w:r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 xml:space="preserve">143120, Московская область, Рузский городской округ, д. </w:t>
      </w:r>
      <w:proofErr w:type="spellStart"/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>Нововолково</w:t>
      </w:r>
      <w:proofErr w:type="spellEnd"/>
      <w:r w:rsidR="008B37AA" w:rsidRPr="00AB4689">
        <w:rPr>
          <w:rFonts w:ascii="Times New Roman" w:hAnsi="Times New Roman"/>
          <w:sz w:val="24"/>
          <w:szCs w:val="24"/>
          <w:shd w:val="clear" w:color="auto" w:fill="FFFFFF"/>
        </w:rPr>
        <w:t>, 16.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E36CBE" w:rsidRPr="00E36CBE">
        <w:rPr>
          <w:color w:val="323232"/>
        </w:rPr>
        <w:t>07</w:t>
      </w:r>
      <w:r w:rsidR="00A950D3" w:rsidRPr="00E36CBE">
        <w:t>.</w:t>
      </w:r>
      <w:r w:rsidR="001E4E26">
        <w:t>0</w:t>
      </w:r>
      <w:r w:rsidR="00E36CBE">
        <w:t>7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E36CBE">
        <w:rPr>
          <w:color w:val="323232"/>
        </w:rPr>
        <w:t>08</w:t>
      </w:r>
      <w:r w:rsidR="00A950D3" w:rsidRPr="00943DFF">
        <w:t>.</w:t>
      </w:r>
      <w:r w:rsidR="00535A8A">
        <w:t>0</w:t>
      </w:r>
      <w:r w:rsidR="00E36CBE">
        <w:t>7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233620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233620" w:rsidRPr="00233620">
        <w:t>с 06.07.2021 по 06.07.2022</w:t>
      </w:r>
      <w:r w:rsidR="00233620">
        <w:t xml:space="preserve"> </w:t>
      </w:r>
      <w:r w:rsidR="004D6EA2" w:rsidRPr="00233620">
        <w:rPr>
          <w:rFonts w:eastAsia="Calibri"/>
        </w:rPr>
        <w:t>гг.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Default="00535A8A" w:rsidP="00534633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276"/>
        <w:gridCol w:w="2190"/>
      </w:tblGrid>
      <w:tr w:rsidR="00AB4689" w:rsidRPr="00AB4689" w:rsidTr="006814CB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4689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B468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4689">
              <w:rPr>
                <w:b/>
                <w:sz w:val="22"/>
                <w:szCs w:val="22"/>
              </w:rPr>
              <w:t>/</w:t>
            </w:r>
            <w:proofErr w:type="spellStart"/>
            <w:r w:rsidRPr="00AB468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B4689">
              <w:rPr>
                <w:b/>
                <w:sz w:val="22"/>
                <w:szCs w:val="22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4689">
              <w:rPr>
                <w:b/>
                <w:sz w:val="22"/>
                <w:szCs w:val="22"/>
              </w:rPr>
              <w:t>Краткое содержание нарушения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2"/>
                <w:szCs w:val="22"/>
              </w:rPr>
            </w:pPr>
            <w:r w:rsidRPr="00AB4689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AB4689">
              <w:rPr>
                <w:b/>
                <w:sz w:val="22"/>
                <w:szCs w:val="22"/>
              </w:rPr>
              <w:t>наруше-ний</w:t>
            </w:r>
            <w:proofErr w:type="spellEnd"/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2"/>
                <w:szCs w:val="22"/>
              </w:rPr>
            </w:pPr>
            <w:r w:rsidRPr="00AB4689">
              <w:rPr>
                <w:b/>
                <w:sz w:val="22"/>
                <w:szCs w:val="22"/>
              </w:rPr>
              <w:t xml:space="preserve">Ответственность по </w:t>
            </w:r>
            <w:proofErr w:type="spellStart"/>
            <w:r w:rsidRPr="00AB4689">
              <w:rPr>
                <w:b/>
                <w:sz w:val="22"/>
                <w:szCs w:val="22"/>
              </w:rPr>
              <w:t>КоАП</w:t>
            </w:r>
            <w:proofErr w:type="spellEnd"/>
            <w:r w:rsidRPr="00AB4689">
              <w:rPr>
                <w:b/>
                <w:sz w:val="22"/>
                <w:szCs w:val="22"/>
              </w:rPr>
              <w:t xml:space="preserve"> РФ </w:t>
            </w:r>
          </w:p>
        </w:tc>
      </w:tr>
      <w:tr w:rsidR="00AB4689" w:rsidRPr="00AB4689" w:rsidTr="006814CB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Ч. 13.1 ст. 34 № 44-ФЗ, п. 2.6 контрактов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Нарушение срока оплаты оказанных услуг (выполненных работ, поставленного товара)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AB4689">
              <w:rPr>
                <w:sz w:val="24"/>
                <w:szCs w:val="24"/>
              </w:rPr>
              <w:t>ч. 1 ст. 7.32.5</w:t>
            </w:r>
          </w:p>
        </w:tc>
      </w:tr>
      <w:tr w:rsidR="00AB4689" w:rsidRPr="00AB4689" w:rsidTr="006814CB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Ч. 8 ст. 34 № 44-ФЗ</w:t>
            </w:r>
            <w:r w:rsidRPr="00AB4689">
              <w:rPr>
                <w:bCs/>
                <w:sz w:val="24"/>
                <w:szCs w:val="24"/>
              </w:rPr>
              <w:t>, п. 3, 6 П</w:t>
            </w:r>
            <w:r w:rsidRPr="00AB4689">
              <w:rPr>
                <w:sz w:val="24"/>
                <w:szCs w:val="24"/>
              </w:rPr>
              <w:t>равил определения размера штрафа № 1042, п. 7.3.5 контракта</w:t>
            </w:r>
          </w:p>
        </w:tc>
        <w:tc>
          <w:tcPr>
            <w:tcW w:w="3893" w:type="dxa"/>
            <w:shd w:val="clear" w:color="auto" w:fill="FFFFFF" w:themeFill="background1"/>
          </w:tcPr>
          <w:p w:rsidR="00AB4689" w:rsidRPr="00AB4689" w:rsidRDefault="00AB4689" w:rsidP="006814C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689">
              <w:rPr>
                <w:sz w:val="24"/>
                <w:szCs w:val="24"/>
              </w:rPr>
              <w:t xml:space="preserve">Направление требования об уплате штрафа, содержащего неверный размер штрафа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jc w:val="center"/>
              <w:rPr>
                <w:sz w:val="24"/>
                <w:szCs w:val="24"/>
              </w:rPr>
            </w:pPr>
            <w:r w:rsidRPr="00AB4689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AB4689" w:rsidRPr="00AB4689" w:rsidRDefault="00AB4689" w:rsidP="00681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3EB6" w:rsidRPr="00FB5271" w:rsidRDefault="00AE08C2" w:rsidP="008A1DA0">
      <w:pPr>
        <w:rPr>
          <w:sz w:val="18"/>
          <w:szCs w:val="18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6F7AB8" w:rsidRPr="00AB4689">
        <w:rPr>
          <w:sz w:val="24"/>
          <w:szCs w:val="24"/>
          <w:shd w:val="clear" w:color="auto" w:fill="FFFFFF"/>
        </w:rPr>
        <w:t>МБОУ «Тучковская СОШ № 3»,</w:t>
      </w:r>
      <w:r w:rsidR="006F7AB8">
        <w:rPr>
          <w:sz w:val="24"/>
          <w:szCs w:val="24"/>
          <w:shd w:val="clear" w:color="auto" w:fill="FFFFFF"/>
        </w:rPr>
        <w:t xml:space="preserve"> </w:t>
      </w:r>
      <w:r w:rsidR="006F7AB8" w:rsidRPr="00AB4689">
        <w:rPr>
          <w:sz w:val="24"/>
          <w:szCs w:val="24"/>
          <w:shd w:val="clear" w:color="auto" w:fill="FFFFFF"/>
        </w:rPr>
        <w:t>МБДОУ «Детский сад № 42»,</w:t>
      </w:r>
      <w:r w:rsidR="006F7AB8">
        <w:rPr>
          <w:sz w:val="24"/>
          <w:szCs w:val="24"/>
          <w:shd w:val="clear" w:color="auto" w:fill="FFFFFF"/>
        </w:rPr>
        <w:t xml:space="preserve"> </w:t>
      </w:r>
      <w:r w:rsidR="006F7AB8" w:rsidRPr="00AB4689">
        <w:rPr>
          <w:sz w:val="24"/>
          <w:szCs w:val="24"/>
          <w:shd w:val="clear" w:color="auto" w:fill="FFFFFF"/>
        </w:rPr>
        <w:t>МБДОУ «Детский сад № 4 общеразвивающего вида»</w:t>
      </w:r>
      <w:r w:rsidR="004E0DDD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E5" w:rsidRDefault="000E12E5" w:rsidP="00356F9F">
      <w:pPr>
        <w:spacing w:line="240" w:lineRule="auto"/>
      </w:pPr>
      <w:r>
        <w:separator/>
      </w:r>
    </w:p>
  </w:endnote>
  <w:endnote w:type="continuationSeparator" w:id="0">
    <w:p w:rsidR="000E12E5" w:rsidRDefault="000E12E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E5" w:rsidRDefault="000E12E5" w:rsidP="00356F9F">
      <w:pPr>
        <w:spacing w:line="240" w:lineRule="auto"/>
      </w:pPr>
      <w:r>
        <w:separator/>
      </w:r>
    </w:p>
  </w:footnote>
  <w:footnote w:type="continuationSeparator" w:id="0">
    <w:p w:rsidR="000E12E5" w:rsidRDefault="000E12E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0E12E5" w:rsidRDefault="00EC4042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0E12E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6F7AB8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3DFA"/>
    <w:multiLevelType w:val="hybridMultilevel"/>
    <w:tmpl w:val="C116250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47EE8"/>
    <w:rsid w:val="00080F1C"/>
    <w:rsid w:val="00097878"/>
    <w:rsid w:val="000B0355"/>
    <w:rsid w:val="000E12E5"/>
    <w:rsid w:val="00126978"/>
    <w:rsid w:val="00142860"/>
    <w:rsid w:val="001E4E26"/>
    <w:rsid w:val="001F3A39"/>
    <w:rsid w:val="00233620"/>
    <w:rsid w:val="00233BB5"/>
    <w:rsid w:val="00263EB6"/>
    <w:rsid w:val="0026649A"/>
    <w:rsid w:val="00284EC2"/>
    <w:rsid w:val="00297E4A"/>
    <w:rsid w:val="002B604D"/>
    <w:rsid w:val="003157D4"/>
    <w:rsid w:val="00315BAD"/>
    <w:rsid w:val="00337D60"/>
    <w:rsid w:val="00356F9F"/>
    <w:rsid w:val="00386DD9"/>
    <w:rsid w:val="003E73B0"/>
    <w:rsid w:val="004734CC"/>
    <w:rsid w:val="00486184"/>
    <w:rsid w:val="004C269B"/>
    <w:rsid w:val="004D6EA2"/>
    <w:rsid w:val="004E0DDD"/>
    <w:rsid w:val="004F5AB1"/>
    <w:rsid w:val="00526088"/>
    <w:rsid w:val="00534633"/>
    <w:rsid w:val="00535A8A"/>
    <w:rsid w:val="00577237"/>
    <w:rsid w:val="00582141"/>
    <w:rsid w:val="005E0014"/>
    <w:rsid w:val="005E459E"/>
    <w:rsid w:val="006277DE"/>
    <w:rsid w:val="00660265"/>
    <w:rsid w:val="006634BC"/>
    <w:rsid w:val="00671812"/>
    <w:rsid w:val="0068281E"/>
    <w:rsid w:val="006B7832"/>
    <w:rsid w:val="006F7AB8"/>
    <w:rsid w:val="0070494F"/>
    <w:rsid w:val="00705AA3"/>
    <w:rsid w:val="00716743"/>
    <w:rsid w:val="0076441C"/>
    <w:rsid w:val="00780943"/>
    <w:rsid w:val="007A0CD3"/>
    <w:rsid w:val="007F1AD4"/>
    <w:rsid w:val="00800652"/>
    <w:rsid w:val="00866455"/>
    <w:rsid w:val="0087311F"/>
    <w:rsid w:val="008A1DA0"/>
    <w:rsid w:val="008B37AA"/>
    <w:rsid w:val="00900EE8"/>
    <w:rsid w:val="009132FE"/>
    <w:rsid w:val="00943DFF"/>
    <w:rsid w:val="009A573B"/>
    <w:rsid w:val="00A13585"/>
    <w:rsid w:val="00A14E39"/>
    <w:rsid w:val="00A27E50"/>
    <w:rsid w:val="00A60865"/>
    <w:rsid w:val="00A65F51"/>
    <w:rsid w:val="00A80040"/>
    <w:rsid w:val="00A8291E"/>
    <w:rsid w:val="00A950D3"/>
    <w:rsid w:val="00A96994"/>
    <w:rsid w:val="00AB4689"/>
    <w:rsid w:val="00AD2043"/>
    <w:rsid w:val="00AE08C2"/>
    <w:rsid w:val="00AF6D8B"/>
    <w:rsid w:val="00B37154"/>
    <w:rsid w:val="00B828BE"/>
    <w:rsid w:val="00B905E3"/>
    <w:rsid w:val="00BA1564"/>
    <w:rsid w:val="00BA6DED"/>
    <w:rsid w:val="00BC114B"/>
    <w:rsid w:val="00C21BC0"/>
    <w:rsid w:val="00C4117F"/>
    <w:rsid w:val="00C635FC"/>
    <w:rsid w:val="00CA4756"/>
    <w:rsid w:val="00CC5A8E"/>
    <w:rsid w:val="00D36F77"/>
    <w:rsid w:val="00D435D0"/>
    <w:rsid w:val="00E327BF"/>
    <w:rsid w:val="00E36CBE"/>
    <w:rsid w:val="00E745E0"/>
    <w:rsid w:val="00EC4042"/>
    <w:rsid w:val="00ED2A56"/>
    <w:rsid w:val="00EF02D4"/>
    <w:rsid w:val="00EF75E1"/>
    <w:rsid w:val="00F2006A"/>
    <w:rsid w:val="00F33282"/>
    <w:rsid w:val="00F54995"/>
    <w:rsid w:val="00F76979"/>
    <w:rsid w:val="00F8254D"/>
    <w:rsid w:val="00FA6F97"/>
    <w:rsid w:val="00FA76F0"/>
    <w:rsid w:val="00FB4084"/>
    <w:rsid w:val="00FB5271"/>
    <w:rsid w:val="00FE1999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E1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80</cp:revision>
  <dcterms:created xsi:type="dcterms:W3CDTF">2019-05-24T06:36:00Z</dcterms:created>
  <dcterms:modified xsi:type="dcterms:W3CDTF">2022-08-04T11:32:00Z</dcterms:modified>
</cp:coreProperties>
</file>