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5EA" w:rsidRPr="001D763D" w:rsidRDefault="00CE35EA" w:rsidP="00CE35EA">
      <w:pPr>
        <w:tabs>
          <w:tab w:val="left" w:pos="10080"/>
        </w:tabs>
        <w:ind w:right="-366"/>
        <w:jc w:val="both"/>
        <w:rPr>
          <w:b/>
        </w:rPr>
      </w:pPr>
      <w:r w:rsidRPr="001D763D">
        <w:rPr>
          <w:b/>
        </w:rPr>
        <w:t>Паспорт воинского захоронения</w:t>
      </w:r>
    </w:p>
    <w:p w:rsidR="00CE35EA" w:rsidRPr="001D763D" w:rsidRDefault="00CE35EA" w:rsidP="00CE35EA">
      <w:pPr>
        <w:tabs>
          <w:tab w:val="left" w:pos="10080"/>
        </w:tabs>
        <w:ind w:right="-366"/>
        <w:jc w:val="both"/>
        <w:rPr>
          <w:b/>
        </w:rPr>
      </w:pPr>
      <w:r w:rsidRPr="001D763D">
        <w:rPr>
          <w:b/>
        </w:rPr>
        <w:t>Администрация сельского поселения Дороховское Рузского муниципального района</w:t>
      </w:r>
    </w:p>
    <w:p w:rsidR="00CE35EA" w:rsidRPr="001D763D" w:rsidRDefault="00CE35EA" w:rsidP="00CE35EA">
      <w:pPr>
        <w:tabs>
          <w:tab w:val="left" w:pos="10080"/>
        </w:tabs>
        <w:ind w:right="-366"/>
        <w:jc w:val="both"/>
        <w:rPr>
          <w:b/>
        </w:rPr>
      </w:pPr>
      <w:r w:rsidRPr="001D763D">
        <w:rPr>
          <w:b/>
        </w:rPr>
        <w:t xml:space="preserve">                                          Московской области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Вид объекта</w:t>
            </w:r>
          </w:p>
        </w:tc>
        <w:tc>
          <w:tcPr>
            <w:tcW w:w="4607" w:type="dxa"/>
          </w:tcPr>
          <w:p w:rsidR="00CE35EA" w:rsidRPr="001D763D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1D763D">
              <w:rPr>
                <w:b/>
              </w:rPr>
              <w:t>Братская могила № 10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Наименование объекта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Воинское захоронение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Фото (общий вид)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Место расположения</w:t>
            </w:r>
          </w:p>
        </w:tc>
        <w:tc>
          <w:tcPr>
            <w:tcW w:w="4607" w:type="dxa"/>
          </w:tcPr>
          <w:p w:rsidR="00CE35EA" w:rsidRPr="001D763D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 w:rsidRPr="001D763D">
              <w:rPr>
                <w:b/>
              </w:rPr>
              <w:t>п.Дорохово ул.Московская</w:t>
            </w:r>
          </w:p>
        </w:tc>
      </w:tr>
      <w:tr w:rsidR="00CE35EA" w:rsidTr="00E76CAD">
        <w:tc>
          <w:tcPr>
            <w:tcW w:w="4606" w:type="dxa"/>
          </w:tcPr>
          <w:p w:rsidR="00CE35EA" w:rsidRPr="007A037F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 xml:space="preserve">Координаты </w:t>
            </w:r>
            <w:r>
              <w:rPr>
                <w:lang w:val="en-US"/>
              </w:rPr>
              <w:t>G</w:t>
            </w:r>
            <w:r>
              <w:t>-84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Карта схема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Маршрут движения автобусов и ж/д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транспорта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smartTag w:uri="urn:schemas-microsoft-com:office:smarttags" w:element="metricconverter">
              <w:smartTagPr>
                <w:attr w:name="ProductID" w:val="300 м"/>
              </w:smartTagPr>
              <w:r>
                <w:t>300 м</w:t>
              </w:r>
            </w:smartTag>
            <w:r>
              <w:t>.от ж/д вокзала  ст.Дорохово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Период  боевых действий в районе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местонахождения мемориала и нумерация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воинских частей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 xml:space="preserve"> октябрь1941 г. –  январь </w:t>
            </w:r>
            <w:smartTag w:uri="urn:schemas-microsoft-com:office:smarttags" w:element="metricconverter">
              <w:smartTagPr>
                <w:attr w:name="ProductID" w:val="1942 г"/>
              </w:smartTagPr>
              <w:r>
                <w:t>1942 г</w:t>
              </w:r>
            </w:smartTag>
            <w:r>
              <w:t>.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Административная принадлежность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В период 1941-</w:t>
            </w:r>
            <w:smartTag w:uri="urn:schemas-microsoft-com:office:smarttags" w:element="metricconverter">
              <w:smartTagPr>
                <w:attr w:name="ProductID" w:val="1945 г"/>
              </w:smartTagPr>
              <w:r>
                <w:t>1945 г</w:t>
              </w:r>
            </w:smartTag>
            <w:r>
              <w:t>.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Типология принадлежности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боевое</w:t>
            </w:r>
          </w:p>
        </w:tc>
      </w:tr>
    </w:tbl>
    <w:p w:rsidR="00CE35EA" w:rsidRPr="00A17273" w:rsidRDefault="00CE35EA" w:rsidP="00CE35EA">
      <w:pPr>
        <w:tabs>
          <w:tab w:val="left" w:pos="10080"/>
        </w:tabs>
        <w:ind w:right="-366"/>
        <w:jc w:val="both"/>
      </w:pPr>
      <w:r>
        <w:t xml:space="preserve">                Количество захороненных с учётом записей в ОБД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Первичное захоронение (№ акта), номер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захоронение в ВМЦ</w:t>
            </w:r>
          </w:p>
        </w:tc>
        <w:tc>
          <w:tcPr>
            <w:tcW w:w="4607" w:type="dxa"/>
          </w:tcPr>
          <w:p w:rsidR="00CE35EA" w:rsidRPr="001D763D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b/>
              </w:rPr>
            </w:pPr>
            <w:r>
              <w:t xml:space="preserve"> </w:t>
            </w:r>
            <w:r w:rsidRPr="001D763D">
              <w:rPr>
                <w:b/>
              </w:rPr>
              <w:t>124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Перезахоронение (№ акта) количество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человек,откуда,когда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Дозахоронение (№ акта) количество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человек,откуда,когда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</w:tbl>
    <w:p w:rsidR="00CE35EA" w:rsidRPr="00A17273" w:rsidRDefault="00CE35EA" w:rsidP="00CE35EA">
      <w:pPr>
        <w:tabs>
          <w:tab w:val="left" w:pos="10080"/>
        </w:tabs>
        <w:ind w:right="-366"/>
        <w:jc w:val="both"/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606"/>
        <w:gridCol w:w="4607"/>
      </w:tblGrid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Неизвестных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 xml:space="preserve">  -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Дата установки объекта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Собственник (балансодержатель)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Администрация сельского поселения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Дороховское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Организация (учреждение),ответственная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за содержание объекта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ОАО «Дороховский ОМЗ»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Краткое описание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Скульптура (женщина воин с венком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 xml:space="preserve">в руках) 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Установлен на постаменте 1мх1мх1м</w:t>
            </w: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Характеристика технического состояния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удовлетворительное</w:t>
            </w:r>
          </w:p>
        </w:tc>
      </w:tr>
      <w:tr w:rsidR="00CE35EA" w:rsidTr="00E76CAD">
        <w:tc>
          <w:tcPr>
            <w:tcW w:w="9213" w:type="dxa"/>
            <w:gridSpan w:val="2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Дополнительная  информация : площадь застройки (кв.м.) 41,20. материал : камень.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железобетон.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Бетонный постамент с надписью : «Вечная слава воинам погибшим  за честь  и независимость нашей Родины…» Изображение женщины с венком в руках в военно-полевой форме и плащпалатке. По краям каменные плиты с высеченными фамилиями погибших воинов. Памятник ограждён металлической решеткой.</w:t>
            </w:r>
          </w:p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</w:p>
        </w:tc>
      </w:tr>
      <w:tr w:rsidR="00CE35EA" w:rsidTr="00E76CAD">
        <w:tc>
          <w:tcPr>
            <w:tcW w:w="4606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Дата составления паспорта</w:t>
            </w:r>
          </w:p>
        </w:tc>
        <w:tc>
          <w:tcPr>
            <w:tcW w:w="4607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</w:pPr>
            <w:r>
              <w:t>25.09.2013</w:t>
            </w:r>
          </w:p>
        </w:tc>
      </w:tr>
    </w:tbl>
    <w:p w:rsidR="00CE35EA" w:rsidRPr="00A17273" w:rsidRDefault="00CE35EA" w:rsidP="00CE35EA">
      <w:pPr>
        <w:tabs>
          <w:tab w:val="left" w:pos="10080"/>
        </w:tabs>
        <w:ind w:right="-366"/>
        <w:jc w:val="both"/>
      </w:pPr>
    </w:p>
    <w:p w:rsidR="00CE35EA" w:rsidRPr="00A17273" w:rsidRDefault="00CE35EA" w:rsidP="00CE35EA">
      <w:pPr>
        <w:tabs>
          <w:tab w:val="left" w:pos="10080"/>
        </w:tabs>
        <w:ind w:right="-366"/>
        <w:jc w:val="both"/>
      </w:pPr>
      <w:r>
        <w:rPr>
          <w:noProof/>
        </w:rPr>
        <w:lastRenderedPageBreak/>
        <w:drawing>
          <wp:inline distT="0" distB="0" distL="0" distR="0">
            <wp:extent cx="2514600" cy="1600200"/>
            <wp:effectExtent l="0" t="0" r="0" b="0"/>
            <wp:docPr id="2" name="Рисунок 2" descr="Дорохово БМ 10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орохово БМ 10-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647825"/>
            <wp:effectExtent l="0" t="0" r="0" b="9525"/>
            <wp:docPr id="1" name="Рисунок 1" descr="F:\Новая папка (2)\1 - 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F:\Новая папка (2)\1 - 001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3" t="19698" r="28354" b="4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5EA" w:rsidRPr="00A17273" w:rsidRDefault="00CE35EA" w:rsidP="00CE35EA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t xml:space="preserve">                                                                      </w:t>
      </w:r>
    </w:p>
    <w:p w:rsidR="00CE35EA" w:rsidRPr="00A17273" w:rsidRDefault="00CE35EA" w:rsidP="00CE35EA">
      <w:pPr>
        <w:tabs>
          <w:tab w:val="left" w:pos="10080"/>
        </w:tabs>
        <w:ind w:right="-366"/>
        <w:jc w:val="both"/>
        <w:rPr>
          <w:b/>
          <w:i/>
        </w:rPr>
      </w:pPr>
      <w:r w:rsidRPr="00A17273">
        <w:rPr>
          <w:b/>
          <w:i/>
        </w:rPr>
        <w:t xml:space="preserve">                   </w:t>
      </w:r>
    </w:p>
    <w:p w:rsidR="00CE35EA" w:rsidRPr="00A17273" w:rsidRDefault="00CE35EA" w:rsidP="00CE35EA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</w:t>
      </w:r>
    </w:p>
    <w:p w:rsidR="00CE35EA" w:rsidRPr="00A17273" w:rsidRDefault="00CE35EA" w:rsidP="00CE35EA">
      <w:pPr>
        <w:tabs>
          <w:tab w:val="left" w:pos="10080"/>
        </w:tabs>
        <w:ind w:right="-366"/>
        <w:jc w:val="both"/>
      </w:pPr>
    </w:p>
    <w:p w:rsidR="00CE35EA" w:rsidRPr="00A17273" w:rsidRDefault="00CE35EA" w:rsidP="00CE35EA">
      <w:pPr>
        <w:tabs>
          <w:tab w:val="left" w:pos="10080"/>
        </w:tabs>
        <w:ind w:right="-366"/>
        <w:jc w:val="both"/>
      </w:pPr>
    </w:p>
    <w:p w:rsidR="00CE35EA" w:rsidRPr="00A17273" w:rsidRDefault="00CE35EA" w:rsidP="00CE35EA">
      <w:pPr>
        <w:tabs>
          <w:tab w:val="left" w:pos="10080"/>
        </w:tabs>
        <w:ind w:right="-366"/>
        <w:jc w:val="both"/>
      </w:pPr>
      <w:r w:rsidRPr="00A17273">
        <w:t xml:space="preserve">                                                                                                                                       </w:t>
      </w:r>
    </w:p>
    <w:p w:rsidR="00CE35EA" w:rsidRDefault="00CE35EA" w:rsidP="00CE35EA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E35EA" w:rsidRDefault="00CE35EA" w:rsidP="00CE35EA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ИМЕННОЙ   СПИСОК</w:t>
      </w:r>
    </w:p>
    <w:p w:rsidR="00CE35EA" w:rsidRDefault="00CE35EA" w:rsidP="00CE35EA">
      <w:pPr>
        <w:tabs>
          <w:tab w:val="left" w:pos="10080"/>
        </w:tabs>
        <w:ind w:right="-366"/>
        <w:jc w:val="both"/>
        <w:rPr>
          <w:sz w:val="28"/>
          <w:szCs w:val="28"/>
        </w:rPr>
      </w:pPr>
      <w:r>
        <w:rPr>
          <w:sz w:val="28"/>
          <w:szCs w:val="28"/>
        </w:rPr>
        <w:t>воинов, захороненных в братской  могиле № 10 п.Дорохово ул.Московская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1440"/>
        <w:gridCol w:w="4500"/>
        <w:gridCol w:w="1260"/>
        <w:gridCol w:w="1365"/>
      </w:tblGrid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№№</w:t>
            </w:r>
          </w:p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пп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Воинское</w:t>
            </w:r>
          </w:p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звание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Фамилия   имя  отчество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Год</w:t>
            </w:r>
          </w:p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рождения</w:t>
            </w: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Дата</w:t>
            </w:r>
          </w:p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Гибели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Бешкильцев Александр Никифорович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Кащаев Василий Андреевич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Малихов Леонтий Тимофеевич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ст.лейтенант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Богданов Константин Дмитриевич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1914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Смоляков Георгий Андреевич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31.01.1942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Данченко Петр Петрович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Дунаевский Андрей Игнатьевич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1917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Касаткин Александр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1913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Куликов Иван  Яковлевич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1902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Аширбаев Джумовик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Чунников Николай Данилович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1922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Ходунов Георгий Фролович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1914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Стельмашенко Иван Александрович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Шакуров Халит Шакурович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1923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мл.лейтенант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Еньков Василий Филиппович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Тихомиров Борис Александрович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Терентьев Николай Петрович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Курносов Сергей Васильевич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мл.лейтенант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Корнилов Иван Ильич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1915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Белов Фёдор Николаевич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1913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31.12.1941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Видлога Иван  Петрович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Фомин Василий Степанович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01.1942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Петраков Яков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Бабенко Фёдор Григорьевич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Джумайлов Павел Максимович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Назаренко Иван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11.12.1941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Ниточкин Николай Егорович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25.04.1942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Антинбаев Шакир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14.12.1941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мл.сержант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Усов Виктор  Дмитриевич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военфельдшер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Моисеев Василий Васильевич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12.1941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Скворцов Михаил Николаевич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1917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Летнев Василий Матвеевич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мл.сержант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Ефанов Михаил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Брыканов Павел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Степанов Николай Семёнович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ефрейтор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Кудаков Алексей Кузьмич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Морозов Василий Семёнович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Доронин Виктор Васильевич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1922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Яковлев Василий Кузьмич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Шуравин Алексей Тимофеевич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Шпаков Михаил 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Чаванин Григорий Михайлович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Хрусталёв Иван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Хромов Сергей Викторович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Хоматов Тагил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Тимофеев Василий 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Тимофеев Николай Александрович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Тихомиров Фёдор Васильевич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1917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Сорокин Иван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Смирнов Михаил Николаевич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Скидан Иван Андреевич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Редько  Фёдор Карлович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Пронин Семён Григорьевич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Потешкин Иван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Панферов  Евгений  Иосифович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Новиков Яков Никитович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Морозов  Аркадий Георгиевич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Матков Николай Александрович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Конев Григорий Илларионович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Бухалов Иван Осипович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Дёмин Николай Трофимович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1912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Манханов Лопсон Жапович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1914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Хубриков Бадма Бадманович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Овчинников Павел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Шевченко Михаил Филиппович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лейтенант 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Чичикалов Михаил Филиппович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Тимофеев Иван Карпович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07.08.1941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Сизов Яков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ефрейтер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Ныкманов Алексей Гаврилович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Коростелев Владимир Артемьевич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Карнаух Степан Артёмович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Давыдов Георгий Петрович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1917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мл.сержант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Головин Александр Егорович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1912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Богатырёв Алексей Степанович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Астафьев Николай Ермолаевич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1917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Покидов Яков Артемьевич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Карпов  Иван Антонович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красноармеец 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Котенов Фёдор Николаевич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24.04.1942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Жарков Егор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Божедомов Николай Сидорович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Шумских Генрих Мечиславович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Одноралов Семён Ефимович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Карымов Ахмеджан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Зайцев Николай Никитович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Дзекунов Григорий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Гуржий Михаил Сидорович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10.07.1944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Бабкин Григорий Тимофеевич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лейтенант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Аверков Дмитрий Егорович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ефрейтер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Горбатов Антон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1918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Евдокимов Андрей Михайлович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1915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07.1941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Маслов Евгений  Тихонович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Котельников Георгий Павлович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Калимуллин Шайсултан Юнусович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1909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Гарафутдинов Галятдин Гарафутдинович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Кирюшин Георгий Семёнович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Дунаев  Григорий  Иванович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Медведкин Владимир Фёдорович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мл.сержант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Райков Александр Егорович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Иманутдинов  Закир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44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Гуркин Савелий Трофимович</w:t>
            </w:r>
          </w:p>
        </w:tc>
        <w:tc>
          <w:tcPr>
            <w:tcW w:w="1260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1906</w:t>
            </w:r>
          </w:p>
        </w:tc>
        <w:tc>
          <w:tcPr>
            <w:tcW w:w="1365" w:type="dxa"/>
          </w:tcPr>
          <w:p w:rsidR="00CE35EA" w:rsidRPr="009E0CA4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Дьячков Василий Иванович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Зернов Михаил Прокопьевич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1920</w:t>
            </w: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Кононов Михаил Васильевич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1921</w:t>
            </w: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Бадретдинов Сайфутдин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1908</w:t>
            </w: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красноармеец</w:t>
            </w: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Мустафин Хозий Мустоф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1910</w:t>
            </w: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Лаушкин Иван Фёдорович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Воронцов  Леонид  Алексеевич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03.11.1941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Волочков  Михаил Андреевич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Бабей  Григорий  Леонтьевич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21.12.1941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Емельяненко   Петр Григорьевич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Харченвников  Николай  Георгиевич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31.01.1942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Иванов  Георгий  Германович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Ракитин  Иван  Филиппович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10.01.1942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114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Шиманин  Иван  Иванович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Лысенко  Алексей  Иванович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Пеньков   Иван  Стефанович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Кольцов   Павел  Федорович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Кучеренко Николай  Андреевич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24.12.1941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Жигарев  Алексей  Сергеевич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Горбачёв  Михаил  Кондратьевич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Исаков  Виктор  Дмитриевич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Бурделов  Иван  Никитович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28.10.1941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Ельченинов  Степан  Иванович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01.11.1941</w:t>
            </w:r>
          </w:p>
        </w:tc>
      </w:tr>
      <w:tr w:rsidR="00CE35EA" w:rsidRPr="009E0CA4" w:rsidTr="00E76CAD">
        <w:tc>
          <w:tcPr>
            <w:tcW w:w="648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</w:t>
            </w:r>
          </w:p>
        </w:tc>
        <w:tc>
          <w:tcPr>
            <w:tcW w:w="144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450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Янушевский  Пётр Лаврентьевич</w:t>
            </w:r>
          </w:p>
        </w:tc>
        <w:tc>
          <w:tcPr>
            <w:tcW w:w="1260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</w:p>
        </w:tc>
        <w:tc>
          <w:tcPr>
            <w:tcW w:w="1365" w:type="dxa"/>
          </w:tcPr>
          <w:p w:rsidR="00CE35EA" w:rsidRDefault="00CE35EA" w:rsidP="00E76CAD">
            <w:pPr>
              <w:tabs>
                <w:tab w:val="left" w:pos="10080"/>
              </w:tabs>
              <w:ind w:right="-36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29.10.1941</w:t>
            </w:r>
          </w:p>
        </w:tc>
      </w:tr>
    </w:tbl>
    <w:p w:rsidR="00493054" w:rsidRDefault="00493054">
      <w:bookmarkStart w:id="0" w:name="_GoBack"/>
      <w:bookmarkEnd w:id="0"/>
    </w:p>
    <w:sectPr w:rsidR="004930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0AF"/>
    <w:rsid w:val="00001B21"/>
    <w:rsid w:val="00012641"/>
    <w:rsid w:val="00046043"/>
    <w:rsid w:val="00055804"/>
    <w:rsid w:val="00057C60"/>
    <w:rsid w:val="00074DFD"/>
    <w:rsid w:val="00097E0F"/>
    <w:rsid w:val="000B6DAC"/>
    <w:rsid w:val="000E7A78"/>
    <w:rsid w:val="00121340"/>
    <w:rsid w:val="00140DC8"/>
    <w:rsid w:val="001444BA"/>
    <w:rsid w:val="001652CC"/>
    <w:rsid w:val="00177942"/>
    <w:rsid w:val="001963F1"/>
    <w:rsid w:val="001A4157"/>
    <w:rsid w:val="001C13F1"/>
    <w:rsid w:val="001C7CC6"/>
    <w:rsid w:val="001E038B"/>
    <w:rsid w:val="0020777E"/>
    <w:rsid w:val="00213F4B"/>
    <w:rsid w:val="00224FE7"/>
    <w:rsid w:val="0024151D"/>
    <w:rsid w:val="002669EF"/>
    <w:rsid w:val="002A7F81"/>
    <w:rsid w:val="002B2458"/>
    <w:rsid w:val="002C581E"/>
    <w:rsid w:val="002F2A47"/>
    <w:rsid w:val="00317487"/>
    <w:rsid w:val="00333317"/>
    <w:rsid w:val="003449BD"/>
    <w:rsid w:val="0036363C"/>
    <w:rsid w:val="003679A1"/>
    <w:rsid w:val="003D20F8"/>
    <w:rsid w:val="003D224B"/>
    <w:rsid w:val="003D3C74"/>
    <w:rsid w:val="003E2BAE"/>
    <w:rsid w:val="00406F10"/>
    <w:rsid w:val="00421F3A"/>
    <w:rsid w:val="00445DBA"/>
    <w:rsid w:val="00446204"/>
    <w:rsid w:val="004471B4"/>
    <w:rsid w:val="00493054"/>
    <w:rsid w:val="004C2DD9"/>
    <w:rsid w:val="004C6A8E"/>
    <w:rsid w:val="004E2CFD"/>
    <w:rsid w:val="005012F1"/>
    <w:rsid w:val="00527DB0"/>
    <w:rsid w:val="005312E3"/>
    <w:rsid w:val="005430BF"/>
    <w:rsid w:val="00582DCF"/>
    <w:rsid w:val="005B0493"/>
    <w:rsid w:val="00640686"/>
    <w:rsid w:val="00716EC2"/>
    <w:rsid w:val="00726755"/>
    <w:rsid w:val="00726E28"/>
    <w:rsid w:val="007877D7"/>
    <w:rsid w:val="008200AF"/>
    <w:rsid w:val="00832410"/>
    <w:rsid w:val="008377BC"/>
    <w:rsid w:val="00841271"/>
    <w:rsid w:val="00882817"/>
    <w:rsid w:val="008B1A6C"/>
    <w:rsid w:val="008E4E93"/>
    <w:rsid w:val="008F0E35"/>
    <w:rsid w:val="00974290"/>
    <w:rsid w:val="009D04EC"/>
    <w:rsid w:val="00A479F6"/>
    <w:rsid w:val="00A6388A"/>
    <w:rsid w:val="00A673C9"/>
    <w:rsid w:val="00AA0403"/>
    <w:rsid w:val="00AB7E4D"/>
    <w:rsid w:val="00AC7BC1"/>
    <w:rsid w:val="00AD3BB8"/>
    <w:rsid w:val="00AF0862"/>
    <w:rsid w:val="00B3653A"/>
    <w:rsid w:val="00B73F48"/>
    <w:rsid w:val="00B90223"/>
    <w:rsid w:val="00BB1F6B"/>
    <w:rsid w:val="00BE3169"/>
    <w:rsid w:val="00C026FC"/>
    <w:rsid w:val="00C06B95"/>
    <w:rsid w:val="00C659EE"/>
    <w:rsid w:val="00CB0A24"/>
    <w:rsid w:val="00CD0BD5"/>
    <w:rsid w:val="00CD569F"/>
    <w:rsid w:val="00CE35EA"/>
    <w:rsid w:val="00D36056"/>
    <w:rsid w:val="00D87691"/>
    <w:rsid w:val="00DB123D"/>
    <w:rsid w:val="00DC5011"/>
    <w:rsid w:val="00DD111B"/>
    <w:rsid w:val="00E47F50"/>
    <w:rsid w:val="00E56DEF"/>
    <w:rsid w:val="00E71685"/>
    <w:rsid w:val="00EA6141"/>
    <w:rsid w:val="00EA690B"/>
    <w:rsid w:val="00EB0F0C"/>
    <w:rsid w:val="00F20DB8"/>
    <w:rsid w:val="00F3096B"/>
    <w:rsid w:val="00F32455"/>
    <w:rsid w:val="00F3253F"/>
    <w:rsid w:val="00F4572A"/>
    <w:rsid w:val="00FA1D44"/>
    <w:rsid w:val="00FC5877"/>
    <w:rsid w:val="00F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5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E35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1333</Words>
  <Characters>7601</Characters>
  <Application>Microsoft Office Word</Application>
  <DocSecurity>0</DocSecurity>
  <Lines>63</Lines>
  <Paragraphs>17</Paragraphs>
  <ScaleCrop>false</ScaleCrop>
  <Company/>
  <LinksUpToDate>false</LinksUpToDate>
  <CharactersWithSpaces>8917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Баранич</dc:creator>
  <cp:keywords/>
  <dc:description/>
  <cp:lastModifiedBy>Баранич</cp:lastModifiedBy>
  <cp:revision>2</cp:revision>
  <dcterms:created xsi:type="dcterms:W3CDTF">2013-12-09T12:19:00Z</dcterms:created>
  <dcterms:modified xsi:type="dcterms:W3CDTF">2013-12-09T12:19:00Z</dcterms:modified>
</cp:coreProperties>
</file>