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E00" w:rsidRDefault="00BF5E00" w:rsidP="00BF5E00">
      <w:pPr>
        <w:jc w:val="center"/>
        <w:rPr>
          <w:b/>
        </w:rPr>
      </w:pPr>
      <w:r>
        <w:rPr>
          <w:b/>
        </w:rPr>
        <w:t>Электронная Форма паспорта воинского захоронения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3"/>
        <w:gridCol w:w="7768"/>
      </w:tblGrid>
      <w:tr w:rsidR="00BF5E00" w:rsidTr="00BF5E0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E00" w:rsidRDefault="00BF5E00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>Вид объекта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E00" w:rsidRDefault="00BF5E00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>Братская могила</w:t>
            </w:r>
          </w:p>
        </w:tc>
      </w:tr>
      <w:tr w:rsidR="00BF5E00" w:rsidTr="00BF5E0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E00" w:rsidRDefault="00BF5E00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>Наименование объекта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E00" w:rsidRDefault="00BF5E00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>Воинское захоронение</w:t>
            </w:r>
          </w:p>
        </w:tc>
      </w:tr>
      <w:tr w:rsidR="00BF5E00" w:rsidTr="00B666B5">
        <w:trPr>
          <w:trHeight w:val="3041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E00" w:rsidRDefault="00BF5E00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>Фото (общий вид)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00" w:rsidRDefault="00B666B5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rPr>
                <w:rFonts w:ascii="Calibri" w:eastAsia="Calibri" w:hAnsi="Calibri" w:cs="Times New Roman"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908685</wp:posOffset>
                  </wp:positionH>
                  <wp:positionV relativeFrom="paragraph">
                    <wp:posOffset>83185</wp:posOffset>
                  </wp:positionV>
                  <wp:extent cx="1351280" cy="1800225"/>
                  <wp:effectExtent l="19050" t="0" r="1270" b="0"/>
                  <wp:wrapNone/>
                  <wp:docPr id="4" name="Рисунок 2" descr="C:\Documents and Settings\Нововолково\Рабочий стол\фото\IMG_1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Нововолково\Рабочий стол\фото\IMG_1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28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F5E00" w:rsidTr="00BF5E0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E00" w:rsidRDefault="00BF5E00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>Место расположения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E00" w:rsidRDefault="00BF5E00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>М.о</w:t>
            </w:r>
            <w:proofErr w:type="gramStart"/>
            <w:r>
              <w:t>.Р</w:t>
            </w:r>
            <w:proofErr w:type="gramEnd"/>
            <w:r>
              <w:t xml:space="preserve">узский район </w:t>
            </w:r>
            <w:proofErr w:type="spellStart"/>
            <w:r>
              <w:t>д.Скирманово</w:t>
            </w:r>
            <w:proofErr w:type="spellEnd"/>
          </w:p>
        </w:tc>
      </w:tr>
      <w:tr w:rsidR="00BF5E00" w:rsidTr="00BF5E0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E00" w:rsidRDefault="00BF5E00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 xml:space="preserve">Координаты </w:t>
            </w:r>
            <w:r>
              <w:rPr>
                <w:b/>
                <w:lang w:val="en-US"/>
              </w:rPr>
              <w:t>G-84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00" w:rsidRDefault="00BF5E00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>
              <w:t>Широта 55˚56  ΄ 17. 56  ̋</w:t>
            </w:r>
            <w:r>
              <w:rPr>
                <w:lang w:val="en-US"/>
              </w:rPr>
              <w:t>N</w:t>
            </w:r>
            <w:r>
              <w:t>(55.938211)</w:t>
            </w:r>
          </w:p>
          <w:p w:rsidR="00BF5E00" w:rsidRDefault="00BF5E00">
            <w:pPr>
              <w:spacing w:after="0" w:line="240" w:lineRule="auto"/>
            </w:pPr>
            <w:r>
              <w:t>Долгота: 36 ˚21 ̕ 38.</w:t>
            </w:r>
            <w:r>
              <w:rPr>
                <w:lang w:val="en-US"/>
              </w:rPr>
              <w:t>59</w:t>
            </w:r>
            <w:proofErr w:type="gramStart"/>
            <w:r>
              <w:t xml:space="preserve">  ̋Е</w:t>
            </w:r>
            <w:proofErr w:type="gramEnd"/>
            <w:r>
              <w:t>(36.</w:t>
            </w:r>
            <w:r>
              <w:rPr>
                <w:lang w:val="en-US"/>
              </w:rPr>
              <w:t>36072</w:t>
            </w:r>
            <w:r>
              <w:t>)</w:t>
            </w:r>
            <w:r>
              <w:rPr>
                <w:vertAlign w:val="superscript"/>
              </w:rPr>
              <w:t xml:space="preserve"> </w:t>
            </w:r>
            <w:r>
              <w:rPr>
                <w:vertAlign w:val="subscript"/>
              </w:rPr>
              <w:t xml:space="preserve"> </w:t>
            </w:r>
          </w:p>
          <w:p w:rsidR="00BF5E00" w:rsidRDefault="00BF5E00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</w:tc>
      </w:tr>
      <w:tr w:rsidR="00BF5E00" w:rsidTr="00BF5E0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E00" w:rsidRDefault="00BF5E00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>Карта схема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00" w:rsidRDefault="00F46A33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object w:dxaOrig="14190" w:dyaOrig="75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7.25pt;height:249.75pt" o:ole="">
                  <v:imagedata r:id="rId5" o:title=""/>
                </v:shape>
                <o:OLEObject Type="Embed" ProgID="PBrush" ShapeID="_x0000_i1025" DrawAspect="Content" ObjectID="_1446382528" r:id="rId6"/>
              </w:object>
            </w:r>
          </w:p>
        </w:tc>
      </w:tr>
      <w:tr w:rsidR="00BF5E00" w:rsidTr="00BF5E0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E00" w:rsidRDefault="00BF5E00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>Маршрут движения автобусов и ж/</w:t>
            </w:r>
            <w:proofErr w:type="spellStart"/>
            <w:r>
              <w:rPr>
                <w:b/>
              </w:rPr>
              <w:t>д</w:t>
            </w:r>
            <w:proofErr w:type="spellEnd"/>
            <w:r>
              <w:rPr>
                <w:b/>
              </w:rPr>
              <w:t xml:space="preserve"> транспорта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E00" w:rsidRDefault="00BF5E00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 xml:space="preserve">От </w:t>
            </w:r>
            <w:r w:rsidR="00F46A33">
              <w:t>г.Руза до</w:t>
            </w:r>
            <w:r>
              <w:t xml:space="preserve"> </w:t>
            </w:r>
            <w:proofErr w:type="spellStart"/>
            <w:r>
              <w:t>д.Скирманово</w:t>
            </w:r>
            <w:proofErr w:type="spellEnd"/>
          </w:p>
        </w:tc>
      </w:tr>
      <w:tr w:rsidR="00BF5E00" w:rsidTr="00BF5E0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E00" w:rsidRDefault="00BF5E00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>Период боевых действий в районе местонахождения мемориала  и нумерация воинских частей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E00" w:rsidRDefault="00BF5E00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>1941-1942год</w:t>
            </w:r>
          </w:p>
        </w:tc>
      </w:tr>
      <w:tr w:rsidR="00BF5E00" w:rsidTr="00BF5E0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E00" w:rsidRDefault="00BF5E00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 xml:space="preserve">Административная </w:t>
            </w:r>
            <w:r>
              <w:rPr>
                <w:b/>
              </w:rPr>
              <w:lastRenderedPageBreak/>
              <w:t>принадлежность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E00" w:rsidRDefault="00BF5E00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lastRenderedPageBreak/>
              <w:t>муниципальная</w:t>
            </w:r>
          </w:p>
        </w:tc>
      </w:tr>
      <w:tr w:rsidR="00BF5E00" w:rsidTr="00BF5E0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hideMark/>
          </w:tcPr>
          <w:p w:rsidR="00BF5E00" w:rsidRDefault="00BF5E00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lastRenderedPageBreak/>
              <w:t xml:space="preserve">Типология принадлежности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</w:tcPr>
          <w:p w:rsidR="00BF5E00" w:rsidRDefault="00BF5E00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</w:tc>
      </w:tr>
      <w:tr w:rsidR="00BF5E00" w:rsidTr="00BF5E00">
        <w:trPr>
          <w:trHeight w:val="137"/>
        </w:trPr>
        <w:tc>
          <w:tcPr>
            <w:tcW w:w="957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BF5E00" w:rsidRDefault="00BF5E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>
              <w:rPr>
                <w:b/>
              </w:rPr>
              <w:t>Количество захороненных с учетом записей в ОБД</w:t>
            </w:r>
          </w:p>
        </w:tc>
      </w:tr>
      <w:tr w:rsidR="00BF5E00" w:rsidTr="00BF5E00">
        <w:trPr>
          <w:trHeight w:val="136"/>
        </w:trPr>
        <w:tc>
          <w:tcPr>
            <w:tcW w:w="47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BF5E00" w:rsidRDefault="00BF5E00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>Первичное захоронение (№ акта), номер захоронения в ВМЦ</w:t>
            </w:r>
          </w:p>
        </w:tc>
        <w:tc>
          <w:tcPr>
            <w:tcW w:w="47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BF5E00" w:rsidRDefault="00BF5E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>№46</w:t>
            </w:r>
          </w:p>
        </w:tc>
      </w:tr>
      <w:tr w:rsidR="00BF5E00" w:rsidTr="00BF5E00">
        <w:trPr>
          <w:trHeight w:val="182"/>
        </w:trPr>
        <w:tc>
          <w:tcPr>
            <w:tcW w:w="47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BF5E00" w:rsidRDefault="00BF5E00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>Перезахоронение (№ акта</w:t>
            </w:r>
            <w:proofErr w:type="gramStart"/>
            <w:r>
              <w:rPr>
                <w:b/>
              </w:rPr>
              <w:t>)к</w:t>
            </w:r>
            <w:proofErr w:type="gramEnd"/>
            <w:r>
              <w:rPr>
                <w:b/>
              </w:rPr>
              <w:t xml:space="preserve">оличество  человек, откуда, когда </w:t>
            </w:r>
          </w:p>
        </w:tc>
        <w:tc>
          <w:tcPr>
            <w:tcW w:w="47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BF5E00" w:rsidRDefault="00BF5E00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>-</w:t>
            </w:r>
          </w:p>
        </w:tc>
      </w:tr>
      <w:tr w:rsidR="00BF5E00" w:rsidTr="00BF5E00">
        <w:trPr>
          <w:trHeight w:val="182"/>
        </w:trPr>
        <w:tc>
          <w:tcPr>
            <w:tcW w:w="47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BF5E00" w:rsidRDefault="00BF5E00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proofErr w:type="spellStart"/>
            <w:r>
              <w:rPr>
                <w:b/>
              </w:rPr>
              <w:t>Дозахоронение</w:t>
            </w:r>
            <w:proofErr w:type="spellEnd"/>
            <w:r>
              <w:rPr>
                <w:b/>
              </w:rPr>
              <w:t xml:space="preserve"> (№ акта</w:t>
            </w:r>
            <w:proofErr w:type="gramStart"/>
            <w:r>
              <w:rPr>
                <w:b/>
              </w:rPr>
              <w:t>)к</w:t>
            </w:r>
            <w:proofErr w:type="gramEnd"/>
            <w:r>
              <w:rPr>
                <w:b/>
              </w:rPr>
              <w:t>оличество  человек, откуда, когда</w:t>
            </w:r>
          </w:p>
        </w:tc>
        <w:tc>
          <w:tcPr>
            <w:tcW w:w="47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BF5E00" w:rsidRDefault="00BF5E00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>-</w:t>
            </w:r>
          </w:p>
        </w:tc>
      </w:tr>
      <w:tr w:rsidR="00BF5E00" w:rsidTr="00BF5E00">
        <w:trPr>
          <w:trHeight w:val="182"/>
        </w:trPr>
        <w:tc>
          <w:tcPr>
            <w:tcW w:w="957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BF5E00" w:rsidRDefault="00BF5E00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>Известных                                                                            104</w:t>
            </w:r>
          </w:p>
        </w:tc>
      </w:tr>
      <w:tr w:rsidR="00BF5E00" w:rsidTr="00BF5E00">
        <w:trPr>
          <w:trHeight w:val="182"/>
        </w:trPr>
        <w:tc>
          <w:tcPr>
            <w:tcW w:w="4785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E00" w:rsidRDefault="00BF5E00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 xml:space="preserve">Неизвестных </w:t>
            </w:r>
          </w:p>
        </w:tc>
        <w:tc>
          <w:tcPr>
            <w:tcW w:w="4786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E00" w:rsidRDefault="00BF5E00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>189</w:t>
            </w:r>
          </w:p>
        </w:tc>
      </w:tr>
      <w:tr w:rsidR="00BF5E00" w:rsidTr="00BF5E0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E00" w:rsidRDefault="00BF5E00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 xml:space="preserve">Дата установки объекта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00" w:rsidRDefault="00BF5E00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</w:tc>
      </w:tr>
      <w:tr w:rsidR="00BF5E00" w:rsidTr="00BF5E0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E00" w:rsidRDefault="00BF5E00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>Собственник (балансодержатель)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E00" w:rsidRDefault="00BF5E00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 xml:space="preserve">Администрация с/поселения </w:t>
            </w:r>
            <w:proofErr w:type="spellStart"/>
            <w:r>
              <w:t>Волковское</w:t>
            </w:r>
            <w:proofErr w:type="spellEnd"/>
          </w:p>
        </w:tc>
      </w:tr>
      <w:tr w:rsidR="00BF5E00" w:rsidTr="00BF5E0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E00" w:rsidRDefault="00BF5E00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 xml:space="preserve">Организация (учреждение), ответственная за содержание объекта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E00" w:rsidRDefault="00BF5E00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>Администрация</w:t>
            </w:r>
          </w:p>
        </w:tc>
      </w:tr>
      <w:tr w:rsidR="00BF5E00" w:rsidTr="00BF5E0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E00" w:rsidRDefault="00BF5E00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 xml:space="preserve">Краткое описание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00" w:rsidRDefault="00BF5E00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</w:tc>
      </w:tr>
      <w:tr w:rsidR="00BF5E00" w:rsidTr="00BF5E0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E00" w:rsidRDefault="00BF5E00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 xml:space="preserve">Характеристика технического состояния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E00" w:rsidRDefault="00BF5E00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>удовлетворительное</w:t>
            </w:r>
          </w:p>
        </w:tc>
      </w:tr>
      <w:tr w:rsidR="00BF5E00" w:rsidTr="00BF5E0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E00" w:rsidRDefault="00BF5E00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>Дополнительная информация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00" w:rsidRDefault="00BF5E00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</w:tc>
      </w:tr>
      <w:tr w:rsidR="00BF5E00" w:rsidTr="00BF5E0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E00" w:rsidRDefault="00BF5E00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 xml:space="preserve">Дата составления паспорта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E00" w:rsidRDefault="00BF5E00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>04.10.2013г</w:t>
            </w:r>
          </w:p>
        </w:tc>
      </w:tr>
    </w:tbl>
    <w:p w:rsidR="00BF5E00" w:rsidRDefault="00BF5E00" w:rsidP="00BF5E00">
      <w:pPr>
        <w:rPr>
          <w:rFonts w:ascii="Calibri" w:eastAsia="Calibri" w:hAnsi="Calibri"/>
          <w:lang w:eastAsia="en-US"/>
        </w:rPr>
      </w:pPr>
    </w:p>
    <w:p w:rsidR="00FB2262" w:rsidRDefault="00FB2262"/>
    <w:sectPr w:rsidR="00FB2262" w:rsidSect="003C01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F5E00"/>
    <w:rsid w:val="003C0193"/>
    <w:rsid w:val="006647C4"/>
    <w:rsid w:val="00B666B5"/>
    <w:rsid w:val="00BF5E00"/>
    <w:rsid w:val="00F46A33"/>
    <w:rsid w:val="00FB22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1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589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183</Words>
  <Characters>1047</Characters>
  <Application>Microsoft Office Word</Application>
  <DocSecurity>0</DocSecurity>
  <Lines>8</Lines>
  <Paragraphs>2</Paragraphs>
  <ScaleCrop>false</ScaleCrop>
  <Company/>
  <LinksUpToDate>false</LinksUpToDate>
  <CharactersWithSpaces>1228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Нововолково</dc:creator>
  <cp:keywords/>
  <dc:description/>
  <cp:lastModifiedBy>Нововолково</cp:lastModifiedBy>
  <cp:revision>5</cp:revision>
  <dcterms:created xsi:type="dcterms:W3CDTF">2013-11-18T13:00:00Z</dcterms:created>
  <dcterms:modified xsi:type="dcterms:W3CDTF">2013-11-19T12:09:00Z</dcterms:modified>
</cp:coreProperties>
</file>