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0BFE" w14:textId="77777777" w:rsidR="00211458" w:rsidRPr="00211458" w:rsidRDefault="00211458" w:rsidP="00211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58">
        <w:rPr>
          <w:rFonts w:ascii="Times New Roman" w:hAnsi="Times New Roman" w:cs="Times New Roman"/>
          <w:sz w:val="28"/>
          <w:szCs w:val="28"/>
        </w:rPr>
        <w:t>ЕЖЕМЕСЯЧНЫЙ ОТЧЕТ</w:t>
      </w:r>
    </w:p>
    <w:p w14:paraId="6884EBE2" w14:textId="6FDAD471" w:rsidR="00211458" w:rsidRPr="00211458" w:rsidRDefault="00211458" w:rsidP="00211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58">
        <w:rPr>
          <w:rFonts w:ascii="Times New Roman" w:hAnsi="Times New Roman" w:cs="Times New Roman"/>
          <w:sz w:val="28"/>
          <w:szCs w:val="28"/>
        </w:rPr>
        <w:t xml:space="preserve">за </w:t>
      </w:r>
      <w:r w:rsidRPr="00211458">
        <w:rPr>
          <w:rFonts w:ascii="Times New Roman" w:hAnsi="Times New Roman" w:cs="Times New Roman"/>
          <w:sz w:val="28"/>
          <w:szCs w:val="28"/>
        </w:rPr>
        <w:t>2022 год</w:t>
      </w:r>
      <w:r w:rsidRPr="002114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A2A6C" w14:textId="77777777" w:rsidR="00211458" w:rsidRPr="00211458" w:rsidRDefault="00211458" w:rsidP="0021145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11458">
        <w:rPr>
          <w:rFonts w:ascii="Times New Roman" w:hAnsi="Times New Roman" w:cs="Times New Roman"/>
          <w:sz w:val="28"/>
          <w:szCs w:val="28"/>
        </w:rPr>
        <w:t>о деятельности комиссии по делам несовершеннолетних и защите их прав</w:t>
      </w:r>
    </w:p>
    <w:p w14:paraId="7437AF9B" w14:textId="77777777" w:rsidR="00ED2331" w:rsidRPr="00211458" w:rsidRDefault="00ED2331"/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3"/>
        <w:gridCol w:w="1560"/>
      </w:tblGrid>
      <w:tr w:rsidR="00ED2331" w14:paraId="5C14A4B3" w14:textId="77777777" w:rsidTr="00211458">
        <w:trPr>
          <w:tblHeader/>
        </w:trPr>
        <w:tc>
          <w:tcPr>
            <w:tcW w:w="7993" w:type="dxa"/>
            <w:shd w:val="clear" w:color="auto" w:fill="auto"/>
          </w:tcPr>
          <w:p w14:paraId="4504AA02" w14:textId="1D2382EE" w:rsidR="00ED2331" w:rsidRPr="00211458" w:rsidRDefault="00211458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14:paraId="5EFAF1A1" w14:textId="77777777" w:rsidR="00ED2331" w:rsidRDefault="00000000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Данные</w:t>
            </w:r>
          </w:p>
        </w:tc>
      </w:tr>
      <w:tr w:rsidR="00ED2331" w14:paraId="33644FBA" w14:textId="77777777" w:rsidTr="00211458">
        <w:tc>
          <w:tcPr>
            <w:tcW w:w="7993" w:type="dxa"/>
            <w:shd w:val="clear" w:color="auto" w:fill="auto"/>
          </w:tcPr>
          <w:p w14:paraId="1EFF407E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1. Количество проведенных заседаний комиссии  *указывается количество заседаний с начала года</w:t>
            </w:r>
          </w:p>
        </w:tc>
        <w:tc>
          <w:tcPr>
            <w:tcW w:w="1560" w:type="dxa"/>
            <w:shd w:val="clear" w:color="auto" w:fill="auto"/>
          </w:tcPr>
          <w:p w14:paraId="4159F6F8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ED2331" w14:paraId="0E32BC00" w14:textId="77777777" w:rsidTr="00211458">
        <w:tc>
          <w:tcPr>
            <w:tcW w:w="7993" w:type="dxa"/>
            <w:shd w:val="clear" w:color="auto" w:fill="auto"/>
          </w:tcPr>
          <w:p w14:paraId="2A535EED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2. Количество заседаний комиссии, проведенных с участием председателя *указывается количество заседаний с начала года</w:t>
            </w:r>
          </w:p>
        </w:tc>
        <w:tc>
          <w:tcPr>
            <w:tcW w:w="1560" w:type="dxa"/>
            <w:shd w:val="clear" w:color="auto" w:fill="auto"/>
          </w:tcPr>
          <w:p w14:paraId="5B6D6118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</w:tr>
      <w:tr w:rsidR="00ED2331" w14:paraId="40AB630D" w14:textId="77777777" w:rsidTr="00211458">
        <w:tc>
          <w:tcPr>
            <w:tcW w:w="7993" w:type="dxa"/>
            <w:shd w:val="clear" w:color="auto" w:fill="auto"/>
          </w:tcPr>
          <w:p w14:paraId="4B62FD27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3. Количество внеочередных заседаний комиссии *указывается количество заседаний с начала года</w:t>
            </w:r>
          </w:p>
        </w:tc>
        <w:tc>
          <w:tcPr>
            <w:tcW w:w="1560" w:type="dxa"/>
            <w:shd w:val="clear" w:color="auto" w:fill="auto"/>
          </w:tcPr>
          <w:p w14:paraId="2F96A101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ED2331" w14:paraId="3629F6DA" w14:textId="77777777" w:rsidTr="00211458">
        <w:tc>
          <w:tcPr>
            <w:tcW w:w="7993" w:type="dxa"/>
            <w:shd w:val="clear" w:color="auto" w:fill="auto"/>
          </w:tcPr>
          <w:p w14:paraId="0A03D2B3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4. Количество постановлений, вынесенных муниципальной комиссией  *по целевым вопросам и о проведении индивидуальной профилактической работы</w:t>
            </w:r>
          </w:p>
        </w:tc>
        <w:tc>
          <w:tcPr>
            <w:tcW w:w="1560" w:type="dxa"/>
            <w:shd w:val="clear" w:color="auto" w:fill="auto"/>
          </w:tcPr>
          <w:p w14:paraId="4FB6E2DC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</w:tr>
      <w:tr w:rsidR="00ED2331" w14:paraId="03068C6D" w14:textId="77777777" w:rsidTr="00211458">
        <w:tc>
          <w:tcPr>
            <w:tcW w:w="7993" w:type="dxa"/>
            <w:shd w:val="clear" w:color="auto" w:fill="auto"/>
          </w:tcPr>
          <w:p w14:paraId="02EFD660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4.1. Количество постановлений, вынесенных муниципальной комиссией по вопросам организации индивидуальной профилактической работы в отношении лиц, перечень которых определен ст. 5 Федерального закона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60" w:type="dxa"/>
            <w:shd w:val="clear" w:color="auto" w:fill="auto"/>
          </w:tcPr>
          <w:p w14:paraId="45FFD7CC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510</w:t>
            </w:r>
          </w:p>
        </w:tc>
      </w:tr>
      <w:tr w:rsidR="00ED2331" w14:paraId="4C38A896" w14:textId="77777777" w:rsidTr="00211458">
        <w:tc>
          <w:tcPr>
            <w:tcW w:w="7993" w:type="dxa"/>
            <w:shd w:val="clear" w:color="auto" w:fill="auto"/>
          </w:tcPr>
          <w:p w14:paraId="2D45D783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4.1.1.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14:paraId="6B6992FB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  <w:tr w:rsidR="00ED2331" w14:paraId="53B245AB" w14:textId="77777777" w:rsidTr="00211458">
        <w:tc>
          <w:tcPr>
            <w:tcW w:w="7993" w:type="dxa"/>
            <w:shd w:val="clear" w:color="auto" w:fill="auto"/>
          </w:tcPr>
          <w:p w14:paraId="34A850A5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4.1.2. в отношении родителей, иных законных представителей несовершеннолетних</w:t>
            </w:r>
          </w:p>
        </w:tc>
        <w:tc>
          <w:tcPr>
            <w:tcW w:w="1560" w:type="dxa"/>
            <w:shd w:val="clear" w:color="auto" w:fill="auto"/>
          </w:tcPr>
          <w:p w14:paraId="382A8EBA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383</w:t>
            </w:r>
          </w:p>
        </w:tc>
      </w:tr>
      <w:tr w:rsidR="00ED2331" w14:paraId="797D165D" w14:textId="77777777" w:rsidTr="00211458">
        <w:tc>
          <w:tcPr>
            <w:tcW w:w="7993" w:type="dxa"/>
            <w:shd w:val="clear" w:color="auto" w:fill="auto"/>
          </w:tcPr>
          <w:p w14:paraId="792791A0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4.2. Количество постановлений вынесенных комиссией по вопросам профилактики безнадзорности и правонарушений несовершеннолетних, защиты их прав и законных интересов  *по результатам рассмотрения целевых вопросов по Плану работы Комиссии</w:t>
            </w:r>
          </w:p>
        </w:tc>
        <w:tc>
          <w:tcPr>
            <w:tcW w:w="1560" w:type="dxa"/>
            <w:shd w:val="clear" w:color="auto" w:fill="auto"/>
          </w:tcPr>
          <w:p w14:paraId="7E0AA587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ED2331" w14:paraId="175B1F63" w14:textId="77777777" w:rsidTr="00211458">
        <w:tc>
          <w:tcPr>
            <w:tcW w:w="7993" w:type="dxa"/>
            <w:shd w:val="clear" w:color="auto" w:fill="auto"/>
          </w:tcPr>
          <w:p w14:paraId="4ECFE465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4.2.1. Количество поручений органам системы профилактики, предусмотренных в постановлениях муниципальной комиссии * по постановлениям, учтенным в пункте 4.2</w:t>
            </w:r>
          </w:p>
        </w:tc>
        <w:tc>
          <w:tcPr>
            <w:tcW w:w="1560" w:type="dxa"/>
            <w:shd w:val="clear" w:color="auto" w:fill="auto"/>
          </w:tcPr>
          <w:p w14:paraId="1879E537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</w:tr>
      <w:tr w:rsidR="00ED2331" w14:paraId="59167792" w14:textId="77777777" w:rsidTr="00211458">
        <w:tc>
          <w:tcPr>
            <w:tcW w:w="7993" w:type="dxa"/>
            <w:shd w:val="clear" w:color="auto" w:fill="auto"/>
          </w:tcPr>
          <w:p w14:paraId="1DCFD97B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 w:rsidRPr="00211458">
              <w:rPr>
                <w:color w:val="000000"/>
              </w:rPr>
              <w:t xml:space="preserve">5. Количество мероприятий по вопросам профилактики безнадзорности и правонарушений несовершеннолетних, проведенных Комиссией  *(межведомственные рейды, заседания «круглого стола», координационные совещания, конференции, дни профилактики и др.) </w:t>
            </w:r>
            <w:r>
              <w:rPr>
                <w:color w:val="000000"/>
                <w:lang w:val="en-US"/>
              </w:rPr>
              <w:t>** без учета заседаний Комиссии</w:t>
            </w:r>
          </w:p>
        </w:tc>
        <w:tc>
          <w:tcPr>
            <w:tcW w:w="1560" w:type="dxa"/>
            <w:shd w:val="clear" w:color="auto" w:fill="auto"/>
          </w:tcPr>
          <w:p w14:paraId="49D70638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ED2331" w14:paraId="6C2EAF56" w14:textId="77777777" w:rsidTr="00211458">
        <w:tc>
          <w:tcPr>
            <w:tcW w:w="7993" w:type="dxa"/>
            <w:shd w:val="clear" w:color="auto" w:fill="auto"/>
          </w:tcPr>
          <w:p w14:paraId="4DF60517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 Количество рассмотренных обращений граждан</w:t>
            </w:r>
          </w:p>
        </w:tc>
        <w:tc>
          <w:tcPr>
            <w:tcW w:w="1560" w:type="dxa"/>
            <w:shd w:val="clear" w:color="auto" w:fill="auto"/>
          </w:tcPr>
          <w:p w14:paraId="722E1027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ED2331" w14:paraId="53A9C02F" w14:textId="77777777" w:rsidTr="00211458">
        <w:tc>
          <w:tcPr>
            <w:tcW w:w="7993" w:type="dxa"/>
            <w:shd w:val="clear" w:color="auto" w:fill="auto"/>
          </w:tcPr>
          <w:p w14:paraId="56096A28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7. Количество рассмотренных материалов в отношении несовершеннолетних, родителей, законных представителей и иных лиц.</w:t>
            </w:r>
          </w:p>
        </w:tc>
        <w:tc>
          <w:tcPr>
            <w:tcW w:w="1560" w:type="dxa"/>
            <w:shd w:val="clear" w:color="auto" w:fill="auto"/>
          </w:tcPr>
          <w:p w14:paraId="423A5A5F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674</w:t>
            </w:r>
          </w:p>
        </w:tc>
      </w:tr>
      <w:tr w:rsidR="00ED2331" w14:paraId="0FB44F42" w14:textId="77777777" w:rsidTr="00211458">
        <w:tc>
          <w:tcPr>
            <w:tcW w:w="7993" w:type="dxa"/>
            <w:shd w:val="clear" w:color="auto" w:fill="auto"/>
          </w:tcPr>
          <w:p w14:paraId="323EA477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8. Количество персональных дел, рассмотренных комиссией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14:paraId="28383775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</w:tr>
      <w:tr w:rsidR="00ED2331" w14:paraId="311CE833" w14:textId="77777777" w:rsidTr="00211458">
        <w:tc>
          <w:tcPr>
            <w:tcW w:w="7993" w:type="dxa"/>
            <w:shd w:val="clear" w:color="auto" w:fill="auto"/>
          </w:tcPr>
          <w:p w14:paraId="135162F5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 xml:space="preserve">8.1. за совершение правонарушений, влекущих применение мер административного взыскания * указываются все административные материалы, в том числе производство по которым прекращено 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 *** не учитываются материалы, направленные для </w:t>
            </w:r>
            <w:r w:rsidRPr="00211458">
              <w:rPr>
                <w:color w:val="000000"/>
              </w:rPr>
              <w:lastRenderedPageBreak/>
              <w:t>рассмотрения в иные Комиссии или уполномоченные органы</w:t>
            </w:r>
          </w:p>
        </w:tc>
        <w:tc>
          <w:tcPr>
            <w:tcW w:w="1560" w:type="dxa"/>
            <w:shd w:val="clear" w:color="auto" w:fill="auto"/>
          </w:tcPr>
          <w:p w14:paraId="344E0B86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58</w:t>
            </w:r>
          </w:p>
        </w:tc>
      </w:tr>
      <w:tr w:rsidR="00ED2331" w14:paraId="7BC288CC" w14:textId="77777777" w:rsidTr="00211458">
        <w:tc>
          <w:tcPr>
            <w:tcW w:w="7993" w:type="dxa"/>
            <w:shd w:val="clear" w:color="auto" w:fill="auto"/>
          </w:tcPr>
          <w:p w14:paraId="3D04C22C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8.2. за совершение общественно опасных деяний несовершеннолетними, не подлежащими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560" w:type="dxa"/>
            <w:shd w:val="clear" w:color="auto" w:fill="auto"/>
          </w:tcPr>
          <w:p w14:paraId="7A99DD0F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D2331" w14:paraId="2643491B" w14:textId="77777777" w:rsidTr="00211458">
        <w:tc>
          <w:tcPr>
            <w:tcW w:w="7993" w:type="dxa"/>
            <w:shd w:val="clear" w:color="auto" w:fill="auto"/>
          </w:tcPr>
          <w:p w14:paraId="71070027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8.3. за совершение преступлений</w:t>
            </w:r>
          </w:p>
        </w:tc>
        <w:tc>
          <w:tcPr>
            <w:tcW w:w="1560" w:type="dxa"/>
            <w:shd w:val="clear" w:color="auto" w:fill="auto"/>
          </w:tcPr>
          <w:p w14:paraId="349DD6B9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ED2331" w14:paraId="2C19FB6B" w14:textId="77777777" w:rsidTr="00211458">
        <w:tc>
          <w:tcPr>
            <w:tcW w:w="7993" w:type="dxa"/>
            <w:shd w:val="clear" w:color="auto" w:fill="auto"/>
          </w:tcPr>
          <w:p w14:paraId="7E5858BC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8.4. иных материалов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14:paraId="1E5132E3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</w:tr>
      <w:tr w:rsidR="00ED2331" w14:paraId="52307252" w14:textId="77777777" w:rsidTr="00211458">
        <w:tc>
          <w:tcPr>
            <w:tcW w:w="7993" w:type="dxa"/>
            <w:shd w:val="clear" w:color="auto" w:fill="auto"/>
          </w:tcPr>
          <w:p w14:paraId="7BCF0040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9. Количество персональных дел, рассмотренных комиссией в отношении родителей и иных законных представителей несовершеннолетних</w:t>
            </w:r>
          </w:p>
        </w:tc>
        <w:tc>
          <w:tcPr>
            <w:tcW w:w="1560" w:type="dxa"/>
            <w:shd w:val="clear" w:color="auto" w:fill="auto"/>
          </w:tcPr>
          <w:p w14:paraId="4F4982EC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514</w:t>
            </w:r>
          </w:p>
        </w:tc>
      </w:tr>
      <w:tr w:rsidR="00ED2331" w14:paraId="6AFE6D7F" w14:textId="77777777" w:rsidTr="00211458">
        <w:tc>
          <w:tcPr>
            <w:tcW w:w="7993" w:type="dxa"/>
            <w:shd w:val="clear" w:color="auto" w:fill="auto"/>
          </w:tcPr>
          <w:p w14:paraId="279EA4C8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9.1. за совершение правонарушений, влекущих применение мер административного взыскания * указываются все административные материалы, в том числе производство по которым прекращено 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 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1560" w:type="dxa"/>
            <w:shd w:val="clear" w:color="auto" w:fill="auto"/>
          </w:tcPr>
          <w:p w14:paraId="0C246334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453</w:t>
            </w:r>
          </w:p>
        </w:tc>
      </w:tr>
      <w:tr w:rsidR="00ED2331" w14:paraId="0306F105" w14:textId="77777777" w:rsidTr="00211458">
        <w:tc>
          <w:tcPr>
            <w:tcW w:w="7993" w:type="dxa"/>
            <w:shd w:val="clear" w:color="auto" w:fill="auto"/>
          </w:tcPr>
          <w:p w14:paraId="3DBB9666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10. Количество персональных дел, рассмотренных комиссией в отношении иных лиц</w:t>
            </w:r>
          </w:p>
        </w:tc>
        <w:tc>
          <w:tcPr>
            <w:tcW w:w="1560" w:type="dxa"/>
            <w:shd w:val="clear" w:color="auto" w:fill="auto"/>
          </w:tcPr>
          <w:p w14:paraId="6085AB3B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ED2331" w14:paraId="4AFCFC94" w14:textId="77777777" w:rsidTr="00211458">
        <w:tc>
          <w:tcPr>
            <w:tcW w:w="7993" w:type="dxa"/>
            <w:shd w:val="clear" w:color="auto" w:fill="auto"/>
          </w:tcPr>
          <w:p w14:paraId="3C590696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10.1. за совершение правонарушений, влекущих применение мер административного взыскания * указываются все административные материалы, в том числе производство по которым прекращено ** материалы, возвращенные на доработку, учитываются после принятия решения о назначении административного наказания или прекращении производства по делу *** не учитываются материалы, направленные для рассмотрения в иные Комиссии или уполномоченные органы</w:t>
            </w:r>
          </w:p>
        </w:tc>
        <w:tc>
          <w:tcPr>
            <w:tcW w:w="1560" w:type="dxa"/>
            <w:shd w:val="clear" w:color="auto" w:fill="auto"/>
          </w:tcPr>
          <w:p w14:paraId="3E5E840F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ED2331" w14:paraId="0C0470D5" w14:textId="77777777" w:rsidTr="00211458">
        <w:tc>
          <w:tcPr>
            <w:tcW w:w="7993" w:type="dxa"/>
            <w:shd w:val="clear" w:color="auto" w:fill="auto"/>
          </w:tcPr>
          <w:p w14:paraId="66729E64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11. Количество постановлений о назначении административного наказания, вынесенных комиссией</w:t>
            </w:r>
          </w:p>
        </w:tc>
        <w:tc>
          <w:tcPr>
            <w:tcW w:w="1560" w:type="dxa"/>
            <w:shd w:val="clear" w:color="auto" w:fill="auto"/>
          </w:tcPr>
          <w:p w14:paraId="5633605B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471</w:t>
            </w:r>
          </w:p>
        </w:tc>
      </w:tr>
      <w:tr w:rsidR="00ED2331" w14:paraId="41B41207" w14:textId="77777777" w:rsidTr="00211458">
        <w:tc>
          <w:tcPr>
            <w:tcW w:w="7993" w:type="dxa"/>
            <w:shd w:val="clear" w:color="auto" w:fill="auto"/>
          </w:tcPr>
          <w:p w14:paraId="216952D4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11.1.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14:paraId="609B5260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</w:tr>
      <w:tr w:rsidR="00ED2331" w14:paraId="52C8A3CB" w14:textId="77777777" w:rsidTr="00211458">
        <w:tc>
          <w:tcPr>
            <w:tcW w:w="7993" w:type="dxa"/>
            <w:shd w:val="clear" w:color="auto" w:fill="auto"/>
          </w:tcPr>
          <w:p w14:paraId="342478A0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11.2. в отношении родителей, иных законных представителей несовершеннолетних</w:t>
            </w:r>
          </w:p>
        </w:tc>
        <w:tc>
          <w:tcPr>
            <w:tcW w:w="1560" w:type="dxa"/>
            <w:shd w:val="clear" w:color="auto" w:fill="auto"/>
          </w:tcPr>
          <w:p w14:paraId="7634630B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418</w:t>
            </w:r>
          </w:p>
        </w:tc>
      </w:tr>
      <w:tr w:rsidR="00ED2331" w14:paraId="3473217B" w14:textId="77777777" w:rsidTr="00211458">
        <w:tc>
          <w:tcPr>
            <w:tcW w:w="7993" w:type="dxa"/>
            <w:shd w:val="clear" w:color="auto" w:fill="auto"/>
          </w:tcPr>
          <w:p w14:paraId="764073E4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11.3. в отношении иных лиц</w:t>
            </w:r>
          </w:p>
        </w:tc>
        <w:tc>
          <w:tcPr>
            <w:tcW w:w="1560" w:type="dxa"/>
            <w:shd w:val="clear" w:color="auto" w:fill="auto"/>
          </w:tcPr>
          <w:p w14:paraId="21AAE72B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ED2331" w14:paraId="2EC3C322" w14:textId="77777777" w:rsidTr="00211458">
        <w:tc>
          <w:tcPr>
            <w:tcW w:w="7993" w:type="dxa"/>
            <w:shd w:val="clear" w:color="auto" w:fill="auto"/>
          </w:tcPr>
          <w:p w14:paraId="3FD842C0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12. Количество постановлений об открытии  случая раннего выявления нарушения прав  и законных интересов детей, вынесенных комиссией</w:t>
            </w:r>
          </w:p>
        </w:tc>
        <w:tc>
          <w:tcPr>
            <w:tcW w:w="1560" w:type="dxa"/>
            <w:shd w:val="clear" w:color="auto" w:fill="auto"/>
          </w:tcPr>
          <w:p w14:paraId="66859C22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ED2331" w14:paraId="1BEF0E86" w14:textId="77777777" w:rsidTr="00211458">
        <w:tc>
          <w:tcPr>
            <w:tcW w:w="7993" w:type="dxa"/>
            <w:shd w:val="clear" w:color="auto" w:fill="auto"/>
          </w:tcPr>
          <w:p w14:paraId="2721AFB8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13. Количество несовершеннолетних, в отношении которых комиссией проводится индивидуальная профилактическая работа на начало текущего года  * указываются данные на 01.01 текущего года</w:t>
            </w:r>
          </w:p>
        </w:tc>
        <w:tc>
          <w:tcPr>
            <w:tcW w:w="1560" w:type="dxa"/>
            <w:shd w:val="clear" w:color="auto" w:fill="auto"/>
          </w:tcPr>
          <w:p w14:paraId="525EDA71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</w:tr>
      <w:tr w:rsidR="00ED2331" w14:paraId="6FE0572D" w14:textId="77777777" w:rsidTr="00211458">
        <w:tc>
          <w:tcPr>
            <w:tcW w:w="7993" w:type="dxa"/>
            <w:shd w:val="clear" w:color="auto" w:fill="auto"/>
          </w:tcPr>
          <w:p w14:paraId="3D0CEC9E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14. Количество несовершеннолетних, в отношении которых комиссией организовано проведение индивидуальной профилактической работы  * указываются данные с начала текущего года до конца отчетного периода</w:t>
            </w:r>
          </w:p>
        </w:tc>
        <w:tc>
          <w:tcPr>
            <w:tcW w:w="1560" w:type="dxa"/>
            <w:shd w:val="clear" w:color="auto" w:fill="auto"/>
          </w:tcPr>
          <w:p w14:paraId="33DE3D3F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</w:tr>
      <w:tr w:rsidR="00ED2331" w14:paraId="11B650DA" w14:textId="77777777" w:rsidTr="00211458">
        <w:tc>
          <w:tcPr>
            <w:tcW w:w="7993" w:type="dxa"/>
            <w:shd w:val="clear" w:color="auto" w:fill="auto"/>
          </w:tcPr>
          <w:p w14:paraId="0C7D4985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14.1. в том числе повторно (из п. 14) * указываются несовершеннолетние, 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1560" w:type="dxa"/>
            <w:shd w:val="clear" w:color="auto" w:fill="auto"/>
          </w:tcPr>
          <w:p w14:paraId="3D7A23A5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D2331" w14:paraId="272651EF" w14:textId="77777777" w:rsidTr="00211458">
        <w:tc>
          <w:tcPr>
            <w:tcW w:w="7993" w:type="dxa"/>
            <w:shd w:val="clear" w:color="auto" w:fill="auto"/>
          </w:tcPr>
          <w:p w14:paraId="1A4881DB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lastRenderedPageBreak/>
              <w:t>15. Количество несовершеннолетних, в отношении которых в отчетном периоде проводилась индивидуальная профилактическая работа</w:t>
            </w:r>
          </w:p>
        </w:tc>
        <w:tc>
          <w:tcPr>
            <w:tcW w:w="1560" w:type="dxa"/>
            <w:shd w:val="clear" w:color="auto" w:fill="auto"/>
          </w:tcPr>
          <w:p w14:paraId="6AAA6D0C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</w:tr>
      <w:tr w:rsidR="00ED2331" w14:paraId="2EDBA24A" w14:textId="77777777" w:rsidTr="00211458">
        <w:tc>
          <w:tcPr>
            <w:tcW w:w="7993" w:type="dxa"/>
            <w:shd w:val="clear" w:color="auto" w:fill="auto"/>
          </w:tcPr>
          <w:p w14:paraId="0421F8DF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16. Количество несовершеннолетних, в отношении которых прекращено проведение индивидуальной профилактической работы</w:t>
            </w:r>
          </w:p>
        </w:tc>
        <w:tc>
          <w:tcPr>
            <w:tcW w:w="1560" w:type="dxa"/>
            <w:shd w:val="clear" w:color="auto" w:fill="auto"/>
          </w:tcPr>
          <w:p w14:paraId="26553B96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</w:tr>
      <w:tr w:rsidR="00ED2331" w14:paraId="3DAB4AD7" w14:textId="77777777" w:rsidTr="00211458">
        <w:tc>
          <w:tcPr>
            <w:tcW w:w="7993" w:type="dxa"/>
            <w:shd w:val="clear" w:color="auto" w:fill="auto"/>
          </w:tcPr>
          <w:p w14:paraId="3AEDBE96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16.1. в связи с исправлением</w:t>
            </w:r>
          </w:p>
        </w:tc>
        <w:tc>
          <w:tcPr>
            <w:tcW w:w="1560" w:type="dxa"/>
            <w:shd w:val="clear" w:color="auto" w:fill="auto"/>
          </w:tcPr>
          <w:p w14:paraId="4DB541D4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</w:tr>
      <w:tr w:rsidR="00ED2331" w14:paraId="7E682781" w14:textId="77777777" w:rsidTr="00211458">
        <w:tc>
          <w:tcPr>
            <w:tcW w:w="7993" w:type="dxa"/>
            <w:shd w:val="clear" w:color="auto" w:fill="auto"/>
          </w:tcPr>
          <w:p w14:paraId="6F62F85D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16.2. в связи с достижением совершеннолетия</w:t>
            </w:r>
          </w:p>
        </w:tc>
        <w:tc>
          <w:tcPr>
            <w:tcW w:w="1560" w:type="dxa"/>
            <w:shd w:val="clear" w:color="auto" w:fill="auto"/>
          </w:tcPr>
          <w:p w14:paraId="42DEF4F5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ED2331" w14:paraId="1A773FCE" w14:textId="77777777" w:rsidTr="00211458">
        <w:tc>
          <w:tcPr>
            <w:tcW w:w="7993" w:type="dxa"/>
            <w:shd w:val="clear" w:color="auto" w:fill="auto"/>
          </w:tcPr>
          <w:p w14:paraId="7CC06B28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16.3. по иным причинам</w:t>
            </w:r>
          </w:p>
        </w:tc>
        <w:tc>
          <w:tcPr>
            <w:tcW w:w="1560" w:type="dxa"/>
            <w:shd w:val="clear" w:color="auto" w:fill="auto"/>
          </w:tcPr>
          <w:p w14:paraId="7CDBE1ED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ED2331" w14:paraId="204CD017" w14:textId="77777777" w:rsidTr="00211458">
        <w:tc>
          <w:tcPr>
            <w:tcW w:w="7993" w:type="dxa"/>
            <w:shd w:val="clear" w:color="auto" w:fill="auto"/>
          </w:tcPr>
          <w:p w14:paraId="6BD77B4E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17. Количество несовершеннолетних, в отношении которых проводится индивидуальная профилактическая работа на конец отчетного периода</w:t>
            </w:r>
          </w:p>
        </w:tc>
        <w:tc>
          <w:tcPr>
            <w:tcW w:w="1560" w:type="dxa"/>
            <w:shd w:val="clear" w:color="auto" w:fill="auto"/>
          </w:tcPr>
          <w:p w14:paraId="44A24563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</w:tr>
      <w:tr w:rsidR="00ED2331" w14:paraId="20E7D8FD" w14:textId="77777777" w:rsidTr="00211458">
        <w:tc>
          <w:tcPr>
            <w:tcW w:w="7993" w:type="dxa"/>
            <w:shd w:val="clear" w:color="auto" w:fill="auto"/>
          </w:tcPr>
          <w:p w14:paraId="3DD7D620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18. Количество семей, находящихся в социально опасном положении, с которыми Комиссией проводится индивидуальная профилактическая работа на начало текущего года * указываются данные на 01.01 текущего года</w:t>
            </w:r>
          </w:p>
        </w:tc>
        <w:tc>
          <w:tcPr>
            <w:tcW w:w="1560" w:type="dxa"/>
            <w:shd w:val="clear" w:color="auto" w:fill="auto"/>
          </w:tcPr>
          <w:p w14:paraId="1C3E6650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</w:tr>
      <w:tr w:rsidR="00ED2331" w14:paraId="17885C06" w14:textId="77777777" w:rsidTr="00211458">
        <w:tc>
          <w:tcPr>
            <w:tcW w:w="7993" w:type="dxa"/>
            <w:shd w:val="clear" w:color="auto" w:fill="auto"/>
          </w:tcPr>
          <w:p w14:paraId="797C3826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19. Количество семей, находящихся в социально опасном положении, в отношении которых организовано проведение индивидуальной профилактической работы * указываются данные с начала текущего года до конца отчетного периода</w:t>
            </w:r>
          </w:p>
        </w:tc>
        <w:tc>
          <w:tcPr>
            <w:tcW w:w="1560" w:type="dxa"/>
            <w:shd w:val="clear" w:color="auto" w:fill="auto"/>
          </w:tcPr>
          <w:p w14:paraId="2D830CA2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ED2331" w14:paraId="612C5AA6" w14:textId="77777777" w:rsidTr="00211458">
        <w:tc>
          <w:tcPr>
            <w:tcW w:w="7993" w:type="dxa"/>
            <w:shd w:val="clear" w:color="auto" w:fill="auto"/>
          </w:tcPr>
          <w:p w14:paraId="653F1C5B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19.1. в том числе повторно (из п. 19) * указываются семьи, в отношении которых проведение индивидуальной профилактической работы организовывалось повторно с начала текущего года до конца отчетного периода</w:t>
            </w:r>
          </w:p>
        </w:tc>
        <w:tc>
          <w:tcPr>
            <w:tcW w:w="1560" w:type="dxa"/>
            <w:shd w:val="clear" w:color="auto" w:fill="auto"/>
          </w:tcPr>
          <w:p w14:paraId="412FC885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D2331" w14:paraId="1214C257" w14:textId="77777777" w:rsidTr="00211458">
        <w:tc>
          <w:tcPr>
            <w:tcW w:w="7993" w:type="dxa"/>
            <w:shd w:val="clear" w:color="auto" w:fill="auto"/>
          </w:tcPr>
          <w:p w14:paraId="7D9E8551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20. Количество семей, в отношении которых в отчетном периоде проводилась индивидуальная профилактическая работа</w:t>
            </w:r>
          </w:p>
        </w:tc>
        <w:tc>
          <w:tcPr>
            <w:tcW w:w="1560" w:type="dxa"/>
            <w:shd w:val="clear" w:color="auto" w:fill="auto"/>
          </w:tcPr>
          <w:p w14:paraId="456D6DA9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</w:tr>
      <w:tr w:rsidR="00ED2331" w14:paraId="7367B03A" w14:textId="77777777" w:rsidTr="00211458">
        <w:tc>
          <w:tcPr>
            <w:tcW w:w="7993" w:type="dxa"/>
            <w:shd w:val="clear" w:color="auto" w:fill="auto"/>
          </w:tcPr>
          <w:p w14:paraId="41704432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21. Количество семей, находящихся в социально опасном положении, в отношении которых прекращено проведение индивидуальной профилактической работы</w:t>
            </w:r>
          </w:p>
        </w:tc>
        <w:tc>
          <w:tcPr>
            <w:tcW w:w="1560" w:type="dxa"/>
            <w:shd w:val="clear" w:color="auto" w:fill="auto"/>
          </w:tcPr>
          <w:p w14:paraId="0AF4FBAC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</w:tr>
      <w:tr w:rsidR="00ED2331" w14:paraId="1DE2FC05" w14:textId="77777777" w:rsidTr="00211458">
        <w:tc>
          <w:tcPr>
            <w:tcW w:w="7993" w:type="dxa"/>
            <w:shd w:val="clear" w:color="auto" w:fill="auto"/>
          </w:tcPr>
          <w:p w14:paraId="6BE08A7E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21.1. в связи с исправлением</w:t>
            </w:r>
          </w:p>
        </w:tc>
        <w:tc>
          <w:tcPr>
            <w:tcW w:w="1560" w:type="dxa"/>
            <w:shd w:val="clear" w:color="auto" w:fill="auto"/>
          </w:tcPr>
          <w:p w14:paraId="202DF37E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</w:tr>
      <w:tr w:rsidR="00ED2331" w14:paraId="26D25ED3" w14:textId="77777777" w:rsidTr="00211458">
        <w:tc>
          <w:tcPr>
            <w:tcW w:w="7993" w:type="dxa"/>
            <w:shd w:val="clear" w:color="auto" w:fill="auto"/>
          </w:tcPr>
          <w:p w14:paraId="27EB1E17" w14:textId="77777777" w:rsidR="00ED2331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21.2. по иным причинам</w:t>
            </w:r>
          </w:p>
        </w:tc>
        <w:tc>
          <w:tcPr>
            <w:tcW w:w="1560" w:type="dxa"/>
            <w:shd w:val="clear" w:color="auto" w:fill="auto"/>
          </w:tcPr>
          <w:p w14:paraId="01EE1CC5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</w:tr>
      <w:tr w:rsidR="00ED2331" w14:paraId="34FF445C" w14:textId="77777777" w:rsidTr="00211458">
        <w:tc>
          <w:tcPr>
            <w:tcW w:w="7993" w:type="dxa"/>
            <w:shd w:val="clear" w:color="auto" w:fill="auto"/>
          </w:tcPr>
          <w:p w14:paraId="6F8C9367" w14:textId="77777777" w:rsidR="00ED2331" w:rsidRPr="00211458" w:rsidRDefault="00000000">
            <w:pPr>
              <w:pStyle w:val="a8"/>
              <w:rPr>
                <w:color w:val="000000"/>
              </w:rPr>
            </w:pPr>
            <w:r w:rsidRPr="00211458">
              <w:rPr>
                <w:color w:val="000000"/>
              </w:rPr>
              <w:t>22. Количество семей, находящихся в социально опасном положении, в отношении которых проводится индивидуальная профилактическая работа на конец отчетного периода</w:t>
            </w:r>
          </w:p>
        </w:tc>
        <w:tc>
          <w:tcPr>
            <w:tcW w:w="1560" w:type="dxa"/>
            <w:shd w:val="clear" w:color="auto" w:fill="auto"/>
          </w:tcPr>
          <w:p w14:paraId="7EFFC396" w14:textId="77777777" w:rsidR="00ED2331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</w:tbl>
    <w:p w14:paraId="3FEE426E" w14:textId="77777777" w:rsidR="00ED2331" w:rsidRDefault="00ED2331">
      <w:pPr>
        <w:rPr>
          <w:lang w:val="en-US"/>
        </w:rPr>
      </w:pPr>
    </w:p>
    <w:p w14:paraId="32775AF7" w14:textId="77777777" w:rsidR="00ED2331" w:rsidRDefault="00ED2331">
      <w:pPr>
        <w:rPr>
          <w:lang w:val="en-US"/>
        </w:rPr>
      </w:pPr>
    </w:p>
    <w:p w14:paraId="27E989E0" w14:textId="170BFE31" w:rsidR="00ED2331" w:rsidRPr="00211458" w:rsidRDefault="00000000">
      <w:r w:rsidRPr="00211458">
        <w:t xml:space="preserve">Отчитавшийся: Сумароков Владимир Игоревич </w:t>
      </w:r>
      <w:r w:rsidR="00211458" w:rsidRPr="00211458">
        <w:t>kdn-ruza@yandex.ru</w:t>
      </w:r>
    </w:p>
    <w:p w14:paraId="563BA0D1" w14:textId="77777777" w:rsidR="00ED2331" w:rsidRPr="00211458" w:rsidRDefault="00000000">
      <w:r w:rsidRPr="00211458">
        <w:t>Телефон заполнившего: +7 496 2750445</w:t>
      </w:r>
    </w:p>
    <w:p w14:paraId="7C33D4B9" w14:textId="77777777" w:rsidR="00ED2331" w:rsidRDefault="00ED2331"/>
    <w:sectPr w:rsidR="00ED2331" w:rsidSect="00211458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0840" w14:textId="77777777" w:rsidR="009640E4" w:rsidRDefault="009640E4" w:rsidP="00BC0599">
      <w:r>
        <w:separator/>
      </w:r>
    </w:p>
  </w:endnote>
  <w:endnote w:type="continuationSeparator" w:id="0">
    <w:p w14:paraId="45A6ADC7" w14:textId="77777777" w:rsidR="009640E4" w:rsidRDefault="009640E4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A25A" w14:textId="77777777" w:rsidR="009640E4" w:rsidRDefault="009640E4" w:rsidP="00BC0599">
      <w:r>
        <w:separator/>
      </w:r>
    </w:p>
  </w:footnote>
  <w:footnote w:type="continuationSeparator" w:id="0">
    <w:p w14:paraId="78C2A846" w14:textId="77777777" w:rsidR="009640E4" w:rsidRDefault="009640E4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20C"/>
    <w:rsid w:val="0001620C"/>
    <w:rsid w:val="000166EC"/>
    <w:rsid w:val="000F29FE"/>
    <w:rsid w:val="00126649"/>
    <w:rsid w:val="001E2769"/>
    <w:rsid w:val="00211458"/>
    <w:rsid w:val="00252258"/>
    <w:rsid w:val="0031311F"/>
    <w:rsid w:val="004C5836"/>
    <w:rsid w:val="00510C88"/>
    <w:rsid w:val="005568B1"/>
    <w:rsid w:val="005572E2"/>
    <w:rsid w:val="00571D5F"/>
    <w:rsid w:val="005C0E58"/>
    <w:rsid w:val="005D66D9"/>
    <w:rsid w:val="00600F8E"/>
    <w:rsid w:val="006B5649"/>
    <w:rsid w:val="0076302E"/>
    <w:rsid w:val="007E6B63"/>
    <w:rsid w:val="0087410A"/>
    <w:rsid w:val="008D083B"/>
    <w:rsid w:val="009640E4"/>
    <w:rsid w:val="009F7F89"/>
    <w:rsid w:val="00A54332"/>
    <w:rsid w:val="00A96E0B"/>
    <w:rsid w:val="00AC14E5"/>
    <w:rsid w:val="00AD3DD6"/>
    <w:rsid w:val="00AD4096"/>
    <w:rsid w:val="00B1613B"/>
    <w:rsid w:val="00B81D7F"/>
    <w:rsid w:val="00BA1FCA"/>
    <w:rsid w:val="00BC0599"/>
    <w:rsid w:val="00C80F93"/>
    <w:rsid w:val="00CB6EFB"/>
    <w:rsid w:val="00CC3E8B"/>
    <w:rsid w:val="00DF3363"/>
    <w:rsid w:val="00E124B3"/>
    <w:rsid w:val="00E33696"/>
    <w:rsid w:val="00E37524"/>
    <w:rsid w:val="00E77192"/>
    <w:rsid w:val="00ED2331"/>
    <w:rsid w:val="00EE28A8"/>
    <w:rsid w:val="00F25FB2"/>
    <w:rsid w:val="00FB4D19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C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2021-05-20T10:56:00Z</dcterms:created>
  <dcterms:modified xsi:type="dcterms:W3CDTF">2023-03-01T12:36:00Z</dcterms:modified>
  <dc:language/>
</cp:coreProperties>
</file>