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4CC5943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0D97EE1A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93BAF4B" w14:textId="77777777" w:rsidR="008C14EE" w:rsidRDefault="008C14EE" w:rsidP="008C14E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0" w:name="_Hlk4674401"/>
      <w:r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</w:p>
    <w:p w14:paraId="41C0AC55" w14:textId="77777777" w:rsidR="008C14EE" w:rsidRDefault="008C14EE" w:rsidP="008C14E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Рузского городского округа  </w:t>
      </w:r>
    </w:p>
    <w:p w14:paraId="17A01BC9" w14:textId="77777777" w:rsidR="008C14EE" w:rsidRDefault="008C14EE" w:rsidP="008C14E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1" w:name="_Hlk130464099"/>
      <w:r>
        <w:rPr>
          <w:b/>
          <w:color w:val="000000" w:themeColor="text1"/>
          <w:sz w:val="28"/>
          <w:szCs w:val="28"/>
        </w:rPr>
        <w:t>«Управление имуществом и муниципальными финансами» утвержденную постановлением Администрации Рузского городского округа от 11.11.2022 №5486</w:t>
      </w:r>
      <w:bookmarkEnd w:id="1"/>
    </w:p>
    <w:p w14:paraId="7456BEDD" w14:textId="77777777" w:rsidR="008C14EE" w:rsidRDefault="008C14EE" w:rsidP="008C14E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EE5241D" w14:textId="77777777" w:rsidR="008C14EE" w:rsidRPr="006F0C38" w:rsidRDefault="008C14EE" w:rsidP="008C14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CD7E89">
        <w:rPr>
          <w:sz w:val="28"/>
          <w:szCs w:val="28"/>
        </w:rPr>
        <w:t>Федеральным законом от 06.10.2003 № 131</w:t>
      </w:r>
      <w:r>
        <w:rPr>
          <w:sz w:val="28"/>
          <w:szCs w:val="28"/>
        </w:rPr>
        <w:t>-ФЗ</w:t>
      </w:r>
      <w:r w:rsidRPr="00CD7E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F0C38">
        <w:rPr>
          <w:sz w:val="28"/>
          <w:szCs w:val="28"/>
        </w:rPr>
        <w:t xml:space="preserve">на основании постановления Администрации Рузского городского округа от </w:t>
      </w:r>
      <w:r>
        <w:rPr>
          <w:sz w:val="28"/>
          <w:szCs w:val="28"/>
        </w:rPr>
        <w:t>07.11.2022 №5391</w:t>
      </w:r>
      <w:r w:rsidRPr="006F0C38">
        <w:rPr>
          <w:sz w:val="28"/>
          <w:szCs w:val="28"/>
        </w:rPr>
        <w:t xml:space="preserve"> «Об утверждении перечня муниципальных программ Рузского городского округа</w:t>
      </w:r>
      <w:r>
        <w:rPr>
          <w:sz w:val="28"/>
          <w:szCs w:val="28"/>
        </w:rPr>
        <w:t>»</w:t>
      </w:r>
      <w:r w:rsidRPr="006F0C38">
        <w:rPr>
          <w:sz w:val="28"/>
          <w:szCs w:val="28"/>
        </w:rPr>
        <w:t xml:space="preserve">, постановления Администрации Рузского городского округа от </w:t>
      </w:r>
      <w:r>
        <w:rPr>
          <w:sz w:val="28"/>
          <w:szCs w:val="28"/>
        </w:rPr>
        <w:t xml:space="preserve">02.11.2022 </w:t>
      </w:r>
      <w:r w:rsidRPr="006F0C38">
        <w:rPr>
          <w:sz w:val="28"/>
          <w:szCs w:val="28"/>
        </w:rPr>
        <w:t xml:space="preserve">№ </w:t>
      </w:r>
      <w:r>
        <w:rPr>
          <w:sz w:val="28"/>
          <w:szCs w:val="28"/>
        </w:rPr>
        <w:t>5352</w:t>
      </w:r>
      <w:r w:rsidRPr="006F0C38">
        <w:rPr>
          <w:sz w:val="28"/>
          <w:szCs w:val="28"/>
        </w:rPr>
        <w:t xml:space="preserve">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77A741E0" w14:textId="77777777" w:rsidR="008C14EE" w:rsidRDefault="008C14EE" w:rsidP="008C14E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66972A4E" w14:textId="7FE321CD" w:rsidR="008C14EE" w:rsidRDefault="008C14EE" w:rsidP="008C14E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Муниципальную программу Рузского городского округа </w:t>
      </w:r>
      <w:r w:rsidRPr="00FD2191">
        <w:rPr>
          <w:sz w:val="28"/>
          <w:szCs w:val="28"/>
        </w:rPr>
        <w:t xml:space="preserve">«Управление имуществом и муниципальными финансами» утвержденную постановлением Администрации Рузского городского округа от 11.11.2022 №5486 </w:t>
      </w:r>
      <w:r w:rsidR="00234EC1">
        <w:rPr>
          <w:sz w:val="28"/>
          <w:szCs w:val="28"/>
        </w:rPr>
        <w:t>изложить в новой редакции</w:t>
      </w:r>
      <w:r w:rsidR="00234EC1" w:rsidRPr="00FD2191">
        <w:rPr>
          <w:sz w:val="28"/>
          <w:szCs w:val="28"/>
        </w:rPr>
        <w:t xml:space="preserve"> </w:t>
      </w:r>
      <w:r w:rsidR="00234EC1">
        <w:rPr>
          <w:color w:val="000000" w:themeColor="text1"/>
          <w:sz w:val="28"/>
          <w:szCs w:val="28"/>
        </w:rPr>
        <w:t xml:space="preserve">(прилагается). </w:t>
      </w:r>
    </w:p>
    <w:p w14:paraId="503EDCF5" w14:textId="77777777" w:rsidR="008C14EE" w:rsidRDefault="008C14EE" w:rsidP="008C14E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400E75BB" w14:textId="77777777" w:rsidR="00A914DE" w:rsidRDefault="00A914DE" w:rsidP="00A914D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F0C3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Рузского городского округа Пархоменко В.Ю.</w:t>
      </w:r>
    </w:p>
    <w:p w14:paraId="3EC78DE6" w14:textId="66BB747E" w:rsidR="008C14EE" w:rsidRDefault="008C14EE" w:rsidP="008C14EE">
      <w:pPr>
        <w:ind w:firstLine="567"/>
        <w:rPr>
          <w:sz w:val="28"/>
          <w:szCs w:val="28"/>
        </w:rPr>
      </w:pPr>
    </w:p>
    <w:p w14:paraId="4070F5B7" w14:textId="77777777" w:rsidR="00A914DE" w:rsidRPr="007D2EAD" w:rsidRDefault="00A914DE" w:rsidP="008C14EE">
      <w:pPr>
        <w:ind w:firstLine="567"/>
        <w:rPr>
          <w:sz w:val="28"/>
          <w:szCs w:val="28"/>
        </w:rPr>
      </w:pPr>
    </w:p>
    <w:p w14:paraId="089B8D18" w14:textId="2E434643" w:rsidR="008C14EE" w:rsidRPr="006C047E" w:rsidRDefault="008C14EE" w:rsidP="008C14EE">
      <w:pPr>
        <w:shd w:val="clear" w:color="auto" w:fill="FFFFFF" w:themeFill="background1"/>
        <w:tabs>
          <w:tab w:val="left" w:pos="6360"/>
        </w:tabs>
        <w:jc w:val="both"/>
        <w:rPr>
          <w:sz w:val="28"/>
          <w:szCs w:val="28"/>
        </w:rPr>
      </w:pPr>
      <w:r w:rsidRPr="006C047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C047E">
        <w:rPr>
          <w:sz w:val="28"/>
          <w:szCs w:val="28"/>
        </w:rPr>
        <w:t xml:space="preserve"> городского округа                                                       </w:t>
      </w:r>
      <w:r>
        <w:rPr>
          <w:sz w:val="28"/>
          <w:szCs w:val="28"/>
        </w:rPr>
        <w:t xml:space="preserve">              </w:t>
      </w:r>
      <w:r w:rsidRPr="006C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Н.Н.Пархоменко</w:t>
      </w:r>
      <w:r w:rsidRPr="006C047E">
        <w:rPr>
          <w:sz w:val="28"/>
          <w:szCs w:val="28"/>
        </w:rPr>
        <w:t xml:space="preserve">                     </w:t>
      </w:r>
    </w:p>
    <w:p w14:paraId="61EAD202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bookmarkEnd w:id="0"/>
    <w:p w14:paraId="74747343" w14:textId="3276CC26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976760" w:rsidRPr="00976760" w14:paraId="642FDF78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6D63EB2" w14:textId="65EB4703" w:rsidR="007D126A" w:rsidRPr="00976760" w:rsidRDefault="007D126A" w:rsidP="008C14EE">
            <w:pPr>
              <w:shd w:val="clear" w:color="auto" w:fill="FFFFFF" w:themeFill="background1"/>
              <w:ind w:left="10206"/>
              <w:jc w:val="center"/>
              <w:rPr>
                <w:rFonts w:ascii="Arial" w:hAnsi="Arial" w:cs="Arial"/>
              </w:rPr>
            </w:pPr>
            <w:bookmarkStart w:id="2" w:name="_Hlk78561136"/>
            <w:bookmarkStart w:id="3" w:name="_Hlk24052741"/>
            <w:bookmarkStart w:id="4" w:name="_Hlk64724772"/>
            <w:r w:rsidRPr="00976760">
              <w:rPr>
                <w:rFonts w:ascii="Arial" w:hAnsi="Arial" w:cs="Arial"/>
              </w:rPr>
              <w:lastRenderedPageBreak/>
              <w:t>«УТВЕРЖДЕНО»</w:t>
            </w:r>
          </w:p>
        </w:tc>
      </w:tr>
      <w:tr w:rsidR="00976760" w:rsidRPr="00976760" w14:paraId="6EBA02DE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B9CF043" w14:textId="77777777" w:rsidR="007D126A" w:rsidRPr="00976760" w:rsidRDefault="007D126A" w:rsidP="008C14EE">
            <w:pPr>
              <w:shd w:val="clear" w:color="auto" w:fill="FFFFFF" w:themeFill="background1"/>
              <w:ind w:left="10206"/>
              <w:jc w:val="center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976760" w:rsidRPr="00976760" w14:paraId="199CCE53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0CF841" w14:textId="77777777" w:rsidR="007D126A" w:rsidRPr="00976760" w:rsidRDefault="007D126A" w:rsidP="008C14EE">
            <w:pPr>
              <w:shd w:val="clear" w:color="auto" w:fill="FFFFFF" w:themeFill="background1"/>
              <w:ind w:left="10206"/>
              <w:jc w:val="center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7D126A" w:rsidRPr="00976760" w14:paraId="0902C64D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FA4119B" w14:textId="77777777" w:rsidR="007D126A" w:rsidRPr="00976760" w:rsidRDefault="007D126A" w:rsidP="008C14EE">
            <w:pPr>
              <w:shd w:val="clear" w:color="auto" w:fill="FFFFFF" w:themeFill="background1"/>
              <w:ind w:left="10206"/>
              <w:jc w:val="center"/>
              <w:rPr>
                <w:rFonts w:ascii="Arial" w:hAnsi="Arial" w:cs="Arial"/>
              </w:rPr>
            </w:pPr>
          </w:p>
          <w:p w14:paraId="44443DC7" w14:textId="77777777" w:rsidR="007D126A" w:rsidRPr="00976760" w:rsidRDefault="007D126A" w:rsidP="008C14EE">
            <w:pPr>
              <w:shd w:val="clear" w:color="auto" w:fill="FFFFFF" w:themeFill="background1"/>
              <w:ind w:left="10206"/>
              <w:jc w:val="center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4A7E24A1" w14:textId="77777777" w:rsidR="007D126A" w:rsidRPr="00976760" w:rsidRDefault="007D126A" w:rsidP="007D126A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501837" w14:textId="77777777" w:rsidR="007D126A" w:rsidRPr="00976760" w:rsidRDefault="007D126A" w:rsidP="007D126A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FBDED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3E6A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9847E1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E5B9DA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17D24F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EC13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1A627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41D15C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09B2CE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1D50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0A1F814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00B6D2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B1DF82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42D832E7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25A17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DB13AA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234D5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5BD402" w14:textId="467D1F43" w:rsidR="007D126A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92531AB" w14:textId="32EF4F47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1C12EB0" w14:textId="0B28CBE4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72294EA" w14:textId="44B7997E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288515C" w14:textId="52A6276A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B42E40D" w14:textId="603398B1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675B391" w14:textId="5C767F6A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902F91F" w14:textId="121BFE85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6FFE924" w14:textId="329FE617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B4ADC4B" w14:textId="41F1FE37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7E96C1E" w14:textId="77777777" w:rsidR="008C14EE" w:rsidRPr="00E85C9F" w:rsidRDefault="00000000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hyperlink r:id="rId8" w:history="1">
        <w:r w:rsidR="008C14EE" w:rsidRPr="00E85C9F">
          <w:rPr>
            <w:rFonts w:ascii="Arial" w:hAnsi="Arial" w:cs="Arial"/>
            <w:sz w:val="24"/>
            <w:szCs w:val="24"/>
          </w:rPr>
          <w:t>Паспорт</w:t>
        </w:r>
      </w:hyperlink>
      <w:r w:rsidR="008C14EE" w:rsidRPr="00E85C9F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70E58021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E85C9F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2F716BE6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4738"/>
        <w:gridCol w:w="1225"/>
        <w:gridCol w:w="1225"/>
        <w:gridCol w:w="1225"/>
        <w:gridCol w:w="1225"/>
        <w:gridCol w:w="1225"/>
      </w:tblGrid>
      <w:tr w:rsidR="008C14EE" w:rsidRPr="00E85C9F" w14:paraId="2839D76B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51E6A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1048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C8367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 xml:space="preserve">Первый заместитель Главы Администрации Рузского городского округа – </w:t>
            </w:r>
            <w:r>
              <w:rPr>
                <w:rFonts w:ascii="Arial" w:hAnsi="Arial" w:cs="Arial"/>
              </w:rPr>
              <w:t>В.Ю.Пархоменко</w:t>
            </w:r>
          </w:p>
        </w:tc>
      </w:tr>
      <w:tr w:rsidR="008C14EE" w:rsidRPr="00E85C9F" w14:paraId="3FBB34F7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E4E9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10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F8B98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C14EE" w:rsidRPr="00E85C9F" w14:paraId="5AF5D03F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BAD31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0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FF2E3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C14EE" w:rsidRPr="00E85C9F" w14:paraId="2DA0B482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2DC60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10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D2065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  <w:r w:rsidRPr="00E85C9F">
              <w:rPr>
                <w:rFonts w:ascii="Arial" w:hAnsi="Arial" w:cs="Arial"/>
              </w:rPr>
              <w:br/>
              <w:t>Подпрограмма II</w:t>
            </w:r>
            <w:r w:rsidRPr="00E85C9F">
              <w:rPr>
                <w:rFonts w:ascii="Arial" w:hAnsi="Arial" w:cs="Arial"/>
              </w:rPr>
              <w:br/>
              <w:t>Подпрограмма III «Управление муниципальным долгом»</w:t>
            </w:r>
            <w:r w:rsidRPr="00E85C9F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E85C9F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8C14EE" w:rsidRPr="00E85C9F" w14:paraId="08032409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9B5B3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10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C38AC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Подпрограмма I</w:t>
            </w:r>
            <w:r w:rsidRPr="00E85C9F">
              <w:rPr>
                <w:rFonts w:ascii="Arial" w:hAnsi="Arial" w:cs="Arial"/>
              </w:rPr>
              <w:br/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Pr="00E85C9F">
              <w:rPr>
                <w:rFonts w:ascii="Arial" w:hAnsi="Arial" w:cs="Arial"/>
              </w:rPr>
              <w:br/>
              <w:t xml:space="preserve">Подпрограмма III </w:t>
            </w:r>
          </w:p>
          <w:p w14:paraId="3816CB24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Уменьшение муниципального долга</w:t>
            </w:r>
          </w:p>
          <w:p w14:paraId="5D7C07CE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 xml:space="preserve">Подпрограмма IV </w:t>
            </w:r>
          </w:p>
          <w:p w14:paraId="7A4460F8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</w:t>
            </w:r>
            <w:r w:rsidRPr="00E85C9F">
              <w:rPr>
                <w:rFonts w:ascii="Arial" w:hAnsi="Arial" w:cs="Arial"/>
              </w:rPr>
              <w:br/>
              <w:t xml:space="preserve">Подпрограмма V </w:t>
            </w:r>
          </w:p>
          <w:p w14:paraId="2C4902F4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</w:t>
            </w:r>
          </w:p>
        </w:tc>
      </w:tr>
      <w:tr w:rsidR="008C14EE" w:rsidRPr="00E85C9F" w14:paraId="345428DD" w14:textId="77777777" w:rsidTr="003D09AE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A1521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E85C9F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10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9851A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Расходы (тыс. рублей)</w:t>
            </w:r>
          </w:p>
        </w:tc>
      </w:tr>
      <w:tr w:rsidR="008C14EE" w:rsidRPr="00E85C9F" w14:paraId="472374B0" w14:textId="77777777" w:rsidTr="003D09AE">
        <w:trPr>
          <w:trHeight w:val="660"/>
        </w:trPr>
        <w:tc>
          <w:tcPr>
            <w:tcW w:w="38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67DA" w14:textId="77777777" w:rsidR="008C14EE" w:rsidRPr="00E85C9F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8CC73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2C16D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33A88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93544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D64F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6597B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2027 год</w:t>
            </w:r>
          </w:p>
        </w:tc>
      </w:tr>
      <w:tr w:rsidR="008C14EE" w:rsidRPr="00E85C9F" w14:paraId="467117C6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055D6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lastRenderedPageBreak/>
              <w:t xml:space="preserve">Средства бюджета </w:t>
            </w:r>
            <w:r w:rsidRPr="00E85C9F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5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9BAAC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B40B6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E52F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2C20C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B363B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1C302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</w:tr>
      <w:tr w:rsidR="008C14EE" w:rsidRPr="00E85C9F" w14:paraId="569A6377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9D035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573D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90ECA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92A8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08FE0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C4543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A00B8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</w:tr>
      <w:tr w:rsidR="008C14EE" w:rsidRPr="00E85C9F" w14:paraId="06DDE32B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6B726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Средства бюджета</w:t>
            </w:r>
            <w:r w:rsidRPr="00E85C9F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5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D34B9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2073196,14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C8A3A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451204,65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3FB7ED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441482,97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7FC54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410040,91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122B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385233,80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5EB1F4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385233,80</w:t>
            </w:r>
          </w:p>
        </w:tc>
      </w:tr>
      <w:tr w:rsidR="008C14EE" w:rsidRPr="00E85C9F" w14:paraId="12BC9EC3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0901D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5517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26300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CAFA5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B3311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3031F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B7DFA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</w:tr>
      <w:tr w:rsidR="008C14EE" w:rsidRPr="00E85C9F" w14:paraId="3A23482E" w14:textId="77777777" w:rsidTr="003D09AE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3687E" w14:textId="77777777" w:rsidR="008C14EE" w:rsidRPr="00E85C9F" w:rsidRDefault="008C14EE" w:rsidP="003D09AE">
            <w:pPr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5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6C98D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2180176,14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F6B1B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472600,65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CDB33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462878,97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21F0C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431436,91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CE025F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406629,80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DEFBF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406629,80</w:t>
            </w:r>
          </w:p>
        </w:tc>
      </w:tr>
    </w:tbl>
    <w:p w14:paraId="7694E5B9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93DE251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6201DDB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792651F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E246BA4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64261D8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BB0918F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5FCCD89D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509EEBA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7BC45A95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6D4074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7F291AD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6F8A730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C32D60B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754A5CA1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0D07769" w14:textId="55B00D84" w:rsidR="008C14EE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5E037251" w14:textId="454586CF" w:rsidR="008C14EE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75196EE" w14:textId="3017F93C" w:rsidR="008C14EE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22C1454C" w14:textId="6B8C278F" w:rsidR="008C14EE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7AD68691" w14:textId="12F55EFE" w:rsidR="008C14EE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A49E28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881D8C7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86617C5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0FAAB35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22AFC59D" w14:textId="77777777" w:rsidR="008C14EE" w:rsidRPr="00E85C9F" w:rsidRDefault="008C14EE" w:rsidP="008C14E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4C3CCECF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53D6AC92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DA740EA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44725615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715D2DE1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E85C9F">
          <w:rPr>
            <w:rFonts w:ascii="Arial" w:hAnsi="Arial" w:cs="Arial"/>
          </w:rPr>
          <w:t>2008 г</w:t>
        </w:r>
      </w:smartTag>
      <w:r w:rsidRPr="00E85C9F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1EB6112B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49BD5EFC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00F1C484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560C9CB2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3CE440F7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1B9D230B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76561244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5F07C086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приватизационных процедур;</w:t>
      </w:r>
    </w:p>
    <w:p w14:paraId="4771BE67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71A25A92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7C79751E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5A8EF742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39B08674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4422E40F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0993FE13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0D86E497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0AFC257D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0636DB7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018E40C5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4957858E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3DAB7712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7603D4B6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0C044EE5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1C535593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4406AC96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4F17DB92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14F4B26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3A02EC36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1D2CB3AD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56F5C871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2E1773AA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54BD07B7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2DDD1D7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42C8278E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13A25592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55B9737E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6907E1E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0431A7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195B31B5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5A8EA480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2D49A1BC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7CCE7DF6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18C35050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17ECCFFA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72F36529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7E7CD0B3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155F5825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05C53353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794EAD3F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5A594FA2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2F50DC89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4C292FB6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63183EF1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34339DFC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3B409EBE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3916C2D4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393D16C2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течение 2012-2022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779EDED9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2023-2027 годах, в рамках реализации подпрограмм настоящей муниципальной программы.</w:t>
      </w:r>
    </w:p>
    <w:p w14:paraId="24D82AE3" w14:textId="77777777" w:rsidR="008C14EE" w:rsidRPr="00E85C9F" w:rsidRDefault="008C14EE" w:rsidP="008C14E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13F20A47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7810808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3C1DE443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61CAB182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3808B9E5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1D04EB9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F68E273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5C44E6A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DE2DB15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2FB9F41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19464C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6AAA89B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C12F15D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DC25952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3E98524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0A594B6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B46F3C5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028463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79DB02A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77C322C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E85C9F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629D7F93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4F341014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bCs/>
          <w:sz w:val="28"/>
          <w:szCs w:val="28"/>
        </w:rPr>
      </w:pPr>
      <w:r w:rsidRPr="00E85C9F">
        <w:rPr>
          <w:rFonts w:ascii="Arial" w:hAnsi="Arial" w:cs="Arial"/>
          <w:b w:val="0"/>
          <w:bCs/>
          <w:sz w:val="28"/>
          <w:szCs w:val="28"/>
        </w:rPr>
        <w:t>«Эффективное управление имущественным комплексом»</w:t>
      </w:r>
    </w:p>
    <w:p w14:paraId="1B59BBC4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C850247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5B540D8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585A39E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2E2B5B2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614A93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576CC3C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985E3AE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07C4170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9E71426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0FC9A99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5C39A2C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BFE8BD5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F476DE1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24F2230" w14:textId="77777777" w:rsidR="008C14EE" w:rsidRPr="00E85C9F" w:rsidRDefault="008C14EE" w:rsidP="008C14E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2028"/>
        <w:gridCol w:w="1808"/>
        <w:gridCol w:w="1808"/>
        <w:gridCol w:w="1808"/>
        <w:gridCol w:w="1808"/>
        <w:gridCol w:w="1808"/>
      </w:tblGrid>
      <w:tr w:rsidR="008C14EE" w:rsidRPr="0004141D" w14:paraId="1209EB53" w14:textId="77777777" w:rsidTr="003D09AE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F4FED" w14:textId="77777777" w:rsidR="008C14EE" w:rsidRPr="0004141D" w:rsidRDefault="008C14EE" w:rsidP="003D0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41D">
              <w:rPr>
                <w:rFonts w:ascii="Roboto" w:hAnsi="Roboto"/>
                <w:b/>
                <w:bCs/>
                <w:color w:val="1F1F1F"/>
                <w:shd w:val="clear" w:color="auto" w:fill="FFFFFF"/>
              </w:rPr>
              <w:lastRenderedPageBreak/>
              <w:t>Паспорт муниципальной подпрограммы «Эффективное управление имущественным комплексом»</w:t>
            </w:r>
          </w:p>
        </w:tc>
      </w:tr>
      <w:tr w:rsidR="008C14EE" w:rsidRPr="0004141D" w14:paraId="4D7F06A6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599C9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96FB4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Заместитель Главы Администрации Рузского городского округа – С.А.Стаканов</w:t>
            </w:r>
          </w:p>
        </w:tc>
      </w:tr>
      <w:tr w:rsidR="008C14EE" w:rsidRPr="0004141D" w14:paraId="4B730DA6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EDD9F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8DE40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C14EE" w:rsidRPr="0004141D" w14:paraId="35DC2D80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F6F53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E8AB5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C14EE" w:rsidRPr="0004141D" w14:paraId="281C39D0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A6921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00AD4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</w:p>
        </w:tc>
      </w:tr>
      <w:tr w:rsidR="008C14EE" w:rsidRPr="0004141D" w14:paraId="5C6F4619" w14:textId="77777777" w:rsidTr="003D09AE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2AF63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Подпрограмма 1 «Эффективное управление имущественным комплексом»</w:t>
            </w:r>
          </w:p>
        </w:tc>
      </w:tr>
      <w:tr w:rsidR="008C14EE" w:rsidRPr="0004141D" w14:paraId="5972428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124D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E49C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C14EE" w:rsidRPr="0004141D" w14:paraId="1D8EF529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FBF1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04141D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39599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Расходы (тыс. рублей)</w:t>
            </w:r>
          </w:p>
        </w:tc>
      </w:tr>
      <w:tr w:rsidR="008C14EE" w:rsidRPr="0004141D" w14:paraId="2842A9FB" w14:textId="77777777" w:rsidTr="003D09AE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F2ED" w14:textId="77777777" w:rsidR="008C14EE" w:rsidRPr="0004141D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71715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D682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2879A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8DF16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3150D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673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2027 год</w:t>
            </w:r>
          </w:p>
        </w:tc>
      </w:tr>
      <w:tr w:rsidR="008C14EE" w:rsidRPr="0004141D" w14:paraId="35B57B0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FBA3B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 xml:space="preserve">Средства бюджета </w:t>
            </w:r>
            <w:r w:rsidRPr="0004141D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83E2D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62EE5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1EC45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1EE2F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B2FC1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3DF2B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21396,00</w:t>
            </w:r>
          </w:p>
        </w:tc>
      </w:tr>
      <w:tr w:rsidR="008C14EE" w:rsidRPr="0004141D" w14:paraId="47652238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E29B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42236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13055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807F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7875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F2BEF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52CD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</w:tr>
      <w:tr w:rsidR="008C14EE" w:rsidRPr="0004141D" w14:paraId="334335A2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EA573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Средства бюджета</w:t>
            </w:r>
            <w:r w:rsidRPr="0004141D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DEB7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168390,00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01BE3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39077,37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AA882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32861,20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F6348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0BC1D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D8138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32150,48</w:t>
            </w:r>
          </w:p>
        </w:tc>
      </w:tr>
      <w:tr w:rsidR="008C14EE" w:rsidRPr="0004141D" w14:paraId="0A10DBE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D5E18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F9B2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11318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66254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6E57D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ED65C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2721E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0,00</w:t>
            </w:r>
          </w:p>
        </w:tc>
      </w:tr>
      <w:tr w:rsidR="008C14EE" w:rsidRPr="0004141D" w14:paraId="7787515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172E1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0F788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275370,00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4F56C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60473,37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801FB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54257,20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0DA8A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CD09A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B7014" w14:textId="77777777" w:rsidR="008C14EE" w:rsidRPr="0004141D" w:rsidRDefault="008C14EE" w:rsidP="003D09AE">
            <w:pPr>
              <w:rPr>
                <w:rFonts w:ascii="Arial" w:hAnsi="Arial" w:cs="Arial"/>
              </w:rPr>
            </w:pPr>
            <w:r w:rsidRPr="0004141D">
              <w:rPr>
                <w:rFonts w:ascii="Arial" w:hAnsi="Arial" w:cs="Arial"/>
              </w:rPr>
              <w:t>53546,48</w:t>
            </w:r>
          </w:p>
        </w:tc>
      </w:tr>
    </w:tbl>
    <w:p w14:paraId="1D4902B4" w14:textId="77777777" w:rsidR="008C14EE" w:rsidRPr="0004141D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96EF6" w14:textId="77777777" w:rsidR="008C14EE" w:rsidRPr="0004141D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2965A" w14:textId="2F8548D7" w:rsidR="008C14EE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81F1F" w14:textId="14DEB8E3" w:rsidR="008C14EE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7A106" w14:textId="77777777" w:rsidR="008C14EE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EE360" w14:textId="77777777" w:rsidR="008C14EE" w:rsidRPr="00E85C9F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583D6" w14:textId="77777777" w:rsidR="008C14EE" w:rsidRPr="004159A2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9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Целевые показатели муниципальной программы Московской области</w:t>
      </w:r>
    </w:p>
    <w:p w14:paraId="7EEF77CA" w14:textId="77777777" w:rsidR="008C14EE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9A2">
        <w:rPr>
          <w:rFonts w:ascii="Times New Roman" w:hAnsi="Times New Roman" w:cs="Times New Roman"/>
          <w:b/>
          <w:bCs/>
          <w:sz w:val="28"/>
          <w:szCs w:val="28"/>
        </w:rPr>
        <w:t>«Управление имуществом и муниципальными финансами»</w:t>
      </w:r>
    </w:p>
    <w:p w14:paraId="43D3726C" w14:textId="77777777" w:rsidR="008C14EE" w:rsidRPr="00E85C9F" w:rsidRDefault="008C14EE" w:rsidP="008C14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1688"/>
      </w:tblGrid>
      <w:tr w:rsidR="008C14EE" w:rsidRPr="005224D6" w14:paraId="752303A8" w14:textId="77777777" w:rsidTr="003D09AE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4C2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30E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BFD" w14:textId="77777777" w:rsidR="008C14EE" w:rsidRPr="005224D6" w:rsidRDefault="008C14EE" w:rsidP="003D09A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5224D6">
              <w:rPr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42D3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5224D6">
              <w:rPr>
                <w:rFonts w:ascii="Times New Roman" w:hAnsi="Times New Roman" w:cs="Times New Roman"/>
                <w:sz w:val="18"/>
                <w:szCs w:val="18"/>
              </w:rPr>
              <w:br/>
              <w:t>(по ОКЕИ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714C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1F84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ED98E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CE4D2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0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 w:rsidRPr="00BB30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(Y.ХХ.ZZ)</w:t>
            </w:r>
          </w:p>
        </w:tc>
      </w:tr>
      <w:tr w:rsidR="008C14EE" w:rsidRPr="005224D6" w14:paraId="458FB346" w14:textId="77777777" w:rsidTr="003D09AE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4D27" w14:textId="77777777" w:rsidR="008C14EE" w:rsidRPr="005224D6" w:rsidRDefault="008C14EE" w:rsidP="003D09A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AB28" w14:textId="77777777" w:rsidR="008C14EE" w:rsidRPr="005224D6" w:rsidRDefault="008C14EE" w:rsidP="003D09A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FD24" w14:textId="77777777" w:rsidR="008C14EE" w:rsidRPr="005224D6" w:rsidRDefault="008C14EE" w:rsidP="003D09A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1F3A" w14:textId="77777777" w:rsidR="008C14EE" w:rsidRPr="005224D6" w:rsidRDefault="008C14EE" w:rsidP="003D09A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C30B" w14:textId="77777777" w:rsidR="008C14EE" w:rsidRPr="005224D6" w:rsidRDefault="008C14EE" w:rsidP="003D09A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6812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43AB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DBC0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2C6B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C47" w14:textId="77777777" w:rsidR="008C14EE" w:rsidRPr="005224D6" w:rsidRDefault="008C14EE" w:rsidP="003D09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Pr="005224D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9D9A" w14:textId="77777777" w:rsidR="008C14EE" w:rsidRPr="005224D6" w:rsidRDefault="008C14EE" w:rsidP="003D09A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06AB" w14:textId="77777777" w:rsidR="008C14EE" w:rsidRPr="005224D6" w:rsidRDefault="008C14EE" w:rsidP="003D09AE">
            <w:pPr>
              <w:widowControl w:val="0"/>
              <w:rPr>
                <w:sz w:val="18"/>
                <w:szCs w:val="18"/>
              </w:rPr>
            </w:pPr>
          </w:p>
        </w:tc>
      </w:tr>
      <w:tr w:rsidR="008C14EE" w:rsidRPr="005224D6" w14:paraId="47AEBDB2" w14:textId="77777777" w:rsidTr="003D09AE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6683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8084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205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7141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929F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698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DFA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819B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0395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30BC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2AF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1D1E" w14:textId="77777777" w:rsidR="008C14EE" w:rsidRPr="005224D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4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C14EE" w:rsidRPr="007160F0" w14:paraId="25825DDC" w14:textId="77777777" w:rsidTr="003D09AE">
        <w:trPr>
          <w:trHeight w:val="410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F8A" w14:textId="77777777" w:rsidR="008C14EE" w:rsidRPr="00AD7B55" w:rsidRDefault="008C14EE" w:rsidP="003D09AE">
            <w:pPr>
              <w:pStyle w:val="ConsPlusNormal"/>
              <w:numPr>
                <w:ilvl w:val="0"/>
                <w:numId w:val="1"/>
              </w:num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B55">
              <w:rPr>
                <w:rFonts w:ascii="Times New Roman" w:hAnsi="Times New Roman" w:cs="Times New Roman"/>
                <w:sz w:val="18"/>
                <w:szCs w:val="18"/>
              </w:rPr>
              <w:t>Наименование цели «</w:t>
            </w:r>
            <w:r w:rsidRPr="005C035C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Pr="00AD7B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14EE" w:rsidRPr="007160F0" w14:paraId="29FD5A71" w14:textId="77777777" w:rsidTr="003D09AE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9AC4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FC83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06FC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64849968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4DFE1CE6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Рейтинг-45</w:t>
            </w:r>
          </w:p>
          <w:p w14:paraId="28A76F89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3A6E954A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0C67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A110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ADE4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DD2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7A88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AEC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C859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C30A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51A0" w14:textId="77777777" w:rsidR="008C14EE" w:rsidRPr="00B4702C" w:rsidRDefault="008C14EE" w:rsidP="003D09AE">
            <w:pPr>
              <w:jc w:val="center"/>
              <w:rPr>
                <w:sz w:val="22"/>
                <w:highlight w:val="yellow"/>
              </w:rPr>
            </w:pPr>
            <w:r w:rsidRPr="00F936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.03.01</w:t>
            </w:r>
            <w:r w:rsidRPr="00F93659">
              <w:rPr>
                <w:sz w:val="18"/>
                <w:szCs w:val="18"/>
              </w:rPr>
              <w:t>.</w:t>
            </w:r>
          </w:p>
        </w:tc>
      </w:tr>
      <w:tr w:rsidR="008C14EE" w:rsidRPr="007160F0" w14:paraId="28D2D4D3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696E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CA3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E778F7">
              <w:rPr>
                <w:rFonts w:ascii="Times New Roman" w:hAnsi="Times New Roman"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FD72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5D3AA2AE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2D7FC3C1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Рейтинг-45</w:t>
            </w:r>
          </w:p>
          <w:p w14:paraId="19859516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34B53BE5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7DEF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714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4827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01B9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BEE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4C5D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82FF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A2E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C83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1.02.01.</w:t>
            </w:r>
          </w:p>
          <w:p w14:paraId="3A15711A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1.02.02.</w:t>
            </w:r>
          </w:p>
          <w:p w14:paraId="63A0BF2C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1.02.03.</w:t>
            </w:r>
          </w:p>
        </w:tc>
      </w:tr>
      <w:tr w:rsidR="008C14EE" w:rsidRPr="007160F0" w14:paraId="37811FCC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7453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D8A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64CAC">
              <w:rPr>
                <w:rFonts w:ascii="Times New Roman" w:hAnsi="Times New Roman"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3BB9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13F4F3F6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373FF058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Рейтинг-45</w:t>
            </w:r>
          </w:p>
          <w:p w14:paraId="2AF440DA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7768BFB6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A521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7C8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E3F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78BC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BC41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0265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D566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9BCC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09C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 w:rsidRPr="00F936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.03.01</w:t>
            </w:r>
            <w:r w:rsidRPr="00F93659">
              <w:rPr>
                <w:sz w:val="18"/>
                <w:szCs w:val="18"/>
              </w:rPr>
              <w:t>.</w:t>
            </w:r>
          </w:p>
        </w:tc>
      </w:tr>
      <w:tr w:rsidR="008C14EE" w:rsidRPr="007160F0" w14:paraId="12B8A056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7C1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7E5D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64CAC">
              <w:rPr>
                <w:rFonts w:ascii="Times New Roman" w:hAnsi="Times New Roman"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9B51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0EF02AB3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2EA2D850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Рейтинг-45</w:t>
            </w:r>
          </w:p>
          <w:p w14:paraId="38515340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22F37E17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08E7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69E0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75D7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8D2C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C98C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BD4E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0AB6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DCDC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9765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1.02.01.</w:t>
            </w:r>
          </w:p>
          <w:p w14:paraId="1E1DF5BB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1.02.02.</w:t>
            </w:r>
          </w:p>
          <w:p w14:paraId="7E68BA1B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1.02.03.</w:t>
            </w:r>
          </w:p>
        </w:tc>
      </w:tr>
      <w:tr w:rsidR="008C14EE" w:rsidRPr="007160F0" w14:paraId="58F7FFBE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6E7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6695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64CAC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 многодетным семьям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3BB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0E9338FF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40FE3A9F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C99"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123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193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9F7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B258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BD1A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4DE8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7B8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9D5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C565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1.02.01.</w:t>
            </w:r>
          </w:p>
          <w:p w14:paraId="38148331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1.02.02.</w:t>
            </w:r>
          </w:p>
          <w:p w14:paraId="05F9BDEE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1.02.03.</w:t>
            </w:r>
          </w:p>
        </w:tc>
      </w:tr>
      <w:tr w:rsidR="008C14EE" w:rsidRPr="007160F0" w14:paraId="2E4AAE85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0346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79CF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64CAC">
              <w:rPr>
                <w:rFonts w:ascii="Times New Roman" w:hAnsi="Times New Roman" w:cs="Times New Roman"/>
                <w:sz w:val="18"/>
                <w:szCs w:val="18"/>
              </w:rPr>
              <w:t>Проверка использования земель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AD3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674BC536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60D98A2C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C9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 w:rsidRPr="00532C99"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A6DC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F679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74C4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8A4C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72A1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6F57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492E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24C1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DF0C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F4044">
              <w:rPr>
                <w:sz w:val="18"/>
                <w:szCs w:val="18"/>
              </w:rPr>
              <w:t>04.01.</w:t>
            </w:r>
          </w:p>
        </w:tc>
      </w:tr>
      <w:tr w:rsidR="008C14EE" w:rsidRPr="007160F0" w14:paraId="7DB017F3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F205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6B28" w14:textId="77777777" w:rsidR="008C14EE" w:rsidRPr="00B42BAF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9FFE" w14:textId="77777777" w:rsidR="008C14EE" w:rsidRPr="00B42BAF" w:rsidRDefault="008C14EE" w:rsidP="003D09AE">
            <w:pPr>
              <w:jc w:val="center"/>
              <w:rPr>
                <w:sz w:val="18"/>
                <w:szCs w:val="18"/>
              </w:rPr>
            </w:pPr>
            <w:r w:rsidRPr="00B42BAF">
              <w:rPr>
                <w:sz w:val="18"/>
                <w:szCs w:val="18"/>
              </w:rPr>
              <w:t>Приоритетный целевой показатель</w:t>
            </w:r>
          </w:p>
          <w:p w14:paraId="53D7C889" w14:textId="77777777" w:rsidR="008C14EE" w:rsidRPr="00B42BAF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183513E0" w14:textId="77777777" w:rsidR="008C14EE" w:rsidRPr="00B42BAF" w:rsidRDefault="008C14EE" w:rsidP="003D09AE">
            <w:pPr>
              <w:jc w:val="center"/>
              <w:rPr>
                <w:sz w:val="18"/>
                <w:szCs w:val="18"/>
              </w:rPr>
            </w:pPr>
            <w:r w:rsidRPr="00B42BAF">
              <w:rPr>
                <w:sz w:val="18"/>
                <w:szCs w:val="18"/>
              </w:rPr>
              <w:t>Рейтинг-45</w:t>
            </w:r>
          </w:p>
          <w:p w14:paraId="474845A0" w14:textId="77777777" w:rsidR="008C14EE" w:rsidRPr="00B42BAF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3AA3EF61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376D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2C9C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389D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8DA4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A5AB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69D6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42BA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12FC" w14:textId="77777777" w:rsidR="008C14EE" w:rsidRPr="00B42BAF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2BA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F1A9" w14:textId="77777777" w:rsidR="008C14EE" w:rsidRPr="00B42BAF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CF5D" w14:textId="77777777" w:rsidR="008C14EE" w:rsidRPr="00B42BAF" w:rsidRDefault="008C14EE" w:rsidP="003D09AE">
            <w:pPr>
              <w:jc w:val="center"/>
              <w:rPr>
                <w:sz w:val="18"/>
                <w:szCs w:val="18"/>
              </w:rPr>
            </w:pPr>
            <w:r w:rsidRPr="00B42BAF">
              <w:rPr>
                <w:sz w:val="18"/>
                <w:szCs w:val="18"/>
              </w:rPr>
              <w:t>1.02.03.</w:t>
            </w:r>
          </w:p>
          <w:p w14:paraId="48BBFD00" w14:textId="77777777" w:rsidR="008C14EE" w:rsidRPr="00B42BAF" w:rsidRDefault="008C14EE" w:rsidP="003D09AE">
            <w:pPr>
              <w:jc w:val="center"/>
              <w:rPr>
                <w:sz w:val="18"/>
                <w:szCs w:val="18"/>
              </w:rPr>
            </w:pPr>
            <w:r w:rsidRPr="00B42BAF">
              <w:rPr>
                <w:sz w:val="18"/>
                <w:szCs w:val="18"/>
              </w:rPr>
              <w:t>1.04.01.</w:t>
            </w:r>
          </w:p>
          <w:p w14:paraId="6EE5B726" w14:textId="77777777" w:rsidR="008C14EE" w:rsidRPr="00B42BAF" w:rsidRDefault="008C14EE" w:rsidP="003D09AE">
            <w:pPr>
              <w:jc w:val="center"/>
              <w:rPr>
                <w:sz w:val="18"/>
                <w:szCs w:val="18"/>
              </w:rPr>
            </w:pPr>
          </w:p>
        </w:tc>
      </w:tr>
      <w:tr w:rsidR="008C14EE" w:rsidRPr="007160F0" w14:paraId="562AC3F1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BBE3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E1FC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64CAC">
              <w:rPr>
                <w:rFonts w:ascii="Times New Roman" w:hAnsi="Times New Roman" w:cs="Times New Roman"/>
                <w:sz w:val="18"/>
                <w:szCs w:val="18"/>
              </w:rPr>
              <w:t>Прирост земельного налога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5750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1ED77EF1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4C2DA616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C99"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7F39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7065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9F7E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8594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72AF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56F9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7F86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531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C6A6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F4044">
              <w:rPr>
                <w:sz w:val="18"/>
                <w:szCs w:val="18"/>
              </w:rPr>
              <w:t>04.01.</w:t>
            </w:r>
          </w:p>
        </w:tc>
      </w:tr>
      <w:tr w:rsidR="008C14EE" w:rsidRPr="007160F0" w14:paraId="3E2587EA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D549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1819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64CAC">
              <w:rPr>
                <w:rFonts w:ascii="Times New Roman" w:hAnsi="Times New Roman"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7B54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Приоритетный целевой показатель</w:t>
            </w:r>
          </w:p>
          <w:p w14:paraId="539F3648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1DF25029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ECDD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CE6C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A2E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F40D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895E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8B53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E77D" w14:textId="77777777" w:rsidR="008C14EE" w:rsidRPr="007160F0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B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754F" w14:textId="77777777" w:rsidR="008C14EE" w:rsidRPr="00CA261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261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3BCE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1B16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F40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BF4044">
              <w:rPr>
                <w:sz w:val="18"/>
                <w:szCs w:val="18"/>
              </w:rPr>
              <w:t>.01.</w:t>
            </w:r>
          </w:p>
          <w:p w14:paraId="29E1FF3F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  <w:r w:rsidRPr="00BF4044">
              <w:rPr>
                <w:sz w:val="18"/>
                <w:szCs w:val="18"/>
              </w:rPr>
              <w:t>.01.</w:t>
            </w:r>
          </w:p>
          <w:p w14:paraId="5E09EF13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F4044">
              <w:rPr>
                <w:sz w:val="18"/>
                <w:szCs w:val="18"/>
              </w:rPr>
              <w:t>04.01.</w:t>
            </w:r>
          </w:p>
        </w:tc>
      </w:tr>
      <w:tr w:rsidR="008C14EE" w:rsidRPr="007160F0" w14:paraId="3605FCF0" w14:textId="77777777" w:rsidTr="003D09A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F7F2" w14:textId="77777777" w:rsidR="008C14EE" w:rsidRPr="006F0FC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760"/>
            <w:bookmarkEnd w:id="5"/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D3E2" w14:textId="77777777" w:rsidR="008C14EE" w:rsidRPr="006F0FC6" w:rsidRDefault="008C14EE" w:rsidP="003D09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902B18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</w:t>
            </w:r>
            <w:r w:rsidRPr="00902B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по расторжению договоров аренды земельных участков и размещению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02B18">
              <w:rPr>
                <w:rFonts w:ascii="Times New Roman" w:hAnsi="Times New Roman" w:cs="Times New Roman"/>
                <w:sz w:val="18"/>
                <w:szCs w:val="18"/>
              </w:rPr>
              <w:t>нвестиционном портале Московской области</w:t>
            </w:r>
            <w:r w:rsidRPr="006F0F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5E31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lastRenderedPageBreak/>
              <w:t>Приоритетный целевой показатель</w:t>
            </w:r>
          </w:p>
          <w:p w14:paraId="1CBE5685" w14:textId="77777777" w:rsidR="008C14EE" w:rsidRPr="006F0FC6" w:rsidRDefault="008C14EE" w:rsidP="003D09AE">
            <w:pPr>
              <w:jc w:val="center"/>
              <w:rPr>
                <w:sz w:val="18"/>
                <w:szCs w:val="18"/>
              </w:rPr>
            </w:pPr>
          </w:p>
          <w:p w14:paraId="4D09E230" w14:textId="77777777" w:rsidR="008C14EE" w:rsidRPr="00640E64" w:rsidRDefault="008C14EE" w:rsidP="003D09AE">
            <w:pPr>
              <w:jc w:val="center"/>
              <w:rPr>
                <w:sz w:val="18"/>
                <w:szCs w:val="18"/>
              </w:rPr>
            </w:pPr>
            <w:r w:rsidRPr="006F0FC6">
              <w:rPr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3C48" w14:textId="77777777" w:rsidR="008C14EE" w:rsidRPr="002B2EC1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5EC3" w14:textId="77777777" w:rsidR="008C14EE" w:rsidRPr="00BA2E0E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90D" w14:textId="77777777" w:rsidR="008C14EE" w:rsidRPr="00640E64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C3D" w14:textId="77777777" w:rsidR="008C14EE" w:rsidRPr="00640E64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505" w14:textId="77777777" w:rsidR="008C14EE" w:rsidRPr="00640E64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B7E3" w14:textId="77777777" w:rsidR="008C14EE" w:rsidRPr="00640E64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357C" w14:textId="77777777" w:rsidR="008C14EE" w:rsidRPr="00CA2616" w:rsidRDefault="008C14EE" w:rsidP="003D0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D4D4" w14:textId="77777777" w:rsidR="008C14EE" w:rsidRPr="007160F0" w:rsidRDefault="008C14EE" w:rsidP="003D09A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8961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F40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BF4044">
              <w:rPr>
                <w:sz w:val="18"/>
                <w:szCs w:val="18"/>
              </w:rPr>
              <w:t>.01.</w:t>
            </w:r>
          </w:p>
          <w:p w14:paraId="01772935" w14:textId="77777777" w:rsidR="008C14EE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F40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BF404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BF4044">
              <w:rPr>
                <w:sz w:val="18"/>
                <w:szCs w:val="18"/>
              </w:rPr>
              <w:t>.</w:t>
            </w:r>
          </w:p>
          <w:p w14:paraId="537476FF" w14:textId="77777777" w:rsidR="008C14EE" w:rsidRPr="006A7230" w:rsidRDefault="008C14EE" w:rsidP="003D0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r w:rsidRPr="00BF40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BF4044">
              <w:rPr>
                <w:sz w:val="18"/>
                <w:szCs w:val="18"/>
              </w:rPr>
              <w:t>.01.</w:t>
            </w:r>
          </w:p>
        </w:tc>
      </w:tr>
    </w:tbl>
    <w:p w14:paraId="1EC56280" w14:textId="77777777" w:rsidR="008C14EE" w:rsidRPr="007160F0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15607DC7" w14:textId="77777777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C5F464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23D638B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8207C59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4F4CA7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A3C9935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1CE4784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9A74CF" w14:textId="059944BD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EECD2A" w14:textId="5B41C189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4AA9996" w14:textId="1FD2C9CA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9409FE" w14:textId="6E505DA4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254CE6" w14:textId="5E03D1D2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3953CF4" w14:textId="1F504A6A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6437BF4" w14:textId="45F7295D" w:rsidR="008C14EE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FAB9F0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800B94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4919A3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3695922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8D3BCD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43C0822" w14:textId="77777777" w:rsidR="008C14EE" w:rsidRPr="00E85C9F" w:rsidRDefault="008C14EE" w:rsidP="008C14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10BFF6" w14:textId="77777777" w:rsidR="008C14EE" w:rsidRPr="004159A2" w:rsidRDefault="008C14EE" w:rsidP="008C14E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C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4159A2">
        <w:rPr>
          <w:rFonts w:ascii="Times New Roman" w:hAnsi="Times New Roman" w:cs="Times New Roman"/>
          <w:b/>
          <w:bCs/>
          <w:sz w:val="28"/>
          <w:szCs w:val="28"/>
        </w:rPr>
        <w:t>Методика расчета значений целевых показателей муниципальной программы Московской области</w:t>
      </w:r>
    </w:p>
    <w:p w14:paraId="63A148BC" w14:textId="77777777" w:rsidR="008C14EE" w:rsidRPr="00E85C9F" w:rsidRDefault="008C14EE" w:rsidP="008C14E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159A2">
        <w:rPr>
          <w:rFonts w:ascii="Times New Roman" w:hAnsi="Times New Roman" w:cs="Times New Roman"/>
          <w:b/>
          <w:bCs/>
          <w:sz w:val="28"/>
          <w:szCs w:val="28"/>
        </w:rPr>
        <w:t>«Управление имуществом и муниципальными финансами»</w:t>
      </w:r>
    </w:p>
    <w:p w14:paraId="3D70449D" w14:textId="77777777" w:rsidR="008C14EE" w:rsidRPr="007160F0" w:rsidRDefault="008C14EE" w:rsidP="008C14EE">
      <w:pPr>
        <w:rPr>
          <w:color w:val="FF0000"/>
        </w:rPr>
      </w:pPr>
      <w:r w:rsidRPr="00E85C9F">
        <w:rPr>
          <w:szCs w:val="28"/>
        </w:rPr>
        <w:t xml:space="preserve">      </w:t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7160F0">
        <w:rPr>
          <w:color w:val="FF0000"/>
          <w:szCs w:val="28"/>
        </w:rPr>
        <w:t xml:space="preserve">      </w:t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  <w:t xml:space="preserve">           </w:t>
      </w:r>
    </w:p>
    <w:tbl>
      <w:tblPr>
        <w:tblW w:w="13041" w:type="dxa"/>
        <w:jc w:val="center"/>
        <w:tblLayout w:type="fixed"/>
        <w:tblLook w:val="0400" w:firstRow="0" w:lastRow="0" w:firstColumn="0" w:lastColumn="0" w:noHBand="0" w:noVBand="1"/>
      </w:tblPr>
      <w:tblGrid>
        <w:gridCol w:w="652"/>
        <w:gridCol w:w="2438"/>
        <w:gridCol w:w="555"/>
        <w:gridCol w:w="6733"/>
        <w:gridCol w:w="1449"/>
        <w:gridCol w:w="1214"/>
      </w:tblGrid>
      <w:tr w:rsidR="008C14EE" w:rsidRPr="00E00B4A" w14:paraId="253F6836" w14:textId="77777777" w:rsidTr="003D09AE">
        <w:trPr>
          <w:trHeight w:val="276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1F97" w14:textId="77777777" w:rsidR="008C14EE" w:rsidRPr="00E00B4A" w:rsidRDefault="008C14EE" w:rsidP="003D09AE">
            <w:pPr>
              <w:widowControl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B48E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771D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70F8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757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800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 xml:space="preserve">Период представления отчетности </w:t>
            </w:r>
          </w:p>
        </w:tc>
      </w:tr>
      <w:tr w:rsidR="008C14EE" w:rsidRPr="00E00B4A" w14:paraId="3E08F782" w14:textId="77777777" w:rsidTr="003D09AE">
        <w:trPr>
          <w:trHeight w:val="2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9BCA" w14:textId="77777777" w:rsidR="008C14EE" w:rsidRPr="00E00B4A" w:rsidRDefault="008C14EE" w:rsidP="003D09AE">
            <w:pPr>
              <w:widowControl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4264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E08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3298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A419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135F" w14:textId="77777777" w:rsidR="008C14EE" w:rsidRPr="00E00B4A" w:rsidRDefault="008C14EE" w:rsidP="003D09AE">
            <w:pPr>
              <w:widowControl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E00B4A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8C14EE" w:rsidRPr="00E00B4A" w14:paraId="1A360E9F" w14:textId="77777777" w:rsidTr="003D09AE">
        <w:trPr>
          <w:trHeight w:val="297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0174" w14:textId="77777777" w:rsidR="008C14EE" w:rsidRPr="00E00B4A" w:rsidRDefault="008C14EE" w:rsidP="003D09AE">
            <w:pPr>
              <w:widowControl w:val="0"/>
              <w:ind w:firstLine="720"/>
              <w:jc w:val="center"/>
              <w:rPr>
                <w:rFonts w:eastAsiaTheme="minorEastAsia"/>
              </w:rPr>
            </w:pPr>
            <w:r w:rsidRPr="00E00B4A">
              <w:rPr>
                <w:rFonts w:eastAsiaTheme="minorEastAsia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A711" w14:textId="77777777" w:rsidR="008C14EE" w:rsidRPr="00E00B4A" w:rsidRDefault="008C14EE" w:rsidP="003D09AE">
            <w:pPr>
              <w:widowControl w:val="0"/>
              <w:ind w:firstLine="720"/>
              <w:jc w:val="both"/>
              <w:rPr>
                <w:rFonts w:eastAsiaTheme="minorEastAsia"/>
              </w:rPr>
            </w:pPr>
            <w:r w:rsidRPr="00E00B4A">
              <w:rPr>
                <w:rFonts w:eastAsiaTheme="minorEastAsia"/>
              </w:rPr>
              <w:t>Подпрограмма</w:t>
            </w:r>
            <w:r>
              <w:rPr>
                <w:rFonts w:eastAsiaTheme="minorEastAsia"/>
              </w:rPr>
              <w:t xml:space="preserve"> 1</w:t>
            </w:r>
            <w:r w:rsidRPr="00E00B4A">
              <w:rPr>
                <w:rFonts w:eastAsiaTheme="minorEastAsia"/>
              </w:rPr>
              <w:t xml:space="preserve"> «</w:t>
            </w:r>
            <w:r w:rsidRPr="001E6B56">
              <w:rPr>
                <w:rFonts w:eastAsiaTheme="minorEastAsia"/>
              </w:rPr>
              <w:t>Эффективное управление имущественным комплексом</w:t>
            </w:r>
            <w:r w:rsidRPr="00E00B4A">
              <w:rPr>
                <w:rFonts w:eastAsiaTheme="minorEastAsia"/>
              </w:rPr>
              <w:t>»</w:t>
            </w:r>
          </w:p>
        </w:tc>
      </w:tr>
      <w:tr w:rsidR="008C14EE" w:rsidRPr="00397DE1" w14:paraId="6A074B89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  <w:jc w:val="center"/>
        </w:trPr>
        <w:tc>
          <w:tcPr>
            <w:tcW w:w="738" w:type="dxa"/>
          </w:tcPr>
          <w:p w14:paraId="26DB9C44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1.1.</w:t>
            </w:r>
          </w:p>
        </w:tc>
        <w:tc>
          <w:tcPr>
            <w:tcW w:w="2894" w:type="dxa"/>
          </w:tcPr>
          <w:p w14:paraId="5206A083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348AA30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t>%</w:t>
            </w:r>
          </w:p>
        </w:tc>
        <w:tc>
          <w:tcPr>
            <w:tcW w:w="8080" w:type="dxa"/>
          </w:tcPr>
          <w:p w14:paraId="75B5E327" w14:textId="77777777" w:rsidR="008C14EE" w:rsidRPr="00397DE1" w:rsidRDefault="008C14EE" w:rsidP="003D09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5DD848B3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D69ECD8" w14:textId="77777777" w:rsidR="008C14EE" w:rsidRPr="00397DE1" w:rsidRDefault="008C14EE" w:rsidP="003D09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E1"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 w:rsidRPr="00397DE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3AFF0EF" w14:textId="77777777" w:rsidR="008C14EE" w:rsidRPr="00397DE1" w:rsidRDefault="008C14EE" w:rsidP="003D09AE">
            <w:pPr>
              <w:pStyle w:val="af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3FBAF231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01EA14E6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0C307FE5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A71A7C" w14:textId="77777777" w:rsidR="008C14EE" w:rsidRPr="00397DE1" w:rsidRDefault="008C14EE" w:rsidP="003D09AE">
            <w:pPr>
              <w:jc w:val="center"/>
              <w:rPr>
                <w:rFonts w:eastAsiaTheme="minorEastAsia"/>
                <w:sz w:val="34"/>
                <w:szCs w:val="34"/>
              </w:rPr>
            </w:pPr>
          </w:p>
          <w:p w14:paraId="14AFCA8D" w14:textId="77777777" w:rsidR="008C14EE" w:rsidRPr="00397DE1" w:rsidRDefault="008C14EE" w:rsidP="003D09AE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97DE1">
              <w:rPr>
                <w:szCs w:val="28"/>
              </w:rPr>
              <w:t>, где</w:t>
            </w:r>
          </w:p>
          <w:p w14:paraId="36FA40A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98F9180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3CDA9E0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13FAD011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180CDFE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F6CF47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77AA445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16FCBDDD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790C961B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72E78D4E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24E126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9DE335C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C655857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36FAEEA1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53A154F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6F45E764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67CAC8BC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83B33B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C7FBD97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Если в отчетный период принято несколько из перечисленных мер по взысканию задолженности в отношении </w:t>
            </w:r>
            <w:r w:rsidRPr="00397D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одного договора аренды, в принятых мерах сумма долга по такому договору учитывается только один раз.</w:t>
            </w:r>
          </w:p>
          <w:p w14:paraId="4B993DEB" w14:textId="77777777" w:rsidR="008C14EE" w:rsidRPr="00397DE1" w:rsidRDefault="008C14EE" w:rsidP="003D09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0E94825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</w:p>
          <w:p w14:paraId="2081A33D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28600EF0" w14:textId="77777777" w:rsidR="008C14EE" w:rsidRPr="00397DE1" w:rsidRDefault="008C14EE" w:rsidP="003D09AE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397DE1">
              <w:rPr>
                <w:szCs w:val="28"/>
              </w:rPr>
              <w:t>, где</w:t>
            </w:r>
          </w:p>
          <w:p w14:paraId="0829D460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</w:p>
          <w:p w14:paraId="47C5096B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Зод – общая сумма задолженности по состоянию на 01 число месяца</w:t>
            </w:r>
            <w:r>
              <w:rPr>
                <w:szCs w:val="28"/>
              </w:rPr>
              <w:t>, предшествующего отчетной дате.</w:t>
            </w:r>
          </w:p>
          <w:p w14:paraId="6D071D98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янию на 01 число отчетного года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14:paraId="4507343F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6C419C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141DC6A8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397DE1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55ACB5C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386855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t>Ежемесячно</w:t>
            </w:r>
          </w:p>
        </w:tc>
      </w:tr>
      <w:tr w:rsidR="008C14EE" w:rsidRPr="00397DE1" w14:paraId="75627D18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738" w:type="dxa"/>
          </w:tcPr>
          <w:p w14:paraId="34E9ABA0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2894" w:type="dxa"/>
          </w:tcPr>
          <w:p w14:paraId="0369DF56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0FA9A14A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080" w:type="dxa"/>
          </w:tcPr>
          <w:p w14:paraId="799D4C73" w14:textId="77777777" w:rsidR="008C14EE" w:rsidRPr="00397DE1" w:rsidRDefault="008C14EE" w:rsidP="003D09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228ADD4D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4458A0D3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71E8DEE" w14:textId="77777777" w:rsidR="008C14EE" w:rsidRPr="00397DE1" w:rsidRDefault="008C14EE" w:rsidP="003D09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0A379DAF" w14:textId="77777777" w:rsidR="008C14EE" w:rsidRPr="00397DE1" w:rsidRDefault="008C14EE" w:rsidP="003D09AE">
            <w:pPr>
              <w:pStyle w:val="af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14:paraId="12A8FB39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77BA7978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47D2E089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FCCFFE" w14:textId="77777777" w:rsidR="008C14EE" w:rsidRPr="00397DE1" w:rsidRDefault="008C14EE" w:rsidP="003D09AE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97DE1">
              <w:rPr>
                <w:szCs w:val="28"/>
              </w:rPr>
              <w:t>, где</w:t>
            </w:r>
          </w:p>
          <w:p w14:paraId="20C43684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6C2784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A34CA52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46427DB0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7FDC90DD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BAE7CE0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FF96A53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1E70E0E6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6B709D03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5A44648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D1E411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B272329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77CC491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688DE56F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26A7CFB5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0ED81A50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13763473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C6DAE6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C86918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67498C3" w14:textId="77777777" w:rsidR="008C14EE" w:rsidRPr="00397DE1" w:rsidRDefault="008C14EE" w:rsidP="003D09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</w:t>
            </w:r>
            <w:r w:rsidRPr="00397DE1">
              <w:rPr>
                <w:szCs w:val="28"/>
              </w:rPr>
              <w:lastRenderedPageBreak/>
              <w:t>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215188D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</w:p>
          <w:p w14:paraId="3E5BBD67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607DECA3" w14:textId="77777777" w:rsidR="008C14EE" w:rsidRPr="00397DE1" w:rsidRDefault="008C14EE" w:rsidP="003D09AE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397DE1">
              <w:rPr>
                <w:szCs w:val="28"/>
              </w:rPr>
              <w:t>, где</w:t>
            </w:r>
          </w:p>
          <w:p w14:paraId="59EC0959" w14:textId="77777777" w:rsidR="008C14EE" w:rsidRPr="00397DE1" w:rsidRDefault="008C14EE" w:rsidP="003D09AE">
            <w:pPr>
              <w:ind w:firstLine="709"/>
              <w:jc w:val="both"/>
              <w:rPr>
                <w:sz w:val="14"/>
                <w:szCs w:val="14"/>
              </w:rPr>
            </w:pPr>
          </w:p>
          <w:p w14:paraId="4F2F76E5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Зод – общая сумма задолженности по состоянию на 01 число месяца</w:t>
            </w:r>
            <w:r>
              <w:rPr>
                <w:szCs w:val="28"/>
              </w:rPr>
              <w:t>, предшествующего отчетной дате.</w:t>
            </w:r>
          </w:p>
          <w:p w14:paraId="6AF107AE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янию на 01 число отчетного года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14:paraId="3BC08BE8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4C41A1F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397DE1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22B051B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76FC196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t>Ежемесячно</w:t>
            </w:r>
          </w:p>
        </w:tc>
      </w:tr>
      <w:tr w:rsidR="008C14EE" w:rsidRPr="00397DE1" w14:paraId="555F6F17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738" w:type="dxa"/>
          </w:tcPr>
          <w:p w14:paraId="5E65E73F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2894" w:type="dxa"/>
          </w:tcPr>
          <w:p w14:paraId="06653A86" w14:textId="77777777" w:rsidR="008C14EE" w:rsidRPr="00397DE1" w:rsidRDefault="008C14EE" w:rsidP="003D09AE">
            <w:pPr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</w:t>
            </w:r>
            <w:r w:rsidRPr="00397DE1">
              <w:rPr>
                <w:rFonts w:eastAsiaTheme="minorEastAsia"/>
                <w:sz w:val="22"/>
              </w:rPr>
              <w:lastRenderedPageBreak/>
              <w:t>которые не разграничена</w:t>
            </w:r>
          </w:p>
        </w:tc>
        <w:tc>
          <w:tcPr>
            <w:tcW w:w="621" w:type="dxa"/>
          </w:tcPr>
          <w:p w14:paraId="7482E9F6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lastRenderedPageBreak/>
              <w:t>%</w:t>
            </w:r>
          </w:p>
        </w:tc>
        <w:tc>
          <w:tcPr>
            <w:tcW w:w="8080" w:type="dxa"/>
          </w:tcPr>
          <w:p w14:paraId="5D5686E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5B82A549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3E0BB909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– доходы, получаемые в виде арендной платы за земельные участки, государственная собственность на которые </w:t>
            </w:r>
            <w:r w:rsidRPr="00397D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разграничена, а также средства от продажи права на заключение договоров аренды, указанных земельных участков;</w:t>
            </w:r>
          </w:p>
          <w:p w14:paraId="62C66E1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717AC17F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0D5E0E1D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6C503471" w14:textId="77777777" w:rsidR="008C14EE" w:rsidRPr="00397DE1" w:rsidRDefault="008C14EE" w:rsidP="003D09AE">
            <w:pPr>
              <w:pStyle w:val="af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5BF8BEF2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0C23954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661E4F8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3DE3D12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Плановое значение показателя: 1 квартал – 25%;</w:t>
            </w:r>
          </w:p>
          <w:p w14:paraId="6FD9B081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</w:t>
            </w:r>
            <w:r>
              <w:rPr>
                <w:szCs w:val="28"/>
              </w:rPr>
              <w:t xml:space="preserve">    </w:t>
            </w:r>
            <w:r w:rsidRPr="00397DE1">
              <w:rPr>
                <w:szCs w:val="28"/>
              </w:rPr>
              <w:t xml:space="preserve">       2 квартал – 50%;</w:t>
            </w:r>
          </w:p>
          <w:p w14:paraId="0D554452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     </w:t>
            </w:r>
            <w:r>
              <w:rPr>
                <w:szCs w:val="28"/>
              </w:rPr>
              <w:t xml:space="preserve">    </w:t>
            </w:r>
            <w:r w:rsidRPr="00397DE1">
              <w:rPr>
                <w:szCs w:val="28"/>
              </w:rPr>
              <w:t xml:space="preserve">  3 квартал – 75%;</w:t>
            </w:r>
          </w:p>
          <w:p w14:paraId="1B2AB038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lastRenderedPageBreak/>
              <w:t xml:space="preserve">                                                </w:t>
            </w:r>
            <w:r>
              <w:rPr>
                <w:szCs w:val="28"/>
              </w:rPr>
              <w:t xml:space="preserve">    </w:t>
            </w:r>
            <w:r w:rsidRPr="00397DE1">
              <w:rPr>
                <w:szCs w:val="28"/>
              </w:rPr>
              <w:t>4 квартал – 100% (год).</w:t>
            </w:r>
          </w:p>
        </w:tc>
        <w:tc>
          <w:tcPr>
            <w:tcW w:w="1701" w:type="dxa"/>
          </w:tcPr>
          <w:p w14:paraId="4FB7112F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97DE1">
              <w:rPr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</w:t>
            </w:r>
            <w:r w:rsidRPr="00397DE1">
              <w:rPr>
                <w:sz w:val="22"/>
              </w:rPr>
              <w:lastRenderedPageBreak/>
              <w:t>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1B24CC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lastRenderedPageBreak/>
              <w:t>Ежемесячно</w:t>
            </w:r>
          </w:p>
        </w:tc>
      </w:tr>
      <w:tr w:rsidR="008C14EE" w:rsidRPr="00397DE1" w14:paraId="423AFE94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738" w:type="dxa"/>
          </w:tcPr>
          <w:p w14:paraId="49359C0C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lastRenderedPageBreak/>
              <w:t>1.4.</w:t>
            </w:r>
          </w:p>
        </w:tc>
        <w:tc>
          <w:tcPr>
            <w:tcW w:w="2894" w:type="dxa"/>
          </w:tcPr>
          <w:p w14:paraId="28B05845" w14:textId="77777777" w:rsidR="008C14EE" w:rsidRPr="00397DE1" w:rsidRDefault="008C14EE" w:rsidP="003D09AE">
            <w:pPr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103715BA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080" w:type="dxa"/>
          </w:tcPr>
          <w:p w14:paraId="2C493F10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11050F06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0A1E143A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3EFAADA4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31E44BBD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1E3A5F5D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4069341F" w14:textId="77777777" w:rsidR="008C14EE" w:rsidRPr="00397DE1" w:rsidRDefault="008C14EE" w:rsidP="003D09AE">
            <w:pPr>
              <w:pStyle w:val="af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1F017217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15829441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D7E486C" w14:textId="77777777" w:rsidR="008C14EE" w:rsidRPr="00397DE1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D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00AD23AA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Плановое значение показателя: 1 квартал – 25%;</w:t>
            </w:r>
          </w:p>
          <w:p w14:paraId="0D3DEEBA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      </w:t>
            </w:r>
            <w:r>
              <w:rPr>
                <w:szCs w:val="28"/>
              </w:rPr>
              <w:t xml:space="preserve">   </w:t>
            </w:r>
            <w:r w:rsidRPr="00397D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397DE1">
              <w:rPr>
                <w:szCs w:val="28"/>
              </w:rPr>
              <w:t>2 квартал – 50%;</w:t>
            </w:r>
          </w:p>
          <w:p w14:paraId="1BFC115E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    </w:t>
            </w:r>
            <w:r>
              <w:rPr>
                <w:szCs w:val="28"/>
              </w:rPr>
              <w:t xml:space="preserve">   </w:t>
            </w:r>
            <w:r w:rsidRPr="00397DE1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Pr="00397DE1">
              <w:rPr>
                <w:szCs w:val="28"/>
              </w:rPr>
              <w:t>3 квартал – 75%;</w:t>
            </w:r>
          </w:p>
          <w:p w14:paraId="3033002E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     </w:t>
            </w:r>
            <w:r>
              <w:rPr>
                <w:szCs w:val="28"/>
              </w:rPr>
              <w:t xml:space="preserve">   </w:t>
            </w:r>
            <w:r w:rsidRPr="00397DE1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397DE1">
              <w:rPr>
                <w:szCs w:val="28"/>
              </w:rPr>
              <w:t>4 квартал – 100% (год).</w:t>
            </w:r>
          </w:p>
        </w:tc>
        <w:tc>
          <w:tcPr>
            <w:tcW w:w="1701" w:type="dxa"/>
          </w:tcPr>
          <w:p w14:paraId="2F9AA94F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5E0D8F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t>Ежемесячно</w:t>
            </w:r>
          </w:p>
        </w:tc>
      </w:tr>
      <w:tr w:rsidR="008C14EE" w:rsidRPr="00397DE1" w14:paraId="421EEF6E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738" w:type="dxa"/>
          </w:tcPr>
          <w:p w14:paraId="6C454AD4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1.5.</w:t>
            </w:r>
          </w:p>
        </w:tc>
        <w:tc>
          <w:tcPr>
            <w:tcW w:w="2894" w:type="dxa"/>
          </w:tcPr>
          <w:p w14:paraId="3954A9C4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00019CB3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080" w:type="dxa"/>
          </w:tcPr>
          <w:p w14:paraId="58E51FFF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909507A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5615407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Показатель рассчитывается по следующей формуле:</w:t>
            </w:r>
          </w:p>
          <w:p w14:paraId="21E1661D" w14:textId="77777777" w:rsidR="008C14EE" w:rsidRPr="00397DE1" w:rsidRDefault="008C14EE" w:rsidP="003D09A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97DE1">
              <w:rPr>
                <w:sz w:val="44"/>
                <w:szCs w:val="44"/>
              </w:rPr>
              <w:t xml:space="preserve">, </w:t>
            </w:r>
            <w:r w:rsidRPr="00397DE1">
              <w:rPr>
                <w:szCs w:val="28"/>
              </w:rPr>
              <w:t>где</w:t>
            </w:r>
          </w:p>
          <w:p w14:paraId="5F172AA5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16CBDA0E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257903F5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</w:t>
            </w:r>
            <w:r w:rsidRPr="00397DE1">
              <w:rPr>
                <w:szCs w:val="28"/>
              </w:rPr>
              <w:lastRenderedPageBreak/>
              <w:t xml:space="preserve">действующим законодательством зарегистрировано право долевой собственности членов многодетной семьи. </w:t>
            </w:r>
          </w:p>
          <w:p w14:paraId="2E99A2AD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7028410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16914304" w14:textId="77777777" w:rsidR="008C14EE" w:rsidRPr="00397DE1" w:rsidRDefault="008C14EE" w:rsidP="003D09AE">
            <w:pPr>
              <w:ind w:firstLine="709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5DC4A4D4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F43194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t>Ежемесячно</w:t>
            </w:r>
          </w:p>
        </w:tc>
      </w:tr>
      <w:tr w:rsidR="008C14EE" w:rsidRPr="00397DE1" w14:paraId="78AFCB44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  <w:jc w:val="center"/>
        </w:trPr>
        <w:tc>
          <w:tcPr>
            <w:tcW w:w="738" w:type="dxa"/>
          </w:tcPr>
          <w:p w14:paraId="37D421AF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</w:rPr>
            </w:pPr>
            <w:bookmarkStart w:id="6" w:name="_Hlk126846426"/>
            <w:r w:rsidRPr="00397DE1">
              <w:rPr>
                <w:rFonts w:eastAsiaTheme="minorEastAsia"/>
              </w:rPr>
              <w:t>1.6.</w:t>
            </w:r>
          </w:p>
        </w:tc>
        <w:tc>
          <w:tcPr>
            <w:tcW w:w="2894" w:type="dxa"/>
          </w:tcPr>
          <w:p w14:paraId="601CFE6E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5359A338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%</w:t>
            </w:r>
          </w:p>
        </w:tc>
        <w:tc>
          <w:tcPr>
            <w:tcW w:w="8080" w:type="dxa"/>
          </w:tcPr>
          <w:p w14:paraId="30D76C58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3642D01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51F72AE" w14:textId="77777777" w:rsidR="008C14EE" w:rsidRPr="00ED1CA3" w:rsidRDefault="008C14EE" w:rsidP="003D09A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показателя вычисляется, исходя из выполнения плана по:</w:t>
            </w:r>
          </w:p>
          <w:p w14:paraId="627F4597" w14:textId="77777777" w:rsidR="008C14EE" w:rsidRPr="00ED1CA3" w:rsidRDefault="008C14EE" w:rsidP="003D09AE">
            <w:pPr>
              <w:ind w:firstLine="709"/>
              <w:jc w:val="both"/>
            </w:pPr>
            <w:r w:rsidRPr="00ED1CA3">
              <w:t>- выездным обследованиям земель;</w:t>
            </w:r>
          </w:p>
          <w:p w14:paraId="479D9D87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14:paraId="04B11E8F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14:paraId="19EE179D" w14:textId="77777777" w:rsidR="008C14EE" w:rsidRPr="00ED1CA3" w:rsidRDefault="008C14EE" w:rsidP="003D09A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9655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3F032D7" w14:textId="77777777" w:rsidR="008C14EE" w:rsidRPr="00ED1CA3" w:rsidRDefault="008C14EE" w:rsidP="003D09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ВО</m:t>
                  </m:r>
                  <m:r>
                    <m:rPr>
                      <m:sty m:val="p"/>
                    </m:rPr>
                    <w:rPr>
                      <w:rFonts w:ascii="Times New Roman" w:hAnsi="Cambria Math" w:cs="Times New Roman"/>
                      <w:sz w:val="24"/>
                      <w:szCs w:val="24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0,4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*Кинц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50DB3487" w14:textId="77777777" w:rsidR="008C14EE" w:rsidRPr="00ED1CA3" w:rsidRDefault="008C14EE" w:rsidP="003D09AE">
            <w:pPr>
              <w:pStyle w:val="af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F165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 xml:space="preserve">Пз – показатель «Проверка использования земель» (%); </w:t>
            </w:r>
          </w:p>
          <w:p w14:paraId="7B8B54B4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2B3D7341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– процентное исполнение показателя по перерасчету земельного налога на земельные участки;</w:t>
            </w:r>
          </w:p>
          <w:p w14:paraId="6F7B53CF" w14:textId="77777777" w:rsidR="008C14EE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4B2C2D" w14:textId="77777777" w:rsidR="008C14EE" w:rsidRDefault="008C14EE" w:rsidP="003D09AE">
            <w:pPr>
              <w:ind w:left="10" w:firstLine="701"/>
              <w:jc w:val="both"/>
            </w:pPr>
            <w:r w:rsidRPr="00EA5267">
              <w:t>Кинц</w:t>
            </w:r>
            <w:r>
              <w:t xml:space="preserve"> </w:t>
            </w:r>
            <w:r w:rsidRPr="00EA5267">
              <w:t xml:space="preserve"> –</w:t>
            </w:r>
            <w:r>
              <w:t xml:space="preserve"> </w:t>
            </w:r>
            <w:r w:rsidRPr="00EA5267">
              <w:t>коэффициента инцидента</w:t>
            </w:r>
            <w:r>
              <w:t>.</w:t>
            </w:r>
          </w:p>
          <w:p w14:paraId="03EA9D7B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5AA83712" w14:textId="77777777" w:rsidR="008C14EE" w:rsidRPr="00ED1CA3" w:rsidRDefault="008C14EE" w:rsidP="003D09AE">
            <w:pPr>
              <w:ind w:left="10" w:firstLine="701"/>
              <w:jc w:val="both"/>
            </w:pPr>
          </w:p>
          <w:p w14:paraId="0255A102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A0E79AF" w14:textId="77777777" w:rsidR="008C14EE" w:rsidRPr="00ED1CA3" w:rsidRDefault="008C14EE" w:rsidP="003D09AE">
            <w:pPr>
              <w:shd w:val="clear" w:color="auto" w:fill="FFFFFF"/>
              <w:ind w:left="10" w:firstLine="701"/>
              <w:jc w:val="both"/>
            </w:pPr>
          </w:p>
          <w:p w14:paraId="085EEBA6" w14:textId="77777777" w:rsidR="008C14EE" w:rsidRPr="00ED1CA3" w:rsidRDefault="008C14EE" w:rsidP="003D09AE">
            <w:pPr>
              <w:shd w:val="clear" w:color="auto" w:fill="FFFFFF"/>
              <w:ind w:left="10" w:hanging="1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*100</m:t>
                  </m:r>
                </m:e>
              </m:d>
            </m:oMath>
            <w:r w:rsidRPr="00ED1CA3">
              <w:t>, где</w:t>
            </w:r>
          </w:p>
          <w:p w14:paraId="3C82E4D8" w14:textId="77777777" w:rsidR="008C14EE" w:rsidRPr="00ED1CA3" w:rsidRDefault="008C14EE" w:rsidP="003D09AE">
            <w:pPr>
              <w:shd w:val="clear" w:color="auto" w:fill="FFFFFF"/>
              <w:ind w:left="10" w:hanging="10"/>
              <w:jc w:val="center"/>
            </w:pPr>
          </w:p>
          <w:p w14:paraId="04920C63" w14:textId="77777777" w:rsidR="008C14EE" w:rsidRPr="00ED1CA3" w:rsidRDefault="008C14EE" w:rsidP="003D09AE">
            <w:pPr>
              <w:shd w:val="clear" w:color="auto" w:fill="FFFFFF"/>
              <w:ind w:left="10" w:firstLine="701"/>
              <w:jc w:val="both"/>
            </w:pPr>
            <w:r w:rsidRPr="00ED1CA3">
              <w:t>ВО – процентное исполнение показателя по выездным обследованиям земель;</w:t>
            </w:r>
          </w:p>
          <w:p w14:paraId="71F1E43D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ВО (факт) – количество земельных участков, в отношении которых проведены выездные обследования;</w:t>
            </w:r>
          </w:p>
          <w:p w14:paraId="67CDF3CA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ВО (план) – количество земельных участков, подлежащих выездным обследованиям.</w:t>
            </w:r>
          </w:p>
          <w:p w14:paraId="630E817E" w14:textId="77777777" w:rsidR="008C14EE" w:rsidRPr="00ED1CA3" w:rsidRDefault="008C14EE" w:rsidP="003D09AE">
            <w:pPr>
              <w:tabs>
                <w:tab w:val="right" w:pos="9922"/>
              </w:tabs>
              <w:ind w:left="10" w:firstLine="701"/>
              <w:jc w:val="both"/>
            </w:pPr>
          </w:p>
          <w:p w14:paraId="3E8ABB4E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B4074D4" w14:textId="77777777" w:rsidR="008C14EE" w:rsidRPr="00ED1CA3" w:rsidRDefault="008C14EE" w:rsidP="003D09AE">
            <w:pPr>
              <w:shd w:val="clear" w:color="auto" w:fill="FFFFFF"/>
              <w:ind w:left="10" w:hanging="1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*100</m:t>
                  </m:r>
                </m:e>
              </m:d>
            </m:oMath>
            <w:r w:rsidRPr="00ED1CA3">
              <w:t>, где</w:t>
            </w:r>
          </w:p>
          <w:p w14:paraId="22CECC86" w14:textId="77777777" w:rsidR="008C14EE" w:rsidRPr="00ED1CA3" w:rsidRDefault="008C14EE" w:rsidP="003D09AE">
            <w:pPr>
              <w:shd w:val="clear" w:color="auto" w:fill="FFFFFF"/>
              <w:ind w:left="10" w:hanging="10"/>
              <w:jc w:val="center"/>
            </w:pPr>
          </w:p>
          <w:p w14:paraId="7288EC8B" w14:textId="77777777" w:rsidR="008C14EE" w:rsidRPr="00ED1CA3" w:rsidRDefault="008C14EE" w:rsidP="003D09AE">
            <w:pPr>
              <w:shd w:val="clear" w:color="auto" w:fill="FFFFFF"/>
              <w:ind w:left="10" w:firstLine="701"/>
              <w:jc w:val="both"/>
            </w:pPr>
            <w:r w:rsidRPr="00ED1CA3">
              <w:t>Н – процентное исполнение показателя по перерасчету земельного налога на земельные участки;</w:t>
            </w:r>
          </w:p>
          <w:p w14:paraId="09E795B9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14678C30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lastRenderedPageBreak/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6379C6D5" w14:textId="77777777" w:rsidR="008C14EE" w:rsidRPr="00ED1CA3" w:rsidRDefault="008C14EE" w:rsidP="003D09AE">
            <w:pPr>
              <w:tabs>
                <w:tab w:val="right" w:pos="9922"/>
              </w:tabs>
              <w:ind w:left="10" w:firstLine="701"/>
              <w:jc w:val="both"/>
            </w:pPr>
          </w:p>
          <w:p w14:paraId="51CDB876" w14:textId="77777777" w:rsidR="008C14EE" w:rsidRPr="00ED1CA3" w:rsidRDefault="008C14EE" w:rsidP="003D09AE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3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5C2A73F6" w14:textId="77777777" w:rsidR="008C14EE" w:rsidRPr="00ED1CA3" w:rsidRDefault="008C14EE" w:rsidP="003D09AE">
            <w:pPr>
              <w:shd w:val="clear" w:color="auto" w:fill="FFFFFF"/>
              <w:ind w:left="10" w:hanging="1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*100</m:t>
                  </m:r>
                </m:e>
              </m:d>
            </m:oMath>
            <w:r w:rsidRPr="00ED1CA3">
              <w:t>, где</w:t>
            </w:r>
          </w:p>
          <w:p w14:paraId="63AF9030" w14:textId="77777777" w:rsidR="008C14EE" w:rsidRPr="00ED1CA3" w:rsidRDefault="008C14EE" w:rsidP="003D09AE">
            <w:pPr>
              <w:shd w:val="clear" w:color="auto" w:fill="FFFFFF"/>
              <w:ind w:left="10" w:hanging="10"/>
              <w:jc w:val="center"/>
            </w:pPr>
          </w:p>
          <w:p w14:paraId="613B69E3" w14:textId="77777777" w:rsidR="008C14EE" w:rsidRPr="00ED1CA3" w:rsidRDefault="008C14EE" w:rsidP="003D09AE">
            <w:pPr>
              <w:shd w:val="clear" w:color="auto" w:fill="FFFFFF"/>
              <w:ind w:left="10" w:firstLine="701"/>
              <w:jc w:val="both"/>
            </w:pPr>
            <w:r w:rsidRPr="00ED1CA3">
              <w:t>СЗ – процентное исполнение показателя по перерасчету земельного налога на земельные участки;</w:t>
            </w:r>
          </w:p>
          <w:p w14:paraId="3F5A0B3F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СЗ (устр) – количество земельных участков, на которых устранено самовольное занятие;</w:t>
            </w:r>
          </w:p>
          <w:p w14:paraId="7C6E4B4C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СЗ (факт) – количество земельных участков с фактами самовольного занятия, выявленных в 2022 году.</w:t>
            </w:r>
          </w:p>
          <w:p w14:paraId="2E4B9387" w14:textId="77777777" w:rsidR="008C14EE" w:rsidRPr="00ED1CA3" w:rsidRDefault="008C14EE" w:rsidP="003D09AE">
            <w:pPr>
              <w:ind w:left="10" w:firstLine="701"/>
              <w:jc w:val="both"/>
            </w:pPr>
          </w:p>
          <w:p w14:paraId="246771B2" w14:textId="77777777" w:rsidR="008C14EE" w:rsidRPr="00ED1CA3" w:rsidRDefault="008C14EE" w:rsidP="003D09AE">
            <w:pPr>
              <w:ind w:left="10" w:firstLine="701"/>
              <w:jc w:val="both"/>
            </w:pPr>
            <w:r w:rsidRPr="00C9646F">
              <w:t>Расчет коэффициента инцидента (Кинц) осуществляется следующим образом:</w:t>
            </w:r>
            <w:r w:rsidRPr="00ED1CA3">
              <w:t xml:space="preserve"> </w:t>
            </w:r>
          </w:p>
          <w:p w14:paraId="2F81705D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 xml:space="preserve">Кинц равен значению от 0,1 до 1 и зависит от доли материалов МЗК, составленных </w:t>
            </w:r>
            <w:r w:rsidRPr="00711717">
              <w:t>некорректно</w:t>
            </w:r>
            <w:r w:rsidRPr="00ED1CA3">
              <w:t>, от общего количества мероприятий МЗК (ДМнар).</w:t>
            </w:r>
          </w:p>
          <w:p w14:paraId="13C06A31" w14:textId="77777777" w:rsidR="008C14EE" w:rsidRPr="00ED1CA3" w:rsidRDefault="008C14EE" w:rsidP="003D09AE">
            <w:pPr>
              <w:ind w:left="10" w:firstLine="701"/>
              <w:jc w:val="both"/>
            </w:pPr>
          </w:p>
          <w:p w14:paraId="57B69B70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ДМнар</w:t>
            </w:r>
            <w:r>
              <w:t xml:space="preserve"> </w:t>
            </w:r>
            <w:r w:rsidRPr="00ED1CA3">
              <w:t>=</w:t>
            </w:r>
            <w:r>
              <w:t xml:space="preserve"> </w:t>
            </w:r>
            <w:r w:rsidRPr="00ED1CA3">
              <w:t>(Мнар/(ЗУ(факт))*100, где:</w:t>
            </w:r>
          </w:p>
          <w:p w14:paraId="1375F606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 xml:space="preserve">Мнар – количество </w:t>
            </w:r>
            <w:r>
              <w:t xml:space="preserve">выявленных Минмособлимуществом некорректно составленных </w:t>
            </w:r>
            <w:r w:rsidRPr="00ED1CA3">
              <w:t>материалов МЗК.</w:t>
            </w:r>
          </w:p>
          <w:p w14:paraId="2F6C11F5" w14:textId="77777777" w:rsidR="008C14EE" w:rsidRDefault="008C14EE" w:rsidP="003D09AE">
            <w:pPr>
              <w:ind w:left="10" w:firstLine="701"/>
              <w:jc w:val="both"/>
            </w:pPr>
            <w:r w:rsidRPr="00ED1CA3">
              <w:t>ЗУфакт – количество земельных участков, осмотренных в отчетном периоде.</w:t>
            </w:r>
          </w:p>
          <w:p w14:paraId="5FF9AC4F" w14:textId="77777777" w:rsidR="008C14EE" w:rsidRPr="00ED1CA3" w:rsidRDefault="008C14EE" w:rsidP="003D09AE">
            <w:pPr>
              <w:ind w:left="10" w:firstLine="701"/>
              <w:jc w:val="both"/>
            </w:pPr>
          </w:p>
          <w:p w14:paraId="08543768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 xml:space="preserve">Кинц = 0,1 если </w:t>
            </w:r>
            <w:r>
              <w:t xml:space="preserve"> </w:t>
            </w:r>
            <w:r w:rsidRPr="00ED1CA3">
              <w:t>ДМнар = 1,8% и более</w:t>
            </w:r>
          </w:p>
          <w:p w14:paraId="21DE490E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 xml:space="preserve">Кинц = 0,2, если ДМнар = 1,6-1,79% </w:t>
            </w:r>
          </w:p>
          <w:p w14:paraId="67A5615F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Кинц = 0,3, если ДМнар = 1,4-1,59%</w:t>
            </w:r>
          </w:p>
          <w:p w14:paraId="4E9557B2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Кинц = 0,4, если ДМнар = 1,2-1,39%</w:t>
            </w:r>
          </w:p>
          <w:p w14:paraId="52522DDE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 xml:space="preserve">Кинц = 0,5, если ДМнар = 1-1,19% </w:t>
            </w:r>
          </w:p>
          <w:p w14:paraId="35B66E33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lastRenderedPageBreak/>
              <w:t>Кинц = 0,6, если ДМнар = 0,8-0,99%</w:t>
            </w:r>
          </w:p>
          <w:p w14:paraId="32AE581F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 xml:space="preserve">Кинц = 0,7, если ДМнар = 0,6-0,79% </w:t>
            </w:r>
          </w:p>
          <w:p w14:paraId="65775C93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Кинц = 0,8, если ДМнар = 0,4-0,59%</w:t>
            </w:r>
          </w:p>
          <w:p w14:paraId="2F275FE6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>Кинц = 0,9, если ДМнар = 0,2-0,39%</w:t>
            </w:r>
          </w:p>
          <w:p w14:paraId="1496D4FF" w14:textId="77777777" w:rsidR="008C14EE" w:rsidRPr="00ED1CA3" w:rsidRDefault="008C14EE" w:rsidP="003D09AE">
            <w:pPr>
              <w:ind w:left="10" w:firstLine="701"/>
              <w:jc w:val="both"/>
            </w:pPr>
            <w:r w:rsidRPr="00ED1CA3">
              <w:t xml:space="preserve">Кинц = 1, если </w:t>
            </w:r>
            <w:r>
              <w:t xml:space="preserve">   </w:t>
            </w:r>
            <w:r w:rsidRPr="00ED1CA3">
              <w:t>ДМнар = до 0,19%</w:t>
            </w:r>
          </w:p>
        </w:tc>
        <w:tc>
          <w:tcPr>
            <w:tcW w:w="1701" w:type="dxa"/>
          </w:tcPr>
          <w:p w14:paraId="7975F753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3D9E304D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Ежемесячно/ежедневно</w:t>
            </w:r>
          </w:p>
        </w:tc>
      </w:tr>
      <w:bookmarkEnd w:id="6"/>
      <w:tr w:rsidR="008C14EE" w:rsidRPr="00397DE1" w14:paraId="57FF06E1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738" w:type="dxa"/>
          </w:tcPr>
          <w:p w14:paraId="0B15F2FB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lastRenderedPageBreak/>
              <w:t>1.7.</w:t>
            </w:r>
          </w:p>
        </w:tc>
        <w:tc>
          <w:tcPr>
            <w:tcW w:w="2894" w:type="dxa"/>
          </w:tcPr>
          <w:p w14:paraId="641743A6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 xml:space="preserve">Доля </w:t>
            </w:r>
            <w:r>
              <w:rPr>
                <w:rFonts w:eastAsiaTheme="minorEastAsia"/>
              </w:rPr>
              <w:t xml:space="preserve">незарегистрированных </w:t>
            </w:r>
            <w:r w:rsidRPr="00397DE1">
              <w:rPr>
                <w:rFonts w:eastAsiaTheme="minorEastAsia"/>
              </w:rPr>
              <w:t>объектов недвижимого имущества,</w:t>
            </w:r>
            <w:r>
              <w:rPr>
                <w:rFonts w:eastAsiaTheme="minorEastAsia"/>
              </w:rPr>
              <w:t xml:space="preserve"> вовлеченных в налоговый оборот </w:t>
            </w:r>
            <w:r w:rsidRPr="00397DE1">
              <w:rPr>
                <w:rFonts w:eastAsiaTheme="minorEastAsia"/>
              </w:rPr>
              <w:t>по результатам МЗК</w:t>
            </w:r>
          </w:p>
        </w:tc>
        <w:tc>
          <w:tcPr>
            <w:tcW w:w="621" w:type="dxa"/>
          </w:tcPr>
          <w:p w14:paraId="6B8B278C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%</w:t>
            </w:r>
          </w:p>
        </w:tc>
        <w:tc>
          <w:tcPr>
            <w:tcW w:w="8080" w:type="dxa"/>
          </w:tcPr>
          <w:p w14:paraId="54790372" w14:textId="77777777" w:rsidR="008C14EE" w:rsidRPr="006814A4" w:rsidRDefault="008C14EE" w:rsidP="003D09AE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</w:t>
            </w:r>
            <w:r>
              <w:rPr>
                <w:szCs w:val="28"/>
              </w:rPr>
              <w:t xml:space="preserve"> </w:t>
            </w:r>
            <w:r w:rsidRPr="006814A4">
              <w:rPr>
                <w:szCs w:val="28"/>
              </w:rPr>
              <w:t>(Пi3), осуществляется по следующей формуле:</w:t>
            </w:r>
          </w:p>
          <w:p w14:paraId="4186014F" w14:textId="77777777" w:rsidR="008C14EE" w:rsidRPr="006814A4" w:rsidRDefault="008C14EE" w:rsidP="003D09AE">
            <w:pPr>
              <w:pStyle w:val="af3"/>
              <w:ind w:right="0" w:firstLine="0"/>
              <w:jc w:val="center"/>
              <w:rPr>
                <w:rFonts w:eastAsiaTheme="minorHAnsi"/>
                <w:sz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4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 xml:space="preserve">100%, </m:t>
              </m:r>
            </m:oMath>
            <w:r>
              <w:rPr>
                <w:rFonts w:eastAsiaTheme="minorEastAsia"/>
                <w:sz w:val="24"/>
                <w:lang w:eastAsia="en-US"/>
              </w:rPr>
              <w:t>где</w:t>
            </w:r>
          </w:p>
          <w:p w14:paraId="4CED05D2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bookmarkStart w:id="7" w:name="_Hlk88562283"/>
            <w:r w:rsidRPr="006814A4">
              <w:rPr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3C052620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 xml:space="preserve">С – количество </w:t>
            </w:r>
            <w:bookmarkEnd w:id="7"/>
            <w:r w:rsidRPr="006814A4">
              <w:rPr>
                <w:szCs w:val="2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C94757D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 xml:space="preserve">Рвно – </w:t>
            </w:r>
            <w:r>
              <w:rPr>
                <w:szCs w:val="28"/>
              </w:rPr>
              <w:t>р</w:t>
            </w:r>
            <w:r w:rsidRPr="006814A4">
              <w:rPr>
                <w:szCs w:val="28"/>
              </w:rPr>
              <w:t>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566C0A69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 xml:space="preserve">Плановое значение – </w:t>
            </w:r>
          </w:p>
          <w:p w14:paraId="09D83B5C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>5% январь – март;</w:t>
            </w:r>
          </w:p>
          <w:p w14:paraId="4769EA66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>40% январь – июнь;</w:t>
            </w:r>
          </w:p>
          <w:p w14:paraId="45522AD0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>70% январь – сентябрь;</w:t>
            </w:r>
          </w:p>
          <w:p w14:paraId="7C414CA5" w14:textId="77777777" w:rsidR="008C14EE" w:rsidRPr="006814A4" w:rsidRDefault="008C14EE" w:rsidP="003D09AE">
            <w:pPr>
              <w:ind w:firstLine="709"/>
              <w:jc w:val="both"/>
              <w:rPr>
                <w:szCs w:val="28"/>
              </w:rPr>
            </w:pPr>
            <w:r w:rsidRPr="006814A4">
              <w:rPr>
                <w:szCs w:val="28"/>
              </w:rPr>
              <w:t>90% январь – декабрь.</w:t>
            </w:r>
          </w:p>
        </w:tc>
        <w:tc>
          <w:tcPr>
            <w:tcW w:w="1701" w:type="dxa"/>
          </w:tcPr>
          <w:p w14:paraId="70264309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Минмособлимущество, данные, внесенные ОМС в ГАС «Управление»</w:t>
            </w:r>
          </w:p>
        </w:tc>
        <w:tc>
          <w:tcPr>
            <w:tcW w:w="1417" w:type="dxa"/>
          </w:tcPr>
          <w:p w14:paraId="06E69C18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8C14EE" w:rsidRPr="00397DE1" w14:paraId="2B97455F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738" w:type="dxa"/>
          </w:tcPr>
          <w:p w14:paraId="6DB7CE7C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1.8.</w:t>
            </w:r>
          </w:p>
        </w:tc>
        <w:tc>
          <w:tcPr>
            <w:tcW w:w="2894" w:type="dxa"/>
          </w:tcPr>
          <w:p w14:paraId="3F7968B4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Прирост земельного налога</w:t>
            </w:r>
          </w:p>
        </w:tc>
        <w:tc>
          <w:tcPr>
            <w:tcW w:w="621" w:type="dxa"/>
          </w:tcPr>
          <w:p w14:paraId="2FB28C65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%</w:t>
            </w:r>
          </w:p>
        </w:tc>
        <w:tc>
          <w:tcPr>
            <w:tcW w:w="8080" w:type="dxa"/>
          </w:tcPr>
          <w:p w14:paraId="6FC0D1B6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533A16D9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Расчет показателя осуществляется по следующей формуле:</w:t>
            </w:r>
          </w:p>
          <w:p w14:paraId="768B53AD" w14:textId="77777777" w:rsidR="008C14EE" w:rsidRPr="00397DE1" w:rsidRDefault="008C14EE" w:rsidP="003D09AE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Пзн=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97DE1">
              <w:rPr>
                <w:szCs w:val="28"/>
              </w:rPr>
              <w:t>, где</w:t>
            </w:r>
          </w:p>
          <w:p w14:paraId="5A1613AD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Пзн – Процент собираемости земельного налога. </w:t>
            </w:r>
          </w:p>
          <w:p w14:paraId="1BFDA932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6D50925E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70C0A9F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340053F3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BA1511F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sz w:val="22"/>
              </w:rPr>
              <w:lastRenderedPageBreak/>
              <w:t xml:space="preserve">Система ГАС «Управление», </w:t>
            </w:r>
            <w:r w:rsidRPr="00397DE1">
              <w:rPr>
                <w:rFonts w:eastAsiaTheme="minorEastAsia"/>
                <w:sz w:val="22"/>
              </w:rPr>
              <w:t>утвержденн</w:t>
            </w:r>
            <w:r w:rsidRPr="00397DE1">
              <w:rPr>
                <w:rFonts w:eastAsiaTheme="minorEastAsia"/>
                <w:sz w:val="22"/>
              </w:rPr>
              <w:lastRenderedPageBreak/>
              <w:t>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46B1BC72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lastRenderedPageBreak/>
              <w:t>Ежеквартально</w:t>
            </w:r>
          </w:p>
        </w:tc>
      </w:tr>
      <w:tr w:rsidR="008C14EE" w:rsidRPr="00397DE1" w14:paraId="36307E18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0CD3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1.9.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726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773D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97DE1">
              <w:rPr>
                <w:rFonts w:eastAsiaTheme="minorEastAsia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94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Показатель рассчитывается по формуле:</w:t>
            </w:r>
          </w:p>
          <w:p w14:paraId="3CFCD4B3" w14:textId="77777777" w:rsidR="008C14EE" w:rsidRPr="00397DE1" w:rsidRDefault="008C14EE" w:rsidP="003D09AE">
            <w:pPr>
              <w:ind w:firstLine="851"/>
              <w:jc w:val="both"/>
              <w:rPr>
                <w:sz w:val="10"/>
                <w:szCs w:val="10"/>
              </w:rPr>
            </w:pPr>
            <w:r w:rsidRPr="00397DE1">
              <w:rPr>
                <w:szCs w:val="28"/>
              </w:rPr>
              <w:t xml:space="preserve"> </w:t>
            </w:r>
          </w:p>
          <w:p w14:paraId="4A78B630" w14:textId="77777777" w:rsidR="008C14EE" w:rsidRPr="00397DE1" w:rsidRDefault="008C14EE" w:rsidP="003D09AE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397DE1">
              <w:rPr>
                <w:szCs w:val="28"/>
              </w:rPr>
              <w:t>, где</w:t>
            </w:r>
          </w:p>
          <w:p w14:paraId="13F21D24" w14:textId="77777777" w:rsidR="008C14EE" w:rsidRPr="00397DE1" w:rsidRDefault="008C14EE" w:rsidP="003D09AE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4A54AF6A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Па – процент проведенных аукционов, %</w:t>
            </w:r>
          </w:p>
          <w:p w14:paraId="2DDA5E55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2D61C124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397DE1">
              <w:rPr>
                <w:szCs w:val="28"/>
              </w:rPr>
              <w:br/>
              <w:t xml:space="preserve">              Плановое значение показателя:  1 квартал - 5%;</w:t>
            </w:r>
          </w:p>
          <w:p w14:paraId="1A3B48E3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            </w:t>
            </w:r>
            <w:r>
              <w:rPr>
                <w:szCs w:val="28"/>
              </w:rPr>
              <w:t xml:space="preserve">   </w:t>
            </w:r>
            <w:r w:rsidRPr="00397DE1">
              <w:rPr>
                <w:szCs w:val="28"/>
              </w:rPr>
              <w:t xml:space="preserve">2 квартал - 10%; </w:t>
            </w:r>
          </w:p>
          <w:p w14:paraId="6F67F8E4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          </w:t>
            </w:r>
            <w:r>
              <w:rPr>
                <w:szCs w:val="28"/>
              </w:rPr>
              <w:t xml:space="preserve">   </w:t>
            </w:r>
            <w:r w:rsidRPr="00397DE1">
              <w:rPr>
                <w:szCs w:val="28"/>
              </w:rPr>
              <w:t xml:space="preserve">  3 квартал - 15%;</w:t>
            </w:r>
          </w:p>
          <w:p w14:paraId="02C42729" w14:textId="77777777" w:rsidR="008C14EE" w:rsidRPr="00397DE1" w:rsidRDefault="008C14EE" w:rsidP="003D09AE">
            <w:pPr>
              <w:ind w:firstLine="851"/>
              <w:jc w:val="both"/>
              <w:rPr>
                <w:szCs w:val="28"/>
              </w:rPr>
            </w:pPr>
            <w:r w:rsidRPr="00397DE1">
              <w:rPr>
                <w:szCs w:val="28"/>
              </w:rPr>
              <w:t xml:space="preserve">                                                    </w:t>
            </w:r>
            <w:r>
              <w:rPr>
                <w:szCs w:val="28"/>
              </w:rPr>
              <w:t xml:space="preserve">   </w:t>
            </w:r>
            <w:r w:rsidRPr="00397DE1">
              <w:rPr>
                <w:szCs w:val="28"/>
              </w:rPr>
              <w:t xml:space="preserve">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0BC3" w14:textId="77777777" w:rsidR="008C14EE" w:rsidRPr="00397DE1" w:rsidRDefault="008C14EE" w:rsidP="003D09AE">
            <w:pPr>
              <w:jc w:val="center"/>
              <w:rPr>
                <w:sz w:val="22"/>
              </w:rPr>
            </w:pPr>
            <w:r w:rsidRPr="00397DE1">
              <w:rPr>
                <w:sz w:val="22"/>
              </w:rPr>
              <w:t>Система ГАС «Управление», ОМС,</w:t>
            </w:r>
          </w:p>
          <w:p w14:paraId="541316B3" w14:textId="77777777" w:rsidR="008C14EE" w:rsidRPr="00397DE1" w:rsidRDefault="008C14EE" w:rsidP="003D09AE">
            <w:pPr>
              <w:jc w:val="center"/>
              <w:rPr>
                <w:sz w:val="22"/>
              </w:rPr>
            </w:pPr>
            <w:r w:rsidRPr="00397DE1"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 w:rsidRPr="00397DE1">
              <w:rPr>
                <w:sz w:val="22"/>
              </w:rPr>
              <w:br/>
              <w:t>по конкурентной политике МО.</w:t>
            </w:r>
          </w:p>
          <w:p w14:paraId="7B5AC038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376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8C14EE" w:rsidRPr="00397DE1" w14:paraId="5EAF930F" w14:textId="77777777" w:rsidTr="003D09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2B97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4DFF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B7A0F">
              <w:rPr>
                <w:rFonts w:eastAsiaTheme="minorEastAsia"/>
              </w:rPr>
              <w:t xml:space="preserve">Эффективность работы по расторжению договоров аренды земельных участков </w:t>
            </w:r>
            <w:r w:rsidRPr="002B7A0F">
              <w:rPr>
                <w:rFonts w:eastAsiaTheme="minorEastAsia"/>
              </w:rPr>
              <w:lastRenderedPageBreak/>
              <w:t>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924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BB30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Показатель отражает работу органов местного самоуправления, направленную на расторжение договоров аренды земельных участков </w:t>
            </w:r>
            <w:r w:rsidRPr="007E1C3D">
              <w:t>(коммерческого назначения)</w:t>
            </w:r>
            <w:r w:rsidRPr="000D52C5">
              <w:t xml:space="preserve">, государственная собственность на которые не разграничена, а также земельных участков муниципальной собственности, в </w:t>
            </w:r>
            <w:r w:rsidRPr="000D52C5">
              <w:lastRenderedPageBreak/>
              <w:t>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373AE380" w14:textId="77777777" w:rsidR="008C14EE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Показатель рассчитывается по следующей формуле:</w:t>
            </w:r>
          </w:p>
          <w:p w14:paraId="69366EC7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16"/>
                <w:szCs w:val="16"/>
              </w:rPr>
            </w:pPr>
          </w:p>
          <w:p w14:paraId="6844BADB" w14:textId="77777777" w:rsidR="008C14EE" w:rsidRDefault="008C14EE" w:rsidP="003D09AE">
            <w:pPr>
              <w:shd w:val="clear" w:color="auto" w:fill="FFFFFF"/>
              <w:tabs>
                <w:tab w:val="left" w:pos="2410"/>
              </w:tabs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Пi=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20%*БПi2</m:t>
                  </m:r>
                </m:e>
              </m:d>
            </m:oMath>
            <w:r w:rsidRPr="000D52C5">
              <w:t>,</w:t>
            </w:r>
            <w:r>
              <w:t xml:space="preserve"> где</w:t>
            </w:r>
          </w:p>
          <w:p w14:paraId="2FC15959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jc w:val="center"/>
              <w:rPr>
                <w:sz w:val="16"/>
                <w:szCs w:val="16"/>
              </w:rPr>
            </w:pPr>
          </w:p>
          <w:p w14:paraId="278D737D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Пi – количество баллов по показателю «Эффективность работы по расторжению договоров аренды земельных участков </w:t>
            </w:r>
            <w:r w:rsidRPr="007E1C3D">
              <w:t>(коммерческого назначения)</w:t>
            </w:r>
            <w:r w:rsidRPr="000D52C5">
              <w:t xml:space="preserve"> и размещению на Инвестиционном портале Московской области».</w:t>
            </w:r>
          </w:p>
          <w:p w14:paraId="7894592D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  <m:r>
                <m:rPr>
                  <m:nor/>
                </m:rPr>
                <m:t>i1</m:t>
              </m:r>
            </m:oMath>
            <w:r w:rsidRPr="000D52C5"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  <m:r>
                <m:rPr>
                  <m:nor/>
                </m:rPr>
                <m:t>i1</m:t>
              </m:r>
            </m:oMath>
            <w:r w:rsidRPr="000D52C5">
              <w:t>.</w:t>
            </w:r>
          </w:p>
          <w:p w14:paraId="6E2DFA39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  <m:r>
                <m:rPr>
                  <m:nor/>
                </m:rPr>
                <m:t>i2</m:t>
              </m:r>
            </m:oMath>
            <w:r w:rsidRPr="000D52C5"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  <m:r>
                <m:rPr>
                  <m:nor/>
                </m:rPr>
                <m:t>i2</m:t>
              </m:r>
            </m:oMath>
            <w:r w:rsidRPr="000D52C5">
              <w:t>.</w:t>
            </w:r>
          </w:p>
          <w:p w14:paraId="74E545AE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Единица измерения: балл.</w:t>
            </w:r>
          </w:p>
          <w:p w14:paraId="1AAF107C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Максимальное (наилучшее) значение: 1 балл.</w:t>
            </w:r>
          </w:p>
          <w:p w14:paraId="49182AA8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При достижении планируемого значения показателя городскому округу присваивается 1-е место.</w:t>
            </w:r>
          </w:p>
          <w:p w14:paraId="3F293F0E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Период – ежемесячно.</w:t>
            </w:r>
          </w:p>
          <w:p w14:paraId="2C64D5A0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</w:p>
          <w:p w14:paraId="3364374A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u w:val="single"/>
              </w:rPr>
            </w:pPr>
            <w:r w:rsidRPr="000D52C5">
              <w:rPr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/>
                  <w:u w:val="single"/>
                </w:rPr>
                <m:t>П</m:t>
              </m:r>
              <m:r>
                <m:rPr>
                  <m:nor/>
                </m:rPr>
                <w:rPr>
                  <w:u w:val="single"/>
                </w:rPr>
                <m:t>i1</m:t>
              </m:r>
            </m:oMath>
            <w:r w:rsidRPr="000D52C5">
              <w:rPr>
                <w:u w:val="single"/>
              </w:rPr>
              <w:t>)</w:t>
            </w:r>
          </w:p>
          <w:p w14:paraId="26A9D565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lastRenderedPageBreak/>
              <w:t>Расчет доли расторгнутых договоров аренды осуществляется по следующей формуле:</w:t>
            </w:r>
          </w:p>
          <w:p w14:paraId="5C6C506B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</m:t>
              </m:r>
              <m:r>
                <m:rPr>
                  <m:nor/>
                </m:rPr>
                <w:rPr>
                  <w:szCs w:val="28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</m:t>
              </m:r>
            </m:oMath>
            <w:r w:rsidRPr="000D52C5">
              <w:t>,</w:t>
            </w:r>
            <w:r>
              <w:t xml:space="preserve"> где</w:t>
            </w:r>
          </w:p>
          <w:p w14:paraId="4255F2B6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Рп – количество договоров аренды, которые необходимо расторгнуть (на отчетную дату).</w:t>
            </w:r>
          </w:p>
          <w:p w14:paraId="764D01C9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Рф – количество расторгнутых в отчетном году договоров аренды.</w:t>
            </w:r>
          </w:p>
          <w:p w14:paraId="034A7BC7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Рдп – количество договоров аренды, в отношении которых направлена досудебная претензия.</w:t>
            </w:r>
          </w:p>
          <w:p w14:paraId="5B7B293A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Рсп – количество договоров аренды, в отношении которых приняты меры по расторжению, а именно:</w:t>
            </w:r>
          </w:p>
          <w:p w14:paraId="1EE98F29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- подано исковое заявление в суд;</w:t>
            </w:r>
          </w:p>
          <w:p w14:paraId="0125D065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- исковое заявление находится на рассмотрении в суде;</w:t>
            </w:r>
          </w:p>
          <w:p w14:paraId="22B86485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- судебное решение вступило в законную силу, но договор еще не расторгнут.</w:t>
            </w:r>
          </w:p>
          <w:p w14:paraId="16F51424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0,1 и 0,7 – понижающие коэффициенты.</w:t>
            </w:r>
          </w:p>
          <w:p w14:paraId="5312758B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Источники: данные ГАСУ, ЕИСУГИ 2.0, ЕГИС ОКНД.</w:t>
            </w:r>
          </w:p>
          <w:p w14:paraId="06342A22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Плановое значение – 100%.</w:t>
            </w:r>
          </w:p>
          <w:p w14:paraId="1A4100DE" w14:textId="77777777" w:rsidR="008C14EE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</w:p>
          <w:p w14:paraId="4ACB060F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u w:val="single"/>
              </w:rPr>
            </w:pPr>
            <w:r w:rsidRPr="000D52C5">
              <w:rPr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/>
                  <w:u w:val="single"/>
                </w:rPr>
                <m:t>П</m:t>
              </m:r>
              <m:r>
                <m:rPr>
                  <m:nor/>
                </m:rPr>
                <w:rPr>
                  <w:u w:val="single"/>
                </w:rPr>
                <m:t>i2</m:t>
              </m:r>
            </m:oMath>
            <w:r w:rsidRPr="000D52C5">
              <w:rPr>
                <w:u w:val="single"/>
              </w:rPr>
              <w:t>)</w:t>
            </w:r>
          </w:p>
          <w:p w14:paraId="69B45D3D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Расчет доли земельных участков, размещенных на ИП осуществляется по следующей формуле:</w:t>
            </w:r>
          </w:p>
          <w:p w14:paraId="4769EDA9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</m:t>
              </m:r>
              <m:r>
                <m:rPr>
                  <m:nor/>
                </m:rPr>
                <w:rPr>
                  <w:szCs w:val="28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*К* 100</m:t>
              </m:r>
            </m:oMath>
            <w:r w:rsidRPr="000D52C5">
              <w:rPr>
                <w:szCs w:val="28"/>
              </w:rPr>
              <w:t>, где</w:t>
            </w:r>
          </w:p>
          <w:p w14:paraId="45CF59F1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3EBA3B75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ИПн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0987C73B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- в стадии изменения ВРИ; </w:t>
            </w:r>
          </w:p>
          <w:p w14:paraId="38F2E01A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- в стадии раздела, объединения, перераспределения; </w:t>
            </w:r>
          </w:p>
          <w:p w14:paraId="588C0BBA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lastRenderedPageBreak/>
              <w:t xml:space="preserve">- для предоставления многодетным семьям/врачам/участникам СВО; </w:t>
            </w:r>
          </w:p>
          <w:p w14:paraId="0FAAC6F3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- для передачи в собственность другого ОМС/МО/РФ; </w:t>
            </w:r>
          </w:p>
          <w:p w14:paraId="259F0CBB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- карьер/ТБО, необходимо выполнить рекультивацию; </w:t>
            </w:r>
          </w:p>
          <w:p w14:paraId="61B81B1A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- в процессе снятия обременения/ограничения; </w:t>
            </w:r>
          </w:p>
          <w:p w14:paraId="6EF4A4FC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 xml:space="preserve">- судебный акт обжалуется; </w:t>
            </w:r>
          </w:p>
          <w:p w14:paraId="3A6A5102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- оформление ОКС, расположенных на ЗУ, в собственность арендатора.</w:t>
            </w:r>
          </w:p>
          <w:p w14:paraId="1BB27E23" w14:textId="77777777" w:rsidR="008C14EE" w:rsidRPr="000D52C5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0D52C5"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99DD856" w14:textId="77777777" w:rsidR="008C14EE" w:rsidRPr="00A0490A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A0490A">
              <w:t>К = 1,1 если размещено на ИП от 1- 10 сформированных ЗУ;</w:t>
            </w:r>
          </w:p>
          <w:p w14:paraId="278129FE" w14:textId="77777777" w:rsidR="008C14EE" w:rsidRPr="00A0490A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A0490A">
              <w:t>К = 1,2 если размещено на ИП от 11- 30 сформированных ЗУ;</w:t>
            </w:r>
          </w:p>
          <w:p w14:paraId="2134CB71" w14:textId="77777777" w:rsidR="008C14EE" w:rsidRPr="00A0490A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A0490A">
              <w:t>К = 1,3 если размещено на ИП от 31- 60 сформированных ЗУ;</w:t>
            </w:r>
          </w:p>
          <w:p w14:paraId="016D838C" w14:textId="77777777" w:rsidR="008C14EE" w:rsidRPr="00A0490A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A0490A">
              <w:t>К = 1,4 если размещено на ИП от 61- 90 сформированных ЗУ;</w:t>
            </w:r>
          </w:p>
          <w:p w14:paraId="615C4F00" w14:textId="77777777" w:rsidR="008C14EE" w:rsidRPr="00A0490A" w:rsidRDefault="008C14EE" w:rsidP="003D09AE">
            <w:pPr>
              <w:shd w:val="clear" w:color="auto" w:fill="FFFFFF"/>
              <w:tabs>
                <w:tab w:val="left" w:pos="2410"/>
              </w:tabs>
              <w:ind w:firstLine="709"/>
              <w:jc w:val="both"/>
            </w:pPr>
            <w:r w:rsidRPr="00A0490A">
              <w:t>К = 1,5 если размещено на ИП от 91 и более сформированных ЗУ.</w:t>
            </w:r>
          </w:p>
          <w:p w14:paraId="2D4F953C" w14:textId="77777777" w:rsidR="008C14EE" w:rsidRPr="001F05D8" w:rsidRDefault="008C14EE" w:rsidP="003D09AE">
            <w:pPr>
              <w:ind w:firstLine="709"/>
              <w:jc w:val="both"/>
              <w:rPr>
                <w:szCs w:val="28"/>
              </w:rPr>
            </w:pPr>
            <w:r w:rsidRPr="001F05D8">
              <w:rPr>
                <w:szCs w:val="28"/>
              </w:rPr>
              <w:t>Источники: данные ГАСУ, РГИС, ЕИСУГИ 2.0, ИП.</w:t>
            </w:r>
          </w:p>
          <w:p w14:paraId="611CE2C1" w14:textId="77777777" w:rsidR="008C14EE" w:rsidRPr="000D52C5" w:rsidRDefault="008C14EE" w:rsidP="003D09AE">
            <w:pPr>
              <w:ind w:firstLine="709"/>
              <w:jc w:val="both"/>
              <w:rPr>
                <w:i/>
                <w:szCs w:val="28"/>
              </w:rPr>
            </w:pPr>
            <w:r w:rsidRPr="001F05D8">
              <w:rPr>
                <w:szCs w:val="28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FCA7" w14:textId="77777777" w:rsidR="008C14EE" w:rsidRDefault="008C14EE" w:rsidP="003D09AE">
            <w:pPr>
              <w:jc w:val="center"/>
              <w:rPr>
                <w:sz w:val="22"/>
              </w:rPr>
            </w:pPr>
            <w:r w:rsidRPr="00397DE1">
              <w:rPr>
                <w:sz w:val="22"/>
              </w:rPr>
              <w:lastRenderedPageBreak/>
              <w:t>Система ГАС «Управление», ОМС</w:t>
            </w:r>
            <w:r>
              <w:rPr>
                <w:sz w:val="22"/>
              </w:rPr>
              <w:t>,</w:t>
            </w:r>
          </w:p>
          <w:p w14:paraId="617053C7" w14:textId="77777777" w:rsidR="008C14EE" w:rsidRDefault="008C14EE" w:rsidP="003D09AE">
            <w:pPr>
              <w:jc w:val="center"/>
              <w:rPr>
                <w:sz w:val="22"/>
              </w:rPr>
            </w:pPr>
            <w:r w:rsidRPr="00655D59">
              <w:rPr>
                <w:sz w:val="22"/>
              </w:rPr>
              <w:t xml:space="preserve">ЕИСУГИ 2.0, </w:t>
            </w:r>
            <w:r>
              <w:rPr>
                <w:sz w:val="22"/>
              </w:rPr>
              <w:lastRenderedPageBreak/>
              <w:t>И</w:t>
            </w:r>
            <w:r w:rsidRPr="00655D59">
              <w:rPr>
                <w:sz w:val="22"/>
              </w:rPr>
              <w:t>нвестиционный портал Московской области (ИП)</w:t>
            </w:r>
            <w:r>
              <w:rPr>
                <w:sz w:val="22"/>
              </w:rPr>
              <w:t>,</w:t>
            </w:r>
          </w:p>
          <w:p w14:paraId="2D4AF394" w14:textId="77777777" w:rsidR="008C14EE" w:rsidRDefault="008C14EE" w:rsidP="003D09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РГИС,</w:t>
            </w:r>
          </w:p>
          <w:p w14:paraId="2F6F3907" w14:textId="77777777" w:rsidR="008C14EE" w:rsidRPr="00655D59" w:rsidRDefault="008C14EE" w:rsidP="003D09AE">
            <w:pPr>
              <w:jc w:val="center"/>
              <w:rPr>
                <w:sz w:val="22"/>
              </w:rPr>
            </w:pPr>
            <w:r w:rsidRPr="00B10DAA">
              <w:rPr>
                <w:sz w:val="22"/>
              </w:rPr>
              <w:t>ЕГИС ОКНД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73A" w14:textId="77777777" w:rsidR="008C14EE" w:rsidRPr="00397DE1" w:rsidRDefault="008C14EE" w:rsidP="003D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97DE1">
              <w:rPr>
                <w:rFonts w:eastAsiaTheme="minorEastAsia"/>
                <w:sz w:val="22"/>
              </w:rPr>
              <w:lastRenderedPageBreak/>
              <w:t>Ежемесячно</w:t>
            </w:r>
          </w:p>
        </w:tc>
      </w:tr>
    </w:tbl>
    <w:p w14:paraId="10A9A23C" w14:textId="77777777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56C18DF8" w14:textId="6EBC0E44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3F7C3DFD" w14:textId="1C62F358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1B1E480B" w14:textId="73BE9600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718D6D31" w14:textId="59A2DFEB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58752298" w14:textId="20BD1476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10C6B448" w14:textId="31FEF796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1D6D0FA2" w14:textId="7BFD8108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474BFF2D" w14:textId="49893125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2F2F4371" w14:textId="77777777" w:rsidR="008C14EE" w:rsidRDefault="008C14EE" w:rsidP="008C14EE">
      <w:pPr>
        <w:pStyle w:val="ConsPlusNormal"/>
        <w:rPr>
          <w:rFonts w:ascii="Times New Roman" w:hAnsi="Times New Roman" w:cs="Times New Roman"/>
          <w:color w:val="FF0000"/>
        </w:rPr>
      </w:pPr>
    </w:p>
    <w:p w14:paraId="5A704972" w14:textId="77777777" w:rsidR="008C14EE" w:rsidRPr="00E85C9F" w:rsidRDefault="008C14EE" w:rsidP="008C14EE">
      <w:pPr>
        <w:rPr>
          <w:rFonts w:ascii="Arial" w:hAnsi="Arial" w:cs="Arial"/>
          <w:b/>
          <w:bCs/>
        </w:rPr>
      </w:pPr>
    </w:p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604"/>
        <w:gridCol w:w="1186"/>
        <w:gridCol w:w="1484"/>
        <w:gridCol w:w="848"/>
        <w:gridCol w:w="795"/>
        <w:gridCol w:w="669"/>
        <w:gridCol w:w="669"/>
        <w:gridCol w:w="669"/>
        <w:gridCol w:w="669"/>
        <w:gridCol w:w="758"/>
        <w:gridCol w:w="758"/>
        <w:gridCol w:w="758"/>
        <w:gridCol w:w="758"/>
        <w:gridCol w:w="1425"/>
      </w:tblGrid>
      <w:tr w:rsidR="008C14EE" w:rsidRPr="00E84800" w14:paraId="750210DC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E78E7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lastRenderedPageBreak/>
              <w:t>№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0EB44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E7621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6B570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B87A4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Всего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F8575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F9C0B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C14EE" w:rsidRPr="00E84800" w14:paraId="1A69A152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DB0F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8B0D6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78E3D9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DE093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14A61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4F77B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700D3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78201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35B06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7B5FE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9DAFA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86B50C1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E8B0C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93769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F67C7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CEC59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405DF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2194D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157EC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6AE03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E622F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98EA7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24D86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4D1A5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4E35067C" w14:textId="77777777" w:rsidTr="003D09AE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BD3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392DF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A62D8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52DA67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57872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E7F8D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25A0D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567A2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5938F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AB4DC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D9229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106C9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23D5F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D46C8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53497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02633C2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690BF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BD717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74FD2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DE32F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16F3F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9051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E3164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9AB7D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48BF1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95280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EC9F3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C14EE" w:rsidRPr="004159A2" w14:paraId="73274C33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C9A6F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D38A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Основное мероприятие 02. Управление имуществом, находящимся в муниципальной собственности,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3AF44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7B7E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781B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163440,00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8576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38087,37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D989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34C4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1B92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7D41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083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31871,20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0C69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FD6B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C087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E622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0860503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33E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0B8DB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48B36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7049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7884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3852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6F01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5AFE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9C29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B62B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5E47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B4E1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0FCB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CB3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6E08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3F5F8D66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330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F8E7C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E0E0D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F45C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4552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2C68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7067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0639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8853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BA3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BCCD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E83E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67A4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CBA8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CD69C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5480A50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4BE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2DED6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F9A9F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A33E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5461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163440,00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D88F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38087,37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B30B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8819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F948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10A6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9521,84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80C3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31871,20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8B5A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D993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AB84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1B831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5F39BA4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F22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C587E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FAB34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CA44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615F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4D7E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C985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CCAD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DC13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B310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4BAB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C3B9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7481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6006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E9A1D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441EED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9BD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B4BEC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088D7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739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5398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D47C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6F28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249E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B0E1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8985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A2C5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39F1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AB92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ED74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468AA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4159A2" w14:paraId="0F79729B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5E8DC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2FF8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02.01.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20CC6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0F84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6D7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54770,96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358B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16353,56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0894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F463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60C5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352D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D227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10137,39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144A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4287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2317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10F0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2C9EB27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649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D6159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0699F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E8D3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BB4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7871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6454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CE9B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0114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31F1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D8B5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6EFA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4C73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B51E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1413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144DBEB0" w14:textId="77777777" w:rsidTr="003D09AE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6BF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38A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027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EFC0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8456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A7F1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A81E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7428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F2DC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CCA4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886C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6F4E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E2AB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A994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474C7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3ECBAA6D" w14:textId="77777777" w:rsidTr="003D09AE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1BA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054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2BD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4F0C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4F14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54770,96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A2B5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16353,56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D283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D3CC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21E0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6A3B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4088,39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2C37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10137,39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2C53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3AB9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9871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C00D5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3BCA3B17" w14:textId="77777777" w:rsidTr="003D09AE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F4C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818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6A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48BE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856B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47C7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8632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FF12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280C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2A9C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7470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D93D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C878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80E4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268712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06B8FEA9" w14:textId="77777777" w:rsidTr="003D09AE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AB3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FA6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566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4386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0F0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02F1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B791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2662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6332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5F7A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9A16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18B9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4E8E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8104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765C1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4159A2" w14:paraId="1C88D821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E545E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74BB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02.02.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1E808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F5F3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562F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103169,04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2028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7F7B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71F4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844B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1948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BA34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4E43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4F07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B070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9C86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E79991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827E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BDE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091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F531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42E2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AF42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EE5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5357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17A2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865D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8A99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E418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4725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36A7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74E0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22F8B3B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20D4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FAA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643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11E3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02EF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5B80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1D4A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740D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03B5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18FB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4074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8CCF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B2DB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4A79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DECA0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D27674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A9D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814B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A33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2B89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1696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103169,04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6673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39DE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D5B7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9E48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1E1A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5158,45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A4A6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5855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8793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E6E4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89379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48C4101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5E7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CF1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EFA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2EA9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FCE9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6832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23D6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A177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2480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1352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16E3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D10C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9D7B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497F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0793F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02DBE1F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413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A20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548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A219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7B5B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3CE5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F4EF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573D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A8AC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9BAB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C1B6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4F9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428F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495E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37704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4159A2" w14:paraId="089B327F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95A63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D59A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02.03.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4B29C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4CFD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5EAF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384E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E923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B60C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D941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79E6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4EA5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0429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83D8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C47B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9219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0194120" w14:textId="77777777" w:rsidTr="003D09AE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D6E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230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AB9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9F7E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90A8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699B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2E64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A115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8B3C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61D2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95A0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F97D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19A2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4A69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7941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636BCD9B" w14:textId="77777777" w:rsidTr="003D09AE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2B6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148B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030F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4017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9553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661F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A064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04DD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77F8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46E5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A6CC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AFDD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8A66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5797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81AA3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6ADCC817" w14:textId="77777777" w:rsidTr="003D09AE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940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309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7BA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B801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D1A8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FFE7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20F5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477D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571A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50C1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EEAE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6CAF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5CD0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7A18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2DD323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3F76D16D" w14:textId="77777777" w:rsidTr="003D09AE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FF3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80F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BFC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1F25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9D4E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9AD1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0FE2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1FE1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EC5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3471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ACF6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3E6B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769E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59D5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91690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AC4F953" w14:textId="77777777" w:rsidTr="003D09AE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144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0E46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81F9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180B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476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A990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D7FE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FA88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0984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E00A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CF1D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6D51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ABE1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B1D4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AFB52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4159A2" w14:paraId="2EA6AB29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DB76D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2950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B4159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6C21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075C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3E8C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4FF3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ED4C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628F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F696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C233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F935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3C6A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88C9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594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5FF58EE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21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E01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9DB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E4B0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0CFB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E661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F77C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36EC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CAAF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6CEA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35E4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4695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9F42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7D22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5400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309BEDC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14C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AA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118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5FEB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AC0A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D834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25F5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03B9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ABF0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08CE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B17D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E98B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5060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6510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9F62B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6210211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2A6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A61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465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7B28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9AC7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ABBA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EE99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4F8F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0CA4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D648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7761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A871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DF18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8606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88040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6DA2BD3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5C4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D3D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694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19D4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BB59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320F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371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DCA0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D2F6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FBA9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4F8B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716A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C835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6B04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275D61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2410C41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D6A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AA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9E3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0299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8C45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073A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19CC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8EA6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4E5A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B240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179F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070F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9853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8B3F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A5D303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4159A2" w14:paraId="4E9C4E87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F9314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A2F3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03.01.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35A94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6BFA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4168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037B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6540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3582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8C8E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0E4E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9F2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7FC8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FBB5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3F22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E407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5FE7433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727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84B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C194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2867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E778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D25A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A51C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396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32D8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5A40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5349,00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2652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057E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7EEC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F862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9914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07A66D2D" w14:textId="77777777" w:rsidTr="003D09AE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A301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44C3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634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93BF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F1E4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A04B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4397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DB1F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251C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8773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35C9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3E96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D87A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AFCB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1D147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0FC09464" w14:textId="77777777" w:rsidTr="003D09AE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125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856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309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D9DF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32AD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010F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8967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079C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C32D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7256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24B8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7C6C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22A4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D633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343813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6577FDAF" w14:textId="77777777" w:rsidTr="003D09AE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9746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767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DEB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1F04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A76D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D89F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2C67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46EC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A1D2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C899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6BFA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2DE5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9127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71F8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F22B6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FD64903" w14:textId="77777777" w:rsidTr="003D09AE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18A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FAE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BB1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15F6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5205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7BA5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3C58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D17B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61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B065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F445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CDC4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B452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85C8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81A65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4159A2" w14:paraId="3690C940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C0541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2708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46DD9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6E04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77B8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9F10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0B2B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43AF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8046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EC7D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5D28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996A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62F5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2AA7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2883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3C814109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6E3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4F9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D17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57C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DEC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6753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B97D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D23A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D332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1351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DA05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D41A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BD2B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0BCA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651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6D71B58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C9F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DE7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B3D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7B9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F5D2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62A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8DE9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0374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4576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A23B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93C1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3D81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59CA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6C81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981BD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CEC8D7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66B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50C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5F7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6760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9B2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0CD5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152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61D6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3600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78B0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DD5B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C106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E8AE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4667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AB97D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5A39F14B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CB65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482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CA0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7522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8123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0871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BBB3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A5E5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1E0E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E123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D1A4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5D0E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C608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0C16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5A9B2B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38A70C2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A9C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27D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0FF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32F4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8C26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7CC6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A62F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370D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C395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0FE5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A6F3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8F3D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F195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B9B6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24DFB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4159A2" w14:paraId="69080B82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B09FD" w14:textId="77777777" w:rsidR="008C14EE" w:rsidRPr="00E84800" w:rsidRDefault="008C14EE" w:rsidP="003D09AE">
            <w:pPr>
              <w:shd w:val="clear" w:color="auto" w:fill="FFFFFF" w:themeFill="background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B387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04.01.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28D0A" w14:textId="77777777" w:rsidR="008C14EE" w:rsidRPr="00E84800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9A7F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DF88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3998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48A28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513C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454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A3D2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85FF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6C1C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3E1F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11E2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E419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6742BE7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748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89D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35F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BAF9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C783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DBF8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8C80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E7A4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6B9E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7D72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49D2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E83D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3B2E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2464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F7BF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C14EE" w:rsidRPr="00E84800" w14:paraId="64C2600B" w14:textId="77777777" w:rsidTr="003D09AE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D27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CC4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2CA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E6FD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6346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5E37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4D42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AC5C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29B0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1D0F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AEF9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58B5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F06E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7DF1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8BF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5CF9D768" w14:textId="77777777" w:rsidTr="003D09AE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7ED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E70D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08A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0FEB9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8F12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4950,00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9096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A041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BC59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9487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EDA8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2FF5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B1F7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24D0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0EB1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A9E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4FF14661" w14:textId="77777777" w:rsidTr="003D09AE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9933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589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583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10FE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B9CD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C6CA5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0EB0E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64E4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4E91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F9451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9A34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A531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30B0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9D0D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EF9D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75D54C3" w14:textId="77777777" w:rsidTr="003D09AE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EA1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D2B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A10F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E94B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C0944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C7F4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B66C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31C5C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3F27B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A123A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A2817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0DF36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FE0D3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E010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7E62" w14:textId="77777777" w:rsidR="008C14EE" w:rsidRPr="00E84800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898A8A" w14:textId="77777777" w:rsidR="008C14EE" w:rsidRPr="004159A2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194B7D6" w14:textId="77777777" w:rsidR="008C14EE" w:rsidRPr="004159A2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15D4F34" w14:textId="77777777" w:rsidR="008C14EE" w:rsidRPr="004159A2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3B45C26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9400AFA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8F1E53F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2F48638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9CDCE22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769EC9C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5A6D29F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BEAEF35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EE7AF19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9355330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DC50AB7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B38E3BF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0860B59" w14:textId="77777777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16E4400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E3398B4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C761006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8519FD4" w14:textId="433B0836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AB6E85E" w14:textId="65FD3570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DF7FAFB" w14:textId="6D643B3C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94154A6" w14:textId="1A5934DB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B4D7326" w14:textId="15475E7C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008141" w14:textId="246B7C06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A81AAC0" w14:textId="6B8066E8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7F8C659" w14:textId="5DDE05BE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98F39D1" w14:textId="76A9E110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2C105B" w14:textId="2B7C627B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DAC00E" w14:textId="2C06BBD8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611062" w14:textId="3BBE3AF2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BE82A5D" w14:textId="64ADDA18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C94C047" w14:textId="71A163C5" w:rsidR="008C14EE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E6D6634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5F698BB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3</w:t>
      </w:r>
    </w:p>
    <w:p w14:paraId="504E0E7B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D8E68A3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hAnsi="Arial" w:cs="Arial"/>
          <w:b/>
          <w:bCs/>
          <w:shd w:val="clear" w:color="auto" w:fill="FFFFFF"/>
        </w:rPr>
        <w:t xml:space="preserve"> «Управление муниципальным долгом»</w:t>
      </w:r>
    </w:p>
    <w:p w14:paraId="3B511AE5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1818953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17E0F9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28F6E9" w14:textId="77777777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A95276D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7167842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41058F6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231BF2B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97F9A62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F525932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534CAD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555DDA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A24A003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A1B7F3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BEC189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B77B711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AB6BDB9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F99450A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5FA5A8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06F312E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4BE602B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67C1CC6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268B8E3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689B7F4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913"/>
        <w:gridCol w:w="1788"/>
        <w:gridCol w:w="1912"/>
        <w:gridCol w:w="1912"/>
        <w:gridCol w:w="1595"/>
        <w:gridCol w:w="1595"/>
      </w:tblGrid>
      <w:tr w:rsidR="008C14EE" w:rsidRPr="00E84800" w14:paraId="67CB5FB5" w14:textId="77777777" w:rsidTr="003D09AE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2DD2A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E84800">
              <w:rPr>
                <w:rFonts w:ascii="Arial" w:hAnsi="Arial" w:cs="Arial"/>
                <w:b/>
                <w:bCs/>
              </w:rPr>
              <w:t xml:space="preserve">Паспорт муниципальной подпрограммы 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  <w:r w:rsidRPr="00E84800">
              <w:rPr>
                <w:rFonts w:ascii="Arial" w:hAnsi="Arial" w:cs="Arial"/>
                <w:b/>
                <w:bCs/>
              </w:rPr>
              <w:t>«Управление муниципальным долгом»</w:t>
            </w:r>
          </w:p>
        </w:tc>
      </w:tr>
      <w:tr w:rsidR="008C14EE" w:rsidRPr="00E84800" w14:paraId="3C88C329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39F97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E087E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Заместитель Главы Администрации Рузского городского округа – О.В.Спиряева</w:t>
            </w:r>
          </w:p>
        </w:tc>
      </w:tr>
      <w:tr w:rsidR="008C14EE" w:rsidRPr="00E84800" w14:paraId="1C61660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3C7A5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EF748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C14EE" w:rsidRPr="00E84800" w14:paraId="6C7DC1A3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6226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647CF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8C14EE" w:rsidRPr="00E84800" w14:paraId="4EA0ED89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A8A91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2BC5D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Подпрограмма III – «Управление муниципальным долгом»</w:t>
            </w:r>
          </w:p>
        </w:tc>
      </w:tr>
      <w:tr w:rsidR="008C14EE" w:rsidRPr="00E84800" w14:paraId="4C7E5BFE" w14:textId="77777777" w:rsidTr="003D09AE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591FD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Подпрограмма III «Управление муниципальным долгом»</w:t>
            </w:r>
          </w:p>
        </w:tc>
      </w:tr>
      <w:tr w:rsidR="008C14EE" w:rsidRPr="00E84800" w14:paraId="7968A72E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C0B3F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83FE9" w14:textId="77777777" w:rsidR="008C14EE" w:rsidRPr="00E84800" w:rsidRDefault="008C14EE" w:rsidP="003D09AE">
            <w:pPr>
              <w:rPr>
                <w:rFonts w:ascii="Arial" w:hAnsi="Arial" w:cs="Arial"/>
              </w:rPr>
            </w:pPr>
          </w:p>
        </w:tc>
      </w:tr>
      <w:tr w:rsidR="008C14EE" w:rsidRPr="00E84800" w14:paraId="4619DFF4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2923D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E84800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0F1D3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Расходы (тыс. рублей)</w:t>
            </w:r>
          </w:p>
        </w:tc>
      </w:tr>
      <w:tr w:rsidR="008C14EE" w:rsidRPr="00E84800" w14:paraId="760ACFF4" w14:textId="77777777" w:rsidTr="003D09AE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653C" w14:textId="77777777" w:rsidR="008C14EE" w:rsidRPr="00E84800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5A795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AD17B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300B3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EA286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DE42C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71845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2027 год</w:t>
            </w:r>
          </w:p>
        </w:tc>
      </w:tr>
      <w:tr w:rsidR="008C14EE" w:rsidRPr="00E84800" w14:paraId="3DC34C1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8A905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 xml:space="preserve">Средства бюджета </w:t>
            </w:r>
            <w:r w:rsidRPr="00E84800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8F583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F947B" w14:textId="77777777" w:rsidR="008C14EE" w:rsidRPr="00E84800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01020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73C25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2AD6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74AF4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</w:tr>
      <w:tr w:rsidR="008C14EE" w:rsidRPr="00E84800" w14:paraId="105828C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B7D01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756FE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140FD" w14:textId="77777777" w:rsidR="008C14EE" w:rsidRPr="00E84800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70745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EC858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8AF7C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107E2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</w:tr>
      <w:tr w:rsidR="008C14EE" w:rsidRPr="00E84800" w14:paraId="6C2BEE8C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1B65C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Средства бюджета</w:t>
            </w:r>
            <w:r w:rsidRPr="00E84800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DAD42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7B8B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C50AC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FB3C5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06BE1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74C04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0,00</w:t>
            </w:r>
          </w:p>
        </w:tc>
      </w:tr>
      <w:tr w:rsidR="008C14EE" w:rsidRPr="00E84800" w14:paraId="44F9DE9C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B716F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BA3D6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33F8" w14:textId="77777777" w:rsidR="008C14EE" w:rsidRPr="00E84800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B61DF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68B5F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D6971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2FB26" w14:textId="77777777" w:rsidR="008C14EE" w:rsidRPr="00E84800" w:rsidRDefault="008C14EE" w:rsidP="003D09AE">
            <w:pPr>
              <w:rPr>
                <w:sz w:val="20"/>
                <w:szCs w:val="20"/>
              </w:rPr>
            </w:pPr>
          </w:p>
        </w:tc>
      </w:tr>
      <w:tr w:rsidR="008C14EE" w:rsidRPr="00E84800" w14:paraId="4A7653F7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DF9D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854D1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A940A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E33B9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33639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3DF7B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1430F" w14:textId="77777777" w:rsidR="008C14EE" w:rsidRPr="00E84800" w:rsidRDefault="008C14EE" w:rsidP="003D09AE">
            <w:pPr>
              <w:rPr>
                <w:rFonts w:ascii="Arial" w:hAnsi="Arial" w:cs="Arial"/>
              </w:rPr>
            </w:pPr>
            <w:r w:rsidRPr="00E84800">
              <w:rPr>
                <w:rFonts w:ascii="Arial" w:hAnsi="Arial" w:cs="Arial"/>
              </w:rPr>
              <w:t>0,00</w:t>
            </w:r>
          </w:p>
        </w:tc>
      </w:tr>
    </w:tbl>
    <w:p w14:paraId="38800971" w14:textId="77777777" w:rsidR="008C14EE" w:rsidRDefault="008C14EE" w:rsidP="008C14EE">
      <w:pPr>
        <w:jc w:val="center"/>
        <w:rPr>
          <w:rFonts w:ascii="Arial" w:hAnsi="Arial" w:cs="Arial"/>
          <w:b/>
        </w:rPr>
      </w:pPr>
    </w:p>
    <w:p w14:paraId="22F6FE4F" w14:textId="77777777" w:rsidR="008C14EE" w:rsidRDefault="008C14EE" w:rsidP="008C14EE">
      <w:pPr>
        <w:jc w:val="center"/>
        <w:rPr>
          <w:rFonts w:ascii="Arial" w:hAnsi="Arial" w:cs="Arial"/>
          <w:b/>
        </w:rPr>
      </w:pPr>
    </w:p>
    <w:p w14:paraId="7886D066" w14:textId="7FCD157D" w:rsidR="008C14EE" w:rsidRDefault="008C14EE" w:rsidP="008C14EE">
      <w:pPr>
        <w:jc w:val="center"/>
        <w:rPr>
          <w:rFonts w:ascii="Arial" w:hAnsi="Arial" w:cs="Arial"/>
          <w:b/>
        </w:rPr>
      </w:pPr>
    </w:p>
    <w:p w14:paraId="79BE56D7" w14:textId="16166ED1" w:rsidR="008C14EE" w:rsidRDefault="008C14EE" w:rsidP="008C14EE">
      <w:pPr>
        <w:jc w:val="center"/>
        <w:rPr>
          <w:rFonts w:ascii="Arial" w:hAnsi="Arial" w:cs="Arial"/>
          <w:b/>
        </w:rPr>
      </w:pPr>
    </w:p>
    <w:p w14:paraId="75A61360" w14:textId="77777777" w:rsidR="008C14EE" w:rsidRDefault="008C14EE" w:rsidP="008C14EE">
      <w:pPr>
        <w:jc w:val="center"/>
        <w:rPr>
          <w:rFonts w:ascii="Arial" w:hAnsi="Arial" w:cs="Arial"/>
          <w:b/>
        </w:rPr>
      </w:pPr>
    </w:p>
    <w:p w14:paraId="66F5BFA1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7CC576F3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>Общая характеристика сферы реализации муниципальной подпрограммы 3</w:t>
      </w:r>
    </w:p>
    <w:p w14:paraId="3E7144F5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 долгом» </w:t>
      </w:r>
    </w:p>
    <w:p w14:paraId="1A6F4E70" w14:textId="77777777" w:rsidR="008C14EE" w:rsidRPr="00E85C9F" w:rsidRDefault="008C14EE" w:rsidP="008C14EE">
      <w:pPr>
        <w:jc w:val="both"/>
        <w:rPr>
          <w:rFonts w:ascii="Arial" w:hAnsi="Arial" w:cs="Arial"/>
        </w:rPr>
      </w:pPr>
    </w:p>
    <w:p w14:paraId="3B20D396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7562047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4C526DC6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114A1A47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62DEC4FF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1738551D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725F14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35A63664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44816EFF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48C103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7C56F72D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F557A73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7D47666A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3730EC24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6ADFEFD3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2C006E2F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278FD6B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542D1BEC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2. Реализация программно-целевого принципа планирования и исполнения бюджета Рузского городского округа.</w:t>
      </w:r>
    </w:p>
    <w:p w14:paraId="619506B9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2D2FC6D1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1CEB1113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00FAD4E2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31C58073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00DD84EA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4D40A869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4489AA76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05D442F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50DBEAD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B58D993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A9FB75D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C4A5842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B289DEB" w14:textId="7F4246B4" w:rsidR="008C14EE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C9F58E9" w14:textId="78229D4F" w:rsidR="008C14EE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2F9E884" w14:textId="285A03DE" w:rsidR="008C14EE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053356A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03EEDDB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937A7D9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72F1FFF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5EB76B2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5354437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7869246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0A66C49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94F2B9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609"/>
        <w:gridCol w:w="1511"/>
        <w:gridCol w:w="1898"/>
        <w:gridCol w:w="789"/>
        <w:gridCol w:w="835"/>
        <w:gridCol w:w="223"/>
        <w:gridCol w:w="295"/>
        <w:gridCol w:w="369"/>
        <w:gridCol w:w="399"/>
        <w:gridCol w:w="758"/>
        <w:gridCol w:w="758"/>
        <w:gridCol w:w="669"/>
        <w:gridCol w:w="669"/>
        <w:gridCol w:w="2494"/>
      </w:tblGrid>
      <w:tr w:rsidR="008C14EE" w:rsidRPr="00E84800" w14:paraId="4F0A3567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0AAFB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lastRenderedPageBreak/>
              <w:t>№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C17C2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82645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11921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DEEB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Всего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ABEC2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51D1A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C14EE" w:rsidRPr="00E84800" w14:paraId="30D1D10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8AC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BF6B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B9E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B04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A02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F4073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869D8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17D27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B1A69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0EE70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2027,00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EC5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CD26362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C6E60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643F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972AC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0E34A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C473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46E01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D0D95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ED236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34D96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2025,00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469E0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EB647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2027,00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9E0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7756B91" w14:textId="77777777" w:rsidTr="003D09AE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959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DC5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57A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C8E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303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64C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B1190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D85CC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2BDB3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446A8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719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E65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BFC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F30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6D8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6F94711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C9B39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BDC28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9CD84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DF27B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C34F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9EC15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2CC79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4B3EE9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93B59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6A2D8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20653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C14EE" w:rsidRPr="00E84800" w14:paraId="1B92B9C0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81165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045B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Реализация мероприятий в рамках управления муниципальным долгом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EE78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4F76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4816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491A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5641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E138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F48C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8D3D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494A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6F27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1142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FE4E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C602E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84800" w14:paraId="0A0CFB2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C9F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48E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35F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3DDC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F289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48C1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E51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64BB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3681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D5EE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E72E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AB72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00AB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8AC6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F10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6FF5D604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AB7D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9C4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371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5AC7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645E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434F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19CD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9956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47E7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42EA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DFEC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3F0C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9166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E316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4C8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1E5439A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398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0DC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FF9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2AA4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AA31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FAB3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7E1C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D5AB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F27D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8C78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B25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4A9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5137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7CEE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99F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69AE093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7F0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BEE9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6E5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F357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29D4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8634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503A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97F8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EF6F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4A0F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10C8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9C81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D232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A1CA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272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10C042B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58130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9FD5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8792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B92F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225D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328,23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2523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9E3A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F29F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9368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DBE6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F05D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08D7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094B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7123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2B5FA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84800" w14:paraId="66A3BA3B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E95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CBB6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F73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1FDF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9497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45EC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4DE8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87EA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0E38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597D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01A1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569D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9A78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CEB1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A82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331D026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500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501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C5E4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87E7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7699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A12E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4145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D211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ABD3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A466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C435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17ED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AA93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B3B1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AD9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2C9C8B3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B2E8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BA1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2EB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20ACF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5949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328,23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26C8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B353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455D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F00E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2CDA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74AF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109,41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2D4E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E2AC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B3EF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CE6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557F9B0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F83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79B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573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0007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DEDF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F847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A5BC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F5C6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97C7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9BEC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8730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240F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41B8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FFC6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D64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3D7612C0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C7CAC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78D6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7933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84C3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00D7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57573,95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1F02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8579,58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6615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1B69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703E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E1D4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5C42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24242,79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3993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24751,58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A770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6091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66E66" w14:textId="77777777" w:rsidR="008C14EE" w:rsidRPr="00E84800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84800" w14:paraId="3DEE47F2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257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3EA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EF8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0A84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4341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FF63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60A0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B8B2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6447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E49C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10D0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D357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7BB2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3296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E9C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20B11DA9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ED0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DE6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85D4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E4AC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8593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2618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5334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C97C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6F3F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90316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82A5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DF8EE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39B0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F29D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163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0F77A8F6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974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C2E2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192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D470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84800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AC64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57573,95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5CA3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8579,58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A945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8AB1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845B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7EF8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BCFC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24242,79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FBE31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24751,58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04C05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13D1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0D2E7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84800" w14:paraId="71FB8E52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8BF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FE63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DE16D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DD4B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51F5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8480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0C17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B098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8B62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13F5A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82E39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201F8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268F4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12020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A2A0B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A73C" w14:textId="77777777" w:rsidR="008C14EE" w:rsidRPr="00E84800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8FE4B6" w14:textId="77777777" w:rsidR="008C14EE" w:rsidRPr="00E84800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5D45FCF2" w14:textId="77777777" w:rsidR="008C14EE" w:rsidRPr="00E84800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105C028" w14:textId="77777777" w:rsidR="008C14EE" w:rsidRPr="00E84800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4A99C1E" w14:textId="3334EE36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A36B22" w14:textId="68519ED6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76D62" w14:textId="353C02D2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45114C" w14:textId="26B576BD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4E30F8" w14:textId="77777777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B9702F" w14:textId="77777777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11AFF7" w14:textId="77777777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9857FF" w14:textId="77777777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748D21" w14:textId="77777777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570D5E" w14:textId="77777777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A8BBF1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F02DE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5DAAEE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7353B7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5F527F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 xml:space="preserve">Подпрограмма 4 </w:t>
      </w:r>
    </w:p>
    <w:p w14:paraId="2EECA2C3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472CD766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E50459D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88B5E8C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5B6D169" w14:textId="77777777" w:rsidR="008C14EE" w:rsidRDefault="008C14EE" w:rsidP="008C14EE">
      <w:pPr>
        <w:jc w:val="center"/>
        <w:rPr>
          <w:rFonts w:ascii="Arial" w:hAnsi="Arial" w:cs="Arial"/>
          <w:b/>
        </w:rPr>
      </w:pPr>
    </w:p>
    <w:p w14:paraId="318C9DF5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7A94A0A8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32E45960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7D457397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6C705F24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2DFEC883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225F1ABD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359193A3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2CD998ED" w14:textId="77777777" w:rsidR="008C14EE" w:rsidRDefault="008C14EE" w:rsidP="008C14EE">
      <w:pPr>
        <w:jc w:val="center"/>
        <w:rPr>
          <w:rFonts w:ascii="Arial" w:hAnsi="Arial" w:cs="Arial"/>
          <w:b/>
        </w:rPr>
      </w:pPr>
    </w:p>
    <w:p w14:paraId="32CC853B" w14:textId="77777777" w:rsidR="008C14EE" w:rsidRDefault="008C14EE" w:rsidP="008C14EE">
      <w:pPr>
        <w:jc w:val="center"/>
        <w:rPr>
          <w:rFonts w:ascii="Arial" w:hAnsi="Arial" w:cs="Arial"/>
          <w:b/>
        </w:rPr>
      </w:pPr>
    </w:p>
    <w:p w14:paraId="6B1FE6B2" w14:textId="77777777" w:rsidR="008C14EE" w:rsidRDefault="008C14EE" w:rsidP="008C14EE">
      <w:pPr>
        <w:jc w:val="center"/>
        <w:rPr>
          <w:rFonts w:ascii="Arial" w:hAnsi="Arial" w:cs="Arial"/>
          <w:b/>
        </w:rPr>
      </w:pPr>
    </w:p>
    <w:p w14:paraId="41E238B2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1EA5CC39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59986C17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47778FD6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</w:p>
    <w:p w14:paraId="50D5EAA5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lastRenderedPageBreak/>
        <w:t>Общая характеристика сферы реализации муниципальной подпрограммы 4</w:t>
      </w:r>
    </w:p>
    <w:p w14:paraId="399796FB" w14:textId="77777777" w:rsidR="008C14EE" w:rsidRPr="00E85C9F" w:rsidRDefault="008C14EE" w:rsidP="008C14E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муниципальными финансами» </w:t>
      </w:r>
    </w:p>
    <w:p w14:paraId="0787E943" w14:textId="77777777" w:rsidR="008C14EE" w:rsidRPr="00E85C9F" w:rsidRDefault="008C14EE" w:rsidP="008C14EE">
      <w:pPr>
        <w:jc w:val="both"/>
        <w:rPr>
          <w:rFonts w:ascii="Arial" w:hAnsi="Arial" w:cs="Arial"/>
        </w:rPr>
      </w:pPr>
    </w:p>
    <w:p w14:paraId="040C6D29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6BC46BC0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696684E1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1D04ADBE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578A0B1E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65D9677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063642C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006D64E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015864E0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722A67D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4759DD55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5D8CD59A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7EEB58F9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25C1351B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01F0EF9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428E28D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62C1BDC3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3D99BB2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4DADB4CA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1BFD7942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6621A494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3B3A62C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0DFAA8C0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64287B28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00098A39" w14:textId="77777777" w:rsidR="008C14EE" w:rsidRPr="00E85C9F" w:rsidRDefault="008C14EE" w:rsidP="008C14E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09085446" w14:textId="77777777" w:rsidR="008C14EE" w:rsidRPr="00E85C9F" w:rsidRDefault="008C14EE" w:rsidP="008C14E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F95B150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CC00DD1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EDEE4B0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7F82501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5B074F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D836319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47D813D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DD3BBC0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ED6B69A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E28038B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01CBDEA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9AEB2B8" w14:textId="79C4DE3B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08E891A" w14:textId="472E741A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C28D220" w14:textId="2511F6CF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D362D3B" w14:textId="6271F597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8E794CC" w14:textId="77442202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BD9A702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E0B084C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84A2213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F0A244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31E3E16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Планируемые результаты реализации муниципальной подпрограммы 4</w:t>
      </w:r>
    </w:p>
    <w:p w14:paraId="7A40B5B8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1F884AFB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B151D4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2971"/>
        <w:gridCol w:w="1843"/>
        <w:gridCol w:w="1134"/>
        <w:gridCol w:w="1559"/>
        <w:gridCol w:w="1004"/>
        <w:gridCol w:w="12"/>
        <w:gridCol w:w="703"/>
        <w:gridCol w:w="9"/>
        <w:gridCol w:w="711"/>
        <w:gridCol w:w="715"/>
        <w:gridCol w:w="815"/>
        <w:gridCol w:w="1522"/>
      </w:tblGrid>
      <w:tr w:rsidR="008C14EE" w:rsidRPr="00E85C9F" w14:paraId="14F0A49C" w14:textId="77777777" w:rsidTr="003D09AE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1945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2B15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40" w14:textId="77777777" w:rsidR="008C14EE" w:rsidRPr="00E85C9F" w:rsidRDefault="008C14EE" w:rsidP="003D09AE">
            <w:pPr>
              <w:shd w:val="clear" w:color="auto" w:fill="FFFFFF" w:themeFill="background1"/>
              <w:ind w:right="-1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A32D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B08B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8B00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7C49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8C14EE" w:rsidRPr="00E85C9F" w14:paraId="72F90730" w14:textId="77777777" w:rsidTr="003D09AE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AEF7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1FB5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44D6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96AB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D831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A0DF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7962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6D6F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0414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5B6B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DDC7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EE" w:rsidRPr="00E85C9F" w14:paraId="484ACA97" w14:textId="77777777" w:rsidTr="003D09AE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5ABDB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C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CE4B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C9F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F600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5C9F">
              <w:rPr>
                <w:rFonts w:ascii="Arial" w:hAnsi="Arial" w:cs="Arial"/>
                <w:sz w:val="12"/>
                <w:szCs w:val="12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4746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5C9F">
              <w:rPr>
                <w:rFonts w:ascii="Arial" w:hAnsi="Arial" w:cs="Arial"/>
                <w:sz w:val="18"/>
                <w:szCs w:val="18"/>
              </w:rPr>
              <w:t>Целевой показатель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2A24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C9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552A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D493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B43E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61C7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6,48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CC10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4134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34FE" w14:textId="77777777" w:rsidR="008C14EE" w:rsidRPr="00E85C9F" w:rsidRDefault="008C14EE" w:rsidP="003D09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84AE648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C7159C8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8E30C9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F274DA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797CE7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B97C1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B4857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730959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A69B4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61E71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FABF3A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86D661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DB3DEC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E37C25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E897B" w14:textId="37E8AA01" w:rsidR="008C14EE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CEBDA1" w14:textId="5D4DBE73" w:rsidR="008C14EE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03073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D1F0F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ED412B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E9C35F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F8F40E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7ABCB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465FCA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D5A871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Перечень мероприятий подпрограммы 4</w:t>
      </w:r>
    </w:p>
    <w:p w14:paraId="02ABCBCC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 xml:space="preserve"> «Управление муниципальными финансами»</w:t>
      </w:r>
    </w:p>
    <w:p w14:paraId="13B6154C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B5BC35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A613945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907"/>
        <w:gridCol w:w="1357"/>
        <w:gridCol w:w="1712"/>
        <w:gridCol w:w="584"/>
        <w:gridCol w:w="654"/>
        <w:gridCol w:w="201"/>
        <w:gridCol w:w="266"/>
        <w:gridCol w:w="333"/>
        <w:gridCol w:w="360"/>
        <w:gridCol w:w="446"/>
        <w:gridCol w:w="446"/>
        <w:gridCol w:w="446"/>
        <w:gridCol w:w="446"/>
        <w:gridCol w:w="2069"/>
      </w:tblGrid>
      <w:tr w:rsidR="008C14EE" w:rsidRPr="00E0336A" w14:paraId="4748A72C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ED80C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№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2FEE0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8D243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7039F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2B5D8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Всего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6EA18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F97A0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C14EE" w:rsidRPr="00E0336A" w14:paraId="0958FDA9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18D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432F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095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08F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257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C9E2C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CEAB5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4EABB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E04FD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23DE4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47D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35BDFFFC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802FA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70EB4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C0015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C06AA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863D9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B6F98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50C69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9EB18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CAE1E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089CA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302DD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1DB7D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F79D20B" w14:textId="77777777" w:rsidTr="003D09AE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3B84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100B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4EB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785B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058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47B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5F7DF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31A86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D71D5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4A244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D2C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38D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94E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0A4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7A3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34A835BC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BDB11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00ABE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06B2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2B52D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D6960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03C2C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15BF1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12555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22697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F3A3C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9DF4B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C14EE" w:rsidRPr="00E0336A" w14:paraId="20FBE7CE" w14:textId="77777777" w:rsidTr="003D09AE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23FF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 xml:space="preserve">Подпрограмма 4 «Управление муниципальными финансами» </w:t>
            </w:r>
          </w:p>
        </w:tc>
      </w:tr>
      <w:tr w:rsidR="008C14EE" w:rsidRPr="00E0336A" w14:paraId="78F3DCD7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888D9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6E3D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Основное мероприятие 50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Разработка проекта бюджета и исполнение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EB3D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66D6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F5BD6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2F7A9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0336A" w14:paraId="441A97D4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2B20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50C0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C5B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1FF61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EEB2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0D5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08C06DC6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813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4B8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721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568BF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059A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359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6FD00F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F3D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A275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233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7394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CA21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5BF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2E4BF9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71A0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FC3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8654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51A0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3A23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93A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174937B7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7E897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2BAC0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Мероприятие 50.01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3460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2FC3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2E395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1B2E7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0336A" w14:paraId="3D904966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1B41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7A28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3FF4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A2AEF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14F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81E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6B12C174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A1E6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D83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596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D5AE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1601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116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011F5C5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6BD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C65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D54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D6D7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E41E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3D1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40CF027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A1D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8BD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229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5B40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F0D8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5DD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6A75A69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EDD35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920C1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Мероприятие 50.02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A788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EF33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65256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18BA6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0336A" w14:paraId="2275355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58C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4354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A51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01AD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3A4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0BB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34EB2A62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E80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698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EB0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2B30B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AED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F8C6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A09A6FB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C3F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0CA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588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E2888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BC0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25F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4004474" w14:textId="77777777" w:rsidTr="003D09AE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F01B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31EA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437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7BD1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F02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B981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2E9A7D25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F17FE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83CD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Основное мероприятие 51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Снижение уровня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4096F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AB9AB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1C6DD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6DBC9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0336A" w14:paraId="029720F9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C716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7E3F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F60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42F4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BFF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16C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0D84ADE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9EF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2208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80D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0D20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2DC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7BF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02705A2B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B52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C6D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74B0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02F1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9D8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7673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1C4DBB5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D048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2E8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8ABF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E807B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9FE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9473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7ECA420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91F52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36C6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Мероприятие 51.01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2563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1D7F0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6043A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D1072" w14:textId="77777777" w:rsidR="008C14EE" w:rsidRPr="00E0336A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E0336A" w14:paraId="24B66694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611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6F77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5678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F0E31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240C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CDA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4F5249E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F17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2B51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9346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2BDE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CF62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D09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7FA6171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3330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785A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EC3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2B374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0336A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28D5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35FE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E0336A" w14:paraId="530532A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4BB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5EE9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F4E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BF6E4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E033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72C7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0FFD" w14:textId="77777777" w:rsidR="008C14EE" w:rsidRPr="00E0336A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741C8A" w14:textId="589F6A1E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6B6DF88" w14:textId="60AA4E0E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0814D6D" w14:textId="7B83F602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0819966" w14:textId="56E6A802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69C83947" w14:textId="414A4FDB" w:rsidR="008C14EE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AE65016" w14:textId="77777777" w:rsidR="008C14EE" w:rsidRPr="00E0336A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67789A3" w14:textId="77777777" w:rsidR="008C14EE" w:rsidRPr="00E0336A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2E81232" w14:textId="77777777" w:rsidR="008C14EE" w:rsidRPr="00E0336A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C0EFC2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lastRenderedPageBreak/>
        <w:t>Методика расчета значений планируемых результатов реализации муниципальной подпрограммы 4</w:t>
      </w:r>
    </w:p>
    <w:p w14:paraId="75EC44E6" w14:textId="77777777" w:rsidR="008C14EE" w:rsidRPr="00E85C9F" w:rsidRDefault="008C14EE" w:rsidP="008C14EE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041C1881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4E4C489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754940A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5640"/>
        <w:gridCol w:w="6533"/>
      </w:tblGrid>
      <w:tr w:rsidR="008C14EE" w:rsidRPr="00E85C9F" w14:paraId="4AE28C4F" w14:textId="77777777" w:rsidTr="003D09AE">
        <w:trPr>
          <w:trHeight w:val="840"/>
          <w:tblHeader/>
          <w:jc w:val="center"/>
        </w:trPr>
        <w:tc>
          <w:tcPr>
            <w:tcW w:w="3000" w:type="dxa"/>
            <w:vAlign w:val="center"/>
          </w:tcPr>
          <w:p w14:paraId="22BFF610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640" w:type="dxa"/>
            <w:vAlign w:val="center"/>
          </w:tcPr>
          <w:p w14:paraId="394F80A8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33" w:type="dxa"/>
            <w:vAlign w:val="center"/>
          </w:tcPr>
          <w:p w14:paraId="3A077364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Методика расчета значений показателя</w:t>
            </w:r>
          </w:p>
        </w:tc>
      </w:tr>
      <w:tr w:rsidR="008C14EE" w:rsidRPr="00E85C9F" w14:paraId="146E21CF" w14:textId="77777777" w:rsidTr="003D09AE">
        <w:trPr>
          <w:jc w:val="center"/>
        </w:trPr>
        <w:tc>
          <w:tcPr>
            <w:tcW w:w="3000" w:type="dxa"/>
            <w:vAlign w:val="center"/>
          </w:tcPr>
          <w:p w14:paraId="702D8963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40" w:type="dxa"/>
          </w:tcPr>
          <w:p w14:paraId="1DFCA13D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7FC267D0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6015A1C7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38EC3C04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9C72E6F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3" w:type="dxa"/>
            <w:vAlign w:val="center"/>
          </w:tcPr>
          <w:p w14:paraId="494D2F04" w14:textId="77777777" w:rsidR="008C14EE" w:rsidRPr="00E85C9F" w:rsidRDefault="008C14EE" w:rsidP="003D09AE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U1=(NN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 – 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31118C5D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09429272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59F8DDE7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3B65D37D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4C6F43D1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638987DC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2E2DE215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31470D55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0DD73738" w14:textId="77777777" w:rsidR="008C14EE" w:rsidRPr="00E85C9F" w:rsidRDefault="008C14EE" w:rsidP="003D09A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013BA18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FD717E3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9BC5242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8AC6BF1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9B5DEB5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12D9DA5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E059F41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8BB5210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547F44C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473E233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CB98929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4CF9A13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B569CDF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4CD0C46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95CBD9B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5E2DDF7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B6A33E9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45629C4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88D1FEB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90E3A70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1E499C7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9EC3EE2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7354AE7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28761DA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EC1AB2F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6D0EC63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809624B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B0C7FEE" w14:textId="509B396D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DF6F7D7" w14:textId="368EECDD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421BA92" w14:textId="3CFF362D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5CE2C99" w14:textId="7191B1A9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D59968E" w14:textId="70F1B0A8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3130C9B" w14:textId="0CD73542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722D921" w14:textId="4EF0A1A4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075F942" w14:textId="48E802F0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7C5803E" w14:textId="3ED57B4D" w:rsidR="008C14EE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EE81C54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994BF80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A837D06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1601BC1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F15AD61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DA93C27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0757CCF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641E67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9335832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5</w:t>
      </w:r>
    </w:p>
    <w:p w14:paraId="01CB3E66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D25866D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53A2E65B" w14:textId="77777777" w:rsidR="008C14EE" w:rsidRPr="00E85C9F" w:rsidRDefault="008C14EE" w:rsidP="008C14E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B6C0B0D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AF0AAF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DDBBD3E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1F7C292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8F04D1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5C9E3A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D2EC94C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6ED1D5C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18C2776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8D2E04A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CF34BA1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CA923AC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FCA6290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234096C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15A6FA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579C6B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BC90FAD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B6B5EB3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11CE6CD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CCEFDFF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BF2E9F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10689C3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2DFE04C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1AC9102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443EBEA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CBE6952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4FDB2530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52E7755" w14:textId="77777777" w:rsidR="008C14EE" w:rsidRPr="00E85C9F" w:rsidRDefault="008C14EE" w:rsidP="008C14E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</w:p>
    <w:p w14:paraId="02A4CA01" w14:textId="77777777" w:rsidR="008C14EE" w:rsidRPr="00E85C9F" w:rsidRDefault="008C14EE" w:rsidP="008C14EE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06E63ED7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A05739B" w14:textId="77777777" w:rsidR="008C14EE" w:rsidRPr="00E85C9F" w:rsidRDefault="008C14EE" w:rsidP="008C14EE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Подпрограмма «Обеспечивающая подпрограмма» </w:t>
      </w:r>
      <w:r w:rsidRPr="00E85C9F">
        <w:rPr>
          <w:rFonts w:ascii="Arial" w:eastAsiaTheme="minorEastAsia" w:hAnsi="Arial" w:cs="Arial"/>
        </w:rPr>
        <w:t>Рузского городского округа Московской области на 2023-2027 годы</w:t>
      </w:r>
      <w:r w:rsidRPr="00E85C9F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4E30E64D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07.11.2022 № 5391 «Об утверждении перечня муниципальных программ Рузского городского округа, вступающих в действие с 01.01.2023».</w:t>
      </w:r>
    </w:p>
    <w:p w14:paraId="45000332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Цели и задачи Подпрограммы.</w:t>
      </w:r>
    </w:p>
    <w:p w14:paraId="2C876C3B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624FEFD2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ходе реализации Подпрограммы реализуются основные мероприятия</w:t>
      </w:r>
    </w:p>
    <w:p w14:paraId="2FB023B5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</w:rPr>
        <w:t xml:space="preserve">- </w:t>
      </w:r>
      <w:r w:rsidRPr="00E85C9F">
        <w:rPr>
          <w:rFonts w:ascii="Arial" w:hAnsi="Arial" w:cs="Arial"/>
          <w:shd w:val="clear" w:color="auto" w:fill="FFFFFF"/>
        </w:rPr>
        <w:t>Создание условий для реализации полномочий органов местного самоуправления;</w:t>
      </w:r>
    </w:p>
    <w:p w14:paraId="1356971F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  <w:shd w:val="clear" w:color="auto" w:fill="FFFFFF"/>
        </w:rPr>
        <w:t>- Мероприятия, реализуемые в целях создания условий для реализации полномочий органов местного самоуправления.</w:t>
      </w:r>
    </w:p>
    <w:p w14:paraId="7BF034DC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4928C964" w14:textId="77777777" w:rsidR="008C14EE" w:rsidRPr="00E85C9F" w:rsidRDefault="008C14EE" w:rsidP="008C14E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3CC2E9B4" w14:textId="77777777" w:rsidR="008C14EE" w:rsidRPr="00E85C9F" w:rsidRDefault="008C14EE" w:rsidP="008C14E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C8C7935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129F6C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7AE2C6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2A5ABF64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766D23A9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3FDFD69" w14:textId="499396CF" w:rsidR="008C14EE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0D6A4D" w14:textId="23B3E36B" w:rsidR="008C14EE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28325F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1EF7817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6ADEE71D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04553ECC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556C3F1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7CA7D85A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4E23F2CD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2670EC" w14:textId="77777777" w:rsidR="008C14EE" w:rsidRPr="00E85C9F" w:rsidRDefault="008C14EE" w:rsidP="008C14EE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2007"/>
        <w:gridCol w:w="1811"/>
        <w:gridCol w:w="1811"/>
        <w:gridCol w:w="1811"/>
        <w:gridCol w:w="1811"/>
        <w:gridCol w:w="1811"/>
      </w:tblGrid>
      <w:tr w:rsidR="008C14EE" w:rsidRPr="006354FD" w14:paraId="27B4584F" w14:textId="77777777" w:rsidTr="003D09AE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6EE6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4FD">
              <w:rPr>
                <w:rFonts w:ascii="Arial" w:hAnsi="Arial" w:cs="Arial"/>
                <w:b/>
                <w:bCs/>
              </w:rPr>
              <w:lastRenderedPageBreak/>
              <w:t>Паспорт муниципальной подпрограммы «Обеспечивающая подпрограмма»</w:t>
            </w:r>
          </w:p>
        </w:tc>
      </w:tr>
      <w:tr w:rsidR="008C14EE" w:rsidRPr="006354FD" w14:paraId="59F01149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C8A57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41BED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r>
              <w:rPr>
                <w:rFonts w:ascii="Arial" w:hAnsi="Arial" w:cs="Arial"/>
              </w:rPr>
              <w:t>В.Ю.Пархоменко</w:t>
            </w:r>
          </w:p>
        </w:tc>
      </w:tr>
      <w:tr w:rsidR="008C14EE" w:rsidRPr="006354FD" w14:paraId="43CA0178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41494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663A9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C14EE" w:rsidRPr="006354FD" w14:paraId="489172B0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71F7A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F5EB8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8C14EE" w:rsidRPr="006354FD" w14:paraId="15910A71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9AC79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A4BF7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Подпрограмма III – «Обеспечивающая подпрограмма»</w:t>
            </w:r>
          </w:p>
        </w:tc>
      </w:tr>
      <w:tr w:rsidR="008C14EE" w:rsidRPr="006354FD" w14:paraId="5339ABF7" w14:textId="77777777" w:rsidTr="003D09AE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A3E01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Подпрограмма 5 «Обеспечивающая подпрограмма»</w:t>
            </w:r>
          </w:p>
        </w:tc>
      </w:tr>
      <w:tr w:rsidR="008C14EE" w:rsidRPr="006354FD" w14:paraId="6085CAB3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70975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2A877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Реализация мероприятий по обеспечению деятельности Администрации Рузского городского округа</w:t>
            </w:r>
          </w:p>
        </w:tc>
      </w:tr>
      <w:tr w:rsidR="008C14EE" w:rsidRPr="006354FD" w14:paraId="4BBFF413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E1D55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6354FD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F35D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Расходы (тыс. рублей)</w:t>
            </w:r>
          </w:p>
        </w:tc>
      </w:tr>
      <w:tr w:rsidR="008C14EE" w:rsidRPr="006354FD" w14:paraId="053A3815" w14:textId="77777777" w:rsidTr="003D09AE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6D13" w14:textId="77777777" w:rsidR="008C14EE" w:rsidRPr="006354FD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C2229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73179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1B9BC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F45C7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4AD07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E8ED5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2027 год</w:t>
            </w:r>
          </w:p>
        </w:tc>
      </w:tr>
      <w:tr w:rsidR="008C14EE" w:rsidRPr="006354FD" w14:paraId="3F42CD5A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621AC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 xml:space="preserve">Средства бюджета </w:t>
            </w:r>
            <w:r w:rsidRPr="006354FD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68520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DD499" w14:textId="77777777" w:rsidR="008C14EE" w:rsidRPr="006354FD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1BF5B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6F4BB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7685A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B03EF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</w:tr>
      <w:tr w:rsidR="008C14EE" w:rsidRPr="006354FD" w14:paraId="4344C042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CD442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7A44B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6B38D" w14:textId="77777777" w:rsidR="008C14EE" w:rsidRPr="006354FD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31984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6A901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E7338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6D560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</w:tr>
      <w:tr w:rsidR="008C14EE" w:rsidRPr="006354FD" w14:paraId="7E2D2D4F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06B89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Средства бюджета</w:t>
            </w:r>
            <w:r w:rsidRPr="006354FD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A2C28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1846903,96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B5A6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403384,41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18735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CD74C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C2652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FBF7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353083,33</w:t>
            </w:r>
          </w:p>
        </w:tc>
      </w:tr>
      <w:tr w:rsidR="008C14EE" w:rsidRPr="006354FD" w14:paraId="6968C1EB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03633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BF7CE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E52EE" w14:textId="77777777" w:rsidR="008C14EE" w:rsidRPr="006354FD" w:rsidRDefault="008C14EE" w:rsidP="003D09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05E0A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4567C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6BD5F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BB5C3" w14:textId="77777777" w:rsidR="008C14EE" w:rsidRPr="006354FD" w:rsidRDefault="008C14EE" w:rsidP="003D09AE">
            <w:pPr>
              <w:rPr>
                <w:sz w:val="20"/>
                <w:szCs w:val="20"/>
              </w:rPr>
            </w:pPr>
          </w:p>
        </w:tc>
      </w:tr>
      <w:tr w:rsidR="008C14EE" w:rsidRPr="006354FD" w14:paraId="470FF6C5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44A88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C2E68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1846903,96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D0DF1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403384,41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CBF4D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3C443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D2FA1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925E8" w14:textId="77777777" w:rsidR="008C14EE" w:rsidRPr="006354FD" w:rsidRDefault="008C14EE" w:rsidP="003D09AE">
            <w:pPr>
              <w:rPr>
                <w:rFonts w:ascii="Arial" w:hAnsi="Arial" w:cs="Arial"/>
              </w:rPr>
            </w:pPr>
            <w:r w:rsidRPr="006354FD">
              <w:rPr>
                <w:rFonts w:ascii="Arial" w:hAnsi="Arial" w:cs="Arial"/>
              </w:rPr>
              <w:t>353083,33</w:t>
            </w:r>
          </w:p>
        </w:tc>
      </w:tr>
    </w:tbl>
    <w:p w14:paraId="4A7AB3F7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56E0BF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8ED4E" w14:textId="6C2150AF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21322C" w14:textId="758EB1B3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44198F" w14:textId="159574C5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AD59BF" w14:textId="1258C65D" w:rsidR="008C14EE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BE8652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B4B516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93C843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Перечень мероприятий подпрограммы 5</w:t>
      </w:r>
    </w:p>
    <w:p w14:paraId="76767FD0" w14:textId="77777777" w:rsidR="008C14EE" w:rsidRPr="00E85C9F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p w14:paraId="3B1247B9" w14:textId="77777777" w:rsidR="008C14EE" w:rsidRPr="006354FD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595"/>
        <w:gridCol w:w="1340"/>
        <w:gridCol w:w="1692"/>
        <w:gridCol w:w="936"/>
        <w:gridCol w:w="847"/>
        <w:gridCol w:w="847"/>
        <w:gridCol w:w="847"/>
        <w:gridCol w:w="847"/>
        <w:gridCol w:w="847"/>
        <w:gridCol w:w="2384"/>
      </w:tblGrid>
      <w:tr w:rsidR="008C14EE" w:rsidRPr="006354FD" w14:paraId="7E1AF99E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6531B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№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F16E9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(наименование результата выполнения мероприятия, ед.измерения)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EDC43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4B43B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3169F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Всего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7ADC7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260DF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C14EE" w:rsidRPr="006354FD" w14:paraId="223D2158" w14:textId="77777777" w:rsidTr="003D09AE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127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BCDF9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D959E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5B9EE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ECF56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ECA82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B9427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F551D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1152D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61871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5490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DCA6193" w14:textId="77777777" w:rsidTr="003D09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4F0EE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BAAA2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DF055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99A82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95ED2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75FDA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50590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33736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9DA8D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21515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B9DF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C14EE" w:rsidRPr="006354FD" w14:paraId="4ED273BF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E1BC5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C26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C6B29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7EC1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A2E2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1843578,38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8DC7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402696,97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F974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383610,04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B5FE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AE3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8DD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352423,79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4EA70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Управление делами Администрации рузского городского округа</w:t>
            </w:r>
          </w:p>
        </w:tc>
      </w:tr>
      <w:tr w:rsidR="008C14EE" w:rsidRPr="006354FD" w14:paraId="6AD4F3C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54E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592A8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C0C28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36DD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99EF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3EC4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C408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441A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6752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97E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F9C3A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8362B0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060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8890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1CA8E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7E84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5CCA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8B74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D06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6961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9FE9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91D9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A19DF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478897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8A8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B46F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42925C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B44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5BEC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1843578,38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5B7D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402696,97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B304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383610,04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857A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79AA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5C61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352423,79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CD92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F3EA3E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6B5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057D7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A9F85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92CD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960D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5B95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3AA7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EDCF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EB0E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4DC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BF201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7AB24FCC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228A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DC1A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A94E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F75F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C5E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12864,12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C523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2904,23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B70C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2903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31C2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B77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A350F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Управление делами Администрации рузского городского округа</w:t>
            </w:r>
          </w:p>
        </w:tc>
      </w:tr>
      <w:tr w:rsidR="008C14EE" w:rsidRPr="006354FD" w14:paraId="00C408C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2CA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3A2A6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7AB2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AD73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FED0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4929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8600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9D1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9E22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68FC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97487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56C01A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697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E2B088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F2743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127B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E5B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DB40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1805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62C4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C837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D565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F6DC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FCF619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2AE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3EDC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9237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A818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704D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12864,12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055F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2904,23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E934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4438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FC29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8592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2489,97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D0AED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B19DF19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AE2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852FF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8EA40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74CF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0E1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D541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F54A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ED51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1D8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B9E1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D6C9EE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83D7623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0A0FA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C85C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57099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D6BB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AD01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743653,25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D85E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170968,07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5D0D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152094,04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8D8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C6EC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3BC1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140197,05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37D5E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Управление делами Администрации рузского городского округа</w:t>
            </w:r>
          </w:p>
        </w:tc>
      </w:tr>
      <w:tr w:rsidR="008C14EE" w:rsidRPr="006354FD" w14:paraId="2423A99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E14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741BF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627F6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F02C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ACDD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7450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0503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362E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5B52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330F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FB777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043285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BB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84DF8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80A4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8F88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3F00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C1CF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73F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DC01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E373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A5B6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807CD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78A258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72D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38333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10A22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9E40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E829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743653,25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4B9B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170968,07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590B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152094,04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EE57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636F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84E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140197,05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62C962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5B7C5F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BC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28423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81E36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D6D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484F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CEBD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06C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4ADB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9D5C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AC38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3CE20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F3C4BD1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16626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8911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01.03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Комитеты и отраслевые управления при администрации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36F5B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3D8E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46CB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B395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3936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B87C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3B1B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5483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1440C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Управление делами Администрации рузского городского округа</w:t>
            </w:r>
          </w:p>
        </w:tc>
      </w:tr>
      <w:tr w:rsidR="008C14EE" w:rsidRPr="006354FD" w14:paraId="33A5909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410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0C9AE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9FAFA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2F07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0C7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7F5C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CE8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51C6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FE3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C582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3EA0A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7B8DE2E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CE1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9AF44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9ABF4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9056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1D90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F9E6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C025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1F32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9360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B23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23021C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3A05D99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B16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6DC0D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8AEA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7329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CAE1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E622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8FAF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0AC6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38B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B0F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21FAD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D749E1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947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D389E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95F03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058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618C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215F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06B2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AD41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8316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D1B1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D4D1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D123F87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1CCDE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D4BC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01.04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(оказание услуг) муниципальных органов - комитет по экономике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1A13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24EC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466E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BAFF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B461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DB22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795E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E605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29D8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C14EE" w:rsidRPr="006354FD" w14:paraId="4BC2926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01BDEB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3B96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FF0C0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E5EE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AF0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E98A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3A96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74AC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CBD7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E2E4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32AA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791CD1A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77B7A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CDAF5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CCEB2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7529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8A06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E940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230C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71B4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DBDA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22B5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075FAA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036A94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A39B2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841CE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54CB4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7B0C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55C1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9E49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3952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CDA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191D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553C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CADAC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009F363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08E51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4A0E4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11BE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48F7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0462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F5CE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B8F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00D2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59BA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089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367E7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09916150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077E1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3FC0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01.05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финансового органа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7B51E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BF1F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DF5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89033,61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D1FA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18536,37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31C0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17606,45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84A9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3105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7F4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17630,26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0A47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6354FD" w14:paraId="21EC3A3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4F00D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6E1377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18A80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2839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FCF9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AA3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4029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385E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4300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453B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2C6A0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46B2655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E82990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34EF0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C342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0C96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C1C6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9C80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B61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E04A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480D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5E4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3F5BD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FCB3A62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4E604E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5792C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5A682E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7E07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BBA5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89033,61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90F9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18536,37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73E1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17606,45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4C67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F07E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F94C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17630,26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2C191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13E35E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8B8FE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1C63A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27527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24D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71E2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B991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D4E7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7104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85BB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3793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ADDE8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DA2F0F9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6075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3EE6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01.06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D5A1A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6874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1E93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213473,09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DDFF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43687,42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6DF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42102,48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53AE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06F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8300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42561,06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899D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6354FD" w14:paraId="762F8DA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363D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18F7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C8D6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5FC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9130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B3D3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8731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4532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8086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6C7C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F0A38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28B658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9A47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076B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C6549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8585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0A9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C85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3617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F598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E34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D834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A1A03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42FD09B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8FF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BD57A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ED8F98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9E26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E3C0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213473,09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22A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43687,42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97CA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42102,48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F1CB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E0F8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6362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42561,06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37A7D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33B2A1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A5C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87F54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DE964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904E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CFDB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DFE0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6C38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9123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C12D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C3DB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38846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7BB68189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BB98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9812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01.07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D956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98C8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FDC8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679106,03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CBCB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142125,91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10B8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148603,60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514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53C5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90F4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129458,84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BF4A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МБУ РГО "ЦОД ОМСУ РГО"</w:t>
            </w:r>
          </w:p>
        </w:tc>
      </w:tr>
      <w:tr w:rsidR="008C14EE" w:rsidRPr="006354FD" w14:paraId="46882DC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3946C2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0669C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153EC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539D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8009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C39E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6864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AE59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7368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40DB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4E3D0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8346FC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151FF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CDEA6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A74AE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1BB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190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1A19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214C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4AD4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7539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F359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2483C0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F4086C9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EB1E45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91A16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EA481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D238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8C53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679106,03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29A4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142125,91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5AB0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148603,60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FE4F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FD05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96A8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129458,84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A29C39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B3F97A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97FC98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663FBD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4C23EB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D3F8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C308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FAF1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D210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A014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10AC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6DD9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2FC25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562A5C6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A2B9A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77A6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01.08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08C61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6247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241D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5006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CDF0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4320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042B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CFA5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134,00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DBA5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Отдел мобилизационной работы</w:t>
            </w:r>
          </w:p>
        </w:tc>
      </w:tr>
      <w:tr w:rsidR="008C14EE" w:rsidRPr="006354FD" w14:paraId="52853F4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74A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24EB8D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16A99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5AFC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4FA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F440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0AD2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FCCC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06BD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6577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E594A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1DA3A8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95B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AE430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4F450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9032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BAE1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1780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7553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C747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E065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678D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D16E19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819B65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FAA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5663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467E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011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85D8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1470,00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8FE5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1A0C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1B7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BC8F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968B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134,00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A355A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031B5C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1D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ECD4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96E4E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93DD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6A14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6B70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7656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9D13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B5A2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DA4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0EF1CD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BD5071F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849B9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1064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01.09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Взносы в уставной капитал муниципальных предприятий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B14AF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5424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CB3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4CBF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07E7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18C7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702F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9344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7D93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C14EE" w:rsidRPr="006354FD" w14:paraId="74BC732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7EF8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12B76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11E2D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96EA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7353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167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CA89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D665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B6F7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F34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FCA11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D08987B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9B694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2394C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10509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196A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CD1F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EE59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A9FE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651A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6D4C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E763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EB041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895181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CE946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1F241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AB8013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253E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960A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D555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085D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B2D4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58C2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FBD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78E92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E0B81B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C9260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C4E34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50545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F776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3707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DA5B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A872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0320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CBD6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A86A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5CD95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5FEA79B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BA3CB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76EA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01.10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CB03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12C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794D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4E48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FD74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2762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C0C1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898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51EE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</w:tr>
      <w:tr w:rsidR="008C14EE" w:rsidRPr="006354FD" w14:paraId="4F0050E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0C78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A3D7F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A203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BBE0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6E00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E18B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6A44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83CF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8748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C195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FA6044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6D4B43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475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FB8DE5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37A4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4041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D909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1C1F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AB5A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6FBB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2881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BF5E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25A26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4FF036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92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EE4582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15B4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0889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4C91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2849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4898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CCFE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FC60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D40F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A1A9E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110E64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E75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84266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C13F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105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19D0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1B71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A956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237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5102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AA76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B5DDF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762A02AF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F2FC0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7993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01.11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Материально-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CA85E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077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07BD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AAAE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A958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6B4A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C6FD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C2FE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76B3E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C14EE" w:rsidRPr="006354FD" w14:paraId="2892369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4B5F9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3620F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9B02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A50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3543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2E22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BBFA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515D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358E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59B0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A9864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19C8A8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458A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E8318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BFE8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C9BB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D85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C5CD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348F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4601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80D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DC6D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21613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104EB0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7A17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E2BDD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9AC9B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A143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5DF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52F2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DB3D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846E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5981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8615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0B9F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E582C3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BA12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5790D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5BD80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A60D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15CE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643D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4755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6E20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9E25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CD52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F955A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4F62404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4B1D0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65A1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01.12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Премия Губернатора Московской области «Прорыв года»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C1DC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EE57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6947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BACC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0CDB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1143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14BF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AF46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E14F1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C14EE" w:rsidRPr="006354FD" w14:paraId="70D4F13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1D0655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CCF48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CCC54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98C3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4D5C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9E4D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C289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E6D6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7802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D191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48398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28673F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37F6F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0A765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69BC5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A66C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6146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A403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D39D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FF29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ABDB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CB8B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5066C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4E39AA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1B946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1862A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8D351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BD6B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9901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87E4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0E95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4AB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492A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A4D1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7BFE9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7CE5DD3B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B1262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1086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076D1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04A3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D0C4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D05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EE25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DA36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1AB8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E84C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B9AB1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E66AB7A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52A01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92EB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01.13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23830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2602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EB1E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B8B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87B8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8770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B718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033E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3B3D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C14EE" w:rsidRPr="006354FD" w14:paraId="594FB55A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CD2A8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E57A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E9E101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BEC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FEEB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676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2069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42DF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5404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F46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74CFA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2912D9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ED1C8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6D4BC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00E31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5B6D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5024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4DD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4EEF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0A47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34E1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88E4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D47B25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73EED9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8FA57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CCBB3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375B7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DA5D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F5A3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472E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8E50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81B7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23B6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CFD4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7EB05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0D8A6BA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2C9AD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3DB2D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023E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DBCB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C989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674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053A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6F36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3C0D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A6B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5F995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608028B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FF53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E8D1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01.14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7132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6A5A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E7D8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3110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19AC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B9E9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F8F3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74AE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1C38D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C14EE" w:rsidRPr="006354FD" w14:paraId="2DC7366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564DF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5F9AA7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0C5CE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42DE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1F50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1B58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EE24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B818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4F9A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B2F5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936CF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4B42AF90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7E4FD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C9460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8FE4A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4261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66CD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A533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6458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65E3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9BF8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5331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06219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0F3A5BD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55F2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4F1FA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7ED47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A92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3499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9E5F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8079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874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34FA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4719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B6B4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442F4B9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E3462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069B8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89A30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0D9C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E852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6D9F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3FC5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497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A956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2DB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D7B45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7E4D1151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3F111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3F3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01.15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Организация сбора 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B70D5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471E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33CB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CBA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17CC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C852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E19F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6F41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E1A1F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C14EE" w:rsidRPr="006354FD" w14:paraId="42317081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9E4C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ECC9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F0422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5F5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D152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24A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39A1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BDA5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4485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7504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BF692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4C576DD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B5EA5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EAFD0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F9695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AA46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25BB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6245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D374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EB3E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86A3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00D9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735F72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4B9946AE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1D55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782A3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F95ED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95C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D17B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2F90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87B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399B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C34A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DCA2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5013D4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D14887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39525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19626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E0A7C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0D36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B287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BC4A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424B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0750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6D93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747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81227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036A27A7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36D5B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7242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01.16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211A7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C23A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1DF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54784,46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C91B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12615,16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F8AE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10412,50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07CD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1EB1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3D6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10585,60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4DE1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МКУ "МЦУР РГО МО"</w:t>
            </w:r>
          </w:p>
        </w:tc>
      </w:tr>
      <w:tr w:rsidR="008C14EE" w:rsidRPr="006354FD" w14:paraId="00EE97AD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E3B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4FF09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CCEC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6A97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048E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94D0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D35E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A8EE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90A8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602B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9C2CAE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0A15186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D6B3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46ECA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F0C50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2ECD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4CB6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BD30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CB97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4145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C850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72A7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45036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CBAA174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754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BDA28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0FE3B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EB2F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3F0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54784,46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342F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12615,16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C3D5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10412,50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B17D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F558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0C02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10585,60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C8AD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4B2E05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CB8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1E26C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C2AD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9628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5C7E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2FA9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3DDC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0D9B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E007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41EF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556FE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E0B043D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520F9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EF99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01.17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965D4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43F4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D12D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43923,81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784F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9231,81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5A61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0B0F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0F4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3A23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3DB2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МКУ "ЦЗ"</w:t>
            </w:r>
          </w:p>
        </w:tc>
      </w:tr>
      <w:tr w:rsidR="008C14EE" w:rsidRPr="006354FD" w14:paraId="54D6A622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844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D159C1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12FC3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1E71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AA6B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442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34FF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E58B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E5CF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14C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A3328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1B938DC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439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1CC3A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8ABD6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1DDA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2494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3212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BE3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5F5F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9E02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8B5F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FAC73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97F94F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72C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016AD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6D320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5ABB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9252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43923,81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43B2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9231,81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E91D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E18A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3E0C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2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8673,00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F8090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0D3BCCD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4A0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5FC6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5912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C869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555E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D8CE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3822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45B1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7948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95BE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178A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43E0BFD7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E03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797E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Основное мероприятие 03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BC1E0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98E5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2D1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3325,58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AE5F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687,44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4F73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BF11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BB9C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294E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84A8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C14EE" w:rsidRPr="006354FD" w14:paraId="1C2C3CC3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2C72E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4419D1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433DDD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21ED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66F4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8E29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8CFB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5365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2441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A8E0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2694E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B091F5C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23D78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211772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158DE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0C1B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530B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A0F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3D8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7F7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1591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27E7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FAC29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6D1601E6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04DED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E5D6D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6EDB4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00ED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5F6D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3325,58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C754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687,44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CA57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5DE8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63E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E583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659,54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6A539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88320B7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53D54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2A076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6A782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106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57A3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F52B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45D1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420C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B7CC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F383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AB45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4648EA6D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ACECB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C121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03.01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E0B96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F6B9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00BA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2783,58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BC05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579,04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E85B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BF19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F948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1F01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53FB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C14EE" w:rsidRPr="006354FD" w14:paraId="1A370B4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26D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1E199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C8BB4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6661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6860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F701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BDDC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7D05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08A8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F064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7FC1B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37F2F25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8A6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A30CB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02C1DF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5E01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208D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A65C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F07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CAE8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1011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4574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B4286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66684D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609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C6DCB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0D6FF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CD4E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1A0E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2783,58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5993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579,04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4167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ECFB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2617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1D37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551,14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4EB6AA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4A83788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257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1D565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87006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8633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2F3F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74E4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224E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E6D3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F97E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3BEC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7BB3A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1C09429B" w14:textId="77777777" w:rsidTr="003D09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72DC8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40F2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Мероприятие 03.02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6E9B2" w14:textId="77777777" w:rsidR="008C14EE" w:rsidRPr="006354FD" w:rsidRDefault="008C14EE" w:rsidP="003D0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01BE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BE06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DE8E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CB2F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9BD4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E9AE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8F7B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40DF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C14EE" w:rsidRPr="006354FD" w14:paraId="28A5F0BF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07C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30447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BF8E0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7911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6A35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5BF2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27CD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BA60F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E6D8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BE8D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2F9CF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284EC1D4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A5A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D0BEDF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B462A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9DB8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6A78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59A5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EF3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2D41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956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4686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C680F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5A15BE72" w14:textId="77777777" w:rsidTr="003D09A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A5AC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D6B88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714B5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4029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4980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9F6D9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FD1A6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ABFF3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27D75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3C37A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108,40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4EEE3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4EE" w:rsidRPr="006354FD" w14:paraId="36FCE26C" w14:textId="77777777" w:rsidTr="003D09AE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0F08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A563CB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F2644D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E93B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6354FD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4F691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  <w:r w:rsidRPr="006354F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40FE2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250E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78FCE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4A767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704E4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A37CF0" w14:textId="77777777" w:rsidR="008C14EE" w:rsidRPr="006354FD" w:rsidRDefault="008C14EE" w:rsidP="003D0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871DE8" w14:textId="77777777" w:rsidR="008C14EE" w:rsidRPr="006354FD" w:rsidRDefault="008C14EE" w:rsidP="008C14E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bookmarkEnd w:id="2"/>
    <w:bookmarkEnd w:id="3"/>
    <w:bookmarkEnd w:id="4"/>
    <w:p w14:paraId="450982A2" w14:textId="77777777" w:rsidR="008C14EE" w:rsidRDefault="008C14EE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8C14EE" w:rsidSect="00A91DF8">
      <w:footerReference w:type="default" r:id="rId9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FB64" w14:textId="77777777" w:rsidR="00D12929" w:rsidRDefault="00D12929">
      <w:r>
        <w:separator/>
      </w:r>
    </w:p>
  </w:endnote>
  <w:endnote w:type="continuationSeparator" w:id="0">
    <w:p w14:paraId="5C13B931" w14:textId="77777777" w:rsidR="00D12929" w:rsidRDefault="00D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019"/>
      <w:docPartObj>
        <w:docPartGallery w:val="Page Numbers (Bottom of Page)"/>
        <w:docPartUnique/>
      </w:docPartObj>
    </w:sdtPr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37AF" w14:textId="77777777" w:rsidR="00D12929" w:rsidRDefault="00D12929">
      <w:r>
        <w:separator/>
      </w:r>
    </w:p>
  </w:footnote>
  <w:footnote w:type="continuationSeparator" w:id="0">
    <w:p w14:paraId="30121B0D" w14:textId="77777777" w:rsidR="00D12929" w:rsidRDefault="00D1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0833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56D7F"/>
    <w:rsid w:val="00166322"/>
    <w:rsid w:val="00177037"/>
    <w:rsid w:val="001D5536"/>
    <w:rsid w:val="001E28C0"/>
    <w:rsid w:val="002137D8"/>
    <w:rsid w:val="00225800"/>
    <w:rsid w:val="00234EC1"/>
    <w:rsid w:val="00265B52"/>
    <w:rsid w:val="002D483D"/>
    <w:rsid w:val="002F51D8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510588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14EE"/>
    <w:rsid w:val="008C2D57"/>
    <w:rsid w:val="008C3709"/>
    <w:rsid w:val="008E1A03"/>
    <w:rsid w:val="0090304A"/>
    <w:rsid w:val="00917780"/>
    <w:rsid w:val="00954B91"/>
    <w:rsid w:val="00976760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65AEB"/>
    <w:rsid w:val="00B67D1B"/>
    <w:rsid w:val="00BE03A0"/>
    <w:rsid w:val="00C06B03"/>
    <w:rsid w:val="00C32684"/>
    <w:rsid w:val="00CA54E3"/>
    <w:rsid w:val="00CB10BD"/>
    <w:rsid w:val="00CB18F6"/>
    <w:rsid w:val="00CB6B71"/>
    <w:rsid w:val="00CD266A"/>
    <w:rsid w:val="00CF3E66"/>
    <w:rsid w:val="00D111E7"/>
    <w:rsid w:val="00D12929"/>
    <w:rsid w:val="00D16408"/>
    <w:rsid w:val="00D565CB"/>
    <w:rsid w:val="00D71F48"/>
    <w:rsid w:val="00D87D3F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77AB4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57</Pages>
  <Words>12075</Words>
  <Characters>68831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53</cp:revision>
  <cp:lastPrinted>2014-03-12T13:04:00Z</cp:lastPrinted>
  <dcterms:created xsi:type="dcterms:W3CDTF">2016-12-26T16:46:00Z</dcterms:created>
  <dcterms:modified xsi:type="dcterms:W3CDTF">2023-03-23T11:23:00Z</dcterms:modified>
</cp:coreProperties>
</file>