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35F" w14:textId="77777777" w:rsidR="00565606" w:rsidRDefault="00565606" w:rsidP="005656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Pr="002524B0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5A831F07" w14:textId="77777777" w:rsidR="00565606" w:rsidRPr="002524B0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ab/>
      </w:r>
      <w:r w:rsidRPr="002524B0">
        <w:rPr>
          <w:rFonts w:ascii="Times New Roman" w:hAnsi="Times New Roman" w:cs="Times New Roman"/>
          <w:sz w:val="26"/>
          <w:szCs w:val="26"/>
        </w:rPr>
        <w:tab/>
      </w:r>
    </w:p>
    <w:p w14:paraId="51736AB4" w14:textId="5202780F" w:rsidR="009C796B" w:rsidRPr="002524B0" w:rsidRDefault="00565606" w:rsidP="009C796B">
      <w:pPr>
        <w:pStyle w:val="ConsPlusNormal"/>
        <w:jc w:val="center"/>
        <w:rPr>
          <w:b/>
          <w:sz w:val="26"/>
          <w:szCs w:val="26"/>
        </w:rPr>
      </w:pPr>
      <w:r w:rsidRPr="002524B0">
        <w:rPr>
          <w:b/>
          <w:bCs/>
          <w:color w:val="000000"/>
          <w:sz w:val="26"/>
          <w:szCs w:val="26"/>
        </w:rPr>
        <w:t>О внесении изменений в</w:t>
      </w:r>
      <w:r w:rsidR="009C796B" w:rsidRPr="002524B0">
        <w:rPr>
          <w:b/>
          <w:sz w:val="26"/>
          <w:szCs w:val="26"/>
        </w:rPr>
        <w:t xml:space="preserve"> Положение об оплате труда работников муниципального бюджетного учреждения физической культуры и спорта «Дирекция массового спорта» Рузского городского округа Московской области от 01.12.2021 №4716</w:t>
      </w:r>
      <w:r w:rsidR="005E4F75" w:rsidRPr="002524B0">
        <w:rPr>
          <w:b/>
          <w:sz w:val="26"/>
          <w:szCs w:val="26"/>
        </w:rPr>
        <w:t xml:space="preserve"> (в редакции от 01.02.2023 №472)</w:t>
      </w:r>
    </w:p>
    <w:p w14:paraId="4784192A" w14:textId="77777777" w:rsidR="009C796B" w:rsidRPr="002524B0" w:rsidRDefault="009C796B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09224458"/>
    </w:p>
    <w:p w14:paraId="3F6E627D" w14:textId="31C639B9" w:rsidR="00565606" w:rsidRPr="002524B0" w:rsidRDefault="00565606" w:rsidP="00A5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End w:id="2"/>
      <w:r w:rsidRPr="002524B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524B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524B0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2524B0" w:rsidRDefault="004B130A" w:rsidP="00A5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82E25D" w14:textId="77777777" w:rsidR="005E4F75" w:rsidRPr="002524B0" w:rsidRDefault="00565606" w:rsidP="00A50F1F">
      <w:pPr>
        <w:pStyle w:val="ConsPlusNormal"/>
        <w:ind w:firstLine="709"/>
        <w:jc w:val="both"/>
        <w:rPr>
          <w:bCs/>
          <w:color w:val="000000"/>
          <w:sz w:val="26"/>
          <w:szCs w:val="26"/>
        </w:rPr>
      </w:pPr>
      <w:r w:rsidRPr="002524B0">
        <w:rPr>
          <w:bCs/>
          <w:color w:val="000000"/>
          <w:sz w:val="26"/>
          <w:szCs w:val="26"/>
        </w:rPr>
        <w:t>1.</w:t>
      </w:r>
      <w:r w:rsidR="00B90804" w:rsidRPr="002524B0">
        <w:rPr>
          <w:bCs/>
          <w:color w:val="000000"/>
          <w:sz w:val="26"/>
          <w:szCs w:val="26"/>
        </w:rPr>
        <w:t xml:space="preserve"> </w:t>
      </w:r>
      <w:r w:rsidRPr="002524B0">
        <w:rPr>
          <w:bCs/>
          <w:color w:val="000000"/>
          <w:sz w:val="26"/>
          <w:szCs w:val="26"/>
        </w:rPr>
        <w:t xml:space="preserve">Внести в Положение об оплате труда работников </w:t>
      </w:r>
      <w:r w:rsidR="009C796B" w:rsidRPr="002524B0">
        <w:rPr>
          <w:bCs/>
          <w:color w:val="000000"/>
          <w:sz w:val="26"/>
          <w:szCs w:val="26"/>
        </w:rPr>
        <w:t>муниципального бюджетного учреждения физической культуры и спорта «Дирекция массового спорта» Рузского городского округа Московской области от 01.12.2021 №4716</w:t>
      </w:r>
      <w:r w:rsidR="005E4F75" w:rsidRPr="002524B0">
        <w:rPr>
          <w:bCs/>
          <w:color w:val="000000"/>
          <w:sz w:val="26"/>
          <w:szCs w:val="26"/>
        </w:rPr>
        <w:t xml:space="preserve"> </w:t>
      </w:r>
      <w:r w:rsidR="005E4F75" w:rsidRPr="002524B0">
        <w:rPr>
          <w:bCs/>
          <w:sz w:val="26"/>
          <w:szCs w:val="26"/>
        </w:rPr>
        <w:t xml:space="preserve">(в редакции от 01.02.2023 №472) </w:t>
      </w:r>
      <w:r w:rsidRPr="002524B0">
        <w:rPr>
          <w:bCs/>
          <w:color w:val="000000"/>
          <w:sz w:val="26"/>
          <w:szCs w:val="26"/>
        </w:rPr>
        <w:t>(далее – Положение) следующие изменения:</w:t>
      </w:r>
    </w:p>
    <w:p w14:paraId="05624AEA" w14:textId="4EEDBC35" w:rsidR="00EF26CC" w:rsidRPr="002524B0" w:rsidRDefault="00E2498F" w:rsidP="00A50F1F">
      <w:pPr>
        <w:pStyle w:val="ConsPlusNormal"/>
        <w:ind w:firstLine="709"/>
        <w:jc w:val="both"/>
        <w:rPr>
          <w:bCs/>
          <w:color w:val="000000"/>
          <w:sz w:val="26"/>
          <w:szCs w:val="26"/>
        </w:rPr>
      </w:pPr>
      <w:r w:rsidRPr="002524B0">
        <w:rPr>
          <w:bCs/>
          <w:color w:val="000000"/>
          <w:sz w:val="26"/>
          <w:szCs w:val="26"/>
        </w:rPr>
        <w:t xml:space="preserve">1.1. </w:t>
      </w:r>
      <w:r w:rsidR="008727E0" w:rsidRPr="002524B0">
        <w:rPr>
          <w:bCs/>
          <w:color w:val="000000"/>
          <w:sz w:val="26"/>
          <w:szCs w:val="26"/>
        </w:rPr>
        <w:t xml:space="preserve">Раздел </w:t>
      </w:r>
      <w:r w:rsidR="00EF26CC" w:rsidRPr="002524B0">
        <w:rPr>
          <w:bCs/>
          <w:color w:val="000000"/>
          <w:sz w:val="26"/>
          <w:szCs w:val="26"/>
        </w:rPr>
        <w:t>«</w:t>
      </w:r>
      <w:r w:rsidR="009C796B" w:rsidRPr="002524B0">
        <w:rPr>
          <w:sz w:val="26"/>
          <w:szCs w:val="26"/>
        </w:rPr>
        <w:t>IV. Надбавки и доплаты</w:t>
      </w:r>
      <w:r w:rsidR="004D57DC" w:rsidRPr="002524B0">
        <w:rPr>
          <w:bCs/>
          <w:color w:val="000000"/>
          <w:sz w:val="26"/>
          <w:szCs w:val="26"/>
        </w:rPr>
        <w:t>»</w:t>
      </w:r>
      <w:r w:rsidR="002524B0" w:rsidRPr="002524B0">
        <w:rPr>
          <w:bCs/>
          <w:color w:val="000000"/>
          <w:sz w:val="26"/>
          <w:szCs w:val="26"/>
        </w:rPr>
        <w:t xml:space="preserve"> Положения</w:t>
      </w:r>
      <w:r w:rsidR="008727E0" w:rsidRPr="002524B0">
        <w:rPr>
          <w:bCs/>
          <w:color w:val="000000"/>
          <w:sz w:val="26"/>
          <w:szCs w:val="26"/>
        </w:rPr>
        <w:t xml:space="preserve"> дополнить пункт</w:t>
      </w:r>
      <w:r w:rsidR="005E4F75" w:rsidRPr="002524B0">
        <w:rPr>
          <w:bCs/>
          <w:color w:val="000000"/>
          <w:sz w:val="26"/>
          <w:szCs w:val="26"/>
        </w:rPr>
        <w:t>о</w:t>
      </w:r>
      <w:r w:rsidR="00EF26CC" w:rsidRPr="002524B0">
        <w:rPr>
          <w:bCs/>
          <w:color w:val="000000"/>
          <w:sz w:val="26"/>
          <w:szCs w:val="26"/>
        </w:rPr>
        <w:t>м</w:t>
      </w:r>
      <w:r w:rsidR="005E4F75" w:rsidRPr="002524B0">
        <w:rPr>
          <w:bCs/>
          <w:color w:val="000000"/>
          <w:sz w:val="26"/>
          <w:szCs w:val="26"/>
        </w:rPr>
        <w:t xml:space="preserve"> 6</w:t>
      </w:r>
      <w:r w:rsidR="00EF26CC" w:rsidRPr="002524B0">
        <w:rPr>
          <w:bCs/>
          <w:color w:val="000000"/>
          <w:sz w:val="26"/>
          <w:szCs w:val="26"/>
        </w:rPr>
        <w:t xml:space="preserve"> следующего содержания:</w:t>
      </w:r>
    </w:p>
    <w:p w14:paraId="4DB52670" w14:textId="3C63AC30" w:rsidR="004D57DC" w:rsidRPr="002524B0" w:rsidRDefault="008727E0" w:rsidP="00A5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E045E7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EF26C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2524B0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Рабочим</w:t>
      </w:r>
      <w:r w:rsidR="00C765D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учреждения устанавливается доплата в размере не менее</w:t>
      </w:r>
      <w:r w:rsidR="004D57D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765D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35 процентов </w:t>
      </w:r>
      <w:r w:rsidR="00430861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часовой</w:t>
      </w:r>
      <w:r w:rsidR="0085701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тарифной ставк</w:t>
      </w:r>
      <w:r w:rsidR="00430861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за час работы в ночное время</w:t>
      </w:r>
      <w:r w:rsidR="0085701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430861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Ночным считается время с 22.00 часов до 6.00 утра.</w:t>
      </w:r>
      <w:r w:rsidR="00EF26C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».</w:t>
      </w:r>
    </w:p>
    <w:p w14:paraId="1751CA8F" w14:textId="787D6814" w:rsidR="00E2498F" w:rsidRPr="002524B0" w:rsidRDefault="00E2498F" w:rsidP="00A50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Настоящее постановление вступает в силу с момента подписания</w:t>
      </w:r>
      <w:r w:rsidR="004D57D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распространяется на правоотношения, возникшие с 01.0</w:t>
      </w:r>
      <w:r w:rsidR="00430861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4D57DC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.2023</w:t>
      </w:r>
      <w:r w:rsidR="00430861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1B02D1AE" w14:textId="115A100E" w:rsidR="00A50F1F" w:rsidRPr="002524B0" w:rsidRDefault="00E2498F" w:rsidP="00A5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r w:rsidR="00A50F1F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 и разместить на официальном сайте Рузского городского округа Московской области в сети «Интернет».</w:t>
      </w:r>
    </w:p>
    <w:p w14:paraId="0DFA76DA" w14:textId="16DC2609" w:rsidR="00A50F1F" w:rsidRPr="002524B0" w:rsidRDefault="00E2498F" w:rsidP="00A5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r w:rsidR="00A50F1F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 w:rsidR="00A50F1F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Шахбабяна</w:t>
      </w:r>
      <w:proofErr w:type="spellEnd"/>
      <w:r w:rsidR="00A50F1F" w:rsidRPr="002524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А.А.</w:t>
      </w:r>
    </w:p>
    <w:p w14:paraId="72A7D44B" w14:textId="5CAE5446" w:rsidR="00E2498F" w:rsidRPr="002524B0" w:rsidRDefault="00E2498F" w:rsidP="00A50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A8DF6E" w14:textId="2B882CFF" w:rsidR="00E2498F" w:rsidRPr="002524B0" w:rsidRDefault="00E2498F" w:rsidP="009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1B52C3" w14:textId="7C63450F" w:rsidR="00E2498F" w:rsidRPr="002524B0" w:rsidRDefault="002524B0" w:rsidP="00F224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498F" w:rsidRPr="002524B0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</w:t>
      </w:r>
      <w:r w:rsidR="00381858" w:rsidRPr="002524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498F" w:rsidRPr="002524B0">
        <w:rPr>
          <w:rFonts w:ascii="Times New Roman" w:hAnsi="Times New Roman" w:cs="Times New Roman"/>
          <w:sz w:val="26"/>
          <w:szCs w:val="26"/>
        </w:rPr>
        <w:t>Н.Н. Пархоменко</w:t>
      </w:r>
    </w:p>
    <w:p w14:paraId="02E798F9" w14:textId="64D686F6" w:rsidR="00B413D5" w:rsidRPr="002524B0" w:rsidRDefault="00B413D5" w:rsidP="00B413D5">
      <w:pPr>
        <w:rPr>
          <w:rFonts w:ascii="Times New Roman" w:hAnsi="Times New Roman" w:cs="Times New Roman"/>
          <w:sz w:val="26"/>
          <w:szCs w:val="26"/>
        </w:rPr>
      </w:pPr>
    </w:p>
    <w:p w14:paraId="7026FF1D" w14:textId="77777777" w:rsidR="00A50F1F" w:rsidRDefault="00A50F1F" w:rsidP="00A50F1F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</w:p>
    <w:p w14:paraId="1D6FF319" w14:textId="77777777" w:rsidR="00A50F1F" w:rsidRDefault="00A50F1F" w:rsidP="00A50F1F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</w:p>
    <w:p w14:paraId="717F92AE" w14:textId="77777777" w:rsidR="00A50F1F" w:rsidRDefault="00A50F1F" w:rsidP="00A50F1F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</w:p>
    <w:p w14:paraId="7B822660" w14:textId="77777777" w:rsidR="00A50F1F" w:rsidRDefault="00A50F1F" w:rsidP="00A50F1F">
      <w:pPr>
        <w:spacing w:after="0" w:line="240" w:lineRule="auto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05"/>
        <w:gridCol w:w="2976"/>
      </w:tblGrid>
      <w:tr w:rsidR="00A50F1F" w:rsidRPr="002524B0" w14:paraId="1540F5BD" w14:textId="77777777" w:rsidTr="00131A36">
        <w:trPr>
          <w:trHeight w:val="1702"/>
        </w:trPr>
        <w:tc>
          <w:tcPr>
            <w:tcW w:w="6805" w:type="dxa"/>
            <w:vAlign w:val="bottom"/>
          </w:tcPr>
          <w:p w14:paraId="72536DCB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представил:</w:t>
            </w:r>
          </w:p>
          <w:p w14:paraId="05A7F61E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по физической культуре, спорту, молодежной политике </w:t>
            </w:r>
          </w:p>
          <w:p w14:paraId="179989A2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Рузского городского округа </w:t>
            </w:r>
          </w:p>
          <w:p w14:paraId="7841D02F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 2023</w:t>
            </w:r>
          </w:p>
          <w:p w14:paraId="0FDC8E18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bottom"/>
          </w:tcPr>
          <w:p w14:paraId="1B43DB4E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К.А. </w:t>
            </w:r>
            <w:proofErr w:type="spellStart"/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Миколаев</w:t>
            </w:r>
            <w:proofErr w:type="spellEnd"/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</w:t>
            </w:r>
          </w:p>
        </w:tc>
      </w:tr>
      <w:tr w:rsidR="00A50F1F" w:rsidRPr="002524B0" w14:paraId="1DC490CB" w14:textId="77777777" w:rsidTr="00131A36">
        <w:trPr>
          <w:trHeight w:val="1549"/>
        </w:trPr>
        <w:tc>
          <w:tcPr>
            <w:tcW w:w="6805" w:type="dxa"/>
            <w:vAlign w:val="center"/>
          </w:tcPr>
          <w:p w14:paraId="78200230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2524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согласовали:</w:t>
            </w:r>
          </w:p>
        </w:tc>
        <w:tc>
          <w:tcPr>
            <w:tcW w:w="2976" w:type="dxa"/>
          </w:tcPr>
          <w:p w14:paraId="7F00E3EB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034B192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08D09F9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F1F" w:rsidRPr="002524B0" w14:paraId="307063E7" w14:textId="77777777" w:rsidTr="00131A36">
        <w:trPr>
          <w:trHeight w:val="1134"/>
        </w:trPr>
        <w:tc>
          <w:tcPr>
            <w:tcW w:w="6805" w:type="dxa"/>
          </w:tcPr>
          <w:p w14:paraId="18F36E7A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</w:p>
          <w:p w14:paraId="4DE1F0AC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Рузского городского округа</w:t>
            </w:r>
          </w:p>
          <w:p w14:paraId="6FDAD2B8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 2023</w:t>
            </w:r>
          </w:p>
          <w:p w14:paraId="38D2CDB0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A29A1B2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2CEB73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851870D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В.Ю. Пархоменко</w:t>
            </w:r>
          </w:p>
          <w:p w14:paraId="5AB6C354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F1F" w:rsidRPr="002524B0" w14:paraId="3597853E" w14:textId="77777777" w:rsidTr="00131A36">
        <w:trPr>
          <w:trHeight w:val="1134"/>
        </w:trPr>
        <w:tc>
          <w:tcPr>
            <w:tcW w:w="6805" w:type="dxa"/>
          </w:tcPr>
          <w:p w14:paraId="62B56E75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14:paraId="655B5AAA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Рузского городского округа</w:t>
            </w:r>
          </w:p>
          <w:p w14:paraId="7CB215A1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 2023</w:t>
            </w:r>
          </w:p>
          <w:p w14:paraId="56F4B494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4C06B9C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ECEAFA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FFF7892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2524B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Шахбабян</w:t>
            </w:r>
            <w:proofErr w:type="spellEnd"/>
          </w:p>
          <w:p w14:paraId="36C16DA1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F1F" w:rsidRPr="002524B0" w14:paraId="0458F180" w14:textId="77777777" w:rsidTr="00131A36">
        <w:trPr>
          <w:trHeight w:val="1134"/>
        </w:trPr>
        <w:tc>
          <w:tcPr>
            <w:tcW w:w="6805" w:type="dxa"/>
          </w:tcPr>
          <w:p w14:paraId="10DF6781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Правового управления</w:t>
            </w:r>
          </w:p>
          <w:p w14:paraId="65927A61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Рузского городского округа </w:t>
            </w:r>
          </w:p>
          <w:p w14:paraId="3F6DD61F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_____2023</w:t>
            </w:r>
          </w:p>
        </w:tc>
        <w:tc>
          <w:tcPr>
            <w:tcW w:w="2976" w:type="dxa"/>
          </w:tcPr>
          <w:p w14:paraId="73BC38E7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DFE75D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6BB8E90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Доренкова</w:t>
            </w:r>
            <w:proofErr w:type="spellEnd"/>
          </w:p>
        </w:tc>
      </w:tr>
      <w:tr w:rsidR="00A50F1F" w:rsidRPr="002524B0" w14:paraId="35B98F56" w14:textId="77777777" w:rsidTr="00131A36">
        <w:trPr>
          <w:trHeight w:val="1251"/>
        </w:trPr>
        <w:tc>
          <w:tcPr>
            <w:tcW w:w="6805" w:type="dxa"/>
          </w:tcPr>
          <w:p w14:paraId="63355E0A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14:paraId="11659BB9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Рузского городского округа</w:t>
            </w:r>
          </w:p>
          <w:p w14:paraId="0213C5E1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 2023</w:t>
            </w:r>
          </w:p>
          <w:p w14:paraId="4B9AE8A8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0DC5D69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F85098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38D40E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Спиряева</w:t>
            </w:r>
            <w:proofErr w:type="spellEnd"/>
          </w:p>
          <w:p w14:paraId="7C2BC1DF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0F1F" w:rsidRPr="002524B0" w14:paraId="78AE240A" w14:textId="77777777" w:rsidTr="00131A36">
        <w:trPr>
          <w:trHeight w:val="1251"/>
        </w:trPr>
        <w:tc>
          <w:tcPr>
            <w:tcW w:w="6805" w:type="dxa"/>
          </w:tcPr>
          <w:p w14:paraId="2ABC96E8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</w:p>
          <w:p w14:paraId="1FF612C2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Рузского городского округа </w:t>
            </w:r>
          </w:p>
          <w:p w14:paraId="3E3A531A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«___» ______2023</w:t>
            </w:r>
          </w:p>
          <w:p w14:paraId="5E92CFE1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413DD6DC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6893E1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FE1666" w14:textId="77777777" w:rsidR="00A50F1F" w:rsidRPr="002524B0" w:rsidRDefault="00A50F1F" w:rsidP="00131A36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В.Б. </w:t>
            </w:r>
            <w:proofErr w:type="spellStart"/>
            <w:r w:rsidRPr="002524B0">
              <w:rPr>
                <w:rFonts w:ascii="Times New Roman" w:eastAsia="Calibri" w:hAnsi="Times New Roman" w:cs="Times New Roman"/>
                <w:sz w:val="26"/>
                <w:szCs w:val="26"/>
              </w:rPr>
              <w:t>Буздина</w:t>
            </w:r>
            <w:proofErr w:type="spellEnd"/>
          </w:p>
        </w:tc>
      </w:tr>
      <w:tr w:rsidR="00A50F1F" w:rsidRPr="002524B0" w14:paraId="4EAFA1E4" w14:textId="77777777" w:rsidTr="00131A36">
        <w:trPr>
          <w:trHeight w:val="1808"/>
        </w:trPr>
        <w:tc>
          <w:tcPr>
            <w:tcW w:w="6805" w:type="dxa"/>
            <w:vAlign w:val="bottom"/>
          </w:tcPr>
          <w:p w14:paraId="4BA97D6E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403DD115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E8AF097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533CA227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58258F14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Исполнитель:</w:t>
            </w:r>
          </w:p>
          <w:p w14:paraId="33EED519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Заместитель начальника Управления по физической культуре, спорту, молодежной политике </w:t>
            </w:r>
          </w:p>
          <w:p w14:paraId="6C71E9F5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Администрации Рузского городского округа </w:t>
            </w:r>
          </w:p>
          <w:p w14:paraId="69295FF3" w14:textId="77777777" w:rsidR="00A50F1F" w:rsidRPr="002524B0" w:rsidRDefault="00A50F1F" w:rsidP="00131A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524B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«___» _____ 2023</w:t>
            </w:r>
          </w:p>
        </w:tc>
        <w:tc>
          <w:tcPr>
            <w:tcW w:w="2976" w:type="dxa"/>
            <w:vAlign w:val="bottom"/>
          </w:tcPr>
          <w:p w14:paraId="7352E888" w14:textId="77777777" w:rsidR="00A50F1F" w:rsidRPr="002524B0" w:rsidRDefault="00A50F1F" w:rsidP="00131A36">
            <w:pPr>
              <w:widowControl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524B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Е.И. Табанакова</w:t>
            </w:r>
          </w:p>
        </w:tc>
      </w:tr>
    </w:tbl>
    <w:p w14:paraId="0E387DA3" w14:textId="77777777" w:rsidR="00A50F1F" w:rsidRPr="00B413D5" w:rsidRDefault="00A50F1F" w:rsidP="00B413D5"/>
    <w:sectPr w:rsidR="00A50F1F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37AB5"/>
    <w:rsid w:val="00063403"/>
    <w:rsid w:val="000A27AC"/>
    <w:rsid w:val="0014795A"/>
    <w:rsid w:val="001A2742"/>
    <w:rsid w:val="001F3A2D"/>
    <w:rsid w:val="002524B0"/>
    <w:rsid w:val="002B5D8F"/>
    <w:rsid w:val="00371CCF"/>
    <w:rsid w:val="00381858"/>
    <w:rsid w:val="00430861"/>
    <w:rsid w:val="00460D62"/>
    <w:rsid w:val="00474D60"/>
    <w:rsid w:val="004B130A"/>
    <w:rsid w:val="004D57DC"/>
    <w:rsid w:val="00565606"/>
    <w:rsid w:val="005E4F75"/>
    <w:rsid w:val="0067669D"/>
    <w:rsid w:val="006A462E"/>
    <w:rsid w:val="006F2A7B"/>
    <w:rsid w:val="0085701C"/>
    <w:rsid w:val="008727E0"/>
    <w:rsid w:val="008D1566"/>
    <w:rsid w:val="0094087A"/>
    <w:rsid w:val="009B029E"/>
    <w:rsid w:val="009C796B"/>
    <w:rsid w:val="00A50F1F"/>
    <w:rsid w:val="00B413D5"/>
    <w:rsid w:val="00B57A2B"/>
    <w:rsid w:val="00B90804"/>
    <w:rsid w:val="00C765DC"/>
    <w:rsid w:val="00CB1A81"/>
    <w:rsid w:val="00DB0B0F"/>
    <w:rsid w:val="00E045E7"/>
    <w:rsid w:val="00E2498F"/>
    <w:rsid w:val="00E87F97"/>
    <w:rsid w:val="00EF26CC"/>
    <w:rsid w:val="00F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2023-06-06T11:05:00Z</cp:lastPrinted>
  <dcterms:created xsi:type="dcterms:W3CDTF">2023-06-06T08:47:00Z</dcterms:created>
  <dcterms:modified xsi:type="dcterms:W3CDTF">2023-06-13T12:58:00Z</dcterms:modified>
</cp:coreProperties>
</file>