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264D" w14:textId="77777777" w:rsidR="008F01C2" w:rsidRDefault="008F01C2" w:rsidP="008F01C2">
      <w:pPr>
        <w:tabs>
          <w:tab w:val="left" w:pos="3475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40"/>
          <w:szCs w:val="40"/>
          <w:lang w:eastAsia="ru-RU"/>
        </w:rPr>
      </w:pPr>
      <w:bookmarkStart w:id="0" w:name="_Hlk118285154"/>
      <w:r w:rsidRPr="0002490B">
        <w:rPr>
          <w:rFonts w:ascii="Times New Roman" w:eastAsia="Calibri" w:hAnsi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 wp14:anchorId="68C9C3C5" wp14:editId="1F683F53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08266B" w14:textId="77777777" w:rsidR="008F01C2" w:rsidRDefault="008F01C2" w:rsidP="008F01C2">
      <w:pPr>
        <w:tabs>
          <w:tab w:val="left" w:pos="3475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40"/>
          <w:szCs w:val="40"/>
          <w:lang w:eastAsia="ru-RU"/>
        </w:rPr>
      </w:pPr>
    </w:p>
    <w:p w14:paraId="3CB6DDE4" w14:textId="77777777" w:rsidR="008F01C2" w:rsidRPr="00672482" w:rsidRDefault="008F01C2" w:rsidP="008F01C2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</w:pPr>
      <w:r w:rsidRPr="00672482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>АДМИНИСТРАЦИЯ РУЗСКОГО ГОРОДСКОГО ОКРУГА</w:t>
      </w:r>
    </w:p>
    <w:p w14:paraId="4E6B59F4" w14:textId="77777777" w:rsidR="008F01C2" w:rsidRPr="00672482" w:rsidRDefault="008F01C2" w:rsidP="008F01C2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color w:val="000000"/>
          <w:sz w:val="28"/>
          <w:szCs w:val="28"/>
          <w:lang w:val="x-none" w:eastAsia="ru-RU"/>
        </w:rPr>
      </w:pPr>
      <w:r w:rsidRPr="00672482">
        <w:rPr>
          <w:rFonts w:ascii="Times New Roman" w:eastAsia="Calibri" w:hAnsi="Times New Roman"/>
          <w:b/>
          <w:bCs/>
          <w:color w:val="000000"/>
          <w:sz w:val="28"/>
          <w:szCs w:val="28"/>
          <w:lang w:val="x-none" w:eastAsia="ru-RU"/>
        </w:rPr>
        <w:t>МОСКОВСКОЙ ОБЛАСТИ</w:t>
      </w:r>
    </w:p>
    <w:p w14:paraId="0766D596" w14:textId="77777777" w:rsidR="008F01C2" w:rsidRPr="00672482" w:rsidRDefault="008F01C2" w:rsidP="008F01C2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14:paraId="0F1C9D35" w14:textId="77777777" w:rsidR="008F01C2" w:rsidRDefault="008F01C2" w:rsidP="008F01C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40"/>
          <w:szCs w:val="40"/>
          <w:lang w:eastAsia="ru-RU"/>
        </w:rPr>
      </w:pPr>
      <w:r w:rsidRPr="00672482">
        <w:rPr>
          <w:rFonts w:ascii="Times New Roman" w:eastAsia="Calibri" w:hAnsi="Times New Roman"/>
          <w:b/>
          <w:color w:val="000000"/>
          <w:sz w:val="40"/>
          <w:szCs w:val="40"/>
          <w:lang w:eastAsia="ru-RU"/>
        </w:rPr>
        <w:t xml:space="preserve">ПОСТАНОВЛЕНИЕ </w:t>
      </w:r>
    </w:p>
    <w:p w14:paraId="57C7B931" w14:textId="77777777" w:rsidR="008F01C2" w:rsidRPr="00672482" w:rsidRDefault="008F01C2" w:rsidP="008F01C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40"/>
          <w:szCs w:val="40"/>
          <w:lang w:eastAsia="ru-RU"/>
        </w:rPr>
      </w:pPr>
    </w:p>
    <w:p w14:paraId="24187CD2" w14:textId="48ADC110" w:rsidR="008F01C2" w:rsidRPr="00672482" w:rsidRDefault="008F01C2" w:rsidP="008F01C2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</w:pPr>
      <w:r w:rsidRPr="00672482">
        <w:rPr>
          <w:rFonts w:ascii="Times New Roman" w:eastAsia="Calibri" w:hAnsi="Times New Roman"/>
          <w:color w:val="000000"/>
          <w:lang w:eastAsia="ru-RU"/>
        </w:rPr>
        <w:t xml:space="preserve">от </w:t>
      </w:r>
      <w:r w:rsidR="00EE74D1">
        <w:rPr>
          <w:rFonts w:ascii="Times New Roman" w:eastAsia="Calibri" w:hAnsi="Times New Roman"/>
          <w:color w:val="000000"/>
          <w:lang w:eastAsia="ru-RU"/>
        </w:rPr>
        <w:t>___________</w:t>
      </w:r>
      <w:r>
        <w:rPr>
          <w:rFonts w:ascii="Times New Roman" w:eastAsia="Calibri" w:hAnsi="Times New Roman"/>
          <w:color w:val="000000"/>
          <w:lang w:eastAsia="ru-RU"/>
        </w:rPr>
        <w:t xml:space="preserve"> № </w:t>
      </w:r>
      <w:r w:rsidR="00EE74D1">
        <w:rPr>
          <w:rFonts w:ascii="Times New Roman" w:eastAsia="Calibri" w:hAnsi="Times New Roman"/>
          <w:color w:val="000000"/>
          <w:lang w:eastAsia="ru-RU"/>
        </w:rPr>
        <w:t>_____</w:t>
      </w:r>
    </w:p>
    <w:p w14:paraId="5A794CF8" w14:textId="77777777" w:rsidR="008F01C2" w:rsidRDefault="008F01C2" w:rsidP="008F01C2">
      <w:pPr>
        <w:tabs>
          <w:tab w:val="left" w:pos="3475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40"/>
          <w:szCs w:val="40"/>
          <w:lang w:eastAsia="ru-RU"/>
        </w:rPr>
      </w:pPr>
    </w:p>
    <w:p w14:paraId="7A8AA746" w14:textId="77777777" w:rsidR="008F01C2" w:rsidRPr="005C18B0" w:rsidRDefault="008F01C2" w:rsidP="008F01C2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C18B0">
        <w:rPr>
          <w:rFonts w:ascii="Times New Roman" w:eastAsia="Calibri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14:paraId="344018D3" w14:textId="4C567547" w:rsidR="008F01C2" w:rsidRPr="005C18B0" w:rsidRDefault="008F01C2" w:rsidP="008F01C2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C18B0">
        <w:rPr>
          <w:rFonts w:ascii="Times New Roman" w:eastAsia="Calibri" w:hAnsi="Times New Roman"/>
          <w:b/>
          <w:sz w:val="28"/>
          <w:szCs w:val="28"/>
          <w:lang w:eastAsia="ru-RU"/>
        </w:rPr>
        <w:t>Рузского городского округа «Строительство объектов социальной инфр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аструктуры», </w:t>
      </w:r>
      <w:r w:rsidRPr="005C18B0">
        <w:rPr>
          <w:rFonts w:ascii="Times New Roman" w:eastAsia="Calibri" w:hAnsi="Times New Roman"/>
          <w:b/>
          <w:sz w:val="28"/>
          <w:szCs w:val="28"/>
          <w:lang w:eastAsia="ru-RU"/>
        </w:rPr>
        <w:t>утвержденную постановлением Администрации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Pr="005C18B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Рузского городского округа от </w:t>
      </w:r>
      <w:bookmarkStart w:id="1" w:name="_Hlk122966126"/>
      <w:r>
        <w:rPr>
          <w:rFonts w:ascii="Times New Roman" w:eastAsia="Calibri" w:hAnsi="Times New Roman"/>
          <w:b/>
          <w:sz w:val="28"/>
          <w:szCs w:val="28"/>
          <w:lang w:eastAsia="ru-RU"/>
        </w:rPr>
        <w:t>10</w:t>
      </w:r>
      <w:r w:rsidRPr="005C18B0">
        <w:rPr>
          <w:rFonts w:ascii="Times New Roman" w:eastAsia="Calibri" w:hAnsi="Times New Roman"/>
          <w:b/>
          <w:sz w:val="28"/>
          <w:szCs w:val="28"/>
          <w:lang w:eastAsia="ru-RU"/>
        </w:rPr>
        <w:t>.1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1</w:t>
      </w:r>
      <w:r w:rsidRPr="005C18B0">
        <w:rPr>
          <w:rFonts w:ascii="Times New Roman" w:eastAsia="Calibri" w:hAnsi="Times New Roman"/>
          <w:b/>
          <w:sz w:val="28"/>
          <w:szCs w:val="28"/>
          <w:lang w:eastAsia="ru-RU"/>
        </w:rPr>
        <w:t>.20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22</w:t>
      </w:r>
      <w:r w:rsidRPr="005C18B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№ 5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470 </w:t>
      </w:r>
      <w:bookmarkStart w:id="2" w:name="_Hlk126250180"/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(в редакции от 13.01.2023 № 163, от 06.03.2023 № 1110, </w:t>
      </w:r>
      <w:bookmarkStart w:id="3" w:name="_Hlk132966385"/>
      <w:r>
        <w:rPr>
          <w:rFonts w:ascii="Times New Roman" w:eastAsia="Calibri" w:hAnsi="Times New Roman"/>
          <w:b/>
          <w:sz w:val="28"/>
          <w:szCs w:val="28"/>
          <w:lang w:eastAsia="ru-RU"/>
        </w:rPr>
        <w:t>от 07.04.2023 №1785</w:t>
      </w:r>
      <w:bookmarkEnd w:id="3"/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, от 15.05.2023 №2570, </w:t>
      </w:r>
      <w:r w:rsidRPr="001824CA">
        <w:rPr>
          <w:rFonts w:ascii="Times New Roman" w:eastAsia="Calibri" w:hAnsi="Times New Roman"/>
          <w:b/>
          <w:sz w:val="28"/>
          <w:szCs w:val="28"/>
          <w:lang w:eastAsia="ru-RU"/>
        </w:rPr>
        <w:t>от 14.07.2023 №4002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, от 13.10.2023 № 6877</w:t>
      </w:r>
      <w:r w:rsidR="00EE74D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, </w:t>
      </w:r>
      <w:r w:rsidR="00EE74D1" w:rsidRPr="00EE74D1">
        <w:rPr>
          <w:rFonts w:ascii="Times New Roman" w:eastAsia="Calibri" w:hAnsi="Times New Roman"/>
          <w:b/>
          <w:sz w:val="28"/>
          <w:szCs w:val="28"/>
          <w:lang w:eastAsia="ru-RU"/>
        </w:rPr>
        <w:t>от 29.12.2023 № 8989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)</w:t>
      </w:r>
    </w:p>
    <w:bookmarkEnd w:id="1"/>
    <w:bookmarkEnd w:id="2"/>
    <w:p w14:paraId="1A051BD0" w14:textId="77777777" w:rsidR="008F01C2" w:rsidRPr="009612B8" w:rsidRDefault="008F01C2" w:rsidP="008F01C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5108C723" w14:textId="77777777" w:rsidR="008F01C2" w:rsidRPr="007E5D08" w:rsidRDefault="008F01C2" w:rsidP="008F01C2">
      <w:pPr>
        <w:tabs>
          <w:tab w:val="left" w:pos="709"/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12B8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02.11.2022 </w:t>
      </w:r>
      <w:r w:rsidRPr="009612B8">
        <w:rPr>
          <w:rFonts w:ascii="Times New Roman" w:eastAsia="Calibri" w:hAnsi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5352 </w:t>
      </w:r>
      <w:r w:rsidRPr="009612B8">
        <w:rPr>
          <w:rFonts w:ascii="Times New Roman" w:eastAsia="Calibri" w:hAnsi="Times New Roman"/>
          <w:sz w:val="28"/>
          <w:szCs w:val="28"/>
          <w:lang w:eastAsia="ru-RU"/>
        </w:rPr>
        <w:t xml:space="preserve">«Об утверждении Порядка разработки и реализации муниципальных программ Рузского городского округа», постановлением Администрации Рузского городского округа от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07.11.2022  </w:t>
      </w:r>
      <w:r w:rsidRPr="009612B8">
        <w:rPr>
          <w:rFonts w:ascii="Times New Roman" w:eastAsia="Calibri" w:hAnsi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5391 </w:t>
      </w:r>
      <w:r w:rsidRPr="009612B8">
        <w:rPr>
          <w:rFonts w:ascii="Times New Roman" w:eastAsia="Calibri" w:hAnsi="Times New Roman"/>
          <w:sz w:val="28"/>
          <w:szCs w:val="28"/>
          <w:lang w:eastAsia="ru-RU"/>
        </w:rPr>
        <w:t xml:space="preserve"> «Об утверждении перечня муниципальных программ Рузского городского округа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9612B8">
        <w:rPr>
          <w:rFonts w:ascii="Times New Roman" w:eastAsia="Calibri" w:hAnsi="Times New Roman"/>
          <w:sz w:val="28"/>
          <w:szCs w:val="28"/>
          <w:lang w:eastAsia="ru-RU"/>
        </w:rPr>
        <w:t>, руководствуясь Уставом Рузского городского округа, Администрация Рузского городского округа постановляет:</w:t>
      </w:r>
    </w:p>
    <w:p w14:paraId="58CC7BFB" w14:textId="3174ABA1" w:rsidR="008F01C2" w:rsidRPr="001A44DA" w:rsidRDefault="008F01C2" w:rsidP="008F01C2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18B0">
        <w:rPr>
          <w:rFonts w:ascii="Times New Roman" w:hAnsi="Times New Roman"/>
          <w:sz w:val="28"/>
          <w:szCs w:val="28"/>
        </w:rPr>
        <w:t>Муниципальную программу Рузского городского округа «Строительство объектов социальной инфраструктуры»,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E9D">
        <w:rPr>
          <w:rFonts w:ascii="Times New Roman" w:hAnsi="Times New Roman"/>
          <w:sz w:val="28"/>
          <w:szCs w:val="28"/>
        </w:rPr>
        <w:t>у</w:t>
      </w:r>
      <w:r w:rsidRPr="005C18B0">
        <w:rPr>
          <w:rFonts w:ascii="Times New Roman" w:hAnsi="Times New Roman"/>
          <w:sz w:val="28"/>
          <w:szCs w:val="28"/>
        </w:rPr>
        <w:t xml:space="preserve">твержденную постановлением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C18B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C18B0">
        <w:rPr>
          <w:rFonts w:ascii="Times New Roman" w:hAnsi="Times New Roman"/>
          <w:sz w:val="28"/>
          <w:szCs w:val="28"/>
        </w:rPr>
        <w:t xml:space="preserve">Рузского </w:t>
      </w:r>
      <w:r>
        <w:rPr>
          <w:rFonts w:ascii="Times New Roman" w:hAnsi="Times New Roman"/>
          <w:sz w:val="28"/>
          <w:szCs w:val="28"/>
        </w:rPr>
        <w:t>городского</w:t>
      </w:r>
      <w:r w:rsidRPr="005C18B0">
        <w:rPr>
          <w:rFonts w:ascii="Times New Roman" w:hAnsi="Times New Roman"/>
          <w:sz w:val="28"/>
          <w:szCs w:val="28"/>
        </w:rPr>
        <w:t xml:space="preserve"> округа от 10.11.2022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4DA">
        <w:rPr>
          <w:rFonts w:ascii="Times New Roman" w:hAnsi="Times New Roman"/>
          <w:sz w:val="28"/>
          <w:szCs w:val="28"/>
        </w:rPr>
        <w:t>№ 5470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C90">
        <w:rPr>
          <w:rFonts w:ascii="Times New Roman" w:hAnsi="Times New Roman"/>
          <w:sz w:val="28"/>
          <w:szCs w:val="28"/>
        </w:rPr>
        <w:t>(в редакции от 13.01.2023 №163</w:t>
      </w:r>
      <w:bookmarkStart w:id="4" w:name="_Hlk130975392"/>
      <w:r>
        <w:rPr>
          <w:rFonts w:ascii="Times New Roman" w:hAnsi="Times New Roman"/>
          <w:sz w:val="28"/>
          <w:szCs w:val="28"/>
        </w:rPr>
        <w:t xml:space="preserve">, </w:t>
      </w:r>
      <w:r w:rsidRPr="00C07C50">
        <w:rPr>
          <w:rFonts w:ascii="Times New Roman" w:hAnsi="Times New Roman"/>
          <w:sz w:val="28"/>
          <w:szCs w:val="28"/>
        </w:rPr>
        <w:t>от 06.03.2023 № 1110</w:t>
      </w:r>
      <w:bookmarkEnd w:id="4"/>
      <w:r>
        <w:rPr>
          <w:rFonts w:ascii="Times New Roman" w:hAnsi="Times New Roman"/>
          <w:sz w:val="28"/>
          <w:szCs w:val="28"/>
        </w:rPr>
        <w:t xml:space="preserve">, </w:t>
      </w:r>
      <w:r w:rsidRPr="00856184">
        <w:rPr>
          <w:rFonts w:ascii="Times New Roman" w:hAnsi="Times New Roman"/>
          <w:sz w:val="28"/>
          <w:szCs w:val="28"/>
        </w:rPr>
        <w:t>от 07.04.2023 №1785</w:t>
      </w:r>
      <w:r>
        <w:rPr>
          <w:rFonts w:ascii="Times New Roman" w:hAnsi="Times New Roman"/>
          <w:sz w:val="28"/>
          <w:szCs w:val="28"/>
        </w:rPr>
        <w:t xml:space="preserve">, от 15.05.2023 №2570, </w:t>
      </w:r>
      <w:r w:rsidRPr="001824CA">
        <w:rPr>
          <w:rFonts w:ascii="Times New Roman" w:hAnsi="Times New Roman"/>
          <w:sz w:val="28"/>
          <w:szCs w:val="28"/>
        </w:rPr>
        <w:t>от 14.07.2023 №4002</w:t>
      </w:r>
      <w:r>
        <w:rPr>
          <w:rFonts w:ascii="Times New Roman" w:hAnsi="Times New Roman"/>
          <w:sz w:val="28"/>
          <w:szCs w:val="28"/>
        </w:rPr>
        <w:t>, от 13.10.2023 № 6877</w:t>
      </w:r>
      <w:r w:rsidR="00EE74D1">
        <w:rPr>
          <w:rFonts w:ascii="Times New Roman" w:hAnsi="Times New Roman"/>
          <w:sz w:val="28"/>
          <w:szCs w:val="28"/>
        </w:rPr>
        <w:t xml:space="preserve">, </w:t>
      </w:r>
      <w:r w:rsidR="00EE74D1" w:rsidRPr="00EE74D1">
        <w:rPr>
          <w:rFonts w:ascii="Times New Roman" w:hAnsi="Times New Roman"/>
          <w:sz w:val="28"/>
          <w:szCs w:val="28"/>
        </w:rPr>
        <w:t>от 29.12.2023 № 8989</w:t>
      </w:r>
      <w:r w:rsidRPr="00C06C90">
        <w:rPr>
          <w:rFonts w:ascii="Times New Roman" w:hAnsi="Times New Roman"/>
          <w:sz w:val="28"/>
          <w:szCs w:val="28"/>
        </w:rPr>
        <w:t>)</w:t>
      </w:r>
      <w:r w:rsidRPr="001A44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4DA"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14:paraId="37BD2619" w14:textId="77777777" w:rsidR="008F01C2" w:rsidRPr="005C6FCC" w:rsidRDefault="008F01C2" w:rsidP="008F01C2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12B8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Рузского городского округа в сети «Интернет».</w:t>
      </w:r>
    </w:p>
    <w:p w14:paraId="6E6B65B8" w14:textId="5529F36C" w:rsidR="008F01C2" w:rsidRPr="009612B8" w:rsidRDefault="008F01C2" w:rsidP="008F01C2">
      <w:pPr>
        <w:numPr>
          <w:ilvl w:val="0"/>
          <w:numId w:val="1"/>
        </w:numPr>
        <w:tabs>
          <w:tab w:val="left" w:pos="1134"/>
        </w:tabs>
        <w:spacing w:before="24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12B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Рузского городского округа </w:t>
      </w:r>
      <w:r>
        <w:rPr>
          <w:rFonts w:ascii="Times New Roman" w:hAnsi="Times New Roman"/>
          <w:sz w:val="28"/>
          <w:szCs w:val="28"/>
        </w:rPr>
        <w:t>Карасева С.В.</w:t>
      </w:r>
    </w:p>
    <w:p w14:paraId="292A3F7A" w14:textId="77777777" w:rsidR="008F01C2" w:rsidRPr="009612B8" w:rsidRDefault="008F01C2" w:rsidP="00A006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D1FA12" w14:textId="77777777" w:rsidR="008F01C2" w:rsidRDefault="008F01C2" w:rsidP="00A00667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  <w:r>
        <w:rPr>
          <w:rFonts w:ascii="Times New Roman" w:hAnsi="Times New Roman"/>
          <w:sz w:val="28"/>
          <w:szCs w:val="28"/>
        </w:rPr>
        <w:tab/>
        <w:t xml:space="preserve">        Н.Н.</w:t>
      </w:r>
      <w:r w:rsidRPr="002056E7">
        <w:rPr>
          <w:rFonts w:ascii="Times New Roman" w:hAnsi="Times New Roman"/>
          <w:sz w:val="28"/>
          <w:szCs w:val="28"/>
        </w:rPr>
        <w:t xml:space="preserve"> Пархоменко</w:t>
      </w:r>
    </w:p>
    <w:bookmarkEnd w:id="0"/>
    <w:p w14:paraId="626BA73F" w14:textId="77777777" w:rsidR="008F01C2" w:rsidRDefault="008F01C2" w:rsidP="00A00667">
      <w:pPr>
        <w:tabs>
          <w:tab w:val="right" w:pos="10206"/>
        </w:tabs>
        <w:spacing w:after="0" w:line="240" w:lineRule="auto"/>
        <w:rPr>
          <w:rFonts w:ascii="Times New Roman" w:hAnsi="Times New Roman"/>
        </w:rPr>
      </w:pPr>
    </w:p>
    <w:p w14:paraId="5362FA22" w14:textId="77777777" w:rsidR="00A00667" w:rsidRPr="0025003A" w:rsidRDefault="00A00667" w:rsidP="00A00667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Верно: Н</w:t>
      </w:r>
      <w:r w:rsidRPr="002500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ачальник общего отдела</w:t>
      </w:r>
      <w:r w:rsidRPr="0025003A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        О.П. Гаврилова</w:t>
      </w:r>
    </w:p>
    <w:p w14:paraId="6266FCC6" w14:textId="77777777" w:rsidR="00F10931" w:rsidRDefault="00F10931" w:rsidP="00A00667">
      <w:pPr>
        <w:tabs>
          <w:tab w:val="right" w:pos="10206"/>
        </w:tabs>
        <w:spacing w:after="0" w:line="240" w:lineRule="auto"/>
        <w:rPr>
          <w:rFonts w:ascii="Times New Roman" w:hAnsi="Times New Roman"/>
        </w:rPr>
      </w:pPr>
    </w:p>
    <w:p w14:paraId="01A0866F" w14:textId="77777777" w:rsidR="00A00667" w:rsidRDefault="00A00667" w:rsidP="00A00667">
      <w:pPr>
        <w:tabs>
          <w:tab w:val="right" w:pos="10206"/>
        </w:tabs>
        <w:spacing w:after="0" w:line="240" w:lineRule="auto"/>
        <w:rPr>
          <w:rFonts w:ascii="Times New Roman" w:hAnsi="Times New Roman"/>
        </w:rPr>
      </w:pPr>
    </w:p>
    <w:p w14:paraId="12D607BF" w14:textId="77777777" w:rsidR="00A00667" w:rsidRDefault="00A00667" w:rsidP="00A00667">
      <w:pPr>
        <w:tabs>
          <w:tab w:val="right" w:pos="10206"/>
        </w:tabs>
        <w:spacing w:after="0" w:line="240" w:lineRule="auto"/>
        <w:rPr>
          <w:rFonts w:ascii="Times New Roman" w:hAnsi="Times New Roman"/>
        </w:rPr>
      </w:pPr>
    </w:p>
    <w:p w14:paraId="203B8A6D" w14:textId="77777777" w:rsidR="00A00667" w:rsidRDefault="00A00667" w:rsidP="00A00667">
      <w:pPr>
        <w:tabs>
          <w:tab w:val="right" w:pos="10206"/>
        </w:tabs>
        <w:spacing w:after="0" w:line="240" w:lineRule="auto"/>
        <w:rPr>
          <w:rFonts w:ascii="Times New Roman" w:hAnsi="Times New Roman"/>
        </w:rPr>
      </w:pPr>
    </w:p>
    <w:p w14:paraId="415ABD20" w14:textId="77777777" w:rsidR="00A00667" w:rsidRPr="00A00667" w:rsidRDefault="00A00667" w:rsidP="00A00667">
      <w:pPr>
        <w:tabs>
          <w:tab w:val="right" w:pos="10206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A00667">
        <w:rPr>
          <w:rFonts w:ascii="Times New Roman" w:hAnsi="Times New Roman"/>
          <w:sz w:val="16"/>
          <w:szCs w:val="16"/>
        </w:rPr>
        <w:t>Сардарян Анастасия Андреевна</w:t>
      </w:r>
    </w:p>
    <w:p w14:paraId="51164E2A" w14:textId="77777777" w:rsidR="00A00667" w:rsidRPr="00A00667" w:rsidRDefault="00A00667" w:rsidP="00A00667">
      <w:pPr>
        <w:tabs>
          <w:tab w:val="right" w:pos="10206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A00667">
        <w:rPr>
          <w:rFonts w:ascii="Times New Roman" w:hAnsi="Times New Roman"/>
          <w:sz w:val="16"/>
          <w:szCs w:val="16"/>
        </w:rPr>
        <w:t>Отдел капитального ремонта и строительства, старший инспектор</w:t>
      </w:r>
    </w:p>
    <w:p w14:paraId="45AEC9FC" w14:textId="5FC17D6B" w:rsidR="00F10931" w:rsidRPr="00A00667" w:rsidRDefault="00A00667" w:rsidP="00A00667">
      <w:pPr>
        <w:tabs>
          <w:tab w:val="right" w:pos="10206"/>
        </w:tabs>
        <w:spacing w:after="0" w:line="240" w:lineRule="auto"/>
        <w:rPr>
          <w:rFonts w:ascii="Times New Roman" w:hAnsi="Times New Roman"/>
          <w:sz w:val="10"/>
          <w:szCs w:val="10"/>
        </w:rPr>
      </w:pPr>
      <w:r w:rsidRPr="00A00667">
        <w:rPr>
          <w:rFonts w:ascii="Times New Roman" w:hAnsi="Times New Roman"/>
          <w:sz w:val="16"/>
          <w:szCs w:val="16"/>
        </w:rPr>
        <w:t>8(49627)24367, oks_argo@mail.ru</w:t>
      </w:r>
    </w:p>
    <w:p w14:paraId="4AD4C264" w14:textId="1767CA9F" w:rsidR="008F01C2" w:rsidRDefault="008F01C2" w:rsidP="00A00667">
      <w:pPr>
        <w:tabs>
          <w:tab w:val="right" w:pos="10206"/>
        </w:tabs>
        <w:spacing w:after="0" w:line="240" w:lineRule="auto"/>
        <w:rPr>
          <w:rFonts w:ascii="Times New Roman" w:hAnsi="Times New Roman"/>
        </w:rPr>
        <w:sectPr w:rsidR="008F01C2" w:rsidSect="00BE66D9">
          <w:pgSz w:w="11906" w:h="16838"/>
          <w:pgMar w:top="709" w:right="707" w:bottom="284" w:left="993" w:header="708" w:footer="708" w:gutter="0"/>
          <w:cols w:space="708"/>
          <w:docGrid w:linePitch="360"/>
        </w:sectPr>
      </w:pPr>
      <w:r w:rsidRPr="00620C24">
        <w:rPr>
          <w:rFonts w:ascii="Times New Roman" w:hAnsi="Times New Roman"/>
        </w:rPr>
        <w:t xml:space="preserve"> </w:t>
      </w:r>
    </w:p>
    <w:p w14:paraId="5F324826" w14:textId="77777777" w:rsidR="008F01C2" w:rsidRDefault="008F01C2" w:rsidP="008F01C2">
      <w:pPr>
        <w:widowControl w:val="0"/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hAnsi="Times New Roman"/>
        </w:rPr>
      </w:pPr>
      <w:r w:rsidRPr="00B33DC3">
        <w:rPr>
          <w:rFonts w:ascii="Times New Roman" w:hAnsi="Times New Roman"/>
        </w:rPr>
        <w:lastRenderedPageBreak/>
        <w:t>Приложение к постановлению</w:t>
      </w:r>
    </w:p>
    <w:p w14:paraId="2706C122" w14:textId="77777777" w:rsidR="008F01C2" w:rsidRPr="00817C78" w:rsidRDefault="008F01C2" w:rsidP="008F01C2">
      <w:pPr>
        <w:widowControl w:val="0"/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hAnsi="Times New Roman"/>
        </w:rPr>
      </w:pPr>
      <w:r w:rsidRPr="00817C78">
        <w:rPr>
          <w:rFonts w:ascii="Times New Roman" w:hAnsi="Times New Roman"/>
        </w:rPr>
        <w:t>Администрации Рузского городского округа</w:t>
      </w:r>
    </w:p>
    <w:p w14:paraId="492BFB56" w14:textId="60BD98F8" w:rsidR="008F01C2" w:rsidRDefault="008F01C2" w:rsidP="008F01C2">
      <w:pPr>
        <w:tabs>
          <w:tab w:val="right" w:pos="10206"/>
        </w:tabs>
        <w:spacing w:after="0"/>
        <w:ind w:left="11199"/>
        <w:rPr>
          <w:rFonts w:ascii="Times New Roman" w:hAnsi="Times New Roman"/>
        </w:rPr>
      </w:pPr>
      <w:r w:rsidRPr="00817C78">
        <w:rPr>
          <w:rFonts w:ascii="Times New Roman" w:hAnsi="Times New Roman"/>
        </w:rPr>
        <w:t>от «___</w:t>
      </w:r>
      <w:proofErr w:type="gramStart"/>
      <w:r w:rsidRPr="00817C78">
        <w:rPr>
          <w:rFonts w:ascii="Times New Roman" w:hAnsi="Times New Roman"/>
        </w:rPr>
        <w:t>_»_</w:t>
      </w:r>
      <w:proofErr w:type="gramEnd"/>
      <w:r w:rsidRPr="00817C78">
        <w:rPr>
          <w:rFonts w:ascii="Times New Roman" w:hAnsi="Times New Roman"/>
        </w:rPr>
        <w:t>________202</w:t>
      </w:r>
      <w:r w:rsidR="00EE74D1">
        <w:rPr>
          <w:rFonts w:ascii="Times New Roman" w:hAnsi="Times New Roman"/>
        </w:rPr>
        <w:t>4</w:t>
      </w:r>
      <w:r w:rsidRPr="00817C78">
        <w:rPr>
          <w:rFonts w:ascii="Times New Roman" w:hAnsi="Times New Roman"/>
        </w:rPr>
        <w:t>г. №___</w:t>
      </w:r>
    </w:p>
    <w:p w14:paraId="69EC3C2E" w14:textId="77777777" w:rsidR="005359AD" w:rsidRDefault="005359AD" w:rsidP="008F01C2">
      <w:pPr>
        <w:tabs>
          <w:tab w:val="right" w:pos="10206"/>
        </w:tabs>
        <w:spacing w:after="0"/>
        <w:ind w:left="11199"/>
        <w:rPr>
          <w:rFonts w:ascii="Times New Roman" w:hAnsi="Times New Roman"/>
        </w:rPr>
      </w:pPr>
    </w:p>
    <w:p w14:paraId="7280AF4E" w14:textId="35ACA695" w:rsidR="005359AD" w:rsidRPr="003239C5" w:rsidRDefault="005359AD" w:rsidP="005359A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239C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Рузского </w:t>
      </w:r>
      <w:r w:rsidRPr="003239C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городского округа</w:t>
      </w:r>
      <w:r w:rsidRPr="003239C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«Строительство объектов социальной инфраструктуры» на 2023-2027 годы</w:t>
      </w:r>
    </w:p>
    <w:p w14:paraId="174BC9D4" w14:textId="569BD14B" w:rsidR="008F01C2" w:rsidRPr="005359AD" w:rsidRDefault="008F01C2" w:rsidP="008F01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359AD"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  <w:r w:rsidR="005359AD" w:rsidRPr="005359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359AD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программы «Строительство объектов социальной инфраструктуры»</w:t>
      </w:r>
      <w:r w:rsidRPr="005359AD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на 2023-2027 годы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9"/>
        <w:gridCol w:w="2530"/>
        <w:gridCol w:w="1601"/>
        <w:gridCol w:w="1601"/>
        <w:gridCol w:w="1745"/>
        <w:gridCol w:w="1745"/>
        <w:gridCol w:w="1569"/>
      </w:tblGrid>
      <w:tr w:rsidR="008F01C2" w:rsidRPr="000E5969" w14:paraId="13B8D4FE" w14:textId="77777777" w:rsidTr="008F01C2">
        <w:trPr>
          <w:trHeight w:val="570"/>
          <w:jc w:val="center"/>
        </w:trPr>
        <w:tc>
          <w:tcPr>
            <w:tcW w:w="156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8A7BFE" w14:textId="77777777" w:rsidR="008F01C2" w:rsidRPr="000E5969" w:rsidRDefault="008F01C2" w:rsidP="00B172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E5969">
              <w:rPr>
                <w:rFonts w:ascii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438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C39F08" w14:textId="4290E714" w:rsidR="008F01C2" w:rsidRPr="000E5969" w:rsidRDefault="008F01C2" w:rsidP="00B172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E5969">
              <w:rPr>
                <w:rFonts w:ascii="Times New Roman" w:hAnsi="Times New Roman"/>
                <w:lang w:eastAsia="ru-RU"/>
              </w:rPr>
              <w:t xml:space="preserve">Заместитель Главы Рузского городского округа - </w:t>
            </w:r>
            <w:r>
              <w:rPr>
                <w:rFonts w:ascii="Times New Roman" w:hAnsi="Times New Roman"/>
                <w:lang w:eastAsia="ru-RU"/>
              </w:rPr>
              <w:t>Карасев С.В</w:t>
            </w:r>
            <w:r w:rsidRPr="000E5969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8F01C2" w:rsidRPr="000E5969" w14:paraId="30617087" w14:textId="77777777" w:rsidTr="008F01C2">
        <w:trPr>
          <w:trHeight w:val="595"/>
          <w:jc w:val="center"/>
        </w:trPr>
        <w:tc>
          <w:tcPr>
            <w:tcW w:w="1562" w:type="pct"/>
            <w:gridSpan w:val="2"/>
            <w:shd w:val="clear" w:color="auto" w:fill="auto"/>
            <w:vAlign w:val="center"/>
            <w:hideMark/>
          </w:tcPr>
          <w:p w14:paraId="34CFDB02" w14:textId="77777777" w:rsidR="008F01C2" w:rsidRPr="000E5969" w:rsidRDefault="008F01C2" w:rsidP="00B172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E5969">
              <w:rPr>
                <w:rFonts w:ascii="Times New Roman" w:hAnsi="Times New Roman"/>
                <w:lang w:eastAsia="ru-RU"/>
              </w:rPr>
              <w:t>Муниципальный заказчик программы</w:t>
            </w:r>
          </w:p>
        </w:tc>
        <w:tc>
          <w:tcPr>
            <w:tcW w:w="3438" w:type="pct"/>
            <w:gridSpan w:val="6"/>
            <w:shd w:val="clear" w:color="auto" w:fill="auto"/>
            <w:vAlign w:val="center"/>
            <w:hideMark/>
          </w:tcPr>
          <w:p w14:paraId="2511A130" w14:textId="77777777" w:rsidR="008F01C2" w:rsidRPr="000E5969" w:rsidRDefault="008F01C2" w:rsidP="00B172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E5969">
              <w:rPr>
                <w:rFonts w:ascii="Times New Roman" w:hAnsi="Times New Roman"/>
                <w:lang w:eastAsia="ru-RU"/>
              </w:rPr>
              <w:t>отдел капитального ремонта и строительства</w:t>
            </w:r>
            <w:r>
              <w:rPr>
                <w:rFonts w:ascii="Times New Roman" w:hAnsi="Times New Roman"/>
                <w:lang w:eastAsia="ru-RU"/>
              </w:rPr>
              <w:t xml:space="preserve"> управления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жилищно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– коммунального хозяйства, капитального ремонта и строительства</w:t>
            </w:r>
            <w:r w:rsidRPr="000E5969">
              <w:rPr>
                <w:rFonts w:ascii="Times New Roman" w:hAnsi="Times New Roman"/>
                <w:lang w:eastAsia="ru-RU"/>
              </w:rPr>
              <w:t xml:space="preserve"> Администраци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0E5969">
              <w:rPr>
                <w:rFonts w:ascii="Times New Roman" w:hAnsi="Times New Roman"/>
                <w:lang w:eastAsia="ru-RU"/>
              </w:rPr>
              <w:t xml:space="preserve"> Рузского городского округа</w:t>
            </w:r>
          </w:p>
        </w:tc>
      </w:tr>
      <w:tr w:rsidR="008F01C2" w:rsidRPr="00CE14E3" w14:paraId="7CFE71B0" w14:textId="77777777" w:rsidTr="008F01C2">
        <w:trPr>
          <w:trHeight w:val="469"/>
          <w:jc w:val="center"/>
        </w:trPr>
        <w:tc>
          <w:tcPr>
            <w:tcW w:w="1562" w:type="pct"/>
            <w:gridSpan w:val="2"/>
            <w:shd w:val="clear" w:color="auto" w:fill="auto"/>
            <w:vAlign w:val="center"/>
            <w:hideMark/>
          </w:tcPr>
          <w:p w14:paraId="2526A677" w14:textId="77777777" w:rsidR="008F01C2" w:rsidRPr="000E5969" w:rsidRDefault="008F01C2" w:rsidP="00B172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E5969">
              <w:rPr>
                <w:rFonts w:ascii="Times New Roman" w:hAnsi="Times New Roman"/>
                <w:lang w:eastAsia="ru-RU"/>
              </w:rPr>
              <w:t>Цели муниципальной программы</w:t>
            </w:r>
          </w:p>
        </w:tc>
        <w:tc>
          <w:tcPr>
            <w:tcW w:w="3438" w:type="pct"/>
            <w:gridSpan w:val="6"/>
            <w:shd w:val="clear" w:color="auto" w:fill="auto"/>
            <w:vAlign w:val="center"/>
            <w:hideMark/>
          </w:tcPr>
          <w:p w14:paraId="56CCD847" w14:textId="77777777" w:rsidR="008F01C2" w:rsidRPr="00A1754D" w:rsidRDefault="008F01C2" w:rsidP="00B172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A1754D">
              <w:rPr>
                <w:rFonts w:ascii="Times New Roman" w:hAnsi="Times New Roman"/>
                <w:lang w:eastAsia="ru-RU"/>
              </w:rPr>
              <w:t xml:space="preserve">1. Повышение уровня обеспеченности населения </w:t>
            </w:r>
            <w:r>
              <w:rPr>
                <w:rFonts w:ascii="Times New Roman" w:hAnsi="Times New Roman"/>
                <w:lang w:eastAsia="ru-RU"/>
              </w:rPr>
              <w:t xml:space="preserve">Рузского </w:t>
            </w:r>
            <w:r w:rsidRPr="00A1754D">
              <w:rPr>
                <w:rFonts w:ascii="Times New Roman" w:hAnsi="Times New Roman"/>
                <w:lang w:eastAsia="ru-RU"/>
              </w:rPr>
              <w:t>городского округа объектами социальной инфраструктуры за счет реализации проектов строительства (реконструкции) объектов социального назначения               с учетом необходимости повышения уровня их территориальной доступности.</w:t>
            </w:r>
          </w:p>
          <w:p w14:paraId="0B920CB7" w14:textId="77777777" w:rsidR="008F01C2" w:rsidRPr="00CE14E3" w:rsidRDefault="008F01C2" w:rsidP="00B172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A1754D">
              <w:rPr>
                <w:rFonts w:ascii="Times New Roman" w:hAnsi="Times New Roman"/>
                <w:lang w:eastAsia="ru-RU"/>
              </w:rPr>
              <w:t>2. Обеспечение синхронизации темпов строительства объектов социальной инфраструктуры.</w:t>
            </w:r>
          </w:p>
        </w:tc>
      </w:tr>
      <w:tr w:rsidR="008F01C2" w:rsidRPr="00CE14E3" w14:paraId="7B180379" w14:textId="77777777" w:rsidTr="008F01C2">
        <w:trPr>
          <w:trHeight w:val="498"/>
          <w:jc w:val="center"/>
        </w:trPr>
        <w:tc>
          <w:tcPr>
            <w:tcW w:w="1562" w:type="pct"/>
            <w:gridSpan w:val="2"/>
            <w:shd w:val="clear" w:color="auto" w:fill="auto"/>
            <w:vAlign w:val="center"/>
            <w:hideMark/>
          </w:tcPr>
          <w:p w14:paraId="485C6965" w14:textId="77777777" w:rsidR="008F01C2" w:rsidRPr="000E5969" w:rsidRDefault="008F01C2" w:rsidP="00B172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E5969">
              <w:rPr>
                <w:rFonts w:ascii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3438" w:type="pct"/>
            <w:gridSpan w:val="6"/>
            <w:shd w:val="clear" w:color="auto" w:fill="auto"/>
            <w:vAlign w:val="center"/>
            <w:hideMark/>
          </w:tcPr>
          <w:p w14:paraId="1C44164B" w14:textId="77777777" w:rsidR="008F01C2" w:rsidRPr="00CE14E3" w:rsidRDefault="008F01C2" w:rsidP="00B172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E14E3">
              <w:rPr>
                <w:rFonts w:ascii="Times New Roman" w:hAnsi="Times New Roman"/>
                <w:lang w:eastAsia="ru-RU"/>
              </w:rPr>
              <w:t xml:space="preserve">Муниципальный заказчик </w:t>
            </w:r>
            <w:r w:rsidRPr="005B715C">
              <w:rPr>
                <w:rFonts w:ascii="Times New Roman" w:hAnsi="Times New Roman"/>
                <w:lang w:eastAsia="ru-RU"/>
              </w:rPr>
              <w:t>подпрограмм</w:t>
            </w:r>
          </w:p>
        </w:tc>
      </w:tr>
      <w:tr w:rsidR="008F01C2" w:rsidRPr="00CE14E3" w14:paraId="7036153F" w14:textId="77777777" w:rsidTr="008F01C2">
        <w:trPr>
          <w:trHeight w:val="638"/>
          <w:jc w:val="center"/>
        </w:trPr>
        <w:tc>
          <w:tcPr>
            <w:tcW w:w="1562" w:type="pct"/>
            <w:gridSpan w:val="2"/>
            <w:shd w:val="clear" w:color="auto" w:fill="auto"/>
            <w:vAlign w:val="center"/>
          </w:tcPr>
          <w:p w14:paraId="634A3D0E" w14:textId="77777777" w:rsidR="008F01C2" w:rsidRPr="00CE14E3" w:rsidRDefault="008F01C2" w:rsidP="00B172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E14E3">
              <w:rPr>
                <w:rFonts w:ascii="Times New Roman" w:hAnsi="Times New Roman"/>
                <w:lang w:eastAsia="ru-RU"/>
              </w:rPr>
              <w:t>2. Строительство (реконструкция) объектов культуры</w:t>
            </w:r>
          </w:p>
        </w:tc>
        <w:tc>
          <w:tcPr>
            <w:tcW w:w="3438" w:type="pct"/>
            <w:gridSpan w:val="6"/>
            <w:shd w:val="clear" w:color="auto" w:fill="auto"/>
            <w:vAlign w:val="center"/>
          </w:tcPr>
          <w:p w14:paraId="321524EB" w14:textId="77777777" w:rsidR="008F01C2" w:rsidRPr="00CE14E3" w:rsidRDefault="008F01C2" w:rsidP="00B172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E14E3">
              <w:rPr>
                <w:rFonts w:ascii="Times New Roman" w:hAnsi="Times New Roman"/>
                <w:lang w:eastAsia="ru-RU"/>
              </w:rPr>
              <w:t xml:space="preserve">отдел капитального ремонта и строительства управления </w:t>
            </w:r>
            <w:proofErr w:type="spellStart"/>
            <w:r w:rsidRPr="00CE14E3">
              <w:rPr>
                <w:rFonts w:ascii="Times New Roman" w:hAnsi="Times New Roman"/>
                <w:lang w:eastAsia="ru-RU"/>
              </w:rPr>
              <w:t>жилищно</w:t>
            </w:r>
            <w:proofErr w:type="spellEnd"/>
            <w:r w:rsidRPr="00CE14E3">
              <w:rPr>
                <w:rFonts w:ascii="Times New Roman" w:hAnsi="Times New Roman"/>
                <w:lang w:eastAsia="ru-RU"/>
              </w:rPr>
              <w:t xml:space="preserve"> – 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8F01C2" w:rsidRPr="00CE14E3" w14:paraId="49544A56" w14:textId="77777777" w:rsidTr="008F01C2">
        <w:trPr>
          <w:trHeight w:val="660"/>
          <w:jc w:val="center"/>
        </w:trPr>
        <w:tc>
          <w:tcPr>
            <w:tcW w:w="1562" w:type="pct"/>
            <w:gridSpan w:val="2"/>
            <w:shd w:val="clear" w:color="auto" w:fill="auto"/>
            <w:vAlign w:val="center"/>
          </w:tcPr>
          <w:p w14:paraId="65DA15D5" w14:textId="77777777" w:rsidR="008F01C2" w:rsidRPr="00CE14E3" w:rsidRDefault="008F01C2" w:rsidP="00B172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E14E3">
              <w:rPr>
                <w:rFonts w:ascii="Times New Roman" w:hAnsi="Times New Roman"/>
                <w:lang w:eastAsia="ru-RU"/>
              </w:rPr>
              <w:t>3. Строительство (реконструкция) объектов образования»</w:t>
            </w:r>
          </w:p>
        </w:tc>
        <w:tc>
          <w:tcPr>
            <w:tcW w:w="3438" w:type="pct"/>
            <w:gridSpan w:val="6"/>
            <w:shd w:val="clear" w:color="auto" w:fill="auto"/>
            <w:vAlign w:val="center"/>
          </w:tcPr>
          <w:p w14:paraId="7A8487A2" w14:textId="77777777" w:rsidR="008F01C2" w:rsidRPr="00CE14E3" w:rsidRDefault="008F01C2" w:rsidP="00B172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E14E3">
              <w:rPr>
                <w:rFonts w:ascii="Times New Roman" w:hAnsi="Times New Roman"/>
                <w:lang w:eastAsia="ru-RU"/>
              </w:rPr>
              <w:t xml:space="preserve">отдел капитального ремонта и строительства управления </w:t>
            </w:r>
            <w:proofErr w:type="spellStart"/>
            <w:r w:rsidRPr="00CE14E3">
              <w:rPr>
                <w:rFonts w:ascii="Times New Roman" w:hAnsi="Times New Roman"/>
                <w:lang w:eastAsia="ru-RU"/>
              </w:rPr>
              <w:t>жилищно</w:t>
            </w:r>
            <w:proofErr w:type="spellEnd"/>
            <w:r w:rsidRPr="00CE14E3">
              <w:rPr>
                <w:rFonts w:ascii="Times New Roman" w:hAnsi="Times New Roman"/>
                <w:lang w:eastAsia="ru-RU"/>
              </w:rPr>
              <w:t xml:space="preserve"> – 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5359AD" w:rsidRPr="00CE14E3" w14:paraId="228297A7" w14:textId="77777777" w:rsidTr="00353919">
        <w:trPr>
          <w:trHeight w:val="660"/>
          <w:jc w:val="center"/>
        </w:trPr>
        <w:tc>
          <w:tcPr>
            <w:tcW w:w="1562" w:type="pct"/>
            <w:gridSpan w:val="2"/>
            <w:shd w:val="clear" w:color="auto" w:fill="auto"/>
          </w:tcPr>
          <w:p w14:paraId="413E5EDA" w14:textId="6E80DD3E" w:rsidR="005359AD" w:rsidRPr="009B41C1" w:rsidRDefault="00A00667" w:rsidP="005359A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hyperlink w:anchor="sub_1014" w:history="1">
              <w:r w:rsidR="005359AD" w:rsidRPr="009B41C1">
                <w:rPr>
                  <w:rFonts w:ascii="Times New Roman" w:hAnsi="Times New Roman"/>
                  <w:lang w:eastAsia="ru-RU"/>
                </w:rPr>
                <w:t>5</w:t>
              </w:r>
            </w:hyperlink>
            <w:r w:rsidR="005359AD" w:rsidRPr="009B41C1">
              <w:rPr>
                <w:rFonts w:ascii="Times New Roman" w:hAnsi="Times New Roman"/>
                <w:lang w:eastAsia="ru-RU"/>
              </w:rPr>
              <w:t>. Строительство (реконструкция) объектов физической культуры</w:t>
            </w:r>
            <w:r w:rsidR="002820D3">
              <w:rPr>
                <w:rFonts w:ascii="Times New Roman" w:hAnsi="Times New Roman"/>
                <w:lang w:eastAsia="ru-RU"/>
              </w:rPr>
              <w:t xml:space="preserve"> </w:t>
            </w:r>
            <w:r w:rsidR="005359AD" w:rsidRPr="009B41C1">
              <w:rPr>
                <w:rFonts w:ascii="Times New Roman" w:hAnsi="Times New Roman"/>
                <w:lang w:eastAsia="ru-RU"/>
              </w:rPr>
              <w:t>и спорта</w:t>
            </w:r>
          </w:p>
        </w:tc>
        <w:tc>
          <w:tcPr>
            <w:tcW w:w="3438" w:type="pct"/>
            <w:gridSpan w:val="6"/>
            <w:shd w:val="clear" w:color="auto" w:fill="auto"/>
            <w:vAlign w:val="center"/>
          </w:tcPr>
          <w:p w14:paraId="10C9A318" w14:textId="60B4961F" w:rsidR="005359AD" w:rsidRPr="009B41C1" w:rsidRDefault="005359AD" w:rsidP="005359A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5359AD" w:rsidRPr="000E5969" w14:paraId="1AC380FE" w14:textId="77777777" w:rsidTr="008F01C2">
        <w:trPr>
          <w:trHeight w:val="408"/>
          <w:jc w:val="center"/>
        </w:trPr>
        <w:tc>
          <w:tcPr>
            <w:tcW w:w="1562" w:type="pct"/>
            <w:gridSpan w:val="2"/>
            <w:shd w:val="clear" w:color="auto" w:fill="auto"/>
            <w:vAlign w:val="center"/>
          </w:tcPr>
          <w:p w14:paraId="41B4A214" w14:textId="77777777" w:rsidR="005359AD" w:rsidRPr="00CE14E3" w:rsidRDefault="005359AD" w:rsidP="005359A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E14E3">
              <w:rPr>
                <w:rFonts w:ascii="Times New Roman" w:hAnsi="Times New Roman"/>
                <w:lang w:eastAsia="ru-RU"/>
              </w:rPr>
              <w:t>7. Обеспечивающая подпрограмма</w:t>
            </w:r>
          </w:p>
        </w:tc>
        <w:tc>
          <w:tcPr>
            <w:tcW w:w="3438" w:type="pct"/>
            <w:gridSpan w:val="6"/>
            <w:shd w:val="clear" w:color="auto" w:fill="auto"/>
            <w:vAlign w:val="center"/>
          </w:tcPr>
          <w:p w14:paraId="49BAB521" w14:textId="77777777" w:rsidR="005359AD" w:rsidRPr="000E5969" w:rsidRDefault="005359AD" w:rsidP="005359A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E14E3">
              <w:rPr>
                <w:rFonts w:ascii="Times New Roman" w:hAnsi="Times New Roman"/>
                <w:lang w:eastAsia="ru-RU"/>
              </w:rPr>
              <w:t xml:space="preserve">отдел капитального ремонта и строительства управления </w:t>
            </w:r>
            <w:proofErr w:type="spellStart"/>
            <w:r w:rsidRPr="00CE14E3">
              <w:rPr>
                <w:rFonts w:ascii="Times New Roman" w:hAnsi="Times New Roman"/>
                <w:lang w:eastAsia="ru-RU"/>
              </w:rPr>
              <w:t>жилищно</w:t>
            </w:r>
            <w:proofErr w:type="spellEnd"/>
            <w:r w:rsidRPr="00CE14E3">
              <w:rPr>
                <w:rFonts w:ascii="Times New Roman" w:hAnsi="Times New Roman"/>
                <w:lang w:eastAsia="ru-RU"/>
              </w:rPr>
              <w:t xml:space="preserve"> – 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5359AD" w:rsidRPr="0034511D" w14:paraId="1BA71BB5" w14:textId="77777777" w:rsidTr="008F01C2">
        <w:trPr>
          <w:trHeight w:val="691"/>
          <w:jc w:val="center"/>
        </w:trPr>
        <w:tc>
          <w:tcPr>
            <w:tcW w:w="1562" w:type="pct"/>
            <w:gridSpan w:val="2"/>
            <w:vMerge w:val="restart"/>
            <w:shd w:val="clear" w:color="auto" w:fill="auto"/>
            <w:vAlign w:val="center"/>
          </w:tcPr>
          <w:p w14:paraId="5938471F" w14:textId="77777777" w:rsidR="005359AD" w:rsidRPr="000E5969" w:rsidRDefault="005359AD" w:rsidP="005359A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56EF7">
              <w:rPr>
                <w:rFonts w:ascii="Times New Roman" w:hAnsi="Times New Roman"/>
                <w:lang w:eastAsia="ru-RU"/>
              </w:rPr>
              <w:t>Кратка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C56EF7">
              <w:rPr>
                <w:rFonts w:ascii="Times New Roman" w:hAnsi="Times New Roman"/>
                <w:lang w:eastAsia="ru-RU"/>
              </w:rPr>
              <w:t xml:space="preserve"> характеристика подпрограмм</w:t>
            </w:r>
          </w:p>
        </w:tc>
        <w:tc>
          <w:tcPr>
            <w:tcW w:w="3438" w:type="pct"/>
            <w:gridSpan w:val="6"/>
            <w:shd w:val="clear" w:color="auto" w:fill="auto"/>
            <w:vAlign w:val="center"/>
          </w:tcPr>
          <w:p w14:paraId="5F0D489A" w14:textId="77777777" w:rsidR="005359AD" w:rsidRPr="0034511D" w:rsidRDefault="005359AD" w:rsidP="005359AD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r w:rsidRPr="00A1754D">
              <w:rPr>
                <w:rFonts w:ascii="Times New Roman" w:hAnsi="Times New Roman"/>
                <w:lang w:eastAsia="ru-RU"/>
              </w:rPr>
              <w:t xml:space="preserve">Создание благоприятных условий для улучшения культурно-досугового обслуживания населения </w:t>
            </w:r>
            <w:r>
              <w:rPr>
                <w:rFonts w:ascii="Times New Roman" w:hAnsi="Times New Roman"/>
                <w:lang w:eastAsia="ru-RU"/>
              </w:rPr>
              <w:t xml:space="preserve">Рузского </w:t>
            </w:r>
            <w:r w:rsidRPr="00A1754D">
              <w:rPr>
                <w:rFonts w:ascii="Times New Roman" w:hAnsi="Times New Roman"/>
                <w:lang w:eastAsia="ru-RU"/>
              </w:rPr>
              <w:t>городского округа путем строительства (реконструкции) объектов сферы культуры и образовательных организаций сферы культуры.</w:t>
            </w:r>
          </w:p>
        </w:tc>
      </w:tr>
      <w:tr w:rsidR="005359AD" w14:paraId="4EAD708B" w14:textId="77777777" w:rsidTr="008F01C2">
        <w:trPr>
          <w:trHeight w:val="1116"/>
          <w:jc w:val="center"/>
        </w:trPr>
        <w:tc>
          <w:tcPr>
            <w:tcW w:w="1562" w:type="pct"/>
            <w:gridSpan w:val="2"/>
            <w:vMerge/>
            <w:shd w:val="clear" w:color="auto" w:fill="auto"/>
            <w:vAlign w:val="center"/>
          </w:tcPr>
          <w:p w14:paraId="74DEA779" w14:textId="77777777" w:rsidR="005359AD" w:rsidRPr="00C56EF7" w:rsidRDefault="005359AD" w:rsidP="005359A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pct"/>
            <w:gridSpan w:val="6"/>
            <w:shd w:val="clear" w:color="auto" w:fill="auto"/>
            <w:vAlign w:val="center"/>
          </w:tcPr>
          <w:p w14:paraId="1CCBBA0E" w14:textId="77777777" w:rsidR="005359AD" w:rsidRDefault="005359AD" w:rsidP="005359AD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Pr="00A1754D">
              <w:rPr>
                <w:rFonts w:ascii="Times New Roman" w:hAnsi="Times New Roman"/>
                <w:lang w:eastAsia="ru-RU"/>
              </w:rPr>
              <w:t>Обеспечение населения объектами образования. Развитие инфраструктуры системы образования, повышение качества предоставления образовательных услуг. Развитие сети организаций дошкольного образования, в том числе создание новых и развитие уже имеющихся объектов дошкольного образования.</w:t>
            </w:r>
          </w:p>
        </w:tc>
      </w:tr>
      <w:tr w:rsidR="002E6A5D" w14:paraId="44C28B46" w14:textId="77777777" w:rsidTr="003D0EA4">
        <w:trPr>
          <w:trHeight w:val="563"/>
          <w:jc w:val="center"/>
        </w:trPr>
        <w:tc>
          <w:tcPr>
            <w:tcW w:w="1562" w:type="pct"/>
            <w:gridSpan w:val="2"/>
            <w:vMerge/>
            <w:shd w:val="clear" w:color="auto" w:fill="auto"/>
          </w:tcPr>
          <w:p w14:paraId="2E094384" w14:textId="77777777" w:rsidR="002E6A5D" w:rsidRPr="00C56EF7" w:rsidRDefault="002E6A5D" w:rsidP="002E6A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pct"/>
            <w:gridSpan w:val="6"/>
            <w:shd w:val="clear" w:color="auto" w:fill="auto"/>
          </w:tcPr>
          <w:p w14:paraId="346FEC21" w14:textId="5F47D2F8" w:rsidR="002E6A5D" w:rsidRDefault="002E6A5D" w:rsidP="002E6A5D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2E6A5D">
              <w:rPr>
                <w:rFonts w:ascii="Times New Roman" w:hAnsi="Times New Roman"/>
                <w:lang w:eastAsia="ru-RU"/>
              </w:rPr>
              <w:t>5. Создание условий для физического развития и привлечения к занятиям спортом населения путем строительства (реконструкции) объектов физической культуры и спорта. Повышение обеспеченности жителей</w:t>
            </w:r>
            <w:r>
              <w:rPr>
                <w:rFonts w:ascii="Times New Roman" w:hAnsi="Times New Roman"/>
                <w:lang w:eastAsia="ru-RU"/>
              </w:rPr>
              <w:t xml:space="preserve"> Рузского</w:t>
            </w:r>
            <w:r w:rsidRPr="002E6A5D">
              <w:rPr>
                <w:rFonts w:ascii="Times New Roman" w:hAnsi="Times New Roman"/>
                <w:lang w:eastAsia="ru-RU"/>
              </w:rPr>
              <w:t xml:space="preserve"> городского округа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E6A5D">
              <w:rPr>
                <w:rFonts w:ascii="Times New Roman" w:hAnsi="Times New Roman"/>
                <w:lang w:eastAsia="ru-RU"/>
              </w:rPr>
              <w:t>объектами спортивной инфраструктуры.</w:t>
            </w:r>
          </w:p>
        </w:tc>
      </w:tr>
      <w:tr w:rsidR="005359AD" w14:paraId="19ABC527" w14:textId="77777777" w:rsidTr="008F01C2">
        <w:trPr>
          <w:trHeight w:val="563"/>
          <w:jc w:val="center"/>
        </w:trPr>
        <w:tc>
          <w:tcPr>
            <w:tcW w:w="1562" w:type="pct"/>
            <w:gridSpan w:val="2"/>
            <w:vMerge/>
            <w:shd w:val="clear" w:color="auto" w:fill="auto"/>
            <w:vAlign w:val="center"/>
          </w:tcPr>
          <w:p w14:paraId="6EC36CF2" w14:textId="77777777" w:rsidR="005359AD" w:rsidRPr="00C56EF7" w:rsidRDefault="005359AD" w:rsidP="005359A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38" w:type="pct"/>
            <w:gridSpan w:val="6"/>
            <w:shd w:val="clear" w:color="auto" w:fill="auto"/>
            <w:vAlign w:val="center"/>
          </w:tcPr>
          <w:p w14:paraId="5A3761B2" w14:textId="7E48917D" w:rsidR="005359AD" w:rsidRDefault="005359AD" w:rsidP="00535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392510">
              <w:rPr>
                <w:rFonts w:ascii="Times New Roman" w:hAnsi="Times New Roman"/>
                <w:lang w:eastAsia="ru-RU"/>
              </w:rPr>
              <w:t>. Создание условий для реализации полномочий органов местного самоуправления</w:t>
            </w:r>
            <w:r w:rsidR="002E6A5D">
              <w:rPr>
                <w:rFonts w:ascii="Times New Roman" w:hAnsi="Times New Roman"/>
                <w:lang w:eastAsia="ru-RU"/>
              </w:rPr>
              <w:t xml:space="preserve"> Московской области</w:t>
            </w:r>
            <w:r w:rsidRPr="00392510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E6A5D" w:rsidRPr="0017254A" w14:paraId="4361909A" w14:textId="77777777" w:rsidTr="002E6A5D">
        <w:trPr>
          <w:trHeight w:val="1281"/>
          <w:jc w:val="center"/>
        </w:trPr>
        <w:tc>
          <w:tcPr>
            <w:tcW w:w="1559" w:type="pct"/>
            <w:shd w:val="clear" w:color="auto" w:fill="auto"/>
            <w:vAlign w:val="center"/>
            <w:hideMark/>
          </w:tcPr>
          <w:p w14:paraId="0EB0D96A" w14:textId="286CC182" w:rsidR="002E6A5D" w:rsidRPr="0017254A" w:rsidRDefault="002E6A5D" w:rsidP="002E6A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proofErr w:type="gramStart"/>
            <w:r w:rsidRPr="0017254A">
              <w:rPr>
                <w:rFonts w:ascii="Times New Roman" w:hAnsi="Times New Roman"/>
                <w:lang w:eastAsia="ru-RU"/>
              </w:rPr>
              <w:t>тыс</w:t>
            </w:r>
            <w:proofErr w:type="spellEnd"/>
            <w:r w:rsidRPr="0017254A">
              <w:rPr>
                <w:rFonts w:ascii="Times New Roman" w:hAnsi="Times New Roman"/>
                <w:lang w:eastAsia="ru-RU"/>
              </w:rPr>
              <w:t xml:space="preserve"> .</w:t>
            </w:r>
            <w:proofErr w:type="gramEnd"/>
            <w:r w:rsidRPr="0017254A">
              <w:rPr>
                <w:rFonts w:ascii="Times New Roman" w:hAnsi="Times New Roman"/>
                <w:lang w:eastAsia="ru-RU"/>
              </w:rPr>
              <w:t>руб.):</w:t>
            </w:r>
          </w:p>
        </w:tc>
        <w:tc>
          <w:tcPr>
            <w:tcW w:w="809" w:type="pct"/>
            <w:gridSpan w:val="2"/>
            <w:shd w:val="clear" w:color="auto" w:fill="auto"/>
            <w:vAlign w:val="center"/>
            <w:hideMark/>
          </w:tcPr>
          <w:p w14:paraId="31918330" w14:textId="77777777" w:rsidR="002E6A5D" w:rsidRPr="0017254A" w:rsidRDefault="002E6A5D" w:rsidP="002E6A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7DD9336A" w14:textId="746699CA" w:rsidR="002E6A5D" w:rsidRPr="0017254A" w:rsidRDefault="0069772A" w:rsidP="002E6A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2E6A5D" w:rsidRPr="0017254A">
              <w:rPr>
                <w:rFonts w:ascii="Times New Roman" w:hAnsi="Times New Roman"/>
                <w:lang w:eastAsia="ru-RU"/>
              </w:rPr>
              <w:t>023</w:t>
            </w:r>
          </w:p>
          <w:p w14:paraId="10966405" w14:textId="77777777" w:rsidR="002E6A5D" w:rsidRPr="0017254A" w:rsidRDefault="002E6A5D" w:rsidP="002E6A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год</w:t>
            </w:r>
          </w:p>
          <w:p w14:paraId="7487C6B1" w14:textId="77777777" w:rsidR="002E6A5D" w:rsidRPr="0017254A" w:rsidRDefault="002E6A5D" w:rsidP="002E6A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485416C9" w14:textId="77777777" w:rsidR="002E6A5D" w:rsidRPr="0017254A" w:rsidRDefault="002E6A5D" w:rsidP="002E6A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2024</w:t>
            </w:r>
          </w:p>
          <w:p w14:paraId="22C348C2" w14:textId="1F26D39F" w:rsidR="002E6A5D" w:rsidRPr="0017254A" w:rsidRDefault="002E6A5D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8CB1298" w14:textId="77777777" w:rsidR="002E6A5D" w:rsidRPr="0017254A" w:rsidRDefault="002E6A5D" w:rsidP="002E6A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2025</w:t>
            </w:r>
          </w:p>
          <w:p w14:paraId="61951C12" w14:textId="77777777" w:rsidR="002E6A5D" w:rsidRPr="0017254A" w:rsidRDefault="002E6A5D" w:rsidP="002E6A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62C9FD" w14:textId="77777777" w:rsidR="002E6A5D" w:rsidRPr="0017254A" w:rsidRDefault="002E6A5D" w:rsidP="002E6A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2026</w:t>
            </w:r>
          </w:p>
          <w:p w14:paraId="58EBB484" w14:textId="77777777" w:rsidR="002E6A5D" w:rsidRPr="0017254A" w:rsidRDefault="002E6A5D" w:rsidP="002E6A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65792256" w14:textId="77777777" w:rsidR="002E6A5D" w:rsidRPr="0017254A" w:rsidRDefault="002E6A5D" w:rsidP="002E6A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2027</w:t>
            </w:r>
          </w:p>
          <w:p w14:paraId="73273D24" w14:textId="77777777" w:rsidR="002E6A5D" w:rsidRPr="0017254A" w:rsidRDefault="002E6A5D" w:rsidP="002E6A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год</w:t>
            </w:r>
          </w:p>
        </w:tc>
      </w:tr>
      <w:tr w:rsidR="0069772A" w:rsidRPr="0017254A" w14:paraId="56D92D49" w14:textId="77777777" w:rsidTr="002E6A5D">
        <w:trPr>
          <w:trHeight w:val="375"/>
          <w:jc w:val="center"/>
        </w:trPr>
        <w:tc>
          <w:tcPr>
            <w:tcW w:w="1559" w:type="pct"/>
            <w:shd w:val="clear" w:color="auto" w:fill="auto"/>
            <w:vAlign w:val="center"/>
            <w:hideMark/>
          </w:tcPr>
          <w:p w14:paraId="10F54DF9" w14:textId="16A9AD45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820D3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809" w:type="pct"/>
            <w:gridSpan w:val="2"/>
            <w:shd w:val="clear" w:color="auto" w:fill="auto"/>
            <w:vAlign w:val="center"/>
            <w:hideMark/>
          </w:tcPr>
          <w:p w14:paraId="2DBCFDC2" w14:textId="74CDB7D3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9772A">
              <w:rPr>
                <w:rFonts w:ascii="Times New Roman" w:hAnsi="Times New Roman"/>
                <w:lang w:eastAsia="ru-RU"/>
              </w:rPr>
              <w:t>425 282,35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465FCD13" w14:textId="0C87C974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9772A">
              <w:rPr>
                <w:rFonts w:ascii="Times New Roman" w:hAnsi="Times New Roman"/>
                <w:lang w:eastAsia="ru-RU"/>
              </w:rPr>
              <w:t>425 282,35</w:t>
            </w:r>
          </w:p>
        </w:tc>
        <w:tc>
          <w:tcPr>
            <w:tcW w:w="510" w:type="pct"/>
            <w:shd w:val="clear" w:color="auto" w:fill="auto"/>
          </w:tcPr>
          <w:p w14:paraId="644B2452" w14:textId="4FB84089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556" w:type="pct"/>
            <w:shd w:val="clear" w:color="auto" w:fill="auto"/>
          </w:tcPr>
          <w:p w14:paraId="31BD5680" w14:textId="3EDD3696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556" w:type="pct"/>
            <w:shd w:val="clear" w:color="auto" w:fill="auto"/>
            <w:hideMark/>
          </w:tcPr>
          <w:p w14:paraId="47AC37E1" w14:textId="4CE3F9E6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14:paraId="34E8823D" w14:textId="77777777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9772A" w:rsidRPr="0017254A" w14:paraId="10B2B511" w14:textId="77777777" w:rsidTr="002E6A5D">
        <w:trPr>
          <w:trHeight w:val="545"/>
          <w:jc w:val="center"/>
        </w:trPr>
        <w:tc>
          <w:tcPr>
            <w:tcW w:w="1559" w:type="pct"/>
            <w:shd w:val="clear" w:color="auto" w:fill="auto"/>
            <w:vAlign w:val="center"/>
            <w:hideMark/>
          </w:tcPr>
          <w:p w14:paraId="64AB1C2A" w14:textId="77777777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809" w:type="pct"/>
            <w:gridSpan w:val="2"/>
            <w:shd w:val="clear" w:color="auto" w:fill="auto"/>
            <w:hideMark/>
          </w:tcPr>
          <w:p w14:paraId="13645E83" w14:textId="77777777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  <w:p w14:paraId="0C8A869C" w14:textId="77777777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510" w:type="pct"/>
            <w:shd w:val="clear" w:color="auto" w:fill="auto"/>
            <w:hideMark/>
          </w:tcPr>
          <w:p w14:paraId="395AB8EF" w14:textId="77777777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  <w:p w14:paraId="68756D62" w14:textId="77777777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14:paraId="7BF22A28" w14:textId="77777777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  <w:p w14:paraId="14482D68" w14:textId="77777777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556" w:type="pct"/>
            <w:shd w:val="clear" w:color="auto" w:fill="auto"/>
          </w:tcPr>
          <w:p w14:paraId="28D55C81" w14:textId="77777777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  <w:p w14:paraId="6FAA548F" w14:textId="1C4A9503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556" w:type="pct"/>
            <w:shd w:val="clear" w:color="auto" w:fill="auto"/>
            <w:hideMark/>
          </w:tcPr>
          <w:p w14:paraId="76C6DB1E" w14:textId="77777777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  <w:p w14:paraId="2C100F43" w14:textId="45D10D0D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14:paraId="7F263C80" w14:textId="77777777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  <w:p w14:paraId="78EBFF6B" w14:textId="77777777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9772A" w:rsidRPr="0017254A" w14:paraId="05CF691D" w14:textId="77777777" w:rsidTr="002E6A5D">
        <w:trPr>
          <w:trHeight w:val="860"/>
          <w:jc w:val="center"/>
        </w:trPr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D91722" w14:textId="77777777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8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9318B" w14:textId="01115B14" w:rsidR="0069772A" w:rsidRPr="001C1DB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9772A">
              <w:rPr>
                <w:rFonts w:ascii="Times New Roman" w:hAnsi="Times New Roman"/>
                <w:lang w:eastAsia="ru-RU"/>
              </w:rPr>
              <w:t>53 055,53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7231" w14:textId="77777777" w:rsidR="0069772A" w:rsidRPr="001C1DB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39 525,23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</w:tcPr>
          <w:p w14:paraId="17FFB3B2" w14:textId="4B551B2B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4 510,10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14:paraId="479D6ABC" w14:textId="54037883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4 510,10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D149B8A" w14:textId="7DF0E6B0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4 510,10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A9FF6E5" w14:textId="77777777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9772A" w:rsidRPr="0017254A" w14:paraId="08F36994" w14:textId="77777777" w:rsidTr="002E6A5D">
        <w:trPr>
          <w:trHeight w:val="375"/>
          <w:jc w:val="center"/>
        </w:trPr>
        <w:tc>
          <w:tcPr>
            <w:tcW w:w="1559" w:type="pct"/>
            <w:shd w:val="clear" w:color="auto" w:fill="auto"/>
            <w:vAlign w:val="center"/>
            <w:hideMark/>
          </w:tcPr>
          <w:p w14:paraId="010040AD" w14:textId="77777777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809" w:type="pct"/>
            <w:gridSpan w:val="2"/>
            <w:shd w:val="clear" w:color="auto" w:fill="auto"/>
            <w:hideMark/>
          </w:tcPr>
          <w:p w14:paraId="01BDD6BD" w14:textId="77777777" w:rsidR="0069772A" w:rsidRPr="001C1DB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C1DBA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510" w:type="pct"/>
            <w:shd w:val="clear" w:color="auto" w:fill="auto"/>
            <w:hideMark/>
          </w:tcPr>
          <w:p w14:paraId="6AE3B260" w14:textId="77777777" w:rsidR="0069772A" w:rsidRPr="001C1DB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C1DBA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510" w:type="pct"/>
            <w:shd w:val="clear" w:color="auto" w:fill="auto"/>
          </w:tcPr>
          <w:p w14:paraId="3C3F0E89" w14:textId="77777777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556" w:type="pct"/>
            <w:shd w:val="clear" w:color="auto" w:fill="auto"/>
          </w:tcPr>
          <w:p w14:paraId="5A1D8073" w14:textId="563DF77A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556" w:type="pct"/>
            <w:shd w:val="clear" w:color="auto" w:fill="auto"/>
            <w:hideMark/>
          </w:tcPr>
          <w:p w14:paraId="38D59E16" w14:textId="236DD10A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hideMark/>
          </w:tcPr>
          <w:p w14:paraId="761E7174" w14:textId="77777777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9772A" w:rsidRPr="0017254A" w14:paraId="2C416C67" w14:textId="77777777" w:rsidTr="002E6A5D">
        <w:trPr>
          <w:trHeight w:val="375"/>
          <w:jc w:val="center"/>
        </w:trPr>
        <w:tc>
          <w:tcPr>
            <w:tcW w:w="1559" w:type="pct"/>
            <w:shd w:val="clear" w:color="auto" w:fill="auto"/>
            <w:vAlign w:val="center"/>
            <w:hideMark/>
          </w:tcPr>
          <w:p w14:paraId="7D25FEBF" w14:textId="77777777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35AAD721" w14:textId="5BB9BEAF" w:rsidR="0069772A" w:rsidRPr="001C1DB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9772A">
              <w:rPr>
                <w:rFonts w:ascii="Times New Roman" w:hAnsi="Times New Roman"/>
                <w:lang w:eastAsia="ru-RU"/>
              </w:rPr>
              <w:t>478 337,88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60BDCA2" w14:textId="77777777" w:rsidR="0069772A" w:rsidRPr="001C1DB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464 807,58</w:t>
            </w:r>
          </w:p>
        </w:tc>
        <w:tc>
          <w:tcPr>
            <w:tcW w:w="510" w:type="pct"/>
            <w:shd w:val="clear" w:color="auto" w:fill="auto"/>
          </w:tcPr>
          <w:p w14:paraId="401C3647" w14:textId="6F572347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4 510,10</w:t>
            </w:r>
          </w:p>
        </w:tc>
        <w:tc>
          <w:tcPr>
            <w:tcW w:w="556" w:type="pct"/>
            <w:shd w:val="clear" w:color="auto" w:fill="auto"/>
          </w:tcPr>
          <w:p w14:paraId="155B0C59" w14:textId="5575A849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4 510,10</w:t>
            </w:r>
          </w:p>
        </w:tc>
        <w:tc>
          <w:tcPr>
            <w:tcW w:w="556" w:type="pct"/>
            <w:shd w:val="clear" w:color="auto" w:fill="auto"/>
            <w:hideMark/>
          </w:tcPr>
          <w:p w14:paraId="60F581E7" w14:textId="5FBEB36B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4 510,10</w:t>
            </w:r>
          </w:p>
        </w:tc>
        <w:tc>
          <w:tcPr>
            <w:tcW w:w="500" w:type="pct"/>
            <w:shd w:val="clear" w:color="auto" w:fill="auto"/>
            <w:hideMark/>
          </w:tcPr>
          <w:p w14:paraId="45857760" w14:textId="77777777" w:rsidR="0069772A" w:rsidRPr="0017254A" w:rsidRDefault="0069772A" w:rsidP="0069772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7254A">
              <w:rPr>
                <w:rFonts w:ascii="Times New Roman" w:hAnsi="Times New Roman"/>
                <w:lang w:eastAsia="ru-RU"/>
              </w:rPr>
              <w:t>0,00</w:t>
            </w:r>
          </w:p>
        </w:tc>
      </w:tr>
    </w:tbl>
    <w:p w14:paraId="64E86CAE" w14:textId="77777777" w:rsidR="008F01C2" w:rsidRDefault="008F01C2" w:rsidP="008F01C2">
      <w:pPr>
        <w:jc w:val="center"/>
      </w:pPr>
      <w:r>
        <w:br w:type="page"/>
      </w:r>
    </w:p>
    <w:p w14:paraId="7D3537EA" w14:textId="77777777" w:rsidR="00484CAA" w:rsidRPr="00D97FF1" w:rsidRDefault="00484CAA" w:rsidP="00D97F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97FF1">
        <w:rPr>
          <w:rFonts w:ascii="Times New Roman" w:hAnsi="Times New Roman"/>
          <w:bCs/>
          <w:sz w:val="28"/>
          <w:szCs w:val="28"/>
        </w:rPr>
        <w:lastRenderedPageBreak/>
        <w:t>3. Подпрограмма 3 «Строительство (реконструкция) объектов образования»</w:t>
      </w:r>
    </w:p>
    <w:p w14:paraId="7DAF00F8" w14:textId="50203A0F" w:rsidR="00484CAA" w:rsidRPr="00D97FF1" w:rsidRDefault="00484CAA" w:rsidP="00D97F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97FF1">
        <w:rPr>
          <w:rFonts w:ascii="Times New Roman" w:hAnsi="Times New Roman"/>
          <w:bCs/>
          <w:sz w:val="28"/>
          <w:szCs w:val="28"/>
        </w:rPr>
        <w:t>3.1. Перечень мероприятий Подпрограммы 3 «Строительство (реконструкция) объектов образования»</w:t>
      </w: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922"/>
        <w:gridCol w:w="1214"/>
        <w:gridCol w:w="1499"/>
        <w:gridCol w:w="1026"/>
        <w:gridCol w:w="1026"/>
        <w:gridCol w:w="1067"/>
        <w:gridCol w:w="994"/>
        <w:gridCol w:w="852"/>
        <w:gridCol w:w="849"/>
        <w:gridCol w:w="1076"/>
        <w:gridCol w:w="577"/>
        <w:gridCol w:w="577"/>
        <w:gridCol w:w="583"/>
        <w:gridCol w:w="1402"/>
      </w:tblGrid>
      <w:tr w:rsidR="00DA6136" w:rsidRPr="009612B8" w14:paraId="17E4BEDC" w14:textId="77777777" w:rsidTr="00DA6136">
        <w:trPr>
          <w:trHeight w:val="390"/>
          <w:jc w:val="center"/>
        </w:trPr>
        <w:tc>
          <w:tcPr>
            <w:tcW w:w="15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C518C3" w14:textId="77777777" w:rsidR="00DA6136" w:rsidRPr="009612B8" w:rsidRDefault="00DA6136" w:rsidP="00B1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12B8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53D59E" w14:textId="2341EB24" w:rsidR="00DA6136" w:rsidRPr="009612B8" w:rsidRDefault="00DA6136" w:rsidP="00B1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12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9612B8">
              <w:rPr>
                <w:rFonts w:ascii="Times New Roman" w:hAnsi="Times New Roman"/>
                <w:sz w:val="18"/>
                <w:szCs w:val="18"/>
                <w:lang w:eastAsia="ru-RU"/>
              </w:rPr>
              <w:t>одпрограммы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36F401" w14:textId="77777777" w:rsidR="00DA6136" w:rsidRPr="009612B8" w:rsidRDefault="00DA6136" w:rsidP="00B1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12B8">
              <w:rPr>
                <w:rFonts w:ascii="Times New Roman" w:hAnsi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3B8987" w14:textId="77777777" w:rsidR="00DA6136" w:rsidRPr="009612B8" w:rsidRDefault="00DA6136" w:rsidP="00B1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12B8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17DE9A" w14:textId="77777777" w:rsidR="00DA6136" w:rsidRPr="009612B8" w:rsidRDefault="00DA6136" w:rsidP="00B1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12B8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14:paraId="3CC39CC7" w14:textId="77777777" w:rsidR="00DA6136" w:rsidRPr="009612B8" w:rsidRDefault="00DA6136" w:rsidP="00B1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12B8">
              <w:rPr>
                <w:rFonts w:ascii="Times New Roman" w:hAnsi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2513" w:type="pct"/>
            <w:gridSpan w:val="9"/>
            <w:tcBorders>
              <w:top w:val="single" w:sz="4" w:space="0" w:color="auto"/>
            </w:tcBorders>
            <w:vAlign w:val="center"/>
          </w:tcPr>
          <w:p w14:paraId="3762482C" w14:textId="4248A18A" w:rsidR="00DA6136" w:rsidRPr="009612B8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12B8">
              <w:rPr>
                <w:rFonts w:ascii="Times New Roman" w:hAnsi="Times New Roman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</w:tcBorders>
          </w:tcPr>
          <w:p w14:paraId="50779D92" w14:textId="007E9031" w:rsidR="00DA6136" w:rsidRPr="009612B8" w:rsidRDefault="00DA6136" w:rsidP="00B1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12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97FF1" w:rsidRPr="009612B8" w14:paraId="67627DEC" w14:textId="77777777" w:rsidTr="00D97FF1">
        <w:trPr>
          <w:trHeight w:val="424"/>
          <w:jc w:val="center"/>
        </w:trPr>
        <w:tc>
          <w:tcPr>
            <w:tcW w:w="152" w:type="pct"/>
            <w:vMerge/>
            <w:shd w:val="clear" w:color="auto" w:fill="auto"/>
            <w:vAlign w:val="center"/>
            <w:hideMark/>
          </w:tcPr>
          <w:p w14:paraId="3D7AC913" w14:textId="77777777" w:rsidR="00D97FF1" w:rsidRPr="009612B8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  <w:hideMark/>
          </w:tcPr>
          <w:p w14:paraId="2A80BEDC" w14:textId="77777777" w:rsidR="00D97FF1" w:rsidRPr="009612B8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2826D969" w14:textId="77777777" w:rsidR="00D97FF1" w:rsidRPr="009612B8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  <w:hideMark/>
          </w:tcPr>
          <w:p w14:paraId="756F62AA" w14:textId="77777777" w:rsidR="00D97FF1" w:rsidRPr="009612B8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4D290593" w14:textId="77777777" w:rsidR="00D97FF1" w:rsidRPr="009612B8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Align w:val="center"/>
          </w:tcPr>
          <w:p w14:paraId="228CC748" w14:textId="7777777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  <w:p w14:paraId="165BCE17" w14:textId="0DC5D838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600" w:type="pct"/>
            <w:gridSpan w:val="5"/>
            <w:shd w:val="clear" w:color="auto" w:fill="auto"/>
            <w:vAlign w:val="center"/>
          </w:tcPr>
          <w:p w14:paraId="19A89D41" w14:textId="7777777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  <w:p w14:paraId="3C8F4BE3" w14:textId="74A57FEE" w:rsidR="00D97FF1" w:rsidRPr="009612B8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C29CBF2" w14:textId="7777777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12B8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612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3A505DE4" w14:textId="3A81A768" w:rsidR="00D97FF1" w:rsidRPr="009612B8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12B8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B0005DE" w14:textId="7777777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389D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  <w:p w14:paraId="74B20084" w14:textId="6AEDDB41" w:rsidR="00D97FF1" w:rsidRPr="009612B8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389D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42014300" w14:textId="7777777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12B8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  <w:p w14:paraId="5DA135F3" w14:textId="4574308A" w:rsidR="00D97FF1" w:rsidRPr="00A3389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12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64" w:type="pct"/>
            <w:vMerge/>
          </w:tcPr>
          <w:p w14:paraId="794BAE16" w14:textId="77777777" w:rsidR="00D97FF1" w:rsidRPr="009612B8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7FF1" w:rsidRPr="009612B8" w14:paraId="0C62C00A" w14:textId="77777777" w:rsidTr="00D97FF1">
        <w:trPr>
          <w:trHeight w:val="166"/>
          <w:jc w:val="center"/>
        </w:trPr>
        <w:tc>
          <w:tcPr>
            <w:tcW w:w="152" w:type="pct"/>
            <w:shd w:val="clear" w:color="auto" w:fill="auto"/>
            <w:vAlign w:val="center"/>
            <w:hideMark/>
          </w:tcPr>
          <w:p w14:paraId="4885B15B" w14:textId="77777777" w:rsidR="00D97FF1" w:rsidRPr="009612B8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12B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BF1DC1B" w14:textId="77777777" w:rsidR="00D97FF1" w:rsidRPr="009612B8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12B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1895CECE" w14:textId="77777777" w:rsidR="00D97FF1" w:rsidRPr="009612B8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12B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462B63E4" w14:textId="77777777" w:rsidR="00D97FF1" w:rsidRPr="009612B8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12B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9A3FE5E" w14:textId="77777777" w:rsidR="00D97FF1" w:rsidRPr="009612B8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9" w:type="pct"/>
            <w:vAlign w:val="center"/>
          </w:tcPr>
          <w:p w14:paraId="5F846B97" w14:textId="7A04A59F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0" w:type="pct"/>
            <w:gridSpan w:val="5"/>
            <w:shd w:val="clear" w:color="auto" w:fill="auto"/>
            <w:vAlign w:val="center"/>
          </w:tcPr>
          <w:p w14:paraId="73621C22" w14:textId="1576FA4C" w:rsidR="00D97FF1" w:rsidRPr="009612B8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5DE4934" w14:textId="106CF91F" w:rsidR="00D97FF1" w:rsidRPr="009612B8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BAB0551" w14:textId="3F9DE6FD" w:rsidR="00D97FF1" w:rsidRPr="009612B8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3AF7BB75" w14:textId="27B351C0" w:rsidR="00D97FF1" w:rsidRPr="00A3389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4" w:type="pct"/>
            <w:tcBorders>
              <w:right w:val="single" w:sz="4" w:space="0" w:color="auto"/>
            </w:tcBorders>
          </w:tcPr>
          <w:p w14:paraId="2F5FE1B6" w14:textId="7777777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D97FF1" w:rsidRPr="00797A90" w14:paraId="7411941D" w14:textId="77777777" w:rsidTr="00D97FF1">
        <w:trPr>
          <w:trHeight w:val="292"/>
          <w:jc w:val="center"/>
        </w:trPr>
        <w:tc>
          <w:tcPr>
            <w:tcW w:w="152" w:type="pct"/>
            <w:vMerge w:val="restart"/>
            <w:shd w:val="clear" w:color="auto" w:fill="auto"/>
            <w:vAlign w:val="center"/>
          </w:tcPr>
          <w:p w14:paraId="436DE698" w14:textId="77777777" w:rsidR="00D97FF1" w:rsidRPr="009612B8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14:paraId="6A344070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FF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 02 </w:t>
            </w:r>
          </w:p>
          <w:p w14:paraId="7199061D" w14:textId="52F3513D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FF1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строительства (реконструкции) объектов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7FF1">
              <w:rPr>
                <w:rFonts w:ascii="Times New Roman" w:hAnsi="Times New Roman"/>
                <w:sz w:val="18"/>
                <w:szCs w:val="18"/>
                <w:lang w:eastAsia="ru-RU"/>
              </w:rPr>
              <w:t>общего образования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14:paraId="168C894A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FF1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  <w:p w14:paraId="287B8E03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FF1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703D06C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FF1">
              <w:rPr>
                <w:rFonts w:ascii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85F9613" w14:textId="77777777" w:rsidR="00D97FF1" w:rsidRPr="00797A9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339" w:type="pct"/>
            <w:vAlign w:val="center"/>
          </w:tcPr>
          <w:p w14:paraId="524331A7" w14:textId="1F52B754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1600" w:type="pct"/>
            <w:gridSpan w:val="5"/>
            <w:shd w:val="clear" w:color="auto" w:fill="auto"/>
            <w:vAlign w:val="center"/>
          </w:tcPr>
          <w:p w14:paraId="660D44BF" w14:textId="2554046C" w:rsidR="00D97FF1" w:rsidRPr="00797A9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0B6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613382B" w14:textId="233A7CA0" w:rsidR="00D97FF1" w:rsidRPr="00797A9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0B6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A5E88DC" w14:textId="15CBD45A" w:rsidR="00D97FF1" w:rsidRPr="006570D9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97A9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27B54574" w14:textId="479E4C73" w:rsidR="00D97FF1" w:rsidRPr="00797A9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97A9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vAlign w:val="center"/>
          </w:tcPr>
          <w:p w14:paraId="692964EC" w14:textId="4FEF5E70" w:rsidR="00D97FF1" w:rsidRPr="00797A9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723C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D97FF1" w:rsidRPr="009612B8" w14:paraId="2DB12C7F" w14:textId="77777777" w:rsidTr="00D97FF1">
        <w:trPr>
          <w:trHeight w:val="573"/>
          <w:jc w:val="center"/>
        </w:trPr>
        <w:tc>
          <w:tcPr>
            <w:tcW w:w="1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C0954" w14:textId="7777777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ED1D5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48496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694F4EC6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FF1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28DEB6E" w14:textId="77777777" w:rsidR="00D97FF1" w:rsidRPr="00767CB7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339" w:type="pct"/>
            <w:vAlign w:val="center"/>
          </w:tcPr>
          <w:p w14:paraId="5B7AFE95" w14:textId="434FE104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1600" w:type="pct"/>
            <w:gridSpan w:val="5"/>
            <w:shd w:val="clear" w:color="auto" w:fill="auto"/>
            <w:vAlign w:val="center"/>
          </w:tcPr>
          <w:p w14:paraId="398DAB36" w14:textId="1EE7A3C2" w:rsidR="00D97FF1" w:rsidRPr="00767CB7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AEDFEB4" w14:textId="378203FF" w:rsidR="00D97FF1" w:rsidRPr="009612B8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750E8D3" w14:textId="11E02229" w:rsidR="00D97FF1" w:rsidRPr="009612B8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2600D1A7" w14:textId="5E8B2E2C" w:rsidR="00D97FF1" w:rsidRPr="00A3389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876EC3" w14:textId="2D06C575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23C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D97FF1" w:rsidRPr="009612B8" w14:paraId="557A122B" w14:textId="77777777" w:rsidTr="00D97FF1">
        <w:trPr>
          <w:trHeight w:val="1123"/>
          <w:jc w:val="center"/>
        </w:trPr>
        <w:tc>
          <w:tcPr>
            <w:tcW w:w="152" w:type="pct"/>
            <w:vMerge/>
            <w:shd w:val="clear" w:color="auto" w:fill="auto"/>
            <w:vAlign w:val="center"/>
          </w:tcPr>
          <w:p w14:paraId="0104CF25" w14:textId="7777777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14:paraId="308B6B1A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6F9881CF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48B8E4D6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FF1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2FC6EC" w14:textId="77777777" w:rsidR="00D97FF1" w:rsidRPr="00767CB7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339" w:type="pct"/>
            <w:vAlign w:val="center"/>
          </w:tcPr>
          <w:p w14:paraId="54AD2C85" w14:textId="6A782593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1600" w:type="pct"/>
            <w:gridSpan w:val="5"/>
            <w:shd w:val="clear" w:color="auto" w:fill="auto"/>
            <w:vAlign w:val="center"/>
          </w:tcPr>
          <w:p w14:paraId="5BEF3C20" w14:textId="1C773F6E" w:rsidR="00D97FF1" w:rsidRPr="00767CB7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7E3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3E28327" w14:textId="25C91297" w:rsidR="00D97FF1" w:rsidRPr="009612B8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7E3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23CE1562" w14:textId="2DDAE41A" w:rsidR="00D97FF1" w:rsidRPr="006570D9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3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34171C81" w14:textId="416D8A98" w:rsidR="00D97FF1" w:rsidRPr="00A3389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461A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vAlign w:val="center"/>
          </w:tcPr>
          <w:p w14:paraId="16805CF0" w14:textId="77D1DA04" w:rsidR="00D97FF1" w:rsidRPr="003A461A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23C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D97FF1" w14:paraId="4AA008A5" w14:textId="77777777" w:rsidTr="00D97FF1">
        <w:trPr>
          <w:trHeight w:val="279"/>
          <w:jc w:val="center"/>
        </w:trPr>
        <w:tc>
          <w:tcPr>
            <w:tcW w:w="152" w:type="pct"/>
            <w:vMerge w:val="restart"/>
            <w:shd w:val="clear" w:color="auto" w:fill="auto"/>
            <w:vAlign w:val="center"/>
          </w:tcPr>
          <w:p w14:paraId="4717D130" w14:textId="7777777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77C108E8" w14:textId="7777777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  <w:p w14:paraId="437FB0C1" w14:textId="7777777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14ACBB5A" w14:textId="7777777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419C1A00" w14:textId="7777777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1C9E5595" w14:textId="7777777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0145F7F8" w14:textId="7777777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74469977" w14:textId="7777777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537A6929" w14:textId="7777777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1A2123BC" w14:textId="7777777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0464B4F9" w14:textId="7777777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267F677C" w14:textId="7777777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00B1CE47" w14:textId="7777777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40431F2F" w14:textId="7777777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6A101A0D" w14:textId="7777777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06C45113" w14:textId="7777777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14:paraId="3466EC0B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FF1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02.04</w:t>
            </w:r>
          </w:p>
          <w:p w14:paraId="6B7A26EE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FF1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14:paraId="4834567F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FF1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  <w:p w14:paraId="1AE71E7B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FF1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E14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FF1">
              <w:rPr>
                <w:rFonts w:ascii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DF45A" w14:textId="77777777" w:rsidR="00D97FF1" w:rsidRPr="00797A9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00102253" w14:textId="1E46716A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16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3E76E" w14:textId="226AB832" w:rsidR="00D97FF1" w:rsidRPr="00797A9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70C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22C6B" w14:textId="73291ADF" w:rsidR="00D97FF1" w:rsidRPr="00F04306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70C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EED53" w14:textId="0AF8CC82" w:rsidR="00D97FF1" w:rsidRPr="009526CE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70C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344B8" w14:textId="05CA557F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70C7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3595B07A" w14:textId="005D97A4" w:rsidR="00D97FF1" w:rsidRPr="00AA70C7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23C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D97FF1" w:rsidRPr="006E4DC9" w14:paraId="1E7DEA86" w14:textId="77777777" w:rsidTr="00D97FF1">
        <w:trPr>
          <w:trHeight w:val="704"/>
          <w:jc w:val="center"/>
        </w:trPr>
        <w:tc>
          <w:tcPr>
            <w:tcW w:w="152" w:type="pct"/>
            <w:vMerge/>
            <w:shd w:val="clear" w:color="auto" w:fill="auto"/>
            <w:vAlign w:val="center"/>
            <w:hideMark/>
          </w:tcPr>
          <w:p w14:paraId="787870FD" w14:textId="77777777" w:rsidR="00D97FF1" w:rsidRPr="006E4DC9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  <w:hideMark/>
          </w:tcPr>
          <w:p w14:paraId="3F938BF4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1A6CD4CD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C2C890C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FF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33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39283A0" w14:textId="77777777" w:rsidR="00D97FF1" w:rsidRPr="00767CB7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14:paraId="01576583" w14:textId="0F79B066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1600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16D06B0B" w14:textId="3E3E9A71" w:rsidR="00D97FF1" w:rsidRPr="00767CB7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</w:tcBorders>
            <w:shd w:val="clear" w:color="auto" w:fill="auto"/>
            <w:vAlign w:val="center"/>
          </w:tcPr>
          <w:p w14:paraId="54A73746" w14:textId="02B7A876" w:rsidR="00D97FF1" w:rsidRPr="006E4DC9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</w:tcBorders>
            <w:shd w:val="clear" w:color="auto" w:fill="auto"/>
            <w:vAlign w:val="center"/>
          </w:tcPr>
          <w:p w14:paraId="2E004DB3" w14:textId="5AC66E50" w:rsidR="00D97FF1" w:rsidRPr="006E4DC9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90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3" w:type="pct"/>
            <w:tcBorders>
              <w:top w:val="nil"/>
            </w:tcBorders>
            <w:shd w:val="clear" w:color="auto" w:fill="auto"/>
            <w:vAlign w:val="center"/>
          </w:tcPr>
          <w:p w14:paraId="5CB19AA0" w14:textId="0982DCCB" w:rsidR="00D97FF1" w:rsidRPr="006E4DC9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390E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</w:tcBorders>
            <w:vAlign w:val="center"/>
          </w:tcPr>
          <w:p w14:paraId="3E24A294" w14:textId="218F129F" w:rsidR="00D97FF1" w:rsidRPr="0004390E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23C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D97FF1" w14:paraId="5B53727D" w14:textId="77777777" w:rsidTr="00D97FF1">
        <w:trPr>
          <w:trHeight w:val="696"/>
          <w:jc w:val="center"/>
        </w:trPr>
        <w:tc>
          <w:tcPr>
            <w:tcW w:w="152" w:type="pct"/>
            <w:vMerge/>
            <w:shd w:val="clear" w:color="auto" w:fill="auto"/>
            <w:vAlign w:val="center"/>
          </w:tcPr>
          <w:p w14:paraId="5F9AD997" w14:textId="77777777" w:rsidR="00D97FF1" w:rsidRPr="006E4DC9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14:paraId="529A5790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061E03C3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82F827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FF1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76BF5E" w14:textId="77777777" w:rsidR="00D97FF1" w:rsidRPr="00767CB7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14:paraId="304047F5" w14:textId="4A70F812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16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852C3" w14:textId="7C5D072C" w:rsidR="00D97FF1" w:rsidRPr="00767CB7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7034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BE5F9" w14:textId="17E9225E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7034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A240D8" w14:textId="65D81B88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7034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E91EE" w14:textId="2EA510C4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7034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14:paraId="2C15CC82" w14:textId="08CA1F67" w:rsidR="00D97FF1" w:rsidRPr="00817034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23C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D97FF1" w14:paraId="130A13FE" w14:textId="77777777" w:rsidTr="00DA6136">
        <w:trPr>
          <w:trHeight w:val="368"/>
          <w:jc w:val="center"/>
        </w:trPr>
        <w:tc>
          <w:tcPr>
            <w:tcW w:w="152" w:type="pct"/>
            <w:vMerge/>
            <w:shd w:val="clear" w:color="auto" w:fill="auto"/>
            <w:vAlign w:val="center"/>
          </w:tcPr>
          <w:p w14:paraId="2B5C0864" w14:textId="77777777" w:rsidR="00D97FF1" w:rsidRPr="006E4DC9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ABC26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FF1">
              <w:rPr>
                <w:rFonts w:ascii="Times New Roman" w:hAnsi="Times New Roman"/>
                <w:sz w:val="18"/>
                <w:szCs w:val="18"/>
                <w:lang w:eastAsia="ru-RU"/>
              </w:rPr>
              <w:t>Введены в эксплуатацию объекты общего образования в целях обеспечения односменного режима обучения, единиц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0ACCA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FF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7097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FF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914F7" w14:textId="77777777" w:rsidR="00D97FF1" w:rsidRPr="008D43F5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43F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</w:tcBorders>
            <w:vAlign w:val="center"/>
          </w:tcPr>
          <w:p w14:paraId="2445EBAA" w14:textId="05F87EB8" w:rsidR="00D97FF1" w:rsidRDefault="00D97FF1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625D8" w14:textId="1EF25ED2" w:rsidR="00D97FF1" w:rsidRPr="008D43F5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124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569F57" w14:textId="77777777" w:rsidR="00D97FF1" w:rsidRPr="008D43F5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D43F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том числе 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BBE92" w14:textId="1AE82EB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3ACB85" w14:textId="5854D20F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E771F" w14:textId="490B7067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</w:tcBorders>
            <w:vAlign w:val="center"/>
          </w:tcPr>
          <w:p w14:paraId="5810AEAD" w14:textId="1274222B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23C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D97FF1" w14:paraId="7C68AA99" w14:textId="77777777" w:rsidTr="00D97FF1">
        <w:trPr>
          <w:trHeight w:val="679"/>
          <w:jc w:val="center"/>
        </w:trPr>
        <w:tc>
          <w:tcPr>
            <w:tcW w:w="152" w:type="pct"/>
            <w:vMerge/>
            <w:shd w:val="clear" w:color="auto" w:fill="auto"/>
            <w:vAlign w:val="center"/>
          </w:tcPr>
          <w:p w14:paraId="04ADB565" w14:textId="77777777" w:rsidR="00D97FF1" w:rsidRPr="006E4DC9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14:paraId="1714870F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098E1A1A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14:paraId="2B8C0E25" w14:textId="77777777" w:rsidR="00D97FF1" w:rsidRP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7076BD9" w14:textId="77777777" w:rsidR="00D97FF1" w:rsidRPr="008D43F5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</w:tcPr>
          <w:p w14:paraId="130EF410" w14:textId="77777777" w:rsidR="00D97FF1" w:rsidRPr="008D43F5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14:paraId="32C12578" w14:textId="296E99CC" w:rsidR="00D97FF1" w:rsidRPr="008D43F5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74AEE" w14:textId="77777777" w:rsidR="00D97FF1" w:rsidRPr="00C458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-тал</w:t>
            </w:r>
            <w:proofErr w:type="gramEnd"/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25A3D" w14:textId="77777777" w:rsidR="00D97FF1" w:rsidRPr="00DA207B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полуго-дие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9C9E78" w14:textId="77777777" w:rsidR="00D97FF1" w:rsidRPr="00DA207B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9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меся-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цев</w:t>
            </w:r>
            <w:proofErr w:type="spellEnd"/>
            <w:proofErr w:type="gramEnd"/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81FF0" w14:textId="77777777" w:rsidR="00D97FF1" w:rsidRPr="00DA207B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меся-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цев</w:t>
            </w:r>
            <w:proofErr w:type="spellEnd"/>
            <w:proofErr w:type="gramEnd"/>
          </w:p>
        </w:tc>
        <w:tc>
          <w:tcPr>
            <w:tcW w:w="191" w:type="pct"/>
            <w:vMerge/>
            <w:shd w:val="clear" w:color="auto" w:fill="auto"/>
            <w:vAlign w:val="center"/>
          </w:tcPr>
          <w:p w14:paraId="0B9AE048" w14:textId="69B6CD4F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14:paraId="435D5864" w14:textId="51955A52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vMerge/>
            <w:shd w:val="clear" w:color="auto" w:fill="auto"/>
            <w:vAlign w:val="center"/>
          </w:tcPr>
          <w:p w14:paraId="530B225A" w14:textId="0E5442DA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4" w:type="pct"/>
            <w:vMerge/>
            <w:vAlign w:val="center"/>
          </w:tcPr>
          <w:p w14:paraId="29E6200F" w14:textId="2299CAE8" w:rsidR="00D97FF1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136" w14:paraId="6C2A60A9" w14:textId="77777777" w:rsidTr="00855D4F">
        <w:trPr>
          <w:trHeight w:val="70"/>
          <w:jc w:val="center"/>
        </w:trPr>
        <w:tc>
          <w:tcPr>
            <w:tcW w:w="152" w:type="pct"/>
            <w:vMerge/>
            <w:shd w:val="clear" w:color="auto" w:fill="auto"/>
            <w:vAlign w:val="center"/>
          </w:tcPr>
          <w:p w14:paraId="5665B6E7" w14:textId="77777777" w:rsidR="00DA6136" w:rsidRPr="006E4DC9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14:paraId="1726978F" w14:textId="77777777" w:rsidR="00DA6136" w:rsidRPr="00D97FF1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</w:tcPr>
          <w:p w14:paraId="3E91020C" w14:textId="77777777" w:rsidR="00DA6136" w:rsidRPr="00D97FF1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14:paraId="5C084992" w14:textId="77777777" w:rsidR="00DA6136" w:rsidRPr="00D97FF1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44FB3D41" w14:textId="473663D1" w:rsidR="00DA6136" w:rsidRPr="008D43F5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17B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pct"/>
            <w:vAlign w:val="center"/>
          </w:tcPr>
          <w:p w14:paraId="3D4D8D79" w14:textId="75CFF178" w:rsidR="00DA6136" w:rsidRPr="008D43F5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17B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69D0EF" w14:textId="0B471287" w:rsidR="00DA6136" w:rsidRPr="008D43F5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14C0C" w14:textId="409E7E10" w:rsidR="00DA6136" w:rsidRPr="00010E19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F4A4B" w14:textId="75D0FA35" w:rsidR="00DA6136" w:rsidRPr="00010E19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1E23B" w14:textId="59D077BC" w:rsidR="00DA6136" w:rsidRPr="00010E19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30DA1C" w14:textId="27E5FE18" w:rsidR="00DA6136" w:rsidRPr="001B17B1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7456FB54" w14:textId="76E663D2" w:rsidR="00DA6136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7F4B10A" w14:textId="7F906825" w:rsidR="00DA6136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22A7EC1E" w14:textId="61F85331" w:rsidR="00DA6136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4" w:type="pct"/>
            <w:vMerge/>
            <w:vAlign w:val="center"/>
          </w:tcPr>
          <w:p w14:paraId="437B4C49" w14:textId="3EF1A2F1" w:rsidR="00DA6136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136" w:rsidRPr="00830B4D" w14:paraId="51A30725" w14:textId="77777777" w:rsidTr="00DA6136">
        <w:trPr>
          <w:trHeight w:val="300"/>
          <w:jc w:val="center"/>
        </w:trPr>
        <w:tc>
          <w:tcPr>
            <w:tcW w:w="152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30CB32EC" w14:textId="77777777" w:rsidR="00DA6136" w:rsidRPr="009612B8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7" w:type="pct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7E6D6790" w14:textId="0E6C5194" w:rsidR="00DA6136" w:rsidRPr="00D97FF1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FF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Итого по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D97FF1">
              <w:rPr>
                <w:rFonts w:ascii="Times New Roman" w:hAnsi="Times New Roman"/>
                <w:sz w:val="18"/>
                <w:szCs w:val="18"/>
                <w:lang w:eastAsia="ru-RU"/>
              </w:rPr>
              <w:t>одпрограмме 3</w:t>
            </w:r>
          </w:p>
        </w:tc>
        <w:tc>
          <w:tcPr>
            <w:tcW w:w="496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62B0BBA" w14:textId="3E7B3C2C" w:rsidR="00DA6136" w:rsidRPr="00D97FF1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FF1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3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C6DC7B1" w14:textId="77777777" w:rsidR="00DA6136" w:rsidRPr="00797A90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14:paraId="24C5269F" w14:textId="1A5DDA79" w:rsidR="00DA6136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1600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1A92CB70" w14:textId="6D10510D" w:rsidR="00DA6136" w:rsidRPr="00797A90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A613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</w:tcBorders>
            <w:shd w:val="clear" w:color="auto" w:fill="auto"/>
          </w:tcPr>
          <w:p w14:paraId="0C933E2A" w14:textId="77777777" w:rsidR="00DA6136" w:rsidRPr="00830B4D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258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</w:tcBorders>
            <w:shd w:val="clear" w:color="auto" w:fill="auto"/>
          </w:tcPr>
          <w:p w14:paraId="07C486C3" w14:textId="77777777" w:rsidR="00DA6136" w:rsidRPr="00830B4D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258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9728E7B" w14:textId="77777777" w:rsidR="00DA6136" w:rsidRPr="00830B4D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94629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nil"/>
            </w:tcBorders>
            <w:vAlign w:val="center"/>
          </w:tcPr>
          <w:p w14:paraId="14B728C0" w14:textId="31265344" w:rsidR="00DA6136" w:rsidRPr="0094629F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23C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DA6136" w:rsidRPr="009612B8" w14:paraId="570DD700" w14:textId="77777777" w:rsidTr="00DA6136">
        <w:trPr>
          <w:trHeight w:val="600"/>
          <w:jc w:val="center"/>
        </w:trPr>
        <w:tc>
          <w:tcPr>
            <w:tcW w:w="152" w:type="pct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7655F586" w14:textId="77777777" w:rsidR="00DA6136" w:rsidRPr="009612B8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7" w:type="pct"/>
            <w:gridSpan w:val="2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5AB902C6" w14:textId="77777777" w:rsidR="00DA6136" w:rsidRPr="00D97FF1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06AC51C1" w14:textId="77777777" w:rsidR="00DA6136" w:rsidRPr="00D97FF1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FF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BC91B34" w14:textId="77777777" w:rsidR="00DA6136" w:rsidRPr="00767CB7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339" w:type="pct"/>
            <w:vAlign w:val="center"/>
          </w:tcPr>
          <w:p w14:paraId="295D7569" w14:textId="1D931C0A" w:rsidR="00DA6136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1600" w:type="pct"/>
            <w:gridSpan w:val="5"/>
            <w:shd w:val="clear" w:color="auto" w:fill="auto"/>
            <w:vAlign w:val="center"/>
          </w:tcPr>
          <w:p w14:paraId="0D255550" w14:textId="26024DA5" w:rsidR="00DA6136" w:rsidRPr="00767CB7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258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C46931C" w14:textId="77777777" w:rsidR="00DA6136" w:rsidRPr="00CB4B57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EE4826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A868A16" w14:textId="77777777" w:rsidR="00DA6136" w:rsidRPr="00CB4B57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EE4826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66C6401" w14:textId="77777777" w:rsidR="00DA6136" w:rsidRPr="00CB4B57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94629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vMerge/>
            <w:vAlign w:val="center"/>
          </w:tcPr>
          <w:p w14:paraId="4A37BB00" w14:textId="0C4F9847" w:rsidR="00DA6136" w:rsidRPr="0094629F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6136" w:rsidRPr="009612B8" w14:paraId="1CE5A88A" w14:textId="77777777" w:rsidTr="00DA6136">
        <w:trPr>
          <w:trHeight w:val="132"/>
          <w:jc w:val="center"/>
        </w:trPr>
        <w:tc>
          <w:tcPr>
            <w:tcW w:w="152" w:type="pct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48FDF956" w14:textId="77777777" w:rsidR="00DA6136" w:rsidRPr="009612B8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7" w:type="pct"/>
            <w:gridSpan w:val="2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52532604" w14:textId="77777777" w:rsidR="00DA6136" w:rsidRPr="00D97FF1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AE6561F" w14:textId="77777777" w:rsidR="00DA6136" w:rsidRPr="00D97FF1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FF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182C7F7" w14:textId="77777777" w:rsidR="00DA6136" w:rsidRPr="00767CB7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339" w:type="pct"/>
            <w:vAlign w:val="center"/>
          </w:tcPr>
          <w:p w14:paraId="76580005" w14:textId="2FA77B6F" w:rsidR="00DA6136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1600" w:type="pct"/>
            <w:gridSpan w:val="5"/>
            <w:shd w:val="clear" w:color="auto" w:fill="auto"/>
            <w:vAlign w:val="center"/>
          </w:tcPr>
          <w:p w14:paraId="213E2D5E" w14:textId="41697866" w:rsidR="00DA6136" w:rsidRPr="00767CB7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2585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95F326F" w14:textId="77777777" w:rsidR="00DA6136" w:rsidRPr="00CB4B57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4826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41EAA83" w14:textId="77777777" w:rsidR="00DA6136" w:rsidRPr="00CB4B57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4826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2780236E" w14:textId="77777777" w:rsidR="00DA6136" w:rsidRPr="00611DCB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1B7B2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pct"/>
            <w:vMerge/>
            <w:vAlign w:val="center"/>
          </w:tcPr>
          <w:p w14:paraId="087F762F" w14:textId="6491884C" w:rsidR="00DA6136" w:rsidRPr="001B7B20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317F8A34" w14:textId="77777777" w:rsidR="00484CAA" w:rsidRDefault="00484CAA" w:rsidP="00D97FF1">
      <w:r>
        <w:br w:type="page"/>
      </w:r>
    </w:p>
    <w:p w14:paraId="04E5BF17" w14:textId="77777777" w:rsidR="00484CAA" w:rsidRPr="0062709C" w:rsidRDefault="00484CAA" w:rsidP="00484CAA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62709C">
        <w:rPr>
          <w:rFonts w:ascii="Times New Roman" w:hAnsi="Times New Roman"/>
          <w:bCs/>
          <w:sz w:val="28"/>
          <w:szCs w:val="24"/>
        </w:rPr>
        <w:lastRenderedPageBreak/>
        <w:t>3.2. Распределение субсидий бюджетам муниципальных образований</w:t>
      </w:r>
    </w:p>
    <w:p w14:paraId="7CE092CB" w14:textId="77777777" w:rsidR="00484CAA" w:rsidRPr="0062709C" w:rsidRDefault="00484CAA" w:rsidP="00484CAA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62709C">
        <w:rPr>
          <w:rFonts w:ascii="Times New Roman" w:hAnsi="Times New Roman"/>
          <w:bCs/>
          <w:sz w:val="28"/>
          <w:szCs w:val="24"/>
        </w:rPr>
        <w:t>Московской области и адресный перечень объектов муниципальной собственности,</w:t>
      </w:r>
    </w:p>
    <w:p w14:paraId="4E6C73DA" w14:textId="77777777" w:rsidR="00484CAA" w:rsidRPr="0062709C" w:rsidRDefault="00484CAA" w:rsidP="00484CAA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62709C">
        <w:rPr>
          <w:rFonts w:ascii="Times New Roman" w:hAnsi="Times New Roman"/>
          <w:bCs/>
          <w:sz w:val="28"/>
          <w:szCs w:val="24"/>
        </w:rPr>
        <w:t>на которые предоставляется субсидия бюджетам муниципальных образований Московской области</w:t>
      </w:r>
    </w:p>
    <w:p w14:paraId="31A540A5" w14:textId="77777777" w:rsidR="00484CAA" w:rsidRPr="0062709C" w:rsidRDefault="00484CAA" w:rsidP="00484CAA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14:paraId="2BADDA9A" w14:textId="77777777" w:rsidR="00484CAA" w:rsidRPr="0062709C" w:rsidRDefault="00484CAA" w:rsidP="00484CAA">
      <w:pPr>
        <w:pStyle w:val="a4"/>
        <w:numPr>
          <w:ilvl w:val="2"/>
          <w:numId w:val="1"/>
        </w:numPr>
        <w:jc w:val="center"/>
        <w:rPr>
          <w:rFonts w:ascii="Times New Roman" w:hAnsi="Times New Roman"/>
          <w:bCs/>
          <w:sz w:val="28"/>
          <w:szCs w:val="24"/>
        </w:rPr>
      </w:pPr>
      <w:r w:rsidRPr="0062709C">
        <w:rPr>
          <w:rFonts w:ascii="Times New Roman" w:hAnsi="Times New Roman"/>
          <w:bCs/>
          <w:sz w:val="28"/>
          <w:szCs w:val="24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02.04 подпрограммы 3 «Строительство (реконструкция) объектов образования»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403"/>
        <w:gridCol w:w="1133"/>
        <w:gridCol w:w="1281"/>
        <w:gridCol w:w="992"/>
        <w:gridCol w:w="851"/>
        <w:gridCol w:w="1133"/>
        <w:gridCol w:w="1277"/>
        <w:gridCol w:w="1133"/>
        <w:gridCol w:w="1133"/>
        <w:gridCol w:w="1108"/>
        <w:gridCol w:w="621"/>
        <w:gridCol w:w="681"/>
        <w:gridCol w:w="709"/>
        <w:gridCol w:w="709"/>
        <w:gridCol w:w="1099"/>
      </w:tblGrid>
      <w:tr w:rsidR="00D37235" w:rsidRPr="009612B8" w14:paraId="7574E723" w14:textId="77777777" w:rsidTr="00D37235">
        <w:trPr>
          <w:trHeight w:val="375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A8058F" w14:textId="77777777" w:rsidR="0062709C" w:rsidRPr="001B17B1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7B1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EA20F5" w14:textId="77777777" w:rsidR="0062709C" w:rsidRPr="001B17B1" w:rsidRDefault="0062709C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7B1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FF20F6" w14:textId="77777777" w:rsidR="0062709C" w:rsidRPr="001B17B1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7B1">
              <w:rPr>
                <w:rFonts w:ascii="Times New Roman" w:hAnsi="Times New Roman"/>
                <w:sz w:val="18"/>
                <w:szCs w:val="18"/>
              </w:rPr>
              <w:t>Мощность/</w:t>
            </w:r>
          </w:p>
          <w:p w14:paraId="31A03B8F" w14:textId="77777777" w:rsidR="0062709C" w:rsidRPr="001B17B1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7B1">
              <w:rPr>
                <w:rFonts w:ascii="Times New Roman" w:hAnsi="Times New Roman"/>
                <w:sz w:val="18"/>
                <w:szCs w:val="18"/>
              </w:rPr>
              <w:t>прирост мощности объекта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19ADA5" w14:textId="77777777" w:rsidR="0062709C" w:rsidRPr="001B17B1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7B1">
              <w:rPr>
                <w:rFonts w:ascii="Times New Roman" w:hAnsi="Times New Roman"/>
                <w:sz w:val="18"/>
                <w:szCs w:val="18"/>
              </w:rPr>
              <w:t xml:space="preserve">Виды работ в соответствии с </w:t>
            </w:r>
            <w:proofErr w:type="spellStart"/>
            <w:proofErr w:type="gramStart"/>
            <w:r w:rsidRPr="001B17B1">
              <w:rPr>
                <w:rFonts w:ascii="Times New Roman" w:hAnsi="Times New Roman"/>
                <w:sz w:val="18"/>
                <w:szCs w:val="18"/>
              </w:rPr>
              <w:t>классификато</w:t>
            </w:r>
            <w:proofErr w:type="spellEnd"/>
            <w:r w:rsidRPr="001B17B1">
              <w:rPr>
                <w:rFonts w:ascii="Times New Roman" w:hAnsi="Times New Roman"/>
                <w:sz w:val="18"/>
                <w:szCs w:val="18"/>
              </w:rPr>
              <w:t>-ром</w:t>
            </w:r>
            <w:proofErr w:type="gramEnd"/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2784D5" w14:textId="77777777" w:rsidR="0062709C" w:rsidRPr="001B17B1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7B1">
              <w:rPr>
                <w:rFonts w:ascii="Times New Roman" w:hAnsi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1FBCD1" w14:textId="77777777" w:rsidR="0062709C" w:rsidRPr="001B17B1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7B1">
              <w:rPr>
                <w:rFonts w:ascii="Times New Roman" w:hAnsi="Times New Roman"/>
                <w:sz w:val="18"/>
                <w:szCs w:val="18"/>
              </w:rPr>
              <w:t>Открытие объекта</w:t>
            </w:r>
            <w:proofErr w:type="gramStart"/>
            <w:r w:rsidRPr="001B17B1">
              <w:rPr>
                <w:rFonts w:ascii="Times New Roman" w:hAnsi="Times New Roman"/>
                <w:sz w:val="18"/>
                <w:szCs w:val="18"/>
              </w:rPr>
              <w:t xml:space="preserve">/  </w:t>
            </w:r>
            <w:proofErr w:type="spellStart"/>
            <w:r w:rsidRPr="001B17B1">
              <w:rPr>
                <w:rFonts w:ascii="Times New Roman" w:hAnsi="Times New Roman"/>
                <w:sz w:val="18"/>
                <w:szCs w:val="18"/>
              </w:rPr>
              <w:t>заверше</w:t>
            </w:r>
            <w:proofErr w:type="gramEnd"/>
            <w:r w:rsidRPr="001B17B1">
              <w:rPr>
                <w:rFonts w:ascii="Times New Roman" w:hAnsi="Times New Roman"/>
                <w:sz w:val="18"/>
                <w:szCs w:val="18"/>
              </w:rPr>
              <w:t>-ние</w:t>
            </w:r>
            <w:proofErr w:type="spellEnd"/>
            <w:r w:rsidRPr="001B17B1">
              <w:rPr>
                <w:rFonts w:ascii="Times New Roman" w:hAnsi="Times New Roman"/>
                <w:sz w:val="18"/>
                <w:szCs w:val="18"/>
              </w:rPr>
              <w:t xml:space="preserve"> работ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B64D0" w14:textId="77777777" w:rsidR="0062709C" w:rsidRPr="001B17B1" w:rsidRDefault="0062709C" w:rsidP="0062709C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7B1">
              <w:rPr>
                <w:rFonts w:ascii="Times New Roman" w:hAnsi="Times New Roman"/>
                <w:sz w:val="18"/>
                <w:szCs w:val="18"/>
              </w:rPr>
              <w:t>Предельная стоимость объекта строитель-</w:t>
            </w:r>
            <w:proofErr w:type="spellStart"/>
            <w:r w:rsidRPr="001B17B1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  <w:r w:rsidRPr="001B17B1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proofErr w:type="gramStart"/>
            <w:r w:rsidRPr="001B17B1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Pr="001B17B1">
              <w:rPr>
                <w:rFonts w:ascii="Times New Roman" w:hAnsi="Times New Roman"/>
                <w:sz w:val="18"/>
                <w:szCs w:val="18"/>
              </w:rPr>
              <w:t>тыс. руб.)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72C98" w14:textId="214B0BE7" w:rsidR="0062709C" w:rsidRPr="001B17B1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17B1">
              <w:rPr>
                <w:rFonts w:ascii="Times New Roman" w:hAnsi="Times New Roman"/>
                <w:sz w:val="18"/>
                <w:szCs w:val="18"/>
              </w:rPr>
              <w:t>Профинанси-ровано</w:t>
            </w:r>
            <w:proofErr w:type="spellEnd"/>
            <w:r w:rsidRPr="001B17B1">
              <w:rPr>
                <w:rFonts w:ascii="Times New Roman" w:hAnsi="Times New Roman"/>
                <w:sz w:val="18"/>
                <w:szCs w:val="18"/>
              </w:rPr>
              <w:t xml:space="preserve"> на 01.01. 2</w:t>
            </w:r>
            <w:r w:rsidR="00F02AA8">
              <w:rPr>
                <w:rFonts w:ascii="Times New Roman" w:hAnsi="Times New Roman"/>
                <w:sz w:val="18"/>
                <w:szCs w:val="18"/>
              </w:rPr>
              <w:t>4</w:t>
            </w:r>
            <w:r w:rsidRPr="001B17B1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  <w:p w14:paraId="6CF6A36D" w14:textId="77777777" w:rsidR="0062709C" w:rsidRPr="001B17B1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E86F21" w14:textId="77777777" w:rsidR="0062709C" w:rsidRPr="001B17B1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7B1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81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BFC1970" w14:textId="77777777" w:rsidR="0062709C" w:rsidRPr="001B17B1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7B1">
              <w:rPr>
                <w:rFonts w:ascii="Times New Roman" w:hAnsi="Times New Roman"/>
                <w:sz w:val="18"/>
                <w:szCs w:val="18"/>
              </w:rPr>
              <w:t>Финансирование, в том числе распределение субсидий</w:t>
            </w:r>
          </w:p>
          <w:p w14:paraId="616885FF" w14:textId="77777777" w:rsidR="0062709C" w:rsidRPr="009612B8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7B1">
              <w:rPr>
                <w:rFonts w:ascii="Times New Roman" w:hAnsi="Times New Roman"/>
                <w:sz w:val="18"/>
                <w:szCs w:val="18"/>
              </w:rPr>
              <w:t>из бюджета московской области</w:t>
            </w:r>
            <w:r w:rsidRPr="001B17B1">
              <w:rPr>
                <w:rFonts w:ascii="Times New Roman" w:hAnsi="Times New Roman"/>
                <w:sz w:val="18"/>
                <w:szCs w:val="18"/>
              </w:rPr>
              <w:br/>
              <w:t xml:space="preserve"> (тыс. руб.)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E97D34" w14:textId="4CB6609C" w:rsidR="0062709C" w:rsidRPr="009612B8" w:rsidRDefault="0062709C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F8A">
              <w:rPr>
                <w:rFonts w:ascii="Times New Roman" w:hAnsi="Times New Roman"/>
                <w:sz w:val="18"/>
                <w:szCs w:val="18"/>
              </w:rPr>
              <w:t>Остаток сметной стоимости до ввода в эксплуатацию (тыс. руб.)</w:t>
            </w:r>
          </w:p>
        </w:tc>
      </w:tr>
      <w:tr w:rsidR="00D37235" w:rsidRPr="009612B8" w14:paraId="01361F73" w14:textId="77777777" w:rsidTr="00D37235">
        <w:trPr>
          <w:trHeight w:val="1775"/>
          <w:jc w:val="center"/>
        </w:trPr>
        <w:tc>
          <w:tcPr>
            <w:tcW w:w="137" w:type="pct"/>
            <w:vMerge/>
            <w:shd w:val="clear" w:color="auto" w:fill="auto"/>
            <w:vAlign w:val="center"/>
            <w:hideMark/>
          </w:tcPr>
          <w:p w14:paraId="20D43336" w14:textId="77777777" w:rsidR="0062709C" w:rsidRPr="009612B8" w:rsidRDefault="0062709C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14:paraId="07BD7503" w14:textId="77777777" w:rsidR="0062709C" w:rsidRPr="009612B8" w:rsidRDefault="0062709C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14:paraId="0A3EB821" w14:textId="77777777" w:rsidR="0062709C" w:rsidRPr="009612B8" w:rsidRDefault="0062709C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  <w:hideMark/>
          </w:tcPr>
          <w:p w14:paraId="232A7AC5" w14:textId="77777777" w:rsidR="0062709C" w:rsidRPr="009612B8" w:rsidRDefault="0062709C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shd w:val="clear" w:color="auto" w:fill="auto"/>
            <w:vAlign w:val="center"/>
            <w:hideMark/>
          </w:tcPr>
          <w:p w14:paraId="2FB4948F" w14:textId="77777777" w:rsidR="0062709C" w:rsidRPr="009612B8" w:rsidRDefault="0062709C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14:paraId="3DB4063E" w14:textId="77777777" w:rsidR="0062709C" w:rsidRPr="009612B8" w:rsidRDefault="0062709C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E605FA0" w14:textId="77777777" w:rsidR="0062709C" w:rsidRPr="009612B8" w:rsidRDefault="0062709C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14:paraId="12415492" w14:textId="77777777" w:rsidR="0062709C" w:rsidRPr="009612B8" w:rsidRDefault="0062709C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14:paraId="6F56178A" w14:textId="77777777" w:rsidR="0062709C" w:rsidRPr="009612B8" w:rsidRDefault="0062709C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54D1F34E" w14:textId="77777777" w:rsidR="0062709C" w:rsidRPr="00CB4B57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B5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6FE004" w14:textId="77777777" w:rsidR="0062709C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14:paraId="7FF1A369" w14:textId="77777777" w:rsidR="0062709C" w:rsidRPr="00CB4B57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7416E88E" w14:textId="77777777" w:rsidR="0062709C" w:rsidRPr="00CB4B57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2DE481B4" w14:textId="77777777" w:rsidR="0062709C" w:rsidRPr="00CB4B57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B57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B4B5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3250A272" w14:textId="77777777" w:rsidR="0062709C" w:rsidRPr="00CB4B57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B57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CB4B5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26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5A74B0E6" w14:textId="77777777" w:rsidR="0062709C" w:rsidRPr="009612B8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49B35E51" w14:textId="589AFBAF" w:rsidR="0062709C" w:rsidRPr="009612B8" w:rsidRDefault="0062709C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235" w:rsidRPr="009612B8" w14:paraId="60D26631" w14:textId="77777777" w:rsidTr="00D37235">
        <w:trPr>
          <w:trHeight w:val="375"/>
          <w:jc w:val="center"/>
        </w:trPr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611FF9" w14:textId="77777777" w:rsidR="00484CAA" w:rsidRPr="009612B8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1458D7" w14:textId="77777777" w:rsidR="00484CAA" w:rsidRPr="009612B8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A11D17" w14:textId="77777777" w:rsidR="00484CAA" w:rsidRPr="009612B8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E5C9A7" w14:textId="77777777" w:rsidR="00484CAA" w:rsidRPr="009612B8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7604C1" w14:textId="77777777" w:rsidR="00484CAA" w:rsidRPr="009612B8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A127F9" w14:textId="77777777" w:rsidR="00484CAA" w:rsidRPr="009612B8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73659" w14:textId="77777777" w:rsidR="00484CAA" w:rsidRPr="009612B8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CEBB1" w14:textId="77777777" w:rsidR="00484CAA" w:rsidRPr="009612B8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2ACCC8" w14:textId="77777777" w:rsidR="00484CAA" w:rsidRPr="009612B8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FEC249" w14:textId="77777777" w:rsidR="00484CAA" w:rsidRPr="00CB4B57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05C1D" w14:textId="77777777" w:rsidR="00484CAA" w:rsidRPr="00CB4B57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A8619" w14:textId="77777777" w:rsidR="00484CAA" w:rsidRPr="00CB4B57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474473" w14:textId="77777777" w:rsidR="00484CAA" w:rsidRPr="00CB4B57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19C1AD" w14:textId="77777777" w:rsidR="00484CAA" w:rsidRPr="00CB4B57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27D1C8" w14:textId="77777777" w:rsidR="00484CAA" w:rsidRPr="009612B8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EA7A784" w14:textId="77777777" w:rsidR="00484CAA" w:rsidRPr="009612B8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D37235" w:rsidRPr="00506BA9" w14:paraId="27A1CFC8" w14:textId="77777777" w:rsidTr="00D37235">
        <w:trPr>
          <w:trHeight w:val="480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4D95" w14:textId="77777777" w:rsidR="00484CAA" w:rsidRPr="001B17B1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17B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6757F031" w14:textId="77777777" w:rsidR="00484CAA" w:rsidRPr="001B17B1" w:rsidRDefault="00484CAA" w:rsidP="00B1720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3A6884E" w14:textId="77777777" w:rsidR="00484CAA" w:rsidRPr="001B17B1" w:rsidRDefault="00484CAA" w:rsidP="00B172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F686" w14:textId="77777777" w:rsidR="00484CAA" w:rsidRPr="001B17B1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17B1">
              <w:rPr>
                <w:rFonts w:ascii="Times New Roman" w:hAnsi="Times New Roman"/>
                <w:sz w:val="18"/>
                <w:szCs w:val="18"/>
              </w:rPr>
              <w:t xml:space="preserve">Школа на 400 мест по адресу: Московская область, Рузский район, п. Тучково, ул. Новая (ПИР и строительство) в том числе*: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3286" w14:textId="77777777" w:rsidR="00484CAA" w:rsidRPr="001B17B1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7B1">
              <w:rPr>
                <w:rFonts w:ascii="Times New Roman" w:hAnsi="Times New Roman"/>
                <w:sz w:val="18"/>
                <w:szCs w:val="18"/>
              </w:rPr>
              <w:t>400 мест</w:t>
            </w:r>
          </w:p>
          <w:p w14:paraId="6323E8DD" w14:textId="77777777" w:rsidR="00484CAA" w:rsidRPr="001B17B1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4A3D" w14:textId="77777777" w:rsidR="00484CAA" w:rsidRPr="001B17B1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7B1">
              <w:rPr>
                <w:rFonts w:ascii="Times New Roman" w:hAnsi="Times New Roman"/>
                <w:sz w:val="18"/>
                <w:szCs w:val="18"/>
              </w:rPr>
              <w:t>Строительство (в т.ч. проектные и изыскательские работы)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EBD7" w14:textId="77777777" w:rsidR="00484CAA" w:rsidRPr="00010E19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9115D50" w14:textId="4A4DAFB2" w:rsidR="00484CAA" w:rsidRPr="00010E19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0E19">
              <w:rPr>
                <w:rFonts w:ascii="Times New Roman" w:hAnsi="Times New Roman"/>
                <w:sz w:val="18"/>
                <w:szCs w:val="18"/>
              </w:rPr>
              <w:t>29.03.19-</w:t>
            </w:r>
            <w:r w:rsidR="004F3B4E">
              <w:rPr>
                <w:rFonts w:ascii="Times New Roman" w:hAnsi="Times New Roman"/>
                <w:sz w:val="18"/>
                <w:szCs w:val="18"/>
              </w:rPr>
              <w:t>07</w:t>
            </w:r>
            <w:r w:rsidRPr="00010E19">
              <w:rPr>
                <w:rFonts w:ascii="Times New Roman" w:hAnsi="Times New Roman"/>
                <w:sz w:val="18"/>
                <w:szCs w:val="18"/>
              </w:rPr>
              <w:t>.</w:t>
            </w:r>
            <w:r w:rsidR="004F3B4E">
              <w:rPr>
                <w:rFonts w:ascii="Times New Roman" w:hAnsi="Times New Roman"/>
                <w:sz w:val="18"/>
                <w:szCs w:val="18"/>
              </w:rPr>
              <w:t>07</w:t>
            </w:r>
            <w:r w:rsidRPr="00010E19">
              <w:rPr>
                <w:rFonts w:ascii="Times New Roman" w:hAnsi="Times New Roman"/>
                <w:sz w:val="18"/>
                <w:szCs w:val="18"/>
              </w:rPr>
              <w:t>.23</w:t>
            </w:r>
          </w:p>
          <w:p w14:paraId="6A35A778" w14:textId="77777777" w:rsidR="00484CAA" w:rsidRPr="00010E19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8588" w14:textId="5AC305BA" w:rsidR="00484CAA" w:rsidRPr="00010E19" w:rsidRDefault="00FD4BBA" w:rsidP="0062709C">
            <w:pPr>
              <w:spacing w:after="0" w:line="240" w:lineRule="auto"/>
              <w:ind w:left="-92" w:right="-1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F3B4E">
              <w:rPr>
                <w:rFonts w:ascii="Times New Roman" w:hAnsi="Times New Roman"/>
                <w:sz w:val="18"/>
                <w:szCs w:val="18"/>
              </w:rPr>
              <w:t>15.08.2023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6B34" w14:textId="77777777" w:rsidR="00484CAA" w:rsidRPr="00010E19" w:rsidRDefault="00484CAA" w:rsidP="0062709C">
            <w:pPr>
              <w:spacing w:after="0" w:line="240" w:lineRule="auto"/>
              <w:ind w:right="-115"/>
              <w:rPr>
                <w:rFonts w:ascii="Times New Roman" w:hAnsi="Times New Roman"/>
                <w:sz w:val="18"/>
                <w:szCs w:val="18"/>
              </w:rPr>
            </w:pPr>
            <w:r w:rsidRPr="004116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11627">
              <w:rPr>
                <w:rFonts w:ascii="Times New Roman" w:hAnsi="Times New Roman"/>
                <w:sz w:val="18"/>
                <w:szCs w:val="18"/>
              </w:rPr>
              <w:t>237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1627">
              <w:rPr>
                <w:rFonts w:ascii="Times New Roman" w:hAnsi="Times New Roman"/>
                <w:sz w:val="18"/>
                <w:szCs w:val="18"/>
              </w:rPr>
              <w:t>583,73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7798" w14:textId="03126278" w:rsidR="00484CAA" w:rsidRPr="00F02AA8" w:rsidRDefault="00D37235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2AA8">
              <w:rPr>
                <w:rFonts w:ascii="Times New Roman" w:hAnsi="Times New Roman"/>
                <w:sz w:val="18"/>
                <w:szCs w:val="18"/>
              </w:rPr>
              <w:t>1 235 378,37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C38F" w14:textId="77777777" w:rsidR="00484CAA" w:rsidRPr="001B17B1" w:rsidRDefault="00484CAA" w:rsidP="00B172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17B1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0768" w14:textId="77777777" w:rsidR="00484CAA" w:rsidRPr="00797A90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2567" w14:textId="77777777" w:rsidR="00484CAA" w:rsidRPr="00797A90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CDBD" w14:textId="77777777" w:rsidR="00484CAA" w:rsidRPr="001B17B1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17B1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A607" w14:textId="77777777" w:rsidR="00484CAA" w:rsidRPr="001B17B1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17B1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1045" w14:textId="77777777" w:rsidR="00484CAA" w:rsidRPr="001B17B1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1B1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E39B" w14:textId="77777777" w:rsidR="00484CAA" w:rsidRPr="00B75D1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17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364A885" w14:textId="77777777" w:rsidR="00484CAA" w:rsidRPr="00506BA9" w:rsidRDefault="00484CAA" w:rsidP="00B1720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6B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7235" w:rsidRPr="00506BA9" w14:paraId="5A081189" w14:textId="77777777" w:rsidTr="00D37235">
        <w:trPr>
          <w:trHeight w:val="945"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00DB" w14:textId="77777777" w:rsidR="00484CAA" w:rsidRPr="009612B8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72D3" w14:textId="77777777" w:rsidR="00484CAA" w:rsidRPr="009612B8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FB5E" w14:textId="77777777" w:rsidR="00484CAA" w:rsidRPr="009612B8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2282" w14:textId="77777777" w:rsidR="00484CAA" w:rsidRPr="009612B8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BB82" w14:textId="77777777" w:rsidR="00484CAA" w:rsidRPr="00010E19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1B62" w14:textId="77777777" w:rsidR="00484CAA" w:rsidRPr="00010E19" w:rsidRDefault="00484CAA" w:rsidP="00B1720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3813" w14:textId="77777777" w:rsidR="00484CAA" w:rsidRPr="00010E19" w:rsidRDefault="00484CAA" w:rsidP="00B1720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F098" w14:textId="5E4F1FE9" w:rsidR="00484CAA" w:rsidRPr="00F02AA8" w:rsidRDefault="00D37235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2AA8">
              <w:rPr>
                <w:rFonts w:ascii="Times New Roman" w:hAnsi="Times New Roman"/>
                <w:sz w:val="18"/>
                <w:szCs w:val="18"/>
              </w:rPr>
              <w:t>1 167 443,68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B9D4" w14:textId="77777777" w:rsidR="00484CAA" w:rsidRPr="009612B8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E637" w14:textId="77777777" w:rsidR="00484CAA" w:rsidRPr="00767CB7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8A8B" w14:textId="77777777" w:rsidR="00484CAA" w:rsidRPr="00767CB7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EA09" w14:textId="77777777" w:rsidR="00484CAA" w:rsidRPr="00CB4B57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38B4" w14:textId="77777777" w:rsidR="00484CAA" w:rsidRPr="00CB4B57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C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2EE0" w14:textId="77777777" w:rsidR="00484CAA" w:rsidRPr="00D13FF6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68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DF45" w14:textId="77777777" w:rsidR="00484CAA" w:rsidRPr="00506BA9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E7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EB02E7" w14:textId="77777777" w:rsidR="00484CAA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EDB3189" w14:textId="77777777" w:rsidR="00484CAA" w:rsidRPr="00506BA9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235" w:rsidRPr="00506BA9" w14:paraId="00E64FA1" w14:textId="77777777" w:rsidTr="00F02AA8">
        <w:trPr>
          <w:trHeight w:val="1129"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9A87" w14:textId="77777777" w:rsidR="00484CAA" w:rsidRPr="009612B8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D3C8" w14:textId="77777777" w:rsidR="00484CAA" w:rsidRPr="009612B8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75FA" w14:textId="77777777" w:rsidR="00484CAA" w:rsidRPr="009612B8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CBE4" w14:textId="77777777" w:rsidR="00484CAA" w:rsidRPr="009612B8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BC06" w14:textId="77777777" w:rsidR="00484CAA" w:rsidRPr="00010E19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15FC" w14:textId="77777777" w:rsidR="00484CAA" w:rsidRPr="00010E19" w:rsidRDefault="00484CAA" w:rsidP="00B1720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3C4A" w14:textId="77777777" w:rsidR="00484CAA" w:rsidRPr="00010E19" w:rsidRDefault="00484CAA" w:rsidP="00B1720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B143" w14:textId="5007F049" w:rsidR="00484CAA" w:rsidRPr="00F02AA8" w:rsidRDefault="00F02AA8" w:rsidP="00F02AA8">
            <w:pPr>
              <w:spacing w:after="0" w:line="240" w:lineRule="auto"/>
              <w:ind w:right="-122"/>
              <w:rPr>
                <w:rFonts w:ascii="Times New Roman" w:hAnsi="Times New Roman"/>
                <w:sz w:val="18"/>
                <w:szCs w:val="18"/>
              </w:rPr>
            </w:pPr>
            <w:r w:rsidRPr="00F02AA8">
              <w:rPr>
                <w:rFonts w:ascii="Times New Roman" w:hAnsi="Times New Roman"/>
                <w:sz w:val="18"/>
                <w:szCs w:val="18"/>
              </w:rPr>
              <w:t>67 934,69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0AAB" w14:textId="77777777" w:rsidR="00484CAA" w:rsidRPr="009612B8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 xml:space="preserve">Средства бюджета Рузского городского округа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05DB" w14:textId="77777777" w:rsidR="00484CAA" w:rsidRPr="00767CB7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8430" w14:textId="77777777" w:rsidR="00484CAA" w:rsidRPr="00767CB7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195A" w14:textId="77777777" w:rsidR="00484CAA" w:rsidRPr="005234A3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6B89" w14:textId="77777777" w:rsidR="00484CAA" w:rsidRPr="00DE2F36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C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3872" w14:textId="77777777" w:rsidR="00484CAA" w:rsidRPr="00D13FF6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F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2070" w14:textId="77777777" w:rsidR="00484CAA" w:rsidRPr="00D13FF6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F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B6B5D48" w14:textId="77777777" w:rsidR="00484CAA" w:rsidRPr="00506BA9" w:rsidRDefault="00484CAA" w:rsidP="00B1720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6B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2709C" w:rsidRPr="00B75D1D" w14:paraId="6B33320B" w14:textId="77777777" w:rsidTr="00D37235">
        <w:trPr>
          <w:trHeight w:val="521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7702" w14:textId="77777777" w:rsidR="00484CAA" w:rsidRPr="00B75D1D" w:rsidRDefault="00484CAA" w:rsidP="00B172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3EF4" w14:textId="77777777" w:rsidR="00484CAA" w:rsidRPr="004614BC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14BC">
              <w:rPr>
                <w:rFonts w:ascii="Times New Roman" w:hAnsi="Times New Roman"/>
                <w:sz w:val="18"/>
                <w:szCs w:val="18"/>
              </w:rPr>
              <w:t>Всего по перечню</w:t>
            </w:r>
          </w:p>
          <w:p w14:paraId="1D26D09A" w14:textId="77777777" w:rsidR="00484CAA" w:rsidRPr="004614BC" w:rsidRDefault="00484CAA" w:rsidP="00B1720A"/>
          <w:p w14:paraId="751D5761" w14:textId="77777777" w:rsidR="00484CAA" w:rsidRPr="004614BC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2BFA" w14:textId="77777777" w:rsidR="00484CAA" w:rsidRPr="004614BC" w:rsidRDefault="00484CAA" w:rsidP="00484CAA">
            <w:pPr>
              <w:jc w:val="center"/>
            </w:pPr>
            <w:r w:rsidRPr="004614B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B7C4" w14:textId="77777777" w:rsidR="00484CAA" w:rsidRPr="004614BC" w:rsidRDefault="00484CAA" w:rsidP="00484CAA">
            <w:pPr>
              <w:jc w:val="center"/>
            </w:pPr>
            <w:r w:rsidRPr="004614B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988B" w14:textId="77777777" w:rsidR="00484CAA" w:rsidRPr="004614BC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4BC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02C80223" w14:textId="77777777" w:rsidR="00484CAA" w:rsidRPr="004614BC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DDA4" w14:textId="77777777" w:rsidR="00FD4BBA" w:rsidRPr="004614BC" w:rsidRDefault="00FD4BBA" w:rsidP="00FD4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4BC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720B59D5" w14:textId="77777777" w:rsidR="00484CAA" w:rsidRPr="004614BC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3D83" w14:textId="77777777" w:rsidR="00484CAA" w:rsidRPr="00B75D1D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8B40" w14:textId="77777777" w:rsidR="00484CAA" w:rsidRPr="00B75D1D" w:rsidRDefault="00484CAA" w:rsidP="00B172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616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0D16" w14:textId="77777777" w:rsidR="00484CAA" w:rsidRPr="00797A90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E221" w14:textId="77777777" w:rsidR="00484CAA" w:rsidRPr="00797A90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DD5B" w14:textId="77777777" w:rsidR="00484CAA" w:rsidRPr="00F82698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D2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F64D" w14:textId="77777777" w:rsidR="00484CAA" w:rsidRPr="00F82698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F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C6C2" w14:textId="77777777" w:rsidR="00484CAA" w:rsidRPr="00F82698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70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D1B3" w14:textId="77777777" w:rsidR="00484CAA" w:rsidRPr="00F82698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195F9" w14:textId="77777777" w:rsidR="00484CAA" w:rsidRPr="00B75D1D" w:rsidRDefault="00484CAA" w:rsidP="00B172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2709C" w:rsidRPr="00B75D1D" w14:paraId="2EC73081" w14:textId="77777777" w:rsidTr="00D37235">
        <w:trPr>
          <w:trHeight w:val="855"/>
          <w:jc w:val="center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BFDE" w14:textId="77777777" w:rsidR="00484CAA" w:rsidRPr="00B75D1D" w:rsidRDefault="00484CAA" w:rsidP="00B172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6277" w14:textId="77777777" w:rsidR="00484CAA" w:rsidRPr="004614BC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5F9F" w14:textId="77777777" w:rsidR="00484CAA" w:rsidRPr="004614BC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4249" w14:textId="77777777" w:rsidR="00484CAA" w:rsidRPr="004614BC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B718" w14:textId="77777777" w:rsidR="00484CAA" w:rsidRPr="004614BC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05FB" w14:textId="77777777" w:rsidR="00484CAA" w:rsidRPr="004614BC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6E89" w14:textId="77777777" w:rsidR="00484CAA" w:rsidRPr="00B75D1D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5D73" w14:textId="77777777" w:rsidR="00484CAA" w:rsidRPr="00B75D1D" w:rsidRDefault="00484CAA" w:rsidP="00B172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616C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0342" w14:textId="77777777" w:rsidR="00484CAA" w:rsidRPr="00767CB7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C5D4" w14:textId="77777777" w:rsidR="00484CAA" w:rsidRPr="00767CB7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4177" w14:textId="77777777" w:rsidR="00484CAA" w:rsidRPr="00F82698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D2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37FD" w14:textId="77777777" w:rsidR="00484CAA" w:rsidRPr="00F82698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F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C2DF" w14:textId="77777777" w:rsidR="00484CAA" w:rsidRPr="00F82698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70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B64E" w14:textId="77777777" w:rsidR="00484CAA" w:rsidRPr="00F82698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85D19C" w14:textId="77777777" w:rsidR="00484CAA" w:rsidRPr="00B75D1D" w:rsidRDefault="00484CAA" w:rsidP="00B172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2709C" w:rsidRPr="00B75D1D" w14:paraId="3F4D3FCF" w14:textId="77777777" w:rsidTr="00D37235">
        <w:trPr>
          <w:trHeight w:val="416"/>
          <w:jc w:val="center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8EBF" w14:textId="77777777" w:rsidR="00484CAA" w:rsidRPr="00B75D1D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EC9C" w14:textId="77777777" w:rsidR="00484CAA" w:rsidRPr="004614BC" w:rsidRDefault="00484CAA" w:rsidP="00484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F17E" w14:textId="77777777" w:rsidR="00484CAA" w:rsidRPr="004614BC" w:rsidRDefault="00484CAA" w:rsidP="00484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39EE" w14:textId="77777777" w:rsidR="00484CAA" w:rsidRPr="004614BC" w:rsidRDefault="00484CAA" w:rsidP="00484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1A0D" w14:textId="77777777" w:rsidR="00484CAA" w:rsidRPr="004614BC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6693" w14:textId="77777777" w:rsidR="00484CAA" w:rsidRPr="004614BC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701" w14:textId="77777777" w:rsidR="00484CAA" w:rsidRPr="00B75D1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BD6B" w14:textId="77777777" w:rsidR="00484CAA" w:rsidRPr="00B75D1D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616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бюджета Рузского </w:t>
            </w:r>
            <w:r w:rsidRPr="005B616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AA96" w14:textId="77777777" w:rsidR="00484CAA" w:rsidRPr="00767CB7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28 839,29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E182" w14:textId="77777777" w:rsidR="00484CAA" w:rsidRPr="00767CB7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07BA" w14:textId="77777777" w:rsidR="00484CAA" w:rsidRPr="00F82698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D2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50B3" w14:textId="77777777" w:rsidR="00484CAA" w:rsidRPr="00F82698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FD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AC9B" w14:textId="77777777" w:rsidR="00484CAA" w:rsidRPr="00F82698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70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9E62" w14:textId="77777777" w:rsidR="00484CAA" w:rsidRPr="00F82698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F4FAFB" w14:textId="77777777" w:rsidR="00484CAA" w:rsidRPr="00B75D1D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2709C" w:rsidRPr="00B75D1D" w14:paraId="301B1F73" w14:textId="77777777" w:rsidTr="00D37235">
        <w:trPr>
          <w:trHeight w:val="521"/>
          <w:jc w:val="center"/>
        </w:trPr>
        <w:tc>
          <w:tcPr>
            <w:tcW w:w="137" w:type="pct"/>
            <w:vMerge w:val="restart"/>
            <w:shd w:val="clear" w:color="auto" w:fill="auto"/>
            <w:vAlign w:val="center"/>
          </w:tcPr>
          <w:p w14:paraId="1195ACC3" w14:textId="77777777" w:rsidR="00484CAA" w:rsidRPr="00740083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B75D1D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8" w:type="pct"/>
            <w:gridSpan w:val="2"/>
            <w:vMerge w:val="restart"/>
            <w:shd w:val="clear" w:color="auto" w:fill="auto"/>
            <w:vAlign w:val="center"/>
          </w:tcPr>
          <w:p w14:paraId="36117009" w14:textId="77777777" w:rsidR="00484CAA" w:rsidRPr="004614BC" w:rsidRDefault="00484CAA" w:rsidP="00484CA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614BC">
              <w:rPr>
                <w:rFonts w:ascii="Times New Roman" w:hAnsi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5603CFC7" w14:textId="77777777" w:rsidR="00484CAA" w:rsidRPr="004614BC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614BC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6B46DC35" w14:textId="77777777" w:rsidR="00484CAA" w:rsidRPr="004614BC" w:rsidRDefault="00484CAA" w:rsidP="00484CA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14:paraId="187AD212" w14:textId="77777777" w:rsidR="00484CAA" w:rsidRPr="004614BC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614BC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3AD9B6E9" w14:textId="77777777" w:rsidR="00484CAA" w:rsidRPr="004614BC" w:rsidRDefault="00484CAA" w:rsidP="00484CA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D4ACF3A" w14:textId="77777777" w:rsidR="00484CAA" w:rsidRPr="004614BC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614BC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49FCC1F5" w14:textId="77777777" w:rsidR="00484CAA" w:rsidRPr="004614BC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00A99E56" w14:textId="77777777" w:rsidR="00484CAA" w:rsidRPr="004614BC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614BC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062C03EA" w14:textId="77777777" w:rsidR="00484CAA" w:rsidRPr="004614BC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619EE41A" w14:textId="77777777" w:rsidR="00484CAA" w:rsidRPr="00740083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27A19258" w14:textId="77777777" w:rsidR="00484CAA" w:rsidRPr="00740083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5B616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C780CD6" w14:textId="77777777" w:rsidR="00484CAA" w:rsidRPr="00797A90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49169E6" w14:textId="77777777" w:rsidR="00484CAA" w:rsidRPr="00797A90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799875A4" w14:textId="77777777" w:rsidR="00484CAA" w:rsidRPr="00740083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F8269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8E613A8" w14:textId="77777777" w:rsidR="00484CAA" w:rsidRPr="00740083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F8269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D8CF044" w14:textId="77777777" w:rsidR="00484CAA" w:rsidRPr="00740083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F8269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2EA518D" w14:textId="77777777" w:rsidR="00484CAA" w:rsidRPr="00740083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F8269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72473076" w14:textId="77777777" w:rsidR="00484CAA" w:rsidRPr="00B75D1D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5D1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2709C" w:rsidRPr="00B75D1D" w14:paraId="35ABDF56" w14:textId="77777777" w:rsidTr="00D37235">
        <w:trPr>
          <w:trHeight w:val="521"/>
          <w:jc w:val="center"/>
        </w:trPr>
        <w:tc>
          <w:tcPr>
            <w:tcW w:w="137" w:type="pct"/>
            <w:vMerge/>
            <w:shd w:val="clear" w:color="auto" w:fill="auto"/>
            <w:vAlign w:val="center"/>
          </w:tcPr>
          <w:p w14:paraId="1B923DA5" w14:textId="77777777" w:rsidR="00484CAA" w:rsidRPr="00740083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shd w:val="clear" w:color="auto" w:fill="auto"/>
            <w:vAlign w:val="center"/>
          </w:tcPr>
          <w:p w14:paraId="5453A5A0" w14:textId="77777777" w:rsidR="00484CAA" w:rsidRPr="00740083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2805DE4B" w14:textId="77777777" w:rsidR="00484CAA" w:rsidRPr="00740083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14:paraId="042D9DB2" w14:textId="77777777" w:rsidR="00484CAA" w:rsidRPr="00740083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5075CDA" w14:textId="77777777" w:rsidR="00484CAA" w:rsidRPr="00740083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6681F0F5" w14:textId="77777777" w:rsidR="00484CAA" w:rsidRPr="00740083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2205D813" w14:textId="77777777" w:rsidR="00484CAA" w:rsidRPr="00740083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553F080C" w14:textId="77777777" w:rsidR="00484CAA" w:rsidRPr="00740083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B75D1D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E24A892" w14:textId="77777777" w:rsidR="00484CAA" w:rsidRPr="00767CB7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63DEAE" w14:textId="77777777" w:rsidR="00484CAA" w:rsidRPr="00767CB7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05627395" w14:textId="77777777" w:rsidR="00484CAA" w:rsidRPr="00740083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83D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2CF8E1B6" w14:textId="77777777" w:rsidR="00484CAA" w:rsidRPr="00740083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83D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2F7E100" w14:textId="77777777" w:rsidR="00484CAA" w:rsidRPr="00740083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83D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A7FADB1" w14:textId="77777777" w:rsidR="00484CAA" w:rsidRPr="00740083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83D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F374055" w14:textId="77777777" w:rsidR="00484CAA" w:rsidRPr="00B75D1D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5D1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2709C" w:rsidRPr="00B75D1D" w14:paraId="2E2BBDD2" w14:textId="77777777" w:rsidTr="00D37235">
        <w:trPr>
          <w:trHeight w:val="521"/>
          <w:jc w:val="center"/>
        </w:trPr>
        <w:tc>
          <w:tcPr>
            <w:tcW w:w="13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3B3CC" w14:textId="77777777" w:rsidR="00484CAA" w:rsidRPr="00740083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54C83" w14:textId="77777777" w:rsidR="00484CAA" w:rsidRPr="00740083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5084C" w14:textId="77777777" w:rsidR="00484CAA" w:rsidRPr="00740083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C02C3" w14:textId="77777777" w:rsidR="00484CAA" w:rsidRPr="00740083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29A53" w14:textId="77777777" w:rsidR="00484CAA" w:rsidRPr="00740083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757CB" w14:textId="77777777" w:rsidR="00484CAA" w:rsidRPr="00740083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FC11D" w14:textId="77777777" w:rsidR="00484CAA" w:rsidRPr="00740083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0627C" w14:textId="77777777" w:rsidR="00484CAA" w:rsidRPr="00740083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B75D1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бюджета Рузского городского округа 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EE691" w14:textId="77777777" w:rsidR="00484CAA" w:rsidRPr="00767CB7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0395E" w14:textId="77777777" w:rsidR="00484CAA" w:rsidRPr="00767CB7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5AC2E" w14:textId="77777777" w:rsidR="00484CAA" w:rsidRPr="00740083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C38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B433E" w14:textId="77777777" w:rsidR="00484CAA" w:rsidRPr="00740083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C38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F75F8" w14:textId="77777777" w:rsidR="00484CAA" w:rsidRPr="00740083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C38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D79C6" w14:textId="77777777" w:rsidR="00484CAA" w:rsidRPr="00740083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C38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549C3" w14:textId="77777777" w:rsidR="00484CAA" w:rsidRPr="00B75D1D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5D1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14:paraId="5F1DDE0E" w14:textId="77777777" w:rsidR="00484CAA" w:rsidRDefault="00484CAA" w:rsidP="00484CAA">
      <w:pPr>
        <w:pStyle w:val="a4"/>
        <w:ind w:left="1440"/>
      </w:pPr>
    </w:p>
    <w:p w14:paraId="17DCA4D7" w14:textId="77777777" w:rsidR="00484CAA" w:rsidRPr="00F642ED" w:rsidRDefault="00484CAA" w:rsidP="00484CAA">
      <w:pPr>
        <w:ind w:left="142"/>
        <w:rPr>
          <w:rFonts w:ascii="Times New Roman" w:hAnsi="Times New Roman"/>
          <w:sz w:val="18"/>
          <w:szCs w:val="18"/>
        </w:rPr>
      </w:pPr>
      <w:r w:rsidRPr="00F642ED">
        <w:rPr>
          <w:rFonts w:ascii="Times New Roman" w:hAnsi="Times New Roman"/>
          <w:sz w:val="18"/>
          <w:szCs w:val="18"/>
        </w:rPr>
        <w:t>Справочная таблица:</w:t>
      </w:r>
    </w:p>
    <w:tbl>
      <w:tblPr>
        <w:tblpPr w:leftFromText="180" w:rightFromText="180" w:bottomFromText="200" w:vertAnchor="text" w:horzAnchor="margin" w:tblpX="137" w:tblpY="59"/>
        <w:tblW w:w="119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2"/>
        <w:gridCol w:w="2354"/>
        <w:gridCol w:w="1176"/>
        <w:gridCol w:w="1032"/>
        <w:gridCol w:w="1026"/>
        <w:gridCol w:w="1028"/>
        <w:gridCol w:w="1176"/>
        <w:gridCol w:w="1176"/>
      </w:tblGrid>
      <w:tr w:rsidR="00484CAA" w:rsidRPr="009210A1" w14:paraId="1E1797F0" w14:textId="77777777" w:rsidTr="00215093">
        <w:trPr>
          <w:trHeight w:val="331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9936" w14:textId="77777777" w:rsidR="00484CAA" w:rsidRPr="009210A1" w:rsidRDefault="00484CAA" w:rsidP="00484CAA">
            <w:pPr>
              <w:rPr>
                <w:rFonts w:ascii="Times New Roman" w:hAnsi="Times New Roman"/>
                <w:sz w:val="16"/>
                <w:szCs w:val="16"/>
              </w:rPr>
            </w:pPr>
            <w:r w:rsidRPr="009210A1">
              <w:rPr>
                <w:rFonts w:ascii="Times New Roman" w:hAnsi="Times New Roman"/>
                <w:sz w:val="16"/>
                <w:szCs w:val="16"/>
              </w:rPr>
              <w:t xml:space="preserve">Количество объектов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5C93" w14:textId="77777777" w:rsidR="00484CAA" w:rsidRPr="009210A1" w:rsidRDefault="00484CAA" w:rsidP="00484CAA">
            <w:pPr>
              <w:rPr>
                <w:rFonts w:ascii="Times New Roman" w:hAnsi="Times New Roman"/>
                <w:sz w:val="16"/>
                <w:szCs w:val="16"/>
              </w:rPr>
            </w:pPr>
            <w:r w:rsidRPr="009210A1">
              <w:rPr>
                <w:rFonts w:ascii="Times New Roman" w:hAnsi="Times New Roman"/>
                <w:sz w:val="16"/>
                <w:szCs w:val="16"/>
              </w:rPr>
              <w:t>Всего, в том числе по годам реализации: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3078" w14:textId="77777777" w:rsidR="00484CAA" w:rsidRPr="009210A1" w:rsidRDefault="00484CAA" w:rsidP="00484CAA">
            <w:pPr>
              <w:rPr>
                <w:rFonts w:ascii="Times New Roman" w:hAnsi="Times New Roman"/>
                <w:sz w:val="16"/>
                <w:szCs w:val="16"/>
              </w:rPr>
            </w:pPr>
            <w:r w:rsidRPr="009210A1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46DB" w14:textId="77777777" w:rsidR="00484CAA" w:rsidRPr="009210A1" w:rsidRDefault="00484CAA" w:rsidP="00484CAA">
            <w:pPr>
              <w:rPr>
                <w:rFonts w:ascii="Times New Roman" w:hAnsi="Times New Roman"/>
                <w:sz w:val="16"/>
                <w:szCs w:val="16"/>
              </w:rPr>
            </w:pPr>
            <w:r w:rsidRPr="009210A1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228B" w14:textId="77777777" w:rsidR="00484CAA" w:rsidRPr="009210A1" w:rsidRDefault="00484CAA" w:rsidP="00484CAA">
            <w:pPr>
              <w:rPr>
                <w:rFonts w:ascii="Times New Roman" w:hAnsi="Times New Roman"/>
                <w:sz w:val="16"/>
                <w:szCs w:val="16"/>
              </w:rPr>
            </w:pPr>
            <w:r w:rsidRPr="009210A1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DFF2" w14:textId="77777777" w:rsidR="00484CAA" w:rsidRPr="009210A1" w:rsidRDefault="00484CAA" w:rsidP="00484CAA">
            <w:pPr>
              <w:rPr>
                <w:rFonts w:ascii="Times New Roman" w:hAnsi="Times New Roman"/>
                <w:sz w:val="16"/>
                <w:szCs w:val="16"/>
              </w:rPr>
            </w:pPr>
            <w:r w:rsidRPr="009210A1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429E" w14:textId="77777777" w:rsidR="00484CAA" w:rsidRPr="009210A1" w:rsidRDefault="00484CAA" w:rsidP="00484CAA">
            <w:pPr>
              <w:rPr>
                <w:rFonts w:ascii="Times New Roman" w:hAnsi="Times New Roman"/>
                <w:sz w:val="16"/>
                <w:szCs w:val="16"/>
              </w:rPr>
            </w:pPr>
            <w:r w:rsidRPr="009210A1">
              <w:rPr>
                <w:rFonts w:ascii="Times New Roman" w:hAnsi="Times New Roman"/>
                <w:sz w:val="16"/>
                <w:szCs w:val="16"/>
              </w:rPr>
              <w:t>2027 год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0FE6A368" w14:textId="77777777" w:rsidR="00484CAA" w:rsidRPr="009210A1" w:rsidRDefault="00484CAA" w:rsidP="00484C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CAA" w:rsidRPr="009210A1" w14:paraId="7D658B34" w14:textId="77777777" w:rsidTr="00215093">
        <w:trPr>
          <w:trHeight w:val="348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8CC9" w14:textId="77777777" w:rsidR="00484CAA" w:rsidRPr="009E39A2" w:rsidRDefault="00484CAA" w:rsidP="00484CAA">
            <w:pPr>
              <w:rPr>
                <w:rFonts w:ascii="Times New Roman" w:hAnsi="Times New Roman"/>
                <w:sz w:val="16"/>
                <w:szCs w:val="16"/>
              </w:rPr>
            </w:pPr>
            <w:r w:rsidRPr="009E39A2">
              <w:rPr>
                <w:rFonts w:ascii="Times New Roman" w:hAnsi="Times New Roman"/>
                <w:sz w:val="16"/>
                <w:szCs w:val="16"/>
              </w:rPr>
              <w:t>вводимых, ед.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B024" w14:textId="77777777" w:rsidR="00484CAA" w:rsidRPr="009E39A2" w:rsidRDefault="00484CAA" w:rsidP="00484CAA">
            <w:pPr>
              <w:rPr>
                <w:rFonts w:ascii="Times New Roman" w:hAnsi="Times New Roman"/>
                <w:sz w:val="16"/>
                <w:szCs w:val="16"/>
              </w:rPr>
            </w:pPr>
            <w:r w:rsidRPr="009E39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4CF7" w14:textId="77777777" w:rsidR="00484CAA" w:rsidRPr="009E39A2" w:rsidRDefault="00484CAA" w:rsidP="00484CAA">
            <w:pPr>
              <w:rPr>
                <w:rFonts w:ascii="Times New Roman" w:hAnsi="Times New Roman"/>
                <w:sz w:val="16"/>
                <w:szCs w:val="16"/>
              </w:rPr>
            </w:pPr>
            <w:r w:rsidRPr="009E39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6B2F" w14:textId="77777777" w:rsidR="00484CAA" w:rsidRPr="009E39A2" w:rsidRDefault="00484CAA" w:rsidP="00484CAA">
            <w:pPr>
              <w:rPr>
                <w:rFonts w:ascii="Times New Roman" w:hAnsi="Times New Roman"/>
                <w:sz w:val="16"/>
                <w:szCs w:val="16"/>
              </w:rPr>
            </w:pPr>
            <w:r w:rsidRPr="009E39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08B" w14:textId="77777777" w:rsidR="00484CAA" w:rsidRPr="009E39A2" w:rsidRDefault="00484CAA" w:rsidP="00484CAA">
            <w:r w:rsidRPr="009E39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5F7F" w14:textId="77777777" w:rsidR="00484CAA" w:rsidRPr="009E39A2" w:rsidRDefault="00484CAA" w:rsidP="00484CAA">
            <w:r w:rsidRPr="009E39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8485" w14:textId="77777777" w:rsidR="00484CAA" w:rsidRPr="009E39A2" w:rsidRDefault="00484CAA" w:rsidP="00484CAA">
            <w:r w:rsidRPr="009E39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56A7C60B" w14:textId="77777777" w:rsidR="00484CAA" w:rsidRPr="009E39A2" w:rsidRDefault="00484CAA" w:rsidP="00484C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CAA" w:rsidRPr="009210A1" w14:paraId="5F443A1D" w14:textId="77777777" w:rsidTr="00215093">
        <w:trPr>
          <w:trHeight w:val="281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9B8" w14:textId="77777777" w:rsidR="00484CAA" w:rsidRPr="009E39A2" w:rsidRDefault="00484CAA" w:rsidP="00484CAA">
            <w:pPr>
              <w:rPr>
                <w:rFonts w:ascii="Times New Roman" w:hAnsi="Times New Roman"/>
                <w:sz w:val="16"/>
                <w:szCs w:val="16"/>
              </w:rPr>
            </w:pPr>
            <w:r w:rsidRPr="009E39A2">
              <w:rPr>
                <w:rFonts w:ascii="Times New Roman" w:hAnsi="Times New Roman"/>
                <w:sz w:val="16"/>
                <w:szCs w:val="16"/>
              </w:rPr>
              <w:t>вводимых объектов образования, мест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ED30" w14:textId="77777777" w:rsidR="00484CAA" w:rsidRPr="009E39A2" w:rsidRDefault="00484CAA" w:rsidP="00484CAA">
            <w:pPr>
              <w:rPr>
                <w:rFonts w:ascii="Times New Roman" w:hAnsi="Times New Roman"/>
                <w:sz w:val="16"/>
                <w:szCs w:val="16"/>
              </w:rPr>
            </w:pPr>
            <w:r w:rsidRPr="009E39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002" w14:textId="77777777" w:rsidR="00484CAA" w:rsidRPr="009E39A2" w:rsidRDefault="00484CAA" w:rsidP="00484CAA">
            <w:pPr>
              <w:rPr>
                <w:rFonts w:ascii="Times New Roman" w:hAnsi="Times New Roman"/>
                <w:sz w:val="16"/>
                <w:szCs w:val="16"/>
              </w:rPr>
            </w:pPr>
            <w:r w:rsidRPr="009E39A2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B0D7" w14:textId="77777777" w:rsidR="00484CAA" w:rsidRPr="009E39A2" w:rsidRDefault="00484CAA" w:rsidP="00484CAA">
            <w:r w:rsidRPr="009E39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FDA" w14:textId="77777777" w:rsidR="00484CAA" w:rsidRPr="009E39A2" w:rsidRDefault="00484CAA" w:rsidP="00484CAA">
            <w:r w:rsidRPr="009E39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8D6D" w14:textId="77777777" w:rsidR="00484CAA" w:rsidRPr="009E39A2" w:rsidRDefault="00484CAA" w:rsidP="00484CAA">
            <w:r w:rsidRPr="009E39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89A2" w14:textId="77777777" w:rsidR="00484CAA" w:rsidRPr="009E39A2" w:rsidRDefault="00484CAA" w:rsidP="00484CAA">
            <w:r w:rsidRPr="009E39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3D50C938" w14:textId="77777777" w:rsidR="00484CAA" w:rsidRPr="009E39A2" w:rsidRDefault="00484CAA" w:rsidP="00484C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CAA" w:rsidRPr="009210A1" w14:paraId="4D1EA802" w14:textId="77777777" w:rsidTr="00215093">
        <w:trPr>
          <w:trHeight w:val="23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6365" w14:textId="77777777" w:rsidR="00484CAA" w:rsidRPr="009E39A2" w:rsidRDefault="00484CAA" w:rsidP="00484CAA">
            <w:pPr>
              <w:rPr>
                <w:rFonts w:ascii="Times New Roman" w:hAnsi="Times New Roman"/>
                <w:sz w:val="16"/>
                <w:szCs w:val="16"/>
              </w:rPr>
            </w:pPr>
            <w:r w:rsidRPr="009E39A2">
              <w:rPr>
                <w:rFonts w:ascii="Times New Roman" w:hAnsi="Times New Roman"/>
                <w:sz w:val="16"/>
                <w:szCs w:val="16"/>
              </w:rPr>
              <w:t>открываемых, ед.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301" w14:textId="77777777" w:rsidR="00484CAA" w:rsidRPr="00010E19" w:rsidRDefault="00484CAA" w:rsidP="00484CAA">
            <w:pPr>
              <w:rPr>
                <w:rFonts w:ascii="Times New Roman" w:hAnsi="Times New Roman"/>
                <w:sz w:val="16"/>
                <w:szCs w:val="16"/>
              </w:rPr>
            </w:pPr>
            <w:r w:rsidRPr="00010E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5AFD" w14:textId="14D09716" w:rsidR="00484CAA" w:rsidRPr="00010E19" w:rsidRDefault="00143430" w:rsidP="00484C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457F" w14:textId="750977D7" w:rsidR="00484CAA" w:rsidRPr="00010E19" w:rsidRDefault="00143430" w:rsidP="00484C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BB6" w14:textId="77777777" w:rsidR="00484CAA" w:rsidRPr="009E39A2" w:rsidRDefault="00484CAA" w:rsidP="00484CAA">
            <w:r w:rsidRPr="009E39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5F0A" w14:textId="77777777" w:rsidR="00484CAA" w:rsidRPr="009E39A2" w:rsidRDefault="00484CAA" w:rsidP="00484CAA">
            <w:r w:rsidRPr="009E39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5C4" w14:textId="77777777" w:rsidR="00484CAA" w:rsidRPr="009E39A2" w:rsidRDefault="00484CAA" w:rsidP="00484CAA">
            <w:r w:rsidRPr="009E39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7FB7E6D0" w14:textId="77777777" w:rsidR="00484CAA" w:rsidRPr="009E39A2" w:rsidRDefault="00484CAA" w:rsidP="00484C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CAA" w:rsidRPr="009210A1" w14:paraId="0517C82D" w14:textId="77777777" w:rsidTr="00215093">
        <w:trPr>
          <w:trHeight w:val="452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24AD" w14:textId="56809CDF" w:rsidR="00484CAA" w:rsidRPr="009E39A2" w:rsidRDefault="00215093" w:rsidP="00484CAA">
            <w:pPr>
              <w:rPr>
                <w:rFonts w:ascii="Times New Roman" w:hAnsi="Times New Roman"/>
                <w:sz w:val="16"/>
                <w:szCs w:val="16"/>
              </w:rPr>
            </w:pPr>
            <w:r w:rsidRPr="009E39A2">
              <w:rPr>
                <w:rFonts w:ascii="Times New Roman" w:hAnsi="Times New Roman"/>
                <w:sz w:val="16"/>
                <w:szCs w:val="16"/>
              </w:rPr>
              <w:t>открываемых</w:t>
            </w:r>
            <w:r w:rsidR="00484CAA" w:rsidRPr="009E39A2">
              <w:rPr>
                <w:rFonts w:ascii="Times New Roman" w:hAnsi="Times New Roman"/>
                <w:sz w:val="16"/>
                <w:szCs w:val="16"/>
              </w:rPr>
              <w:t xml:space="preserve"> объектов образования, мест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D36B" w14:textId="77777777" w:rsidR="00484CAA" w:rsidRPr="00010E19" w:rsidRDefault="00484CAA" w:rsidP="00484CAA">
            <w:pPr>
              <w:rPr>
                <w:rFonts w:ascii="Times New Roman" w:hAnsi="Times New Roman"/>
                <w:sz w:val="16"/>
                <w:szCs w:val="16"/>
              </w:rPr>
            </w:pPr>
            <w:r w:rsidRPr="00010E19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9027" w14:textId="3FFA654A" w:rsidR="00484CAA" w:rsidRPr="00010E19" w:rsidRDefault="00143430" w:rsidP="00484C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11AB" w14:textId="5936C56E" w:rsidR="00484CAA" w:rsidRPr="00010E19" w:rsidRDefault="00143430" w:rsidP="00484C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9D5E" w14:textId="77777777" w:rsidR="00484CAA" w:rsidRPr="009E39A2" w:rsidRDefault="00484CAA" w:rsidP="00484CAA">
            <w:r w:rsidRPr="009E39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0D97" w14:textId="77777777" w:rsidR="00484CAA" w:rsidRPr="009E39A2" w:rsidRDefault="00484CAA" w:rsidP="00484CAA">
            <w:r w:rsidRPr="009E39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5004" w14:textId="77777777" w:rsidR="00484CAA" w:rsidRPr="009E39A2" w:rsidRDefault="00484CAA" w:rsidP="00484CAA">
            <w:r w:rsidRPr="009E39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bottom"/>
          </w:tcPr>
          <w:p w14:paraId="345D9487" w14:textId="50E67AC7" w:rsidR="00484CAA" w:rsidRPr="009E39A2" w:rsidRDefault="00484CAA" w:rsidP="002150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C67249C" w14:textId="77777777" w:rsidR="00484CAA" w:rsidRDefault="00484CAA" w:rsidP="00484CAA">
      <w:pPr>
        <w:pStyle w:val="a4"/>
        <w:ind w:left="1440"/>
      </w:pPr>
    </w:p>
    <w:p w14:paraId="1BF472B4" w14:textId="77777777" w:rsidR="00484CAA" w:rsidRDefault="00484CAA" w:rsidP="00484CAA">
      <w:pPr>
        <w:pStyle w:val="a4"/>
        <w:ind w:left="1440"/>
      </w:pPr>
    </w:p>
    <w:p w14:paraId="0BE12AF3" w14:textId="77777777" w:rsidR="00484CAA" w:rsidRDefault="00484CAA" w:rsidP="00484CAA">
      <w:pPr>
        <w:pStyle w:val="a4"/>
        <w:ind w:left="1440"/>
      </w:pPr>
    </w:p>
    <w:p w14:paraId="583971A9" w14:textId="77777777" w:rsidR="00484CAA" w:rsidRDefault="00484CAA" w:rsidP="00484CAA">
      <w:pPr>
        <w:pStyle w:val="a4"/>
        <w:ind w:left="1440"/>
      </w:pPr>
    </w:p>
    <w:p w14:paraId="2ECA41E1" w14:textId="77777777" w:rsidR="00484CAA" w:rsidRDefault="00484CAA" w:rsidP="00484CAA">
      <w:pPr>
        <w:pStyle w:val="a4"/>
        <w:ind w:left="1440"/>
      </w:pPr>
    </w:p>
    <w:p w14:paraId="204E1448" w14:textId="77777777" w:rsidR="00484CAA" w:rsidRDefault="00484CAA" w:rsidP="00484CAA">
      <w:pPr>
        <w:pStyle w:val="a4"/>
        <w:ind w:left="1440"/>
      </w:pPr>
    </w:p>
    <w:p w14:paraId="6E6CC2D4" w14:textId="77777777" w:rsidR="00484CAA" w:rsidRDefault="00484CAA" w:rsidP="00484CAA">
      <w:pPr>
        <w:pStyle w:val="a4"/>
        <w:ind w:left="1440"/>
      </w:pPr>
    </w:p>
    <w:p w14:paraId="5D7B3374" w14:textId="77777777" w:rsidR="00484CAA" w:rsidRDefault="00484CAA" w:rsidP="00484CAA">
      <w:pPr>
        <w:pStyle w:val="a4"/>
        <w:ind w:left="1440"/>
      </w:pPr>
    </w:p>
    <w:p w14:paraId="5A71CD78" w14:textId="77777777" w:rsidR="00484CAA" w:rsidRDefault="00484CAA" w:rsidP="00484CAA">
      <w:pPr>
        <w:pStyle w:val="a4"/>
        <w:ind w:left="1440"/>
      </w:pPr>
    </w:p>
    <w:p w14:paraId="5AE456C0" w14:textId="77777777" w:rsidR="00484CAA" w:rsidRDefault="00484CAA" w:rsidP="00484CAA">
      <w:pPr>
        <w:pStyle w:val="a4"/>
        <w:ind w:left="1440"/>
      </w:pPr>
    </w:p>
    <w:p w14:paraId="04E0DBA5" w14:textId="255D5EAA" w:rsidR="00484CAA" w:rsidRDefault="00215093" w:rsidP="00484CAA">
      <w:pPr>
        <w:pStyle w:val="a4"/>
        <w:ind w:left="1440"/>
      </w:pPr>
      <w:r>
        <w:t>».</w:t>
      </w:r>
    </w:p>
    <w:p w14:paraId="4156FEE4" w14:textId="504FEDA9" w:rsidR="00484CAA" w:rsidRDefault="00484CAA" w:rsidP="00484CAA">
      <w:pPr>
        <w:pStyle w:val="a4"/>
        <w:ind w:left="1440"/>
      </w:pPr>
    </w:p>
    <w:p w14:paraId="417D4247" w14:textId="77777777" w:rsidR="00484CAA" w:rsidRDefault="00484CAA" w:rsidP="00484CAA">
      <w:pPr>
        <w:pStyle w:val="a4"/>
        <w:ind w:left="1440"/>
      </w:pPr>
    </w:p>
    <w:p w14:paraId="7D646246" w14:textId="77777777" w:rsidR="00484CAA" w:rsidRDefault="00484CAA" w:rsidP="00484CAA">
      <w:pPr>
        <w:pStyle w:val="a4"/>
        <w:ind w:left="1440"/>
      </w:pPr>
      <w:r>
        <w:br w:type="page"/>
      </w:r>
    </w:p>
    <w:p w14:paraId="0F1B1862" w14:textId="77777777" w:rsidR="00484CAA" w:rsidRPr="00215093" w:rsidRDefault="00484CAA" w:rsidP="00484CAA">
      <w:pPr>
        <w:pStyle w:val="a4"/>
        <w:ind w:left="1440"/>
        <w:jc w:val="center"/>
        <w:rPr>
          <w:rFonts w:ascii="Times New Roman" w:hAnsi="Times New Roman"/>
          <w:sz w:val="28"/>
          <w:szCs w:val="28"/>
        </w:rPr>
      </w:pPr>
      <w:r w:rsidRPr="00215093">
        <w:rPr>
          <w:rFonts w:ascii="Times New Roman" w:hAnsi="Times New Roman"/>
          <w:sz w:val="28"/>
          <w:szCs w:val="28"/>
        </w:rPr>
        <w:lastRenderedPageBreak/>
        <w:t>Перечень мероприятий Подпрограммы 7 «Обеспечивающая подпрограмма»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30"/>
        <w:gridCol w:w="1497"/>
        <w:gridCol w:w="1924"/>
        <w:gridCol w:w="1318"/>
        <w:gridCol w:w="1271"/>
        <w:gridCol w:w="1205"/>
        <w:gridCol w:w="1321"/>
        <w:gridCol w:w="904"/>
        <w:gridCol w:w="891"/>
        <w:gridCol w:w="2794"/>
      </w:tblGrid>
      <w:tr w:rsidR="00215093" w:rsidRPr="009612B8" w14:paraId="59088EA1" w14:textId="77777777" w:rsidTr="00215093">
        <w:trPr>
          <w:trHeight w:val="375"/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83324F" w14:textId="77777777" w:rsidR="00215093" w:rsidRPr="009612B8" w:rsidRDefault="00215093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2DB7D9" w14:textId="77777777" w:rsidR="00215093" w:rsidRPr="009612B8" w:rsidRDefault="00215093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F2CDAE" w14:textId="77777777" w:rsidR="00215093" w:rsidRPr="009612B8" w:rsidRDefault="00215093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C981DA" w14:textId="77777777" w:rsidR="00215093" w:rsidRPr="009612B8" w:rsidRDefault="00215093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874290" w14:textId="77777777" w:rsidR="00215093" w:rsidRPr="009612B8" w:rsidRDefault="00215093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14:paraId="1F117B43" w14:textId="77777777" w:rsidR="00215093" w:rsidRPr="009612B8" w:rsidRDefault="00215093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1782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B270DC" w14:textId="77777777" w:rsidR="00215093" w:rsidRPr="009612B8" w:rsidRDefault="00215093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</w:tcBorders>
            <w:vAlign w:val="center"/>
          </w:tcPr>
          <w:p w14:paraId="64A0989D" w14:textId="77777777" w:rsidR="00215093" w:rsidRPr="009612B8" w:rsidRDefault="00215093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 xml:space="preserve">Ответственный за выполнение мероприятия Подпрограммы </w:t>
            </w:r>
          </w:p>
        </w:tc>
      </w:tr>
      <w:tr w:rsidR="00215093" w:rsidRPr="009612B8" w14:paraId="7FBA9C94" w14:textId="77777777" w:rsidTr="00215093">
        <w:trPr>
          <w:trHeight w:val="450"/>
          <w:jc w:val="center"/>
        </w:trPr>
        <w:tc>
          <w:tcPr>
            <w:tcW w:w="235" w:type="pct"/>
            <w:vMerge/>
            <w:shd w:val="clear" w:color="auto" w:fill="auto"/>
            <w:vAlign w:val="center"/>
            <w:hideMark/>
          </w:tcPr>
          <w:p w14:paraId="3854AA41" w14:textId="77777777" w:rsidR="00215093" w:rsidRPr="009612B8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23145914" w14:textId="77777777" w:rsidR="00215093" w:rsidRPr="009612B8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  <w:hideMark/>
          </w:tcPr>
          <w:p w14:paraId="5EAA2975" w14:textId="77777777" w:rsidR="00215093" w:rsidRPr="009612B8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41055B80" w14:textId="77777777" w:rsidR="00215093" w:rsidRPr="009612B8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  <w:hideMark/>
          </w:tcPr>
          <w:p w14:paraId="059409DB" w14:textId="77777777" w:rsidR="00215093" w:rsidRPr="009612B8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B4ACD8F" w14:textId="77777777" w:rsidR="00215093" w:rsidRPr="009612B8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FBCA6DE" w14:textId="77777777" w:rsidR="00215093" w:rsidRPr="009612B8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8E7EF4E" w14:textId="67FB0F80" w:rsidR="00215093" w:rsidRPr="009612B8" w:rsidRDefault="00215093" w:rsidP="002150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9612B8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54D46963" w14:textId="77777777" w:rsidR="00215093" w:rsidRPr="009612B8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612B8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73DBE3F0" w14:textId="77777777" w:rsidR="00215093" w:rsidRPr="009612B8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612B8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0" w:type="pct"/>
            <w:vMerge/>
          </w:tcPr>
          <w:p w14:paraId="55C45A62" w14:textId="77777777" w:rsidR="00215093" w:rsidRPr="009612B8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093" w:rsidRPr="009612B8" w14:paraId="31CEEBAC" w14:textId="77777777" w:rsidTr="00215093">
        <w:trPr>
          <w:trHeight w:val="375"/>
          <w:jc w:val="center"/>
        </w:trPr>
        <w:tc>
          <w:tcPr>
            <w:tcW w:w="235" w:type="pct"/>
            <w:shd w:val="clear" w:color="auto" w:fill="auto"/>
            <w:vAlign w:val="center"/>
            <w:hideMark/>
          </w:tcPr>
          <w:p w14:paraId="3515DD6A" w14:textId="77777777" w:rsidR="00215093" w:rsidRPr="009612B8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22DC0AE5" w14:textId="77777777" w:rsidR="00215093" w:rsidRPr="009612B8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6E9AAF6E" w14:textId="77777777" w:rsidR="00215093" w:rsidRPr="009612B8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3F4910AA" w14:textId="77777777" w:rsidR="00215093" w:rsidRPr="009612B8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1110D6A" w14:textId="6361A4E8" w:rsidR="00215093" w:rsidRPr="009612B8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63C9C89" w14:textId="34005094" w:rsidR="00215093" w:rsidRPr="009612B8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E4E0584" w14:textId="0B201C54" w:rsidR="00215093" w:rsidRPr="009612B8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2367950" w14:textId="69EB7ED5" w:rsidR="00215093" w:rsidRPr="009612B8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ED8BC2B" w14:textId="0A6D93B0" w:rsidR="00215093" w:rsidRPr="009612B8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7BB789BF" w14:textId="097BF17E" w:rsidR="00215093" w:rsidRPr="009612B8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90" w:type="pct"/>
            <w:vAlign w:val="center"/>
          </w:tcPr>
          <w:p w14:paraId="4B2C5335" w14:textId="66C5901C" w:rsidR="00215093" w:rsidRDefault="00215093" w:rsidP="002150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995826" w:rsidRPr="00361CF1" w14:paraId="03BDF705" w14:textId="77777777" w:rsidTr="00215093">
        <w:trPr>
          <w:trHeight w:val="375"/>
          <w:jc w:val="center"/>
        </w:trPr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14:paraId="6A33E58C" w14:textId="77777777" w:rsidR="00995826" w:rsidRPr="009612B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14:paraId="63FA114F" w14:textId="77777777" w:rsidR="00995826" w:rsidRPr="009612B8" w:rsidRDefault="00995826" w:rsidP="00995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  <w:hideMark/>
          </w:tcPr>
          <w:p w14:paraId="0B7701A8" w14:textId="77777777" w:rsidR="00995826" w:rsidRPr="00CE132E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32E">
              <w:rPr>
                <w:rFonts w:ascii="Times New Roman" w:hAnsi="Times New Roman"/>
                <w:sz w:val="18"/>
                <w:szCs w:val="18"/>
              </w:rPr>
              <w:t>2023-2027</w:t>
            </w:r>
          </w:p>
          <w:p w14:paraId="6F874A78" w14:textId="77777777" w:rsidR="00995826" w:rsidRPr="009612B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32E">
              <w:rPr>
                <w:rFonts w:ascii="Times New Roman" w:hAnsi="Times New Roman"/>
                <w:sz w:val="18"/>
                <w:szCs w:val="18"/>
              </w:rPr>
              <w:t>годы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3440BF87" w14:textId="77777777" w:rsidR="00995826" w:rsidRPr="009612B8" w:rsidRDefault="00995826" w:rsidP="00995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3300611B" w14:textId="22B69509" w:rsidR="00995826" w:rsidRPr="00361CF1" w:rsidRDefault="00F10931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24 216,24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09A1217" w14:textId="77777777" w:rsidR="00995826" w:rsidRPr="00361CF1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10 685,94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1B4C88F" w14:textId="075EED76" w:rsidR="00995826" w:rsidRPr="00361CF1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4 510,10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F7EE560" w14:textId="0D9405AB" w:rsidR="00995826" w:rsidRPr="00361CF1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4 510,10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32325C08" w14:textId="292F085A" w:rsidR="00995826" w:rsidRPr="00361CF1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4 510,10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510175AC" w14:textId="77777777" w:rsidR="00995826" w:rsidRPr="00361CF1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61CF1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0" w:type="pct"/>
            <w:vMerge w:val="restart"/>
            <w:vAlign w:val="center"/>
          </w:tcPr>
          <w:p w14:paraId="400C2E5C" w14:textId="77777777" w:rsidR="00995826" w:rsidRPr="009612B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УКС РГО</w:t>
            </w:r>
          </w:p>
        </w:tc>
      </w:tr>
      <w:tr w:rsidR="00995826" w:rsidRPr="00222D64" w14:paraId="59B50D29" w14:textId="77777777" w:rsidTr="00215093">
        <w:trPr>
          <w:trHeight w:val="713"/>
          <w:jc w:val="center"/>
        </w:trPr>
        <w:tc>
          <w:tcPr>
            <w:tcW w:w="235" w:type="pct"/>
            <w:vMerge/>
            <w:shd w:val="clear" w:color="auto" w:fill="auto"/>
            <w:vAlign w:val="center"/>
            <w:hideMark/>
          </w:tcPr>
          <w:p w14:paraId="29BA3D81" w14:textId="77777777" w:rsidR="00995826" w:rsidRPr="009612B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68D64AAA" w14:textId="77777777" w:rsidR="00995826" w:rsidRPr="009612B8" w:rsidRDefault="00995826" w:rsidP="00995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  <w:hideMark/>
          </w:tcPr>
          <w:p w14:paraId="7FFB3C90" w14:textId="77777777" w:rsidR="00995826" w:rsidRPr="009612B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644F543A" w14:textId="77777777" w:rsidR="00995826" w:rsidRPr="009612B8" w:rsidRDefault="00995826" w:rsidP="00995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525F0EE9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3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3CBD252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3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D5046D0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3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BB98E26" w14:textId="54EBCC03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3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488F39EC" w14:textId="62B94609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3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39ADDECA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3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pct"/>
            <w:vMerge/>
          </w:tcPr>
          <w:p w14:paraId="5E48ACDE" w14:textId="77777777" w:rsidR="00995826" w:rsidRPr="002843D9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826" w:rsidRPr="00222D64" w14:paraId="0E0424FC" w14:textId="77777777" w:rsidTr="00215093">
        <w:trPr>
          <w:trHeight w:val="1009"/>
          <w:jc w:val="center"/>
        </w:trPr>
        <w:tc>
          <w:tcPr>
            <w:tcW w:w="235" w:type="pct"/>
            <w:vMerge/>
            <w:shd w:val="clear" w:color="auto" w:fill="auto"/>
            <w:vAlign w:val="center"/>
            <w:hideMark/>
          </w:tcPr>
          <w:p w14:paraId="11C6CBD1" w14:textId="77777777" w:rsidR="00995826" w:rsidRPr="009612B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1285D650" w14:textId="77777777" w:rsidR="00995826" w:rsidRPr="009612B8" w:rsidRDefault="00995826" w:rsidP="00995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  <w:hideMark/>
          </w:tcPr>
          <w:p w14:paraId="337B762F" w14:textId="77777777" w:rsidR="00995826" w:rsidRPr="009612B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2271A89E" w14:textId="77777777" w:rsidR="00995826" w:rsidRPr="009612B8" w:rsidRDefault="00995826" w:rsidP="00995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 xml:space="preserve">Средства бюджета Рузского городского округа 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7D5E6A12" w14:textId="1293F54F" w:rsidR="00995826" w:rsidRPr="00F10931" w:rsidRDefault="00F10931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931">
              <w:rPr>
                <w:rFonts w:ascii="Times New Roman" w:hAnsi="Times New Roman"/>
                <w:sz w:val="18"/>
                <w:szCs w:val="18"/>
              </w:rPr>
              <w:t>24 216,24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A1828FB" w14:textId="77777777" w:rsidR="00995826" w:rsidRPr="00247E0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10 685,94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BE8E325" w14:textId="10BDF92C" w:rsidR="00995826" w:rsidRPr="00995826" w:rsidRDefault="00995826" w:rsidP="009958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826">
              <w:rPr>
                <w:rFonts w:ascii="Times New Roman" w:hAnsi="Times New Roman"/>
                <w:sz w:val="18"/>
                <w:szCs w:val="18"/>
              </w:rPr>
              <w:t>4 510,10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305F0AF6" w14:textId="5EE41CF2" w:rsidR="00995826" w:rsidRPr="00247E08" w:rsidRDefault="00995826" w:rsidP="009958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826">
              <w:rPr>
                <w:rFonts w:ascii="Times New Roman" w:hAnsi="Times New Roman"/>
                <w:sz w:val="18"/>
                <w:szCs w:val="18"/>
              </w:rPr>
              <w:t>4 510,10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49345768" w14:textId="13A081F0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826">
              <w:rPr>
                <w:rFonts w:ascii="Times New Roman" w:hAnsi="Times New Roman"/>
                <w:sz w:val="18"/>
                <w:szCs w:val="18"/>
              </w:rPr>
              <w:t>4 510,10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780A1B07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226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pct"/>
            <w:vMerge/>
          </w:tcPr>
          <w:p w14:paraId="36BBCB1D" w14:textId="77777777" w:rsidR="00995826" w:rsidRPr="009C226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826" w:rsidRPr="00222D64" w14:paraId="2F4AFF2E" w14:textId="77777777" w:rsidTr="00215093">
        <w:trPr>
          <w:trHeight w:val="386"/>
          <w:jc w:val="center"/>
        </w:trPr>
        <w:tc>
          <w:tcPr>
            <w:tcW w:w="235" w:type="pct"/>
            <w:vMerge/>
            <w:shd w:val="clear" w:color="auto" w:fill="auto"/>
            <w:vAlign w:val="center"/>
            <w:hideMark/>
          </w:tcPr>
          <w:p w14:paraId="500B9B35" w14:textId="77777777" w:rsidR="00995826" w:rsidRPr="009612B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684E1AEA" w14:textId="77777777" w:rsidR="00995826" w:rsidRPr="009612B8" w:rsidRDefault="00995826" w:rsidP="00995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  <w:hideMark/>
          </w:tcPr>
          <w:p w14:paraId="176B7AF9" w14:textId="77777777" w:rsidR="00995826" w:rsidRPr="009612B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11594E85" w14:textId="77777777" w:rsidR="00995826" w:rsidRPr="009612B8" w:rsidRDefault="00995826" w:rsidP="00995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2A25F04D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7C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C80855B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7C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9889D32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7C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903564A" w14:textId="1590B1B8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7C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20122788" w14:textId="5E24017A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7C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73834D4B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3D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pct"/>
            <w:vMerge/>
          </w:tcPr>
          <w:p w14:paraId="0F391BA1" w14:textId="77777777" w:rsidR="00995826" w:rsidRPr="003B13D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826" w:rsidRPr="00222D64" w14:paraId="4A20EF4E" w14:textId="77777777" w:rsidTr="00215093">
        <w:trPr>
          <w:trHeight w:val="375"/>
          <w:jc w:val="center"/>
        </w:trPr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14:paraId="6B2C6525" w14:textId="77777777" w:rsidR="00995826" w:rsidRPr="009612B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14:paraId="213129B0" w14:textId="77777777" w:rsidR="00995826" w:rsidRPr="009612B8" w:rsidRDefault="00995826" w:rsidP="00995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Мероприятие 01.01 Расходы на обеспечение деятельности (оказание услуг) муниципальных учреждений в сфере строительства (МКУ «УКС»)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  <w:hideMark/>
          </w:tcPr>
          <w:p w14:paraId="7619187B" w14:textId="77777777" w:rsidR="00995826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9612B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3BCD14D4" w14:textId="77777777" w:rsidR="00995826" w:rsidRPr="009612B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годы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45A4E374" w14:textId="77777777" w:rsidR="00995826" w:rsidRPr="009612B8" w:rsidRDefault="00995826" w:rsidP="00995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61B6BC32" w14:textId="655FF503" w:rsidR="00995826" w:rsidRPr="00361CF1" w:rsidRDefault="00F10931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24 216,24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A5EA8F3" w14:textId="77777777" w:rsidR="00995826" w:rsidRPr="00361CF1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10 685,94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C844380" w14:textId="48C06FEC" w:rsidR="00995826" w:rsidRPr="00361CF1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4 510,10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91E5B71" w14:textId="1A027EF3" w:rsidR="00995826" w:rsidRPr="00361CF1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4 510,10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CA6E500" w14:textId="2187CC54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4 510,10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29AC20DF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F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pct"/>
          </w:tcPr>
          <w:p w14:paraId="4B75C5D4" w14:textId="77777777" w:rsidR="00995826" w:rsidRPr="004A3F4C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826" w:rsidRPr="00222D64" w14:paraId="00E4BC2E" w14:textId="77777777" w:rsidTr="00215093">
        <w:trPr>
          <w:trHeight w:val="850"/>
          <w:jc w:val="center"/>
        </w:trPr>
        <w:tc>
          <w:tcPr>
            <w:tcW w:w="235" w:type="pct"/>
            <w:vMerge/>
            <w:shd w:val="clear" w:color="auto" w:fill="auto"/>
            <w:vAlign w:val="center"/>
            <w:hideMark/>
          </w:tcPr>
          <w:p w14:paraId="6C894FE9" w14:textId="77777777" w:rsidR="00995826" w:rsidRPr="009612B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6ACB9E4B" w14:textId="77777777" w:rsidR="00995826" w:rsidRPr="009612B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  <w:hideMark/>
          </w:tcPr>
          <w:p w14:paraId="20849ECE" w14:textId="77777777" w:rsidR="00995826" w:rsidRPr="009612B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1ACD0C8B" w14:textId="77777777" w:rsidR="00995826" w:rsidRPr="009612B8" w:rsidRDefault="00995826" w:rsidP="00995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476703D1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3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60A422A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3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2992BE8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3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9365DA4" w14:textId="0A899D74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3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25B327CF" w14:textId="00844FA5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3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650AF1C2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58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pct"/>
          </w:tcPr>
          <w:p w14:paraId="6FE99D34" w14:textId="77777777" w:rsidR="00995826" w:rsidRPr="0047658A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826" w:rsidRPr="00222D64" w14:paraId="054BC63B" w14:textId="77777777" w:rsidTr="00215093">
        <w:trPr>
          <w:trHeight w:val="977"/>
          <w:jc w:val="center"/>
        </w:trPr>
        <w:tc>
          <w:tcPr>
            <w:tcW w:w="235" w:type="pct"/>
            <w:vMerge/>
            <w:shd w:val="clear" w:color="auto" w:fill="auto"/>
            <w:vAlign w:val="center"/>
            <w:hideMark/>
          </w:tcPr>
          <w:p w14:paraId="6213D340" w14:textId="77777777" w:rsidR="00995826" w:rsidRPr="009612B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2D9C3457" w14:textId="77777777" w:rsidR="00995826" w:rsidRPr="009612B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  <w:hideMark/>
          </w:tcPr>
          <w:p w14:paraId="5C90B6BC" w14:textId="77777777" w:rsidR="00995826" w:rsidRPr="009612B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36BF2EED" w14:textId="77777777" w:rsidR="00995826" w:rsidRPr="009612B8" w:rsidRDefault="00995826" w:rsidP="00995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 xml:space="preserve">Средства бюджета Рузского городского округа 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5F7811C3" w14:textId="335B1C78" w:rsidR="00995826" w:rsidRPr="00F10931" w:rsidRDefault="00F10931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931">
              <w:rPr>
                <w:rFonts w:ascii="Times New Roman" w:hAnsi="Times New Roman"/>
                <w:sz w:val="18"/>
                <w:szCs w:val="18"/>
              </w:rPr>
              <w:t>24 216,24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C4E539D" w14:textId="77777777" w:rsidR="00995826" w:rsidRPr="00247E0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10 685,94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3EA657C" w14:textId="15D55ABB" w:rsidR="00995826" w:rsidRPr="00995826" w:rsidRDefault="00995826" w:rsidP="009958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826">
              <w:rPr>
                <w:rFonts w:ascii="Times New Roman" w:hAnsi="Times New Roman"/>
                <w:sz w:val="18"/>
                <w:szCs w:val="18"/>
              </w:rPr>
              <w:t>4 510,10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2440968" w14:textId="6F3958A7" w:rsidR="00995826" w:rsidRPr="00247E08" w:rsidRDefault="00995826" w:rsidP="009958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826">
              <w:rPr>
                <w:rFonts w:ascii="Times New Roman" w:hAnsi="Times New Roman"/>
                <w:sz w:val="18"/>
                <w:szCs w:val="18"/>
              </w:rPr>
              <w:t>4 510,10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1729BFF0" w14:textId="0B2A10CB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826">
              <w:rPr>
                <w:rFonts w:ascii="Times New Roman" w:hAnsi="Times New Roman"/>
                <w:sz w:val="18"/>
                <w:szCs w:val="18"/>
              </w:rPr>
              <w:t>4 510,10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37B515E8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D4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pct"/>
          </w:tcPr>
          <w:p w14:paraId="39163634" w14:textId="77777777" w:rsidR="00995826" w:rsidRPr="00ED0D45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826" w:rsidRPr="00222D64" w14:paraId="60D5EDB5" w14:textId="77777777" w:rsidTr="00215093">
        <w:trPr>
          <w:trHeight w:val="495"/>
          <w:jc w:val="center"/>
        </w:trPr>
        <w:tc>
          <w:tcPr>
            <w:tcW w:w="235" w:type="pct"/>
            <w:vMerge/>
            <w:shd w:val="clear" w:color="auto" w:fill="auto"/>
            <w:vAlign w:val="center"/>
            <w:hideMark/>
          </w:tcPr>
          <w:p w14:paraId="47006714" w14:textId="77777777" w:rsidR="00995826" w:rsidRPr="009612B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757F3318" w14:textId="77777777" w:rsidR="00995826" w:rsidRPr="009612B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  <w:hideMark/>
          </w:tcPr>
          <w:p w14:paraId="2BD80ED7" w14:textId="77777777" w:rsidR="00995826" w:rsidRPr="009612B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1ABE0FF8" w14:textId="77777777" w:rsidR="00995826" w:rsidRPr="009612B8" w:rsidRDefault="00995826" w:rsidP="00995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087769F9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7C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82936DE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7C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02AD272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7C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5D81330" w14:textId="6D035839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7C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5D6505FB" w14:textId="20D73EE6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7C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07A35D75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1B2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pct"/>
          </w:tcPr>
          <w:p w14:paraId="2144FADE" w14:textId="77777777" w:rsidR="00995826" w:rsidRPr="00C71B26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826" w:rsidRPr="00222D64" w14:paraId="388A64E0" w14:textId="77777777" w:rsidTr="00215093">
        <w:trPr>
          <w:trHeight w:val="289"/>
          <w:jc w:val="center"/>
        </w:trPr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14:paraId="0A0D2148" w14:textId="77777777" w:rsidR="00995826" w:rsidRPr="009612B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0" w:type="pct"/>
            <w:gridSpan w:val="2"/>
            <w:vMerge w:val="restart"/>
            <w:shd w:val="clear" w:color="auto" w:fill="auto"/>
            <w:vAlign w:val="center"/>
            <w:hideMark/>
          </w:tcPr>
          <w:p w14:paraId="34C2898B" w14:textId="77777777" w:rsidR="00995826" w:rsidRPr="009612B8" w:rsidRDefault="00995826" w:rsidP="009958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Итого по Подпрограмме 7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262370CA" w14:textId="77777777" w:rsidR="00995826" w:rsidRPr="009612B8" w:rsidRDefault="00995826" w:rsidP="00995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38AAC050" w14:textId="23BEF28C" w:rsidR="00995826" w:rsidRPr="00361CF1" w:rsidRDefault="00F10931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24 216,24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9A0891E" w14:textId="77777777" w:rsidR="00995826" w:rsidRPr="00361CF1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10 685,94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EB90562" w14:textId="18E8F6B8" w:rsidR="00995826" w:rsidRPr="00361CF1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4 510,10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B10775D" w14:textId="6F30EA40" w:rsidR="00995826" w:rsidRPr="00361CF1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4 510,10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51C000E1" w14:textId="608F040E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4 510,10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4DEE8643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27B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pct"/>
          </w:tcPr>
          <w:p w14:paraId="52A19FF7" w14:textId="77777777" w:rsidR="00995826" w:rsidRPr="008227B2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826" w:rsidRPr="00222D64" w14:paraId="4AE41647" w14:textId="77777777" w:rsidTr="00215093">
        <w:trPr>
          <w:trHeight w:val="691"/>
          <w:jc w:val="center"/>
        </w:trPr>
        <w:tc>
          <w:tcPr>
            <w:tcW w:w="235" w:type="pct"/>
            <w:vMerge/>
            <w:shd w:val="clear" w:color="auto" w:fill="auto"/>
            <w:vAlign w:val="center"/>
            <w:hideMark/>
          </w:tcPr>
          <w:p w14:paraId="304CABCF" w14:textId="77777777" w:rsidR="00995826" w:rsidRPr="009612B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pct"/>
            <w:gridSpan w:val="2"/>
            <w:vMerge/>
            <w:shd w:val="clear" w:color="auto" w:fill="auto"/>
            <w:vAlign w:val="center"/>
            <w:hideMark/>
          </w:tcPr>
          <w:p w14:paraId="0867F427" w14:textId="77777777" w:rsidR="00995826" w:rsidRPr="009612B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170E2861" w14:textId="77777777" w:rsidR="00995826" w:rsidRPr="009612B8" w:rsidRDefault="00995826" w:rsidP="00995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152FCB29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3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591A707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3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FC1AE28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3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442FC9C" w14:textId="4B8538B8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3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8E1E2D5" w14:textId="0E4BEFC9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3D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0CC7F061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51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pct"/>
          </w:tcPr>
          <w:p w14:paraId="6D5D7B66" w14:textId="77777777" w:rsidR="00995826" w:rsidRPr="0013551A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0931" w:rsidRPr="00222D64" w14:paraId="0CE30A6D" w14:textId="77777777" w:rsidTr="00215093">
        <w:trPr>
          <w:trHeight w:val="711"/>
          <w:jc w:val="center"/>
        </w:trPr>
        <w:tc>
          <w:tcPr>
            <w:tcW w:w="235" w:type="pct"/>
            <w:vMerge/>
            <w:shd w:val="clear" w:color="auto" w:fill="auto"/>
            <w:vAlign w:val="center"/>
            <w:hideMark/>
          </w:tcPr>
          <w:p w14:paraId="2B377AA9" w14:textId="77777777" w:rsidR="00F10931" w:rsidRPr="009612B8" w:rsidRDefault="00F10931" w:rsidP="00F10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pct"/>
            <w:gridSpan w:val="2"/>
            <w:vMerge/>
            <w:shd w:val="clear" w:color="auto" w:fill="auto"/>
            <w:vAlign w:val="center"/>
            <w:hideMark/>
          </w:tcPr>
          <w:p w14:paraId="0A696935" w14:textId="77777777" w:rsidR="00F10931" w:rsidRPr="009612B8" w:rsidRDefault="00F10931" w:rsidP="00F10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08F5D87F" w14:textId="77777777" w:rsidR="00F10931" w:rsidRPr="009612B8" w:rsidRDefault="00F10931" w:rsidP="00F109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5A7F2320" w14:textId="344794A6" w:rsidR="00F10931" w:rsidRPr="00222D64" w:rsidRDefault="00F10931" w:rsidP="00F10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931">
              <w:rPr>
                <w:rFonts w:ascii="Times New Roman" w:hAnsi="Times New Roman"/>
                <w:sz w:val="18"/>
                <w:szCs w:val="18"/>
              </w:rPr>
              <w:t>24 216,24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A737C28" w14:textId="77777777" w:rsidR="00F10931" w:rsidRPr="00247E08" w:rsidRDefault="00F10931" w:rsidP="00F10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10 685,94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B6EFC33" w14:textId="33A39458" w:rsidR="00F10931" w:rsidRPr="00995826" w:rsidRDefault="00F10931" w:rsidP="00F109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826">
              <w:rPr>
                <w:rFonts w:ascii="Times New Roman" w:hAnsi="Times New Roman"/>
                <w:sz w:val="18"/>
                <w:szCs w:val="18"/>
              </w:rPr>
              <w:t>4 510,10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BCDF910" w14:textId="67F751EC" w:rsidR="00F10931" w:rsidRPr="00247E08" w:rsidRDefault="00F10931" w:rsidP="00F109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826">
              <w:rPr>
                <w:rFonts w:ascii="Times New Roman" w:hAnsi="Times New Roman"/>
                <w:sz w:val="18"/>
                <w:szCs w:val="18"/>
              </w:rPr>
              <w:t>4 510,10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7D887B1" w14:textId="6DCC57BD" w:rsidR="00F10931" w:rsidRPr="00222D64" w:rsidRDefault="00F10931" w:rsidP="00F10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826">
              <w:rPr>
                <w:rFonts w:ascii="Times New Roman" w:hAnsi="Times New Roman"/>
                <w:sz w:val="18"/>
                <w:szCs w:val="18"/>
              </w:rPr>
              <w:t>4 510,10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48DA89EF" w14:textId="77777777" w:rsidR="00F10931" w:rsidRPr="00222D64" w:rsidRDefault="00F10931" w:rsidP="00F10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72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pct"/>
          </w:tcPr>
          <w:p w14:paraId="02EA80C0" w14:textId="77777777" w:rsidR="00F10931" w:rsidRPr="003D4728" w:rsidRDefault="00F10931" w:rsidP="00F109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826" w:rsidRPr="00222D64" w14:paraId="6EFD94EB" w14:textId="77777777" w:rsidTr="00215093">
        <w:trPr>
          <w:trHeight w:val="230"/>
          <w:jc w:val="center"/>
        </w:trPr>
        <w:tc>
          <w:tcPr>
            <w:tcW w:w="235" w:type="pct"/>
            <w:vMerge/>
            <w:shd w:val="clear" w:color="auto" w:fill="auto"/>
            <w:vAlign w:val="center"/>
            <w:hideMark/>
          </w:tcPr>
          <w:p w14:paraId="7D13BF27" w14:textId="77777777" w:rsidR="00995826" w:rsidRPr="009612B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pct"/>
            <w:gridSpan w:val="2"/>
            <w:vMerge/>
            <w:shd w:val="clear" w:color="auto" w:fill="auto"/>
            <w:vAlign w:val="center"/>
            <w:hideMark/>
          </w:tcPr>
          <w:p w14:paraId="799926E9" w14:textId="77777777" w:rsidR="00995826" w:rsidRPr="009612B8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0376C0A5" w14:textId="77777777" w:rsidR="00995826" w:rsidRPr="009612B8" w:rsidRDefault="00995826" w:rsidP="00995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12B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7DC92120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7C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808C8C1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7C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40A5EF7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7C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CEA152D" w14:textId="501C0FE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7C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4B3B4B78" w14:textId="147B5AE2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7C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3CCB188E" w14:textId="77777777" w:rsidR="00995826" w:rsidRPr="00222D64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67C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0" w:type="pct"/>
          </w:tcPr>
          <w:p w14:paraId="5679D0E2" w14:textId="77777777" w:rsidR="00995826" w:rsidRPr="007A67C9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46EB9E" w14:textId="77777777" w:rsidR="00484CAA" w:rsidRDefault="00484CAA" w:rsidP="00484CAA">
      <w:pPr>
        <w:pStyle w:val="a4"/>
        <w:ind w:left="1440"/>
        <w:jc w:val="center"/>
      </w:pPr>
    </w:p>
    <w:sectPr w:rsidR="00484CAA" w:rsidSect="00DE3378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91214"/>
    <w:multiLevelType w:val="multilevel"/>
    <w:tmpl w:val="8154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3BF7213"/>
    <w:multiLevelType w:val="multilevel"/>
    <w:tmpl w:val="023609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 w16cid:durableId="1833637934">
    <w:abstractNumId w:val="1"/>
  </w:num>
  <w:num w:numId="2" w16cid:durableId="104665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8F"/>
    <w:rsid w:val="00050D6D"/>
    <w:rsid w:val="001251E5"/>
    <w:rsid w:val="00143430"/>
    <w:rsid w:val="00215093"/>
    <w:rsid w:val="002820D3"/>
    <w:rsid w:val="002B3088"/>
    <w:rsid w:val="002B7FF1"/>
    <w:rsid w:val="002E6A5D"/>
    <w:rsid w:val="00365981"/>
    <w:rsid w:val="004614BC"/>
    <w:rsid w:val="00484CAA"/>
    <w:rsid w:val="004F3B4E"/>
    <w:rsid w:val="005359AD"/>
    <w:rsid w:val="00551215"/>
    <w:rsid w:val="0062709C"/>
    <w:rsid w:val="00643A3F"/>
    <w:rsid w:val="0069772A"/>
    <w:rsid w:val="007B21E2"/>
    <w:rsid w:val="007D576B"/>
    <w:rsid w:val="00874724"/>
    <w:rsid w:val="008B708F"/>
    <w:rsid w:val="008F01C2"/>
    <w:rsid w:val="009560EB"/>
    <w:rsid w:val="009845AF"/>
    <w:rsid w:val="00995826"/>
    <w:rsid w:val="009B41C1"/>
    <w:rsid w:val="00A00667"/>
    <w:rsid w:val="00A64B08"/>
    <w:rsid w:val="00B771B0"/>
    <w:rsid w:val="00BB227B"/>
    <w:rsid w:val="00BD1A7C"/>
    <w:rsid w:val="00BE66D9"/>
    <w:rsid w:val="00C84A61"/>
    <w:rsid w:val="00D37235"/>
    <w:rsid w:val="00D56122"/>
    <w:rsid w:val="00D751FC"/>
    <w:rsid w:val="00D97FF1"/>
    <w:rsid w:val="00DA6136"/>
    <w:rsid w:val="00DE3378"/>
    <w:rsid w:val="00EE74D1"/>
    <w:rsid w:val="00F02AA8"/>
    <w:rsid w:val="00F10931"/>
    <w:rsid w:val="00FD4BBA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D3C3"/>
  <w15:chartTrackingRefBased/>
  <w15:docId w15:val="{8263E955-4082-4E4F-9B3A-828B0882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A7C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rsid w:val="00484CAA"/>
    <w:pPr>
      <w:keepNext/>
      <w:keepLines/>
      <w:spacing w:before="360" w:after="80" w:line="259" w:lineRule="auto"/>
      <w:outlineLvl w:val="1"/>
    </w:pPr>
    <w:rPr>
      <w:rFonts w:cs="Calibri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01C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F01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4CAA"/>
    <w:rPr>
      <w:rFonts w:ascii="Calibri" w:eastAsia="Times New Roman" w:hAnsi="Calibri" w:cs="Calibri"/>
      <w:b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Ченцова О. А.</dc:creator>
  <cp:keywords/>
  <dc:description/>
  <cp:lastModifiedBy>Н.Н.Братищева</cp:lastModifiedBy>
  <cp:revision>27</cp:revision>
  <cp:lastPrinted>2024-01-25T09:31:00Z</cp:lastPrinted>
  <dcterms:created xsi:type="dcterms:W3CDTF">2024-01-24T13:42:00Z</dcterms:created>
  <dcterms:modified xsi:type="dcterms:W3CDTF">2024-01-25T09:37:00Z</dcterms:modified>
</cp:coreProperties>
</file>