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F96BC6F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A3525">
        <w:rPr>
          <w:rFonts w:ascii="Times New Roman" w:hAnsi="Times New Roman" w:cs="Times New Roman"/>
          <w:b/>
          <w:bCs/>
          <w:sz w:val="24"/>
          <w:szCs w:val="24"/>
        </w:rPr>
        <w:t>27 октября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C46058E" w:rsidR="003B3865" w:rsidRPr="00BA7F9C" w:rsidRDefault="002A352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27 октября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1BF05D7D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</w:t>
      </w:r>
      <w:r w:rsidR="006F7B40">
        <w:t>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6F7B40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675BD1F9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0C43D9"/>
    <w:rsid w:val="00111906"/>
    <w:rsid w:val="001650C6"/>
    <w:rsid w:val="001776F2"/>
    <w:rsid w:val="001D4BCF"/>
    <w:rsid w:val="002A3525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6F7B40"/>
    <w:rsid w:val="0082250D"/>
    <w:rsid w:val="00861B65"/>
    <w:rsid w:val="008F192E"/>
    <w:rsid w:val="00937006"/>
    <w:rsid w:val="0098366A"/>
    <w:rsid w:val="009E0470"/>
    <w:rsid w:val="00B067E1"/>
    <w:rsid w:val="00B12341"/>
    <w:rsid w:val="00B25E46"/>
    <w:rsid w:val="00BA7F9C"/>
    <w:rsid w:val="00BF71CD"/>
    <w:rsid w:val="00D37309"/>
    <w:rsid w:val="00D432BF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2021-12-22T08:46:00Z</dcterms:modified>
</cp:coreProperties>
</file>