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D5C65" w:rsidRPr="00AF43FB" w:rsidRDefault="000D5C65" w:rsidP="00AF43FB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AF43FB" w:rsidRDefault="002A3658" w:rsidP="00AF43FB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0D5C65" w:rsidRPr="00AF43FB" w:rsidRDefault="000D5C65" w:rsidP="00AF43FB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A3658" w:rsidRPr="00AF43FB" w:rsidRDefault="00FB0596" w:rsidP="00AF43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AF43FB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07</w:t>
      </w:r>
      <w:r w:rsidR="002A3658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AF43FB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октября</w:t>
      </w:r>
      <w:r w:rsidR="002A3658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0D5C65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2A3658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г.</w:t>
      </w:r>
      <w:r w:rsidR="002A3658" w:rsidRPr="00AF43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</w:t>
      </w:r>
      <w:r w:rsidR="000D5C65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         </w:t>
      </w:r>
      <w:r w:rsidR="002A3658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№ </w:t>
      </w:r>
      <w:r w:rsidR="000A70B7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AF43FB" w:rsidRPr="00AF4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9</w:t>
      </w:r>
    </w:p>
    <w:p w:rsidR="000D5C65" w:rsidRPr="00AF43FB" w:rsidRDefault="000D5C65" w:rsidP="00AF43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0E62" w:rsidRDefault="006C0E62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3FB" w:rsidRPr="00AF43FB" w:rsidRDefault="00AF43FB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 xml:space="preserve">О замещении вакантного депутатского мандата </w:t>
      </w:r>
    </w:p>
    <w:p w:rsidR="00AF43FB" w:rsidRPr="00AF43FB" w:rsidRDefault="00AF43FB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в случае досрочного выбывания депутата</w:t>
      </w:r>
    </w:p>
    <w:p w:rsidR="00AF43FB" w:rsidRPr="00AF43FB" w:rsidRDefault="00AF43FB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3FB" w:rsidRPr="00AF43FB" w:rsidRDefault="00AF43FB" w:rsidP="006C0E62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66 Закона Московской области «О муниципальных выборах в Московской области», в случае досрочного прекращения полномочий депутата коллегиальный постоянно действующий руководящий орган избирательного объединения, в составе списка кандидатов которого этот депутат был избран, вправе предложить избирательной комиссии кандидатуру другого </w:t>
      </w:r>
      <w:r w:rsidRPr="00616CB4">
        <w:rPr>
          <w:rFonts w:ascii="Times New Roman" w:hAnsi="Times New Roman" w:cs="Times New Roman"/>
          <w:sz w:val="26"/>
          <w:szCs w:val="26"/>
        </w:rPr>
        <w:t>зарегистрированного кандидата из того же списка кандидатов для замещения вакантного депутатского мандата. Предложение кандидатуры для замещения вакантного депутатского мандата осуществляется в порядке, предусмотренном уставом соответствующей политической партии или общественного объединения. В этом случае</w:t>
      </w:r>
      <w:r w:rsidR="005E48C5">
        <w:rPr>
          <w:rFonts w:ascii="Times New Roman" w:hAnsi="Times New Roman" w:cs="Times New Roman"/>
          <w:sz w:val="26"/>
          <w:szCs w:val="26"/>
        </w:rPr>
        <w:t xml:space="preserve">, </w:t>
      </w:r>
      <w:r w:rsidR="000651D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651D0" w:rsidRPr="00616CB4">
        <w:rPr>
          <w:rFonts w:ascii="Times New Roman" w:hAnsi="Times New Roman" w:cs="Times New Roman"/>
          <w:sz w:val="26"/>
          <w:szCs w:val="26"/>
        </w:rPr>
        <w:t>на основании</w:t>
      </w:r>
      <w:r w:rsidR="000651D0">
        <w:rPr>
          <w:rFonts w:ascii="Times New Roman" w:hAnsi="Times New Roman" w:cs="Times New Roman"/>
          <w:sz w:val="26"/>
          <w:szCs w:val="26"/>
        </w:rPr>
        <w:t xml:space="preserve"> </w:t>
      </w:r>
      <w:r w:rsidRPr="00616CB4">
        <w:rPr>
          <w:rFonts w:ascii="Times New Roman" w:hAnsi="Times New Roman" w:cs="Times New Roman"/>
          <w:sz w:val="26"/>
          <w:szCs w:val="26"/>
        </w:rPr>
        <w:t>Решения №</w:t>
      </w:r>
      <w:r w:rsidR="006C0E62" w:rsidRPr="00616CB4">
        <w:rPr>
          <w:rFonts w:ascii="Times New Roman" w:hAnsi="Times New Roman" w:cs="Times New Roman"/>
          <w:sz w:val="26"/>
          <w:szCs w:val="26"/>
        </w:rPr>
        <w:t>1</w:t>
      </w:r>
      <w:r w:rsidRPr="00616CB4">
        <w:rPr>
          <w:rFonts w:ascii="Times New Roman" w:hAnsi="Times New Roman" w:cs="Times New Roman"/>
          <w:sz w:val="26"/>
          <w:szCs w:val="26"/>
        </w:rPr>
        <w:t xml:space="preserve"> от </w:t>
      </w:r>
      <w:r w:rsidR="006C0E62" w:rsidRPr="00616CB4">
        <w:rPr>
          <w:rFonts w:ascii="Times New Roman" w:hAnsi="Times New Roman" w:cs="Times New Roman"/>
          <w:sz w:val="26"/>
          <w:szCs w:val="26"/>
        </w:rPr>
        <w:t>03.10.2022</w:t>
      </w:r>
      <w:r w:rsidRPr="00616CB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C0E62" w:rsidRPr="00616CB4">
        <w:rPr>
          <w:rFonts w:ascii="Times New Roman" w:hAnsi="Times New Roman" w:cs="Times New Roman"/>
          <w:sz w:val="26"/>
          <w:szCs w:val="26"/>
        </w:rPr>
        <w:t>местного политического совета местного отделения Всероссийской политической партии «ЕДИНАЯ РОССИЯ» Рузского городского округа Московской области</w:t>
      </w:r>
      <w:r w:rsidR="000651D0" w:rsidRPr="000651D0">
        <w:rPr>
          <w:rFonts w:ascii="Times New Roman" w:hAnsi="Times New Roman" w:cs="Times New Roman"/>
          <w:sz w:val="26"/>
          <w:szCs w:val="26"/>
        </w:rPr>
        <w:t xml:space="preserve"> </w:t>
      </w:r>
      <w:r w:rsidR="000651D0">
        <w:rPr>
          <w:rFonts w:ascii="Times New Roman" w:hAnsi="Times New Roman" w:cs="Times New Roman"/>
          <w:sz w:val="26"/>
          <w:szCs w:val="26"/>
        </w:rPr>
        <w:t>и</w:t>
      </w:r>
      <w:r w:rsidRPr="00616CB4">
        <w:rPr>
          <w:rFonts w:ascii="Times New Roman" w:hAnsi="Times New Roman" w:cs="Times New Roman"/>
          <w:sz w:val="26"/>
          <w:szCs w:val="26"/>
        </w:rPr>
        <w:t xml:space="preserve"> </w:t>
      </w:r>
      <w:r w:rsidR="001F6DCB">
        <w:rPr>
          <w:rFonts w:ascii="Times New Roman" w:hAnsi="Times New Roman" w:cs="Times New Roman"/>
          <w:sz w:val="26"/>
          <w:szCs w:val="26"/>
        </w:rPr>
        <w:t xml:space="preserve">Решения №4 от 06.10.2022 года Президиума Регионального политического совета Московского областного регионального отделения Всероссийской политической партии «ЕДИНАЯ РОССИЯ» </w:t>
      </w:r>
      <w:r w:rsidRPr="00616CB4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города </w:t>
      </w:r>
      <w:r w:rsidR="006C0E62" w:rsidRPr="00616CB4">
        <w:rPr>
          <w:rFonts w:ascii="Times New Roman" w:hAnsi="Times New Roman" w:cs="Times New Roman"/>
          <w:sz w:val="26"/>
          <w:szCs w:val="26"/>
        </w:rPr>
        <w:t>Руза</w:t>
      </w:r>
      <w:r w:rsidRPr="00616CB4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AF43FB" w:rsidRPr="00AF43FB" w:rsidRDefault="00AF43FB" w:rsidP="006C0E62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Передать вакантный депутатский мандат зарегист</w:t>
      </w:r>
      <w:r w:rsidR="001F6DCB">
        <w:rPr>
          <w:rFonts w:ascii="Times New Roman" w:hAnsi="Times New Roman" w:cs="Times New Roman"/>
          <w:sz w:val="26"/>
          <w:szCs w:val="26"/>
        </w:rPr>
        <w:t>рирова</w:t>
      </w:r>
      <w:bookmarkStart w:id="0" w:name="_GoBack"/>
      <w:bookmarkEnd w:id="0"/>
      <w:r w:rsidR="001F6DCB">
        <w:rPr>
          <w:rFonts w:ascii="Times New Roman" w:hAnsi="Times New Roman" w:cs="Times New Roman"/>
          <w:sz w:val="26"/>
          <w:szCs w:val="26"/>
        </w:rPr>
        <w:t>нному кандидату выдвинутому</w:t>
      </w:r>
      <w:r w:rsidRPr="00AF43FB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«Местное отделение Всероссийской политической партии «ЕДИНАЯ РОССИЯ» </w:t>
      </w:r>
      <w:r w:rsidR="006C0E62">
        <w:rPr>
          <w:rFonts w:ascii="Times New Roman" w:hAnsi="Times New Roman" w:cs="Times New Roman"/>
          <w:sz w:val="26"/>
          <w:szCs w:val="26"/>
        </w:rPr>
        <w:t xml:space="preserve">Рузского </w:t>
      </w:r>
      <w:r w:rsidRPr="00AF43FB">
        <w:rPr>
          <w:rFonts w:ascii="Times New Roman" w:hAnsi="Times New Roman" w:cs="Times New Roman"/>
          <w:sz w:val="26"/>
          <w:szCs w:val="26"/>
        </w:rPr>
        <w:t xml:space="preserve">городского округа Московской области </w:t>
      </w:r>
      <w:r w:rsidR="006C0E62">
        <w:rPr>
          <w:rFonts w:ascii="Times New Roman" w:hAnsi="Times New Roman" w:cs="Times New Roman"/>
          <w:b/>
          <w:sz w:val="26"/>
          <w:szCs w:val="26"/>
        </w:rPr>
        <w:t>Юмашевой Олесе Александровне</w:t>
      </w:r>
      <w:r w:rsidRPr="00AF43F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F43FB" w:rsidRPr="00AF43FB" w:rsidRDefault="00AF43FB" w:rsidP="006C0E62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знамя»,</w:t>
      </w:r>
      <w:r w:rsidRPr="00AF43FB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AF43FB" w:rsidRPr="00AF43FB" w:rsidRDefault="00AF43FB" w:rsidP="006C0E62">
      <w:pPr>
        <w:pStyle w:val="ad"/>
        <w:numPr>
          <w:ilvl w:val="0"/>
          <w:numId w:val="5"/>
        </w:num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3F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AF43FB" w:rsidRPr="00AF43FB" w:rsidRDefault="00AF43FB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3FB" w:rsidRDefault="00AF43FB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0E62" w:rsidRPr="00AF43FB" w:rsidRDefault="006C0E62" w:rsidP="006C0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5BE6" w:rsidRPr="00AF43FB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5BE6" w:rsidRPr="00AF43FB" w:rsidRDefault="00AA5BE6" w:rsidP="007E743E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</w:t>
      </w:r>
    </w:p>
    <w:p w:rsidR="00AA5BE6" w:rsidRPr="00AF43F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 избирательной комиссии</w:t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Волынский А.Ю.</w:t>
      </w:r>
    </w:p>
    <w:p w:rsidR="00AA5BE6" w:rsidRPr="00AF43F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A5BE6" w:rsidRPr="00AF43F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</w:p>
    <w:p w:rsidR="00E723C8" w:rsidRPr="00AF43F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Территориальной избирательной комиссии</w:t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F43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Дрига В. А.</w:t>
      </w:r>
    </w:p>
    <w:p w:rsidR="00E723C8" w:rsidRPr="00AF43FB" w:rsidRDefault="00E723C8" w:rsidP="00E723C8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E723C8" w:rsidRPr="00AF43FB" w:rsidSect="00AF43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16" w:rsidRDefault="00874616" w:rsidP="00FB0596">
      <w:pPr>
        <w:spacing w:after="0" w:line="240" w:lineRule="auto"/>
      </w:pPr>
      <w:r>
        <w:separator/>
      </w:r>
    </w:p>
  </w:endnote>
  <w:endnote w:type="continuationSeparator" w:id="0">
    <w:p w:rsidR="00874616" w:rsidRDefault="00874616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16" w:rsidRDefault="00874616" w:rsidP="00FB0596">
      <w:pPr>
        <w:spacing w:after="0" w:line="240" w:lineRule="auto"/>
      </w:pPr>
      <w:r>
        <w:separator/>
      </w:r>
    </w:p>
  </w:footnote>
  <w:footnote w:type="continuationSeparator" w:id="0">
    <w:p w:rsidR="00874616" w:rsidRDefault="00874616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CD5"/>
    <w:multiLevelType w:val="multilevel"/>
    <w:tmpl w:val="6C88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B4644"/>
    <w:multiLevelType w:val="hybridMultilevel"/>
    <w:tmpl w:val="03481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A5346"/>
    <w:multiLevelType w:val="hybridMultilevel"/>
    <w:tmpl w:val="95B84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130"/>
    <w:rsid w:val="000567D6"/>
    <w:rsid w:val="000651D0"/>
    <w:rsid w:val="000A70B7"/>
    <w:rsid w:val="000B7586"/>
    <w:rsid w:val="000C0E20"/>
    <w:rsid w:val="000D5C65"/>
    <w:rsid w:val="000E56A2"/>
    <w:rsid w:val="001F6DCB"/>
    <w:rsid w:val="00220390"/>
    <w:rsid w:val="002678BF"/>
    <w:rsid w:val="002A3658"/>
    <w:rsid w:val="002A6A70"/>
    <w:rsid w:val="002D54A1"/>
    <w:rsid w:val="00354133"/>
    <w:rsid w:val="003757E0"/>
    <w:rsid w:val="003B0892"/>
    <w:rsid w:val="003B3765"/>
    <w:rsid w:val="00426B4D"/>
    <w:rsid w:val="0043640F"/>
    <w:rsid w:val="004821B5"/>
    <w:rsid w:val="0048613D"/>
    <w:rsid w:val="00537C23"/>
    <w:rsid w:val="00544E70"/>
    <w:rsid w:val="005E48C5"/>
    <w:rsid w:val="00616CB4"/>
    <w:rsid w:val="006354B5"/>
    <w:rsid w:val="006C0E62"/>
    <w:rsid w:val="006F0A29"/>
    <w:rsid w:val="00761EF3"/>
    <w:rsid w:val="00793E0E"/>
    <w:rsid w:val="007A5C15"/>
    <w:rsid w:val="007B229A"/>
    <w:rsid w:val="007E743E"/>
    <w:rsid w:val="007F4749"/>
    <w:rsid w:val="00805EF9"/>
    <w:rsid w:val="0082446F"/>
    <w:rsid w:val="00842403"/>
    <w:rsid w:val="00845DFC"/>
    <w:rsid w:val="00866D28"/>
    <w:rsid w:val="00874616"/>
    <w:rsid w:val="00875B79"/>
    <w:rsid w:val="00895AA1"/>
    <w:rsid w:val="008C3F60"/>
    <w:rsid w:val="009343C4"/>
    <w:rsid w:val="00942138"/>
    <w:rsid w:val="00971413"/>
    <w:rsid w:val="009A2C5B"/>
    <w:rsid w:val="00A94D03"/>
    <w:rsid w:val="00AA5BE6"/>
    <w:rsid w:val="00AF43FB"/>
    <w:rsid w:val="00CB3A48"/>
    <w:rsid w:val="00CD4B6A"/>
    <w:rsid w:val="00D578AF"/>
    <w:rsid w:val="00DB581E"/>
    <w:rsid w:val="00DE1D07"/>
    <w:rsid w:val="00E723C8"/>
    <w:rsid w:val="00E73EF1"/>
    <w:rsid w:val="00E97D95"/>
    <w:rsid w:val="00EE6900"/>
    <w:rsid w:val="00F12DF2"/>
    <w:rsid w:val="00F72185"/>
    <w:rsid w:val="00FB0596"/>
    <w:rsid w:val="00FC2A73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A2F6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229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F43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43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33</cp:revision>
  <cp:lastPrinted>2022-10-07T10:03:00Z</cp:lastPrinted>
  <dcterms:created xsi:type="dcterms:W3CDTF">2022-07-06T14:32:00Z</dcterms:created>
  <dcterms:modified xsi:type="dcterms:W3CDTF">2022-10-07T12:07:00Z</dcterms:modified>
</cp:coreProperties>
</file>