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FB0596">
      <w:pPr>
        <w:jc w:val="right"/>
      </w:pPr>
    </w:p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4631B9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«1</w:t>
      </w:r>
      <w:r w:rsidR="003510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156487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156487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FB0596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  <w:r w:rsidR="003510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8</w:t>
      </w:r>
    </w:p>
    <w:p w:rsidR="002A3658" w:rsidRPr="0020369B" w:rsidRDefault="002A3658">
      <w:pPr>
        <w:rPr>
          <w:sz w:val="26"/>
          <w:szCs w:val="26"/>
        </w:rPr>
      </w:pPr>
    </w:p>
    <w:p w:rsidR="00351086" w:rsidRPr="00732862" w:rsidRDefault="00351086" w:rsidP="00351086">
      <w:pPr>
        <w:keepNext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2862">
        <w:rPr>
          <w:rFonts w:ascii="Times New Roman" w:hAnsi="Times New Roman" w:cs="Times New Roman"/>
          <w:sz w:val="26"/>
          <w:szCs w:val="26"/>
        </w:rPr>
        <w:t>Об отказе в регистрации Кутьинова Михаила Ивановича, выдвинутому в порядке самовыдвижения, кандидатом в депутаты Совета депутатов Рузского городского округа Московской области по одноманд</w:t>
      </w:r>
      <w:r w:rsidR="009E267C">
        <w:rPr>
          <w:rFonts w:ascii="Times New Roman" w:hAnsi="Times New Roman" w:cs="Times New Roman"/>
          <w:sz w:val="26"/>
          <w:szCs w:val="26"/>
        </w:rPr>
        <w:t>атному избирательному округу №1</w:t>
      </w:r>
      <w:r w:rsidRPr="00732862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2022г.</w:t>
      </w:r>
    </w:p>
    <w:p w:rsidR="00B816B9" w:rsidRDefault="00B816B9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</w:t>
      </w:r>
      <w:r w:rsidR="009E267C">
        <w:rPr>
          <w:rFonts w:ascii="Times New Roman" w:eastAsia="Calibri" w:hAnsi="Times New Roman" w:cs="Times New Roman"/>
          <w:sz w:val="26"/>
          <w:szCs w:val="26"/>
        </w:rPr>
        <w:t>от 04 июня 2013 г.</w:t>
      </w:r>
      <w:r w:rsidR="009E267C">
        <w:rPr>
          <w:rFonts w:ascii="Times New Roman" w:eastAsia="Calibri" w:hAnsi="Times New Roman" w:cs="Times New Roman"/>
          <w:sz w:val="26"/>
          <w:szCs w:val="26"/>
        </w:rPr>
        <w:br/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№1 Кутьинова Михаила Ивановича, выдвинутого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="005E3152">
        <w:rPr>
          <w:rFonts w:ascii="Times New Roman" w:eastAsia="Calibri" w:hAnsi="Times New Roman" w:cs="Times New Roman"/>
          <w:sz w:val="26"/>
          <w:szCs w:val="26"/>
        </w:rPr>
        <w:t xml:space="preserve">7 июля 2022г. </w:t>
      </w:r>
      <w:r w:rsidRPr="005E3152">
        <w:rPr>
          <w:rFonts w:ascii="Times New Roman" w:eastAsia="Calibri" w:hAnsi="Times New Roman" w:cs="Times New Roman"/>
          <w:sz w:val="26"/>
          <w:szCs w:val="26"/>
        </w:rPr>
        <w:t>Кутьиновым М.И.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Pr="005E3152">
        <w:rPr>
          <w:rFonts w:ascii="Times New Roman" w:eastAsia="Calibri" w:hAnsi="Times New Roman" w:cs="Times New Roman"/>
          <w:sz w:val="26"/>
          <w:szCs w:val="26"/>
        </w:rPr>
        <w:t>города Руза</w:t>
      </w:r>
      <w:r w:rsidRPr="007328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№1, назначенных на 11 сентября 2022 года.</w:t>
      </w:r>
      <w:r w:rsid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Согласно части 1 статьи 29 Закона Московской области «О муниципальных выборах в Московской области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решением территориальной избирательной комиссии города Руза Московской области от 16.06.2022 № 23 количество подписей избирателей по одномандатному избирательному округу №1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необходимое для регистрации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составляет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23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подпис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 Кандидатом в депутаты Совета депутатов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Московской области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Кутьиновым М.И.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заявлено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23 (двадцать три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представлено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подписей избирателей, свыше требуемого количества подписей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необходимого для регистрации кандидата, представлено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семь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проверено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27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двадцать семь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подписей избирателей.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результате проведенной проверки рабочей группой по проверке подписей избирателей, оформления подписных листов: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- составлен итоговый протокол №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>1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 12.07.2022г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. об итогах проверки подписей избирателей, оформления подписных листов, представленных кандидатом в депутаты Совета депутатов 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одномандатному </w:t>
      </w:r>
      <w:r w:rsidRPr="00732862">
        <w:rPr>
          <w:rFonts w:ascii="Times New Roman" w:eastAsia="Calibri" w:hAnsi="Times New Roman" w:cs="Times New Roman"/>
          <w:sz w:val="26"/>
          <w:szCs w:val="26"/>
        </w:rPr>
        <w:t>избирательному округу №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 1 Кутьиновым М.И.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 xml:space="preserve">11 сентября </w:t>
      </w:r>
      <w:r w:rsidRPr="00732862">
        <w:rPr>
          <w:rFonts w:ascii="Times New Roman" w:eastAsia="Calibri" w:hAnsi="Times New Roman" w:cs="Times New Roman"/>
          <w:sz w:val="26"/>
          <w:szCs w:val="26"/>
        </w:rPr>
        <w:t>20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22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г.;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- экспертом отделения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подготовлено заключение по проверке подписных листов №</w:t>
      </w:r>
      <w:r w:rsidR="003F6A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39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12.07.2022г.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В результате поведенного экспертом отделения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D30D3F" w:rsidRPr="006B6022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исследования установлено:</w:t>
      </w:r>
    </w:p>
    <w:p w:rsidR="00D30D3F" w:rsidRPr="00732862" w:rsidRDefault="00D30D3F" w:rsidP="004E3B7C">
      <w:pPr>
        <w:pStyle w:val="af"/>
        <w:widowControl w:val="0"/>
        <w:numPr>
          <w:ilvl w:val="0"/>
          <w:numId w:val="2"/>
        </w:numPr>
        <w:tabs>
          <w:tab w:val="left" w:pos="993"/>
        </w:tabs>
        <w:snapToGrid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рукописных записях, расположенных в графах «Фамилия, имя, отчество»</w:t>
      </w:r>
      <w:r w:rsidR="00743B16"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установлено:</w:t>
      </w:r>
    </w:p>
    <w:p w:rsidR="00D30D3F" w:rsidRPr="00732862" w:rsidRDefault="00D30D3F" w:rsidP="00D30D3F">
      <w:pPr>
        <w:pStyle w:val="af"/>
        <w:widowControl w:val="0"/>
        <w:snapToGrid w:val="0"/>
        <w:ind w:left="9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- строки 1-5 подписных листов №1,2,3,4,5 – выполнены одним лицом;</w:t>
      </w:r>
    </w:p>
    <w:p w:rsidR="00D30D3F" w:rsidRPr="00732862" w:rsidRDefault="00D30D3F" w:rsidP="00D30D3F">
      <w:pPr>
        <w:pStyle w:val="af"/>
        <w:widowControl w:val="0"/>
        <w:snapToGrid w:val="0"/>
        <w:ind w:left="9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- строки 1-5 подписного листа №6 – выполнены одним лицом;</w:t>
      </w:r>
    </w:p>
    <w:p w:rsidR="00D30D3F" w:rsidRPr="00732862" w:rsidRDefault="00D30D3F" w:rsidP="004E3B7C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2. В рукописных записях, расположенных в графах «Дата внесения подписи»</w:t>
      </w:r>
      <w:r w:rsidR="00743B16"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установлено:</w:t>
      </w:r>
    </w:p>
    <w:p w:rsidR="00D30D3F" w:rsidRPr="00732862" w:rsidRDefault="00D30D3F" w:rsidP="00D30D3F">
      <w:pPr>
        <w:pStyle w:val="af"/>
        <w:widowControl w:val="0"/>
        <w:snapToGrid w:val="0"/>
        <w:ind w:left="9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- строки 1-5 подписных листов №1,2,3,4,5 – выполнены одним лицом;</w:t>
      </w:r>
    </w:p>
    <w:p w:rsidR="00D30D3F" w:rsidRPr="00732862" w:rsidRDefault="00D30D3F" w:rsidP="00D30D3F">
      <w:pPr>
        <w:pStyle w:val="af"/>
        <w:widowControl w:val="0"/>
        <w:snapToGrid w:val="0"/>
        <w:ind w:left="9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- строки 1-5 подписного листа №6 – выполнены 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>одним лицом.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ателей по основаниям (причинам), </w:t>
      </w:r>
      <w:r w:rsidR="001A0F99">
        <w:rPr>
          <w:rFonts w:ascii="Times New Roman" w:eastAsia="Calibri" w:hAnsi="Times New Roman" w:cs="Times New Roman"/>
          <w:sz w:val="26"/>
          <w:szCs w:val="26"/>
        </w:rPr>
        <w:t>указанным в подпунктах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>ж</w:t>
      </w:r>
      <w:r w:rsidR="00A3341C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>з</w:t>
      </w:r>
      <w:r w:rsidR="00A3341C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>и</w:t>
      </w:r>
      <w:r w:rsidR="00A3341C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>л</w:t>
      </w:r>
      <w:r w:rsidR="00A3341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565B68">
        <w:rPr>
          <w:rFonts w:ascii="Times New Roman" w:eastAsia="Calibri" w:hAnsi="Times New Roman" w:cs="Times New Roman"/>
          <w:sz w:val="26"/>
          <w:szCs w:val="26"/>
        </w:rPr>
        <w:t>пункта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1A0F99">
        <w:rPr>
          <w:rFonts w:ascii="Times New Roman" w:eastAsia="Calibri" w:hAnsi="Times New Roman" w:cs="Times New Roman"/>
          <w:sz w:val="26"/>
          <w:szCs w:val="26"/>
        </w:rPr>
        <w:t>.4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565B68">
        <w:rPr>
          <w:rFonts w:ascii="Times New Roman" w:eastAsia="Calibri" w:hAnsi="Times New Roman" w:cs="Times New Roman"/>
          <w:sz w:val="26"/>
          <w:szCs w:val="26"/>
        </w:rPr>
        <w:t>,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27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подписей, что составляет 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100 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проверки количество подписей, признанных достоверными и действительными составило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0 (ноль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), что является недостаточным для регистрации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Кутьинова М.И.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, выдвинутого в порядке самовыдвижения, кандидатом в депутаты Совета депутатов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1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11 сентября 2022г</w:t>
      </w:r>
      <w:r w:rsidRPr="005E3152">
        <w:rPr>
          <w:rFonts w:ascii="Times New Roman" w:eastAsia="Calibri" w:hAnsi="Times New Roman" w:cs="Times New Roman"/>
          <w:sz w:val="26"/>
          <w:szCs w:val="26"/>
        </w:rPr>
        <w:t>.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750964" w:rsidRDefault="00351086" w:rsidP="00750964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</w:t>
      </w:r>
      <w:r w:rsidR="00750964">
        <w:rPr>
          <w:rFonts w:ascii="Times New Roman" w:eastAsia="Calibri" w:hAnsi="Times New Roman" w:cs="Times New Roman"/>
          <w:sz w:val="26"/>
          <w:szCs w:val="26"/>
        </w:rPr>
        <w:br/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>част</w:t>
      </w:r>
      <w:r w:rsidR="005E3152" w:rsidRPr="005E3152">
        <w:rPr>
          <w:rFonts w:ascii="Times New Roman" w:eastAsia="Calibri" w:hAnsi="Times New Roman" w:cs="Times New Roman"/>
          <w:sz w:val="26"/>
          <w:szCs w:val="26"/>
        </w:rPr>
        <w:t>ью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5E3152">
        <w:rPr>
          <w:rFonts w:ascii="Times New Roman" w:eastAsia="Calibri" w:hAnsi="Times New Roman" w:cs="Times New Roman"/>
          <w:sz w:val="26"/>
          <w:szCs w:val="26"/>
        </w:rPr>
        <w:t>19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3152">
        <w:rPr>
          <w:rFonts w:ascii="Times New Roman" w:eastAsia="Calibri" w:hAnsi="Times New Roman" w:cs="Times New Roman"/>
          <w:sz w:val="26"/>
          <w:szCs w:val="26"/>
        </w:rPr>
        <w:t>статьи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6746">
        <w:rPr>
          <w:rFonts w:ascii="Times New Roman" w:eastAsia="Calibri" w:hAnsi="Times New Roman" w:cs="Times New Roman"/>
          <w:sz w:val="26"/>
          <w:szCs w:val="26"/>
        </w:rPr>
        <w:t>30, подпунктом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A3341C">
        <w:rPr>
          <w:rFonts w:ascii="Times New Roman" w:eastAsia="Calibri" w:hAnsi="Times New Roman" w:cs="Times New Roman"/>
          <w:sz w:val="26"/>
          <w:szCs w:val="26"/>
        </w:rPr>
        <w:t>8</w:t>
      </w:r>
      <w:r w:rsidR="007A6746" w:rsidRPr="00A334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41C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="005E3152" w:rsidRPr="00A3341C">
        <w:rPr>
          <w:rFonts w:ascii="Times New Roman" w:eastAsia="Calibri" w:hAnsi="Times New Roman" w:cs="Times New Roman"/>
          <w:sz w:val="26"/>
          <w:szCs w:val="26"/>
        </w:rPr>
        <w:t>24</w:t>
      </w:r>
      <w:r w:rsidRPr="00A3341C">
        <w:rPr>
          <w:rFonts w:ascii="Times New Roman" w:eastAsia="Calibri" w:hAnsi="Times New Roman" w:cs="Times New Roman"/>
          <w:sz w:val="26"/>
          <w:szCs w:val="26"/>
        </w:rPr>
        <w:t xml:space="preserve"> статьи </w:t>
      </w:r>
      <w:r w:rsidR="00B314F1" w:rsidRPr="00A3341C">
        <w:rPr>
          <w:rFonts w:ascii="Times New Roman" w:eastAsia="Calibri" w:hAnsi="Times New Roman" w:cs="Times New Roman"/>
          <w:sz w:val="26"/>
          <w:szCs w:val="26"/>
        </w:rPr>
        <w:t>30</w:t>
      </w:r>
      <w:r w:rsidR="00565B68" w:rsidRPr="00A334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41C">
        <w:rPr>
          <w:rFonts w:ascii="Times New Roman" w:eastAsia="Calibri" w:hAnsi="Times New Roman" w:cs="Times New Roman"/>
          <w:sz w:val="26"/>
          <w:szCs w:val="26"/>
        </w:rPr>
        <w:t>Закона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Московской области «О муниципальных выборах в Московской области», территориальная избирательная комиссия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горда Руза</w:t>
      </w:r>
    </w:p>
    <w:p w:rsidR="00351086" w:rsidRPr="00732862" w:rsidRDefault="00351086" w:rsidP="00351086">
      <w:pPr>
        <w:spacing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32862">
        <w:rPr>
          <w:rFonts w:ascii="Times New Roman" w:hAnsi="Times New Roman" w:cs="Times New Roman"/>
          <w:sz w:val="26"/>
          <w:szCs w:val="26"/>
        </w:rPr>
        <w:t>РЕШИЛА:</w:t>
      </w:r>
    </w:p>
    <w:p w:rsidR="00351086" w:rsidRPr="00732862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1. Отказать в регистрации </w:t>
      </w:r>
      <w:r w:rsidR="00B314F1" w:rsidRPr="00732862">
        <w:rPr>
          <w:rFonts w:ascii="Times New Roman" w:hAnsi="Times New Roman" w:cs="Times New Roman"/>
          <w:sz w:val="26"/>
          <w:szCs w:val="26"/>
        </w:rPr>
        <w:t>Кутьинову Михаилу Ивановичу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выдвинутому в </w:t>
      </w:r>
      <w:r w:rsidRPr="0073286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порядке самовыдвижения, кандидатом в депутаты Совета депутатов </w:t>
      </w:r>
      <w:r w:rsidR="00B314F1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B314F1" w:rsidRPr="00732862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B314F1" w:rsidRPr="00732862">
        <w:rPr>
          <w:rFonts w:ascii="Times New Roman" w:eastAsia="Calibri" w:hAnsi="Times New Roman" w:cs="Times New Roman"/>
          <w:sz w:val="26"/>
          <w:szCs w:val="26"/>
        </w:rPr>
        <w:t>1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</w:t>
      </w:r>
      <w:r w:rsidR="00B314F1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B314F1" w:rsidRPr="00732862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>11 сентября 2022 г.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 xml:space="preserve">1947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года рождения, место жительства: 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>Московская область, Рузский городской с. Покровское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образование - </w:t>
      </w:r>
      <w:r w:rsidR="000B7BB8" w:rsidRPr="00732862">
        <w:rPr>
          <w:rFonts w:ascii="Times New Roman" w:hAnsi="Times New Roman" w:cs="Times New Roman"/>
          <w:sz w:val="26"/>
          <w:szCs w:val="26"/>
        </w:rPr>
        <w:t>среднее профессиональное</w:t>
      </w:r>
      <w:r w:rsidRPr="00732862">
        <w:rPr>
          <w:rFonts w:ascii="Times New Roman" w:eastAsia="Calibri" w:hAnsi="Times New Roman" w:cs="Times New Roman"/>
          <w:sz w:val="26"/>
          <w:szCs w:val="26"/>
        </w:rPr>
        <w:t>, место работы и должность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 xml:space="preserve"> – пенсионер. </w:t>
      </w:r>
    </w:p>
    <w:p w:rsidR="00351086" w:rsidRPr="00732862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022">
        <w:rPr>
          <w:rFonts w:ascii="Times New Roman" w:eastAsia="Calibri" w:hAnsi="Times New Roman" w:cs="Times New Roman"/>
          <w:sz w:val="26"/>
          <w:szCs w:val="26"/>
        </w:rPr>
        <w:t xml:space="preserve">Время принятия решения - </w:t>
      </w:r>
      <w:r w:rsidR="00F603AC">
        <w:rPr>
          <w:rFonts w:ascii="Times New Roman" w:eastAsia="Calibri" w:hAnsi="Times New Roman" w:cs="Times New Roman"/>
          <w:sz w:val="26"/>
          <w:szCs w:val="26"/>
        </w:rPr>
        <w:t>12</w:t>
      </w:r>
      <w:r w:rsidRPr="006B602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F603AC">
        <w:rPr>
          <w:rFonts w:ascii="Times New Roman" w:eastAsia="Calibri" w:hAnsi="Times New Roman" w:cs="Times New Roman"/>
          <w:sz w:val="26"/>
          <w:szCs w:val="26"/>
        </w:rPr>
        <w:t xml:space="preserve">10 </w:t>
      </w:r>
      <w:r w:rsidRPr="006B6022">
        <w:rPr>
          <w:rFonts w:ascii="Times New Roman" w:eastAsia="Calibri" w:hAnsi="Times New Roman" w:cs="Times New Roman"/>
          <w:sz w:val="26"/>
          <w:szCs w:val="26"/>
        </w:rPr>
        <w:t>мин.</w:t>
      </w:r>
      <w:bookmarkStart w:id="0" w:name="_GoBack"/>
      <w:bookmarkEnd w:id="0"/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2. Выдать </w:t>
      </w:r>
      <w:r w:rsidR="000B7BB8" w:rsidRPr="00732862">
        <w:rPr>
          <w:rFonts w:ascii="Times New Roman" w:hAnsi="Times New Roman" w:cs="Times New Roman"/>
          <w:sz w:val="26"/>
          <w:szCs w:val="26"/>
        </w:rPr>
        <w:t>Кутьинову Михаилу Ивановичу</w:t>
      </w:r>
      <w:r w:rsidRPr="00732862">
        <w:rPr>
          <w:rFonts w:ascii="Times New Roman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заверенную копию настоящего решения.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3. Направить в структурное подразделение ПАО Сбербанк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г. Руза </w:t>
      </w:r>
      <w:r w:rsidRPr="00732862">
        <w:rPr>
          <w:rFonts w:ascii="Times New Roman" w:eastAsia="Calibri" w:hAnsi="Times New Roman" w:cs="Times New Roman"/>
          <w:sz w:val="26"/>
          <w:szCs w:val="26"/>
        </w:rPr>
        <w:t>Отделение Сбербанка №</w:t>
      </w:r>
      <w:r w:rsidR="003114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9040/02000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уведомление о прекращении всех финансовых операций по специальному избирательному счету, открытому кандидатом в депутаты Совета депутатов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одномандатному избирательному округу №1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>Московской области,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 xml:space="preserve"> назначенных на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11 сентября 2022г. Кутьинова М.И.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7328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32862" w:rsidRPr="005E3152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732862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732862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732862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732862" w:rsidSect="0035108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CC" w:rsidRDefault="00394ACC" w:rsidP="00FB0596">
      <w:pPr>
        <w:spacing w:after="0" w:line="240" w:lineRule="auto"/>
      </w:pPr>
      <w:r>
        <w:separator/>
      </w:r>
    </w:p>
  </w:endnote>
  <w:endnote w:type="continuationSeparator" w:id="0">
    <w:p w:rsidR="00394ACC" w:rsidRDefault="00394AC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CC" w:rsidRDefault="00394ACC" w:rsidP="00FB0596">
      <w:pPr>
        <w:spacing w:after="0" w:line="240" w:lineRule="auto"/>
      </w:pPr>
      <w:r>
        <w:separator/>
      </w:r>
    </w:p>
  </w:footnote>
  <w:footnote w:type="continuationSeparator" w:id="0">
    <w:p w:rsidR="00394ACC" w:rsidRDefault="00394AC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58"/>
    <w:rsid w:val="00045FEA"/>
    <w:rsid w:val="000B7BB8"/>
    <w:rsid w:val="00152749"/>
    <w:rsid w:val="00156487"/>
    <w:rsid w:val="00160956"/>
    <w:rsid w:val="001A0F99"/>
    <w:rsid w:val="001B5ED5"/>
    <w:rsid w:val="001B7E7F"/>
    <w:rsid w:val="0020369B"/>
    <w:rsid w:val="00275D63"/>
    <w:rsid w:val="002A3658"/>
    <w:rsid w:val="002C2C9D"/>
    <w:rsid w:val="003114AD"/>
    <w:rsid w:val="00333DA5"/>
    <w:rsid w:val="00351086"/>
    <w:rsid w:val="00394ACC"/>
    <w:rsid w:val="003F6AED"/>
    <w:rsid w:val="00442A7B"/>
    <w:rsid w:val="004631B9"/>
    <w:rsid w:val="004821B5"/>
    <w:rsid w:val="004B544C"/>
    <w:rsid w:val="004E3B7C"/>
    <w:rsid w:val="00541F37"/>
    <w:rsid w:val="005572BD"/>
    <w:rsid w:val="00565B68"/>
    <w:rsid w:val="005E3152"/>
    <w:rsid w:val="006007F8"/>
    <w:rsid w:val="006B6022"/>
    <w:rsid w:val="006E267E"/>
    <w:rsid w:val="00722BE2"/>
    <w:rsid w:val="00732862"/>
    <w:rsid w:val="00743B16"/>
    <w:rsid w:val="00750964"/>
    <w:rsid w:val="00793E0E"/>
    <w:rsid w:val="007A6746"/>
    <w:rsid w:val="007D1E6E"/>
    <w:rsid w:val="0081774F"/>
    <w:rsid w:val="0082446F"/>
    <w:rsid w:val="00842403"/>
    <w:rsid w:val="00866D28"/>
    <w:rsid w:val="009108C8"/>
    <w:rsid w:val="00942138"/>
    <w:rsid w:val="00971413"/>
    <w:rsid w:val="00995A56"/>
    <w:rsid w:val="009E267C"/>
    <w:rsid w:val="00A3341C"/>
    <w:rsid w:val="00AA5BE6"/>
    <w:rsid w:val="00B314F1"/>
    <w:rsid w:val="00B816B9"/>
    <w:rsid w:val="00C9391B"/>
    <w:rsid w:val="00CF64BB"/>
    <w:rsid w:val="00D30D3F"/>
    <w:rsid w:val="00D844E2"/>
    <w:rsid w:val="00DE1D07"/>
    <w:rsid w:val="00E6231E"/>
    <w:rsid w:val="00E912BE"/>
    <w:rsid w:val="00E97D95"/>
    <w:rsid w:val="00F23ED3"/>
    <w:rsid w:val="00F55E61"/>
    <w:rsid w:val="00F603AC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481E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4</cp:revision>
  <cp:lastPrinted>2022-07-12T12:29:00Z</cp:lastPrinted>
  <dcterms:created xsi:type="dcterms:W3CDTF">2022-07-14T14:20:00Z</dcterms:created>
  <dcterms:modified xsi:type="dcterms:W3CDTF">2022-07-18T06:17:00Z</dcterms:modified>
</cp:coreProperties>
</file>