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A8D14FC" w:rsidR="00F9580E" w:rsidRPr="00B840EC" w:rsidRDefault="0080598E" w:rsidP="00F9580E">
      <w:r>
        <w:t>04.04.2023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10E186D" w14:textId="2B2DFDC0" w:rsidR="001219B9" w:rsidRDefault="00B770F8" w:rsidP="009227C7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proofErr w:type="spellStart"/>
      <w:r w:rsidR="004D750F">
        <w:t>р.</w:t>
      </w:r>
      <w:r w:rsidR="0080598E">
        <w:t>п</w:t>
      </w:r>
      <w:proofErr w:type="spellEnd"/>
      <w:r w:rsidR="0080598E">
        <w:t>. Тучково</w:t>
      </w:r>
      <w:r w:rsidRPr="00950BFB">
        <w:t xml:space="preserve">, площадь </w:t>
      </w:r>
      <w:r w:rsidR="0080598E">
        <w:t>952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80598E">
        <w:t>.</w:t>
      </w:r>
    </w:p>
    <w:p w14:paraId="07CF8722" w14:textId="77777777" w:rsidR="009227C7" w:rsidRDefault="009227C7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329298A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0598E">
        <w:t>04.04.2023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93F2D93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80598E">
        <w:t>03.05.2023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C705A"/>
    <w:rsid w:val="008E4BBE"/>
    <w:rsid w:val="008F4CF9"/>
    <w:rsid w:val="008F5D20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2592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29</cp:revision>
  <cp:lastPrinted>2022-08-09T10:19:00Z</cp:lastPrinted>
  <dcterms:created xsi:type="dcterms:W3CDTF">2023-03-16T12:25:00Z</dcterms:created>
  <dcterms:modified xsi:type="dcterms:W3CDTF">2023-04-03T14:45:00Z</dcterms:modified>
</cp:coreProperties>
</file>