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41" w:rsidRDefault="00180241" w:rsidP="0018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0241" w:rsidRDefault="00180241" w:rsidP="00180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конкурса на замещение вакантной должности</w:t>
      </w:r>
    </w:p>
    <w:p w:rsidR="00180241" w:rsidRDefault="00180241" w:rsidP="00180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МБОУ «Покровская средняя общеобразовательная школа»</w:t>
      </w:r>
    </w:p>
    <w:p w:rsidR="00180241" w:rsidRDefault="00180241" w:rsidP="001802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241" w:rsidRDefault="00180241" w:rsidP="0018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Рузского муниципального района проводит конкурс на замещение вакантной должности директора МБОУ «Покровская средняя общеобразовательная школа 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долее – вакантной должности директора).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1. Кандидат на замещение вакантной должности директора должен отвечать следующим требованиям: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- являться гражданином Российской Федерации и не иметь гражданства иностранного государства;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- не иметь вступившего в законную силу приговора суда, в соответствии с которым Кандидату назначено наказание, исключающее возможность исполнения им должностных обязанностей по должности руководителя учреждения;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- не иметь заболевания, препятствующего поступлению на должность руководителя, подтвержденного заключением медицинского учреждения;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- иметь высшее профессиональное образование и стаж работы на педагогических и (или) руководящих должностях не менее 5 лет;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знать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>
          <w:rPr>
            <w:rStyle w:val="a8"/>
            <w:b w:val="0"/>
            <w:color w:val="auto"/>
          </w:rPr>
          <w:t>Конституцию</w:t>
        </w:r>
      </w:hyperlink>
      <w:r>
        <w:rPr>
          <w:b w:val="0"/>
          <w:szCs w:val="28"/>
        </w:rPr>
        <w:t xml:space="preserve"> Российской Федерации, федеральные и областные законы в сфере образования;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>- иметь навыки руководящей работы, оперативного принятия решения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участия в Конкурсе гражданин представляет следующие документы: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личное заявление на имя руководителя администрации об участии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б) согласие на обработку персональных данных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приложение 2);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собственноручно заполненную и подписанную анкету по форме, утвержденной распоряжением Правительства Российской Федерации от 26.05.2005 N 667-р, с приложением двух фотографий (размер 3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копию паспорта или документа, его заменяющего;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</w:t>
      </w:r>
      <w:proofErr w:type="spellEnd"/>
      <w:r>
        <w:rPr>
          <w:b w:val="0"/>
          <w:szCs w:val="28"/>
        </w:rPr>
        <w:t>)</w:t>
      </w:r>
      <w:r>
        <w:rPr>
          <w:szCs w:val="28"/>
        </w:rPr>
        <w:t xml:space="preserve"> </w:t>
      </w:r>
      <w:r>
        <w:rPr>
          <w:b w:val="0"/>
          <w:szCs w:val="28"/>
        </w:rPr>
        <w:t>копии документов о высшем профессиональном образовании, а также при наличии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)т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рудовой книжки  или иных документов, подтверждающих трудовую (служебную) деятельность гражданина;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hyperlink r:id="rId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" w:history="1">
        <w:r>
          <w:rPr>
            <w:rStyle w:val="a8"/>
            <w:rFonts w:ascii="Times New Roman" w:hAnsi="Times New Roman" w:cs="Times New Roman"/>
            <w:color w:val="auto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медицинского учреждения, а также справки установленного образца от психиатра и нарколога;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копии документов воинского учета - для военнообязанных и лиц, подлежащих призыву на военную службу;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сведения о доходах, имуществе и обязательствах имущественного характера гражданина, поступающего на должность руководителя муниципального учреждения, а также о доходах, об имуществе и обязательствах имущественного характера своих супруга (супруги) и несовершеннолетних детей (прилагается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 2015 год(приложение 3).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м) разработанный Кандидатом план первичных мероприятий по развитию образовательного учреждения (согласно требованиям </w:t>
      </w:r>
      <w:hyperlink r:id="rId7" w:anchor="Par143" w:tooltip="4.8. План первичных мероприятий по развитию образовательного учреждения Кандидата должен содержать следующие разделы:" w:history="1">
        <w:r>
          <w:rPr>
            <w:rStyle w:val="a8"/>
            <w:b w:val="0"/>
            <w:color w:val="auto"/>
          </w:rPr>
          <w:t>пункта 4.8</w:t>
        </w:r>
      </w:hyperlink>
      <w:r>
        <w:rPr>
          <w:b w:val="0"/>
          <w:szCs w:val="28"/>
        </w:rPr>
        <w:t xml:space="preserve"> Положения);</w:t>
      </w:r>
    </w:p>
    <w:p w:rsidR="00180241" w:rsidRDefault="00180241" w:rsidP="00180241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</w:t>
      </w:r>
      <w:proofErr w:type="spellEnd"/>
      <w:r>
        <w:rPr>
          <w:b w:val="0"/>
          <w:szCs w:val="28"/>
        </w:rPr>
        <w:t>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Прием документов для участия в Конкурсе осуществляется в течение 14 дней со дня размещения объявления об их приеме в газете "Красное знамя" и на официальном сайте Рузского муниципального района в сети «Интернет».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дате и месте проведения конкурсных процедур участники информируются дополнительно.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в 10.00 часов "01" июня 2016 г., окончание - в 16.00 "14"июня 2016 г.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принимаются конкурсной комиссией по адресу: (адрес: 143100, Московская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уза, ул.Солнцева, д.11,  кабинет № 305, телефон: (49627) 24-358,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80241" w:rsidRDefault="00180241" w:rsidP="001802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0241" w:rsidTr="00180241">
        <w:tc>
          <w:tcPr>
            <w:tcW w:w="5210" w:type="dxa"/>
          </w:tcPr>
          <w:p w:rsidR="00180241" w:rsidRDefault="001802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180241" w:rsidRDefault="00180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к информации проведения конкурса на замещение вакантной должности директора МБОУ «Покровская средняя общеобразовательная школа»</w:t>
            </w:r>
          </w:p>
          <w:p w:rsidR="00180241" w:rsidRDefault="001802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41" w:rsidRDefault="001802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0241" w:rsidRDefault="00180241" w:rsidP="00180241">
      <w:pPr>
        <w:pStyle w:val="ConsPlusNormal"/>
        <w:ind w:firstLine="540"/>
        <w:jc w:val="both"/>
      </w:pPr>
    </w:p>
    <w:p w:rsidR="00180241" w:rsidRDefault="00180241" w:rsidP="00180241">
      <w:pPr>
        <w:pStyle w:val="ConsPlusNormal"/>
        <w:tabs>
          <w:tab w:val="center" w:pos="5102"/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ОБРАЗЕЦ ЛИЧНОГО ЗАЯВЛЕНИЯ</w:t>
      </w:r>
      <w:r>
        <w:rPr>
          <w:rFonts w:ascii="Times New Roman" w:hAnsi="Times New Roman" w:cs="Times New Roman"/>
        </w:rPr>
        <w:tab/>
      </w:r>
    </w:p>
    <w:p w:rsidR="00180241" w:rsidRDefault="00180241" w:rsidP="0018024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 УЧАСТИИ В КОНКУРСЕ </w:t>
      </w:r>
    </w:p>
    <w:p w:rsidR="00180241" w:rsidRDefault="00180241" w:rsidP="001802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56"/>
      </w:tblGrid>
      <w:tr w:rsidR="00180241" w:rsidTr="00180241">
        <w:tc>
          <w:tcPr>
            <w:tcW w:w="3652" w:type="dxa"/>
          </w:tcPr>
          <w:p w:rsidR="00180241" w:rsidRDefault="001802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hideMark/>
          </w:tcPr>
          <w:p w:rsidR="00180241" w:rsidRDefault="00180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администрации </w:t>
            </w:r>
          </w:p>
          <w:p w:rsidR="00180241" w:rsidRDefault="00180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Рузского муниципального района </w:t>
            </w:r>
          </w:p>
          <w:p w:rsidR="00180241" w:rsidRDefault="00180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Тарханову М.В.</w:t>
            </w:r>
          </w:p>
          <w:p w:rsidR="00180241" w:rsidRDefault="00180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_____________________________________________</w:t>
            </w:r>
          </w:p>
          <w:p w:rsidR="00180241" w:rsidRDefault="0018024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(фамилия, имя, отчество)</w:t>
            </w:r>
          </w:p>
          <w:p w:rsidR="00180241" w:rsidRDefault="00180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______________________________________</w:t>
            </w:r>
          </w:p>
          <w:p w:rsidR="00180241" w:rsidRDefault="00180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__________________________________________________</w:t>
            </w:r>
          </w:p>
          <w:p w:rsidR="00180241" w:rsidRDefault="001802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_____________/____________________________</w:t>
            </w:r>
          </w:p>
          <w:p w:rsidR="00180241" w:rsidRDefault="0018024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рабочий,             домашний</w:t>
            </w:r>
          </w:p>
        </w:tc>
      </w:tr>
    </w:tbl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ЗАЯВЛЕНИЕ</w:t>
      </w: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>
        <w:rPr>
          <w:rFonts w:ascii="Times New Roman" w:hAnsi="Times New Roman" w:cs="Times New Roman"/>
          <w:sz w:val="28"/>
          <w:szCs w:val="28"/>
        </w:rPr>
        <w:t xml:space="preserve">    1.  Прошу допустить меня к участию в конкурсе на замещение вакантной должности директора МБОУ «Покровская средняя общеобразовательная школа».</w:t>
      </w:r>
    </w:p>
    <w:p w:rsidR="00180241" w:rsidRDefault="00180241" w:rsidP="00180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требованиями по вакантной должности директора, перечнем документов, необходимых для участия в конкурсе, сроками и порядком представления документов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180241" w:rsidRDefault="00180241" w:rsidP="00180241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7644"/>
        <w:gridCol w:w="1701"/>
      </w:tblGrid>
      <w:tr w:rsidR="00180241" w:rsidTr="0018024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180241" w:rsidTr="00180241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7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80241" w:rsidRDefault="0018024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 20___ г. _________________________________</w:t>
      </w: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(дата)               (подпись)       (расшифровка подписи)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241" w:rsidRDefault="00180241" w:rsidP="00180241">
      <w:pPr>
        <w:pStyle w:val="ConsPlusNormal"/>
        <w:ind w:firstLine="540"/>
        <w:jc w:val="both"/>
      </w:pPr>
    </w:p>
    <w:p w:rsidR="00180241" w:rsidRDefault="00180241" w:rsidP="00180241">
      <w:pPr>
        <w:pStyle w:val="ConsPlusNormal"/>
        <w:ind w:firstLine="540"/>
        <w:jc w:val="both"/>
      </w:pPr>
    </w:p>
    <w:p w:rsidR="00180241" w:rsidRDefault="00180241" w:rsidP="00180241">
      <w:pPr>
        <w:pStyle w:val="ConsPlusNormal"/>
        <w:ind w:firstLine="540"/>
        <w:jc w:val="both"/>
      </w:pPr>
    </w:p>
    <w:p w:rsidR="00180241" w:rsidRDefault="00180241" w:rsidP="00180241">
      <w:pPr>
        <w:pStyle w:val="ConsPlusNormal"/>
        <w:ind w:firstLine="540"/>
        <w:jc w:val="both"/>
      </w:pPr>
    </w:p>
    <w:p w:rsidR="00180241" w:rsidRDefault="00180241" w:rsidP="00180241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0241" w:rsidTr="00180241">
        <w:tc>
          <w:tcPr>
            <w:tcW w:w="5210" w:type="dxa"/>
          </w:tcPr>
          <w:p w:rsidR="00180241" w:rsidRDefault="001802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180241" w:rsidRDefault="001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2 к информации проведения конкурса на замещение вакантной должности директора МБОУ «Покровская средняя общеобразовательная школа»</w:t>
            </w:r>
          </w:p>
        </w:tc>
      </w:tr>
    </w:tbl>
    <w:p w:rsidR="00180241" w:rsidRDefault="00180241" w:rsidP="00180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180241" w:rsidRDefault="00180241" w:rsidP="001802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Я,________________________________________________________________________________, </w:t>
      </w:r>
    </w:p>
    <w:p w:rsidR="00180241" w:rsidRDefault="00180241" w:rsidP="00180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РФ: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 кем выдан ____________________ дата выдачи_____________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жительства: 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пребывания: _______________________________________________ 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</w:rPr>
        <w:t>Администрации Рузского муниципального района, расположенной по адресу: МО,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уза, ул.Солнцева, д.11,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пунктом 3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20__ г.                                       _________________________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80241" w:rsidTr="00180241">
        <w:tc>
          <w:tcPr>
            <w:tcW w:w="5210" w:type="dxa"/>
          </w:tcPr>
          <w:p w:rsidR="00180241" w:rsidRDefault="001802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180241" w:rsidRDefault="0018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3 к информации проведения конкурса на замещение вакантной должности директора МБОУ «Покровская средняя общеобразовательная школа»</w:t>
            </w:r>
          </w:p>
        </w:tc>
      </w:tr>
    </w:tbl>
    <w:p w:rsidR="00180241" w:rsidRDefault="00180241" w:rsidP="0018024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(указывается наименование соответствующей кадровой службы)</w:t>
      </w:r>
    </w:p>
    <w:p w:rsidR="00180241" w:rsidRDefault="00180241" w:rsidP="00180241">
      <w:pPr>
        <w:pStyle w:val="ConsPlusNonformat"/>
        <w:jc w:val="center"/>
        <w:rPr>
          <w:rFonts w:ascii="Times New Roman" w:hAnsi="Times New Roman" w:cs="Times New Roman"/>
        </w:rPr>
      </w:pPr>
    </w:p>
    <w:p w:rsidR="00180241" w:rsidRDefault="00180241" w:rsidP="00180241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81"/>
      <w:bookmarkEnd w:id="2"/>
      <w:r>
        <w:rPr>
          <w:rFonts w:ascii="Times New Roman" w:hAnsi="Times New Roman" w:cs="Times New Roman"/>
        </w:rPr>
        <w:t xml:space="preserve">СПРАВКАО </w:t>
      </w:r>
      <w:proofErr w:type="gramStart"/>
      <w:r>
        <w:rPr>
          <w:rFonts w:ascii="Times New Roman" w:hAnsi="Times New Roman" w:cs="Times New Roman"/>
        </w:rPr>
        <w:t>ДОХОДАХ</w:t>
      </w:r>
      <w:proofErr w:type="gramEnd"/>
      <w:r>
        <w:rPr>
          <w:rFonts w:ascii="Times New Roman" w:hAnsi="Times New Roman" w:cs="Times New Roman"/>
        </w:rPr>
        <w:t xml:space="preserve">, ОБ ИМУЩЕСТВЕ И ОБЯЗАТЕЛЬСТВАХ ИМУЩЕСТВЕННОГОХАРАКТЕРА ГРАЖДАНИНА, ПОСТУПАЮЩЕГО НА ДОЛЖНОСТЬ РУКОВОДИТЕЛЯ МУНИЦИПАЛЬНОГО УЧРЕЖДЕНИЯ 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(фамилия, имя, отчество, дата рождения)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(адрес места жительства)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Раздел 1. СВЕДЕНИЯ О ДОХОДАХ </w:t>
      </w:r>
      <w:hyperlink r:id="rId10" w:anchor="Par129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9"/>
        <w:gridCol w:w="7050"/>
        <w:gridCol w:w="2551"/>
      </w:tblGrid>
      <w:tr w:rsidR="00180241" w:rsidTr="00180241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r:id="rId11" w:anchor="Par130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29"/>
      <w:bookmarkEnd w:id="3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30"/>
      <w:bookmarkEnd w:id="4"/>
      <w:r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ИМУЩЕСТВЕ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НЕДВИЖИМОЕ ИМУЩЕСТВО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1"/>
        <w:gridCol w:w="2280"/>
        <w:gridCol w:w="2549"/>
        <w:gridCol w:w="1559"/>
      </w:tblGrid>
      <w:tr w:rsidR="00180241" w:rsidTr="00180241">
        <w:trPr>
          <w:trHeight w:val="1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r:id="rId12" w:anchor="Par16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hyperlink r:id="rId13" w:anchor="Par167" w:history="1">
              <w:r>
                <w:rPr>
                  <w:rStyle w:val="a8"/>
                  <w:rFonts w:ascii="Times New Roman" w:hAnsi="Times New Roman" w:cs="Times New Roman"/>
                  <w:color w:val="0000FF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дома: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Дачи: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Гаражи: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66"/>
      <w:bookmarkEnd w:id="5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167"/>
      <w:bookmarkEnd w:id="6"/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ТРАНСПОРТНЫЕ СРЕДСТВА</w:t>
      </w:r>
    </w:p>
    <w:tbl>
      <w:tblPr>
        <w:tblW w:w="104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4643"/>
        <w:gridCol w:w="2267"/>
        <w:gridCol w:w="2976"/>
      </w:tblGrid>
      <w:tr w:rsidR="00180241" w:rsidTr="00180241">
        <w:trPr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r:id="rId14" w:anchor="Par20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Воздушный транспорт: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05"/>
      <w:bookmarkEnd w:id="7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084"/>
        <w:gridCol w:w="1983"/>
        <w:gridCol w:w="1700"/>
        <w:gridCol w:w="1133"/>
        <w:gridCol w:w="1700"/>
      </w:tblGrid>
      <w:tr w:rsidR="00180241" w:rsidTr="00180241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r:id="rId15" w:anchor="Par22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r:id="rId16" w:anchor="Par22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25"/>
      <w:bookmarkEnd w:id="8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26"/>
      <w:bookmarkEnd w:id="9"/>
      <w:r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ЦЕННЫХ БУМАГАХ</w:t>
      </w:r>
    </w:p>
    <w:p w:rsidR="00180241" w:rsidRDefault="00180241" w:rsidP="00180241">
      <w:pPr>
        <w:pStyle w:val="ConsPlusNormal"/>
        <w:jc w:val="both"/>
        <w:rPr>
          <w:rFonts w:ascii="Times New Roman" w:hAnsi="Times New Roman" w:cs="Times New Roman"/>
        </w:rPr>
      </w:pPr>
      <w:bookmarkStart w:id="10" w:name="Par230"/>
      <w:bookmarkEnd w:id="10"/>
      <w:r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942"/>
        <w:gridCol w:w="2125"/>
        <w:gridCol w:w="1842"/>
        <w:gridCol w:w="1275"/>
        <w:gridCol w:w="1416"/>
      </w:tblGrid>
      <w:tr w:rsidR="00180241" w:rsidTr="00180241">
        <w:trPr>
          <w:trHeight w:val="4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r:id="rId17" w:anchor="Par247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r:id="rId18" w:anchor="Par248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r:id="rId19" w:anchor="Par249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r:id="rId20" w:anchor="Par250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47"/>
      <w:bookmarkEnd w:id="11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48"/>
      <w:bookmarkEnd w:id="12"/>
      <w:r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49"/>
      <w:bookmarkEnd w:id="13"/>
      <w:r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4" w:name="Par250"/>
      <w:bookmarkEnd w:id="14"/>
      <w:r>
        <w:rPr>
          <w:rFonts w:ascii="Times New Roman" w:hAnsi="Times New Roman" w:cs="Times New Roman"/>
          <w:sz w:val="12"/>
          <w:szCs w:val="12"/>
        </w:rPr>
        <w:t>&lt;4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0241" w:rsidRDefault="00180241" w:rsidP="0018024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ИНЫЕ ЦЕННЫЕ БУМАГИ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79"/>
        <w:gridCol w:w="2538"/>
        <w:gridCol w:w="1983"/>
        <w:gridCol w:w="1559"/>
        <w:gridCol w:w="1841"/>
      </w:tblGrid>
      <w:tr w:rsidR="00180241" w:rsidTr="00180241">
        <w:trPr>
          <w:trHeight w:val="4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r:id="rId21" w:anchor="Par272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обязательства (руб.)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  <w:hyperlink r:id="rId22" w:anchor="Par273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5" w:name="Par272"/>
      <w:bookmarkEnd w:id="15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3" w:anchor="Par230" w:history="1">
        <w:r>
          <w:rPr>
            <w:rStyle w:val="a8"/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6" w:name="Par273"/>
      <w:bookmarkEnd w:id="16"/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ОБЪЕКТЫ НЕДВИЖИМОГО ИМУЩЕСТВА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 xml:space="preserve">АХОДЯЩИЕСЯ В ПОЛЬЗОВАНИИ </w:t>
      </w:r>
      <w:hyperlink r:id="rId24" w:anchor="Par294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0"/>
        <w:gridCol w:w="2408"/>
        <w:gridCol w:w="2267"/>
        <w:gridCol w:w="2126"/>
        <w:gridCol w:w="1416"/>
      </w:tblGrid>
      <w:tr w:rsidR="00180241" w:rsidTr="00180241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r:id="rId25" w:anchor="Par29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r:id="rId26" w:anchor="Par29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r:id="rId27" w:anchor="Par297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180241" w:rsidTr="0018024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7" w:name="Par294"/>
      <w:bookmarkEnd w:id="17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8" w:name="Par295"/>
      <w:bookmarkEnd w:id="18"/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9" w:name="Par296"/>
      <w:bookmarkEnd w:id="19"/>
      <w:r>
        <w:rPr>
          <w:rFonts w:ascii="Times New Roman" w:hAnsi="Times New Roman" w:cs="Times New Roman"/>
          <w:sz w:val="12"/>
          <w:szCs w:val="12"/>
        </w:rPr>
        <w:t>&lt;3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0" w:name="Par297"/>
      <w:bookmarkEnd w:id="20"/>
      <w:r>
        <w:rPr>
          <w:rFonts w:ascii="Times New Roman" w:hAnsi="Times New Roman" w:cs="Times New Roman"/>
          <w:sz w:val="12"/>
          <w:szCs w:val="12"/>
        </w:rPr>
        <w:t>&lt;4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ПРОЧИЕ ОБЯЗАТЕЛЬСТВА </w:t>
      </w:r>
      <w:hyperlink r:id="rId28" w:anchor="Par321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1951"/>
        <w:gridCol w:w="1842"/>
        <w:gridCol w:w="1841"/>
        <w:gridCol w:w="2267"/>
        <w:gridCol w:w="1700"/>
      </w:tblGrid>
      <w:tr w:rsidR="00180241" w:rsidTr="00180241">
        <w:trPr>
          <w:trHeight w:val="3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r:id="rId29" w:anchor="Par322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r:id="rId30" w:anchor="Par323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r:id="rId31" w:anchor="Par324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r:id="rId32" w:anchor="Par32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r:id="rId33" w:anchor="Par32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180241" w:rsidTr="00180241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1" w:name="Par321"/>
      <w:bookmarkEnd w:id="21"/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2" w:name="Par322"/>
      <w:bookmarkEnd w:id="22"/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3" w:name="Par323"/>
      <w:bookmarkEnd w:id="23"/>
      <w:r>
        <w:rPr>
          <w:rFonts w:ascii="Times New Roman" w:hAnsi="Times New Roman" w:cs="Times New Roman"/>
          <w:sz w:val="12"/>
          <w:szCs w:val="12"/>
        </w:rPr>
        <w:t>&lt;3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4" w:name="Par324"/>
      <w:bookmarkEnd w:id="24"/>
      <w:r>
        <w:rPr>
          <w:rFonts w:ascii="Times New Roman" w:hAnsi="Times New Roman" w:cs="Times New Roman"/>
          <w:sz w:val="12"/>
          <w:szCs w:val="12"/>
        </w:rPr>
        <w:t>&lt;4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5" w:name="Par325"/>
      <w:bookmarkEnd w:id="25"/>
      <w:r>
        <w:rPr>
          <w:rFonts w:ascii="Times New Roman" w:hAnsi="Times New Roman" w:cs="Times New Roman"/>
          <w:sz w:val="12"/>
          <w:szCs w:val="12"/>
        </w:rPr>
        <w:t>&lt;5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6" w:name="Par326"/>
      <w:bookmarkEnd w:id="26"/>
      <w:r>
        <w:rPr>
          <w:rFonts w:ascii="Times New Roman" w:hAnsi="Times New Roman" w:cs="Times New Roman"/>
          <w:sz w:val="12"/>
          <w:szCs w:val="12"/>
        </w:rPr>
        <w:t>&lt;6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____________________________________________________________________________________________________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(указывается наименование соответствующей кадровой службы)</w:t>
      </w:r>
    </w:p>
    <w:p w:rsidR="00180241" w:rsidRDefault="00180241" w:rsidP="0018024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7" w:name="Par333"/>
      <w:bookmarkEnd w:id="27"/>
    </w:p>
    <w:p w:rsidR="00180241" w:rsidRDefault="00180241" w:rsidP="0018024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СПРАВКАО </w:t>
      </w:r>
      <w:proofErr w:type="gramStart"/>
      <w:r>
        <w:rPr>
          <w:rFonts w:ascii="Times New Roman" w:hAnsi="Times New Roman" w:cs="Times New Roman"/>
        </w:rPr>
        <w:t>ДОХОДАХ</w:t>
      </w:r>
      <w:proofErr w:type="gramEnd"/>
      <w:r>
        <w:rPr>
          <w:rFonts w:ascii="Times New Roman" w:hAnsi="Times New Roman" w:cs="Times New Roman"/>
        </w:rPr>
        <w:t xml:space="preserve">, ОБ ИМУЩЕСТВЕ И ОБЯЗАТЕЛЬСТВАХ ИМУЩЕСТВЕННОГО ХАРАКТЕРА СУПРУГИ (СУПРУГА) И НЕСОВЕРШЕННОЛЕТНИХ ДЕТЕЙ ГРАЖДАНИНА, ПОСТУПАЮЩЕГО НА ДОЛЖНОСТЬ РУКОВОДИТЕЛЯ МУНИЦИПАЛЬНОГО УЧРЕЖДЕНИЯ </w:t>
      </w:r>
      <w:hyperlink r:id="rId34" w:anchor="Par360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p w:rsidR="00180241" w:rsidRDefault="00180241" w:rsidP="0018024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Я, 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(фамилия, имя, отчество, дата рождения)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  в случае отсутствия основного места работы или службы - род занятий)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по адресу:______________________________________________________________________________,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(адрес места жительства)</w:t>
      </w:r>
    </w:p>
    <w:p w:rsidR="00180241" w:rsidRDefault="00180241" w:rsidP="00180241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сообщаю сведения о доходах моей (моего) _____________________________________________________________ </w:t>
      </w:r>
      <w:r>
        <w:rPr>
          <w:rFonts w:ascii="Times New Roman" w:hAnsi="Times New Roman" w:cs="Times New Roman"/>
          <w:sz w:val="12"/>
          <w:szCs w:val="12"/>
        </w:rPr>
        <w:t>(супруги (супруга), несовершеннолетней дочери, несовершеннолетнего сына)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(фамилия, имя, отчество, дата рождения)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_____________________________________________________________________________________________________,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характера.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8" w:name="Par360"/>
      <w:bookmarkEnd w:id="28"/>
      <w:r>
        <w:rPr>
          <w:rFonts w:ascii="Times New Roman" w:hAnsi="Times New Roman" w:cs="Times New Roman"/>
          <w:sz w:val="12"/>
          <w:szCs w:val="12"/>
        </w:rPr>
        <w:t>&lt;1&gt; Сведения представляются отдельно на супругу (супруга) и на каждого из несовершеннолетних детей гражданина, поступающего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bookmarkStart w:id="29" w:name="Par361"/>
      <w:bookmarkEnd w:id="29"/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Раздел 1. СВЕДЕНИЯ О ДОХОДАХ </w:t>
      </w:r>
      <w:hyperlink r:id="rId35" w:anchor="Par129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9"/>
        <w:gridCol w:w="7050"/>
        <w:gridCol w:w="2551"/>
      </w:tblGrid>
      <w:tr w:rsidR="00180241" w:rsidTr="00180241">
        <w:trPr>
          <w:trHeight w:val="22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r:id="rId36" w:anchor="Par130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СВЕДЕНИЯ ОБ ИМУЩЕСТВЕ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НЕДВИЖИМОЕ ИМУЩЕСТВО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61"/>
        <w:gridCol w:w="2280"/>
        <w:gridCol w:w="2549"/>
        <w:gridCol w:w="1559"/>
      </w:tblGrid>
      <w:tr w:rsidR="00180241" w:rsidTr="00180241">
        <w:trPr>
          <w:trHeight w:val="1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r:id="rId37" w:anchor="Par16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hyperlink r:id="rId38" w:anchor="Par167" w:history="1">
              <w:r>
                <w:rPr>
                  <w:rStyle w:val="a8"/>
                  <w:rFonts w:ascii="Times New Roman" w:hAnsi="Times New Roman" w:cs="Times New Roman"/>
                  <w:color w:val="0000FF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Жилые дома: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Дачи: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Гаражи: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ТРАНСПОРТНЫЕ СРЕДСТВА</w:t>
      </w:r>
    </w:p>
    <w:tbl>
      <w:tblPr>
        <w:tblW w:w="104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4643"/>
        <w:gridCol w:w="2267"/>
        <w:gridCol w:w="2976"/>
      </w:tblGrid>
      <w:tr w:rsidR="00180241" w:rsidTr="00180241">
        <w:trPr>
          <w:trHeight w:val="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r:id="rId39" w:anchor="Par20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26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грузовые: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Водный транспорт: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Воздушный транспорт: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rPr>
          <w:trHeight w:val="5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084"/>
        <w:gridCol w:w="1983"/>
        <w:gridCol w:w="1700"/>
        <w:gridCol w:w="1133"/>
        <w:gridCol w:w="1700"/>
      </w:tblGrid>
      <w:tr w:rsidR="00180241" w:rsidTr="00180241">
        <w:trPr>
          <w:trHeight w:val="4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r:id="rId40" w:anchor="Par22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r:id="rId41" w:anchor="Par22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СВЕДЕНИЯ О ЦЕННЫХ БУМАГАХ</w:t>
      </w:r>
    </w:p>
    <w:p w:rsidR="00180241" w:rsidRDefault="00180241" w:rsidP="0018024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942"/>
        <w:gridCol w:w="2125"/>
        <w:gridCol w:w="1842"/>
        <w:gridCol w:w="1275"/>
        <w:gridCol w:w="1416"/>
      </w:tblGrid>
      <w:tr w:rsidR="00180241" w:rsidTr="00180241">
        <w:trPr>
          <w:trHeight w:val="4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r:id="rId42" w:anchor="Par247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r:id="rId43" w:anchor="Par248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r:id="rId44" w:anchor="Par249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r:id="rId45" w:anchor="Par250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&lt;4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ИНЫЕ ЦЕННЫЕ БУМАГИ</w:t>
      </w:r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1679"/>
        <w:gridCol w:w="2538"/>
        <w:gridCol w:w="1983"/>
        <w:gridCol w:w="1559"/>
        <w:gridCol w:w="1841"/>
      </w:tblGrid>
      <w:tr w:rsidR="00180241" w:rsidTr="00180241">
        <w:trPr>
          <w:trHeight w:val="4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r:id="rId46" w:anchor="Par272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обязательства (руб.)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  <w:hyperlink r:id="rId47" w:anchor="Par273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180241" w:rsidTr="0018024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 по разделу 4 "Сведения о ценных бумагах" </w:t>
      </w:r>
      <w:proofErr w:type="spellStart"/>
      <w:r>
        <w:rPr>
          <w:rFonts w:ascii="Times New Roman" w:hAnsi="Times New Roman" w:cs="Times New Roman"/>
        </w:rPr>
        <w:t>суммарнаядекларированная</w:t>
      </w:r>
      <w:proofErr w:type="spellEnd"/>
      <w:r>
        <w:rPr>
          <w:rFonts w:ascii="Times New Roman" w:hAnsi="Times New Roman" w:cs="Times New Roman"/>
        </w:rPr>
        <w:t xml:space="preserve"> стоимость ценных бумаг, включая доли участия в </w:t>
      </w:r>
      <w:proofErr w:type="spellStart"/>
      <w:r>
        <w:rPr>
          <w:rFonts w:ascii="Times New Roman" w:hAnsi="Times New Roman" w:cs="Times New Roman"/>
        </w:rPr>
        <w:t>коммерческихорганизациях</w:t>
      </w:r>
      <w:proofErr w:type="spellEnd"/>
      <w:r>
        <w:rPr>
          <w:rFonts w:ascii="Times New Roman" w:hAnsi="Times New Roman" w:cs="Times New Roman"/>
        </w:rPr>
        <w:t xml:space="preserve"> (руб.), ________________________________________________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48" w:anchor="Par230" w:history="1">
        <w:r>
          <w:rPr>
            <w:rStyle w:val="a8"/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80241" w:rsidRDefault="00180241" w:rsidP="0018024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ОБЪЕКТЫ НЕДВИЖИМОГО ИМУЩЕСТВА</w:t>
      </w:r>
      <w:proofErr w:type="gramStart"/>
      <w:r>
        <w:rPr>
          <w:rFonts w:ascii="Times New Roman" w:hAnsi="Times New Roman" w:cs="Times New Roman"/>
        </w:rPr>
        <w:t>,Н</w:t>
      </w:r>
      <w:proofErr w:type="gramEnd"/>
      <w:r>
        <w:rPr>
          <w:rFonts w:ascii="Times New Roman" w:hAnsi="Times New Roman" w:cs="Times New Roman"/>
        </w:rPr>
        <w:t xml:space="preserve">АХОДЯЩИЕСЯ В ПОЛЬЗОВАНИИ </w:t>
      </w:r>
      <w:hyperlink r:id="rId49" w:anchor="Par294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700"/>
        <w:gridCol w:w="2408"/>
        <w:gridCol w:w="2267"/>
        <w:gridCol w:w="2126"/>
        <w:gridCol w:w="1416"/>
      </w:tblGrid>
      <w:tr w:rsidR="00180241" w:rsidTr="00180241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r:id="rId50" w:anchor="Par29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r:id="rId51" w:anchor="Par29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r:id="rId52" w:anchor="Par297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180241" w:rsidTr="0018024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80241" w:rsidTr="0018024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&lt;3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&lt;4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80241" w:rsidRDefault="00180241" w:rsidP="00180241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ПРОЧИЕ ОБЯЗАТЕЛЬСТВА </w:t>
      </w:r>
      <w:hyperlink r:id="rId53" w:anchor="Par321" w:history="1">
        <w:r>
          <w:rPr>
            <w:rStyle w:val="a8"/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1951"/>
        <w:gridCol w:w="1842"/>
        <w:gridCol w:w="1841"/>
        <w:gridCol w:w="2267"/>
        <w:gridCol w:w="1700"/>
      </w:tblGrid>
      <w:tr w:rsidR="00180241" w:rsidTr="00180241">
        <w:trPr>
          <w:trHeight w:val="32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r:id="rId54" w:anchor="Par322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r:id="rId55" w:anchor="Par323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r:id="rId56" w:anchor="Par324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r:id="rId57" w:anchor="Par325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r:id="rId58" w:anchor="Par326" w:history="1">
              <w:r>
                <w:rPr>
                  <w:rStyle w:val="a8"/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180241" w:rsidTr="00180241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41" w:rsidRDefault="0018024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80241" w:rsidRDefault="00180241" w:rsidP="0018024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180241" w:rsidRDefault="00180241" w:rsidP="00180241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&lt;2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&lt;3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&lt;4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80241" w:rsidRDefault="00180241" w:rsidP="00180241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&lt;5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71AB2" w:rsidRPr="00180241" w:rsidRDefault="00180241" w:rsidP="0018024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12"/>
          <w:szCs w:val="12"/>
        </w:rPr>
        <w:t>&lt;6</w:t>
      </w:r>
      <w:proofErr w:type="gramStart"/>
      <w:r>
        <w:rPr>
          <w:rFonts w:ascii="Times New Roman" w:hAnsi="Times New Roman" w:cs="Times New Roman"/>
          <w:sz w:val="12"/>
          <w:szCs w:val="12"/>
        </w:rPr>
        <w:t>&gt; У</w:t>
      </w:r>
      <w:proofErr w:type="gramEnd"/>
      <w:r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30" w:name="_GoBack"/>
      <w:bookmarkEnd w:id="30"/>
    </w:p>
    <w:sectPr w:rsidR="00A71AB2" w:rsidRPr="00180241" w:rsidSect="0018024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F34"/>
    <w:multiLevelType w:val="hybridMultilevel"/>
    <w:tmpl w:val="489C0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7C85"/>
    <w:multiLevelType w:val="multilevel"/>
    <w:tmpl w:val="D466F5C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2">
    <w:nsid w:val="5FE05AA1"/>
    <w:multiLevelType w:val="hybridMultilevel"/>
    <w:tmpl w:val="489C0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B93B57"/>
    <w:multiLevelType w:val="hybridMultilevel"/>
    <w:tmpl w:val="489C0216"/>
    <w:lvl w:ilvl="0" w:tplc="F23A3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C7"/>
    <w:rsid w:val="00180241"/>
    <w:rsid w:val="004214C8"/>
    <w:rsid w:val="00A71AB2"/>
    <w:rsid w:val="00F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paragraph" w:styleId="1">
    <w:name w:val="heading 1"/>
    <w:basedOn w:val="a"/>
    <w:next w:val="a"/>
    <w:link w:val="10"/>
    <w:qFormat/>
    <w:rsid w:val="00F8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34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F834C7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34C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F834C7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ConsPlusNormal">
    <w:name w:val="ConsPlusNormal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F834C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834C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F8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F834C7"/>
    <w:pPr>
      <w:spacing w:after="120"/>
    </w:pPr>
  </w:style>
  <w:style w:type="character" w:customStyle="1" w:styleId="a7">
    <w:name w:val="Основной текст Знак"/>
    <w:basedOn w:val="a0"/>
    <w:link w:val="a6"/>
    <w:rsid w:val="00F834C7"/>
  </w:style>
  <w:style w:type="character" w:styleId="a8">
    <w:name w:val="Hyperlink"/>
    <w:basedOn w:val="a0"/>
    <w:uiPriority w:val="99"/>
    <w:semiHidden/>
    <w:unhideWhenUsed/>
    <w:rsid w:val="00F834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4C7"/>
    <w:rPr>
      <w:rFonts w:ascii="Segoe UI" w:hAnsi="Segoe UI" w:cs="Segoe UI"/>
      <w:sz w:val="18"/>
      <w:szCs w:val="18"/>
    </w:rPr>
  </w:style>
  <w:style w:type="paragraph" w:customStyle="1" w:styleId="11">
    <w:name w:val="Цитата1"/>
    <w:basedOn w:val="a"/>
    <w:rsid w:val="00F834C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F834C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802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18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6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9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1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4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2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7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0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5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7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12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17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5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3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8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6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0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9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1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4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2DF3991CC984969C9EFB900613120E5328A6FF96E932A9FB573A389DF13DCD472879114E6C75FAr4F" TargetMode="External"/><Relationship Id="rId11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4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2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7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0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5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3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8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" Type="http://schemas.openxmlformats.org/officeDocument/2006/relationships/hyperlink" Target="consultantplus://offline/ref=FE03E6F474D4C5ADCC06A707A4DF7CFF0BBC424A595E3874D88F96Q5TBL" TargetMode="External"/><Relationship Id="rId15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3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8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6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9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7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10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19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1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4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2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222DDE3CCC7BE368EAC9AD5DD864DC0DA8383D0C5223461219D3BFC47DC79D18314AC23FAB382lFe8N" TargetMode="External"/><Relationship Id="rId14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2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27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0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5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3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48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56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8" Type="http://schemas.openxmlformats.org/officeDocument/2006/relationships/hyperlink" Target="consultantplus://offline/ref=514222DDE3CCC7BE368EAC9AD5DD864DC0DA8383D0C5223461219D3BFC47DC79D18314AC23FAB187lFe7N" TargetMode="External"/><Relationship Id="rId51" Type="http://schemas.openxmlformats.org/officeDocument/2006/relationships/hyperlink" Target="file:///C:\&#1040;&#1088;&#1093;&#1080;&#1074;\c\&#1052;&#1086;&#1080;%20&#1076;&#1086;&#1082;&#1091;&#1084;&#1077;&#1085;&#1090;&#1099;\&#1087;&#1088;&#1086;&#1074;&#1077;&#1076;&#1077;&#1085;&#1080;&#1077;%20&#1082;&#1086;&#1085;&#1082;&#1091;&#1088;&#1089;&#1086;&#1074;%20&#1085;&#1072;%20&#1074;&#1072;&#1082;&#1072;&#1085;&#1089;&#1080;&#1080;%20&#1076;&#1080;&#1088;&#1077;&#1082;&#1090;&#1086;&#1088;&#1086;&#1074;\&#1054;%20&#1082;&#1086;&#1085;&#1082;&#1091;&#1088;&#1089;&#1077;%20&#1085;&#1072;%20&#1076;&#1080;&#1088;&#1077;&#1082;&#1086;&#1088;&#1072;%20&#1055;&#1086;&#1082;&#1088;&#1086;&#1074;&#1089;&#1082;&#1086;&#1081;%20&#1096;&#1082;&#1086;&#1083;&#1099;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5729</Words>
  <Characters>32657</Characters>
  <Application>Microsoft Office Word</Application>
  <DocSecurity>0</DocSecurity>
  <Lines>272</Lines>
  <Paragraphs>76</Paragraphs>
  <ScaleCrop>false</ScaleCrop>
  <Company/>
  <LinksUpToDate>false</LinksUpToDate>
  <CharactersWithSpaces>38310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2016-05-31T06:43:00Z</dcterms:created>
  <dcterms:modified xsi:type="dcterms:W3CDTF">2016-05-31T06:52:00Z</dcterms:modified>
</cp:coreProperties>
</file>