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77" w:rsidRPr="00AE3828" w:rsidRDefault="00E93A77" w:rsidP="00E93A77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Приложение № 1</w:t>
      </w:r>
    </w:p>
    <w:p w:rsidR="00E93A77" w:rsidRPr="00AE3828" w:rsidRDefault="00E93A77" w:rsidP="00E93A77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 xml:space="preserve">к Порядку </w:t>
      </w:r>
    </w:p>
    <w:p w:rsidR="00E93A77" w:rsidRPr="00AE3828" w:rsidRDefault="00E93A77" w:rsidP="00E93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6380"/>
        <w:gridCol w:w="3827"/>
      </w:tblGrid>
      <w:tr w:rsidR="00E93A77" w:rsidRPr="00AE3828" w:rsidTr="002D1BB2">
        <w:trPr>
          <w:jc w:val="center"/>
        </w:trPr>
        <w:tc>
          <w:tcPr>
            <w:tcW w:w="6380" w:type="dxa"/>
          </w:tcPr>
          <w:p w:rsidR="00E93A77" w:rsidRPr="00AE3828" w:rsidRDefault="00E93A77" w:rsidP="002D1BB2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Заяв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AE3828">
              <w:rPr>
                <w:rFonts w:ascii="Times New Roman" w:hAnsi="Times New Roman"/>
                <w:sz w:val="28"/>
                <w:szCs w:val="28"/>
              </w:rPr>
              <w:t xml:space="preserve"> №_________</w:t>
            </w:r>
          </w:p>
        </w:tc>
        <w:tc>
          <w:tcPr>
            <w:tcW w:w="3827" w:type="dxa"/>
            <w:vMerge w:val="restart"/>
          </w:tcPr>
          <w:p w:rsidR="00E93A77" w:rsidRPr="00AE3828" w:rsidRDefault="00E93A77" w:rsidP="002D1BB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В муниципальное </w:t>
            </w:r>
            <w:proofErr w:type="gramStart"/>
            <w:r w:rsidRPr="00AE3828">
              <w:rPr>
                <w:rFonts w:ascii="Times New Roman" w:hAnsi="Times New Roman"/>
                <w:sz w:val="28"/>
                <w:szCs w:val="28"/>
              </w:rPr>
              <w:t>автономное  учреждение</w:t>
            </w:r>
            <w:proofErr w:type="gramEnd"/>
            <w:r w:rsidRPr="00AE3828">
              <w:rPr>
                <w:rFonts w:ascii="Times New Roman" w:hAnsi="Times New Roman"/>
                <w:sz w:val="28"/>
                <w:szCs w:val="28"/>
              </w:rPr>
              <w:t xml:space="preserve"> Рузского муниципального района «Центр поддержки  малого и среднего предпринимательства» </w:t>
            </w:r>
          </w:p>
          <w:p w:rsidR="00E93A77" w:rsidRPr="00AE3828" w:rsidRDefault="00E93A77" w:rsidP="002D1BB2">
            <w:pPr>
              <w:spacing w:after="100" w:afterAutospacing="1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rHeight w:val="884"/>
          <w:jc w:val="center"/>
        </w:trPr>
        <w:tc>
          <w:tcPr>
            <w:tcW w:w="6380" w:type="dxa"/>
          </w:tcPr>
          <w:p w:rsidR="00E93A77" w:rsidRPr="00AE3828" w:rsidRDefault="00E93A77" w:rsidP="002D1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от «____» ______________ 201__ года</w:t>
            </w:r>
          </w:p>
          <w:p w:rsidR="00E93A77" w:rsidRPr="00AE3828" w:rsidRDefault="00E93A77" w:rsidP="002D1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Подпись и ФИО сотрудника, принявшего</w:t>
            </w:r>
          </w:p>
          <w:p w:rsidR="00E93A77" w:rsidRPr="00AE3828" w:rsidRDefault="00E93A77" w:rsidP="002D1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заявку </w:t>
            </w:r>
          </w:p>
          <w:p w:rsidR="00E93A77" w:rsidRPr="00AE3828" w:rsidRDefault="00E93A77" w:rsidP="002D1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_______________ (_________________)</w:t>
            </w:r>
          </w:p>
          <w:p w:rsidR="00E93A77" w:rsidRPr="00AE3828" w:rsidRDefault="00E93A77" w:rsidP="002D1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</w:p>
        </w:tc>
        <w:tc>
          <w:tcPr>
            <w:tcW w:w="3827" w:type="dxa"/>
            <w:vMerge/>
          </w:tcPr>
          <w:p w:rsidR="00E93A77" w:rsidRPr="00AE3828" w:rsidRDefault="00E93A77" w:rsidP="002D1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A77" w:rsidRPr="00AE3828" w:rsidRDefault="00E93A77" w:rsidP="00E93A77">
      <w:pPr>
        <w:pStyle w:val="ConsPlusTitle"/>
        <w:widowControl/>
        <w:ind w:left="-425" w:right="-425"/>
        <w:jc w:val="center"/>
        <w:rPr>
          <w:sz w:val="28"/>
          <w:szCs w:val="28"/>
        </w:rPr>
      </w:pPr>
    </w:p>
    <w:p w:rsidR="00E93A77" w:rsidRPr="00AE3828" w:rsidRDefault="00E93A77" w:rsidP="00E93A77">
      <w:pPr>
        <w:pStyle w:val="ConsPlusTitle"/>
        <w:widowControl/>
        <w:ind w:left="-425" w:right="-425"/>
        <w:jc w:val="center"/>
        <w:rPr>
          <w:sz w:val="28"/>
          <w:szCs w:val="28"/>
        </w:rPr>
      </w:pPr>
      <w:r w:rsidRPr="00AE3828">
        <w:rPr>
          <w:sz w:val="28"/>
          <w:szCs w:val="28"/>
        </w:rPr>
        <w:t xml:space="preserve">Заявление на предоставление субсидии </w:t>
      </w:r>
    </w:p>
    <w:p w:rsidR="00E93A77" w:rsidRPr="00AE3828" w:rsidRDefault="00E93A77" w:rsidP="00E93A77">
      <w:pPr>
        <w:pStyle w:val="ConsPlusTitle"/>
        <w:widowControl/>
        <w:ind w:left="-425" w:right="-425"/>
        <w:jc w:val="center"/>
        <w:rPr>
          <w:bCs w:val="0"/>
          <w:sz w:val="28"/>
          <w:szCs w:val="28"/>
        </w:rPr>
      </w:pPr>
    </w:p>
    <w:p w:rsidR="00E93A77" w:rsidRPr="00AE3828" w:rsidRDefault="00E93A77" w:rsidP="00E93A77">
      <w:pPr>
        <w:pStyle w:val="ConsPlusTitle"/>
        <w:widowControl/>
        <w:ind w:left="-284" w:right="-425" w:hanging="141"/>
        <w:jc w:val="both"/>
        <w:rPr>
          <w:b w:val="0"/>
          <w:bCs w:val="0"/>
          <w:sz w:val="28"/>
          <w:szCs w:val="28"/>
        </w:rPr>
      </w:pPr>
      <w:r w:rsidRPr="00AE382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</w:t>
      </w:r>
      <w:r w:rsidRPr="00AE3828">
        <w:rPr>
          <w:b w:val="0"/>
          <w:bCs w:val="0"/>
          <w:sz w:val="28"/>
          <w:szCs w:val="28"/>
        </w:rPr>
        <w:t>Мероприятие ___________________________________________________________</w:t>
      </w:r>
    </w:p>
    <w:tbl>
      <w:tblPr>
        <w:tblpPr w:leftFromText="180" w:rightFromText="180" w:vertAnchor="text" w:horzAnchor="margin" w:tblpXSpec="center" w:tblpY="130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4761"/>
      </w:tblGrid>
      <w:tr w:rsidR="00E93A77" w:rsidRPr="00AE3828" w:rsidTr="002D1BB2">
        <w:tc>
          <w:tcPr>
            <w:tcW w:w="9747" w:type="dxa"/>
            <w:gridSpan w:val="2"/>
          </w:tcPr>
          <w:p w:rsidR="00E93A77" w:rsidRPr="00AE3828" w:rsidRDefault="00E93A77" w:rsidP="00E93A77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Сведения о заявителе</w:t>
            </w: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ОГРН/ОГРНИП 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Почтовой адрес для направления корреспонденции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Адрес места ведения бизнеса </w:t>
            </w:r>
          </w:p>
          <w:p w:rsidR="00E93A77" w:rsidRPr="00AE3828" w:rsidRDefault="00E93A77" w:rsidP="002D1BB2">
            <w:pPr>
              <w:spacing w:after="0" w:line="240" w:lineRule="auto"/>
              <w:ind w:right="-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4986" w:type="dxa"/>
          </w:tcPr>
          <w:p w:rsidR="00E93A77" w:rsidRPr="00AE3828" w:rsidRDefault="00E93A77" w:rsidP="002D1BB2">
            <w:pPr>
              <w:spacing w:after="0" w:line="240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Расчетный счет (с указанием банка)</w:t>
            </w:r>
          </w:p>
          <w:p w:rsidR="00E93A77" w:rsidRPr="00AE3828" w:rsidRDefault="00E93A77" w:rsidP="002D1BB2">
            <w:pPr>
              <w:spacing w:after="0" w:line="240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Кор / счет</w:t>
            </w:r>
          </w:p>
          <w:p w:rsidR="00E93A77" w:rsidRPr="00AE3828" w:rsidRDefault="00E93A77" w:rsidP="002D1BB2">
            <w:pPr>
              <w:spacing w:after="0" w:line="240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БИК, </w:t>
            </w:r>
          </w:p>
          <w:p w:rsidR="00E93A77" w:rsidRPr="00AE3828" w:rsidRDefault="00E93A77" w:rsidP="002D1BB2">
            <w:pPr>
              <w:spacing w:after="0" w:line="240" w:lineRule="auto"/>
              <w:ind w:right="-52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 xml:space="preserve">ИНН, КПП </w:t>
            </w:r>
          </w:p>
        </w:tc>
        <w:tc>
          <w:tcPr>
            <w:tcW w:w="4761" w:type="dxa"/>
          </w:tcPr>
          <w:p w:rsidR="00E93A77" w:rsidRPr="00AE3828" w:rsidRDefault="00E93A77" w:rsidP="002D1BB2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3A77" w:rsidRPr="00AE3828" w:rsidRDefault="00E93A77" w:rsidP="00E93A77">
      <w:pPr>
        <w:pStyle w:val="ConsPlusTitle"/>
        <w:widowControl/>
        <w:ind w:left="-425" w:right="-425"/>
        <w:jc w:val="center"/>
        <w:rPr>
          <w:b w:val="0"/>
          <w:bCs w:val="0"/>
          <w:sz w:val="28"/>
          <w:szCs w:val="28"/>
        </w:rPr>
      </w:pPr>
      <w:r w:rsidRPr="00AE3828">
        <w:rPr>
          <w:b w:val="0"/>
          <w:bCs w:val="0"/>
          <w:sz w:val="28"/>
          <w:szCs w:val="28"/>
        </w:rPr>
        <w:t>________________________________________________________________________</w:t>
      </w:r>
    </w:p>
    <w:p w:rsidR="00E93A77" w:rsidRPr="00AE3828" w:rsidRDefault="00E93A77" w:rsidP="00E93A77">
      <w:pPr>
        <w:pStyle w:val="ConsPlusTitle"/>
        <w:widowControl/>
        <w:ind w:left="-425" w:right="-425"/>
        <w:jc w:val="center"/>
        <w:rPr>
          <w:b w:val="0"/>
          <w:bCs w:val="0"/>
          <w:sz w:val="28"/>
          <w:szCs w:val="28"/>
        </w:rPr>
      </w:pPr>
      <w:r w:rsidRPr="00AE3828">
        <w:rPr>
          <w:b w:val="0"/>
          <w:bCs w:val="0"/>
          <w:sz w:val="28"/>
          <w:szCs w:val="28"/>
        </w:rPr>
        <w:t xml:space="preserve">(указывается в соответствии с извещением) </w:t>
      </w:r>
    </w:p>
    <w:p w:rsidR="00E93A77" w:rsidRPr="00AE3828" w:rsidRDefault="00E93A77" w:rsidP="00E93A77"/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10263"/>
      </w:tblGrid>
      <w:tr w:rsidR="00E93A77" w:rsidRPr="00AE3828" w:rsidTr="002D1BB2">
        <w:trPr>
          <w:trHeight w:val="7943"/>
          <w:jc w:val="center"/>
        </w:trPr>
        <w:tc>
          <w:tcPr>
            <w:tcW w:w="10263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6"/>
              <w:gridCol w:w="4918"/>
            </w:tblGrid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ФИО Руководителя</w:t>
                  </w:r>
                </w:p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</w:t>
                  </w:r>
                </w:p>
              </w:tc>
              <w:tc>
                <w:tcPr>
                  <w:tcW w:w="4918" w:type="dxa"/>
                </w:tcPr>
                <w:p w:rsidR="00E93A77" w:rsidRPr="00AE3828" w:rsidRDefault="00E93A77" w:rsidP="002D1BB2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</w:tr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ФИО Главного бухгалтера</w:t>
                  </w:r>
                </w:p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</w:t>
                  </w:r>
                </w:p>
              </w:tc>
              <w:tc>
                <w:tcPr>
                  <w:tcW w:w="4918" w:type="dxa"/>
                </w:tcPr>
                <w:p w:rsidR="00E93A77" w:rsidRPr="00AE3828" w:rsidRDefault="00E93A77" w:rsidP="002D1BB2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</w:tr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ФИО контактного лица</w:t>
                  </w:r>
                </w:p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</w:t>
                  </w:r>
                </w:p>
              </w:tc>
              <w:tc>
                <w:tcPr>
                  <w:tcW w:w="4918" w:type="dxa"/>
                </w:tcPr>
                <w:p w:rsidR="00E93A77" w:rsidRPr="00AE3828" w:rsidRDefault="00E93A77" w:rsidP="002D1BB2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</w:tr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E-</w:t>
                  </w:r>
                  <w:proofErr w:type="spellStart"/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mail</w:t>
                  </w:r>
                  <w:proofErr w:type="spellEnd"/>
                </w:p>
              </w:tc>
              <w:tc>
                <w:tcPr>
                  <w:tcW w:w="4918" w:type="dxa"/>
                </w:tcPr>
                <w:p w:rsidR="00E93A77" w:rsidRPr="00AE3828" w:rsidRDefault="00E93A77" w:rsidP="002D1BB2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32"/>
                      <w:szCs w:val="28"/>
                    </w:rPr>
                  </w:pPr>
                </w:p>
              </w:tc>
            </w:tr>
            <w:tr w:rsidR="00E93A77" w:rsidRPr="00AE3828" w:rsidTr="002D1BB2">
              <w:tc>
                <w:tcPr>
                  <w:tcW w:w="9904" w:type="dxa"/>
                  <w:gridSpan w:val="2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Статус субъекта малого и среднего предпринимательства</w:t>
                  </w:r>
                </w:p>
              </w:tc>
            </w:tr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Категория субъекта малого и среднего предпринимательства (ненужное зачеркнуть)</w:t>
                  </w:r>
                </w:p>
              </w:tc>
              <w:tc>
                <w:tcPr>
                  <w:tcW w:w="4918" w:type="dxa"/>
                </w:tcPr>
                <w:p w:rsidR="00E93A77" w:rsidRPr="00AE3828" w:rsidRDefault="00E93A77" w:rsidP="00E93A7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62" w:right="-52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Юридические лица:</w:t>
                  </w:r>
                </w:p>
                <w:p w:rsidR="00E93A77" w:rsidRPr="00AE3828" w:rsidRDefault="00E93A77" w:rsidP="002D1BB2">
                  <w:pPr>
                    <w:pStyle w:val="a5"/>
                    <w:spacing w:after="0" w:line="240" w:lineRule="auto"/>
                    <w:ind w:left="0"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микропредприятие</w:t>
                  </w:r>
                  <w:proofErr w:type="spellEnd"/>
                </w:p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- малое предприятие</w:t>
                  </w:r>
                </w:p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- среднее предприятие</w:t>
                  </w:r>
                </w:p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 xml:space="preserve">2) Индивидуальный предприниматель </w:t>
                  </w:r>
                </w:p>
              </w:tc>
            </w:tr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Средняя численность работников за предшествующий календарный год*</w:t>
                  </w:r>
                </w:p>
              </w:tc>
              <w:tc>
                <w:tcPr>
                  <w:tcW w:w="4918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Выручка от реализации товаров (работ, услуг) за предшествующий календарный год без учета налога на добавленную стоимость</w:t>
                  </w:r>
                </w:p>
              </w:tc>
              <w:tc>
                <w:tcPr>
                  <w:tcW w:w="4918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3A77" w:rsidRPr="00AE3828" w:rsidTr="002D1BB2">
              <w:tc>
                <w:tcPr>
                  <w:tcW w:w="9904" w:type="dxa"/>
                  <w:gridSpan w:val="2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      </w:r>
                </w:p>
              </w:tc>
            </w:tr>
            <w:tr w:rsidR="00E93A77" w:rsidRPr="00AE3828" w:rsidTr="002D1BB2">
              <w:tc>
                <w:tcPr>
                  <w:tcW w:w="9904" w:type="dxa"/>
                  <w:gridSpan w:val="2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Сведения о составе учредителей (участников) юридического лица</w:t>
                  </w:r>
                </w:p>
              </w:tc>
            </w:tr>
            <w:tr w:rsidR="00E93A77" w:rsidRPr="00AE3828" w:rsidTr="002D1BB2">
              <w:tc>
                <w:tcPr>
                  <w:tcW w:w="4986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юридического лица / ФИО  - учредителя (участника) и его доля в уставном капитале **</w:t>
                  </w:r>
                </w:p>
              </w:tc>
              <w:tc>
                <w:tcPr>
                  <w:tcW w:w="4918" w:type="dxa"/>
                </w:tcPr>
                <w:p w:rsidR="00E93A77" w:rsidRPr="00AE3828" w:rsidRDefault="00E93A77" w:rsidP="002D1BB2">
                  <w:pPr>
                    <w:spacing w:after="0" w:line="240" w:lineRule="auto"/>
                    <w:ind w:right="-5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93A77" w:rsidRPr="00AE3828" w:rsidTr="002D1BB2">
              <w:tc>
                <w:tcPr>
                  <w:tcW w:w="9904" w:type="dxa"/>
                  <w:gridSpan w:val="2"/>
                </w:tcPr>
                <w:p w:rsidR="00E93A77" w:rsidRPr="00AE3828" w:rsidRDefault="00E93A77" w:rsidP="002D1BB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3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** </w:t>
                  </w:r>
                  <w:proofErr w:type="gramStart"/>
                  <w:r w:rsidRPr="00AE3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AE3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случае, если доля в уставном капитале, принадлежащая юридическим лицам, превышает двадцать пять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      </w:r>
                </w:p>
              </w:tc>
            </w:tr>
          </w:tbl>
          <w:p w:rsidR="00E93A77" w:rsidRPr="00AE3828" w:rsidRDefault="00E93A77" w:rsidP="002D1BB2">
            <w:pPr>
              <w:ind w:left="-108" w:right="-52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</w:tbl>
    <w:p w:rsidR="00E93A77" w:rsidRPr="00AE3828" w:rsidRDefault="00E93A77" w:rsidP="00E93A77">
      <w:pPr>
        <w:pStyle w:val="a3"/>
        <w:spacing w:after="0"/>
        <w:ind w:left="-425" w:right="-425"/>
        <w:jc w:val="both"/>
        <w:rPr>
          <w:rFonts w:ascii="Times New Roman" w:hAnsi="Times New Roman"/>
          <w:sz w:val="28"/>
          <w:szCs w:val="28"/>
        </w:rPr>
      </w:pPr>
    </w:p>
    <w:p w:rsidR="00E93A77" w:rsidRPr="00AE3828" w:rsidRDefault="00E93A77" w:rsidP="00E93A77">
      <w:pPr>
        <w:pStyle w:val="a3"/>
        <w:spacing w:after="0"/>
        <w:ind w:left="-425" w:right="-425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93A77" w:rsidRPr="00AE3828" w:rsidRDefault="00E93A77" w:rsidP="00E93A77">
      <w:pPr>
        <w:pStyle w:val="a3"/>
        <w:spacing w:after="0"/>
        <w:ind w:left="-425" w:right="-425"/>
        <w:jc w:val="center"/>
        <w:rPr>
          <w:rFonts w:ascii="Times New Roman" w:hAnsi="Times New Roman"/>
          <w:i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>(наименование заявителя)</w:t>
      </w:r>
    </w:p>
    <w:p w:rsidR="00E93A77" w:rsidRPr="00AE3828" w:rsidRDefault="00E93A77" w:rsidP="00E93A77">
      <w:pPr>
        <w:pStyle w:val="a3"/>
        <w:ind w:left="-425" w:right="-14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сообщает о намерении участвовать в конкурсном отборе проектов на условиях, установленных федеральным законодательством и законодательством Московской области.</w:t>
      </w:r>
    </w:p>
    <w:p w:rsidR="00E93A77" w:rsidRDefault="00E93A77" w:rsidP="00E93A77">
      <w:pPr>
        <w:pStyle w:val="a3"/>
        <w:ind w:left="-425" w:right="-141"/>
        <w:jc w:val="both"/>
        <w:rPr>
          <w:rFonts w:ascii="Times New Roman" w:hAnsi="Times New Roman"/>
          <w:sz w:val="28"/>
          <w:szCs w:val="28"/>
          <w:lang w:val="ru-RU"/>
        </w:rPr>
      </w:pPr>
      <w:r w:rsidRPr="00AE3828">
        <w:rPr>
          <w:rFonts w:ascii="Times New Roman" w:hAnsi="Times New Roman"/>
          <w:sz w:val="28"/>
          <w:szCs w:val="28"/>
        </w:rPr>
        <w:tab/>
        <w:t>1. ______________________</w:t>
      </w:r>
      <w:r w:rsidRPr="00AE3828">
        <w:rPr>
          <w:rFonts w:ascii="Times New Roman" w:hAnsi="Times New Roman"/>
          <w:i/>
          <w:sz w:val="28"/>
          <w:szCs w:val="28"/>
        </w:rPr>
        <w:t>(наименование заявителя)</w:t>
      </w:r>
      <w:r w:rsidRPr="00AE3828">
        <w:rPr>
          <w:rFonts w:ascii="Times New Roman" w:hAnsi="Times New Roman"/>
          <w:sz w:val="28"/>
          <w:szCs w:val="28"/>
        </w:rPr>
        <w:t xml:space="preserve"> _______осуществляет следующие виды деятельности. </w:t>
      </w:r>
    </w:p>
    <w:p w:rsidR="00E93A77" w:rsidRDefault="00E93A77" w:rsidP="00E93A77">
      <w:pPr>
        <w:pStyle w:val="a3"/>
        <w:ind w:left="-425" w:right="-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3A77" w:rsidRPr="000D24F2" w:rsidRDefault="00E93A77" w:rsidP="00E93A77">
      <w:pPr>
        <w:pStyle w:val="a3"/>
        <w:ind w:left="-425" w:right="-42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90"/>
        <w:gridCol w:w="1393"/>
        <w:gridCol w:w="1617"/>
        <w:gridCol w:w="1365"/>
        <w:gridCol w:w="1300"/>
        <w:gridCol w:w="1995"/>
      </w:tblGrid>
      <w:tr w:rsidR="00E93A77" w:rsidRPr="00AE3828" w:rsidTr="002D1BB2">
        <w:tc>
          <w:tcPr>
            <w:tcW w:w="265" w:type="pct"/>
            <w:vMerge w:val="restart"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82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36" w:type="pct"/>
            <w:vMerge w:val="restart"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491" w:type="pct"/>
            <w:gridSpan w:val="2"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Выручка, руб.*</w:t>
            </w:r>
          </w:p>
        </w:tc>
        <w:tc>
          <w:tcPr>
            <w:tcW w:w="1320" w:type="pct"/>
            <w:gridSpan w:val="2"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Доля в общей выручке, (%)</w:t>
            </w:r>
          </w:p>
        </w:tc>
        <w:tc>
          <w:tcPr>
            <w:tcW w:w="988" w:type="pct"/>
            <w:vMerge w:val="restart"/>
          </w:tcPr>
          <w:p w:rsidR="00E93A77" w:rsidRPr="00AE3828" w:rsidRDefault="00E93A77" w:rsidP="002D1BB2">
            <w:pPr>
              <w:ind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С какого момента осуществляется данный вид деятельности</w:t>
            </w:r>
          </w:p>
        </w:tc>
      </w:tr>
      <w:tr w:rsidR="00E93A77" w:rsidRPr="00AE3828" w:rsidTr="002D1BB2">
        <w:tc>
          <w:tcPr>
            <w:tcW w:w="265" w:type="pct"/>
            <w:vMerge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:rsidR="00E93A77" w:rsidRPr="00AE3828" w:rsidRDefault="00E93A77" w:rsidP="002D1B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</w:t>
            </w:r>
            <w:r w:rsidRPr="00AE3828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3828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AE38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1" w:type="pct"/>
          </w:tcPr>
          <w:p w:rsidR="00E93A77" w:rsidRPr="00AE3828" w:rsidRDefault="00E93A77" w:rsidP="002D1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календарный год (по состоя</w:t>
            </w:r>
            <w:r w:rsidRPr="00AE3828">
              <w:rPr>
                <w:rFonts w:ascii="Times New Roman" w:hAnsi="Times New Roman"/>
                <w:sz w:val="24"/>
                <w:szCs w:val="24"/>
              </w:rPr>
              <w:t>нию на ______)</w:t>
            </w:r>
          </w:p>
          <w:p w:rsidR="00E93A77" w:rsidRPr="00AE3828" w:rsidRDefault="00E93A77" w:rsidP="002D1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:rsidR="00E93A77" w:rsidRPr="00AE3828" w:rsidRDefault="00E93A77" w:rsidP="002D1BB2">
            <w:pPr>
              <w:rPr>
                <w:rFonts w:ascii="Times New Roman" w:hAnsi="Times New Roman"/>
                <w:sz w:val="24"/>
                <w:szCs w:val="24"/>
              </w:rPr>
            </w:pPr>
            <w:r w:rsidRPr="00AE3828">
              <w:rPr>
                <w:rFonts w:ascii="Times New Roman" w:hAnsi="Times New Roman"/>
                <w:sz w:val="24"/>
                <w:szCs w:val="24"/>
              </w:rPr>
              <w:t xml:space="preserve">предшествующий </w:t>
            </w:r>
            <w:proofErr w:type="spellStart"/>
            <w:r w:rsidRPr="00AE3828">
              <w:rPr>
                <w:rFonts w:ascii="Times New Roman" w:hAnsi="Times New Roman"/>
                <w:sz w:val="24"/>
                <w:szCs w:val="24"/>
              </w:rPr>
              <w:t>календар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3828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AE38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44" w:type="pct"/>
          </w:tcPr>
          <w:p w:rsidR="00E93A77" w:rsidRPr="00AE3828" w:rsidRDefault="00E93A77" w:rsidP="002D1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</w:t>
            </w:r>
            <w:r w:rsidRPr="00AE3828">
              <w:rPr>
                <w:rFonts w:ascii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3828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AE3828">
              <w:rPr>
                <w:rFonts w:ascii="Times New Roman" w:hAnsi="Times New Roman"/>
                <w:sz w:val="24"/>
                <w:szCs w:val="24"/>
              </w:rPr>
              <w:t xml:space="preserve"> год (по состоя-</w:t>
            </w:r>
            <w:proofErr w:type="spellStart"/>
            <w:r w:rsidRPr="00AE3828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AE3828">
              <w:rPr>
                <w:rFonts w:ascii="Times New Roman" w:hAnsi="Times New Roman"/>
                <w:sz w:val="24"/>
                <w:szCs w:val="24"/>
              </w:rPr>
              <w:t xml:space="preserve"> на ______)</w:t>
            </w:r>
          </w:p>
        </w:tc>
        <w:tc>
          <w:tcPr>
            <w:tcW w:w="988" w:type="pct"/>
            <w:vMerge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265" w:type="pct"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6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265" w:type="pct"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6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A77" w:rsidRPr="00AE3828" w:rsidTr="002D1BB2">
        <w:tc>
          <w:tcPr>
            <w:tcW w:w="265" w:type="pct"/>
          </w:tcPr>
          <w:p w:rsidR="00E93A77" w:rsidRPr="00AE3828" w:rsidRDefault="00E93A77" w:rsidP="002D1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8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6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pct"/>
          </w:tcPr>
          <w:p w:rsidR="00E93A77" w:rsidRPr="00AE3828" w:rsidRDefault="00E93A77" w:rsidP="002D1BB2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A77" w:rsidRPr="00AE3828" w:rsidRDefault="00E93A77" w:rsidP="00E93A77">
      <w:pPr>
        <w:jc w:val="both"/>
        <w:rPr>
          <w:rFonts w:ascii="Times New Roman" w:hAnsi="Times New Roman"/>
          <w:i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 xml:space="preserve">* выручка указывается без НДС, акцизов и иных обязательных платежей. </w:t>
      </w:r>
    </w:p>
    <w:p w:rsidR="00E93A77" w:rsidRPr="00AE3828" w:rsidRDefault="00E93A77" w:rsidP="00E93A77">
      <w:pPr>
        <w:pStyle w:val="a3"/>
        <w:ind w:left="-425" w:right="-14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ab/>
        <w:t>2. ______________________</w:t>
      </w:r>
      <w:r w:rsidRPr="00AE3828">
        <w:rPr>
          <w:rFonts w:ascii="Times New Roman" w:hAnsi="Times New Roman"/>
          <w:i/>
          <w:sz w:val="28"/>
          <w:szCs w:val="28"/>
        </w:rPr>
        <w:t>(наименование заявителя)</w:t>
      </w:r>
      <w:r w:rsidRPr="00AE3828">
        <w:rPr>
          <w:rFonts w:ascii="Times New Roman" w:hAnsi="Times New Roman"/>
          <w:sz w:val="28"/>
          <w:szCs w:val="28"/>
        </w:rPr>
        <w:t xml:space="preserve"> просит предоставить субсидию в размере ____________________ рублей по следующим видам затрат.</w:t>
      </w:r>
    </w:p>
    <w:tbl>
      <w:tblPr>
        <w:tblW w:w="10172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994"/>
      </w:tblGrid>
      <w:tr w:rsidR="00E93A77" w:rsidRPr="00AE3828" w:rsidTr="002D1BB2">
        <w:tc>
          <w:tcPr>
            <w:tcW w:w="675" w:type="dxa"/>
          </w:tcPr>
          <w:p w:rsidR="00E93A77" w:rsidRPr="00AE3828" w:rsidRDefault="00E93A77" w:rsidP="002D1BB2">
            <w:pPr>
              <w:pStyle w:val="a3"/>
              <w:spacing w:after="0"/>
              <w:ind w:right="-42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</w:p>
          <w:p w:rsidR="00E93A77" w:rsidRPr="00AE3828" w:rsidRDefault="00E93A77" w:rsidP="002D1BB2">
            <w:pPr>
              <w:pStyle w:val="a3"/>
              <w:spacing w:after="0"/>
              <w:ind w:right="-42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4110" w:type="dxa"/>
          </w:tcPr>
          <w:p w:rsidR="00E93A77" w:rsidRPr="00AE3828" w:rsidRDefault="00E93A77" w:rsidP="002D1BB2">
            <w:pPr>
              <w:pStyle w:val="a3"/>
              <w:spacing w:after="0"/>
              <w:ind w:right="-425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затрат</w:t>
            </w:r>
          </w:p>
        </w:tc>
        <w:tc>
          <w:tcPr>
            <w:tcW w:w="2393" w:type="dxa"/>
          </w:tcPr>
          <w:p w:rsidR="00E93A77" w:rsidRPr="00AE3828" w:rsidRDefault="00E93A77" w:rsidP="002D1BB2">
            <w:pPr>
              <w:pStyle w:val="a3"/>
              <w:spacing w:after="0"/>
              <w:ind w:right="-425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Сумма, руб.</w:t>
            </w:r>
          </w:p>
        </w:tc>
        <w:tc>
          <w:tcPr>
            <w:tcW w:w="2994" w:type="dxa"/>
          </w:tcPr>
          <w:p w:rsidR="00E93A77" w:rsidRPr="00AE3828" w:rsidRDefault="00E93A77" w:rsidP="002D1BB2">
            <w:pPr>
              <w:pStyle w:val="a3"/>
              <w:spacing w:after="0"/>
              <w:ind w:right="-42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Планируемый</w:t>
            </w:r>
          </w:p>
          <w:p w:rsidR="00E93A77" w:rsidRPr="00AE3828" w:rsidRDefault="00E93A77" w:rsidP="002D1BB2">
            <w:pPr>
              <w:pStyle w:val="a3"/>
              <w:spacing w:after="0"/>
              <w:ind w:right="-42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размер субсидии (руб.)</w:t>
            </w:r>
          </w:p>
        </w:tc>
      </w:tr>
      <w:tr w:rsidR="00E93A77" w:rsidRPr="00AE3828" w:rsidTr="002D1BB2">
        <w:tc>
          <w:tcPr>
            <w:tcW w:w="675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10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3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94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93A77" w:rsidRPr="00AE3828" w:rsidTr="002D1BB2">
        <w:tc>
          <w:tcPr>
            <w:tcW w:w="675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10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3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94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93A77" w:rsidRPr="00AE3828" w:rsidTr="002D1BB2">
        <w:tc>
          <w:tcPr>
            <w:tcW w:w="675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10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38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2393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94" w:type="dxa"/>
          </w:tcPr>
          <w:p w:rsidR="00E93A77" w:rsidRPr="00AE3828" w:rsidRDefault="00E93A77" w:rsidP="002D1BB2">
            <w:pPr>
              <w:pStyle w:val="a3"/>
              <w:ind w:right="-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E93A77" w:rsidRPr="00AE3828" w:rsidRDefault="00E93A77" w:rsidP="00E93A77">
      <w:pPr>
        <w:pStyle w:val="a3"/>
        <w:spacing w:after="0"/>
        <w:ind w:left="-425" w:right="-425"/>
        <w:jc w:val="both"/>
        <w:rPr>
          <w:rFonts w:ascii="Times New Roman" w:hAnsi="Times New Roman"/>
          <w:sz w:val="28"/>
          <w:szCs w:val="28"/>
        </w:rPr>
      </w:pPr>
    </w:p>
    <w:p w:rsidR="00E93A77" w:rsidRPr="00AE3828" w:rsidRDefault="00E93A77" w:rsidP="00E93A77">
      <w:pPr>
        <w:pStyle w:val="a3"/>
        <w:spacing w:after="0"/>
        <w:ind w:left="-425" w:right="-14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ab/>
        <w:t>3. ______________________</w:t>
      </w:r>
      <w:r w:rsidRPr="00AE3828">
        <w:rPr>
          <w:rFonts w:ascii="Times New Roman" w:hAnsi="Times New Roman"/>
          <w:i/>
          <w:sz w:val="28"/>
          <w:szCs w:val="28"/>
        </w:rPr>
        <w:t xml:space="preserve">(наименование заявителя) </w:t>
      </w:r>
      <w:r w:rsidRPr="00AE3828">
        <w:rPr>
          <w:rFonts w:ascii="Times New Roman" w:hAnsi="Times New Roman"/>
          <w:sz w:val="28"/>
          <w:szCs w:val="28"/>
        </w:rPr>
        <w:t>обязуется выполнить 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2290"/>
        <w:gridCol w:w="1876"/>
        <w:gridCol w:w="1734"/>
      </w:tblGrid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E93A77" w:rsidP="002D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77" w:rsidRPr="00AE3828" w:rsidRDefault="00E93A77" w:rsidP="002D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предшествующий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 на конец текущего года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Обязательства на конец следующего года</w:t>
            </w:r>
          </w:p>
        </w:tc>
      </w:tr>
      <w:tr w:rsidR="00E93A77" w:rsidRPr="00AE3828" w:rsidTr="002D1BB2">
        <w:trPr>
          <w:tblCellSpacing w:w="5" w:type="nil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1. Создание новых рабочих мест</w:t>
            </w: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</w:t>
            </w:r>
            <w:r w:rsidRPr="00AE3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77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77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средней заработной платы работников </w:t>
            </w: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выручки от реализации товаров, работ, услуг </w:t>
            </w: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4. Увеличение производительности труда *</w:t>
            </w: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одного работающего, тыс.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A77" w:rsidRPr="00AE3828" w:rsidTr="002D1BB2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828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77" w:rsidRPr="00AE3828" w:rsidRDefault="00E93A77" w:rsidP="002D1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77" w:rsidRPr="00AE3828" w:rsidRDefault="00E93A77" w:rsidP="00E93A77">
      <w:pPr>
        <w:pStyle w:val="a3"/>
        <w:tabs>
          <w:tab w:val="left" w:pos="899"/>
        </w:tabs>
        <w:spacing w:after="0"/>
        <w:ind w:left="-425" w:right="-141" w:hanging="1"/>
        <w:jc w:val="both"/>
        <w:rPr>
          <w:rFonts w:ascii="Times New Roman" w:hAnsi="Times New Roman"/>
          <w:i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>* Раздел заполняется для мероприятий государственной поддержки, связанных с компенсацией затрат по созданию (развитию, модернизации) производства товаров.</w:t>
      </w:r>
    </w:p>
    <w:p w:rsidR="00E93A77" w:rsidRPr="00AE3828" w:rsidRDefault="00E93A77" w:rsidP="00E93A77">
      <w:pPr>
        <w:pStyle w:val="a3"/>
        <w:spacing w:after="0"/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4.______________________________________________________________</w:t>
      </w:r>
    </w:p>
    <w:p w:rsidR="00E93A77" w:rsidRPr="00AE3828" w:rsidRDefault="00E93A77" w:rsidP="00E93A77">
      <w:pPr>
        <w:pStyle w:val="a3"/>
        <w:spacing w:after="0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>(наименование заявителя)</w:t>
      </w:r>
    </w:p>
    <w:p w:rsidR="00E93A77" w:rsidRPr="00AE3828" w:rsidRDefault="00E93A77" w:rsidP="00E93A77">
      <w:pPr>
        <w:pStyle w:val="a3"/>
        <w:spacing w:after="0"/>
        <w:ind w:right="-1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подтверждает следующее: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ab/>
        <w:t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Рузского муниципального района.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ab/>
        <w:t>4.2. Отсутствует просроченная задолженность по налогам и иным обязательным платежам в бюджет любого уровня бюджетной системы Российской Федерации.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ab/>
        <w:t>4.3. Процедуры реорганизации, ликвидации или банкротства отсутствуют.</w:t>
      </w:r>
    </w:p>
    <w:p w:rsidR="00E93A77" w:rsidRPr="00AE3828" w:rsidRDefault="00E93A77" w:rsidP="00E93A77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ab/>
        <w:t>4.4.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E93A77" w:rsidRPr="00AE3828" w:rsidRDefault="00E93A77" w:rsidP="00E93A77">
      <w:pPr>
        <w:pStyle w:val="a3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 xml:space="preserve">4.5. Не осуществляет производство и реализацию подакцизных товаров, а также добычу и реализацию полезных ископаемых, за исключением </w:t>
      </w:r>
      <w:r w:rsidRPr="00AE3828">
        <w:rPr>
          <w:rFonts w:ascii="Times New Roman" w:hAnsi="Times New Roman"/>
          <w:sz w:val="28"/>
          <w:szCs w:val="28"/>
        </w:rPr>
        <w:lastRenderedPageBreak/>
        <w:t>общераспространенных полезных ископаемых.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ab/>
      </w:r>
      <w:r w:rsidRPr="00AE3828">
        <w:rPr>
          <w:rFonts w:ascii="Times New Roman" w:hAnsi="Times New Roman"/>
          <w:sz w:val="28"/>
          <w:szCs w:val="28"/>
        </w:rPr>
        <w:t>4.6.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E93A77" w:rsidRPr="00AE3828" w:rsidRDefault="00E93A77" w:rsidP="00E93A77">
      <w:pPr>
        <w:pStyle w:val="a3"/>
        <w:spacing w:after="0"/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4.7. Не относится к участникам соглашений о разделе продукции.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ab/>
        <w:t>4.8. Не осуществляет предпринимательскую деятельность в сфере игорного бизнеса.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ab/>
      </w:r>
      <w:r w:rsidRPr="00AE3828">
        <w:rPr>
          <w:rFonts w:ascii="Times New Roman" w:hAnsi="Times New Roman"/>
          <w:sz w:val="28"/>
          <w:szCs w:val="28"/>
        </w:rPr>
        <w:t>4.9.</w:t>
      </w:r>
      <w:r w:rsidRPr="00AE3828">
        <w:rPr>
          <w:rFonts w:ascii="Times New Roman" w:hAnsi="Times New Roman"/>
          <w:i/>
          <w:sz w:val="28"/>
          <w:szCs w:val="28"/>
        </w:rPr>
        <w:t xml:space="preserve"> </w:t>
      </w:r>
      <w:r w:rsidRPr="00AE3828">
        <w:rPr>
          <w:rFonts w:ascii="Times New Roman" w:hAnsi="Times New Roman"/>
          <w:sz w:val="28"/>
          <w:szCs w:val="28"/>
        </w:rPr>
        <w:t>Не принималось</w:t>
      </w:r>
      <w:r w:rsidRPr="00AE3828">
        <w:rPr>
          <w:rFonts w:ascii="Times New Roman" w:hAnsi="Times New Roman"/>
          <w:i/>
          <w:sz w:val="28"/>
          <w:szCs w:val="28"/>
        </w:rPr>
        <w:t xml:space="preserve"> </w:t>
      </w:r>
      <w:r w:rsidRPr="00AE3828">
        <w:rPr>
          <w:rFonts w:ascii="Times New Roman" w:hAnsi="Times New Roman"/>
          <w:sz w:val="28"/>
          <w:szCs w:val="28"/>
        </w:rPr>
        <w:t>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ab/>
      </w:r>
      <w:r w:rsidRPr="00AE3828">
        <w:rPr>
          <w:rFonts w:ascii="Times New Roman" w:hAnsi="Times New Roman"/>
          <w:sz w:val="28"/>
          <w:szCs w:val="28"/>
        </w:rPr>
        <w:t>4.10.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E93A77" w:rsidRPr="00AE3828" w:rsidRDefault="00E93A77" w:rsidP="00E93A77">
      <w:pPr>
        <w:pStyle w:val="a3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i/>
          <w:sz w:val="28"/>
          <w:szCs w:val="28"/>
        </w:rPr>
        <w:tab/>
      </w:r>
      <w:r w:rsidRPr="00AE3828">
        <w:rPr>
          <w:rFonts w:ascii="Times New Roman" w:hAnsi="Times New Roman"/>
          <w:sz w:val="28"/>
          <w:szCs w:val="28"/>
        </w:rPr>
        <w:t>4.11.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E93A77" w:rsidRPr="00AE3828" w:rsidRDefault="00E93A77" w:rsidP="00E93A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Настоящим гарантирую достоверность представленной информации в настоящем заявлении, (</w:t>
      </w:r>
      <w:proofErr w:type="spellStart"/>
      <w:r w:rsidRPr="00AE3828">
        <w:rPr>
          <w:rFonts w:ascii="Times New Roman" w:hAnsi="Times New Roman"/>
          <w:sz w:val="28"/>
          <w:szCs w:val="28"/>
        </w:rPr>
        <w:t>технико</w:t>
      </w:r>
      <w:proofErr w:type="spellEnd"/>
      <w:r w:rsidRPr="00AE3828">
        <w:rPr>
          <w:rFonts w:ascii="Times New Roman" w:hAnsi="Times New Roman"/>
          <w:sz w:val="28"/>
          <w:szCs w:val="28"/>
        </w:rPr>
        <w:t xml:space="preserve"> - экономическом обосновании (бизнес-плане) проекта), а также всех приложенных к настоящему заявлению документах и подтверждаю право администрации Рузского муниципального района и МАУ РМР «Центр поддержки  малого и среднего предпринимательства»,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E93A77" w:rsidRPr="00AE3828" w:rsidRDefault="00E93A77" w:rsidP="00E93A77">
      <w:pPr>
        <w:pStyle w:val="a3"/>
        <w:spacing w:after="0"/>
        <w:ind w:left="-425" w:right="-426" w:firstLine="425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Приложение:</w:t>
      </w:r>
    </w:p>
    <w:p w:rsidR="00E93A77" w:rsidRPr="00AE3828" w:rsidRDefault="00E93A77" w:rsidP="00E93A77">
      <w:pPr>
        <w:pStyle w:val="a3"/>
        <w:spacing w:after="0"/>
        <w:ind w:left="-425" w:right="-426" w:firstLine="425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1. Согласие на проведение проверок.</w:t>
      </w:r>
    </w:p>
    <w:p w:rsidR="00E93A77" w:rsidRPr="00AE3828" w:rsidRDefault="00E93A77" w:rsidP="00E93A77">
      <w:pPr>
        <w:pStyle w:val="a3"/>
        <w:spacing w:after="0"/>
        <w:ind w:left="-425" w:right="-426" w:firstLine="425"/>
        <w:jc w:val="both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 xml:space="preserve">2. Согласие на обработку информации. </w:t>
      </w:r>
    </w:p>
    <w:p w:rsidR="00E93A77" w:rsidRPr="00AE3828" w:rsidRDefault="00E93A77" w:rsidP="00E9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E93A77" w:rsidRPr="00AE3828" w:rsidRDefault="00E93A77" w:rsidP="00E9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__________________________________________</w:t>
      </w:r>
      <w:proofErr w:type="gramStart"/>
      <w:r w:rsidRPr="00AE3828"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  <w:r w:rsidRPr="00AE3828">
        <w:rPr>
          <w:rFonts w:ascii="Times New Roman" w:hAnsi="Times New Roman"/>
          <w:sz w:val="28"/>
          <w:szCs w:val="28"/>
        </w:rPr>
        <w:t>(</w:t>
      </w:r>
      <w:proofErr w:type="gramEnd"/>
      <w:r w:rsidRPr="00AE3828">
        <w:rPr>
          <w:rFonts w:ascii="Times New Roman" w:hAnsi="Times New Roman"/>
          <w:sz w:val="28"/>
          <w:szCs w:val="28"/>
        </w:rPr>
        <w:t>фамилия, имя, отчество)</w:t>
      </w:r>
    </w:p>
    <w:p w:rsidR="00E93A77" w:rsidRPr="00AE3828" w:rsidRDefault="00E93A77" w:rsidP="00E9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 xml:space="preserve">                                             (подпись)</w:t>
      </w:r>
    </w:p>
    <w:p w:rsidR="00E93A77" w:rsidRPr="00AE3828" w:rsidRDefault="00E93A77" w:rsidP="00E93A77">
      <w:pPr>
        <w:pStyle w:val="ConsPlusCell"/>
        <w:spacing w:after="200"/>
        <w:rPr>
          <w:rFonts w:eastAsia="Times New Roman"/>
        </w:rPr>
      </w:pPr>
      <w:r w:rsidRPr="00AE3828">
        <w:rPr>
          <w:rFonts w:eastAsia="Times New Roman"/>
        </w:rPr>
        <w:t>Главный бухгалтер _________________________</w:t>
      </w:r>
      <w:proofErr w:type="gramStart"/>
      <w:r w:rsidRPr="00AE3828">
        <w:rPr>
          <w:rFonts w:eastAsia="Times New Roman"/>
        </w:rPr>
        <w:t>_(</w:t>
      </w:r>
      <w:proofErr w:type="gramEnd"/>
      <w:r w:rsidRPr="00AE3828">
        <w:rPr>
          <w:rFonts w:eastAsia="Times New Roman"/>
        </w:rPr>
        <w:t>фамилия, имя, отчество)</w:t>
      </w:r>
    </w:p>
    <w:p w:rsidR="00E93A77" w:rsidRPr="00AE3828" w:rsidRDefault="00E93A77" w:rsidP="00E93A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 xml:space="preserve">                                               (подпись)</w:t>
      </w:r>
    </w:p>
    <w:p w:rsidR="00E93A77" w:rsidRPr="00AE3828" w:rsidRDefault="00E93A77" w:rsidP="00E93A7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Дата______________</w:t>
      </w:r>
    </w:p>
    <w:p w:rsidR="00853FA8" w:rsidRPr="00E93A77" w:rsidRDefault="00E93A77" w:rsidP="00E93A77">
      <w:pPr>
        <w:spacing w:line="240" w:lineRule="auto"/>
        <w:ind w:right="-425"/>
        <w:rPr>
          <w:rFonts w:ascii="Times New Roman" w:hAnsi="Times New Roman"/>
          <w:sz w:val="28"/>
          <w:szCs w:val="28"/>
        </w:rPr>
      </w:pPr>
      <w:r w:rsidRPr="00AE3828">
        <w:rPr>
          <w:rFonts w:ascii="Times New Roman" w:hAnsi="Times New Roman"/>
          <w:sz w:val="28"/>
          <w:szCs w:val="28"/>
        </w:rPr>
        <w:t>М.П.</w:t>
      </w:r>
    </w:p>
    <w:sectPr w:rsidR="00853FA8" w:rsidRPr="00E93A77" w:rsidSect="00E93A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77"/>
    <w:rsid w:val="00853FA8"/>
    <w:rsid w:val="00E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C74E"/>
  <w15:chartTrackingRefBased/>
  <w15:docId w15:val="{18E9A0BE-B4B0-4B41-852C-462CFA4C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E93A77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93A77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E93A77"/>
    <w:pPr>
      <w:ind w:left="720"/>
      <w:contextualSpacing/>
    </w:pPr>
  </w:style>
  <w:style w:type="paragraph" w:customStyle="1" w:styleId="ConsPlusCell">
    <w:name w:val="ConsPlusCell"/>
    <w:uiPriority w:val="99"/>
    <w:rsid w:val="00E93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9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2017-04-27T08:37:00Z</dcterms:created>
  <dcterms:modified xsi:type="dcterms:W3CDTF">2017-04-27T08:38:00Z</dcterms:modified>
</cp:coreProperties>
</file>