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C6" w:rsidRPr="007159C6" w:rsidRDefault="007159C6" w:rsidP="007159C6">
      <w:pPr>
        <w:spacing w:after="0" w:line="259" w:lineRule="auto"/>
        <w:ind w:left="10" w:right="59" w:hanging="10"/>
        <w:jc w:val="right"/>
        <w:rPr>
          <w:szCs w:val="28"/>
        </w:rPr>
      </w:pPr>
      <w:r w:rsidRPr="007159C6">
        <w:rPr>
          <w:szCs w:val="28"/>
        </w:rPr>
        <w:t xml:space="preserve">Утвержден постановлением администрации </w:t>
      </w:r>
    </w:p>
    <w:p w:rsidR="007159C6" w:rsidRPr="007159C6" w:rsidRDefault="007159C6" w:rsidP="007159C6">
      <w:pPr>
        <w:spacing w:after="0" w:line="259" w:lineRule="auto"/>
        <w:ind w:left="10" w:right="59" w:hanging="10"/>
        <w:jc w:val="right"/>
        <w:rPr>
          <w:szCs w:val="28"/>
        </w:rPr>
      </w:pPr>
      <w:r w:rsidRPr="007159C6">
        <w:rPr>
          <w:szCs w:val="28"/>
        </w:rPr>
        <w:t xml:space="preserve">Рузского муниципального района </w:t>
      </w:r>
    </w:p>
    <w:p w:rsidR="007159C6" w:rsidRPr="007159C6" w:rsidRDefault="007159C6" w:rsidP="007159C6">
      <w:pPr>
        <w:spacing w:after="0" w:line="259" w:lineRule="auto"/>
        <w:ind w:left="10" w:right="59" w:hanging="10"/>
        <w:jc w:val="right"/>
        <w:rPr>
          <w:szCs w:val="28"/>
        </w:rPr>
      </w:pPr>
      <w:r w:rsidRPr="007159C6">
        <w:rPr>
          <w:szCs w:val="28"/>
        </w:rPr>
        <w:t xml:space="preserve">Московской области </w:t>
      </w:r>
    </w:p>
    <w:p w:rsidR="007C48E9" w:rsidRPr="007159C6" w:rsidRDefault="007159C6" w:rsidP="007159C6">
      <w:pPr>
        <w:spacing w:after="0" w:line="259" w:lineRule="auto"/>
        <w:ind w:left="10" w:right="59" w:hanging="10"/>
        <w:jc w:val="right"/>
        <w:rPr>
          <w:szCs w:val="28"/>
        </w:rPr>
      </w:pPr>
      <w:r w:rsidRPr="007159C6">
        <w:rPr>
          <w:szCs w:val="28"/>
        </w:rPr>
        <w:t>от ____________ № __________</w:t>
      </w:r>
    </w:p>
    <w:p w:rsidR="007C48E9" w:rsidRDefault="004172DC">
      <w:pPr>
        <w:spacing w:after="0" w:line="259" w:lineRule="auto"/>
        <w:ind w:left="0" w:right="5" w:firstLine="0"/>
        <w:jc w:val="center"/>
      </w:pPr>
      <w:r>
        <w:rPr>
          <w:sz w:val="26"/>
        </w:rPr>
        <w:t xml:space="preserve"> </w:t>
      </w:r>
    </w:p>
    <w:p w:rsidR="007159C6" w:rsidRDefault="007159C6">
      <w:pPr>
        <w:spacing w:after="0" w:line="259" w:lineRule="auto"/>
        <w:ind w:left="0" w:firstLine="0"/>
        <w:jc w:val="right"/>
        <w:rPr>
          <w:b/>
        </w:rPr>
      </w:pPr>
    </w:p>
    <w:p w:rsidR="007159C6" w:rsidRDefault="007159C6">
      <w:pPr>
        <w:spacing w:after="0" w:line="259" w:lineRule="auto"/>
        <w:ind w:left="0" w:firstLine="0"/>
        <w:jc w:val="right"/>
        <w:rPr>
          <w:b/>
        </w:rPr>
      </w:pPr>
    </w:p>
    <w:p w:rsidR="007159C6" w:rsidRPr="007159C6" w:rsidRDefault="007159C6" w:rsidP="007159C6">
      <w:pPr>
        <w:spacing w:after="0" w:line="259" w:lineRule="auto"/>
        <w:ind w:left="0" w:firstLine="0"/>
        <w:jc w:val="center"/>
        <w:rPr>
          <w:b/>
        </w:rPr>
      </w:pPr>
      <w:r w:rsidRPr="007159C6">
        <w:rPr>
          <w:b/>
        </w:rPr>
        <w:t xml:space="preserve">АДМИНИСТРАТИВНЫЙ РЕГЛАМЕНТ ПРЕДОСТАВЛЕНИЯ МУНИЦИПАЛЬНОЙ УСЛУГИ «ВЫДАЧА РАЗРЕШЕНИЙ НА РАЗМЕЩЕНИЕ НА ТЕРРИТОРИИ </w:t>
      </w:r>
      <w:r w:rsidR="004172DC">
        <w:rPr>
          <w:b/>
        </w:rPr>
        <w:t>РУЗСКОГО</w:t>
      </w:r>
      <w:r w:rsidRPr="007159C6">
        <w:rPr>
          <w:b/>
        </w:rPr>
        <w:t xml:space="preserve"> МУНИЦИПАЛЬНОГО РАЙОНА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</w:t>
      </w:r>
    </w:p>
    <w:p w:rsidR="007C48E9" w:rsidRDefault="007C48E9" w:rsidP="007159C6">
      <w:pPr>
        <w:spacing w:after="0" w:line="259" w:lineRule="auto"/>
        <w:ind w:left="0" w:firstLine="0"/>
        <w:jc w:val="center"/>
      </w:pPr>
    </w:p>
    <w:p w:rsidR="007159C6" w:rsidRDefault="007159C6" w:rsidP="007159C6">
      <w:pPr>
        <w:spacing w:after="0" w:line="259" w:lineRule="auto"/>
        <w:ind w:left="0" w:firstLine="0"/>
        <w:jc w:val="center"/>
      </w:pPr>
    </w:p>
    <w:p w:rsidR="007159C6" w:rsidRPr="007159C6" w:rsidRDefault="007159C6" w:rsidP="007159C6">
      <w:pPr>
        <w:spacing w:after="0" w:line="271" w:lineRule="auto"/>
        <w:ind w:left="4218" w:hanging="10"/>
        <w:jc w:val="left"/>
      </w:pPr>
      <w:r w:rsidRPr="007159C6">
        <w:rPr>
          <w:b/>
        </w:rPr>
        <w:t xml:space="preserve">СОДЕРЖАНИЕ </w:t>
      </w:r>
    </w:p>
    <w:tbl>
      <w:tblPr>
        <w:tblStyle w:val="TableGrid1"/>
        <w:tblW w:w="10396" w:type="dxa"/>
        <w:tblInd w:w="142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708"/>
        <w:gridCol w:w="8270"/>
        <w:gridCol w:w="1418"/>
      </w:tblGrid>
      <w:tr w:rsidR="007159C6" w:rsidRPr="007159C6" w:rsidTr="004172DC">
        <w:trPr>
          <w:trHeight w:val="60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59C6" w:rsidRPr="007159C6" w:rsidRDefault="007159C6" w:rsidP="007159C6">
            <w:pPr>
              <w:spacing w:after="0" w:line="259" w:lineRule="auto"/>
              <w:ind w:left="41" w:firstLine="84"/>
              <w:jc w:val="left"/>
            </w:pPr>
            <w:r w:rsidRPr="007159C6">
              <w:rPr>
                <w:b/>
                <w:sz w:val="26"/>
              </w:rPr>
              <w:t>№ п/п</w:t>
            </w:r>
            <w:r w:rsidRPr="007159C6">
              <w:rPr>
                <w:sz w:val="26"/>
              </w:rPr>
              <w:t xml:space="preserve">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54" w:firstLine="0"/>
              <w:jc w:val="center"/>
            </w:pPr>
            <w:r w:rsidRPr="007159C6">
              <w:rPr>
                <w:b/>
                <w:sz w:val="26"/>
              </w:rPr>
              <w:t>Название раздела (пункта) административного регламента</w:t>
            </w:r>
            <w:r w:rsidRPr="007159C6">
              <w:rPr>
                <w:sz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59C6" w:rsidRPr="007159C6" w:rsidRDefault="007159C6" w:rsidP="007159C6">
            <w:pPr>
              <w:spacing w:after="0" w:line="259" w:lineRule="auto"/>
              <w:ind w:left="77" w:firstLine="494"/>
              <w:jc w:val="left"/>
            </w:pPr>
            <w:r w:rsidRPr="007159C6">
              <w:rPr>
                <w:b/>
                <w:sz w:val="26"/>
              </w:rPr>
              <w:t>№ страницы</w:t>
            </w:r>
          </w:p>
        </w:tc>
      </w:tr>
      <w:tr w:rsidR="007159C6" w:rsidRPr="007159C6" w:rsidTr="004172DC">
        <w:trPr>
          <w:trHeight w:val="31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22" w:firstLine="0"/>
              <w:jc w:val="center"/>
            </w:pPr>
            <w:r w:rsidRPr="007159C6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247" w:firstLine="0"/>
              <w:jc w:val="center"/>
            </w:pPr>
            <w:r w:rsidRPr="007159C6">
              <w:rPr>
                <w:b/>
                <w:sz w:val="26"/>
              </w:rPr>
              <w:t>I. Общие положения</w:t>
            </w:r>
            <w:r w:rsidRPr="007159C6">
              <w:rPr>
                <w:sz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t xml:space="preserve">5 </w:t>
            </w:r>
          </w:p>
        </w:tc>
      </w:tr>
      <w:tr w:rsidR="007159C6" w:rsidRPr="007159C6" w:rsidTr="004172DC">
        <w:trPr>
          <w:trHeight w:val="6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32" w:firstLine="0"/>
              <w:jc w:val="center"/>
            </w:pPr>
            <w:r w:rsidRPr="007159C6">
              <w:rPr>
                <w:sz w:val="26"/>
              </w:rPr>
              <w:t xml:space="preserve">1.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103" w:firstLine="0"/>
              <w:jc w:val="left"/>
            </w:pPr>
            <w:r w:rsidRPr="007159C6">
              <w:rPr>
                <w:sz w:val="26"/>
              </w:rPr>
              <w:t xml:space="preserve">Предмет регулирования административного </w:t>
            </w:r>
            <w:r w:rsidRPr="007159C6">
              <w:rPr>
                <w:sz w:val="26"/>
              </w:rPr>
              <w:tab/>
              <w:t xml:space="preserve">регламента предоставления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t xml:space="preserve">5 </w:t>
            </w:r>
          </w:p>
        </w:tc>
      </w:tr>
      <w:tr w:rsidR="007159C6" w:rsidRPr="007159C6" w:rsidTr="004172DC">
        <w:trPr>
          <w:trHeight w:val="31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32" w:firstLine="0"/>
              <w:jc w:val="center"/>
            </w:pPr>
            <w:r w:rsidRPr="007159C6">
              <w:rPr>
                <w:sz w:val="26"/>
              </w:rPr>
              <w:t xml:space="preserve">2.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103" w:firstLine="0"/>
              <w:jc w:val="left"/>
            </w:pPr>
            <w:r w:rsidRPr="007159C6">
              <w:rPr>
                <w:sz w:val="26"/>
              </w:rPr>
              <w:t xml:space="preserve">Лица, имеющие право на получение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t xml:space="preserve">5 </w:t>
            </w:r>
          </w:p>
        </w:tc>
      </w:tr>
      <w:tr w:rsidR="007159C6" w:rsidRPr="007159C6" w:rsidTr="004172DC">
        <w:trPr>
          <w:trHeight w:val="6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32" w:firstLine="0"/>
              <w:jc w:val="center"/>
            </w:pPr>
            <w:r w:rsidRPr="007159C6">
              <w:rPr>
                <w:sz w:val="26"/>
              </w:rPr>
              <w:t xml:space="preserve">3.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tabs>
                <w:tab w:val="center" w:pos="1884"/>
                <w:tab w:val="center" w:pos="2819"/>
                <w:tab w:val="center" w:pos="4640"/>
                <w:tab w:val="center" w:pos="6076"/>
                <w:tab w:val="center" w:pos="7005"/>
              </w:tabs>
              <w:spacing w:after="31" w:line="259" w:lineRule="auto"/>
              <w:ind w:left="0" w:firstLine="0"/>
              <w:jc w:val="left"/>
            </w:pPr>
            <w:r w:rsidRPr="007159C6">
              <w:rPr>
                <w:sz w:val="26"/>
              </w:rPr>
              <w:t xml:space="preserve">Требования </w:t>
            </w:r>
            <w:r w:rsidRPr="007159C6">
              <w:rPr>
                <w:sz w:val="26"/>
              </w:rPr>
              <w:tab/>
              <w:t xml:space="preserve">к </w:t>
            </w:r>
            <w:r w:rsidRPr="007159C6">
              <w:rPr>
                <w:sz w:val="26"/>
              </w:rPr>
              <w:tab/>
              <w:t xml:space="preserve">порядку </w:t>
            </w:r>
            <w:r w:rsidRPr="007159C6">
              <w:rPr>
                <w:sz w:val="26"/>
              </w:rPr>
              <w:tab/>
              <w:t xml:space="preserve">информирования </w:t>
            </w:r>
            <w:r w:rsidRPr="007159C6">
              <w:rPr>
                <w:sz w:val="26"/>
              </w:rPr>
              <w:tab/>
              <w:t xml:space="preserve">о </w:t>
            </w:r>
            <w:r w:rsidRPr="007159C6">
              <w:rPr>
                <w:sz w:val="26"/>
              </w:rPr>
              <w:tab/>
              <w:t xml:space="preserve">порядке </w:t>
            </w:r>
          </w:p>
          <w:p w:rsidR="007159C6" w:rsidRPr="007159C6" w:rsidRDefault="007159C6" w:rsidP="007159C6">
            <w:pPr>
              <w:spacing w:after="0" w:line="259" w:lineRule="auto"/>
              <w:ind w:left="103" w:firstLine="0"/>
              <w:jc w:val="left"/>
            </w:pPr>
            <w:r w:rsidRPr="007159C6">
              <w:rPr>
                <w:sz w:val="26"/>
              </w:rPr>
              <w:t xml:space="preserve">предоставления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t xml:space="preserve">6 </w:t>
            </w:r>
          </w:p>
        </w:tc>
      </w:tr>
      <w:tr w:rsidR="007159C6" w:rsidRPr="007159C6" w:rsidTr="004172DC">
        <w:trPr>
          <w:trHeight w:val="40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22" w:firstLine="0"/>
              <w:jc w:val="center"/>
            </w:pPr>
            <w:r w:rsidRPr="007159C6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tabs>
                <w:tab w:val="center" w:pos="831"/>
                <w:tab w:val="center" w:pos="4468"/>
              </w:tabs>
              <w:spacing w:after="0" w:line="259" w:lineRule="auto"/>
              <w:ind w:left="0" w:firstLine="0"/>
              <w:jc w:val="left"/>
            </w:pPr>
            <w:r w:rsidRPr="007159C6">
              <w:rPr>
                <w:rFonts w:ascii="Calibri" w:eastAsia="Calibri" w:hAnsi="Calibri" w:cs="Calibri"/>
                <w:sz w:val="22"/>
              </w:rPr>
              <w:tab/>
            </w:r>
            <w:r w:rsidRPr="007159C6">
              <w:rPr>
                <w:b/>
                <w:sz w:val="26"/>
              </w:rPr>
              <w:t xml:space="preserve">II. </w:t>
            </w:r>
            <w:r w:rsidRPr="007159C6">
              <w:rPr>
                <w:b/>
                <w:sz w:val="26"/>
              </w:rPr>
              <w:tab/>
              <w:t>Стандарт предоставления государственной услуги</w:t>
            </w:r>
            <w:r w:rsidRPr="007159C6">
              <w:rPr>
                <w:sz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t xml:space="preserve">8 </w:t>
            </w:r>
          </w:p>
        </w:tc>
      </w:tr>
      <w:tr w:rsidR="007159C6" w:rsidRPr="007159C6" w:rsidTr="004172DC">
        <w:trPr>
          <w:trHeight w:val="31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32" w:firstLine="0"/>
              <w:jc w:val="center"/>
            </w:pPr>
            <w:r w:rsidRPr="007159C6">
              <w:rPr>
                <w:sz w:val="26"/>
              </w:rPr>
              <w:t xml:space="preserve">4.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103" w:firstLine="0"/>
              <w:jc w:val="left"/>
            </w:pPr>
            <w:r w:rsidRPr="007159C6">
              <w:rPr>
                <w:sz w:val="26"/>
              </w:rPr>
              <w:t xml:space="preserve">Наименование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t xml:space="preserve">8 </w:t>
            </w:r>
          </w:p>
        </w:tc>
      </w:tr>
      <w:tr w:rsidR="007159C6" w:rsidRPr="007159C6" w:rsidTr="004172DC">
        <w:trPr>
          <w:trHeight w:val="61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32" w:firstLine="0"/>
              <w:jc w:val="center"/>
            </w:pPr>
            <w:r w:rsidRPr="007159C6">
              <w:rPr>
                <w:sz w:val="26"/>
              </w:rPr>
              <w:t xml:space="preserve">5.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103" w:firstLine="0"/>
            </w:pPr>
            <w:r w:rsidRPr="007159C6">
              <w:rPr>
                <w:sz w:val="26"/>
              </w:rPr>
              <w:t xml:space="preserve">Наименование органа власти, непосредственно отвечающего за предоставление государственной услуги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t xml:space="preserve">8 </w:t>
            </w:r>
          </w:p>
        </w:tc>
      </w:tr>
      <w:tr w:rsidR="007159C6" w:rsidRPr="007159C6" w:rsidTr="004172DC">
        <w:trPr>
          <w:trHeight w:val="31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32" w:firstLine="0"/>
              <w:jc w:val="center"/>
            </w:pPr>
            <w:r w:rsidRPr="007159C6">
              <w:rPr>
                <w:sz w:val="26"/>
              </w:rPr>
              <w:t xml:space="preserve">6.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103" w:firstLine="0"/>
              <w:jc w:val="left"/>
            </w:pPr>
            <w:r w:rsidRPr="007159C6">
              <w:rPr>
                <w:sz w:val="26"/>
              </w:rPr>
              <w:t xml:space="preserve">Результат предоставления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t xml:space="preserve">9 </w:t>
            </w:r>
          </w:p>
        </w:tc>
      </w:tr>
      <w:tr w:rsidR="007159C6" w:rsidRPr="007159C6" w:rsidTr="004172DC">
        <w:trPr>
          <w:trHeight w:val="31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32" w:firstLine="0"/>
              <w:jc w:val="center"/>
            </w:pPr>
            <w:r w:rsidRPr="007159C6">
              <w:rPr>
                <w:sz w:val="26"/>
              </w:rPr>
              <w:t xml:space="preserve">7.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103" w:firstLine="0"/>
              <w:jc w:val="left"/>
            </w:pPr>
            <w:r w:rsidRPr="007159C6">
              <w:rPr>
                <w:sz w:val="26"/>
              </w:rPr>
              <w:t xml:space="preserve">Срок регистрации заявления заявителя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t xml:space="preserve">9 </w:t>
            </w:r>
          </w:p>
        </w:tc>
      </w:tr>
      <w:tr w:rsidR="007159C6" w:rsidRPr="007159C6" w:rsidTr="004172DC">
        <w:trPr>
          <w:trHeight w:val="31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32" w:firstLine="0"/>
              <w:jc w:val="center"/>
            </w:pPr>
            <w:r w:rsidRPr="007159C6">
              <w:rPr>
                <w:sz w:val="26"/>
              </w:rPr>
              <w:t xml:space="preserve">8.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103" w:firstLine="0"/>
              <w:jc w:val="left"/>
            </w:pPr>
            <w:r w:rsidRPr="007159C6">
              <w:rPr>
                <w:sz w:val="26"/>
              </w:rPr>
              <w:t xml:space="preserve">Срок предоставления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t xml:space="preserve">10 </w:t>
            </w:r>
          </w:p>
        </w:tc>
      </w:tr>
      <w:tr w:rsidR="007159C6" w:rsidRPr="007159C6" w:rsidTr="004172DC">
        <w:trPr>
          <w:trHeight w:val="31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32" w:firstLine="0"/>
              <w:jc w:val="center"/>
            </w:pPr>
            <w:r w:rsidRPr="007159C6">
              <w:rPr>
                <w:sz w:val="26"/>
              </w:rPr>
              <w:t xml:space="preserve">9.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103" w:firstLine="0"/>
              <w:jc w:val="left"/>
            </w:pPr>
            <w:r w:rsidRPr="007159C6">
              <w:rPr>
                <w:sz w:val="26"/>
              </w:rPr>
              <w:t xml:space="preserve">Приостановление предоставления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t xml:space="preserve">10 </w:t>
            </w:r>
          </w:p>
        </w:tc>
      </w:tr>
      <w:tr w:rsidR="007159C6" w:rsidRPr="007159C6" w:rsidTr="004172DC">
        <w:trPr>
          <w:trHeight w:val="3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1" w:firstLine="0"/>
              <w:jc w:val="right"/>
            </w:pPr>
            <w:r w:rsidRPr="007159C6">
              <w:rPr>
                <w:sz w:val="26"/>
              </w:rPr>
              <w:t xml:space="preserve">10.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103" w:firstLine="0"/>
              <w:jc w:val="left"/>
            </w:pPr>
            <w:r w:rsidRPr="007159C6">
              <w:rPr>
                <w:sz w:val="26"/>
              </w:rPr>
              <w:t xml:space="preserve">Правовые основания предоставления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t xml:space="preserve">10 </w:t>
            </w:r>
          </w:p>
        </w:tc>
      </w:tr>
      <w:tr w:rsidR="007159C6" w:rsidRPr="007159C6" w:rsidTr="004172DC">
        <w:trPr>
          <w:trHeight w:val="54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1" w:firstLine="0"/>
              <w:jc w:val="right"/>
            </w:pPr>
            <w:r w:rsidRPr="007159C6">
              <w:rPr>
                <w:sz w:val="26"/>
              </w:rPr>
              <w:t xml:space="preserve">11.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103" w:right="62" w:firstLine="0"/>
            </w:pPr>
            <w:r w:rsidRPr="007159C6">
              <w:rPr>
                <w:sz w:val="26"/>
              </w:rPr>
      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государственной услуги и услуг, которые являются необходимыми и </w:t>
            </w:r>
            <w:r w:rsidRPr="007159C6">
              <w:rPr>
                <w:sz w:val="26"/>
              </w:rPr>
              <w:lastRenderedPageBreak/>
              <w:t xml:space="preserve">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lastRenderedPageBreak/>
              <w:t xml:space="preserve">12 </w:t>
            </w:r>
          </w:p>
        </w:tc>
      </w:tr>
      <w:tr w:rsidR="007159C6" w:rsidRPr="007159C6" w:rsidTr="004172DC">
        <w:trPr>
          <w:trHeight w:val="21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1" w:firstLine="0"/>
              <w:jc w:val="right"/>
            </w:pPr>
            <w:r w:rsidRPr="007159C6">
              <w:rPr>
                <w:sz w:val="26"/>
              </w:rPr>
              <w:t xml:space="preserve">12.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15522B">
            <w:pPr>
              <w:spacing w:after="0" w:line="259" w:lineRule="auto"/>
              <w:ind w:left="0" w:right="67" w:firstLine="0"/>
            </w:pPr>
            <w:r w:rsidRPr="007159C6">
              <w:rPr>
                <w:sz w:val="26"/>
              </w:rPr>
      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t xml:space="preserve">13 </w:t>
            </w:r>
          </w:p>
        </w:tc>
      </w:tr>
      <w:tr w:rsidR="007159C6" w:rsidRPr="007159C6" w:rsidTr="004172DC">
        <w:trPr>
          <w:trHeight w:val="61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1" w:firstLine="0"/>
              <w:jc w:val="right"/>
            </w:pPr>
            <w:r w:rsidRPr="007159C6">
              <w:rPr>
                <w:sz w:val="26"/>
              </w:rPr>
              <w:t xml:space="preserve">13.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103" w:firstLine="0"/>
            </w:pPr>
            <w:r w:rsidRPr="007159C6">
              <w:rPr>
                <w:sz w:val="26"/>
              </w:rPr>
              <w:t xml:space="preserve"> Исчерпывающий перечень оснований для отказа в приеме документов, необходимых для предоставления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t xml:space="preserve">15 </w:t>
            </w:r>
          </w:p>
        </w:tc>
      </w:tr>
      <w:tr w:rsidR="007159C6" w:rsidRPr="007159C6" w:rsidTr="004172DC">
        <w:trPr>
          <w:trHeight w:val="6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1" w:firstLine="0"/>
              <w:jc w:val="right"/>
            </w:pPr>
            <w:r w:rsidRPr="007159C6">
              <w:rPr>
                <w:sz w:val="26"/>
              </w:rPr>
              <w:t xml:space="preserve">14.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103" w:firstLine="0"/>
            </w:pPr>
            <w:r w:rsidRPr="007159C6">
              <w:rPr>
                <w:sz w:val="26"/>
              </w:rPr>
              <w:t xml:space="preserve">Исчерпывающий перечень оснований для отказа в предоставлении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t xml:space="preserve">15 </w:t>
            </w:r>
          </w:p>
        </w:tc>
      </w:tr>
      <w:tr w:rsidR="007159C6" w:rsidRPr="007159C6" w:rsidTr="004172DC">
        <w:trPr>
          <w:trHeight w:val="60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1" w:firstLine="0"/>
              <w:jc w:val="right"/>
            </w:pPr>
            <w:r w:rsidRPr="007159C6">
              <w:rPr>
                <w:sz w:val="26"/>
              </w:rPr>
              <w:t xml:space="preserve">15.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103" w:firstLine="0"/>
            </w:pPr>
            <w:r w:rsidRPr="007159C6">
              <w:rPr>
                <w:sz w:val="26"/>
              </w:rPr>
              <w:t xml:space="preserve">Перечень услуг, необходимых и обязательных для предоставления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t xml:space="preserve">15 </w:t>
            </w:r>
          </w:p>
        </w:tc>
      </w:tr>
      <w:tr w:rsidR="007159C6" w:rsidRPr="007159C6" w:rsidTr="004172DC">
        <w:trPr>
          <w:trHeight w:val="60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1" w:firstLine="0"/>
              <w:jc w:val="right"/>
            </w:pPr>
            <w:r w:rsidRPr="007159C6">
              <w:rPr>
                <w:sz w:val="26"/>
              </w:rPr>
              <w:t xml:space="preserve">16.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103" w:firstLine="0"/>
              <w:jc w:val="left"/>
            </w:pPr>
            <w:r w:rsidRPr="007159C6">
              <w:rPr>
                <w:sz w:val="26"/>
              </w:rPr>
              <w:t xml:space="preserve">Порядок, размер и основания взимания государственной пошлины или иной платы за предоставление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t xml:space="preserve">16 </w:t>
            </w:r>
          </w:p>
        </w:tc>
      </w:tr>
      <w:tr w:rsidR="007159C6" w:rsidRPr="007159C6" w:rsidTr="004172DC">
        <w:trPr>
          <w:trHeight w:val="120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1" w:firstLine="0"/>
              <w:jc w:val="right"/>
            </w:pPr>
            <w:r w:rsidRPr="007159C6">
              <w:rPr>
                <w:sz w:val="26"/>
              </w:rPr>
              <w:t xml:space="preserve">17.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103" w:right="440" w:firstLine="0"/>
            </w:pPr>
            <w:r w:rsidRPr="007159C6">
              <w:rPr>
                <w:sz w:val="26"/>
              </w:rPr>
              <w:t xml:space="preserve">Максимальный срок ожидания в очереди при подаче заявления (запроса)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7" w:firstLine="0"/>
              <w:jc w:val="center"/>
            </w:pPr>
            <w:r w:rsidRPr="007159C6">
              <w:rPr>
                <w:sz w:val="26"/>
              </w:rPr>
              <w:t xml:space="preserve">16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150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31" w:firstLine="0"/>
              <w:jc w:val="right"/>
            </w:pPr>
            <w:r w:rsidRPr="007159C6">
              <w:rPr>
                <w:sz w:val="26"/>
              </w:rPr>
              <w:t xml:space="preserve">18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8" w:firstLine="0"/>
            </w:pPr>
            <w:r w:rsidRPr="007159C6">
              <w:rPr>
                <w:sz w:val="26"/>
              </w:rPr>
              <w:t xml:space="preserve">Требования к помещениям, в которых предоставляется 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69" w:firstLine="0"/>
              <w:jc w:val="center"/>
            </w:pPr>
            <w:r w:rsidRPr="007159C6">
              <w:rPr>
                <w:sz w:val="26"/>
              </w:rPr>
              <w:t xml:space="preserve">16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7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0" w:firstLine="0"/>
              <w:jc w:val="right"/>
            </w:pPr>
            <w:r w:rsidRPr="007159C6">
              <w:rPr>
                <w:sz w:val="26"/>
              </w:rPr>
              <w:t xml:space="preserve">19.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firstLine="0"/>
              <w:jc w:val="left"/>
            </w:pPr>
            <w:r w:rsidRPr="007159C6">
              <w:rPr>
                <w:sz w:val="26"/>
              </w:rPr>
              <w:t xml:space="preserve">Показатели доступности и качества предоставления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69" w:firstLine="0"/>
              <w:jc w:val="center"/>
            </w:pPr>
            <w:r w:rsidRPr="007159C6">
              <w:rPr>
                <w:sz w:val="26"/>
              </w:rPr>
              <w:t xml:space="preserve">17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98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0" w:firstLine="0"/>
              <w:jc w:val="right"/>
            </w:pPr>
            <w:r w:rsidRPr="007159C6">
              <w:rPr>
                <w:sz w:val="26"/>
              </w:rPr>
              <w:t xml:space="preserve">20.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2" w:line="278" w:lineRule="auto"/>
              <w:ind w:left="0" w:firstLine="0"/>
            </w:pPr>
            <w:r w:rsidRPr="007159C6">
              <w:rPr>
                <w:sz w:val="26"/>
              </w:rPr>
              <w:t xml:space="preserve">Иные требования, в том числе учитывающие особенности организации предоставления государственной услуги на базе </w:t>
            </w:r>
          </w:p>
          <w:p w:rsidR="007159C6" w:rsidRPr="007159C6" w:rsidRDefault="007159C6" w:rsidP="007159C6">
            <w:pPr>
              <w:spacing w:after="0" w:line="259" w:lineRule="auto"/>
              <w:ind w:left="0" w:firstLine="0"/>
              <w:jc w:val="left"/>
            </w:pPr>
            <w:r w:rsidRPr="007159C6">
              <w:rPr>
                <w:sz w:val="26"/>
              </w:rPr>
              <w:t xml:space="preserve">многофункциональных центров и в электронной форме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69" w:firstLine="0"/>
              <w:jc w:val="center"/>
            </w:pPr>
            <w:r w:rsidRPr="007159C6">
              <w:rPr>
                <w:sz w:val="26"/>
              </w:rPr>
              <w:t xml:space="preserve">18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127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23" w:firstLine="0"/>
              <w:jc w:val="center"/>
            </w:pPr>
            <w:r w:rsidRPr="007159C6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192" w:hanging="192"/>
              <w:jc w:val="center"/>
            </w:pPr>
            <w:r w:rsidRPr="007159C6">
              <w:rPr>
                <w:sz w:val="40"/>
                <w:vertAlign w:val="superscript"/>
              </w:rPr>
              <w:t xml:space="preserve"> </w:t>
            </w:r>
            <w:r w:rsidRPr="007159C6">
              <w:rPr>
                <w:sz w:val="40"/>
                <w:vertAlign w:val="superscript"/>
              </w:rPr>
              <w:tab/>
            </w:r>
            <w:r w:rsidRPr="007159C6">
              <w:rPr>
                <w:b/>
                <w:sz w:val="26"/>
              </w:rPr>
      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69" w:firstLine="0"/>
              <w:jc w:val="center"/>
            </w:pPr>
            <w:r w:rsidRPr="007159C6">
              <w:rPr>
                <w:sz w:val="26"/>
              </w:rPr>
              <w:t xml:space="preserve">20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60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0" w:firstLine="0"/>
              <w:jc w:val="right"/>
            </w:pPr>
            <w:r w:rsidRPr="007159C6">
              <w:rPr>
                <w:sz w:val="26"/>
              </w:rPr>
              <w:t xml:space="preserve">21.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firstLine="0"/>
            </w:pPr>
            <w:r w:rsidRPr="007159C6">
              <w:rPr>
                <w:b/>
                <w:sz w:val="40"/>
                <w:vertAlign w:val="superscript"/>
              </w:rPr>
              <w:t xml:space="preserve"> </w:t>
            </w:r>
            <w:r w:rsidRPr="007159C6">
              <w:rPr>
                <w:sz w:val="26"/>
              </w:rPr>
              <w:t xml:space="preserve">Состав, последовательность и сроки выполнения административных процедур при предоставлении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69" w:firstLine="0"/>
              <w:jc w:val="center"/>
            </w:pPr>
            <w:r w:rsidRPr="007159C6">
              <w:rPr>
                <w:sz w:val="26"/>
              </w:rPr>
              <w:t xml:space="preserve">20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61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0" w:firstLine="0"/>
              <w:jc w:val="right"/>
            </w:pPr>
            <w:r w:rsidRPr="007159C6">
              <w:rPr>
                <w:sz w:val="26"/>
              </w:rPr>
              <w:t xml:space="preserve">22.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firstLine="0"/>
            </w:pPr>
            <w:r w:rsidRPr="007159C6">
              <w:rPr>
                <w:sz w:val="26"/>
              </w:rPr>
              <w:t xml:space="preserve">Прием и регистрация заявления и документов, необходимых для предоставления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69" w:firstLine="0"/>
              <w:jc w:val="center"/>
            </w:pPr>
            <w:r w:rsidRPr="007159C6">
              <w:rPr>
                <w:sz w:val="26"/>
              </w:rPr>
              <w:t xml:space="preserve">20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6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0" w:firstLine="0"/>
              <w:jc w:val="right"/>
            </w:pPr>
            <w:r w:rsidRPr="007159C6">
              <w:rPr>
                <w:sz w:val="26"/>
              </w:rPr>
              <w:t xml:space="preserve">23.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firstLine="0"/>
            </w:pPr>
            <w:r w:rsidRPr="007159C6">
              <w:rPr>
                <w:sz w:val="26"/>
              </w:rPr>
              <w:t xml:space="preserve">Обработка и предварительное рассмотрение документов, необходимых для предоставления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69" w:firstLine="0"/>
              <w:jc w:val="center"/>
            </w:pPr>
            <w:r w:rsidRPr="007159C6">
              <w:rPr>
                <w:sz w:val="26"/>
              </w:rPr>
              <w:t xml:space="preserve">23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86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0" w:firstLine="0"/>
              <w:jc w:val="right"/>
            </w:pPr>
            <w:r w:rsidRPr="007159C6">
              <w:rPr>
                <w:sz w:val="26"/>
              </w:rPr>
              <w:lastRenderedPageBreak/>
              <w:t xml:space="preserve">24.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firstLine="0"/>
              <w:jc w:val="left"/>
            </w:pPr>
            <w:r w:rsidRPr="007159C6">
              <w:rPr>
                <w:sz w:val="26"/>
              </w:rPr>
              <w:t xml:space="preserve">Формирование и направление межведомственных запросов в органы (организации), участвующие в предоставлении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69" w:firstLine="0"/>
              <w:jc w:val="center"/>
            </w:pPr>
            <w:r w:rsidRPr="007159C6">
              <w:rPr>
                <w:sz w:val="26"/>
              </w:rPr>
              <w:t xml:space="preserve">24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9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0" w:firstLine="0"/>
              <w:jc w:val="right"/>
            </w:pPr>
            <w:r w:rsidRPr="007159C6">
              <w:rPr>
                <w:sz w:val="26"/>
              </w:rPr>
              <w:t xml:space="preserve">25.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241" w:firstLine="0"/>
            </w:pPr>
            <w:r w:rsidRPr="007159C6">
              <w:rPr>
                <w:sz w:val="26"/>
              </w:rPr>
              <w:t xml:space="preserve">Принятие решения о предоставлении (об отказе в предоставлении) государственной услуги и оформление результата предоставления государственной услуги заявителю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69" w:firstLine="0"/>
              <w:jc w:val="center"/>
            </w:pPr>
            <w:r w:rsidRPr="007159C6">
              <w:rPr>
                <w:sz w:val="26"/>
              </w:rPr>
              <w:t xml:space="preserve">27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38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0" w:firstLine="0"/>
              <w:jc w:val="right"/>
            </w:pPr>
            <w:r w:rsidRPr="007159C6">
              <w:rPr>
                <w:sz w:val="26"/>
              </w:rPr>
              <w:t xml:space="preserve">26.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firstLine="0"/>
              <w:jc w:val="left"/>
            </w:pPr>
            <w:r w:rsidRPr="007159C6">
              <w:rPr>
                <w:sz w:val="26"/>
              </w:rPr>
              <w:t xml:space="preserve">Выдача результат предоставления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69" w:firstLine="0"/>
              <w:jc w:val="center"/>
            </w:pPr>
            <w:r w:rsidRPr="007159C6">
              <w:rPr>
                <w:sz w:val="26"/>
              </w:rPr>
              <w:t xml:space="preserve">29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90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14" w:firstLine="0"/>
              <w:jc w:val="center"/>
            </w:pPr>
            <w:r w:rsidRPr="007159C6"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87" w:lineRule="auto"/>
              <w:ind w:left="0" w:firstLine="0"/>
              <w:jc w:val="center"/>
            </w:pPr>
            <w:r w:rsidRPr="007159C6">
              <w:rPr>
                <w:b/>
                <w:sz w:val="26"/>
              </w:rPr>
              <w:t xml:space="preserve">IV. </w:t>
            </w:r>
            <w:r w:rsidRPr="007159C6">
              <w:rPr>
                <w:b/>
                <w:sz w:val="26"/>
              </w:rPr>
              <w:tab/>
              <w:t xml:space="preserve">Порядок и формы контроля за исполнением административного регламента предоставления государственной </w:t>
            </w:r>
          </w:p>
          <w:p w:rsidR="007159C6" w:rsidRPr="007159C6" w:rsidRDefault="007159C6" w:rsidP="007159C6">
            <w:pPr>
              <w:spacing w:after="0" w:line="259" w:lineRule="auto"/>
              <w:ind w:left="0" w:right="239" w:firstLine="0"/>
              <w:jc w:val="center"/>
            </w:pPr>
            <w:r w:rsidRPr="007159C6">
              <w:rPr>
                <w:b/>
                <w:sz w:val="26"/>
              </w:rPr>
              <w:t>услуги</w:t>
            </w:r>
            <w:r w:rsidRPr="007159C6">
              <w:rPr>
                <w:sz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69" w:firstLine="0"/>
              <w:jc w:val="center"/>
            </w:pPr>
            <w:r w:rsidRPr="007159C6">
              <w:rPr>
                <w:sz w:val="26"/>
              </w:rPr>
              <w:t xml:space="preserve">30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148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0" w:firstLine="0"/>
              <w:jc w:val="right"/>
            </w:pPr>
            <w:r w:rsidRPr="007159C6">
              <w:rPr>
                <w:sz w:val="26"/>
              </w:rPr>
              <w:t xml:space="preserve">27.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4" w:line="277" w:lineRule="auto"/>
              <w:ind w:left="0" w:firstLine="0"/>
            </w:pPr>
            <w:r w:rsidRPr="007159C6">
              <w:rPr>
                <w:sz w:val="26"/>
              </w:rPr>
              <w:t xml:space="preserve">Порядок осуществления текущего контроля за соблюдением и исполнением должностными лицами положений </w:t>
            </w:r>
          </w:p>
          <w:p w:rsidR="007159C6" w:rsidRPr="007159C6" w:rsidRDefault="007159C6" w:rsidP="007159C6">
            <w:pPr>
              <w:spacing w:after="53" w:line="238" w:lineRule="auto"/>
              <w:ind w:left="0" w:firstLine="0"/>
            </w:pPr>
            <w:r w:rsidRPr="007159C6">
              <w:rPr>
                <w:sz w:val="26"/>
              </w:rPr>
              <w:t xml:space="preserve">Административного регламента и иных нормативных правовых актов, устанавливающих требования к предоставлению </w:t>
            </w:r>
          </w:p>
          <w:p w:rsidR="007159C6" w:rsidRPr="007159C6" w:rsidRDefault="007159C6" w:rsidP="007159C6">
            <w:pPr>
              <w:spacing w:after="0" w:line="259" w:lineRule="auto"/>
              <w:ind w:left="0" w:firstLine="0"/>
              <w:jc w:val="left"/>
            </w:pPr>
            <w:r w:rsidRPr="007159C6">
              <w:rPr>
                <w:sz w:val="26"/>
              </w:rPr>
              <w:t xml:space="preserve">государственной услуги, а также принятием ими решений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69" w:firstLine="0"/>
              <w:jc w:val="center"/>
            </w:pPr>
            <w:r w:rsidRPr="007159C6">
              <w:rPr>
                <w:sz w:val="26"/>
              </w:rPr>
              <w:t xml:space="preserve">30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9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0" w:firstLine="0"/>
              <w:jc w:val="right"/>
            </w:pPr>
            <w:r w:rsidRPr="007159C6">
              <w:rPr>
                <w:sz w:val="26"/>
              </w:rPr>
              <w:t xml:space="preserve">28.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239" w:firstLine="0"/>
            </w:pPr>
            <w:r w:rsidRPr="007159C6">
              <w:rPr>
                <w:sz w:val="26"/>
              </w:rPr>
              <w:t xml:space="preserve">Порядок и периодичность осуществления плановых и внеплановых проверок полноты и качества предоставления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69" w:firstLine="0"/>
              <w:jc w:val="center"/>
            </w:pPr>
            <w:r w:rsidRPr="007159C6">
              <w:rPr>
                <w:sz w:val="26"/>
              </w:rPr>
              <w:t xml:space="preserve">30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92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0" w:firstLine="0"/>
              <w:jc w:val="right"/>
            </w:pPr>
            <w:r w:rsidRPr="007159C6">
              <w:rPr>
                <w:sz w:val="26"/>
              </w:rPr>
              <w:t xml:space="preserve">29.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240" w:firstLine="0"/>
            </w:pPr>
            <w:r w:rsidRPr="007159C6">
              <w:rPr>
                <w:sz w:val="26"/>
              </w:rPr>
              <w:t xml:space="preserve">Ответственность должностных лиц за решения и действия (бездействие), принимаемые (осуществляемые) ими в ходе предоставления государственной услуги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69" w:firstLine="0"/>
              <w:jc w:val="center"/>
            </w:pPr>
            <w:r w:rsidRPr="007159C6">
              <w:rPr>
                <w:sz w:val="26"/>
              </w:rPr>
              <w:t xml:space="preserve">30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9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00" w:firstLine="0"/>
              <w:jc w:val="right"/>
            </w:pPr>
            <w:r w:rsidRPr="007159C6">
              <w:rPr>
                <w:sz w:val="26"/>
              </w:rPr>
              <w:t xml:space="preserve">30.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234" w:firstLine="0"/>
            </w:pPr>
            <w:r w:rsidRPr="007159C6">
              <w:rPr>
                <w:sz w:val="26"/>
              </w:rPr>
              <w:t xml:space="preserve"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69" w:firstLine="0"/>
              <w:jc w:val="center"/>
            </w:pPr>
            <w:r w:rsidRPr="007159C6">
              <w:rPr>
                <w:sz w:val="26"/>
              </w:rPr>
              <w:t xml:space="preserve">31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70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14" w:firstLine="0"/>
              <w:jc w:val="center"/>
            </w:pPr>
            <w:r w:rsidRPr="007159C6"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749" w:hanging="605"/>
              <w:jc w:val="left"/>
            </w:pPr>
            <w:r w:rsidRPr="007159C6">
              <w:rPr>
                <w:b/>
                <w:sz w:val="26"/>
              </w:rPr>
              <w:t>V. Досудебный (внесудебный) порядок обжалования решений и действий (бездействия) Администрации, Управления</w:t>
            </w:r>
            <w:r w:rsidRPr="007159C6">
              <w:rPr>
                <w:sz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69" w:firstLine="0"/>
              <w:jc w:val="center"/>
            </w:pPr>
            <w:r w:rsidRPr="007159C6">
              <w:rPr>
                <w:sz w:val="26"/>
              </w:rPr>
              <w:t xml:space="preserve">31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90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5" w:firstLine="0"/>
              <w:jc w:val="right"/>
            </w:pPr>
            <w:r w:rsidRPr="007159C6">
              <w:rPr>
                <w:sz w:val="26"/>
              </w:rPr>
              <w:t xml:space="preserve">31.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tabs>
                <w:tab w:val="center" w:pos="1604"/>
                <w:tab w:val="center" w:pos="2930"/>
                <w:tab w:val="center" w:pos="3975"/>
                <w:tab w:val="center" w:pos="4770"/>
                <w:tab w:val="center" w:pos="5635"/>
                <w:tab w:val="center" w:pos="6442"/>
                <w:tab w:val="center" w:pos="7273"/>
              </w:tabs>
              <w:spacing w:after="29" w:line="259" w:lineRule="auto"/>
              <w:ind w:left="0" w:firstLine="0"/>
              <w:jc w:val="left"/>
            </w:pPr>
            <w:r w:rsidRPr="007159C6">
              <w:rPr>
                <w:sz w:val="26"/>
              </w:rPr>
              <w:t xml:space="preserve">Право </w:t>
            </w:r>
            <w:r w:rsidRPr="007159C6">
              <w:rPr>
                <w:sz w:val="26"/>
              </w:rPr>
              <w:tab/>
              <w:t xml:space="preserve">заявителя </w:t>
            </w:r>
            <w:r w:rsidRPr="007159C6">
              <w:rPr>
                <w:sz w:val="26"/>
              </w:rPr>
              <w:tab/>
              <w:t xml:space="preserve">подать </w:t>
            </w:r>
            <w:r w:rsidRPr="007159C6">
              <w:rPr>
                <w:sz w:val="26"/>
              </w:rPr>
              <w:tab/>
              <w:t xml:space="preserve">жалобу </w:t>
            </w:r>
            <w:r w:rsidRPr="007159C6">
              <w:rPr>
                <w:sz w:val="26"/>
              </w:rPr>
              <w:tab/>
              <w:t xml:space="preserve">на </w:t>
            </w:r>
            <w:r w:rsidRPr="007159C6">
              <w:rPr>
                <w:sz w:val="26"/>
              </w:rPr>
              <w:tab/>
              <w:t xml:space="preserve">решение </w:t>
            </w:r>
            <w:r w:rsidRPr="007159C6">
              <w:rPr>
                <w:sz w:val="26"/>
              </w:rPr>
              <w:tab/>
              <w:t xml:space="preserve">и </w:t>
            </w:r>
            <w:r w:rsidRPr="007159C6">
              <w:rPr>
                <w:sz w:val="26"/>
              </w:rPr>
              <w:tab/>
              <w:t xml:space="preserve">действия </w:t>
            </w:r>
          </w:p>
          <w:p w:rsidR="007159C6" w:rsidRPr="007159C6" w:rsidRDefault="007159C6" w:rsidP="007159C6">
            <w:pPr>
              <w:spacing w:after="0" w:line="259" w:lineRule="auto"/>
              <w:ind w:left="0" w:firstLine="0"/>
            </w:pPr>
            <w:r w:rsidRPr="007159C6">
              <w:rPr>
                <w:sz w:val="26"/>
              </w:rPr>
              <w:t xml:space="preserve">(бездействие) должностных лиц, муниципальных служащих Администрации, сотрудников многофункциональных центров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34" w:firstLine="0"/>
              <w:jc w:val="center"/>
            </w:pPr>
            <w:r w:rsidRPr="007159C6">
              <w:rPr>
                <w:sz w:val="26"/>
              </w:rPr>
              <w:t xml:space="preserve">31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31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5" w:firstLine="0"/>
              <w:jc w:val="right"/>
            </w:pPr>
            <w:r w:rsidRPr="007159C6">
              <w:rPr>
                <w:sz w:val="26"/>
              </w:rPr>
              <w:t xml:space="preserve">32.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firstLine="0"/>
              <w:jc w:val="left"/>
            </w:pPr>
            <w:r w:rsidRPr="007159C6">
              <w:rPr>
                <w:sz w:val="26"/>
              </w:rPr>
              <w:t xml:space="preserve">Содержание жалобы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34" w:firstLine="0"/>
              <w:jc w:val="center"/>
            </w:pPr>
            <w:r w:rsidRPr="007159C6">
              <w:rPr>
                <w:sz w:val="26"/>
              </w:rPr>
              <w:t xml:space="preserve">32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35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5" w:firstLine="0"/>
              <w:jc w:val="right"/>
            </w:pPr>
            <w:r w:rsidRPr="007159C6">
              <w:rPr>
                <w:sz w:val="26"/>
              </w:rPr>
              <w:t xml:space="preserve">33.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firstLine="0"/>
              <w:jc w:val="left"/>
            </w:pPr>
            <w:r w:rsidRPr="007159C6">
              <w:rPr>
                <w:sz w:val="26"/>
              </w:rPr>
              <w:t xml:space="preserve">Порядок подачи и рассмотрения жалобы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34" w:firstLine="0"/>
              <w:jc w:val="center"/>
            </w:pPr>
            <w:r w:rsidRPr="007159C6">
              <w:rPr>
                <w:sz w:val="26"/>
              </w:rPr>
              <w:t xml:space="preserve">33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31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5" w:firstLine="0"/>
              <w:jc w:val="right"/>
            </w:pPr>
            <w:r w:rsidRPr="007159C6">
              <w:rPr>
                <w:sz w:val="26"/>
              </w:rPr>
              <w:t xml:space="preserve">34.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firstLine="0"/>
              <w:jc w:val="left"/>
            </w:pPr>
            <w:r w:rsidRPr="007159C6">
              <w:rPr>
                <w:sz w:val="26"/>
              </w:rPr>
              <w:t xml:space="preserve">Случаи отказа в удовлетворении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34" w:firstLine="0"/>
              <w:jc w:val="center"/>
            </w:pPr>
            <w:r w:rsidRPr="007159C6">
              <w:rPr>
                <w:sz w:val="26"/>
              </w:rPr>
              <w:t xml:space="preserve">34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31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5" w:firstLine="0"/>
              <w:jc w:val="right"/>
            </w:pPr>
            <w:r w:rsidRPr="007159C6">
              <w:rPr>
                <w:sz w:val="26"/>
              </w:rPr>
              <w:t xml:space="preserve">35.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firstLine="0"/>
              <w:jc w:val="left"/>
            </w:pPr>
            <w:r w:rsidRPr="007159C6">
              <w:rPr>
                <w:sz w:val="26"/>
              </w:rPr>
              <w:t xml:space="preserve">Содержание ответа на жалобу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34" w:firstLine="0"/>
              <w:jc w:val="center"/>
            </w:pPr>
            <w:r w:rsidRPr="007159C6">
              <w:rPr>
                <w:sz w:val="26"/>
              </w:rPr>
              <w:t xml:space="preserve">35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35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65" w:firstLine="0"/>
              <w:jc w:val="right"/>
            </w:pPr>
            <w:r w:rsidRPr="007159C6">
              <w:rPr>
                <w:sz w:val="26"/>
              </w:rPr>
              <w:t xml:space="preserve">36.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firstLine="0"/>
              <w:jc w:val="left"/>
            </w:pPr>
            <w:r w:rsidRPr="007159C6">
              <w:rPr>
                <w:sz w:val="26"/>
              </w:rPr>
              <w:t xml:space="preserve">Случаи оставления жалобы без ответа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290" w:firstLine="0"/>
              <w:jc w:val="center"/>
            </w:pPr>
            <w:r w:rsidRPr="007159C6">
              <w:rPr>
                <w:sz w:val="26"/>
              </w:rPr>
              <w:t xml:space="preserve">   35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31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80" w:firstLine="0"/>
              <w:jc w:val="center"/>
            </w:pPr>
            <w:r w:rsidRPr="007159C6"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firstLine="0"/>
              <w:jc w:val="left"/>
            </w:pPr>
            <w:r w:rsidRPr="007159C6">
              <w:rPr>
                <w:sz w:val="26"/>
              </w:rPr>
              <w:t xml:space="preserve">Приложение 1 Справочная информация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34" w:firstLine="0"/>
              <w:jc w:val="center"/>
            </w:pPr>
            <w:r w:rsidRPr="007159C6">
              <w:rPr>
                <w:sz w:val="26"/>
              </w:rPr>
              <w:t xml:space="preserve">37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33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80" w:firstLine="0"/>
              <w:jc w:val="center"/>
            </w:pPr>
            <w:r w:rsidRPr="007159C6"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firstLine="0"/>
              <w:jc w:val="left"/>
            </w:pPr>
            <w:r w:rsidRPr="007159C6">
              <w:rPr>
                <w:sz w:val="26"/>
              </w:rPr>
              <w:t xml:space="preserve">Приложение 2 Форма заявления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34" w:firstLine="0"/>
              <w:jc w:val="center"/>
            </w:pPr>
            <w:r w:rsidRPr="007159C6">
              <w:rPr>
                <w:sz w:val="26"/>
              </w:rPr>
              <w:t xml:space="preserve">48 </w:t>
            </w:r>
          </w:p>
        </w:tc>
      </w:tr>
      <w:tr w:rsidR="007159C6" w:rsidRPr="007159C6" w:rsidTr="004172DC">
        <w:tblPrEx>
          <w:tblCellMar>
            <w:top w:w="11" w:type="dxa"/>
            <w:left w:w="214" w:type="dxa"/>
            <w:right w:w="42" w:type="dxa"/>
          </w:tblCellMar>
        </w:tblPrEx>
        <w:trPr>
          <w:trHeight w:val="28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59C6" w:rsidRPr="007159C6" w:rsidRDefault="007159C6" w:rsidP="007159C6">
            <w:pPr>
              <w:spacing w:after="0" w:line="259" w:lineRule="auto"/>
              <w:ind w:left="0" w:right="80" w:firstLine="0"/>
              <w:jc w:val="center"/>
            </w:pPr>
            <w:r w:rsidRPr="007159C6"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firstLine="0"/>
              <w:jc w:val="left"/>
            </w:pPr>
            <w:r w:rsidRPr="007159C6">
              <w:rPr>
                <w:sz w:val="26"/>
              </w:rPr>
              <w:t xml:space="preserve">Приложение 3 Блок- схема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C6" w:rsidRPr="007159C6" w:rsidRDefault="007159C6" w:rsidP="007159C6">
            <w:pPr>
              <w:spacing w:after="0" w:line="259" w:lineRule="auto"/>
              <w:ind w:left="0" w:right="134" w:firstLine="0"/>
              <w:jc w:val="center"/>
            </w:pPr>
            <w:r w:rsidRPr="007159C6">
              <w:rPr>
                <w:sz w:val="26"/>
              </w:rPr>
              <w:t xml:space="preserve">49 </w:t>
            </w:r>
          </w:p>
        </w:tc>
      </w:tr>
    </w:tbl>
    <w:p w:rsidR="0015522B" w:rsidRDefault="0015522B" w:rsidP="004172DC">
      <w:pPr>
        <w:ind w:left="567" w:right="211"/>
        <w:jc w:val="center"/>
      </w:pPr>
    </w:p>
    <w:p w:rsidR="0081462F" w:rsidRDefault="0081462F" w:rsidP="004172DC">
      <w:pPr>
        <w:ind w:left="567" w:right="211"/>
        <w:jc w:val="center"/>
      </w:pPr>
    </w:p>
    <w:p w:rsidR="0081462F" w:rsidRDefault="0081462F" w:rsidP="0081462F">
      <w:pPr>
        <w:ind w:left="993" w:right="-732" w:firstLine="0"/>
        <w:jc w:val="center"/>
      </w:pPr>
    </w:p>
    <w:p w:rsidR="0081462F" w:rsidRDefault="0081462F" w:rsidP="0081462F">
      <w:pPr>
        <w:ind w:left="993" w:right="-732" w:firstLine="0"/>
        <w:jc w:val="center"/>
      </w:pPr>
    </w:p>
    <w:p w:rsidR="007C48E9" w:rsidRDefault="004172DC" w:rsidP="0081462F">
      <w:pPr>
        <w:ind w:left="993" w:right="-732" w:firstLine="0"/>
        <w:jc w:val="center"/>
      </w:pPr>
      <w:r>
        <w:lastRenderedPageBreak/>
        <w:t>Раздел I. Общие положения</w:t>
      </w:r>
    </w:p>
    <w:p w:rsidR="007C48E9" w:rsidRDefault="004172DC" w:rsidP="0081462F">
      <w:pPr>
        <w:ind w:left="993" w:right="-732" w:firstLine="425"/>
      </w:pPr>
      <w:r>
        <w:rPr>
          <w:sz w:val="16"/>
        </w:rPr>
        <w:t xml:space="preserve"> </w:t>
      </w:r>
    </w:p>
    <w:p w:rsidR="007C48E9" w:rsidRDefault="004172DC" w:rsidP="0081462F">
      <w:pPr>
        <w:pStyle w:val="a3"/>
        <w:numPr>
          <w:ilvl w:val="0"/>
          <w:numId w:val="28"/>
        </w:numPr>
        <w:ind w:left="993" w:right="-732" w:firstLine="425"/>
      </w:pPr>
      <w:r>
        <w:t xml:space="preserve">Предмет регулирования административного регламента предоставления муниципальной услуги </w:t>
      </w:r>
    </w:p>
    <w:p w:rsidR="007C48E9" w:rsidRDefault="004172DC" w:rsidP="0081462F">
      <w:pPr>
        <w:ind w:left="993" w:right="-732" w:firstLine="425"/>
      </w:pPr>
      <w:r>
        <w:t>1.1</w:t>
      </w:r>
      <w:r w:rsidR="0015522B">
        <w:t xml:space="preserve"> </w:t>
      </w:r>
      <w:r>
        <w:t xml:space="preserve">Настоящий административный регламент предоставления муниципальной услуги «Выдача разрешений на размещение на территории Рузского муниципального района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Рузского муниципального района  Московской области, многофункциональных центров предоставления услуг в Московской области, либо муниципальных служащих (далее – Административный регламент). </w:t>
      </w:r>
    </w:p>
    <w:p w:rsidR="007C48E9" w:rsidRDefault="00251CD5" w:rsidP="0081462F">
      <w:pPr>
        <w:ind w:left="993" w:right="-732" w:firstLine="425"/>
      </w:pPr>
      <w:r>
        <w:t xml:space="preserve">1.2 </w:t>
      </w:r>
      <w:r w:rsidR="004172DC">
        <w:t>Административный</w:t>
      </w:r>
      <w:r w:rsidR="0081462F">
        <w:t xml:space="preserve"> </w:t>
      </w:r>
      <w:r w:rsidR="004172DC">
        <w:t xml:space="preserve">регламент разработан в целях повышения качества и доступности предоставления муниципальной услуги при осуществлении отдельных государственных полномочий Администрацией Рузского муниципального района Московской области (далее – Администрация).  </w:t>
      </w:r>
    </w:p>
    <w:p w:rsidR="007C48E9" w:rsidRDefault="00251CD5" w:rsidP="0081462F">
      <w:pPr>
        <w:ind w:left="993" w:right="-732" w:firstLine="425"/>
      </w:pPr>
      <w:r>
        <w:t xml:space="preserve">1.3 </w:t>
      </w:r>
      <w:r w:rsidR="004172DC">
        <w:t xml:space="preserve">Муниципальная услуга не распространяется на выдачу разрешения на размещение рекламных конструкций и нестационарных торговых объектов. </w:t>
      </w:r>
    </w:p>
    <w:p w:rsidR="004164B4" w:rsidRDefault="004164B4" w:rsidP="0081462F">
      <w:pPr>
        <w:ind w:left="993" w:right="-732" w:firstLine="425"/>
      </w:pPr>
    </w:p>
    <w:p w:rsidR="007C48E9" w:rsidRDefault="004172DC" w:rsidP="0081462F">
      <w:pPr>
        <w:pStyle w:val="a3"/>
        <w:numPr>
          <w:ilvl w:val="0"/>
          <w:numId w:val="28"/>
        </w:numPr>
        <w:ind w:left="993" w:right="-732" w:firstLine="0"/>
        <w:jc w:val="center"/>
      </w:pPr>
      <w:r>
        <w:t>Лица, имеющие право на получение муниципальной услуги</w:t>
      </w:r>
    </w:p>
    <w:p w:rsidR="0081462F" w:rsidRDefault="0081462F" w:rsidP="0081462F">
      <w:pPr>
        <w:pStyle w:val="a3"/>
        <w:ind w:left="993" w:right="-732" w:firstLine="0"/>
      </w:pPr>
    </w:p>
    <w:p w:rsidR="007C48E9" w:rsidRDefault="004172DC" w:rsidP="0081462F">
      <w:pPr>
        <w:ind w:left="993" w:right="-732" w:firstLine="425"/>
      </w:pPr>
      <w:r>
        <w:rPr>
          <w:sz w:val="16"/>
        </w:rPr>
        <w:t xml:space="preserve"> </w:t>
      </w:r>
      <w:r w:rsidR="00251CD5">
        <w:t xml:space="preserve">2.1 </w:t>
      </w:r>
      <w:proofErr w:type="gramStart"/>
      <w:r>
        <w:t>В</w:t>
      </w:r>
      <w:proofErr w:type="gramEnd"/>
      <w:r>
        <w:t xml:space="preserve"> качестве лиц, имеющих право на получение муниципальной услуги, могут выступать: </w:t>
      </w:r>
    </w:p>
    <w:p w:rsidR="007C48E9" w:rsidRDefault="004172DC" w:rsidP="0081462F">
      <w:pPr>
        <w:ind w:left="993" w:right="-732" w:firstLine="425"/>
      </w:pPr>
      <w:r>
        <w:t xml:space="preserve">-физические и юридические лица. </w:t>
      </w:r>
    </w:p>
    <w:p w:rsidR="007C48E9" w:rsidRDefault="00251CD5" w:rsidP="0081462F">
      <w:pPr>
        <w:ind w:left="993" w:right="-732" w:firstLine="425"/>
      </w:pPr>
      <w:r>
        <w:t xml:space="preserve">2.2 </w:t>
      </w:r>
      <w:r w:rsidR="004172DC">
        <w:t xml:space="preserve">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 </w:t>
      </w:r>
    </w:p>
    <w:p w:rsidR="00807DAE" w:rsidRDefault="00807DAE" w:rsidP="0081462F">
      <w:pPr>
        <w:ind w:left="993" w:right="-732" w:firstLine="425"/>
      </w:pPr>
    </w:p>
    <w:p w:rsidR="007C48E9" w:rsidRDefault="004172DC" w:rsidP="0081462F">
      <w:pPr>
        <w:pStyle w:val="a3"/>
        <w:numPr>
          <w:ilvl w:val="0"/>
          <w:numId w:val="28"/>
        </w:numPr>
        <w:ind w:left="993" w:right="-732" w:firstLine="425"/>
        <w:jc w:val="center"/>
      </w:pPr>
      <w:r>
        <w:t>Требования к порядку информирования о порядке предоставления муниципальной услуги</w:t>
      </w:r>
    </w:p>
    <w:p w:rsidR="009F724A" w:rsidRDefault="009F724A" w:rsidP="0081462F">
      <w:pPr>
        <w:pStyle w:val="a3"/>
        <w:ind w:left="993" w:right="-732" w:firstLine="425"/>
      </w:pPr>
    </w:p>
    <w:p w:rsidR="007C48E9" w:rsidRDefault="00807DAE" w:rsidP="0081462F">
      <w:pPr>
        <w:pStyle w:val="a3"/>
        <w:ind w:left="993" w:right="-732" w:firstLine="425"/>
      </w:pPr>
      <w:r>
        <w:t xml:space="preserve">3.1 </w:t>
      </w:r>
      <w:r w:rsidR="004172DC">
        <w:t xml:space="preserve">График работы и справочные телефоны. </w:t>
      </w:r>
    </w:p>
    <w:p w:rsidR="007C48E9" w:rsidRDefault="00B01736" w:rsidP="0081462F">
      <w:pPr>
        <w:pStyle w:val="a3"/>
        <w:ind w:left="993" w:right="-732" w:firstLine="425"/>
      </w:pPr>
      <w:r>
        <w:lastRenderedPageBreak/>
        <w:t xml:space="preserve">3.1.1 </w:t>
      </w:r>
      <w:r w:rsidR="004172DC">
        <w:t>График работы муниципального казенного учрежден</w:t>
      </w:r>
      <w:r w:rsidR="009F724A">
        <w:t>ия «Многофункциональный центр предоставления</w:t>
      </w:r>
      <w:r w:rsidR="004172DC">
        <w:t xml:space="preserve"> государственных и муниципальных услуг </w:t>
      </w:r>
      <w:r w:rsidR="009F724A">
        <w:t xml:space="preserve">населению </w:t>
      </w:r>
      <w:r w:rsidR="004172DC">
        <w:t>Рузского муниципального района» (далее - МФЦ):</w:t>
      </w:r>
    </w:p>
    <w:tbl>
      <w:tblPr>
        <w:tblStyle w:val="TableGrid"/>
        <w:tblW w:w="9497" w:type="dxa"/>
        <w:tblInd w:w="98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95"/>
        <w:gridCol w:w="6202"/>
      </w:tblGrid>
      <w:tr w:rsidR="007C48E9" w:rsidTr="0081462F">
        <w:trPr>
          <w:trHeight w:val="466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1462F">
            <w:pPr>
              <w:spacing w:after="0" w:line="259" w:lineRule="auto"/>
              <w:ind w:left="317" w:right="-732" w:firstLine="735"/>
              <w:jc w:val="left"/>
            </w:pPr>
            <w:r>
              <w:t>Понедел</w:t>
            </w:r>
            <w:r>
              <w:rPr>
                <w:i/>
              </w:rPr>
              <w:t xml:space="preserve">ьник: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1462F">
            <w:pPr>
              <w:spacing w:after="0" w:line="259" w:lineRule="auto"/>
              <w:ind w:left="683" w:right="-732" w:firstLine="166"/>
            </w:pPr>
            <w:r>
              <w:rPr>
                <w:i/>
              </w:rPr>
              <w:t xml:space="preserve">08:00-20:00 без перерыва на обед </w:t>
            </w:r>
          </w:p>
        </w:tc>
      </w:tr>
      <w:tr w:rsidR="007C48E9" w:rsidTr="0081462F">
        <w:trPr>
          <w:trHeight w:val="58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1462F">
            <w:pPr>
              <w:spacing w:after="0" w:line="259" w:lineRule="auto"/>
              <w:ind w:left="317" w:right="-732" w:firstLine="735"/>
              <w:jc w:val="left"/>
            </w:pPr>
            <w:r>
              <w:t xml:space="preserve">Вторник: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1462F">
            <w:pPr>
              <w:spacing w:after="0" w:line="259" w:lineRule="auto"/>
              <w:ind w:left="683" w:right="-732" w:firstLine="166"/>
            </w:pPr>
            <w:r>
              <w:rPr>
                <w:i/>
              </w:rPr>
              <w:t>08:00-20:00 без перерыва на обед</w:t>
            </w:r>
            <w:r>
              <w:t xml:space="preserve"> </w:t>
            </w:r>
          </w:p>
        </w:tc>
      </w:tr>
      <w:tr w:rsidR="007C48E9" w:rsidTr="0081462F">
        <w:trPr>
          <w:trHeight w:val="58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1462F">
            <w:pPr>
              <w:spacing w:after="0" w:line="259" w:lineRule="auto"/>
              <w:ind w:left="317" w:right="-732" w:firstLine="735"/>
              <w:jc w:val="left"/>
            </w:pPr>
            <w:r>
              <w:t xml:space="preserve">Среда: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1462F">
            <w:pPr>
              <w:spacing w:after="0" w:line="259" w:lineRule="auto"/>
              <w:ind w:left="683" w:right="-732" w:firstLine="166"/>
            </w:pPr>
            <w:r>
              <w:rPr>
                <w:i/>
              </w:rPr>
              <w:t>08:00-20:00 без перерыва на обед</w:t>
            </w:r>
            <w:r>
              <w:t xml:space="preserve"> </w:t>
            </w:r>
          </w:p>
        </w:tc>
      </w:tr>
      <w:tr w:rsidR="007C48E9" w:rsidTr="0081462F">
        <w:trPr>
          <w:trHeight w:val="58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1462F">
            <w:pPr>
              <w:spacing w:after="0" w:line="259" w:lineRule="auto"/>
              <w:ind w:left="317" w:right="-732" w:firstLine="735"/>
              <w:jc w:val="left"/>
            </w:pPr>
            <w:r>
              <w:t xml:space="preserve">Четверг: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1462F">
            <w:pPr>
              <w:spacing w:after="0" w:line="259" w:lineRule="auto"/>
              <w:ind w:left="683" w:right="-732" w:firstLine="166"/>
            </w:pPr>
            <w:r>
              <w:rPr>
                <w:i/>
              </w:rPr>
              <w:t>08:00-20:00 без перерыва на обед</w:t>
            </w:r>
            <w:r>
              <w:t xml:space="preserve"> </w:t>
            </w:r>
          </w:p>
        </w:tc>
      </w:tr>
      <w:tr w:rsidR="007C48E9" w:rsidTr="0081462F">
        <w:trPr>
          <w:trHeight w:val="58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1462F">
            <w:pPr>
              <w:spacing w:after="0" w:line="259" w:lineRule="auto"/>
              <w:ind w:left="317" w:right="-732" w:firstLine="735"/>
              <w:jc w:val="left"/>
            </w:pPr>
            <w:r>
              <w:t xml:space="preserve">Пятница: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1462F">
            <w:pPr>
              <w:spacing w:after="0" w:line="259" w:lineRule="auto"/>
              <w:ind w:left="683" w:right="-732" w:firstLine="166"/>
            </w:pPr>
            <w:r>
              <w:rPr>
                <w:i/>
              </w:rPr>
              <w:t>08:00-20:00 без перерыва на обед</w:t>
            </w:r>
            <w:r>
              <w:t xml:space="preserve"> </w:t>
            </w:r>
          </w:p>
        </w:tc>
      </w:tr>
      <w:tr w:rsidR="007C48E9" w:rsidTr="0081462F">
        <w:trPr>
          <w:trHeight w:val="492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1462F">
            <w:pPr>
              <w:spacing w:after="0" w:line="259" w:lineRule="auto"/>
              <w:ind w:left="317" w:right="-732" w:firstLine="735"/>
              <w:jc w:val="left"/>
            </w:pPr>
            <w:r>
              <w:t xml:space="preserve">Суббота: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1462F">
            <w:pPr>
              <w:spacing w:after="0" w:line="259" w:lineRule="auto"/>
              <w:ind w:left="683" w:right="-732" w:firstLine="166"/>
            </w:pPr>
            <w:r>
              <w:rPr>
                <w:i/>
              </w:rPr>
              <w:t xml:space="preserve">08:00-20:00 без перерыва на обед </w:t>
            </w:r>
          </w:p>
        </w:tc>
      </w:tr>
      <w:tr w:rsidR="007C48E9" w:rsidTr="0081462F">
        <w:trPr>
          <w:trHeight w:val="492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1462F">
            <w:pPr>
              <w:spacing w:after="0" w:line="259" w:lineRule="auto"/>
              <w:ind w:left="317" w:right="-732" w:firstLine="735"/>
              <w:jc w:val="left"/>
            </w:pPr>
            <w:r>
              <w:t xml:space="preserve">Воскресенье: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1462F">
            <w:pPr>
              <w:spacing w:after="0" w:line="259" w:lineRule="auto"/>
              <w:ind w:left="683" w:right="-732" w:firstLine="166"/>
            </w:pPr>
            <w:r>
              <w:rPr>
                <w:i/>
              </w:rPr>
              <w:t xml:space="preserve">выходной день </w:t>
            </w:r>
          </w:p>
        </w:tc>
      </w:tr>
    </w:tbl>
    <w:p w:rsidR="007C48E9" w:rsidRPr="009F724A" w:rsidRDefault="004172DC" w:rsidP="0081462F">
      <w:pPr>
        <w:spacing w:after="287"/>
        <w:ind w:left="993" w:right="-732" w:firstLine="425"/>
      </w:pPr>
      <w:r>
        <w:t>Место нахождения МФЦ:</w:t>
      </w:r>
      <w:r>
        <w:rPr>
          <w:i/>
        </w:rPr>
        <w:t xml:space="preserve"> </w:t>
      </w:r>
      <w:r w:rsidR="00807DAE">
        <w:t>143100</w:t>
      </w:r>
      <w:r>
        <w:t>,</w:t>
      </w:r>
      <w:r w:rsidR="00807DAE">
        <w:t xml:space="preserve"> </w:t>
      </w:r>
      <w:r>
        <w:t>Московская область, г.</w:t>
      </w:r>
      <w:r w:rsidR="0015522B">
        <w:t xml:space="preserve"> </w:t>
      </w:r>
      <w:proofErr w:type="gramStart"/>
      <w:r w:rsidR="00807DAE">
        <w:t>Руза</w:t>
      </w:r>
      <w:r>
        <w:t>,</w:t>
      </w:r>
      <w:r w:rsidR="00804838">
        <w:t xml:space="preserve"> </w:t>
      </w:r>
      <w:r w:rsidR="001D37F8">
        <w:t xml:space="preserve"> </w:t>
      </w:r>
      <w:r w:rsidR="00804838">
        <w:t xml:space="preserve"> </w:t>
      </w:r>
      <w:proofErr w:type="gramEnd"/>
      <w:r w:rsidR="00804838">
        <w:t xml:space="preserve">                     </w:t>
      </w:r>
      <w:r>
        <w:t xml:space="preserve"> ул. </w:t>
      </w:r>
      <w:r w:rsidR="00807DAE">
        <w:t>Федеративная</w:t>
      </w:r>
      <w:r>
        <w:t>,</w:t>
      </w:r>
      <w:r w:rsidR="00804838">
        <w:t xml:space="preserve"> </w:t>
      </w:r>
      <w:r w:rsidR="00807DAE">
        <w:t>д. 23</w:t>
      </w:r>
      <w:r w:rsidR="009F724A">
        <w:t xml:space="preserve">, </w:t>
      </w:r>
      <w:r w:rsidR="00804838">
        <w:t xml:space="preserve">тел. </w:t>
      </w:r>
      <w:r w:rsidR="009F724A">
        <w:t xml:space="preserve">8-495-600-43-94, </w:t>
      </w:r>
      <w:r w:rsidR="00804838">
        <w:t xml:space="preserve">эл. почта: </w:t>
      </w:r>
      <w:proofErr w:type="spellStart"/>
      <w:r w:rsidR="009F724A">
        <w:rPr>
          <w:lang w:val="en-US"/>
        </w:rPr>
        <w:t>mfc</w:t>
      </w:r>
      <w:proofErr w:type="spellEnd"/>
      <w:r w:rsidR="009F724A" w:rsidRPr="009F724A">
        <w:t>-</w:t>
      </w:r>
      <w:proofErr w:type="spellStart"/>
      <w:r w:rsidR="009F724A">
        <w:rPr>
          <w:lang w:val="en-US"/>
        </w:rPr>
        <w:t>ruzamr</w:t>
      </w:r>
      <w:proofErr w:type="spellEnd"/>
      <w:r w:rsidR="009F724A" w:rsidRPr="009F724A">
        <w:t>@</w:t>
      </w:r>
      <w:proofErr w:type="spellStart"/>
      <w:r w:rsidR="009F724A">
        <w:rPr>
          <w:lang w:val="en-US"/>
        </w:rPr>
        <w:t>mosreg</w:t>
      </w:r>
      <w:proofErr w:type="spellEnd"/>
      <w:r w:rsidR="009F724A" w:rsidRPr="009F724A">
        <w:t>.</w:t>
      </w:r>
      <w:r w:rsidR="009F724A">
        <w:rPr>
          <w:lang w:val="en-US"/>
        </w:rPr>
        <w:t>ru</w:t>
      </w:r>
      <w:r w:rsidR="009F724A">
        <w:t>.</w:t>
      </w:r>
    </w:p>
    <w:p w:rsidR="009F724A" w:rsidRPr="009F724A" w:rsidRDefault="00804838" w:rsidP="0081462F">
      <w:pPr>
        <w:pStyle w:val="a3"/>
        <w:numPr>
          <w:ilvl w:val="2"/>
          <w:numId w:val="31"/>
        </w:numPr>
        <w:ind w:left="993" w:right="-732" w:firstLine="425"/>
      </w:pPr>
      <w:r>
        <w:t>График работы а</w:t>
      </w:r>
      <w:r w:rsidR="009F724A" w:rsidRPr="009F724A">
        <w:t xml:space="preserve">дминистрации </w:t>
      </w:r>
      <w:r>
        <w:t>Рузского</w:t>
      </w:r>
      <w:r w:rsidR="009F724A" w:rsidRPr="009F724A">
        <w:t xml:space="preserve"> муниципального района Московской области (далее – Администрация): </w:t>
      </w:r>
    </w:p>
    <w:tbl>
      <w:tblPr>
        <w:tblStyle w:val="TableGrid2"/>
        <w:tblW w:w="9355" w:type="dxa"/>
        <w:tblInd w:w="988" w:type="dxa"/>
        <w:tblCellMar>
          <w:top w:w="5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308"/>
        <w:gridCol w:w="6047"/>
      </w:tblGrid>
      <w:tr w:rsidR="00804838" w:rsidRPr="009F724A" w:rsidTr="0081462F">
        <w:trPr>
          <w:trHeight w:val="492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8" w:rsidRPr="00783424" w:rsidRDefault="00804838" w:rsidP="0081462F">
            <w:pPr>
              <w:ind w:left="-252" w:right="-732" w:firstLine="0"/>
              <w:jc w:val="center"/>
            </w:pPr>
            <w:r w:rsidRPr="00783424">
              <w:t>Понедельник: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8" w:rsidRPr="00783424" w:rsidRDefault="00804838" w:rsidP="0081462F">
            <w:pPr>
              <w:ind w:left="834" w:right="-732" w:hanging="17"/>
            </w:pPr>
            <w:r w:rsidRPr="00783424">
              <w:t>с 8.45 до 18.00 обед с 13.00 до 14.00</w:t>
            </w:r>
          </w:p>
        </w:tc>
      </w:tr>
      <w:tr w:rsidR="00804838" w:rsidRPr="009F724A" w:rsidTr="0081462F">
        <w:trPr>
          <w:trHeight w:val="58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8" w:rsidRPr="00783424" w:rsidRDefault="00804838" w:rsidP="0081462F">
            <w:pPr>
              <w:ind w:left="-252" w:right="-732" w:firstLine="0"/>
              <w:jc w:val="center"/>
            </w:pPr>
            <w:r w:rsidRPr="00783424">
              <w:t>Вторник: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8" w:rsidRPr="00783424" w:rsidRDefault="00804838" w:rsidP="0081462F">
            <w:pPr>
              <w:ind w:left="834" w:right="-732" w:hanging="17"/>
            </w:pPr>
            <w:r w:rsidRPr="00783424">
              <w:t>с 8.45 до 18.00 обед с 13.00 до 14.00</w:t>
            </w:r>
          </w:p>
        </w:tc>
      </w:tr>
      <w:tr w:rsidR="00804838" w:rsidRPr="009F724A" w:rsidTr="0081462F">
        <w:trPr>
          <w:trHeight w:val="58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8" w:rsidRPr="00783424" w:rsidRDefault="00804838" w:rsidP="0081462F">
            <w:pPr>
              <w:ind w:left="-252" w:right="-732" w:firstLine="0"/>
              <w:jc w:val="center"/>
            </w:pPr>
            <w:r w:rsidRPr="00783424">
              <w:t>Среда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8" w:rsidRPr="00783424" w:rsidRDefault="00804838" w:rsidP="0081462F">
            <w:pPr>
              <w:ind w:left="834" w:right="-732" w:hanging="17"/>
            </w:pPr>
            <w:r w:rsidRPr="00783424">
              <w:t>с 8.45 до 18.00 обед с 13.00 до 14.00</w:t>
            </w:r>
          </w:p>
        </w:tc>
      </w:tr>
      <w:tr w:rsidR="00804838" w:rsidRPr="009F724A" w:rsidTr="0081462F">
        <w:trPr>
          <w:trHeight w:val="578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8" w:rsidRPr="00783424" w:rsidRDefault="00804838" w:rsidP="0081462F">
            <w:pPr>
              <w:ind w:left="-252" w:right="-732" w:firstLine="0"/>
              <w:jc w:val="center"/>
            </w:pPr>
            <w:r w:rsidRPr="00783424">
              <w:t>Четверг: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8" w:rsidRPr="00783424" w:rsidRDefault="00804838" w:rsidP="0081462F">
            <w:pPr>
              <w:ind w:left="834" w:right="-732" w:hanging="17"/>
            </w:pPr>
            <w:r w:rsidRPr="00783424">
              <w:t>с 8.45 до 18.00 обед с 13.00 до 14.00</w:t>
            </w:r>
          </w:p>
        </w:tc>
      </w:tr>
      <w:tr w:rsidR="00804838" w:rsidRPr="009F724A" w:rsidTr="0081462F">
        <w:trPr>
          <w:trHeight w:val="58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8" w:rsidRPr="00783424" w:rsidRDefault="00804838" w:rsidP="0081462F">
            <w:pPr>
              <w:ind w:left="-252" w:right="-732" w:firstLine="0"/>
              <w:jc w:val="center"/>
            </w:pPr>
            <w:r w:rsidRPr="00783424">
              <w:t>Пятница: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8" w:rsidRPr="00783424" w:rsidRDefault="00804838" w:rsidP="0081462F">
            <w:pPr>
              <w:ind w:left="834" w:right="-732" w:hanging="17"/>
            </w:pPr>
            <w:r w:rsidRPr="00783424">
              <w:t>с 8.45 до 16.45 обед с 13.00 до 14.00</w:t>
            </w:r>
          </w:p>
        </w:tc>
      </w:tr>
      <w:tr w:rsidR="00804838" w:rsidRPr="009F724A" w:rsidTr="0081462F">
        <w:trPr>
          <w:trHeight w:val="494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8" w:rsidRPr="00783424" w:rsidRDefault="00804838" w:rsidP="0081462F">
            <w:pPr>
              <w:ind w:left="-252" w:right="-732" w:firstLine="0"/>
              <w:jc w:val="center"/>
            </w:pPr>
            <w:r w:rsidRPr="00783424">
              <w:t>Суббота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8" w:rsidRPr="00783424" w:rsidRDefault="00804838" w:rsidP="0081462F">
            <w:pPr>
              <w:ind w:left="-158" w:right="-732" w:hanging="17"/>
              <w:jc w:val="center"/>
            </w:pPr>
            <w:r w:rsidRPr="00783424">
              <w:t>выходной день</w:t>
            </w:r>
          </w:p>
        </w:tc>
      </w:tr>
      <w:tr w:rsidR="00804838" w:rsidRPr="009F724A" w:rsidTr="0081462F">
        <w:trPr>
          <w:trHeight w:val="492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8" w:rsidRPr="00783424" w:rsidRDefault="00804838" w:rsidP="0081462F">
            <w:pPr>
              <w:ind w:left="-252" w:right="-732" w:firstLine="0"/>
              <w:jc w:val="center"/>
            </w:pPr>
            <w:r w:rsidRPr="00783424">
              <w:t>Воскресенье: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8" w:rsidRDefault="0081462F" w:rsidP="0081462F">
            <w:pPr>
              <w:ind w:left="-300" w:right="-732" w:hanging="17"/>
              <w:jc w:val="center"/>
            </w:pPr>
            <w:r>
              <w:t>выходной день</w:t>
            </w:r>
          </w:p>
        </w:tc>
      </w:tr>
    </w:tbl>
    <w:p w:rsidR="009F724A" w:rsidRDefault="00804838" w:rsidP="0081462F">
      <w:pPr>
        <w:spacing w:after="55"/>
        <w:ind w:left="993" w:right="-732" w:firstLine="425"/>
      </w:pPr>
      <w:r>
        <w:t>Место нахождения</w:t>
      </w:r>
      <w:r w:rsidR="00BB388B">
        <w:t>:</w:t>
      </w:r>
      <w:r w:rsidRPr="00804838">
        <w:t>143100, Московская область, г. Руза,</w:t>
      </w:r>
      <w:r w:rsidR="00BB388B">
        <w:t xml:space="preserve"> у</w:t>
      </w:r>
      <w:r w:rsidRPr="00804838">
        <w:t xml:space="preserve">л. </w:t>
      </w:r>
      <w:r w:rsidR="00BB388B">
        <w:t>С</w:t>
      </w:r>
      <w:r>
        <w:t>олнцева</w:t>
      </w:r>
      <w:r w:rsidR="00BB388B">
        <w:t xml:space="preserve">, </w:t>
      </w:r>
      <w:r>
        <w:t>д. 11</w:t>
      </w:r>
      <w:r w:rsidRPr="00804838">
        <w:t>, тел. 8 (49</w:t>
      </w:r>
      <w:r>
        <w:t>627</w:t>
      </w:r>
      <w:r w:rsidRPr="00804838">
        <w:t xml:space="preserve">) </w:t>
      </w:r>
      <w:r>
        <w:t>50</w:t>
      </w:r>
      <w:r w:rsidRPr="00804838">
        <w:t>-</w:t>
      </w:r>
      <w:r>
        <w:t>505</w:t>
      </w:r>
      <w:r w:rsidRPr="00804838">
        <w:t xml:space="preserve">, эл. почта: </w:t>
      </w:r>
      <w:hyperlink r:id="rId7" w:history="1">
        <w:r w:rsidRPr="00840A86">
          <w:rPr>
            <w:rStyle w:val="a4"/>
            <w:lang w:val="en-US"/>
          </w:rPr>
          <w:t>info</w:t>
        </w:r>
        <w:r w:rsidRPr="00840A86">
          <w:rPr>
            <w:rStyle w:val="a4"/>
          </w:rPr>
          <w:t>@ruzaregion.ru</w:t>
        </w:r>
      </w:hyperlink>
      <w:r w:rsidRPr="00804838">
        <w:t>.</w:t>
      </w:r>
    </w:p>
    <w:p w:rsidR="00804838" w:rsidRDefault="00804838" w:rsidP="0081462F">
      <w:pPr>
        <w:spacing w:after="55"/>
        <w:ind w:left="993" w:right="-732" w:firstLine="425"/>
      </w:pPr>
    </w:p>
    <w:p w:rsidR="007C48E9" w:rsidRDefault="00B01736" w:rsidP="0081462F">
      <w:pPr>
        <w:pStyle w:val="a3"/>
        <w:numPr>
          <w:ilvl w:val="2"/>
          <w:numId w:val="31"/>
        </w:numPr>
        <w:ind w:left="993" w:right="-732" w:firstLine="425"/>
      </w:pPr>
      <w:r>
        <w:t>Приемные часы</w:t>
      </w:r>
      <w:r w:rsidR="004172DC">
        <w:t xml:space="preserve"> </w:t>
      </w:r>
      <w:r>
        <w:t>отдела архитектуры а</w:t>
      </w:r>
      <w:r w:rsidR="004172DC">
        <w:t>дминистрации Рузского муниципального района Московско</w:t>
      </w:r>
      <w:r w:rsidR="00BB388B">
        <w:t>й области</w:t>
      </w:r>
      <w:r w:rsidR="004172DC">
        <w:t xml:space="preserve">: </w:t>
      </w:r>
    </w:p>
    <w:tbl>
      <w:tblPr>
        <w:tblStyle w:val="TableGrid"/>
        <w:tblW w:w="9870" w:type="dxa"/>
        <w:tblInd w:w="168" w:type="dxa"/>
        <w:tblCellMar>
          <w:top w:w="5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23"/>
        <w:gridCol w:w="6647"/>
      </w:tblGrid>
      <w:tr w:rsidR="007C48E9" w:rsidTr="0015522B">
        <w:trPr>
          <w:trHeight w:val="581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15522B" w:rsidP="0081462F">
            <w:pPr>
              <w:spacing w:after="0" w:line="259" w:lineRule="auto"/>
              <w:ind w:left="993" w:right="-732" w:firstLine="425"/>
              <w:jc w:val="left"/>
            </w:pPr>
            <w:r>
              <w:t>Сред</w:t>
            </w:r>
            <w:r w:rsidR="004172DC">
              <w:t xml:space="preserve">а: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8E9" w:rsidRDefault="000A2334" w:rsidP="0081462F">
            <w:pPr>
              <w:spacing w:after="0" w:line="259" w:lineRule="auto"/>
              <w:ind w:left="993" w:right="-732" w:firstLine="425"/>
              <w:jc w:val="center"/>
            </w:pPr>
            <w:r>
              <w:rPr>
                <w:i/>
              </w:rPr>
              <w:t>9</w:t>
            </w:r>
            <w:r w:rsidR="004172DC">
              <w:rPr>
                <w:i/>
              </w:rPr>
              <w:t>:</w:t>
            </w:r>
            <w:r>
              <w:rPr>
                <w:i/>
              </w:rPr>
              <w:t>00</w:t>
            </w:r>
            <w:r w:rsidR="004172DC">
              <w:rPr>
                <w:i/>
              </w:rPr>
              <w:t>-1</w:t>
            </w:r>
            <w:r w:rsidR="0015522B">
              <w:rPr>
                <w:i/>
              </w:rPr>
              <w:t>3</w:t>
            </w:r>
            <w:r w:rsidR="00B01736">
              <w:rPr>
                <w:i/>
              </w:rPr>
              <w:t>:00</w:t>
            </w:r>
            <w:r w:rsidR="004172DC">
              <w:rPr>
                <w:i/>
              </w:rPr>
              <w:t xml:space="preserve"> перерыв на обед с 13.00 до 1</w:t>
            </w:r>
            <w:r w:rsidR="00B01736">
              <w:rPr>
                <w:i/>
              </w:rPr>
              <w:t>4.00</w:t>
            </w:r>
            <w:r w:rsidR="004172DC">
              <w:t xml:space="preserve"> </w:t>
            </w:r>
          </w:p>
        </w:tc>
      </w:tr>
      <w:tr w:rsidR="0015522B" w:rsidTr="0015522B">
        <w:trPr>
          <w:trHeight w:val="581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2B" w:rsidRDefault="0015522B" w:rsidP="0081462F">
            <w:pPr>
              <w:spacing w:after="0" w:line="259" w:lineRule="auto"/>
              <w:ind w:left="993" w:right="-732" w:firstLine="425"/>
              <w:jc w:val="left"/>
            </w:pPr>
            <w:r>
              <w:t>Четверг: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2B" w:rsidRDefault="000A2334" w:rsidP="0081462F">
            <w:pPr>
              <w:spacing w:after="0" w:line="259" w:lineRule="auto"/>
              <w:ind w:left="993" w:right="-732" w:firstLine="425"/>
              <w:jc w:val="center"/>
              <w:rPr>
                <w:i/>
              </w:rPr>
            </w:pPr>
            <w:r>
              <w:rPr>
                <w:i/>
              </w:rPr>
              <w:t>9:00</w:t>
            </w:r>
            <w:r w:rsidR="0015522B" w:rsidRPr="0015522B">
              <w:rPr>
                <w:i/>
              </w:rPr>
              <w:t>-13:00 перерыв на обед с 13.00 до 14.00</w:t>
            </w:r>
          </w:p>
        </w:tc>
      </w:tr>
      <w:tr w:rsidR="007C48E9">
        <w:trPr>
          <w:trHeight w:val="49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1462F">
            <w:pPr>
              <w:spacing w:after="0" w:line="259" w:lineRule="auto"/>
              <w:ind w:left="993" w:right="-732" w:firstLine="425"/>
              <w:jc w:val="left"/>
            </w:pPr>
            <w:r>
              <w:t xml:space="preserve">Суббота: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1462F">
            <w:pPr>
              <w:spacing w:after="0" w:line="259" w:lineRule="auto"/>
              <w:ind w:left="993" w:right="-732" w:firstLine="425"/>
              <w:jc w:val="center"/>
            </w:pPr>
            <w:r>
              <w:rPr>
                <w:i/>
              </w:rPr>
              <w:t xml:space="preserve">выходной день </w:t>
            </w:r>
          </w:p>
        </w:tc>
      </w:tr>
      <w:tr w:rsidR="007C48E9">
        <w:trPr>
          <w:trHeight w:val="492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1462F">
            <w:pPr>
              <w:spacing w:after="0" w:line="259" w:lineRule="auto"/>
              <w:ind w:left="993" w:right="-732" w:firstLine="425"/>
              <w:jc w:val="left"/>
            </w:pPr>
            <w:r>
              <w:t xml:space="preserve">Воскресенье: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1462F">
            <w:pPr>
              <w:spacing w:after="0" w:line="259" w:lineRule="auto"/>
              <w:ind w:left="993" w:right="-732" w:firstLine="425"/>
              <w:jc w:val="center"/>
            </w:pPr>
            <w:r>
              <w:rPr>
                <w:i/>
              </w:rPr>
              <w:t xml:space="preserve">выходной день. </w:t>
            </w:r>
          </w:p>
        </w:tc>
      </w:tr>
    </w:tbl>
    <w:p w:rsidR="0015522B" w:rsidRDefault="004172DC" w:rsidP="0081462F">
      <w:pPr>
        <w:spacing w:after="18" w:line="259" w:lineRule="auto"/>
        <w:ind w:left="993" w:right="-732" w:firstLine="425"/>
        <w:jc w:val="left"/>
      </w:pPr>
      <w:r>
        <w:t xml:space="preserve"> Место нахождения </w:t>
      </w:r>
      <w:r w:rsidR="00BB388B">
        <w:t>отдела архитектуры</w:t>
      </w:r>
      <w:r w:rsidR="00B01736">
        <w:t xml:space="preserve">: </w:t>
      </w:r>
      <w:r w:rsidR="00BB388B" w:rsidRPr="00BB388B">
        <w:t xml:space="preserve">143100, Московская область, г. Руза, ул. Солнцева, д. 11, </w:t>
      </w:r>
      <w:proofErr w:type="spellStart"/>
      <w:r w:rsidR="00BB388B">
        <w:t>каб</w:t>
      </w:r>
      <w:proofErr w:type="spellEnd"/>
      <w:r w:rsidR="00BB388B">
        <w:t xml:space="preserve">. 213, тел. 8 (49627) 20-070, эл. почта: </w:t>
      </w:r>
      <w:hyperlink r:id="rId8" w:history="1">
        <w:r w:rsidR="0015522B" w:rsidRPr="00562EEA">
          <w:rPr>
            <w:rStyle w:val="a4"/>
            <w:lang w:val="en-US"/>
          </w:rPr>
          <w:t>ruza</w:t>
        </w:r>
        <w:r w:rsidR="0015522B" w:rsidRPr="00562EEA">
          <w:rPr>
            <w:rStyle w:val="a4"/>
          </w:rPr>
          <w:t>_</w:t>
        </w:r>
        <w:r w:rsidR="0015522B" w:rsidRPr="00562EEA">
          <w:rPr>
            <w:rStyle w:val="a4"/>
            <w:lang w:val="en-US"/>
          </w:rPr>
          <w:t>arhotdel</w:t>
        </w:r>
        <w:r w:rsidR="0015522B" w:rsidRPr="00562EEA">
          <w:rPr>
            <w:rStyle w:val="a4"/>
          </w:rPr>
          <w:t>@mail.ru</w:t>
        </w:r>
      </w:hyperlink>
      <w:r w:rsidR="00BB388B" w:rsidRPr="00BB388B">
        <w:t>.</w:t>
      </w:r>
    </w:p>
    <w:p w:rsidR="007C48E9" w:rsidRDefault="004172DC" w:rsidP="0081462F">
      <w:pPr>
        <w:spacing w:after="18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pStyle w:val="a3"/>
        <w:numPr>
          <w:ilvl w:val="1"/>
          <w:numId w:val="31"/>
        </w:numPr>
        <w:ind w:left="993" w:right="-732" w:firstLine="425"/>
      </w:pPr>
      <w:r>
        <w:t>Инфор</w:t>
      </w:r>
      <w:r w:rsidR="00F31B93">
        <w:t>мация о месте нахождения МФЦ и а</w:t>
      </w:r>
      <w:r>
        <w:t xml:space="preserve">дминистрации, графике работы и месте нахождения его структурных и территориальных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адреса официальных сайтов Министерства имущественных отношений Московской области в информационно-телекоммуникационной сети Интернет, содержится в Приложении № 4 к Административному регламенту. </w:t>
      </w:r>
    </w:p>
    <w:p w:rsidR="007C48E9" w:rsidRDefault="004172DC" w:rsidP="0081462F">
      <w:pPr>
        <w:numPr>
          <w:ilvl w:val="1"/>
          <w:numId w:val="31"/>
        </w:numPr>
        <w:ind w:left="993" w:right="-732" w:firstLine="425"/>
      </w:pPr>
      <w:r>
        <w:t xml:space="preserve">Информация о порядке получения заявителями муниципальной услуги содержит следующие сведения: </w:t>
      </w:r>
    </w:p>
    <w:p w:rsidR="007C48E9" w:rsidRDefault="004172DC" w:rsidP="0081462F">
      <w:pPr>
        <w:numPr>
          <w:ilvl w:val="0"/>
          <w:numId w:val="2"/>
        </w:numPr>
        <w:ind w:left="993" w:right="-732" w:firstLine="425"/>
      </w:pPr>
      <w:r>
        <w:t xml:space="preserve">наименование и почтовые адреса Администрации и многофункциональных центров; </w:t>
      </w:r>
    </w:p>
    <w:p w:rsidR="007C48E9" w:rsidRDefault="004172DC" w:rsidP="0081462F">
      <w:pPr>
        <w:numPr>
          <w:ilvl w:val="0"/>
          <w:numId w:val="2"/>
        </w:numPr>
        <w:ind w:left="993" w:right="-732" w:firstLine="425"/>
      </w:pPr>
      <w:r>
        <w:t xml:space="preserve">справочные номера телефонов Администрации непосредственно предоставляющих муниципальную услугу, и многофункциональных центров; </w:t>
      </w:r>
    </w:p>
    <w:p w:rsidR="007C48E9" w:rsidRDefault="004172DC" w:rsidP="0081462F">
      <w:pPr>
        <w:numPr>
          <w:ilvl w:val="0"/>
          <w:numId w:val="2"/>
        </w:numPr>
        <w:ind w:left="993" w:right="-732" w:firstLine="425"/>
      </w:pPr>
      <w:r>
        <w:t xml:space="preserve">адрес официального сайта Администрации и многофункциональных центров в информационно-телекоммуникационной сети «Интернет» (далее – сеть Интернет), адреса электронной почты; </w:t>
      </w:r>
    </w:p>
    <w:p w:rsidR="007C48E9" w:rsidRDefault="004172DC" w:rsidP="0081462F">
      <w:pPr>
        <w:numPr>
          <w:ilvl w:val="0"/>
          <w:numId w:val="2"/>
        </w:numPr>
        <w:ind w:left="993" w:right="-732" w:firstLine="425"/>
      </w:pPr>
      <w:r>
        <w:t xml:space="preserve">график работы Администрации и многофункциональных центров; </w:t>
      </w:r>
    </w:p>
    <w:p w:rsidR="007C48E9" w:rsidRDefault="004172DC" w:rsidP="0081462F">
      <w:pPr>
        <w:numPr>
          <w:ilvl w:val="0"/>
          <w:numId w:val="2"/>
        </w:numPr>
        <w:ind w:left="993" w:right="-732" w:firstLine="425"/>
      </w:pPr>
      <w:r>
        <w:t xml:space="preserve">требования к письменному заявлению заявителей о предоставлении информации о порядке предоставления муниципальной услуги; </w:t>
      </w:r>
    </w:p>
    <w:p w:rsidR="007C48E9" w:rsidRDefault="004172DC" w:rsidP="0081462F">
      <w:pPr>
        <w:numPr>
          <w:ilvl w:val="0"/>
          <w:numId w:val="2"/>
        </w:numPr>
        <w:ind w:left="993" w:right="-732" w:firstLine="425"/>
      </w:pPr>
      <w:r>
        <w:t xml:space="preserve">перечень документов, необходимых для получения муниципальной услуги; </w:t>
      </w:r>
    </w:p>
    <w:p w:rsidR="007C48E9" w:rsidRDefault="004172DC" w:rsidP="0081462F">
      <w:pPr>
        <w:numPr>
          <w:ilvl w:val="0"/>
          <w:numId w:val="2"/>
        </w:numPr>
        <w:ind w:left="993" w:right="-732" w:firstLine="425"/>
      </w:pPr>
      <w:r>
        <w:t xml:space="preserve">выдержки из правовых актов, содержащих нормы, регулирующие деятельность по предоставлению муниципальной услуги; </w:t>
      </w:r>
    </w:p>
    <w:p w:rsidR="007C48E9" w:rsidRDefault="004172DC" w:rsidP="0081462F">
      <w:pPr>
        <w:numPr>
          <w:ilvl w:val="0"/>
          <w:numId w:val="2"/>
        </w:numPr>
        <w:ind w:left="993" w:right="-732" w:firstLine="425"/>
      </w:pPr>
      <w:r>
        <w:t xml:space="preserve">текст Административного регламента с приложениями; </w:t>
      </w:r>
    </w:p>
    <w:p w:rsidR="007C48E9" w:rsidRDefault="0015522B" w:rsidP="0081462F">
      <w:pPr>
        <w:numPr>
          <w:ilvl w:val="0"/>
          <w:numId w:val="2"/>
        </w:numPr>
        <w:ind w:left="993" w:right="-732" w:firstLine="425"/>
      </w:pPr>
      <w:r>
        <w:t xml:space="preserve"> </w:t>
      </w:r>
      <w:r w:rsidR="004172DC">
        <w:t xml:space="preserve">краткое описание порядка предоставления муниципальной услуги; </w:t>
      </w:r>
    </w:p>
    <w:p w:rsidR="007C48E9" w:rsidRDefault="004172DC" w:rsidP="0081462F">
      <w:pPr>
        <w:pStyle w:val="a3"/>
        <w:numPr>
          <w:ilvl w:val="0"/>
          <w:numId w:val="2"/>
        </w:numPr>
        <w:ind w:left="993" w:right="-732" w:firstLine="425"/>
      </w:pPr>
      <w:r>
        <w:t xml:space="preserve">образцы </w:t>
      </w:r>
      <w:r>
        <w:tab/>
        <w:t xml:space="preserve">оформления </w:t>
      </w:r>
      <w:r>
        <w:tab/>
        <w:t xml:space="preserve">документов, </w:t>
      </w:r>
      <w:r>
        <w:tab/>
        <w:t xml:space="preserve">необходимых </w:t>
      </w:r>
      <w:r>
        <w:tab/>
        <w:t xml:space="preserve">для </w:t>
      </w:r>
      <w:r>
        <w:tab/>
        <w:t xml:space="preserve">получения муниципальной услуги, и требования к ним; </w:t>
      </w:r>
    </w:p>
    <w:p w:rsidR="007C48E9" w:rsidRDefault="004172DC" w:rsidP="0081462F">
      <w:pPr>
        <w:numPr>
          <w:ilvl w:val="0"/>
          <w:numId w:val="2"/>
        </w:numPr>
        <w:ind w:left="993" w:right="-732" w:firstLine="425"/>
      </w:pPr>
      <w:r>
        <w:t xml:space="preserve">перечень типовых, наиболее актуальных вопросов граждан, относящихся к компетенции Администрации и ответы на них. </w:t>
      </w:r>
    </w:p>
    <w:p w:rsidR="0015522B" w:rsidRDefault="0015522B" w:rsidP="0081462F">
      <w:pPr>
        <w:ind w:left="993" w:right="-732" w:firstLine="425"/>
      </w:pPr>
    </w:p>
    <w:p w:rsidR="007C48E9" w:rsidRDefault="004172DC" w:rsidP="0081462F">
      <w:pPr>
        <w:ind w:left="993" w:right="-732" w:firstLine="425"/>
      </w:pPr>
      <w:r>
        <w:t xml:space="preserve">3.4. Информация, указанная в пункте 3.3 Административного регламента предоставляется муниципальными служащими Администрации и работниками многофункциональных центров: </w:t>
      </w:r>
    </w:p>
    <w:p w:rsidR="006D7E94" w:rsidRDefault="004172DC" w:rsidP="0081462F">
      <w:pPr>
        <w:ind w:left="993" w:right="-732" w:firstLine="425"/>
      </w:pPr>
      <w:r>
        <w:t xml:space="preserve">непосредственно в помещениях Администрации; </w:t>
      </w:r>
    </w:p>
    <w:p w:rsidR="007C48E9" w:rsidRDefault="004172DC" w:rsidP="0081462F">
      <w:pPr>
        <w:ind w:left="993" w:right="-732" w:firstLine="425"/>
      </w:pPr>
      <w:r>
        <w:t xml:space="preserve">посредством размещения на официальном сайте Администрации в сети Интернет: </w:t>
      </w:r>
      <w:r w:rsidR="006D7E94" w:rsidRPr="006D7E94">
        <w:t>info@ruzaregion</w:t>
      </w:r>
      <w:r w:rsidR="006D7E94">
        <w:t>.ru</w:t>
      </w:r>
      <w:r>
        <w:t xml:space="preserve">, </w:t>
      </w:r>
    </w:p>
    <w:p w:rsidR="00D94A41" w:rsidRDefault="004172DC" w:rsidP="0081462F">
      <w:pPr>
        <w:ind w:left="993" w:right="-732" w:firstLine="425"/>
      </w:pPr>
      <w:r>
        <w:t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</w:t>
      </w:r>
      <w:r w:rsidR="00D94A41">
        <w:t xml:space="preserve"> муниципальных услуг (функций) </w:t>
      </w:r>
      <w:r>
        <w:t xml:space="preserve">Московской </w:t>
      </w:r>
      <w:r w:rsidR="00D94A41">
        <w:t xml:space="preserve">области» </w:t>
      </w:r>
      <w:r>
        <w:t xml:space="preserve">www.pgu.mosreg.ru (далее </w:t>
      </w:r>
      <w:r w:rsidR="00D94A41">
        <w:t xml:space="preserve">– </w:t>
      </w:r>
      <w:r w:rsidR="006D7E94">
        <w:t>Портал г</w:t>
      </w:r>
      <w:r>
        <w:t xml:space="preserve">осударственных и муниципальных услуг (функций) Московской области); с использованием средств массовой информации, электронной или телефонной связи, включая </w:t>
      </w:r>
      <w:proofErr w:type="spellStart"/>
      <w:r>
        <w:t>автоинформирование</w:t>
      </w:r>
      <w:proofErr w:type="spellEnd"/>
      <w:r>
        <w:t>;</w:t>
      </w:r>
    </w:p>
    <w:p w:rsidR="007C48E9" w:rsidRDefault="004172DC" w:rsidP="0081462F">
      <w:pPr>
        <w:ind w:left="993" w:right="-732" w:firstLine="425"/>
      </w:pPr>
      <w:r>
        <w:t xml:space="preserve"> при личном обращении заявителя в многофункциональный центр. </w:t>
      </w:r>
    </w:p>
    <w:p w:rsidR="007C48E9" w:rsidRDefault="004172DC" w:rsidP="0081462F">
      <w:pPr>
        <w:ind w:left="993" w:right="-732" w:firstLine="425"/>
      </w:pPr>
      <w:r>
        <w:t xml:space="preserve">Консультирование по вопросам предоставления муниципальной услуги осуществляется бесплатно. </w:t>
      </w:r>
    </w:p>
    <w:p w:rsidR="007C48E9" w:rsidRDefault="004172DC" w:rsidP="0081462F">
      <w:pPr>
        <w:ind w:left="993" w:right="-732" w:firstLine="425"/>
      </w:pPr>
      <w:r>
        <w:t xml:space="preserve">Консультации по вопросам предоставления муниципальной услуги предоставляют муниципальные служащие Администрации и его структурных подразделений (далее – специалисты). </w:t>
      </w:r>
    </w:p>
    <w:p w:rsidR="007C48E9" w:rsidRDefault="004172DC" w:rsidP="0081462F">
      <w:pPr>
        <w:ind w:left="993" w:right="-732" w:firstLine="425"/>
      </w:pPr>
      <w: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 </w:t>
      </w:r>
    </w:p>
    <w:p w:rsidR="007C48E9" w:rsidRDefault="004172DC" w:rsidP="0081462F">
      <w:pPr>
        <w:ind w:left="993" w:right="-732" w:firstLine="425"/>
      </w:pPr>
      <w: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 </w:t>
      </w:r>
    </w:p>
    <w:p w:rsidR="007C48E9" w:rsidRDefault="004172DC" w:rsidP="0081462F">
      <w:pPr>
        <w:ind w:left="993" w:right="-732" w:firstLine="425"/>
      </w:pPr>
      <w:r>
        <w:t xml:space="preserve"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 </w:t>
      </w:r>
    </w:p>
    <w:p w:rsidR="0064282B" w:rsidRDefault="0064282B" w:rsidP="0081462F">
      <w:pPr>
        <w:ind w:left="993" w:right="-732" w:firstLine="425"/>
      </w:pPr>
    </w:p>
    <w:p w:rsidR="007C48E9" w:rsidRDefault="004172DC" w:rsidP="0081462F">
      <w:pPr>
        <w:ind w:left="993" w:right="-732" w:firstLine="425"/>
      </w:pPr>
      <w:r>
        <w:t xml:space="preserve">3.5. На информационных стендах в помещении, предназначенном для приема документов, размещается следующая информация: </w:t>
      </w:r>
    </w:p>
    <w:p w:rsidR="007C48E9" w:rsidRDefault="004172DC" w:rsidP="0081462F">
      <w:pPr>
        <w:ind w:left="993" w:right="-732" w:firstLine="425"/>
      </w:pPr>
      <w:r>
        <w:t xml:space="preserve">извлечения из законодательных и иных нормативных правовых актов, содержащих нормы, регулирующие деятельность по предоставлению муниципальной услуги; извлечения из текста настоящего Административного регламента с приложениями; блок-схема и краткое описание порядка предоставления муниципальной услуги; перечень документов, необходимых для получения муниципальной услуги, а также требования, предъявляемые к этим документам; график приема заявителей; </w:t>
      </w:r>
    </w:p>
    <w:p w:rsidR="007C48E9" w:rsidRDefault="004172DC" w:rsidP="0081462F">
      <w:pPr>
        <w:tabs>
          <w:tab w:val="center" w:pos="1039"/>
          <w:tab w:val="center" w:pos="2628"/>
          <w:tab w:val="center" w:pos="4457"/>
          <w:tab w:val="center" w:pos="6366"/>
          <w:tab w:val="center" w:pos="7745"/>
          <w:tab w:val="right" w:pos="10277"/>
        </w:tabs>
        <w:spacing w:after="27" w:line="259" w:lineRule="auto"/>
        <w:ind w:left="993" w:right="-732" w:firstLine="425"/>
        <w:jc w:val="left"/>
      </w:pPr>
      <w:r>
        <w:t xml:space="preserve">образцы </w:t>
      </w:r>
      <w:r>
        <w:tab/>
        <w:t xml:space="preserve">оформления </w:t>
      </w:r>
      <w:r>
        <w:tab/>
        <w:t xml:space="preserve">документов, </w:t>
      </w:r>
      <w:r>
        <w:tab/>
        <w:t xml:space="preserve">необходимых </w:t>
      </w:r>
      <w:r>
        <w:tab/>
        <w:t xml:space="preserve">для </w:t>
      </w:r>
      <w:r>
        <w:tab/>
        <w:t xml:space="preserve">предоставления </w:t>
      </w:r>
    </w:p>
    <w:p w:rsidR="00D94A41" w:rsidRDefault="004172DC" w:rsidP="0081462F">
      <w:pPr>
        <w:ind w:left="993" w:right="-732" w:firstLine="425"/>
      </w:pPr>
      <w:r>
        <w:t xml:space="preserve">муниципальной услуги; </w:t>
      </w:r>
    </w:p>
    <w:p w:rsidR="007C48E9" w:rsidRDefault="004172DC" w:rsidP="0081462F">
      <w:pPr>
        <w:ind w:left="993" w:right="-732" w:firstLine="425"/>
      </w:pPr>
      <w:r>
        <w:t xml:space="preserve">порядок информирования о ходе предоставления муниципальной услуги; порядок обжалования решений, действий или бездействия специалистов, ответственных за предоставление муниципальной услуги; </w:t>
      </w:r>
    </w:p>
    <w:p w:rsidR="007C48E9" w:rsidRDefault="004172DC" w:rsidP="0081462F">
      <w:pPr>
        <w:ind w:left="993" w:right="-732" w:firstLine="425"/>
      </w:pPr>
      <w: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 </w:t>
      </w:r>
    </w:p>
    <w:p w:rsidR="007C48E9" w:rsidRDefault="004172DC" w:rsidP="0081462F">
      <w:pPr>
        <w:spacing w:after="35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pStyle w:val="1"/>
        <w:ind w:left="993" w:right="-732" w:firstLine="425"/>
      </w:pPr>
      <w:r>
        <w:t xml:space="preserve">Раздел II. Стандарт предоставления муниципальной услуги </w:t>
      </w:r>
    </w:p>
    <w:p w:rsidR="007C48E9" w:rsidRDefault="004172DC" w:rsidP="0081462F">
      <w:pPr>
        <w:spacing w:after="26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pStyle w:val="a3"/>
        <w:numPr>
          <w:ilvl w:val="0"/>
          <w:numId w:val="28"/>
        </w:numPr>
        <w:spacing w:after="3"/>
        <w:ind w:left="993" w:right="-732" w:firstLine="425"/>
        <w:jc w:val="left"/>
      </w:pPr>
      <w:r>
        <w:t>Наименование муниципальной услуги</w:t>
      </w:r>
    </w:p>
    <w:p w:rsidR="007C48E9" w:rsidRDefault="004172DC" w:rsidP="0081462F">
      <w:pPr>
        <w:spacing w:after="22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1"/>
          <w:numId w:val="28"/>
        </w:numPr>
        <w:ind w:left="993" w:right="-732" w:firstLine="425"/>
      </w:pPr>
      <w:r>
        <w:t>Муниципальная услуга по принятию решения о выдаче разрешений на размещение на территории Рузского муниципального района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</w:r>
      <w:r>
        <w:rPr>
          <w:sz w:val="18"/>
        </w:rPr>
        <w:t xml:space="preserve"> </w:t>
      </w:r>
    </w:p>
    <w:p w:rsidR="007C48E9" w:rsidRDefault="007C4A06" w:rsidP="0081462F">
      <w:pPr>
        <w:spacing w:after="27" w:line="259" w:lineRule="auto"/>
        <w:ind w:left="993" w:right="-732" w:firstLine="425"/>
      </w:pPr>
      <w:r>
        <w:t>5.</w:t>
      </w:r>
      <w:r w:rsidR="004172DC">
        <w:t xml:space="preserve"> Наименование муниципального органа власти Московской области и </w:t>
      </w:r>
      <w:r>
        <w:t>н</w:t>
      </w:r>
      <w:r w:rsidR="004172DC">
        <w:t>аименование его структурного подразделения, непосредственно отвечающего за пред</w:t>
      </w:r>
      <w:r w:rsidR="0064282B">
        <w:t>оставление муниципальной услуги.</w:t>
      </w:r>
    </w:p>
    <w:p w:rsidR="007C48E9" w:rsidRDefault="004172DC" w:rsidP="0081462F">
      <w:pPr>
        <w:spacing w:after="25" w:line="259" w:lineRule="auto"/>
        <w:ind w:left="993" w:right="-732" w:firstLine="425"/>
        <w:jc w:val="left"/>
      </w:pPr>
      <w:r>
        <w:t xml:space="preserve"> </w:t>
      </w:r>
    </w:p>
    <w:p w:rsidR="007C48E9" w:rsidRPr="007C4A06" w:rsidRDefault="004172DC" w:rsidP="0081462F">
      <w:pPr>
        <w:pStyle w:val="a3"/>
        <w:numPr>
          <w:ilvl w:val="1"/>
          <w:numId w:val="32"/>
        </w:numPr>
        <w:ind w:left="993" w:right="-732" w:firstLine="425"/>
      </w:pPr>
      <w:r w:rsidRPr="007C4A06">
        <w:t xml:space="preserve">Полномочия по предоставлению </w:t>
      </w:r>
      <w:r w:rsidR="007C4A06">
        <w:t>муниципальной услуги осуществля</w:t>
      </w:r>
      <w:r w:rsidR="00525309">
        <w:t>ю</w:t>
      </w:r>
      <w:r w:rsidRPr="007C4A06">
        <w:t xml:space="preserve">тся </w:t>
      </w:r>
      <w:r w:rsidR="007C4A06">
        <w:t xml:space="preserve">отделом архитектуры администрации Рузского муниципального района (далее – </w:t>
      </w:r>
      <w:r w:rsidR="00525309">
        <w:t>ОМС</w:t>
      </w:r>
      <w:r w:rsidRPr="007C4A06">
        <w:t xml:space="preserve">). </w:t>
      </w:r>
    </w:p>
    <w:p w:rsidR="007C48E9" w:rsidRDefault="004172DC" w:rsidP="0081462F">
      <w:pPr>
        <w:numPr>
          <w:ilvl w:val="2"/>
          <w:numId w:val="32"/>
        </w:numPr>
        <w:ind w:left="993" w:right="-732" w:firstLine="425"/>
      </w:pPr>
      <w:r>
        <w:t xml:space="preserve">Органы и организации, участвующие в предоставлении муниципальной услуги: </w:t>
      </w:r>
    </w:p>
    <w:p w:rsidR="007C48E9" w:rsidRDefault="004172DC" w:rsidP="0081462F">
      <w:pPr>
        <w:spacing w:after="27" w:line="259" w:lineRule="auto"/>
        <w:ind w:left="993" w:right="-732" w:firstLine="425"/>
      </w:pPr>
      <w:r>
        <w:t xml:space="preserve">-Управление Федеральной налоговой службы России по Московской области; </w:t>
      </w:r>
    </w:p>
    <w:p w:rsidR="007C48E9" w:rsidRDefault="004172DC" w:rsidP="0081462F">
      <w:pPr>
        <w:ind w:left="993" w:right="-732" w:firstLine="425"/>
      </w:pPr>
      <w:r>
        <w:t xml:space="preserve">-Управление Федеральной службы государственной регистрации, кадастра и картографии по Московской области; </w:t>
      </w:r>
    </w:p>
    <w:p w:rsidR="007C48E9" w:rsidRDefault="004172DC" w:rsidP="0081462F">
      <w:pPr>
        <w:ind w:left="993" w:right="-732" w:firstLine="425"/>
      </w:pPr>
      <w:r>
        <w:t xml:space="preserve"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 </w:t>
      </w:r>
    </w:p>
    <w:p w:rsidR="007C48E9" w:rsidRDefault="004172DC" w:rsidP="0081462F">
      <w:pPr>
        <w:ind w:left="993" w:right="-732" w:firstLine="425"/>
      </w:pPr>
      <w:r>
        <w:t xml:space="preserve">-кадастровый инженер; </w:t>
      </w:r>
    </w:p>
    <w:p w:rsidR="007C48E9" w:rsidRDefault="004172DC" w:rsidP="0081462F">
      <w:pPr>
        <w:numPr>
          <w:ilvl w:val="1"/>
          <w:numId w:val="32"/>
        </w:numPr>
        <w:ind w:left="993" w:right="-732" w:firstLine="425"/>
      </w:pPr>
      <w:proofErr w:type="spellStart"/>
      <w:r>
        <w:t>Минмособлимущество</w:t>
      </w:r>
      <w:proofErr w:type="spellEnd"/>
      <w:r>
        <w:t xml:space="preserve"> организует, обеспечивает и контролирует деятельность ОМС по предоставлению муниципальной услуги на территории Московской области. </w:t>
      </w:r>
    </w:p>
    <w:p w:rsidR="007C48E9" w:rsidRDefault="004172DC" w:rsidP="0081462F">
      <w:pPr>
        <w:numPr>
          <w:ilvl w:val="1"/>
          <w:numId w:val="32"/>
        </w:numPr>
        <w:ind w:left="993" w:right="-732" w:firstLine="425"/>
      </w:pPr>
      <w:r>
        <w:t xml:space="preserve">ОМС организует предоставление муниципальной услуги на базе многофункциональных центров (далее –МФЦ). </w:t>
      </w:r>
    </w:p>
    <w:p w:rsidR="007C48E9" w:rsidRDefault="004172DC" w:rsidP="0081462F">
      <w:pPr>
        <w:spacing w:after="26" w:line="259" w:lineRule="auto"/>
        <w:ind w:left="993" w:right="-732" w:firstLine="425"/>
        <w:jc w:val="left"/>
      </w:pPr>
      <w:r>
        <w:rPr>
          <w:i/>
        </w:rPr>
        <w:t xml:space="preserve"> </w:t>
      </w:r>
    </w:p>
    <w:p w:rsidR="007C48E9" w:rsidRDefault="004172DC" w:rsidP="0081462F">
      <w:pPr>
        <w:numPr>
          <w:ilvl w:val="0"/>
          <w:numId w:val="32"/>
        </w:numPr>
        <w:ind w:left="993" w:right="-732" w:firstLine="425"/>
        <w:jc w:val="center"/>
      </w:pPr>
      <w:r>
        <w:t>Результат предоставления муниципальной услуги</w:t>
      </w:r>
    </w:p>
    <w:p w:rsidR="007C48E9" w:rsidRDefault="004172DC" w:rsidP="0081462F">
      <w:pPr>
        <w:spacing w:after="22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1"/>
          <w:numId w:val="32"/>
        </w:numPr>
        <w:ind w:left="993" w:right="-732" w:firstLine="425"/>
      </w:pPr>
      <w:r>
        <w:t xml:space="preserve">Результатом предоставления муниципальной услуги является: </w:t>
      </w:r>
    </w:p>
    <w:p w:rsidR="007C48E9" w:rsidRDefault="004172DC" w:rsidP="0081462F">
      <w:pPr>
        <w:numPr>
          <w:ilvl w:val="2"/>
          <w:numId w:val="32"/>
        </w:numPr>
        <w:ind w:left="993" w:right="-732" w:firstLine="425"/>
      </w:pPr>
      <w:r>
        <w:t xml:space="preserve">Решение органа местного самоуправления о выдаче разрешений на размещение на территории Рузского муниципального района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 </w:t>
      </w:r>
    </w:p>
    <w:p w:rsidR="007C48E9" w:rsidRDefault="004172DC" w:rsidP="0081462F">
      <w:pPr>
        <w:numPr>
          <w:ilvl w:val="2"/>
          <w:numId w:val="32"/>
        </w:numPr>
        <w:ind w:left="993" w:right="-732" w:firstLine="425"/>
      </w:pPr>
      <w:r>
        <w:t xml:space="preserve">Решение органа местного самоуправления об отказе в выдаче разрешений на размещение на территории Рузского муниципального района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 </w:t>
      </w:r>
    </w:p>
    <w:p w:rsidR="0064282B" w:rsidRDefault="0064282B" w:rsidP="0081462F">
      <w:pPr>
        <w:ind w:left="993" w:right="-732" w:firstLine="425"/>
      </w:pPr>
    </w:p>
    <w:p w:rsidR="0064282B" w:rsidRDefault="0064282B" w:rsidP="0081462F">
      <w:pPr>
        <w:ind w:left="993" w:right="-732" w:firstLine="425"/>
      </w:pPr>
    </w:p>
    <w:p w:rsidR="007C48E9" w:rsidRDefault="004172DC" w:rsidP="0081462F">
      <w:pPr>
        <w:spacing w:after="27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0"/>
          <w:numId w:val="32"/>
        </w:numPr>
        <w:spacing w:after="3"/>
        <w:ind w:left="993" w:right="-732" w:firstLine="425"/>
        <w:jc w:val="center"/>
      </w:pPr>
      <w:r>
        <w:t>Срок регистрации заявления заявителя</w:t>
      </w:r>
    </w:p>
    <w:p w:rsidR="007C48E9" w:rsidRDefault="004172DC" w:rsidP="0081462F">
      <w:pPr>
        <w:spacing w:after="0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1"/>
          <w:numId w:val="32"/>
        </w:numPr>
        <w:ind w:left="993" w:right="-732" w:firstLine="425"/>
      </w:pPr>
      <w:r>
        <w:t xml:space="preserve">Срок регистрации заявления заявителя о предоставлении муниципальной услуги осуществляется в течение времени приема заявителя (не более 15 минут) с момента поступления обращения заявителя в соответствующий МФЦ. </w:t>
      </w:r>
    </w:p>
    <w:p w:rsidR="007C48E9" w:rsidRDefault="004172DC" w:rsidP="0081462F">
      <w:pPr>
        <w:numPr>
          <w:ilvl w:val="1"/>
          <w:numId w:val="32"/>
        </w:numPr>
        <w:ind w:left="993" w:right="-732" w:firstLine="425"/>
      </w:pPr>
      <w:r>
        <w:t xml:space="preserve">Регистрация заявления заявителя о предоставлении муниципальной услуги, переданного на бумажном носителе из многофункционального центра в ОМС, осуществляется в срок не позднее одного дня, с момента поступления заявления в ОМС. </w:t>
      </w:r>
    </w:p>
    <w:p w:rsidR="007C48E9" w:rsidRDefault="004172DC" w:rsidP="0081462F">
      <w:pPr>
        <w:numPr>
          <w:ilvl w:val="1"/>
          <w:numId w:val="32"/>
        </w:numPr>
        <w:ind w:left="993" w:right="-732" w:firstLine="425"/>
      </w:pPr>
      <w:r>
        <w:t xml:space="preserve">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одного дня, с момента поступления заявления в ОМС. </w:t>
      </w:r>
    </w:p>
    <w:p w:rsidR="007C48E9" w:rsidRDefault="004172DC" w:rsidP="0081462F">
      <w:pPr>
        <w:spacing w:after="27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0"/>
          <w:numId w:val="32"/>
        </w:numPr>
        <w:ind w:left="993" w:right="-732" w:firstLine="425"/>
        <w:jc w:val="center"/>
      </w:pPr>
      <w:r>
        <w:t>Срок предоставления муниципальной услуги</w:t>
      </w:r>
    </w:p>
    <w:p w:rsidR="007C48E9" w:rsidRDefault="004172DC" w:rsidP="0081462F">
      <w:pPr>
        <w:spacing w:after="22" w:line="259" w:lineRule="auto"/>
        <w:ind w:left="993" w:right="-732" w:firstLine="425"/>
        <w:jc w:val="left"/>
      </w:pPr>
      <w:r>
        <w:t xml:space="preserve"> </w:t>
      </w:r>
    </w:p>
    <w:p w:rsidR="007C48E9" w:rsidRPr="0064282B" w:rsidRDefault="004172DC" w:rsidP="0081462F">
      <w:pPr>
        <w:numPr>
          <w:ilvl w:val="1"/>
          <w:numId w:val="32"/>
        </w:numPr>
        <w:ind w:left="993" w:right="-732" w:firstLine="425"/>
      </w:pPr>
      <w:r w:rsidRPr="0064282B">
        <w:t>Срок предоставления муни</w:t>
      </w:r>
      <w:r w:rsidR="00641E91" w:rsidRPr="0064282B">
        <w:t xml:space="preserve">ципальной услуги не превышает </w:t>
      </w:r>
      <w:r w:rsidR="000A2334">
        <w:t>7</w:t>
      </w:r>
      <w:r w:rsidR="0064282B">
        <w:t xml:space="preserve"> (семь) рабочих</w:t>
      </w:r>
      <w:r w:rsidRPr="0064282B">
        <w:t xml:space="preserve"> дней</w:t>
      </w:r>
      <w:r w:rsidRPr="0064282B">
        <w:rPr>
          <w:sz w:val="18"/>
        </w:rPr>
        <w:t xml:space="preserve"> </w:t>
      </w:r>
      <w:r w:rsidRPr="0064282B">
        <w:t xml:space="preserve">с даты регистрации заявления заявителя о предоставлении муниципальной услуги в ОМС. </w:t>
      </w:r>
    </w:p>
    <w:p w:rsidR="007C48E9" w:rsidRPr="0064282B" w:rsidRDefault="004172DC" w:rsidP="0081462F">
      <w:pPr>
        <w:pStyle w:val="a3"/>
        <w:numPr>
          <w:ilvl w:val="1"/>
          <w:numId w:val="4"/>
        </w:numPr>
        <w:ind w:left="993" w:right="-732" w:firstLine="425"/>
      </w:pPr>
      <w:r>
        <w:t>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ОМС, передачи результата предоставления муниципальной услуги из ОМС в многофункциональный центр</w:t>
      </w:r>
      <w:r w:rsidR="004B3B37">
        <w:t>.</w:t>
      </w:r>
    </w:p>
    <w:p w:rsidR="007C48E9" w:rsidRPr="00641E91" w:rsidRDefault="004B3B37" w:rsidP="0081462F">
      <w:pPr>
        <w:ind w:left="993" w:right="-732" w:firstLine="425"/>
        <w:rPr>
          <w:highlight w:val="yellow"/>
        </w:rPr>
      </w:pPr>
      <w:r>
        <w:t xml:space="preserve">8.3. </w:t>
      </w:r>
      <w:r w:rsidR="004172DC" w:rsidRPr="0064282B">
        <w:t>В случае подачи заявителем заявления на получение муниципальной услуги че</w:t>
      </w:r>
      <w:r w:rsidR="004172DC">
        <w:t xml:space="preserve">рез Единый портал государственных и муниципальных услуг или Портал государственных и муниципальных услуг Московской области срок предоставления муниципальной услуги составляет до </w:t>
      </w:r>
      <w:r w:rsidR="000A2334" w:rsidRPr="000A2334">
        <w:t>10</w:t>
      </w:r>
      <w:r w:rsidR="004172DC" w:rsidRPr="000A2334">
        <w:t xml:space="preserve"> дней</w:t>
      </w:r>
      <w:r w:rsidR="004172DC" w:rsidRPr="000A2334">
        <w:rPr>
          <w:sz w:val="18"/>
        </w:rPr>
        <w:t>.</w:t>
      </w:r>
      <w:r w:rsidR="004172DC" w:rsidRPr="000A2334">
        <w:t xml:space="preserve"> </w:t>
      </w:r>
    </w:p>
    <w:p w:rsidR="007C48E9" w:rsidRDefault="004172DC" w:rsidP="0081462F">
      <w:pPr>
        <w:spacing w:after="0" w:line="259" w:lineRule="auto"/>
        <w:ind w:left="993" w:right="-732" w:firstLine="425"/>
        <w:jc w:val="left"/>
      </w:pPr>
      <w:r>
        <w:t xml:space="preserve">  </w:t>
      </w:r>
    </w:p>
    <w:p w:rsidR="007C48E9" w:rsidRDefault="004172DC" w:rsidP="0081462F">
      <w:pPr>
        <w:numPr>
          <w:ilvl w:val="0"/>
          <w:numId w:val="32"/>
        </w:numPr>
        <w:ind w:left="993" w:right="-732" w:firstLine="425"/>
      </w:pPr>
      <w:r>
        <w:t xml:space="preserve">Срок приостановления предоставления муниципальной услуги </w:t>
      </w:r>
    </w:p>
    <w:p w:rsidR="007C48E9" w:rsidRDefault="004172DC" w:rsidP="0081462F">
      <w:pPr>
        <w:spacing w:after="23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1"/>
          <w:numId w:val="32"/>
        </w:numPr>
        <w:ind w:left="993" w:right="-732" w:firstLine="425"/>
      </w:pPr>
      <w:r>
        <w:t xml:space="preserve">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 </w:t>
      </w:r>
    </w:p>
    <w:p w:rsidR="007C48E9" w:rsidRPr="004B3B37" w:rsidRDefault="004172DC" w:rsidP="0081462F">
      <w:pPr>
        <w:spacing w:after="27" w:line="259" w:lineRule="auto"/>
        <w:ind w:left="993" w:right="-732" w:firstLine="425"/>
        <w:jc w:val="left"/>
        <w:rPr>
          <w:sz w:val="24"/>
          <w:szCs w:val="24"/>
        </w:rPr>
      </w:pPr>
      <w:r>
        <w:t xml:space="preserve"> </w:t>
      </w:r>
    </w:p>
    <w:p w:rsidR="007C48E9" w:rsidRDefault="004172DC" w:rsidP="0081462F">
      <w:pPr>
        <w:numPr>
          <w:ilvl w:val="0"/>
          <w:numId w:val="32"/>
        </w:numPr>
        <w:ind w:left="993" w:right="-732" w:firstLine="425"/>
      </w:pPr>
      <w:r>
        <w:t xml:space="preserve">Срок выдачи (направления) документов, являющихся результатом предоставления муниципальной услуги </w:t>
      </w:r>
    </w:p>
    <w:p w:rsidR="007C48E9" w:rsidRDefault="004172DC" w:rsidP="0081462F">
      <w:pPr>
        <w:spacing w:after="0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1"/>
          <w:numId w:val="32"/>
        </w:numPr>
        <w:ind w:left="993" w:right="-732" w:firstLine="425"/>
      </w:pPr>
      <w:r>
        <w:t xml:space="preserve">Срок направления документов, являющихся результатом предоставления муниципальной услуги из ОМС в МФЦ, составляет 2 рабочих со дня оформления документа, являющегося результатом предоставления муниципальной услуги. </w:t>
      </w:r>
    </w:p>
    <w:p w:rsidR="007C48E9" w:rsidRDefault="004172DC" w:rsidP="0081462F">
      <w:pPr>
        <w:spacing w:after="27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0"/>
          <w:numId w:val="32"/>
        </w:numPr>
        <w:ind w:left="993" w:right="-732" w:firstLine="425"/>
        <w:jc w:val="center"/>
      </w:pPr>
      <w: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C48E9" w:rsidRDefault="004172DC" w:rsidP="0081462F">
      <w:pPr>
        <w:spacing w:after="24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1"/>
          <w:numId w:val="32"/>
        </w:numPr>
        <w:ind w:left="993" w:right="-732" w:firstLine="425"/>
      </w:pPr>
      <w:r>
        <w:t xml:space="preserve">Предоставление муниципальной услуги осуществляется в соответствии с: </w:t>
      </w:r>
    </w:p>
    <w:p w:rsidR="007C48E9" w:rsidRDefault="004172DC" w:rsidP="0081462F">
      <w:pPr>
        <w:numPr>
          <w:ilvl w:val="0"/>
          <w:numId w:val="5"/>
        </w:numPr>
        <w:ind w:left="993" w:right="-732" w:firstLine="425"/>
      </w:pPr>
      <w:r>
        <w:t xml:space="preserve">Гражданским кодексом Российской Федерации (часть 1,2); </w:t>
      </w:r>
    </w:p>
    <w:p w:rsidR="007C48E9" w:rsidRDefault="004172DC" w:rsidP="0081462F">
      <w:pPr>
        <w:numPr>
          <w:ilvl w:val="0"/>
          <w:numId w:val="5"/>
        </w:numPr>
        <w:ind w:left="993" w:right="-732" w:firstLine="425"/>
      </w:pPr>
      <w:r>
        <w:t xml:space="preserve">Земельным кодексом Российской Федерации; </w:t>
      </w:r>
    </w:p>
    <w:p w:rsidR="007C48E9" w:rsidRDefault="004172DC" w:rsidP="0081462F">
      <w:pPr>
        <w:numPr>
          <w:ilvl w:val="0"/>
          <w:numId w:val="5"/>
        </w:numPr>
        <w:ind w:left="993" w:right="-732" w:firstLine="425"/>
      </w:pPr>
      <w:r>
        <w:t xml:space="preserve">Градостроительным кодексом Российской Федерации; </w:t>
      </w:r>
    </w:p>
    <w:p w:rsidR="007C48E9" w:rsidRDefault="004172DC" w:rsidP="0081462F">
      <w:pPr>
        <w:numPr>
          <w:ilvl w:val="0"/>
          <w:numId w:val="5"/>
        </w:numPr>
        <w:ind w:left="993" w:right="-732" w:firstLine="425"/>
      </w:pPr>
      <w:r>
        <w:t xml:space="preserve">Федеральным законом от 25.10.2001 № 137-ФЗ «О введении в действие Земельного кодекса Российской Федерации»; </w:t>
      </w:r>
    </w:p>
    <w:p w:rsidR="007C48E9" w:rsidRDefault="004172DC" w:rsidP="0081462F">
      <w:pPr>
        <w:numPr>
          <w:ilvl w:val="0"/>
          <w:numId w:val="5"/>
        </w:numPr>
        <w:spacing w:after="70"/>
        <w:ind w:left="993" w:right="-732" w:firstLine="425"/>
      </w:pPr>
      <w:r>
        <w:t xml:space="preserve">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 </w:t>
      </w:r>
    </w:p>
    <w:p w:rsidR="007C48E9" w:rsidRDefault="004172DC" w:rsidP="0081462F">
      <w:pPr>
        <w:numPr>
          <w:ilvl w:val="0"/>
          <w:numId w:val="5"/>
        </w:numPr>
        <w:ind w:left="993" w:right="-732" w:firstLine="425"/>
      </w:pPr>
      <w:r>
        <w:t xml:space="preserve">Федеральным законом от 29.12.2004 № 191-ФЗ "О введении в действие Градостроительного кодекса Российской Федерации"; </w:t>
      </w:r>
    </w:p>
    <w:p w:rsidR="007C48E9" w:rsidRDefault="004172DC" w:rsidP="0081462F">
      <w:pPr>
        <w:numPr>
          <w:ilvl w:val="0"/>
          <w:numId w:val="5"/>
        </w:numPr>
        <w:ind w:left="993" w:right="-732" w:firstLine="425"/>
      </w:pPr>
      <w:r>
        <w:t xml:space="preserve">Федеральным законом от 24.07.2007 № 221-ФЗ «О государственном кадастре недвижимости»; </w:t>
      </w:r>
    </w:p>
    <w:p w:rsidR="007C48E9" w:rsidRDefault="004172DC" w:rsidP="0081462F">
      <w:pPr>
        <w:numPr>
          <w:ilvl w:val="0"/>
          <w:numId w:val="5"/>
        </w:numPr>
        <w:ind w:left="993" w:right="-732" w:firstLine="425"/>
      </w:pPr>
      <w: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 210-ФЗ); </w:t>
      </w:r>
    </w:p>
    <w:p w:rsidR="007C48E9" w:rsidRDefault="004172DC" w:rsidP="0081462F">
      <w:pPr>
        <w:numPr>
          <w:ilvl w:val="0"/>
          <w:numId w:val="5"/>
        </w:numPr>
        <w:ind w:left="993" w:right="-732" w:firstLine="425"/>
      </w:pPr>
      <w:r>
        <w:t xml:space="preserve">Федеральным законом от 06.04.2011 № 63-ФЗ «Об электронной подписи» (далее – Федеральный закон № 63-ФЗ); </w:t>
      </w:r>
    </w:p>
    <w:p w:rsidR="007C48E9" w:rsidRDefault="004172DC" w:rsidP="0081462F">
      <w:pPr>
        <w:numPr>
          <w:ilvl w:val="0"/>
          <w:numId w:val="5"/>
        </w:numPr>
        <w:ind w:left="993" w:right="-732" w:firstLine="425"/>
      </w:pPr>
      <w:r>
        <w:t xml:space="preserve">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7C48E9" w:rsidRDefault="004172DC" w:rsidP="0081462F">
      <w:pPr>
        <w:numPr>
          <w:ilvl w:val="0"/>
          <w:numId w:val="5"/>
        </w:numPr>
        <w:ind w:left="993" w:right="-732" w:firstLine="425"/>
      </w:pPr>
      <w:r>
        <w:t>Постановление</w:t>
      </w:r>
      <w:r w:rsidR="004B3B37">
        <w:t>м</w:t>
      </w:r>
      <w:r>
        <w:t xml:space="preserve">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</w:r>
    </w:p>
    <w:p w:rsidR="007C48E9" w:rsidRDefault="004172DC" w:rsidP="0081462F">
      <w:pPr>
        <w:numPr>
          <w:ilvl w:val="0"/>
          <w:numId w:val="5"/>
        </w:numPr>
        <w:ind w:left="993" w:right="-732" w:firstLine="425"/>
      </w:pPr>
      <w:r>
        <w:t>Приказ</w:t>
      </w:r>
      <w:r w:rsidR="004B3B37">
        <w:t>ом</w:t>
      </w:r>
      <w:r>
        <w:t xml:space="preserve">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7C48E9" w:rsidRDefault="004172DC" w:rsidP="0081462F">
      <w:pPr>
        <w:numPr>
          <w:ilvl w:val="0"/>
          <w:numId w:val="5"/>
        </w:numPr>
        <w:ind w:left="993" w:right="-732" w:firstLine="425"/>
      </w:pPr>
      <w:r>
        <w:t xml:space="preserve">Законом Московской области от 07.06.1996 № 23/96-ОЗ «О регулировании земельных отношений в Московской области»; </w:t>
      </w:r>
    </w:p>
    <w:p w:rsidR="007C48E9" w:rsidRDefault="004172DC" w:rsidP="0081462F">
      <w:pPr>
        <w:numPr>
          <w:ilvl w:val="0"/>
          <w:numId w:val="5"/>
        </w:numPr>
        <w:ind w:left="993" w:right="-732" w:firstLine="425"/>
      </w:pPr>
      <w:r>
        <w:t xml:space="preserve">Законом Московской области от 24.07.2014 № 107/2014-ОЗ «О наделении органов местного самоуправления муниципальных образований Московской </w:t>
      </w:r>
    </w:p>
    <w:p w:rsidR="007C48E9" w:rsidRDefault="004172DC" w:rsidP="0081462F">
      <w:pPr>
        <w:ind w:left="993" w:right="-732" w:firstLine="425"/>
      </w:pPr>
      <w:r>
        <w:t xml:space="preserve">области»; </w:t>
      </w:r>
    </w:p>
    <w:p w:rsidR="007C48E9" w:rsidRDefault="004172DC" w:rsidP="0081462F">
      <w:pPr>
        <w:numPr>
          <w:ilvl w:val="0"/>
          <w:numId w:val="5"/>
        </w:numPr>
        <w:ind w:left="993" w:right="-732" w:firstLine="425"/>
      </w:pPr>
      <w:r>
        <w:t xml:space="preserve">Законом Московской области от 24.07.2014 № 106/2014-ОЗ «О перераспределении полномочий между органами муниципальных образований </w:t>
      </w:r>
    </w:p>
    <w:p w:rsidR="007C48E9" w:rsidRDefault="004172DC" w:rsidP="0081462F">
      <w:pPr>
        <w:ind w:left="993" w:right="-732" w:firstLine="425"/>
      </w:pPr>
      <w:r>
        <w:t xml:space="preserve">Московской области и органами государственной власти Московской области»; </w:t>
      </w:r>
    </w:p>
    <w:p w:rsidR="007C48E9" w:rsidRDefault="004172DC" w:rsidP="0081462F">
      <w:pPr>
        <w:numPr>
          <w:ilvl w:val="0"/>
          <w:numId w:val="5"/>
        </w:numPr>
        <w:ind w:left="993" w:right="-732" w:firstLine="425"/>
      </w:pPr>
      <w:r>
        <w:t>Закон</w:t>
      </w:r>
      <w:r w:rsidR="004B3B37">
        <w:t>ом</w:t>
      </w:r>
      <w:r>
        <w:t xml:space="preserve"> Московской области от 10.10.2014 №124/2014-ОЗ «Об установлении случаев, при которых не требуется получение разрешения на строительство на территории Московской области»; </w:t>
      </w:r>
    </w:p>
    <w:p w:rsidR="007C48E9" w:rsidRDefault="004172DC" w:rsidP="0081462F">
      <w:pPr>
        <w:numPr>
          <w:ilvl w:val="0"/>
          <w:numId w:val="5"/>
        </w:numPr>
        <w:spacing w:after="0" w:line="259" w:lineRule="auto"/>
        <w:ind w:left="993" w:right="-732" w:firstLine="425"/>
      </w:pPr>
      <w:r>
        <w:t>Постановлением Правительства Мо</w:t>
      </w:r>
      <w:r w:rsidR="003B281D">
        <w:t>сковской области от 29.10.2007</w:t>
      </w:r>
      <w:r w:rsidR="004B3B37">
        <w:t xml:space="preserve"> </w:t>
      </w:r>
      <w:r>
        <w:t xml:space="preserve">№842/27 «Об утверждении Положения о Министерстве имущественных отношений Московской области»; </w:t>
      </w:r>
    </w:p>
    <w:p w:rsidR="007C48E9" w:rsidRDefault="004172DC" w:rsidP="0081462F">
      <w:pPr>
        <w:numPr>
          <w:ilvl w:val="0"/>
          <w:numId w:val="5"/>
        </w:numPr>
        <w:ind w:left="993" w:right="-732" w:firstLine="425"/>
      </w:pPr>
      <w:r>
        <w:t xml:space="preserve">Распоряжением Министерства имущественных отношений Московской области от 12.05.2015 года №12ВР-712 «Об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ним)»; </w:t>
      </w:r>
    </w:p>
    <w:p w:rsidR="007C48E9" w:rsidRDefault="004172DC" w:rsidP="0081462F">
      <w:pPr>
        <w:numPr>
          <w:ilvl w:val="0"/>
          <w:numId w:val="5"/>
        </w:numPr>
        <w:ind w:left="993" w:right="-732" w:firstLine="425"/>
      </w:pPr>
      <w:r>
        <w:t>Постановление</w:t>
      </w:r>
      <w:r w:rsidR="004B3B37">
        <w:t>м</w:t>
      </w:r>
      <w:r>
        <w:t xml:space="preserve"> Правительства Московской области от 18.03.2013</w:t>
      </w:r>
      <w:r w:rsidR="004B3B37">
        <w:t xml:space="preserve">               </w:t>
      </w:r>
      <w:r>
        <w:t xml:space="preserve"> № 180/9 «О градостроительном совете Московской области»; </w:t>
      </w:r>
    </w:p>
    <w:p w:rsidR="007C48E9" w:rsidRDefault="004172DC" w:rsidP="0081462F">
      <w:pPr>
        <w:numPr>
          <w:ilvl w:val="0"/>
          <w:numId w:val="5"/>
        </w:numPr>
        <w:ind w:left="993" w:right="-732" w:firstLine="425"/>
      </w:pPr>
      <w:r>
        <w:t>Постановление</w:t>
      </w:r>
      <w:r w:rsidR="004B3B37">
        <w:t>м</w:t>
      </w:r>
      <w:r>
        <w:t xml:space="preserve"> Правительства Московской области от 08.04.2015 №229/13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7C48E9" w:rsidRDefault="004172DC" w:rsidP="0081462F">
      <w:pPr>
        <w:numPr>
          <w:ilvl w:val="0"/>
          <w:numId w:val="5"/>
        </w:numPr>
        <w:spacing w:after="3"/>
        <w:ind w:left="993" w:right="-732" w:firstLine="425"/>
      </w:pPr>
      <w:r>
        <w:t xml:space="preserve">Уставом Рузского муниципального района Московской области. </w:t>
      </w:r>
    </w:p>
    <w:p w:rsidR="004B3B37" w:rsidRDefault="004B3B37" w:rsidP="0081462F">
      <w:pPr>
        <w:spacing w:after="3"/>
        <w:ind w:left="993" w:right="-732" w:firstLine="425"/>
      </w:pPr>
    </w:p>
    <w:p w:rsidR="007C48E9" w:rsidRDefault="004172DC" w:rsidP="0081462F">
      <w:pPr>
        <w:spacing w:after="26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pStyle w:val="a3"/>
        <w:numPr>
          <w:ilvl w:val="0"/>
          <w:numId w:val="32"/>
        </w:numPr>
        <w:ind w:left="993" w:right="-732" w:firstLine="425"/>
        <w:jc w:val="center"/>
      </w:pPr>
      <w:r>
        <w:t>Исчерпывающий перечень документов, необходимых в соответствии с нормативными правовыми актами Российской Федерации, нормативными</w:t>
      </w:r>
      <w:r w:rsidR="004B3B37">
        <w:t xml:space="preserve"> </w:t>
      </w:r>
      <w:r>
        <w:t>правовыми актами Московской области для предоставления муниципальной услуги</w:t>
      </w:r>
      <w:r w:rsidR="004B3B37">
        <w:t xml:space="preserve"> </w:t>
      </w:r>
      <w:r>
        <w:t>и услуг, которые являются необходимыми и обязательными для предоставления</w:t>
      </w:r>
      <w:r w:rsidR="004B3B37">
        <w:t xml:space="preserve"> </w:t>
      </w:r>
      <w:r>
        <w:t>муниципальной услуги, подлежащих представлению заявителем, способы их получения заявителями, в том числе в электронной форме, порядок их</w:t>
      </w:r>
      <w:r w:rsidR="004B3B37">
        <w:t xml:space="preserve"> </w:t>
      </w:r>
      <w:r>
        <w:t>представления</w:t>
      </w:r>
    </w:p>
    <w:p w:rsidR="004B3B37" w:rsidRDefault="004B3B37" w:rsidP="0081462F">
      <w:pPr>
        <w:pStyle w:val="a3"/>
        <w:ind w:left="993" w:right="-732" w:firstLine="425"/>
      </w:pPr>
    </w:p>
    <w:p w:rsidR="007C48E9" w:rsidRDefault="004172DC" w:rsidP="0081462F">
      <w:pPr>
        <w:ind w:left="993" w:right="-732" w:firstLine="425"/>
      </w:pPr>
      <w:r>
        <w:t xml:space="preserve">12.1. При обращении за получением муниципальной услуги заявитель представляет: </w:t>
      </w:r>
    </w:p>
    <w:p w:rsidR="007C48E9" w:rsidRDefault="004172DC" w:rsidP="0081462F">
      <w:pPr>
        <w:ind w:left="993" w:right="-732" w:firstLine="425"/>
      </w:pPr>
      <w:r>
        <w:t xml:space="preserve">12.1.1. Заявление на предоставление муниципальной услуги. </w:t>
      </w:r>
    </w:p>
    <w:p w:rsidR="007C48E9" w:rsidRDefault="004172DC" w:rsidP="0081462F">
      <w:pPr>
        <w:ind w:left="993" w:right="-732" w:firstLine="425"/>
      </w:pPr>
      <w:r>
        <w:t>Заявление оформляется согласно Приложению № 1 к Административному регламенту</w:t>
      </w:r>
      <w:r>
        <w:rPr>
          <w:sz w:val="18"/>
        </w:rPr>
        <w:t xml:space="preserve">. </w:t>
      </w:r>
    </w:p>
    <w:p w:rsidR="007C48E9" w:rsidRDefault="004172DC" w:rsidP="0081462F">
      <w:pPr>
        <w:ind w:left="993" w:right="-732" w:firstLine="425"/>
      </w:pPr>
      <w:r>
        <w:t xml:space="preserve">В заявлении должны быть указаны: </w:t>
      </w:r>
    </w:p>
    <w:p w:rsidR="007C48E9" w:rsidRDefault="004172DC" w:rsidP="0081462F">
      <w:pPr>
        <w:ind w:left="993" w:right="-732" w:firstLine="425"/>
      </w:pPr>
      <w:r>
        <w:t xml:space="preserve"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7C48E9" w:rsidRDefault="004172DC" w:rsidP="0081462F">
      <w:pPr>
        <w:ind w:left="993" w:right="-732" w:firstLine="425"/>
      </w:pPr>
      <w: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 </w:t>
      </w:r>
    </w:p>
    <w:p w:rsidR="007C48E9" w:rsidRDefault="009032F5" w:rsidP="0081462F">
      <w:pPr>
        <w:ind w:left="993" w:right="-732" w:firstLine="425"/>
      </w:pPr>
      <w:r>
        <w:t xml:space="preserve">в) фамилия, имя и </w:t>
      </w:r>
      <w:r w:rsidR="004172DC">
        <w:t xml:space="preserve">(при наличии) отчество представителя заявителя и реквизиты документа, подтверждающие его полномочия, - в случае, если заявление подается представителем заявителя; </w:t>
      </w:r>
    </w:p>
    <w:p w:rsidR="007C48E9" w:rsidRDefault="004172DC" w:rsidP="0081462F">
      <w:pPr>
        <w:ind w:left="993" w:right="-732" w:firstLine="425"/>
        <w:jc w:val="left"/>
      </w:pPr>
      <w:r>
        <w:t xml:space="preserve">г) почтовый адрес, адрес электронной почты, номер телефона для связи с </w:t>
      </w:r>
    </w:p>
    <w:p w:rsidR="007C48E9" w:rsidRDefault="004172DC" w:rsidP="0081462F">
      <w:pPr>
        <w:ind w:left="993" w:right="-732" w:firstLine="425"/>
        <w:jc w:val="left"/>
      </w:pPr>
      <w:r>
        <w:t xml:space="preserve">заявителем или представителем заявителя; </w:t>
      </w:r>
    </w:p>
    <w:p w:rsidR="007C48E9" w:rsidRDefault="004172DC" w:rsidP="0081462F">
      <w:pPr>
        <w:ind w:left="993" w:right="-732" w:firstLine="425"/>
      </w:pPr>
      <w:r>
        <w:t xml:space="preserve">д) предполагаемые цели использования земель или земельных участков в соответствии с пунктом 1 статьи 39.34 Земельного кодекса Российской Федерации и виды объектов в соответствии с пунктом 5 части 17 статьи 51 Градостроительного кодекса Российской Федерации, пунктом 1 статьи 2 Закона Московской области от 10.10.2014 №124/2014-ОЗ «Об установлении случаев, при которых не требуется разрешение на строительство на территории Московской области»; </w:t>
      </w:r>
    </w:p>
    <w:p w:rsidR="007C48E9" w:rsidRDefault="004172DC" w:rsidP="0081462F">
      <w:pPr>
        <w:ind w:left="993" w:right="-732" w:firstLine="425"/>
      </w:pPr>
      <w:r>
        <w:t xml:space="preserve">е) кадастровый номер земельного участка – в случае, если планируется использование всего земельного участка или его части; </w:t>
      </w:r>
    </w:p>
    <w:p w:rsidR="007C48E9" w:rsidRDefault="004172DC" w:rsidP="0081462F">
      <w:pPr>
        <w:ind w:left="993" w:right="-732" w:firstLine="425"/>
      </w:pPr>
      <w:r>
        <w:t xml:space="preserve">ж) кадастровый номер квартала указывается в случае, если планируется размещение объекта на землях, кадастровый учет которых в установленном порядке не произведен; </w:t>
      </w:r>
    </w:p>
    <w:p w:rsidR="007C48E9" w:rsidRDefault="004172DC" w:rsidP="0081462F">
      <w:pPr>
        <w:ind w:left="993" w:right="-732" w:firstLine="425"/>
      </w:pPr>
      <w:r>
        <w:t xml:space="preserve">з) срок использования земель или земельных участков (в пределах сроков, установленных пунктом 1 статьи 39.34 Земельного кодекса Российской Федерации; </w:t>
      </w:r>
    </w:p>
    <w:p w:rsidR="007C48E9" w:rsidRDefault="004172DC" w:rsidP="0081462F">
      <w:pPr>
        <w:ind w:left="993" w:right="-732" w:firstLine="425"/>
      </w:pPr>
      <w:r>
        <w:t xml:space="preserve">12.1.2. К заявлению прилагаются: </w:t>
      </w:r>
    </w:p>
    <w:p w:rsidR="007C48E9" w:rsidRDefault="004172DC" w:rsidP="0081462F">
      <w:pPr>
        <w:ind w:left="993" w:right="-732" w:firstLine="425"/>
      </w:pPr>
      <w:r>
        <w:t xml:space="preserve"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 </w:t>
      </w:r>
    </w:p>
    <w:p w:rsidR="007C48E9" w:rsidRDefault="004172DC" w:rsidP="0081462F">
      <w:pPr>
        <w:ind w:left="993" w:right="-732" w:firstLine="425"/>
      </w:pPr>
      <w:r>
        <w:t xml:space="preserve"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(далее – Схема границ). </w:t>
      </w:r>
    </w:p>
    <w:p w:rsidR="007C48E9" w:rsidRDefault="004172DC" w:rsidP="0081462F">
      <w:pPr>
        <w:ind w:left="993" w:right="-732" w:firstLine="425"/>
      </w:pPr>
      <w:r>
        <w:t xml:space="preserve">Схема границ представляет собой документ, в котором в текстовой и графической форме отображены сведения о земельном участке, необходимые для размещения объекта без предоставления земельного участка и установления сервитута. </w:t>
      </w:r>
    </w:p>
    <w:p w:rsidR="007C48E9" w:rsidRDefault="004172DC" w:rsidP="0081462F">
      <w:pPr>
        <w:ind w:left="993" w:right="-732" w:firstLine="425"/>
      </w:pPr>
      <w:r>
        <w:t>Схема границ составляется в соответствии с типовой формой согласно Приложению № 2 к Административному регламенту и содержит:</w:t>
      </w:r>
    </w:p>
    <w:p w:rsidR="007C48E9" w:rsidRDefault="004172DC" w:rsidP="0081462F">
      <w:pPr>
        <w:numPr>
          <w:ilvl w:val="0"/>
          <w:numId w:val="6"/>
        </w:numPr>
        <w:ind w:left="993" w:right="-732" w:firstLine="425"/>
      </w:pPr>
      <w:r>
        <w:t xml:space="preserve">описание границ (смежные землепользователи, обеспеченность подъездными путями, наличие охраняемых объектов: природных, культурных и т.д.); </w:t>
      </w:r>
    </w:p>
    <w:p w:rsidR="007C48E9" w:rsidRDefault="004172DC" w:rsidP="0081462F">
      <w:pPr>
        <w:numPr>
          <w:ilvl w:val="0"/>
          <w:numId w:val="6"/>
        </w:numPr>
        <w:ind w:left="993" w:right="-732" w:firstLine="425"/>
      </w:pPr>
      <w:r>
        <w:t xml:space="preserve">характеристики поворотных точек, дирекционных углов, длин линий; характеристики и расположение существующих инженерных сетей, коммуникаций и сооружений; </w:t>
      </w:r>
    </w:p>
    <w:p w:rsidR="007C48E9" w:rsidRDefault="004172DC" w:rsidP="0081462F">
      <w:pPr>
        <w:numPr>
          <w:ilvl w:val="0"/>
          <w:numId w:val="6"/>
        </w:numPr>
        <w:ind w:left="993" w:right="-732" w:firstLine="425"/>
      </w:pPr>
      <w:r>
        <w:t xml:space="preserve">охранные (для размещений линейных объектов), санитарно-защитные (при наличии) и иные зоны (в том числе проектируемые); - принятые условные обозначения. </w:t>
      </w:r>
    </w:p>
    <w:p w:rsidR="007C48E9" w:rsidRDefault="004172DC" w:rsidP="0081462F">
      <w:pPr>
        <w:ind w:left="993" w:right="-732" w:firstLine="425"/>
      </w:pPr>
      <w:r>
        <w:t xml:space="preserve">Схема границ составляется в системе координат МСК-50 с использованием материалов инженерно-геодезических изысканий в масштабе 1:500 и сведений государственного кадастра недвижимости. </w:t>
      </w:r>
    </w:p>
    <w:p w:rsidR="007C48E9" w:rsidRDefault="004172DC" w:rsidP="0081462F">
      <w:pPr>
        <w:ind w:left="993" w:right="-732" w:firstLine="425"/>
      </w:pPr>
      <w:r>
        <w:t xml:space="preserve">в) разработанный проект размещаемого объекта. </w:t>
      </w:r>
    </w:p>
    <w:p w:rsidR="007C48E9" w:rsidRDefault="004172DC" w:rsidP="0081462F">
      <w:pPr>
        <w:spacing w:after="156"/>
        <w:ind w:left="993" w:right="-732" w:firstLine="425"/>
      </w:pPr>
      <w:r>
        <w:t xml:space="preserve">Перечень документов, необходимых для предоставления муниципальной услуги, является исчерпывающим. </w:t>
      </w:r>
    </w:p>
    <w:p w:rsidR="007C48E9" w:rsidRDefault="004172DC" w:rsidP="0081462F">
      <w:pPr>
        <w:numPr>
          <w:ilvl w:val="1"/>
          <w:numId w:val="8"/>
        </w:numPr>
        <w:ind w:left="993" w:right="-732" w:firstLine="425"/>
      </w:pPr>
      <w:r>
        <w:t xml:space="preserve"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 </w:t>
      </w:r>
    </w:p>
    <w:p w:rsidR="007C48E9" w:rsidRDefault="004172DC" w:rsidP="0081462F">
      <w:pPr>
        <w:numPr>
          <w:ilvl w:val="1"/>
          <w:numId w:val="8"/>
        </w:numPr>
        <w:ind w:left="993" w:right="-732" w:firstLine="425"/>
      </w:pPr>
      <w:r>
        <w:t xml:space="preserve">Заявителям обеспечивается возможность выбора способа подачи заявления о предоставлении муниципальной услуги: при личном обращении в МФЦ, почтовой связью, в электронной форме. </w:t>
      </w:r>
    </w:p>
    <w:p w:rsidR="007C48E9" w:rsidRDefault="004172DC" w:rsidP="0081462F">
      <w:pPr>
        <w:numPr>
          <w:ilvl w:val="1"/>
          <w:numId w:val="8"/>
        </w:numPr>
        <w:ind w:left="993" w:right="-732" w:firstLine="425"/>
      </w:pPr>
      <w:r>
        <w:t xml:space="preserve">В бумажном виде форма заявления может быть получена заявителем непосредственно в МФЦ. </w:t>
      </w:r>
    </w:p>
    <w:p w:rsidR="007C48E9" w:rsidRPr="000A2334" w:rsidRDefault="004172DC" w:rsidP="0081462F">
      <w:pPr>
        <w:numPr>
          <w:ilvl w:val="1"/>
          <w:numId w:val="8"/>
        </w:numPr>
        <w:ind w:left="993" w:right="-732" w:firstLine="425"/>
      </w:pPr>
      <w: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ОМС в сети Интернет, а также по обращению заявителя может быть направлена на адрес его электронной почты в срок, не превышающий </w:t>
      </w:r>
      <w:r w:rsidRPr="000A2334">
        <w:rPr>
          <w:color w:val="auto"/>
        </w:rPr>
        <w:t xml:space="preserve">30 календарных дней. </w:t>
      </w:r>
    </w:p>
    <w:p w:rsidR="007C48E9" w:rsidRDefault="004172DC" w:rsidP="0081462F">
      <w:pPr>
        <w:numPr>
          <w:ilvl w:val="1"/>
          <w:numId w:val="8"/>
        </w:numPr>
        <w:ind w:left="993" w:right="-732" w:firstLine="425"/>
      </w:pPr>
      <w:r>
        <w:t xml:space="preserve">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 </w:t>
      </w:r>
    </w:p>
    <w:p w:rsidR="00BD1D04" w:rsidRDefault="004172DC" w:rsidP="0081462F">
      <w:pPr>
        <w:numPr>
          <w:ilvl w:val="1"/>
          <w:numId w:val="8"/>
        </w:numPr>
        <w:ind w:left="993" w:right="-732" w:firstLine="425"/>
      </w:pPr>
      <w:r>
        <w:t>В качестве документа, подтверждающего полномочия на осуществление действия от имени заявителя, могут быть предоставлены:</w:t>
      </w:r>
    </w:p>
    <w:p w:rsidR="007C48E9" w:rsidRDefault="00BD1D04" w:rsidP="0081462F">
      <w:pPr>
        <w:ind w:left="993" w:right="-732" w:firstLine="425"/>
      </w:pPr>
      <w:r>
        <w:t xml:space="preserve">- </w:t>
      </w:r>
      <w:r w:rsidR="004172DC">
        <w:t xml:space="preserve">оформленная в соответствии с законодательством Российской Федерации доверенность </w:t>
      </w:r>
      <w:r w:rsidR="004172DC">
        <w:rPr>
          <w:i/>
        </w:rPr>
        <w:t>(для физических лиц, индивидуальных предпринимателей)</w:t>
      </w:r>
      <w:r w:rsidR="004172DC">
        <w:t xml:space="preserve">; </w:t>
      </w:r>
    </w:p>
    <w:p w:rsidR="007C48E9" w:rsidRDefault="00BD1D04" w:rsidP="0081462F">
      <w:pPr>
        <w:ind w:left="993" w:right="-732" w:firstLine="425"/>
      </w:pPr>
      <w:r>
        <w:t xml:space="preserve">- </w:t>
      </w:r>
      <w:r w:rsidR="004172DC"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4172DC">
        <w:rPr>
          <w:i/>
        </w:rPr>
        <w:t>(для юридических лиц)</w:t>
      </w:r>
      <w:r w:rsidR="004172DC">
        <w:t xml:space="preserve">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="004172DC">
        <w:rPr>
          <w:i/>
        </w:rPr>
        <w:t>(для юридических лиц, индивидуальных предпринимателей)</w:t>
      </w:r>
      <w:r w:rsidR="004172DC">
        <w:t>.</w:t>
      </w:r>
      <w:r w:rsidR="004172DC">
        <w:rPr>
          <w:b/>
          <w:i/>
        </w:rPr>
        <w:t xml:space="preserve">  </w:t>
      </w:r>
    </w:p>
    <w:p w:rsidR="007C48E9" w:rsidRDefault="004172DC" w:rsidP="0081462F">
      <w:pPr>
        <w:spacing w:after="26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spacing w:after="3"/>
        <w:ind w:left="993" w:right="-732" w:firstLine="425"/>
      </w:pPr>
      <w:r>
        <w:t>13.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</w:t>
      </w:r>
      <w:r w:rsidR="00BD1D04">
        <w:t xml:space="preserve"> </w:t>
      </w:r>
      <w:r>
        <w:t>органов, органов местного самоуправления и иных органов, участвующих в предоставлении государственных или муниципальных услуг, и которые</w:t>
      </w:r>
      <w:r w:rsidR="00BD1D04">
        <w:t xml:space="preserve"> </w:t>
      </w:r>
      <w:r>
        <w:t xml:space="preserve">заявитель вправе представить по собственной инициативе, а также способы их получения заявителями, в том числе в электронной </w:t>
      </w:r>
      <w:r w:rsidR="00CF772C">
        <w:t>форме, порядок их представления.</w:t>
      </w:r>
    </w:p>
    <w:p w:rsidR="007C48E9" w:rsidRDefault="004172DC" w:rsidP="0081462F">
      <w:pPr>
        <w:spacing w:after="0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1"/>
          <w:numId w:val="7"/>
        </w:numPr>
        <w:ind w:left="993" w:right="-732" w:firstLine="425"/>
      </w:pPr>
      <w:r>
        <w:t xml:space="preserve">Заявитель вправе представить следующие документы по собственной инициативе: </w:t>
      </w:r>
    </w:p>
    <w:p w:rsidR="007C48E9" w:rsidRDefault="004172DC" w:rsidP="0081462F">
      <w:pPr>
        <w:ind w:left="993" w:right="-732" w:firstLine="425"/>
      </w:pPr>
      <w:r>
        <w:t xml:space="preserve"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 </w:t>
      </w:r>
    </w:p>
    <w:p w:rsidR="007C48E9" w:rsidRDefault="004172DC" w:rsidP="0081462F">
      <w:pPr>
        <w:ind w:left="993" w:right="-732" w:firstLine="425"/>
      </w:pPr>
      <w:r>
        <w:t xml:space="preserve">б) выписки из Единого государственного реестра прав на недвижимое имущество и сделок с ним (далее – ЕГРП) о правах на земельный участок, или уведомления об отсутствии в ЕГРП запрашиваемых сведений о зарегистрированных правах на указанный земельный участок; </w:t>
      </w:r>
    </w:p>
    <w:p w:rsidR="007C48E9" w:rsidRDefault="004172DC" w:rsidP="0081462F">
      <w:pPr>
        <w:ind w:left="993" w:right="-732" w:firstLine="425"/>
      </w:pPr>
      <w:r>
        <w:t xml:space="preserve">в) кадастровый паспорт земельного участка. </w:t>
      </w:r>
    </w:p>
    <w:p w:rsidR="007C48E9" w:rsidRDefault="00DF68B4" w:rsidP="0081462F">
      <w:pPr>
        <w:numPr>
          <w:ilvl w:val="1"/>
          <w:numId w:val="7"/>
        </w:numPr>
        <w:ind w:left="993" w:right="-732" w:firstLine="425"/>
      </w:pPr>
      <w:r>
        <w:t xml:space="preserve"> </w:t>
      </w:r>
      <w:r w:rsidR="004172DC">
        <w:t xml:space="preserve">В случае непредставления указанных в пункте 13.1 Административного регламента документов МФЦ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органы:  </w:t>
      </w:r>
    </w:p>
    <w:p w:rsidR="007C48E9" w:rsidRDefault="004172DC" w:rsidP="0081462F">
      <w:pPr>
        <w:numPr>
          <w:ilvl w:val="2"/>
          <w:numId w:val="9"/>
        </w:numPr>
        <w:ind w:left="993" w:right="-732" w:firstLine="425"/>
      </w:pPr>
      <w:r>
        <w:t xml:space="preserve">Управление Федеральной налоговой службы России по Московской области; </w:t>
      </w:r>
    </w:p>
    <w:p w:rsidR="007C48E9" w:rsidRDefault="004172DC" w:rsidP="0081462F">
      <w:pPr>
        <w:numPr>
          <w:ilvl w:val="2"/>
          <w:numId w:val="9"/>
        </w:numPr>
        <w:ind w:left="993" w:right="-732" w:firstLine="425"/>
      </w:pPr>
      <w:r>
        <w:t xml:space="preserve">Управление Федеральной службы государственной регистрации, кадастра и картографии по Московской области; </w:t>
      </w:r>
    </w:p>
    <w:p w:rsidR="007C48E9" w:rsidRDefault="004172DC" w:rsidP="0081462F">
      <w:pPr>
        <w:numPr>
          <w:ilvl w:val="2"/>
          <w:numId w:val="9"/>
        </w:numPr>
        <w:ind w:left="993" w:right="-732" w:firstLine="425"/>
      </w:pPr>
      <w: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области. </w:t>
      </w:r>
    </w:p>
    <w:p w:rsidR="007C48E9" w:rsidRDefault="004172DC" w:rsidP="0081462F">
      <w:pPr>
        <w:numPr>
          <w:ilvl w:val="1"/>
          <w:numId w:val="10"/>
        </w:numPr>
        <w:ind w:left="993" w:right="-732" w:firstLine="425"/>
      </w:pPr>
      <w: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7C48E9" w:rsidRDefault="004172DC" w:rsidP="0081462F">
      <w:pPr>
        <w:numPr>
          <w:ilvl w:val="1"/>
          <w:numId w:val="10"/>
        </w:numPr>
        <w:ind w:left="993" w:right="-732" w:firstLine="425"/>
      </w:pPr>
      <w:r>
        <w:t xml:space="preserve">ОМС,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7C48E9" w:rsidRDefault="004172DC" w:rsidP="0081462F">
      <w:pPr>
        <w:numPr>
          <w:ilvl w:val="1"/>
          <w:numId w:val="10"/>
        </w:numPr>
        <w:ind w:left="993" w:right="-732" w:firstLine="425"/>
      </w:pPr>
      <w:r>
        <w:t xml:space="preserve">ОМС,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 </w:t>
      </w:r>
    </w:p>
    <w:p w:rsidR="007C48E9" w:rsidRDefault="004172DC" w:rsidP="0081462F">
      <w:pPr>
        <w:spacing w:after="23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0"/>
          <w:numId w:val="11"/>
        </w:numPr>
        <w:ind w:left="993" w:right="-732" w:firstLine="425"/>
        <w:jc w:val="center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C48E9" w:rsidRDefault="004172DC" w:rsidP="0081462F">
      <w:pPr>
        <w:spacing w:after="22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1"/>
          <w:numId w:val="11"/>
        </w:numPr>
        <w:ind w:left="993" w:right="-732" w:firstLine="425"/>
      </w:pPr>
      <w: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7C48E9" w:rsidRDefault="001F2C0F" w:rsidP="0081462F">
      <w:pPr>
        <w:numPr>
          <w:ilvl w:val="2"/>
          <w:numId w:val="11"/>
        </w:numPr>
        <w:ind w:left="993" w:right="-732" w:firstLine="425"/>
      </w:pPr>
      <w:r>
        <w:t>Т</w:t>
      </w:r>
      <w:r w:rsidR="004172DC">
        <w:t>екст, в прилагаемых к заявлению о предоставлении услуги документах не поддае</w:t>
      </w:r>
      <w:r w:rsidR="00DF68B4">
        <w:t>тся прочтению либо отсутствует.</w:t>
      </w:r>
    </w:p>
    <w:p w:rsidR="007C48E9" w:rsidRDefault="004172DC" w:rsidP="0081462F">
      <w:pPr>
        <w:ind w:left="993" w:right="-732" w:firstLine="425"/>
      </w:pPr>
      <w: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7C48E9" w:rsidRDefault="004172DC" w:rsidP="0081462F">
      <w:pPr>
        <w:spacing w:after="23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0"/>
          <w:numId w:val="11"/>
        </w:numPr>
        <w:ind w:left="993" w:right="-732" w:firstLine="425"/>
        <w:jc w:val="center"/>
      </w:pPr>
      <w:r>
        <w:t>Исчерпывающий перечень оснований для приостановления или отказа в предоставлении муниципальной услуги</w:t>
      </w:r>
      <w:r w:rsidR="001F2C0F">
        <w:t>.</w:t>
      </w:r>
    </w:p>
    <w:p w:rsidR="007C48E9" w:rsidRDefault="004172DC" w:rsidP="0081462F">
      <w:pPr>
        <w:spacing w:after="22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1"/>
          <w:numId w:val="11"/>
        </w:numPr>
        <w:ind w:left="993" w:right="-732" w:firstLine="425"/>
      </w:pPr>
      <w:r>
        <w:t xml:space="preserve">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C48E9" w:rsidRDefault="004172DC" w:rsidP="0081462F">
      <w:pPr>
        <w:numPr>
          <w:ilvl w:val="1"/>
          <w:numId w:val="11"/>
        </w:numPr>
        <w:ind w:left="993" w:right="-732" w:firstLine="425"/>
      </w:pPr>
      <w:r>
        <w:t xml:space="preserve">Основаниями для отказа в предоставлении муниципальной услуги являются:  </w:t>
      </w:r>
    </w:p>
    <w:p w:rsidR="007C48E9" w:rsidRDefault="004172DC" w:rsidP="0081462F">
      <w:pPr>
        <w:numPr>
          <w:ilvl w:val="2"/>
          <w:numId w:val="11"/>
        </w:numPr>
        <w:ind w:left="993" w:right="-732" w:firstLine="425"/>
      </w:pPr>
      <w:r>
        <w:t xml:space="preserve"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 </w:t>
      </w:r>
    </w:p>
    <w:p w:rsidR="007C48E9" w:rsidRDefault="004172DC" w:rsidP="0081462F">
      <w:pPr>
        <w:numPr>
          <w:ilvl w:val="2"/>
          <w:numId w:val="11"/>
        </w:numPr>
        <w:ind w:left="993" w:right="-732" w:firstLine="425"/>
      </w:pPr>
      <w:r>
        <w:t xml:space="preserve">Подача заявления и прилагаемых к нему документов лицом, не входящим в перечень лиц, установленный законодательством и пунктами 3 и 4 Административного регламента; </w:t>
      </w:r>
    </w:p>
    <w:p w:rsidR="007C48E9" w:rsidRDefault="004172DC" w:rsidP="0081462F">
      <w:pPr>
        <w:numPr>
          <w:ilvl w:val="2"/>
          <w:numId w:val="11"/>
        </w:numPr>
        <w:ind w:left="993" w:right="-732" w:firstLine="425"/>
      </w:pPr>
      <w:r>
        <w:t xml:space="preserve">Непредставление заявителем одного или более документов, указанных в пункте 12 Административного регламента; </w:t>
      </w:r>
    </w:p>
    <w:p w:rsidR="007C48E9" w:rsidRDefault="004172DC" w:rsidP="0081462F">
      <w:pPr>
        <w:numPr>
          <w:ilvl w:val="2"/>
          <w:numId w:val="11"/>
        </w:numPr>
        <w:ind w:left="993" w:right="-732" w:firstLine="425"/>
      </w:pPr>
      <w:r>
        <w:t xml:space="preserve">Нарушение прав и законных интересов третьих лиц.  </w:t>
      </w:r>
    </w:p>
    <w:p w:rsidR="007C48E9" w:rsidRDefault="004172DC" w:rsidP="0081462F">
      <w:pPr>
        <w:ind w:left="993" w:right="-732" w:firstLine="425"/>
      </w:pPr>
      <w:r>
        <w:t xml:space="preserve">Перечень оснований для отказа в предоставлении муниципальной услуги является исчерпывающим. </w:t>
      </w:r>
    </w:p>
    <w:p w:rsidR="007C48E9" w:rsidRDefault="004172DC" w:rsidP="0081462F">
      <w:pPr>
        <w:numPr>
          <w:ilvl w:val="1"/>
          <w:numId w:val="11"/>
        </w:numPr>
        <w:ind w:left="993" w:right="-732" w:firstLine="425"/>
      </w:pPr>
      <w:r>
        <w:t xml:space="preserve">Решение об отказе в предоставлении муниципальной услуги подписывается должностным лицом ОМС и с указанием причин отказа выдается заявителю лично,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муниципальной услуги. </w:t>
      </w:r>
    </w:p>
    <w:p w:rsidR="007C48E9" w:rsidRDefault="004172DC" w:rsidP="0081462F">
      <w:pPr>
        <w:numPr>
          <w:ilvl w:val="1"/>
          <w:numId w:val="11"/>
        </w:numPr>
        <w:ind w:left="993" w:right="-732" w:firstLine="425"/>
      </w:pPr>
      <w:r>
        <w:t xml:space="preserve">Решение об отказе в предоставлении муниципальной услуги по заявлению, поданному в электронной форме, подписывается уполномоченным лицом ОМС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муниципальной услуги (если иное не предусмотрено законодательством Российской Федерации). </w:t>
      </w:r>
    </w:p>
    <w:p w:rsidR="007C48E9" w:rsidRDefault="004172DC" w:rsidP="0081462F">
      <w:pPr>
        <w:numPr>
          <w:ilvl w:val="1"/>
          <w:numId w:val="11"/>
        </w:numPr>
        <w:ind w:left="993" w:right="-732" w:firstLine="425"/>
      </w:pPr>
      <w:r>
        <w:t xml:space="preserve">Заявитель вправе отказаться от предоставления муниципальной услуги на основании личного письменного заявления. </w:t>
      </w:r>
    </w:p>
    <w:p w:rsidR="007C48E9" w:rsidRDefault="004172DC" w:rsidP="0081462F">
      <w:pPr>
        <w:ind w:left="993" w:right="-732" w:firstLine="425"/>
      </w:pPr>
      <w:r>
        <w:t xml:space="preserve"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 </w:t>
      </w:r>
    </w:p>
    <w:p w:rsidR="007C48E9" w:rsidRDefault="004172DC" w:rsidP="0081462F">
      <w:pPr>
        <w:spacing w:after="26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0"/>
          <w:numId w:val="11"/>
        </w:numPr>
        <w:ind w:left="993" w:right="-732" w:firstLine="425"/>
        <w:jc w:val="center"/>
      </w:pPr>
      <w:r>
        <w:t>Перечень услуг, необходимых и обязательных для пред</w:t>
      </w:r>
      <w:r w:rsidR="00255BBB">
        <w:t>оставления муниципальной услуги.</w:t>
      </w:r>
    </w:p>
    <w:p w:rsidR="007C48E9" w:rsidRDefault="004172DC" w:rsidP="0081462F">
      <w:pPr>
        <w:spacing w:after="146" w:line="259" w:lineRule="auto"/>
        <w:ind w:left="993" w:right="-732" w:firstLine="425"/>
        <w:jc w:val="left"/>
      </w:pPr>
      <w:r>
        <w:rPr>
          <w:sz w:val="16"/>
        </w:rPr>
        <w:t xml:space="preserve"> </w:t>
      </w:r>
    </w:p>
    <w:p w:rsidR="007C48E9" w:rsidRDefault="004172DC" w:rsidP="0081462F">
      <w:pPr>
        <w:numPr>
          <w:ilvl w:val="1"/>
          <w:numId w:val="11"/>
        </w:numPr>
        <w:ind w:left="993" w:right="-732" w:firstLine="425"/>
      </w:pPr>
      <w:r>
        <w:t xml:space="preserve">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 </w:t>
      </w:r>
    </w:p>
    <w:p w:rsidR="007C48E9" w:rsidRDefault="004172DC" w:rsidP="0081462F">
      <w:pPr>
        <w:spacing w:after="147" w:line="259" w:lineRule="auto"/>
        <w:ind w:left="993" w:right="-732" w:firstLine="425"/>
        <w:jc w:val="left"/>
      </w:pPr>
      <w:r>
        <w:rPr>
          <w:sz w:val="16"/>
        </w:rPr>
        <w:t xml:space="preserve"> </w:t>
      </w:r>
    </w:p>
    <w:p w:rsidR="007C48E9" w:rsidRDefault="004172DC" w:rsidP="0081462F">
      <w:pPr>
        <w:numPr>
          <w:ilvl w:val="0"/>
          <w:numId w:val="11"/>
        </w:numPr>
        <w:ind w:left="993" w:right="-732" w:firstLine="425"/>
      </w:pPr>
      <w:r>
        <w:t xml:space="preserve">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7C48E9" w:rsidRDefault="004172DC" w:rsidP="0081462F">
      <w:pPr>
        <w:spacing w:after="145" w:line="259" w:lineRule="auto"/>
        <w:ind w:left="993" w:right="-732" w:firstLine="425"/>
        <w:jc w:val="left"/>
      </w:pPr>
      <w:r>
        <w:rPr>
          <w:sz w:val="16"/>
        </w:rPr>
        <w:t xml:space="preserve"> </w:t>
      </w:r>
    </w:p>
    <w:p w:rsidR="007C48E9" w:rsidRDefault="004172DC" w:rsidP="0081462F">
      <w:pPr>
        <w:numPr>
          <w:ilvl w:val="1"/>
          <w:numId w:val="11"/>
        </w:numPr>
        <w:ind w:left="993" w:right="-732" w:firstLine="425"/>
      </w:pPr>
      <w:r>
        <w:t xml:space="preserve">Предоставление муниципальной услуги осуществляется бесплатно. </w:t>
      </w:r>
    </w:p>
    <w:p w:rsidR="007C48E9" w:rsidRDefault="004172DC" w:rsidP="0081462F">
      <w:pPr>
        <w:spacing w:after="150" w:line="259" w:lineRule="auto"/>
        <w:ind w:left="993" w:right="-732" w:firstLine="425"/>
        <w:jc w:val="left"/>
      </w:pPr>
      <w:r>
        <w:rPr>
          <w:sz w:val="16"/>
        </w:rPr>
        <w:t xml:space="preserve"> </w:t>
      </w:r>
    </w:p>
    <w:p w:rsidR="007C48E9" w:rsidRDefault="004172DC" w:rsidP="0081462F">
      <w:pPr>
        <w:numPr>
          <w:ilvl w:val="0"/>
          <w:numId w:val="11"/>
        </w:numPr>
        <w:spacing w:after="4" w:line="252" w:lineRule="auto"/>
        <w:ind w:left="993" w:right="-732" w:firstLine="425"/>
      </w:pPr>
      <w: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</w:t>
      </w:r>
      <w:r w:rsidR="00255BBB">
        <w:t>тата предоставления таких услуг.</w:t>
      </w:r>
    </w:p>
    <w:p w:rsidR="007C48E9" w:rsidRDefault="004172DC" w:rsidP="0081462F">
      <w:pPr>
        <w:spacing w:after="25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1"/>
          <w:numId w:val="11"/>
        </w:numPr>
        <w:ind w:left="993" w:right="-732" w:firstLine="425"/>
      </w:pPr>
      <w:r>
        <w:t xml:space="preserve"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 </w:t>
      </w:r>
    </w:p>
    <w:p w:rsidR="00255BBB" w:rsidRDefault="00255BBB" w:rsidP="0081462F">
      <w:pPr>
        <w:ind w:left="993" w:right="-732" w:firstLine="425"/>
      </w:pPr>
    </w:p>
    <w:p w:rsidR="007C48E9" w:rsidRDefault="004172DC" w:rsidP="0081462F">
      <w:pPr>
        <w:numPr>
          <w:ilvl w:val="0"/>
          <w:numId w:val="11"/>
        </w:numPr>
        <w:spacing w:after="3"/>
        <w:ind w:left="993" w:right="-732" w:firstLine="425"/>
        <w:jc w:val="center"/>
      </w:pPr>
      <w:r>
        <w:t>Требования к помещениям, в которых предоставляется муниципальная услуга, услуги организации, участвующей в предоставлении</w:t>
      </w:r>
      <w:r w:rsidR="00255BBB">
        <w:t xml:space="preserve"> </w:t>
      </w:r>
      <w:r>
        <w:t>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255BBB">
        <w:t>.</w:t>
      </w:r>
      <w:r>
        <w:t xml:space="preserve"> </w:t>
      </w:r>
    </w:p>
    <w:p w:rsidR="007C48E9" w:rsidRDefault="004172DC" w:rsidP="0081462F">
      <w:pPr>
        <w:spacing w:after="0" w:line="259" w:lineRule="auto"/>
        <w:ind w:left="993" w:right="-732" w:firstLine="425"/>
        <w:jc w:val="center"/>
      </w:pPr>
      <w:r>
        <w:rPr>
          <w:sz w:val="32"/>
        </w:rPr>
        <w:t xml:space="preserve"> </w:t>
      </w:r>
    </w:p>
    <w:p w:rsidR="007C48E9" w:rsidRDefault="004172DC" w:rsidP="0081462F">
      <w:pPr>
        <w:numPr>
          <w:ilvl w:val="1"/>
          <w:numId w:val="11"/>
        </w:numPr>
        <w:ind w:left="993" w:right="-732" w:firstLine="425"/>
      </w:pPr>
      <w:r>
        <w:t xml:space="preserve"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 </w:t>
      </w:r>
    </w:p>
    <w:p w:rsidR="007C48E9" w:rsidRDefault="004172DC" w:rsidP="0081462F">
      <w:pPr>
        <w:ind w:left="993" w:right="-732" w:firstLine="425"/>
      </w:pPr>
      <w: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7C48E9" w:rsidRDefault="004172DC" w:rsidP="0081462F">
      <w:pPr>
        <w:ind w:left="993" w:right="-732" w:firstLine="425"/>
      </w:pPr>
      <w:r>
        <w:t xml:space="preserve">При ином размещении помещений по высоте, должна быть обеспечена возможность получения муниципальной услуги маломобильными группами населения. </w:t>
      </w:r>
    </w:p>
    <w:p w:rsidR="007C48E9" w:rsidRDefault="004172DC" w:rsidP="0081462F">
      <w:pPr>
        <w:ind w:left="993" w:right="-732" w:firstLine="425"/>
      </w:pPr>
      <w:r>
        <w:t xml:space="preserve">Вход и выход из помещений оборудуются указателями. </w:t>
      </w:r>
    </w:p>
    <w:p w:rsidR="007C48E9" w:rsidRDefault="004172DC" w:rsidP="0081462F">
      <w:pPr>
        <w:numPr>
          <w:ilvl w:val="1"/>
          <w:numId w:val="11"/>
        </w:numPr>
        <w:ind w:left="993" w:right="-732" w:firstLine="425"/>
      </w:pPr>
      <w: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7C48E9" w:rsidRDefault="004172DC" w:rsidP="0081462F">
      <w:pPr>
        <w:numPr>
          <w:ilvl w:val="1"/>
          <w:numId w:val="11"/>
        </w:numPr>
        <w:ind w:left="993" w:right="-732" w:firstLine="425"/>
      </w:pPr>
      <w:r>
        <w:t xml:space="preserve">Места для ожидания на подачу или получение документов оборудуются стульями, скамьями. </w:t>
      </w:r>
    </w:p>
    <w:p w:rsidR="007C48E9" w:rsidRDefault="004172DC" w:rsidP="0081462F">
      <w:pPr>
        <w:numPr>
          <w:ilvl w:val="1"/>
          <w:numId w:val="11"/>
        </w:numPr>
        <w:ind w:left="993" w:right="-732" w:firstLine="425"/>
      </w:pPr>
      <w:r>
        <w:t xml:space="preserve"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7C48E9" w:rsidRDefault="004172DC" w:rsidP="0081462F">
      <w:pPr>
        <w:numPr>
          <w:ilvl w:val="1"/>
          <w:numId w:val="11"/>
        </w:numPr>
        <w:ind w:left="993" w:right="-732" w:firstLine="425"/>
      </w:pPr>
      <w:r>
        <w:t xml:space="preserve">Кабинеты для приема заявителей должны быть оборудованы информационными табличками (вывесками) с указанием: </w:t>
      </w:r>
    </w:p>
    <w:p w:rsidR="007C48E9" w:rsidRDefault="004172DC" w:rsidP="0081462F">
      <w:pPr>
        <w:ind w:left="993" w:right="-732" w:firstLine="425"/>
      </w:pPr>
      <w:r>
        <w:t xml:space="preserve">номера кабинета; </w:t>
      </w:r>
    </w:p>
    <w:p w:rsidR="007C48E9" w:rsidRDefault="004172DC" w:rsidP="0081462F">
      <w:pPr>
        <w:ind w:left="993" w:right="-732" w:firstLine="425"/>
      </w:pPr>
      <w:r>
        <w:t xml:space="preserve">фамилии, имени, отчества и должности специалиста, осуществляющего </w:t>
      </w:r>
    </w:p>
    <w:p w:rsidR="007C48E9" w:rsidRDefault="004172DC" w:rsidP="0081462F">
      <w:pPr>
        <w:ind w:left="993" w:right="-732" w:firstLine="425"/>
      </w:pPr>
      <w:r>
        <w:t xml:space="preserve">предоставление муниципальной услуги. </w:t>
      </w:r>
    </w:p>
    <w:p w:rsidR="007C48E9" w:rsidRDefault="004172DC" w:rsidP="0081462F">
      <w:pPr>
        <w:numPr>
          <w:ilvl w:val="1"/>
          <w:numId w:val="11"/>
        </w:numPr>
        <w:spacing w:after="75"/>
        <w:ind w:left="993" w:right="-732" w:firstLine="425"/>
      </w:pPr>
      <w:r>
        <w:t xml:space="preserve">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 </w:t>
      </w:r>
    </w:p>
    <w:p w:rsidR="007C48E9" w:rsidRDefault="004172DC" w:rsidP="0081462F">
      <w:pPr>
        <w:spacing w:after="0" w:line="259" w:lineRule="auto"/>
        <w:ind w:left="993" w:right="-732" w:firstLine="425"/>
        <w:jc w:val="left"/>
      </w:pPr>
      <w:r>
        <w:rPr>
          <w:sz w:val="40"/>
        </w:rPr>
        <w:t xml:space="preserve"> </w:t>
      </w:r>
    </w:p>
    <w:p w:rsidR="007C48E9" w:rsidRDefault="004172DC" w:rsidP="0081462F">
      <w:pPr>
        <w:numPr>
          <w:ilvl w:val="0"/>
          <w:numId w:val="11"/>
        </w:numPr>
        <w:spacing w:after="3"/>
        <w:ind w:left="993" w:right="-732" w:firstLine="425"/>
      </w:pPr>
      <w:r>
        <w:t xml:space="preserve">Показатели доступности и качества муниципальной услуги </w:t>
      </w:r>
    </w:p>
    <w:p w:rsidR="007C48E9" w:rsidRDefault="004172DC" w:rsidP="0081462F">
      <w:pPr>
        <w:spacing w:after="22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1"/>
          <w:numId w:val="11"/>
        </w:numPr>
        <w:ind w:left="993" w:right="-732" w:firstLine="425"/>
      </w:pPr>
      <w:r>
        <w:t xml:space="preserve">Показателями доступности предоставления муниципальной услуги являются: </w:t>
      </w:r>
    </w:p>
    <w:p w:rsidR="007C48E9" w:rsidRDefault="004172DC" w:rsidP="0081462F">
      <w:pPr>
        <w:ind w:left="993" w:right="-732" w:firstLine="425"/>
      </w:pPr>
      <w:r>
        <w:t xml:space="preserve">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услуг; </w:t>
      </w:r>
    </w:p>
    <w:p w:rsidR="007C48E9" w:rsidRDefault="004172DC" w:rsidP="0081462F">
      <w:pPr>
        <w:spacing w:after="27" w:line="259" w:lineRule="auto"/>
        <w:ind w:left="993" w:right="-732" w:firstLine="425"/>
        <w:jc w:val="right"/>
      </w:pPr>
      <w:r>
        <w:t xml:space="preserve">предоставление возможности получения информации о ходе предоставления </w:t>
      </w:r>
    </w:p>
    <w:p w:rsidR="00255BBB" w:rsidRDefault="004172DC" w:rsidP="0081462F">
      <w:pPr>
        <w:ind w:left="993" w:right="-732" w:firstLine="425"/>
      </w:pPr>
      <w:r>
        <w:t>муниципальной услуги, в том числе с использованием информационно</w:t>
      </w:r>
      <w:r w:rsidR="00255BBB">
        <w:t>-</w:t>
      </w:r>
      <w:r>
        <w:t>коммуникационных технологий;</w:t>
      </w:r>
    </w:p>
    <w:p w:rsidR="00255BBB" w:rsidRDefault="004172DC" w:rsidP="0081462F">
      <w:pPr>
        <w:ind w:left="993" w:right="-732" w:firstLine="425"/>
      </w:pPr>
      <w:r>
        <w:t xml:space="preserve"> транспортная доступность к местам предоставления муниципальной услуги; </w:t>
      </w:r>
    </w:p>
    <w:p w:rsidR="00255BBB" w:rsidRDefault="004172DC" w:rsidP="0081462F">
      <w:pPr>
        <w:ind w:left="993" w:right="-732" w:firstLine="425"/>
      </w:pPr>
      <w: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C48E9" w:rsidRDefault="004172DC" w:rsidP="0081462F">
      <w:pPr>
        <w:ind w:left="993" w:right="-732" w:firstLine="425"/>
      </w:pPr>
      <w:r>
        <w:t xml:space="preserve"> размещение информации о порядке предоставления муниципальной услуги на официальном сайте ОМС,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 </w:t>
      </w:r>
    </w:p>
    <w:p w:rsidR="00255BBB" w:rsidRDefault="004172DC" w:rsidP="0081462F">
      <w:pPr>
        <w:ind w:left="993" w:right="-732" w:firstLine="425"/>
      </w:pPr>
      <w:r>
        <w:t xml:space="preserve">20.2. Показателями качества предоставления муниципальной услуги являются: </w:t>
      </w:r>
    </w:p>
    <w:p w:rsidR="007C48E9" w:rsidRDefault="004172DC" w:rsidP="0081462F">
      <w:pPr>
        <w:ind w:left="993" w:right="-732" w:firstLine="425"/>
      </w:pPr>
      <w:r>
        <w:t xml:space="preserve">соблюдение сроков предоставления муниципальной услуги; </w:t>
      </w:r>
    </w:p>
    <w:p w:rsidR="004E685E" w:rsidRDefault="004172DC" w:rsidP="0081462F">
      <w:pPr>
        <w:spacing w:after="27" w:line="259" w:lineRule="auto"/>
        <w:ind w:left="993" w:right="-732" w:firstLine="425"/>
      </w:pPr>
      <w:r>
        <w:t xml:space="preserve">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4E685E" w:rsidRDefault="004172DC" w:rsidP="0081462F">
      <w:pPr>
        <w:spacing w:after="27" w:line="259" w:lineRule="auto"/>
        <w:ind w:left="993" w:right="-732" w:firstLine="425"/>
      </w:pPr>
      <w:r>
        <w:t xml:space="preserve"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4E685E" w:rsidRDefault="004172DC" w:rsidP="0081462F">
      <w:pPr>
        <w:spacing w:after="27" w:line="259" w:lineRule="auto"/>
        <w:ind w:left="993" w:right="-732" w:firstLine="425"/>
      </w:pPr>
      <w: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C48E9" w:rsidRDefault="004172DC" w:rsidP="0081462F">
      <w:pPr>
        <w:ind w:left="993" w:right="-732" w:firstLine="425"/>
        <w:rPr>
          <w:sz w:val="44"/>
        </w:rPr>
      </w:pPr>
      <w:r>
        <w:t xml:space="preserve"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  <w:r>
        <w:rPr>
          <w:sz w:val="44"/>
        </w:rPr>
        <w:t xml:space="preserve"> </w:t>
      </w:r>
    </w:p>
    <w:p w:rsidR="004E685E" w:rsidRDefault="004E685E" w:rsidP="0081462F">
      <w:pPr>
        <w:ind w:left="993" w:right="-732" w:firstLine="425"/>
      </w:pPr>
    </w:p>
    <w:p w:rsidR="007C48E9" w:rsidRDefault="004172DC" w:rsidP="0081462F">
      <w:pPr>
        <w:numPr>
          <w:ilvl w:val="0"/>
          <w:numId w:val="12"/>
        </w:numPr>
        <w:spacing w:after="68"/>
        <w:ind w:left="993" w:right="-732" w:firstLine="425"/>
        <w:jc w:val="center"/>
      </w:pPr>
      <w:r>
        <w:t>Иные требования, в том числе учитывающие особенности организации предоставления муниципальной услуги на базе многофункциональных центров и в э</w:t>
      </w:r>
      <w:r w:rsidR="00255BBB">
        <w:t>лектронной форме.</w:t>
      </w:r>
    </w:p>
    <w:p w:rsidR="007C48E9" w:rsidRDefault="004172DC" w:rsidP="0081462F">
      <w:pPr>
        <w:spacing w:after="0" w:line="259" w:lineRule="auto"/>
        <w:ind w:left="993" w:right="-732" w:firstLine="425"/>
        <w:jc w:val="left"/>
      </w:pPr>
      <w:r>
        <w:rPr>
          <w:sz w:val="40"/>
        </w:rPr>
        <w:t xml:space="preserve"> </w:t>
      </w:r>
    </w:p>
    <w:p w:rsidR="007C48E9" w:rsidRDefault="004172DC" w:rsidP="0081462F">
      <w:pPr>
        <w:numPr>
          <w:ilvl w:val="1"/>
          <w:numId w:val="12"/>
        </w:numPr>
        <w:ind w:left="993" w:right="-732" w:firstLine="425"/>
      </w:pPr>
      <w:r>
        <w:t xml:space="preserve">Организация предоставления муниципальной услуги на базе многофункциональных центров осуществляется при личном обращении заявителя. </w:t>
      </w:r>
    </w:p>
    <w:p w:rsidR="007C48E9" w:rsidRDefault="004172DC" w:rsidP="0081462F">
      <w:pPr>
        <w:numPr>
          <w:ilvl w:val="1"/>
          <w:numId w:val="12"/>
        </w:numPr>
        <w:ind w:left="993" w:right="-732" w:firstLine="425"/>
      </w:pPr>
      <w:r>
        <w:t xml:space="preserve">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ОМС и уполномоченным многофункциональным центром, заключенным </w:t>
      </w:r>
      <w:r w:rsidR="000A2334">
        <w:t>в порядке,</w:t>
      </w:r>
      <w:r>
        <w:t xml:space="preserve"> установленном действующим законодательством. </w:t>
      </w:r>
    </w:p>
    <w:p w:rsidR="007C48E9" w:rsidRDefault="004172DC" w:rsidP="0081462F">
      <w:pPr>
        <w:numPr>
          <w:ilvl w:val="1"/>
          <w:numId w:val="12"/>
        </w:numPr>
        <w:ind w:left="993" w:right="-732" w:firstLine="425"/>
      </w:pPr>
      <w:r>
        <w:t xml:space="preserve">При предоставлении муниципальной услуги работниками многофункциональных центров исполняются следующие административные процедуры: </w:t>
      </w:r>
    </w:p>
    <w:p w:rsidR="007C48E9" w:rsidRDefault="004172DC" w:rsidP="0081462F">
      <w:pPr>
        <w:numPr>
          <w:ilvl w:val="0"/>
          <w:numId w:val="13"/>
        </w:numPr>
        <w:ind w:left="993" w:right="-732" w:firstLine="425"/>
      </w:pPr>
      <w:r>
        <w:t xml:space="preserve">прием заявления и документов, необходимых для предоставления муниципальной услуги; </w:t>
      </w:r>
    </w:p>
    <w:p w:rsidR="007C48E9" w:rsidRDefault="004172DC" w:rsidP="0081462F">
      <w:pPr>
        <w:numPr>
          <w:ilvl w:val="0"/>
          <w:numId w:val="13"/>
        </w:numPr>
        <w:ind w:left="993" w:right="-732" w:firstLine="425"/>
      </w:pPr>
      <w:r>
        <w:t xml:space="preserve">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7C48E9" w:rsidRDefault="004172DC" w:rsidP="0081462F">
      <w:pPr>
        <w:numPr>
          <w:ilvl w:val="0"/>
          <w:numId w:val="13"/>
        </w:numPr>
        <w:ind w:left="993" w:right="-732" w:firstLine="425"/>
      </w:pPr>
      <w:r>
        <w:t xml:space="preserve">выдача документа, являющегося результатом предоставления муниципальной услуги. </w:t>
      </w:r>
    </w:p>
    <w:p w:rsidR="007C48E9" w:rsidRDefault="004172DC" w:rsidP="0081462F">
      <w:pPr>
        <w:ind w:left="993" w:right="-732" w:firstLine="425"/>
      </w:pPr>
      <w:r>
        <w:t xml:space="preserve">21.4.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 </w:t>
      </w:r>
    </w:p>
    <w:p w:rsidR="007C48E9" w:rsidRDefault="004172DC" w:rsidP="0081462F">
      <w:pPr>
        <w:numPr>
          <w:ilvl w:val="0"/>
          <w:numId w:val="14"/>
        </w:numPr>
        <w:spacing w:after="3"/>
        <w:ind w:left="993" w:right="-732" w:firstLine="425"/>
      </w:pPr>
      <w:r>
        <w:t xml:space="preserve">получения информации о порядке предоставления муниципальной услуги; </w:t>
      </w:r>
    </w:p>
    <w:p w:rsidR="007C48E9" w:rsidRDefault="004172DC" w:rsidP="0081462F">
      <w:pPr>
        <w:numPr>
          <w:ilvl w:val="0"/>
          <w:numId w:val="14"/>
        </w:numPr>
        <w:ind w:left="993" w:right="-732" w:firstLine="425"/>
      </w:pPr>
      <w:r>
        <w:t xml:space="preserve">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7C48E9" w:rsidRDefault="004172DC" w:rsidP="0081462F">
      <w:pPr>
        <w:numPr>
          <w:ilvl w:val="0"/>
          <w:numId w:val="14"/>
        </w:numPr>
        <w:ind w:left="993" w:right="-732" w:firstLine="425"/>
      </w:pPr>
      <w:r>
        <w:t xml:space="preserve">направления заявления и документов, необходимых для предоставления муниципальной услуги; </w:t>
      </w:r>
    </w:p>
    <w:p w:rsidR="007C48E9" w:rsidRDefault="004172DC" w:rsidP="0081462F">
      <w:pPr>
        <w:numPr>
          <w:ilvl w:val="0"/>
          <w:numId w:val="14"/>
        </w:numPr>
        <w:spacing w:after="3"/>
        <w:ind w:left="993" w:right="-732" w:firstLine="425"/>
      </w:pPr>
      <w:r>
        <w:t xml:space="preserve">осуществления мониторинга хода предоставления муниципальной услуги; </w:t>
      </w:r>
    </w:p>
    <w:p w:rsidR="007C48E9" w:rsidRDefault="004172DC" w:rsidP="0081462F">
      <w:pPr>
        <w:numPr>
          <w:ilvl w:val="0"/>
          <w:numId w:val="14"/>
        </w:numPr>
        <w:ind w:left="993" w:right="-732" w:firstLine="425"/>
      </w:pPr>
      <w:r>
        <w:t xml:space="preserve">получения результата предоставления муниципальной услуги в соответствии с действующим законодательством. </w:t>
      </w:r>
    </w:p>
    <w:p w:rsidR="007C48E9" w:rsidRDefault="004172DC" w:rsidP="0081462F">
      <w:pPr>
        <w:numPr>
          <w:ilvl w:val="1"/>
          <w:numId w:val="15"/>
        </w:numPr>
        <w:ind w:left="993" w:right="-732" w:firstLine="425"/>
      </w:pPr>
      <w:r>
        <w:t xml:space="preserve"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услуг». </w:t>
      </w:r>
    </w:p>
    <w:p w:rsidR="007C48E9" w:rsidRDefault="004172DC" w:rsidP="0081462F">
      <w:pPr>
        <w:numPr>
          <w:ilvl w:val="1"/>
          <w:numId w:val="15"/>
        </w:numPr>
        <w:ind w:left="993" w:right="-732" w:firstLine="425"/>
      </w:pPr>
      <w:r>
        <w:t xml:space="preserve">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 </w:t>
      </w:r>
    </w:p>
    <w:p w:rsidR="007C48E9" w:rsidRDefault="004172DC" w:rsidP="0081462F">
      <w:pPr>
        <w:numPr>
          <w:ilvl w:val="1"/>
          <w:numId w:val="15"/>
        </w:numPr>
        <w:ind w:left="993" w:right="-732" w:firstLine="425"/>
      </w:pPr>
      <w: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7C48E9" w:rsidRDefault="004172DC" w:rsidP="0081462F">
      <w:pPr>
        <w:numPr>
          <w:ilvl w:val="1"/>
          <w:numId w:val="15"/>
        </w:numPr>
        <w:ind w:left="993" w:right="-732" w:firstLine="425"/>
      </w:pPr>
      <w: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 </w:t>
      </w:r>
    </w:p>
    <w:p w:rsidR="007C48E9" w:rsidRDefault="004172DC" w:rsidP="0081462F">
      <w:pPr>
        <w:numPr>
          <w:ilvl w:val="1"/>
          <w:numId w:val="15"/>
        </w:numPr>
        <w:ind w:left="993" w:right="-732" w:firstLine="425"/>
      </w:pPr>
      <w:r>
        <w:t xml:space="preserve">Муниципальная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 </w:t>
      </w:r>
    </w:p>
    <w:p w:rsidR="004E685E" w:rsidRDefault="004172DC" w:rsidP="0081462F">
      <w:pPr>
        <w:numPr>
          <w:ilvl w:val="1"/>
          <w:numId w:val="15"/>
        </w:numPr>
        <w:ind w:left="993" w:right="-732" w:firstLine="425"/>
      </w:pPr>
      <w: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</w:t>
      </w:r>
    </w:p>
    <w:p w:rsidR="004E685E" w:rsidRDefault="004172DC" w:rsidP="0081462F">
      <w:pPr>
        <w:ind w:left="993" w:right="-732" w:firstLine="425"/>
      </w:pPr>
      <w:r>
        <w:t>Предварительная запись может осуществляться следующими способами по выбору заявителя: почтовой связью; п</w:t>
      </w:r>
      <w:r w:rsidR="004E685E">
        <w:t>ри личном обращении заявителя в М</w:t>
      </w:r>
      <w:r>
        <w:t xml:space="preserve">ФЦ; </w:t>
      </w:r>
    </w:p>
    <w:p w:rsidR="007C48E9" w:rsidRDefault="004172DC" w:rsidP="0081462F">
      <w:pPr>
        <w:ind w:left="993" w:right="-732" w:firstLine="425"/>
      </w:pPr>
      <w:r>
        <w:t xml:space="preserve">по телефону МФЦ; в электронной форме, через официальный сайт МФЦ путем направления обращения на электронную почту. </w:t>
      </w:r>
    </w:p>
    <w:p w:rsidR="007C48E9" w:rsidRDefault="004172DC" w:rsidP="0081462F">
      <w:pPr>
        <w:numPr>
          <w:ilvl w:val="1"/>
          <w:numId w:val="15"/>
        </w:numPr>
        <w:ind w:left="993" w:right="-732" w:firstLine="425"/>
      </w:pPr>
      <w:r>
        <w:t xml:space="preserve">При предварительной записи заявитель сообщает следующие данные: </w:t>
      </w:r>
    </w:p>
    <w:p w:rsidR="007C48E9" w:rsidRDefault="004172DC" w:rsidP="0081462F">
      <w:pPr>
        <w:ind w:left="993" w:right="-732" w:firstLine="425"/>
      </w:pPr>
      <w:r>
        <w:t xml:space="preserve">для физического лица, индивидуального предпринимателя: фамилию, имя, </w:t>
      </w:r>
    </w:p>
    <w:p w:rsidR="008220BE" w:rsidRDefault="004172DC" w:rsidP="0081462F">
      <w:pPr>
        <w:spacing w:after="30" w:line="252" w:lineRule="auto"/>
        <w:ind w:left="993" w:right="-732" w:firstLine="425"/>
        <w:jc w:val="left"/>
      </w:pPr>
      <w:r>
        <w:t xml:space="preserve">отчество (последнее при наличии); </w:t>
      </w:r>
    </w:p>
    <w:p w:rsidR="007C48E9" w:rsidRDefault="004172DC" w:rsidP="0081462F">
      <w:pPr>
        <w:spacing w:after="30" w:line="252" w:lineRule="auto"/>
        <w:ind w:left="993" w:right="-732" w:firstLine="425"/>
      </w:pPr>
      <w:r>
        <w:t xml:space="preserve">для юридического лица: наименование юридического </w:t>
      </w:r>
      <w:r w:rsidR="008220BE">
        <w:t>л</w:t>
      </w:r>
      <w:r>
        <w:t xml:space="preserve">ица; контактный номер телефона; адрес электронной почты (при наличии); желаемые дату и время представления документов.  </w:t>
      </w:r>
    </w:p>
    <w:p w:rsidR="007C48E9" w:rsidRDefault="004172DC" w:rsidP="0081462F">
      <w:pPr>
        <w:numPr>
          <w:ilvl w:val="1"/>
          <w:numId w:val="15"/>
        </w:numPr>
        <w:ind w:left="993" w:right="-732" w:firstLine="425"/>
      </w:pPr>
      <w:r>
        <w:t xml:space="preserve"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7C48E9" w:rsidRDefault="004172DC" w:rsidP="0081462F">
      <w:pPr>
        <w:numPr>
          <w:ilvl w:val="1"/>
          <w:numId w:val="15"/>
        </w:numPr>
        <w:ind w:left="993" w:right="-732" w:firstLine="425"/>
      </w:pPr>
      <w:r>
        <w:t xml:space="preserve">Согласование с заявителями 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 </w:t>
      </w:r>
    </w:p>
    <w:p w:rsidR="007C48E9" w:rsidRDefault="004172DC" w:rsidP="0081462F">
      <w:pPr>
        <w:numPr>
          <w:ilvl w:val="1"/>
          <w:numId w:val="15"/>
        </w:numPr>
        <w:ind w:left="993" w:right="-732" w:firstLine="425"/>
      </w:pPr>
      <w: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МФЦ, может самостоятельно осуществить распечатку аналога талона-подтверждения. </w:t>
      </w:r>
    </w:p>
    <w:p w:rsidR="007C48E9" w:rsidRDefault="004172DC" w:rsidP="0081462F">
      <w:pPr>
        <w:ind w:left="993" w:right="-732" w:firstLine="425"/>
      </w:pPr>
      <w:r>
        <w:t xml:space="preserve">Запись заявителей на определенную дату заканчивается за сутки до наступления этой даты. </w:t>
      </w:r>
    </w:p>
    <w:p w:rsidR="007C48E9" w:rsidRDefault="004172DC" w:rsidP="0081462F">
      <w:pPr>
        <w:numPr>
          <w:ilvl w:val="1"/>
          <w:numId w:val="15"/>
        </w:numPr>
        <w:ind w:left="993" w:right="-732" w:firstLine="425"/>
      </w:pPr>
      <w: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</w:t>
      </w:r>
    </w:p>
    <w:p w:rsidR="007C48E9" w:rsidRDefault="004172DC" w:rsidP="0081462F">
      <w:pPr>
        <w:ind w:left="993" w:right="-732" w:firstLine="425"/>
      </w:pPr>
      <w:r>
        <w:t xml:space="preserve">Заявителям, записавшимся на прием через официальный сайт МФЦ,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 </w:t>
      </w:r>
    </w:p>
    <w:p w:rsidR="007C48E9" w:rsidRDefault="004172DC" w:rsidP="0081462F">
      <w:pPr>
        <w:numPr>
          <w:ilvl w:val="1"/>
          <w:numId w:val="15"/>
        </w:numPr>
        <w:ind w:left="993" w:right="-732" w:firstLine="425"/>
      </w:pPr>
      <w:r>
        <w:t xml:space="preserve">Заявитель в любое время вправе отказаться от предварительной записи.  </w:t>
      </w:r>
    </w:p>
    <w:p w:rsidR="007C48E9" w:rsidRDefault="004172DC" w:rsidP="0081462F">
      <w:pPr>
        <w:numPr>
          <w:ilvl w:val="1"/>
          <w:numId w:val="15"/>
        </w:numPr>
        <w:ind w:left="993" w:right="-732" w:firstLine="425"/>
      </w:pPr>
      <w:r>
        <w:t xml:space="preserve">В отсутствии заявителей, обратившихся по предварительной записи, осуществляется прием заявителей, обратившихся в порядке очереди.  </w:t>
      </w:r>
    </w:p>
    <w:p w:rsidR="007C48E9" w:rsidRDefault="004172DC" w:rsidP="0081462F">
      <w:pPr>
        <w:numPr>
          <w:ilvl w:val="1"/>
          <w:numId w:val="15"/>
        </w:numPr>
        <w:ind w:left="993" w:right="-732" w:firstLine="425"/>
      </w:pPr>
      <w:r>
        <w:t xml:space="preserve"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 </w:t>
      </w:r>
    </w:p>
    <w:p w:rsidR="007C48E9" w:rsidRDefault="004172DC" w:rsidP="0081462F">
      <w:pPr>
        <w:spacing w:after="0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pStyle w:val="1"/>
        <w:ind w:left="993" w:right="-732" w:firstLine="425"/>
      </w:pPr>
      <w:r>
        <w:t xml:space="preserve"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</w:p>
    <w:p w:rsidR="007C48E9" w:rsidRDefault="004172DC" w:rsidP="0081462F">
      <w:pPr>
        <w:spacing w:after="26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0"/>
          <w:numId w:val="16"/>
        </w:numPr>
        <w:ind w:left="993" w:right="-732" w:firstLine="425"/>
        <w:jc w:val="center"/>
      </w:pPr>
      <w:r>
        <w:t>Состав, последовательность и сроки выполнения административных процедур при предоставлении муниципальной услуги</w:t>
      </w:r>
      <w:r w:rsidR="008220BE">
        <w:t>.</w:t>
      </w:r>
    </w:p>
    <w:p w:rsidR="007C48E9" w:rsidRDefault="004172DC" w:rsidP="0081462F">
      <w:pPr>
        <w:spacing w:after="24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1"/>
          <w:numId w:val="16"/>
        </w:numPr>
        <w:ind w:left="993" w:right="-732" w:firstLine="425"/>
      </w:pPr>
      <w:r>
        <w:t xml:space="preserve">Предоставление муниципальной услуги включает в себя следующие административные процедуры: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Прием (получение) заявления и документов (информации), необходимых для предоставления муниципальной услуги.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Регистрация заявления и документов, необходимых для предоставления муниципальной услуги;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Обработка и предварительное рассмотрение документов (информации), необходимых для предоставления муниципальной услуги.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Подготовка проекта решения о предоставлении (об отказе в предоставлении) муниципальной услуги.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услуги). </w:t>
      </w:r>
    </w:p>
    <w:p w:rsidR="007C48E9" w:rsidRDefault="004172DC" w:rsidP="0081462F">
      <w:pPr>
        <w:numPr>
          <w:ilvl w:val="1"/>
          <w:numId w:val="16"/>
        </w:numPr>
        <w:ind w:left="993" w:right="-732" w:firstLine="425"/>
      </w:pPr>
      <w:r>
        <w:t xml:space="preserve">Блок-схема предоставления муниципальной услуги приведена в Приложении № 3 к Административному регламенту. </w:t>
      </w:r>
    </w:p>
    <w:p w:rsidR="007C48E9" w:rsidRDefault="004172DC" w:rsidP="0081462F">
      <w:pPr>
        <w:numPr>
          <w:ilvl w:val="1"/>
          <w:numId w:val="16"/>
        </w:numPr>
        <w:ind w:left="993" w:right="-732" w:firstLine="425"/>
      </w:pPr>
      <w:r>
        <w:t xml:space="preserve">Прием (получение) заявления и документов (информации), необходимых для предоставления муниципальной услуги.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Основанием начала выполнения административной процедуры является 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Должностным лицом, ответственным за выполнение административной процедуры по приему (получению) заявления и документов (информации), необходимых для предоставления муниципальной услуги, является специалист многофункционального центра.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устанавливает предмет обращения;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устанавливает соответствие личности заявителя документу, удостоверяющему личность; 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 Административного регламента, и наличие их оригиналов;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осуществляет прием заявления и документов по описи, которая содержит полный перечень документов, представленных заявителем;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вручает заявителю копию описи с отметкой о дате приема заявления и прилагаемых к нему документов.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проверяет комплектность прилагаемых документов на соответствие перечню документов, предусмотренных пунктом 13 Административного регламента;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при наличии всех документов и сведений, предусмотренных пунктом 12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ОМС. </w:t>
      </w:r>
    </w:p>
    <w:p w:rsidR="007C48E9" w:rsidRDefault="004172DC" w:rsidP="0081462F">
      <w:pPr>
        <w:ind w:left="993" w:right="-732" w:firstLine="425"/>
      </w:pPr>
      <w:r>
        <w:t>Специалист МФЦ, ответственный за организацию направления заявления и прилагаемых к нему документов в ОМС</w:t>
      </w:r>
      <w:r>
        <w:rPr>
          <w:i/>
        </w:rPr>
        <w:t xml:space="preserve">, </w:t>
      </w:r>
      <w:r>
        <w:t xml:space="preserve">организует передачу заявления и прилагаемых к нему документов в ОМС в соответствии с заключенным соглашением о взаимодействии и порядком делопроизводства в МФЦ. </w:t>
      </w:r>
    </w:p>
    <w:p w:rsidR="007C48E9" w:rsidRDefault="004172DC" w:rsidP="0081462F">
      <w:pPr>
        <w:numPr>
          <w:ilvl w:val="2"/>
          <w:numId w:val="20"/>
        </w:numPr>
        <w:ind w:left="993" w:right="-732" w:firstLine="425"/>
      </w:pPr>
      <w:r>
        <w:t xml:space="preserve">Максимальное время приема заявления и прилагаемых к нему документов при личном обращении заявителя не превышает 15 минут. </w:t>
      </w:r>
    </w:p>
    <w:p w:rsidR="007C48E9" w:rsidRDefault="004172DC" w:rsidP="0081462F">
      <w:pPr>
        <w:numPr>
          <w:ilvl w:val="2"/>
          <w:numId w:val="20"/>
        </w:numPr>
        <w:ind w:left="993" w:right="-732" w:firstLine="425"/>
      </w:pPr>
      <w:r>
        <w:t xml:space="preserve"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муниципальной услуге, консультирует заявителя по вопросам заполнения заявления. </w:t>
      </w:r>
    </w:p>
    <w:p w:rsidR="007C48E9" w:rsidRDefault="004172DC" w:rsidP="0081462F">
      <w:pPr>
        <w:numPr>
          <w:ilvl w:val="2"/>
          <w:numId w:val="20"/>
        </w:numPr>
        <w:ind w:left="993" w:right="-732" w:firstLine="425"/>
      </w:pPr>
      <w: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>
        <w:rPr>
          <w:i/>
        </w:rPr>
        <w:t>,</w:t>
      </w:r>
      <w:r>
        <w:t xml:space="preserve"> ответственный за прием документов по муниципальной услуге, осуществляет следующую последовательность действий: </w:t>
      </w:r>
    </w:p>
    <w:p w:rsidR="007C48E9" w:rsidRDefault="004172DC" w:rsidP="0081462F">
      <w:pPr>
        <w:numPr>
          <w:ilvl w:val="3"/>
          <w:numId w:val="19"/>
        </w:numPr>
        <w:ind w:left="993" w:right="-732" w:firstLine="425"/>
      </w:pPr>
      <w:r>
        <w:t xml:space="preserve">просматривает электронные образы заявления и прилагаемых к нему документов; </w:t>
      </w:r>
    </w:p>
    <w:p w:rsidR="007C48E9" w:rsidRDefault="004172DC" w:rsidP="0081462F">
      <w:pPr>
        <w:numPr>
          <w:ilvl w:val="3"/>
          <w:numId w:val="19"/>
        </w:numPr>
        <w:ind w:left="993" w:right="-732" w:firstLine="425"/>
      </w:pPr>
      <w:r>
        <w:t xml:space="preserve">осуществляет контроль полученных электронных образов заявления и прилагаемых к нему документов на предмет целостности; </w:t>
      </w:r>
    </w:p>
    <w:p w:rsidR="007C48E9" w:rsidRDefault="004172DC" w:rsidP="0081462F">
      <w:pPr>
        <w:numPr>
          <w:ilvl w:val="3"/>
          <w:numId w:val="19"/>
        </w:numPr>
        <w:spacing w:after="3"/>
        <w:ind w:left="993" w:right="-732" w:firstLine="425"/>
      </w:pPr>
      <w:r>
        <w:t xml:space="preserve">фиксирует дату получения заявления и прилагаемых к нему документов; </w:t>
      </w:r>
    </w:p>
    <w:p w:rsidR="007C48E9" w:rsidRDefault="004172DC" w:rsidP="0081462F">
      <w:pPr>
        <w:numPr>
          <w:ilvl w:val="3"/>
          <w:numId w:val="19"/>
        </w:numPr>
        <w:ind w:left="993" w:right="-732" w:firstLine="425"/>
      </w:pPr>
      <w:r>
        <w:t xml:space="preserve">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 </w:t>
      </w:r>
    </w:p>
    <w:p w:rsidR="007C48E9" w:rsidRDefault="004172DC" w:rsidP="0081462F">
      <w:pPr>
        <w:numPr>
          <w:ilvl w:val="3"/>
          <w:numId w:val="19"/>
        </w:numPr>
        <w:ind w:left="993" w:right="-732" w:firstLine="425"/>
      </w:pPr>
      <w:r>
        <w:t xml:space="preserve">в случае, если заявление и прилагаемые к нему документы подписаны электронной подписью,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 </w:t>
      </w:r>
    </w:p>
    <w:p w:rsidR="007C48E9" w:rsidRDefault="004172DC" w:rsidP="0081462F">
      <w:pPr>
        <w:numPr>
          <w:ilvl w:val="2"/>
          <w:numId w:val="18"/>
        </w:numPr>
        <w:ind w:left="993" w:right="-732" w:firstLine="425"/>
      </w:pPr>
      <w:r>
        <w:t xml:space="preserve">Максимальный срок выполнения административной процедуры составляет 1 рабочий день с даты поступления заявления и прилагаемых к нему документов в МФЦ. </w:t>
      </w:r>
    </w:p>
    <w:p w:rsidR="007C48E9" w:rsidRDefault="004172DC" w:rsidP="0081462F">
      <w:pPr>
        <w:numPr>
          <w:ilvl w:val="2"/>
          <w:numId w:val="18"/>
        </w:numPr>
        <w:ind w:left="993" w:right="-732" w:firstLine="425"/>
      </w:pPr>
      <w:r>
        <w:t xml:space="preserve">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 документов, предусмотренных пунктом 13 Административного регламента.  </w:t>
      </w:r>
    </w:p>
    <w:p w:rsidR="007C48E9" w:rsidRDefault="004172DC" w:rsidP="0081462F">
      <w:pPr>
        <w:numPr>
          <w:ilvl w:val="2"/>
          <w:numId w:val="18"/>
        </w:numPr>
        <w:ind w:left="993" w:right="-732" w:firstLine="425"/>
      </w:pPr>
      <w:r>
        <w:t xml:space="preserve">Результатом исполнения административной процедуры по приему заявления и прилагаемых к нему документов в МФЦ является: </w:t>
      </w:r>
    </w:p>
    <w:p w:rsidR="007C48E9" w:rsidRDefault="004172DC" w:rsidP="0081462F">
      <w:pPr>
        <w:ind w:left="993" w:right="-732" w:firstLine="425"/>
      </w:pPr>
      <w:r>
        <w:t xml:space="preserve"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 (п. 13), ответственному за осуществление межведомственного информационного взаимодействия; </w:t>
      </w:r>
    </w:p>
    <w:p w:rsidR="007C48E9" w:rsidRDefault="004172DC" w:rsidP="0081462F">
      <w:pPr>
        <w:ind w:left="993" w:right="-732" w:firstLine="425"/>
      </w:pPr>
      <w:r>
        <w:t xml:space="preserve">б) при наличии всех документов, предусмотренных пунктом 12 Административного регламента, – передача заявления и прилагаемых к нему документов в ОМС. </w:t>
      </w:r>
    </w:p>
    <w:p w:rsidR="007C48E9" w:rsidRDefault="004172DC" w:rsidP="0081462F">
      <w:pPr>
        <w:numPr>
          <w:ilvl w:val="2"/>
          <w:numId w:val="18"/>
        </w:numPr>
        <w:ind w:left="993" w:right="-732" w:firstLine="425"/>
      </w:pPr>
      <w:r>
        <w:t xml:space="preserve"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 </w:t>
      </w:r>
    </w:p>
    <w:p w:rsidR="007C48E9" w:rsidRDefault="004172DC" w:rsidP="0081462F">
      <w:pPr>
        <w:spacing w:after="26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1"/>
          <w:numId w:val="16"/>
        </w:numPr>
        <w:ind w:left="993" w:right="-732" w:firstLine="425"/>
      </w:pPr>
      <w: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7C48E9" w:rsidRDefault="004172DC" w:rsidP="0081462F">
      <w:pPr>
        <w:spacing w:after="20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в МФЦ хотя бы одного из документов, указанных в пункте 13 Административного регламента.  </w:t>
      </w:r>
    </w:p>
    <w:p w:rsidR="007C48E9" w:rsidRDefault="004172DC" w:rsidP="0081462F">
      <w:pPr>
        <w:numPr>
          <w:ilvl w:val="2"/>
          <w:numId w:val="16"/>
        </w:numPr>
        <w:spacing w:after="29" w:line="252" w:lineRule="auto"/>
        <w:ind w:left="993" w:right="-732" w:firstLine="425"/>
      </w:pPr>
      <w:r>
        <w:t xml:space="preserve">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муниципальной услуги.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Максимальный срок формирования и направления запроса составляет 1 рабочий день.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При подготовке межведомственных запросов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Для предоставления муниципальной услуги МФЦ направляет межведомственные запросы в: </w:t>
      </w:r>
    </w:p>
    <w:p w:rsidR="007C48E9" w:rsidRDefault="004172DC" w:rsidP="0081462F">
      <w:pPr>
        <w:ind w:left="993" w:right="-732" w:firstLine="425"/>
      </w:pPr>
      <w:r>
        <w:t xml:space="preserve">а) Управление Федеральной налоговой службы России по Московской области в целях получения выписки из Единого государственного реестра юридических лиц; </w:t>
      </w:r>
    </w:p>
    <w:p w:rsidR="007C48E9" w:rsidRDefault="004172DC" w:rsidP="0081462F">
      <w:pPr>
        <w:spacing w:after="27" w:line="259" w:lineRule="auto"/>
        <w:ind w:left="993" w:right="-732" w:firstLine="425"/>
      </w:pPr>
      <w:r>
        <w:t xml:space="preserve">б) Управление Федеральной службы государственной регистрации, кадастра и картографии по Московской области; </w:t>
      </w:r>
    </w:p>
    <w:p w:rsidR="007C48E9" w:rsidRDefault="004172DC" w:rsidP="0081462F">
      <w:pPr>
        <w:ind w:left="993" w:right="-732" w:firstLine="425"/>
      </w:pPr>
      <w:r>
        <w:t xml:space="preserve"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 </w:t>
      </w:r>
    </w:p>
    <w:p w:rsidR="007C48E9" w:rsidRDefault="004172DC" w:rsidP="0081462F">
      <w:pPr>
        <w:numPr>
          <w:ilvl w:val="2"/>
          <w:numId w:val="17"/>
        </w:numPr>
        <w:ind w:left="993" w:right="-732" w:firstLine="425"/>
      </w:pPr>
      <w:r>
        <w:t xml:space="preserve"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7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 </w:t>
      </w:r>
    </w:p>
    <w:p w:rsidR="007C48E9" w:rsidRDefault="004172DC" w:rsidP="0081462F">
      <w:pPr>
        <w:numPr>
          <w:ilvl w:val="2"/>
          <w:numId w:val="17"/>
        </w:numPr>
        <w:ind w:left="993" w:right="-732" w:firstLine="425"/>
      </w:pPr>
      <w:r>
        <w:t xml:space="preserve"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 </w:t>
      </w:r>
    </w:p>
    <w:p w:rsidR="007C48E9" w:rsidRDefault="004172DC" w:rsidP="0081462F">
      <w:pPr>
        <w:numPr>
          <w:ilvl w:val="2"/>
          <w:numId w:val="17"/>
        </w:numPr>
        <w:ind w:left="993" w:right="-732" w:firstLine="425"/>
      </w:pPr>
      <w:r>
        <w:t xml:space="preserve"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 </w:t>
      </w:r>
    </w:p>
    <w:p w:rsidR="007C48E9" w:rsidRDefault="004172DC" w:rsidP="0081462F">
      <w:pPr>
        <w:numPr>
          <w:ilvl w:val="2"/>
          <w:numId w:val="17"/>
        </w:numPr>
        <w:ind w:left="993" w:right="-732" w:firstLine="425"/>
      </w:pPr>
      <w:r>
        <w:t xml:space="preserve">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 </w:t>
      </w:r>
    </w:p>
    <w:p w:rsidR="007C48E9" w:rsidRDefault="004172DC" w:rsidP="0081462F">
      <w:pPr>
        <w:numPr>
          <w:ilvl w:val="2"/>
          <w:numId w:val="17"/>
        </w:numPr>
        <w:ind w:left="993" w:right="-732" w:firstLine="425"/>
      </w:pPr>
      <w:r>
        <w:t xml:space="preserve">Превышение срока исполнения административной процедуры по формированию и направлению межведомственного запроса более чем на 7 рабочих дней является основанием для уведомления заявителя. </w:t>
      </w:r>
    </w:p>
    <w:p w:rsidR="007C48E9" w:rsidRDefault="004172DC" w:rsidP="0081462F">
      <w:pPr>
        <w:numPr>
          <w:ilvl w:val="2"/>
          <w:numId w:val="17"/>
        </w:numPr>
        <w:ind w:left="993" w:right="-732" w:firstLine="425"/>
      </w:pPr>
      <w:r>
        <w:t xml:space="preserve">Критерием принятия решения является получение ответов на все запросы, направленные путем межведомственного информационного взаимодействия. </w:t>
      </w:r>
    </w:p>
    <w:p w:rsidR="007C48E9" w:rsidRDefault="004172DC" w:rsidP="0081462F">
      <w:pPr>
        <w:numPr>
          <w:ilvl w:val="2"/>
          <w:numId w:val="17"/>
        </w:numPr>
        <w:ind w:left="993" w:right="-732" w:firstLine="425"/>
      </w:pPr>
      <w:r>
        <w:t>Результатом административной процед</w:t>
      </w:r>
      <w:r w:rsidR="007F426C">
        <w:t xml:space="preserve">уры является </w:t>
      </w:r>
      <w:r>
        <w:t xml:space="preserve">передача сведений, полученных в рамках межведомственного информационного взаимодействия, в ОМС в соответствии с заключенным соглашением о взаимодействии и порядком делопроизводства в МФЦ. </w:t>
      </w:r>
    </w:p>
    <w:p w:rsidR="007C48E9" w:rsidRDefault="004172DC" w:rsidP="0081462F">
      <w:pPr>
        <w:numPr>
          <w:ilvl w:val="2"/>
          <w:numId w:val="17"/>
        </w:numPr>
        <w:ind w:left="993" w:right="-732" w:firstLine="425"/>
      </w:pPr>
      <w:r>
        <w:t xml:space="preserve">При обращении заявителя за получением муниципальной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7C48E9" w:rsidRDefault="004172DC" w:rsidP="0081462F">
      <w:pPr>
        <w:numPr>
          <w:ilvl w:val="2"/>
          <w:numId w:val="17"/>
        </w:numPr>
        <w:ind w:left="993" w:right="-732" w:firstLine="425"/>
      </w:pPr>
      <w:r>
        <w:t>Способом фиксации результата администра</w:t>
      </w:r>
      <w:r w:rsidR="007F426C">
        <w:t>тивной процедуры по формированию и направлению</w:t>
      </w:r>
      <w:r>
        <w:t xml:space="preserve"> межведомственных запросов в органы </w:t>
      </w:r>
      <w:r w:rsidR="00333383">
        <w:t xml:space="preserve">   </w:t>
      </w:r>
      <w:r w:rsidR="00470ED6">
        <w:t xml:space="preserve">  </w:t>
      </w:r>
      <w:r>
        <w:t xml:space="preserve">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базе МФЦ. </w:t>
      </w:r>
    </w:p>
    <w:p w:rsidR="007C48E9" w:rsidRDefault="004172DC" w:rsidP="0081462F">
      <w:pPr>
        <w:spacing w:after="0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1"/>
          <w:numId w:val="16"/>
        </w:numPr>
        <w:ind w:left="993" w:right="-732" w:firstLine="425"/>
      </w:pPr>
      <w:r>
        <w:t xml:space="preserve">Регистрация заявления и документов, необходимых для предоставления муниципальной услуги. </w:t>
      </w:r>
    </w:p>
    <w:p w:rsidR="007C48E9" w:rsidRDefault="004172DC" w:rsidP="0081462F">
      <w:pPr>
        <w:spacing w:after="21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Основанием для начала выполнения административной процедуры по регистрации заявления и документов, необходимых для предоставления муниципальной услуги является поступление заявления и прилагаемых к нему документов, направленных в порядке информационного взаимодействия из МФЦ к специалисту администрации муниципального образования, ответственному за регистрацию документов по муниципальной услуге.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Должностным лицом, ответственным за выполнение административной процедуры по регистрации заявления и документов, необходимых для предоставления муниципальной услуги, является специалист администрации муниципального образования.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Специалист администрации муниципального образования, ответственный за регистрацию документов по муниципальной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муниципального образования.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</w:t>
      </w:r>
      <w:r w:rsidRPr="000A2334">
        <w:rPr>
          <w:color w:val="auto"/>
        </w:rPr>
        <w:t>2 рабочих дней</w:t>
      </w:r>
      <w:r>
        <w:t xml:space="preserve">, следующего за днем поступления заявления и прилагаемых к нему документов в администрацию ОМС.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2-х рабочих дней, следующего за днем их поступления в администрацию муниципального образования.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Максимальный срок выполнения административной процедуры по регистрации заявления и прилагаемых к нему документов не превышает </w:t>
      </w:r>
      <w:r w:rsidRPr="000A2334">
        <w:rPr>
          <w:color w:val="auto"/>
        </w:rPr>
        <w:t>2-х рабочих дней с даты поступления заявления и прилагаемых к нему</w:t>
      </w:r>
      <w:r w:rsidRPr="007F426C">
        <w:rPr>
          <w:color w:val="FF0000"/>
        </w:rPr>
        <w:t xml:space="preserve"> </w:t>
      </w:r>
      <w:r>
        <w:t xml:space="preserve">документов к специалисту администрации муниципального образования, ответственному за регистрацию документов по муниципальной услуге.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Критерием принятия решения является наличие всех необходимых документов, предусмотренных пунктами 12 и 13 Административного регламента.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образования, ответственному за предоставление муниципальной услуги.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При обращении заявителя за получением муниципальной услуги в электронной форме ОМС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муниципального образования. </w:t>
      </w:r>
    </w:p>
    <w:p w:rsidR="007C48E9" w:rsidRDefault="004172DC" w:rsidP="0081462F">
      <w:pPr>
        <w:spacing w:after="26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1"/>
          <w:numId w:val="16"/>
        </w:numPr>
        <w:ind w:left="993" w:right="-732" w:firstLine="425"/>
      </w:pPr>
      <w:r>
        <w:t xml:space="preserve">Обработка и предварительное рассмотрение документов (информации), необходимых для предоставления муниципальной услуги. </w:t>
      </w:r>
    </w:p>
    <w:p w:rsidR="007C48E9" w:rsidRDefault="004172DC" w:rsidP="0081462F">
      <w:pPr>
        <w:spacing w:after="21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Основанием для начала исполнения административной процедуры по обработке и предварительному рассмотрению документов (информации) является поступление заявления и прилагаемых к нему документов специалисту администрации муниципального образования, ответственному за предоставление муниципальной услуги.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Должностным лицом, ответственным за выполнение административной процедуры по обработке и предварительному рассмотрению документов (информации), является специалист администрации муниципального образования.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Специалист администрации муниципального образования, ответственный за предоставление муниципальной услуги, осуществляет следующие действия: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проверяет комплектность прилагаемых к заявлению документов на соответствие перечням документов, предусмотренных пунктами 12 и 13 Административного регламента;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при отсутствии одного или более документов из перечня документов, предусмотренных пунктом 12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ОМС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пунктом 2 Административного регламента, или в случае, если текст в запросе о предоставлении муниципальной услуги не поддается прочтению либо отсутствует, готовит проект письма администрации муниципального образования об отказе в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и осуществляет дальнейшие действия в порядке, установленном подпунктом 1 пункта 23.6.5. </w:t>
      </w:r>
    </w:p>
    <w:p w:rsidR="007C48E9" w:rsidRDefault="004172DC" w:rsidP="0081462F">
      <w:pPr>
        <w:ind w:left="993" w:right="-732" w:firstLine="425"/>
      </w:pPr>
      <w:r>
        <w:t xml:space="preserve">Административного регламента;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в случае получения из МФЦ полного комплекта документов, предусмотренных пунктами 12 и 13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подготовке проекта решения о предоставлении (об отказе в предоставлении) муниципальной услуги.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Максимальный срок выполнения административной процедуры по обработке и предварительному рассмотрению документов не может </w:t>
      </w:r>
      <w:r w:rsidRPr="007F426C">
        <w:rPr>
          <w:color w:val="FF0000"/>
        </w:rPr>
        <w:t xml:space="preserve">превышать 3 (трех) рабочих дней с даты </w:t>
      </w:r>
      <w:r>
        <w:t xml:space="preserve">поступления заявления и прилагаемых к нему документов к специалисту администрации муниципального образования, ответственному за предоставление муниципальной услуги.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Критерием принятия решения является получение из МФЦ полного комплекта документов,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Результатом административной процедуры является: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передача проекта решения администрации муниципального образования об отказе в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на подпись уполномоченному должностному лицу администрации муниципального образования;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переход к осуществлению административной процедуры по подготовке проекта решения о предоставлении (об отказе в предоставлении) муниципальной услуги.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При обращении заявителя за получением муниципальной услуги в электронной форме ОМС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документов с указанием результата осуществления данной административной процедуры.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муниципального образования. </w:t>
      </w:r>
    </w:p>
    <w:p w:rsidR="007C48E9" w:rsidRDefault="004172DC" w:rsidP="0081462F">
      <w:pPr>
        <w:spacing w:after="25" w:line="259" w:lineRule="auto"/>
        <w:ind w:left="993" w:right="-732" w:firstLine="425"/>
        <w:jc w:val="left"/>
      </w:pPr>
      <w:r>
        <w:t xml:space="preserve"> </w:t>
      </w:r>
    </w:p>
    <w:p w:rsidR="007F426C" w:rsidRDefault="004172DC" w:rsidP="0081462F">
      <w:pPr>
        <w:numPr>
          <w:ilvl w:val="1"/>
          <w:numId w:val="16"/>
        </w:numPr>
        <w:ind w:left="993" w:right="-732" w:firstLine="425"/>
        <w:jc w:val="center"/>
      </w:pPr>
      <w:r>
        <w:t xml:space="preserve">Подготовка </w:t>
      </w:r>
      <w:r>
        <w:tab/>
        <w:t xml:space="preserve">проекта </w:t>
      </w:r>
      <w:r>
        <w:tab/>
        <w:t xml:space="preserve">решения </w:t>
      </w:r>
      <w:r>
        <w:tab/>
        <w:t xml:space="preserve">о </w:t>
      </w:r>
      <w:r>
        <w:tab/>
        <w:t xml:space="preserve">предоставлении </w:t>
      </w:r>
    </w:p>
    <w:p w:rsidR="007C48E9" w:rsidRDefault="004172DC" w:rsidP="0081462F">
      <w:pPr>
        <w:ind w:left="993" w:right="-732" w:firstLine="425"/>
        <w:jc w:val="center"/>
      </w:pPr>
      <w:r>
        <w:t>об отказе</w:t>
      </w:r>
      <w:r w:rsidR="007F426C">
        <w:t xml:space="preserve"> </w:t>
      </w:r>
      <w:r>
        <w:t>в предоставлении) муниципальной услуги.</w:t>
      </w:r>
    </w:p>
    <w:p w:rsidR="007C48E9" w:rsidRDefault="004172DC" w:rsidP="0081462F">
      <w:pPr>
        <w:spacing w:after="21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Основанием для начала административной процедуры по подготовке проекта решения о предоставлении (об отказе в предоставлении) муниципальной услуги является сформированный специалистом администрации муниципального образования, ответственным за предоставление муниципальной услуги, пакет документов, указанных в пунктах 12 и 13 Административного регламента.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Должностным лицом, ответственным за выполнение административной процедуры по подготовке проекта решения о предоставлении (об отказе в предоставлении) муниципальной услуги, является специалист администрации муниципального образования.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Специалист администрации муниципального образования, ответственный за предоставление муниципальной услуги, в течение </w:t>
      </w:r>
      <w:r w:rsidRPr="000A2334">
        <w:rPr>
          <w:color w:val="auto"/>
        </w:rPr>
        <w:t xml:space="preserve">7 рабочих </w:t>
      </w:r>
      <w:r>
        <w:t xml:space="preserve">дней с даты поступления к нему из МФЦ пакета документов, указанных в пунктах 12 и 13 Административного регламента, осуществляет следующую последовательность действий: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Обеспечивает проверку земельного участка.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В случае, если получение запрашиваемых сведений, не может быть обеспечено в срок до 7 (семи) рабочих дней ОМС обязан уведомить заявителя.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подготавливает проект: </w:t>
      </w:r>
    </w:p>
    <w:p w:rsidR="00C266CD" w:rsidRDefault="004172DC" w:rsidP="0081462F">
      <w:pPr>
        <w:ind w:left="993" w:right="-732" w:firstLine="425"/>
      </w:pPr>
      <w:r>
        <w:t xml:space="preserve">Решения ОМС об отказе в выдаче разрешений на размещение на территории </w:t>
      </w:r>
      <w:r w:rsidR="00C266CD">
        <w:t xml:space="preserve">Рузского муниципального района </w:t>
      </w:r>
      <w:r>
        <w:t>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(далее – решение об отказе) в случае наличия оснований для отказа в предоставлении муниципальной услуги, указанных в пункте 35 Административного регламента;</w:t>
      </w:r>
    </w:p>
    <w:p w:rsidR="007C48E9" w:rsidRDefault="004172DC" w:rsidP="0081462F">
      <w:pPr>
        <w:ind w:left="993" w:right="-732" w:firstLine="425"/>
      </w:pPr>
      <w:r>
        <w:t xml:space="preserve"> или проект решения о выдаче разрешений на размещение на территории</w:t>
      </w:r>
      <w:r w:rsidR="00C266CD">
        <w:t xml:space="preserve"> Рузского муниципального района</w:t>
      </w:r>
      <w:r>
        <w:t xml:space="preserve">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(далее – проект Решения) в случае отсутствия оснований для отказа в предоставлении муниципальной услуги, указанных в пункте 15 Административного регламента;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>согласовывает проект Решения или проект решения об отказе с должностными лицами структурных подразделений</w:t>
      </w:r>
      <w:r w:rsidR="00F3101E">
        <w:t xml:space="preserve"> </w:t>
      </w:r>
      <w:r w:rsidR="000A2334">
        <w:t>администрации муниципального</w:t>
      </w:r>
      <w:r>
        <w:t xml:space="preserve"> образования в соответствии с регламентом делопроизводства администрации муниципального образования; </w:t>
      </w:r>
    </w:p>
    <w:p w:rsidR="007C48E9" w:rsidRDefault="004172DC" w:rsidP="0081462F">
      <w:pPr>
        <w:numPr>
          <w:ilvl w:val="2"/>
          <w:numId w:val="21"/>
        </w:numPr>
        <w:ind w:left="993" w:right="-732" w:firstLine="425"/>
      </w:pPr>
      <w:r>
        <w:t xml:space="preserve">Максимальный срок выполнения административной процедуры по подготовке проекта решения о предоставлении (об отказе в предоставлении) муниципальной услуги не превышает 7 рабочих дней с даты поступления заявления и прилагаемых к нему документов к специалисту администрации муниципального образования, ответственному за выполнение административной процедуры. </w:t>
      </w:r>
    </w:p>
    <w:p w:rsidR="007C48E9" w:rsidRDefault="004172DC" w:rsidP="0081462F">
      <w:pPr>
        <w:numPr>
          <w:ilvl w:val="2"/>
          <w:numId w:val="21"/>
        </w:numPr>
        <w:ind w:left="993" w:right="-732" w:firstLine="425"/>
      </w:pPr>
      <w:r>
        <w:t xml:space="preserve">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услуги. </w:t>
      </w:r>
    </w:p>
    <w:p w:rsidR="007C48E9" w:rsidRDefault="004172DC" w:rsidP="0081462F">
      <w:pPr>
        <w:numPr>
          <w:ilvl w:val="2"/>
          <w:numId w:val="21"/>
        </w:numPr>
        <w:ind w:left="993" w:right="-732" w:firstLine="425"/>
      </w:pPr>
      <w:r>
        <w:t xml:space="preserve">Результатом выполнения административной процедуры является согласование проекта решения с должностными лицами ОМС. </w:t>
      </w:r>
    </w:p>
    <w:p w:rsidR="007C48E9" w:rsidRDefault="004172DC" w:rsidP="0081462F">
      <w:pPr>
        <w:spacing w:after="26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1"/>
          <w:numId w:val="16"/>
        </w:numPr>
        <w:spacing w:after="4" w:line="252" w:lineRule="auto"/>
        <w:ind w:left="993" w:right="-732" w:firstLine="425"/>
      </w:pPr>
      <w:r>
        <w:t xml:space="preserve"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услуги). </w:t>
      </w:r>
    </w:p>
    <w:p w:rsidR="007C48E9" w:rsidRDefault="004172DC" w:rsidP="0081462F">
      <w:pPr>
        <w:spacing w:after="20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Основанием для начала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(отказа в предоставлении муниципальной услуги) является получение согласованного результата по оказанию муниципальной услуги.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Должностным лицом, ответственным за выполнение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(отказа в предоставлении муниципальной услуги), является специалист администрации муниципального образования.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В течение 3 (трех) рабочих дней после получения согласования проекта Решения, специалист администрации муниципального образования, ответственный за предоставление муниципальной услуги, осуществляет следующую последовательность действий: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обеспечивает подписание уполномоченным лицом ОМС согласованного проекта Решения администрацией муниципального образования;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осуществляет передачу подписанного администрацией муниципального образования Решения или решения об отказе специалисту администрации муниципального образования, ответственному за регистрацию документов по муниципальной услуге;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подготавливает сопроводительное письмо о направлении копии Решения и осуществляет его передачу специалисту администрации муниципального образования, ответственному за регистрацию документов по муниципальной услуге.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Специалист администрации муниципального образования, ответственный за регистрацию документов по муниципальной услуге, в течение 2 рабочих дней с даты подписания администрацией муниципального образования Решения 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осуществляет следующую последовательность действий: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регистрирует Решение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</w:t>
      </w:r>
    </w:p>
    <w:p w:rsidR="007C48E9" w:rsidRDefault="004172DC" w:rsidP="0081462F">
      <w:pPr>
        <w:ind w:left="993" w:right="-732" w:firstLine="425"/>
      </w:pPr>
      <w:r>
        <w:t xml:space="preserve">муниципального образования;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изготавливает заверенную копию Решения; </w:t>
      </w:r>
      <w:r>
        <w:tab/>
        <w:t xml:space="preserve"> </w:t>
      </w:r>
    </w:p>
    <w:p w:rsidR="007C48E9" w:rsidRDefault="004172DC" w:rsidP="0081462F">
      <w:pPr>
        <w:numPr>
          <w:ilvl w:val="3"/>
          <w:numId w:val="16"/>
        </w:numPr>
        <w:ind w:left="993" w:right="-732" w:firstLine="425"/>
      </w:pPr>
      <w:r>
        <w:t xml:space="preserve">осуществляет регистрацию сопроводительных </w:t>
      </w:r>
      <w:r w:rsidR="00F3101E">
        <w:t xml:space="preserve">писем о направлении </w:t>
      </w:r>
      <w:r>
        <w:t xml:space="preserve">заверенной копии такого Решения или письма об отказе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муниципального образования.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направляет сопроводительное письмо о направлении заверенной копии Решения или письма об отказе в МФЦ в срок, не превышающий 2 (двух) рабочих дней с момента подписания администрацией муниципального образования Решения 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Максимальный срок выполнения административной процедуры 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не может превышать 5 рабочих дней со дня получения </w:t>
      </w:r>
      <w:r w:rsidR="000A2334">
        <w:t>согласованного решения</w:t>
      </w:r>
      <w:r>
        <w:t xml:space="preserve">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Критерием принятия решения является получение ОМС согласованного проекта решения.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Результатом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является направление в МФЦ сопроводительного письма о направлении заверенной копии Решения 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или письма об отказе.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При обращении заявителя за получением муниципальной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Выдача (направление)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</w:t>
      </w:r>
      <w:r w:rsidR="000A2334">
        <w:t>и МФЦ</w:t>
      </w:r>
      <w:r>
        <w:t xml:space="preserve">. </w:t>
      </w:r>
    </w:p>
    <w:p w:rsidR="007C48E9" w:rsidRDefault="004172DC" w:rsidP="0081462F">
      <w:pPr>
        <w:numPr>
          <w:ilvl w:val="2"/>
          <w:numId w:val="16"/>
        </w:numPr>
        <w:ind w:left="993" w:right="-732" w:firstLine="425"/>
      </w:pPr>
      <w:r>
        <w:t xml:space="preserve">Способом фиксации результата выполнения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является внесение сведений о сопроводительном письме о направлении Решения или внесение сведений о письме об отказе в журнал регистрации исходящей корреспонденции и (или) в информационную систему администрации муниципального образования, МФЦ. </w:t>
      </w:r>
    </w:p>
    <w:p w:rsidR="007C48E9" w:rsidRDefault="007C48E9" w:rsidP="0081462F">
      <w:pPr>
        <w:spacing w:after="30" w:line="259" w:lineRule="auto"/>
        <w:ind w:left="993" w:right="-732" w:firstLine="425"/>
        <w:jc w:val="center"/>
      </w:pPr>
    </w:p>
    <w:p w:rsidR="007C48E9" w:rsidRDefault="004172DC" w:rsidP="0081462F">
      <w:pPr>
        <w:pStyle w:val="1"/>
        <w:spacing w:line="259" w:lineRule="auto"/>
        <w:ind w:left="993" w:right="-732" w:firstLine="425"/>
      </w:pPr>
      <w:r>
        <w:t>Раздел IV. Формы контроля за исполнением Административного регламента предоставления муниципальной услуги</w:t>
      </w:r>
    </w:p>
    <w:p w:rsidR="007C48E9" w:rsidRDefault="004172DC" w:rsidP="0081462F">
      <w:pPr>
        <w:spacing w:after="0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spacing w:after="3"/>
        <w:ind w:left="993" w:right="-732" w:firstLine="425"/>
        <w:jc w:val="center"/>
      </w:pPr>
      <w: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</w:t>
      </w:r>
    </w:p>
    <w:p w:rsidR="007C48E9" w:rsidRDefault="004172DC" w:rsidP="0081462F">
      <w:pPr>
        <w:spacing w:after="3"/>
        <w:ind w:left="993" w:right="-732" w:firstLine="425"/>
        <w:jc w:val="center"/>
      </w:pPr>
      <w:r>
        <w:t xml:space="preserve">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7C48E9" w:rsidRDefault="004172DC" w:rsidP="0081462F">
      <w:pPr>
        <w:spacing w:after="25" w:line="259" w:lineRule="auto"/>
        <w:ind w:left="993" w:right="-732" w:firstLine="425"/>
        <w:jc w:val="center"/>
      </w:pPr>
      <w:r>
        <w:t xml:space="preserve"> </w:t>
      </w:r>
    </w:p>
    <w:p w:rsidR="007C48E9" w:rsidRDefault="004172DC" w:rsidP="0081462F">
      <w:pPr>
        <w:numPr>
          <w:ilvl w:val="0"/>
          <w:numId w:val="22"/>
        </w:numPr>
        <w:ind w:left="993" w:right="-732" w:firstLine="425"/>
      </w:pPr>
      <w:r>
        <w:t xml:space="preserve">ОМС организует и осуществляет контроль за полнотой и качеством предоставления муниципальной услуги. </w:t>
      </w:r>
    </w:p>
    <w:p w:rsidR="007C48E9" w:rsidRPr="00F3101E" w:rsidRDefault="004172DC" w:rsidP="0081462F">
      <w:pPr>
        <w:numPr>
          <w:ilvl w:val="0"/>
          <w:numId w:val="22"/>
        </w:numPr>
        <w:ind w:left="993" w:right="-732" w:firstLine="425"/>
      </w:pPr>
      <w:r>
        <w:t xml:space="preserve">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 </w:t>
      </w:r>
      <w:r>
        <w:rPr>
          <w:sz w:val="48"/>
        </w:rPr>
        <w:t xml:space="preserve"> </w:t>
      </w:r>
    </w:p>
    <w:p w:rsidR="00F3101E" w:rsidRDefault="00F3101E" w:rsidP="0081462F">
      <w:pPr>
        <w:ind w:left="993" w:right="-732" w:firstLine="425"/>
      </w:pPr>
    </w:p>
    <w:p w:rsidR="007C48E9" w:rsidRDefault="004172DC" w:rsidP="0081462F">
      <w:pPr>
        <w:spacing w:after="28"/>
        <w:ind w:left="993" w:right="-732" w:firstLine="425"/>
        <w:jc w:val="center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 </w:t>
      </w:r>
    </w:p>
    <w:p w:rsidR="007C48E9" w:rsidRDefault="004172DC" w:rsidP="0081462F">
      <w:pPr>
        <w:spacing w:after="0" w:line="259" w:lineRule="auto"/>
        <w:ind w:left="993" w:right="-732" w:firstLine="425"/>
        <w:jc w:val="left"/>
      </w:pPr>
      <w:r>
        <w:rPr>
          <w:sz w:val="36"/>
        </w:rPr>
        <w:t xml:space="preserve"> </w:t>
      </w:r>
    </w:p>
    <w:p w:rsidR="007C48E9" w:rsidRDefault="004172DC" w:rsidP="0081462F">
      <w:pPr>
        <w:numPr>
          <w:ilvl w:val="0"/>
          <w:numId w:val="22"/>
        </w:numPr>
        <w:ind w:left="993" w:right="-732" w:firstLine="425"/>
      </w:pPr>
      <w:r>
        <w:t xml:space="preserve">Контроль за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 </w:t>
      </w:r>
    </w:p>
    <w:p w:rsidR="007C48E9" w:rsidRDefault="004172DC" w:rsidP="0081462F">
      <w:pPr>
        <w:numPr>
          <w:ilvl w:val="0"/>
          <w:numId w:val="22"/>
        </w:numPr>
        <w:ind w:left="993" w:right="-732" w:firstLine="425"/>
      </w:pPr>
      <w:r>
        <w:t xml:space="preserve">Проверки могут быть плановыми и внеплановыми.  </w:t>
      </w:r>
    </w:p>
    <w:p w:rsidR="007C48E9" w:rsidRDefault="004172DC" w:rsidP="0081462F">
      <w:pPr>
        <w:ind w:left="993" w:right="-732" w:firstLine="425"/>
      </w:pPr>
      <w:r>
        <w:t xml:space="preserve">Плановые проверки проводятся не реже одного раза в полугодие. Порядок осуществления плановых проверок устанавливаются руководителем ОМС, его заместителем.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 </w:t>
      </w:r>
    </w:p>
    <w:p w:rsidR="007C48E9" w:rsidRDefault="004172DC" w:rsidP="0081462F">
      <w:pPr>
        <w:numPr>
          <w:ilvl w:val="0"/>
          <w:numId w:val="22"/>
        </w:numPr>
        <w:spacing w:after="150"/>
        <w:ind w:left="993" w:right="-732" w:firstLine="425"/>
      </w:pPr>
      <w: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 </w:t>
      </w:r>
    </w:p>
    <w:p w:rsidR="007C48E9" w:rsidRDefault="004172DC" w:rsidP="0081462F">
      <w:pPr>
        <w:spacing w:after="0" w:line="259" w:lineRule="auto"/>
        <w:ind w:left="993" w:right="-732" w:firstLine="425"/>
        <w:jc w:val="left"/>
      </w:pPr>
      <w:r>
        <w:rPr>
          <w:sz w:val="48"/>
        </w:rPr>
        <w:t xml:space="preserve"> </w:t>
      </w:r>
    </w:p>
    <w:p w:rsidR="007C48E9" w:rsidRDefault="004172DC" w:rsidP="0081462F">
      <w:pPr>
        <w:spacing w:after="3"/>
        <w:ind w:left="993" w:right="-732" w:firstLine="425"/>
        <w:jc w:val="center"/>
      </w:pPr>
      <w: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7C48E9" w:rsidRDefault="004172DC" w:rsidP="0081462F">
      <w:pPr>
        <w:spacing w:after="24" w:line="259" w:lineRule="auto"/>
        <w:ind w:left="993" w:right="-732" w:firstLine="425"/>
        <w:jc w:val="center"/>
      </w:pPr>
      <w:r>
        <w:t xml:space="preserve"> </w:t>
      </w:r>
    </w:p>
    <w:p w:rsidR="007C48E9" w:rsidRDefault="004172DC" w:rsidP="0081462F">
      <w:pPr>
        <w:numPr>
          <w:ilvl w:val="0"/>
          <w:numId w:val="22"/>
        </w:numPr>
        <w:ind w:left="993" w:right="-732" w:firstLine="425"/>
      </w:pPr>
      <w:r>
        <w:t xml:space="preserve"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 </w:t>
      </w:r>
    </w:p>
    <w:p w:rsidR="007C48E9" w:rsidRDefault="004172DC" w:rsidP="0081462F">
      <w:pPr>
        <w:spacing w:after="56" w:line="259" w:lineRule="auto"/>
        <w:ind w:left="993" w:right="-732" w:firstLine="425"/>
        <w:jc w:val="left"/>
      </w:pPr>
      <w:r>
        <w:rPr>
          <w:sz w:val="20"/>
        </w:rPr>
        <w:t xml:space="preserve"> </w:t>
      </w:r>
    </w:p>
    <w:p w:rsidR="007C48E9" w:rsidRDefault="004172DC" w:rsidP="0081462F">
      <w:pPr>
        <w:spacing w:after="4" w:line="252" w:lineRule="auto"/>
        <w:ind w:left="993" w:right="-732" w:firstLine="425"/>
        <w:jc w:val="left"/>
      </w:pPr>
      <w: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  <w:r>
        <w:rPr>
          <w:sz w:val="44"/>
        </w:rPr>
        <w:t xml:space="preserve"> </w:t>
      </w:r>
    </w:p>
    <w:p w:rsidR="007C48E9" w:rsidRDefault="004172DC" w:rsidP="0081462F">
      <w:pPr>
        <w:numPr>
          <w:ilvl w:val="0"/>
          <w:numId w:val="22"/>
        </w:numPr>
        <w:ind w:left="993" w:right="-732" w:firstLine="425"/>
      </w:pPr>
      <w:r>
        <w:t xml:space="preserve">Требованиями к порядку и формам контроля за предоставлением муниципальной услуги являются: 1) независимость; 2) тщательность. </w:t>
      </w:r>
    </w:p>
    <w:p w:rsidR="007C48E9" w:rsidRDefault="004172DC" w:rsidP="0081462F">
      <w:pPr>
        <w:numPr>
          <w:ilvl w:val="0"/>
          <w:numId w:val="22"/>
        </w:numPr>
        <w:ind w:left="993" w:right="-732" w:firstLine="425"/>
      </w:pPr>
      <w:r>
        <w:t xml:space="preserve">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7C48E9" w:rsidRDefault="004172DC" w:rsidP="0081462F">
      <w:pPr>
        <w:numPr>
          <w:ilvl w:val="0"/>
          <w:numId w:val="22"/>
        </w:numPr>
        <w:ind w:left="993" w:right="-732" w:firstLine="425"/>
      </w:pPr>
      <w:r>
        <w:t xml:space="preserve">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IV Административного регламента. </w:t>
      </w:r>
    </w:p>
    <w:p w:rsidR="007C48E9" w:rsidRDefault="004172DC" w:rsidP="0081462F">
      <w:pPr>
        <w:numPr>
          <w:ilvl w:val="0"/>
          <w:numId w:val="22"/>
        </w:numPr>
        <w:ind w:left="993" w:right="-732" w:firstLine="425"/>
      </w:pPr>
      <w:r>
        <w:t xml:space="preserve">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 </w:t>
      </w:r>
    </w:p>
    <w:p w:rsidR="007C48E9" w:rsidRDefault="004172DC" w:rsidP="0081462F">
      <w:pPr>
        <w:spacing w:after="0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pStyle w:val="1"/>
        <w:ind w:left="993" w:right="-732" w:firstLine="425"/>
      </w:pPr>
      <w:r>
        <w:t xml:space="preserve">Раздел V. Досудебный (внесудебный) порядок обжалования решений и действий (бездействия) должностных лиц ОМС и МФЦ </w:t>
      </w:r>
    </w:p>
    <w:p w:rsidR="007C48E9" w:rsidRDefault="004172DC" w:rsidP="0081462F">
      <w:pPr>
        <w:spacing w:after="0" w:line="259" w:lineRule="auto"/>
        <w:ind w:left="993" w:right="-732" w:firstLine="425"/>
        <w:jc w:val="left"/>
      </w:pPr>
      <w:r>
        <w:t xml:space="preserve"> </w:t>
      </w:r>
      <w:r>
        <w:tab/>
        <w:t xml:space="preserve"> </w:t>
      </w:r>
    </w:p>
    <w:p w:rsidR="007C48E9" w:rsidRDefault="004172DC" w:rsidP="0081462F">
      <w:pPr>
        <w:spacing w:after="26" w:line="259" w:lineRule="auto"/>
        <w:ind w:left="993" w:right="-732" w:firstLine="425"/>
        <w:jc w:val="left"/>
      </w:pPr>
      <w:r>
        <w:t xml:space="preserve"> </w:t>
      </w:r>
    </w:p>
    <w:p w:rsidR="007C48E9" w:rsidRDefault="004172DC" w:rsidP="0081462F">
      <w:pPr>
        <w:ind w:left="993" w:right="-732" w:firstLine="425"/>
      </w:pPr>
      <w:r>
        <w:t xml:space="preserve">33.1. Заявитель имеет право обратиться в ОМС и (или) в МФЦ с жалобой, в том числе в следующих случаях: </w:t>
      </w:r>
    </w:p>
    <w:p w:rsidR="007C48E9" w:rsidRDefault="004172DC" w:rsidP="0081462F">
      <w:pPr>
        <w:numPr>
          <w:ilvl w:val="0"/>
          <w:numId w:val="23"/>
        </w:numPr>
        <w:ind w:left="993" w:right="-732" w:firstLine="425"/>
      </w:pPr>
      <w:r>
        <w:t xml:space="preserve">нарушение срока регистрации заявления Заявителя о предоставлении муниципальной услуги; </w:t>
      </w:r>
    </w:p>
    <w:p w:rsidR="007C48E9" w:rsidRDefault="004172DC" w:rsidP="0081462F">
      <w:pPr>
        <w:numPr>
          <w:ilvl w:val="0"/>
          <w:numId w:val="23"/>
        </w:numPr>
        <w:ind w:left="993" w:right="-732" w:firstLine="425"/>
      </w:pPr>
      <w:r>
        <w:t xml:space="preserve">нарушение срока предоставления муниципальной услуги; </w:t>
      </w:r>
    </w:p>
    <w:p w:rsidR="007C48E9" w:rsidRDefault="004172DC" w:rsidP="0081462F">
      <w:pPr>
        <w:numPr>
          <w:ilvl w:val="0"/>
          <w:numId w:val="23"/>
        </w:numPr>
        <w:ind w:left="993" w:right="-732" w:firstLine="425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 </w:t>
      </w:r>
    </w:p>
    <w:p w:rsidR="007C48E9" w:rsidRDefault="004172DC" w:rsidP="0081462F">
      <w:pPr>
        <w:numPr>
          <w:ilvl w:val="0"/>
          <w:numId w:val="23"/>
        </w:numPr>
        <w:ind w:left="993" w:right="-732" w:firstLine="425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 </w:t>
      </w:r>
    </w:p>
    <w:p w:rsidR="007C48E9" w:rsidRDefault="004172DC" w:rsidP="0081462F">
      <w:pPr>
        <w:numPr>
          <w:ilvl w:val="0"/>
          <w:numId w:val="23"/>
        </w:numPr>
        <w:ind w:left="993" w:right="-732" w:firstLine="425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 </w:t>
      </w:r>
    </w:p>
    <w:p w:rsidR="007C48E9" w:rsidRDefault="004172DC" w:rsidP="0081462F">
      <w:pPr>
        <w:numPr>
          <w:ilvl w:val="0"/>
          <w:numId w:val="23"/>
        </w:numPr>
        <w:ind w:left="993" w:right="-732" w:firstLine="425"/>
      </w:pPr>
      <w: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 </w:t>
      </w:r>
    </w:p>
    <w:p w:rsidR="007C48E9" w:rsidRDefault="004172DC" w:rsidP="0081462F">
      <w:pPr>
        <w:numPr>
          <w:ilvl w:val="0"/>
          <w:numId w:val="23"/>
        </w:numPr>
        <w:ind w:left="993" w:right="-732" w:firstLine="425"/>
      </w:pPr>
      <w:r>
        <w:t xml:space="preserve">отказ должностного лица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7C48E9" w:rsidRDefault="004172DC" w:rsidP="0081462F">
      <w:pPr>
        <w:numPr>
          <w:ilvl w:val="1"/>
          <w:numId w:val="24"/>
        </w:numPr>
        <w:ind w:left="993" w:right="-732" w:firstLine="425"/>
      </w:pPr>
      <w:r>
        <w:t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ОМС</w:t>
      </w:r>
      <w:r>
        <w:rPr>
          <w:sz w:val="18"/>
        </w:rPr>
        <w:t xml:space="preserve"> </w:t>
      </w:r>
      <w:r>
        <w:t xml:space="preserve">с заявлением о предоставлении муниципальной услуги. </w:t>
      </w:r>
    </w:p>
    <w:p w:rsidR="007C48E9" w:rsidRDefault="004172DC" w:rsidP="0081462F">
      <w:pPr>
        <w:numPr>
          <w:ilvl w:val="1"/>
          <w:numId w:val="24"/>
        </w:numPr>
        <w:ind w:left="993" w:right="-732" w:firstLine="425"/>
      </w:pPr>
      <w:r>
        <w:t xml:space="preserve">Жалоба подается в ОМС в письменной форме на бумажном носителе либо в электронной форме. </w:t>
      </w:r>
    </w:p>
    <w:p w:rsidR="007C48E9" w:rsidRDefault="004172DC" w:rsidP="0081462F">
      <w:pPr>
        <w:numPr>
          <w:ilvl w:val="1"/>
          <w:numId w:val="24"/>
        </w:numPr>
        <w:ind w:left="993" w:right="-732" w:firstLine="425"/>
      </w:pPr>
      <w: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ОМС, Единый портал государственных и муниципальных услуг либо Портал государственных и муниципальных услуг Московской области, а также может быть принята при личном приеме заявителя. </w:t>
      </w:r>
    </w:p>
    <w:p w:rsidR="007C48E9" w:rsidRDefault="004172DC" w:rsidP="0081462F">
      <w:pPr>
        <w:numPr>
          <w:ilvl w:val="1"/>
          <w:numId w:val="24"/>
        </w:numPr>
        <w:ind w:left="993" w:right="-732" w:firstLine="425"/>
      </w:pPr>
      <w:r>
        <w:t xml:space="preserve">Жалоба должна содержать: </w:t>
      </w:r>
    </w:p>
    <w:p w:rsidR="007C48E9" w:rsidRDefault="004172DC" w:rsidP="0081462F">
      <w:pPr>
        <w:ind w:left="993" w:right="-732" w:firstLine="425"/>
      </w:pPr>
      <w:r>
        <w:t xml:space="preserve">а) наименование ОМС, предоставляющего муниципальную услугу; фамилию, имя, отчество руководителя либо специалиста ОМС, решения и действия (бездействие) которых обжалуются; </w:t>
      </w:r>
    </w:p>
    <w:p w:rsidR="007C48E9" w:rsidRDefault="004172DC" w:rsidP="0081462F">
      <w:pPr>
        <w:ind w:left="993" w:right="-732" w:firstLine="425"/>
      </w:pPr>
      <w: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 </w:t>
      </w:r>
    </w:p>
    <w:p w:rsidR="007C48E9" w:rsidRDefault="004172DC" w:rsidP="0081462F">
      <w:pPr>
        <w:ind w:left="993" w:right="-732" w:firstLine="425"/>
      </w:pPr>
      <w:r>
        <w:t xml:space="preserve">в) сведения об обжалуемых решениях и действиях (бездействии) ОМС, </w:t>
      </w:r>
    </w:p>
    <w:p w:rsidR="007C48E9" w:rsidRDefault="004172DC" w:rsidP="0081462F">
      <w:pPr>
        <w:ind w:left="993" w:right="-732" w:firstLine="425"/>
      </w:pPr>
      <w:r>
        <w:t xml:space="preserve">предоставляющего муниципальную услугу, его руководителя либо специалиста; </w:t>
      </w:r>
    </w:p>
    <w:p w:rsidR="007C48E9" w:rsidRDefault="004172DC" w:rsidP="0081462F">
      <w:pPr>
        <w:ind w:left="993" w:right="-732" w:firstLine="425"/>
      </w:pPr>
      <w:r>
        <w:t xml:space="preserve">г) доводы, на основании которых Заявитель не согласен с решением и действием ОМС, предоставляющего муниципальную услугу, его руководителя либо специалиста. </w:t>
      </w:r>
    </w:p>
    <w:p w:rsidR="007C48E9" w:rsidRDefault="004172DC" w:rsidP="0081462F">
      <w:pPr>
        <w:ind w:left="993" w:right="-732" w:firstLine="425"/>
      </w:pPr>
      <w: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7C48E9" w:rsidRDefault="004172DC" w:rsidP="0081462F">
      <w:pPr>
        <w:ind w:left="993" w:right="-732" w:firstLine="425"/>
      </w:pPr>
      <w:r>
        <w:t xml:space="preserve">33.6.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</w:t>
      </w:r>
    </w:p>
    <w:p w:rsidR="007C48E9" w:rsidRDefault="004172DC" w:rsidP="0081462F">
      <w:pPr>
        <w:tabs>
          <w:tab w:val="center" w:pos="926"/>
          <w:tab w:val="center" w:pos="2429"/>
          <w:tab w:val="center" w:pos="3611"/>
          <w:tab w:val="center" w:pos="4754"/>
          <w:tab w:val="center" w:pos="5894"/>
          <w:tab w:val="center" w:pos="7383"/>
          <w:tab w:val="right" w:pos="10277"/>
        </w:tabs>
        <w:ind w:left="993" w:right="-732" w:firstLine="425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33.6.1. </w:t>
      </w:r>
      <w:r>
        <w:tab/>
        <w:t xml:space="preserve">Оформленная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законодательством </w:t>
      </w:r>
      <w:r>
        <w:tab/>
        <w:t xml:space="preserve">Российской </w:t>
      </w:r>
    </w:p>
    <w:p w:rsidR="007C48E9" w:rsidRDefault="004172DC" w:rsidP="0081462F">
      <w:pPr>
        <w:spacing w:after="10" w:line="267" w:lineRule="auto"/>
        <w:ind w:left="993" w:right="-732" w:firstLine="425"/>
        <w:jc w:val="left"/>
      </w:pPr>
      <w:r>
        <w:t xml:space="preserve">Федерации доверенность </w:t>
      </w:r>
      <w:r>
        <w:rPr>
          <w:i/>
        </w:rPr>
        <w:t>(для физических лиц, индивидуальных предпринимателей)</w:t>
      </w:r>
      <w:r>
        <w:t xml:space="preserve">; </w:t>
      </w:r>
    </w:p>
    <w:p w:rsidR="007C48E9" w:rsidRDefault="004172DC" w:rsidP="0081462F">
      <w:pPr>
        <w:ind w:left="993" w:right="-732" w:firstLine="425"/>
      </w:pPr>
      <w:r>
        <w:t xml:space="preserve">33.6.2.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>
        <w:rPr>
          <w:i/>
        </w:rPr>
        <w:t>(для юридических лиц)</w:t>
      </w:r>
      <w:r>
        <w:t xml:space="preserve">; </w:t>
      </w:r>
    </w:p>
    <w:p w:rsidR="007C48E9" w:rsidRDefault="004172DC" w:rsidP="0081462F">
      <w:pPr>
        <w:ind w:left="993" w:right="-732" w:firstLine="425"/>
      </w:pPr>
      <w:r>
        <w:t xml:space="preserve">33.6.3.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>
        <w:rPr>
          <w:i/>
        </w:rPr>
        <w:t>(для юридических лиц, индивидуальных предпринимателей)</w:t>
      </w:r>
      <w:r>
        <w:t xml:space="preserve">. </w:t>
      </w:r>
    </w:p>
    <w:p w:rsidR="007C48E9" w:rsidRDefault="004172DC" w:rsidP="0081462F">
      <w:pPr>
        <w:ind w:left="993" w:right="-732" w:firstLine="425"/>
      </w:pPr>
      <w:r>
        <w:t xml:space="preserve">33.7. Жалоба, поступившая в ОМС, подлежит рассмотрению специалистом ОМС, уполномоченным на рассмотрение жалоб, который обеспечивает: </w:t>
      </w:r>
    </w:p>
    <w:p w:rsidR="007C48E9" w:rsidRDefault="004172DC" w:rsidP="0081462F">
      <w:pPr>
        <w:ind w:left="993" w:right="-732" w:firstLine="425"/>
      </w:pPr>
      <w:r>
        <w:t xml:space="preserve">прием и рассмотрение жалоб в соответствии с требованиями Федерального </w:t>
      </w:r>
      <w:hyperlink r:id="rId9">
        <w:r>
          <w:t>закона</w:t>
        </w:r>
      </w:hyperlink>
      <w:hyperlink r:id="rId10">
        <w:r>
          <w:t xml:space="preserve"> </w:t>
        </w:r>
      </w:hyperlink>
      <w:r>
        <w:t xml:space="preserve">от 27.07.2010 № 210-ФЗ «Об организации предоставления государственных и муниципальных услуг»; информирование Заявителей о порядке обжалования решений и действий (бездействия) ОМС. </w:t>
      </w:r>
    </w:p>
    <w:p w:rsidR="007C48E9" w:rsidRDefault="004172DC" w:rsidP="0081462F">
      <w:pPr>
        <w:ind w:left="993" w:right="-732" w:firstLine="425"/>
      </w:pPr>
      <w:r>
        <w:t xml:space="preserve">33.8. Жалоба, поступившая в ОМС, подлежит регистрации в ОМС не позднее следующего рабочего дня со дня ее поступления. </w:t>
      </w:r>
    </w:p>
    <w:p w:rsidR="007C48E9" w:rsidRDefault="004172DC" w:rsidP="0081462F">
      <w:pPr>
        <w:ind w:left="993" w:right="-732" w:firstLine="425"/>
      </w:pPr>
      <w:r>
        <w:t xml:space="preserve">Жалоба подлежит рассмотрению: </w:t>
      </w:r>
    </w:p>
    <w:p w:rsidR="007C48E9" w:rsidRDefault="004172DC" w:rsidP="0081462F">
      <w:pPr>
        <w:ind w:left="993" w:right="-732" w:firstLine="425"/>
      </w:pPr>
      <w:r>
        <w:t xml:space="preserve">в течение 15 рабочих дней со дня ее регистрации в ОМС если более короткие </w:t>
      </w:r>
    </w:p>
    <w:p w:rsidR="007C48E9" w:rsidRDefault="004172DC" w:rsidP="0081462F">
      <w:pPr>
        <w:ind w:left="993" w:right="-732" w:firstLine="425"/>
      </w:pPr>
      <w:r>
        <w:t xml:space="preserve">сроки рассмотрения жалобы не установлены руководителем ОМС; в течение пяти рабочих дней со дня ее регистрации в ОМС - в случае обжалования отказа ОМС, должностного лица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 </w:t>
      </w:r>
    </w:p>
    <w:p w:rsidR="007C48E9" w:rsidRDefault="004172DC" w:rsidP="0081462F">
      <w:pPr>
        <w:ind w:left="993" w:right="-732" w:firstLine="425"/>
      </w:pPr>
      <w:r>
        <w:t xml:space="preserve">33.9. Жалоба может быть подана Заявителем на личном приеме. </w:t>
      </w:r>
    </w:p>
    <w:p w:rsidR="007C48E9" w:rsidRDefault="004172DC" w:rsidP="0081462F">
      <w:pPr>
        <w:ind w:left="993" w:right="-732" w:firstLine="425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C48E9" w:rsidRDefault="004172DC" w:rsidP="0081462F">
      <w:pPr>
        <w:ind w:left="993" w:right="-732" w:firstLine="425"/>
      </w:pPr>
      <w:r>
        <w:t xml:space="preserve">Жалоба в письменной форме может быть также направлена по почте. </w:t>
      </w:r>
    </w:p>
    <w:p w:rsidR="007C48E9" w:rsidRDefault="004172DC" w:rsidP="0081462F">
      <w:pPr>
        <w:ind w:left="993" w:right="-732" w:firstLine="425"/>
      </w:pPr>
      <w:r>
        <w:t xml:space="preserve">33.10. В электронном виде жалоба может быть подана Заявителем посредством: </w:t>
      </w:r>
    </w:p>
    <w:p w:rsidR="007C48E9" w:rsidRDefault="004172DC" w:rsidP="0081462F">
      <w:pPr>
        <w:ind w:left="993" w:right="-732" w:firstLine="425"/>
      </w:pPr>
      <w:r>
        <w:t xml:space="preserve">33.10.2. Официального сайта ОМС в информационно-телекоммуникационной сети Интернет; </w:t>
      </w:r>
    </w:p>
    <w:p w:rsidR="007C48E9" w:rsidRDefault="004172DC" w:rsidP="0081462F">
      <w:pPr>
        <w:ind w:left="993" w:right="-732" w:firstLine="425"/>
      </w:pPr>
      <w:r>
        <w:t xml:space="preserve">33.10.3. Единого портала государственных и муниципальных услуг; </w:t>
      </w:r>
    </w:p>
    <w:p w:rsidR="007C48E9" w:rsidRDefault="004172DC" w:rsidP="0081462F">
      <w:pPr>
        <w:ind w:left="993" w:right="-732" w:firstLine="425"/>
      </w:pPr>
      <w:r>
        <w:t xml:space="preserve">33.10.4. Портала государственных и муниципальных услуг Московской области. </w:t>
      </w:r>
    </w:p>
    <w:p w:rsidR="007C48E9" w:rsidRDefault="004172DC" w:rsidP="0081462F">
      <w:pPr>
        <w:ind w:left="993" w:right="-732" w:firstLine="425"/>
      </w:pPr>
      <w:r>
        <w:t xml:space="preserve">33.11. При подаче жалобы в электронном виде документы, указанные в </w:t>
      </w:r>
      <w:hyperlink r:id="rId11">
        <w:r>
          <w:t xml:space="preserve">пункте </w:t>
        </w:r>
      </w:hyperlink>
      <w:hyperlink r:id="rId12">
        <w:r>
          <w:t>33.6</w:t>
        </w:r>
      </w:hyperlink>
      <w:hyperlink r:id="rId13">
        <w:r>
          <w:t xml:space="preserve"> </w:t>
        </w:r>
      </w:hyperlink>
      <w:r>
        <w:t xml:space="preserve">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C48E9" w:rsidRDefault="004172DC" w:rsidP="0081462F">
      <w:pPr>
        <w:ind w:left="993" w:right="-732" w:firstLine="425"/>
      </w:pPr>
      <w:r>
        <w:t xml:space="preserve">33.12. Жалоба может быть подана Заявителем через многофункциональный центр. При поступлении жалобы многофункциональный центр обеспечивает ее передачу в ОМС в порядке и сроки, которые установлены соглашением о взаимодействии между многофункциональным центром и ОМС, но не позднее следующего рабочего дня со дня поступления жалобы. </w:t>
      </w:r>
    </w:p>
    <w:p w:rsidR="007C48E9" w:rsidRDefault="004172DC" w:rsidP="0081462F">
      <w:pPr>
        <w:ind w:left="993" w:right="-732" w:firstLine="425"/>
      </w:pPr>
      <w:r>
        <w:t xml:space="preserve">При этом срок рассмотрения жалобы исчисляется со дня регистрации жалобы в ОМС. </w:t>
      </w:r>
    </w:p>
    <w:p w:rsidR="007C48E9" w:rsidRDefault="004172DC" w:rsidP="0081462F">
      <w:pPr>
        <w:ind w:left="993" w:right="-732" w:firstLine="425"/>
      </w:pPr>
      <w:r>
        <w:t>33.13. Основания для приостановления рассмотрения жалобы не предусмотрены.</w:t>
      </w:r>
      <w:r>
        <w:rPr>
          <w:sz w:val="18"/>
        </w:rPr>
        <w:t xml:space="preserve"> </w:t>
      </w:r>
    </w:p>
    <w:p w:rsidR="007C48E9" w:rsidRDefault="004172DC" w:rsidP="0081462F">
      <w:pPr>
        <w:ind w:left="993" w:right="-732" w:firstLine="425"/>
      </w:pPr>
      <w:r>
        <w:t xml:space="preserve">33.14. В случае если Заявителем </w:t>
      </w:r>
      <w:proofErr w:type="gramStart"/>
      <w:r>
        <w:t>подана  в</w:t>
      </w:r>
      <w:proofErr w:type="gramEnd"/>
      <w:r>
        <w:t xml:space="preserve"> ОМС жалоба, решение по которой не входит в компетенцию ОМС, в течение 3 рабочих дней со дня ее регистрации в ОМС жалоба перенаправляется в уполномоченный на ее рассмотрение орган, о чем в письменной форме информируется Заявитель. </w:t>
      </w:r>
    </w:p>
    <w:p w:rsidR="007C48E9" w:rsidRDefault="004172DC" w:rsidP="0081462F">
      <w:pPr>
        <w:ind w:left="993" w:right="-732" w:firstLine="425"/>
      </w:pPr>
      <w:r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7C48E9" w:rsidRDefault="004172DC" w:rsidP="0081462F">
      <w:pPr>
        <w:ind w:left="993" w:right="-732" w:firstLine="425"/>
      </w:pPr>
      <w:r>
        <w:t xml:space="preserve">33.15. По результатам рассмотрения жалобы ОМС принимает одно из следующих решений: </w:t>
      </w:r>
    </w:p>
    <w:p w:rsidR="007C48E9" w:rsidRDefault="004172DC" w:rsidP="0081462F">
      <w:pPr>
        <w:ind w:left="993" w:right="-732" w:firstLine="425"/>
      </w:pPr>
      <w:r>
        <w:t xml:space="preserve">1) удовлетворяет жалобу, в том числе в форме отмены принятого решения, исправления допущенных ОМС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</w:p>
    <w:p w:rsidR="007C48E9" w:rsidRDefault="004172DC" w:rsidP="0081462F">
      <w:pPr>
        <w:ind w:left="993" w:right="-732" w:firstLine="425"/>
      </w:pPr>
      <w:r>
        <w:t xml:space="preserve">Российской Федерации, нормативными правовыми актами Московской области; 2) отказывает в удовлетворении жалобы. </w:t>
      </w:r>
    </w:p>
    <w:p w:rsidR="007C48E9" w:rsidRDefault="004172DC" w:rsidP="0081462F">
      <w:pPr>
        <w:ind w:left="993" w:right="-732" w:firstLine="425"/>
      </w:pPr>
      <w:r>
        <w:t xml:space="preserve">33.16. Не позднее дня, следующего за днем принятия решения, указанного </w:t>
      </w:r>
      <w:proofErr w:type="gramStart"/>
      <w:r>
        <w:t>в  пункте</w:t>
      </w:r>
      <w:proofErr w:type="gramEnd"/>
      <w:r>
        <w:t xml:space="preserve"> 33.15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C48E9" w:rsidRDefault="004172DC" w:rsidP="0081462F">
      <w:pPr>
        <w:ind w:left="993" w:right="-732" w:firstLine="425"/>
      </w:pPr>
      <w:r>
        <w:t xml:space="preserve">33.17. При удовлетворении жалобы ОМС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7C48E9" w:rsidRDefault="004172DC" w:rsidP="0081462F">
      <w:pPr>
        <w:ind w:left="993" w:right="-732" w:firstLine="425"/>
      </w:pPr>
      <w:r>
        <w:t>33.18. ОМС</w:t>
      </w:r>
      <w:r>
        <w:rPr>
          <w:sz w:val="18"/>
        </w:rPr>
        <w:t xml:space="preserve"> </w:t>
      </w:r>
      <w:r>
        <w:t xml:space="preserve">отказывает в удовлетворении жалобы в следующих случаях: наличия вступившего в законную силу решения суда, арбитражного суда по </w:t>
      </w:r>
    </w:p>
    <w:p w:rsidR="007C48E9" w:rsidRDefault="004172DC" w:rsidP="0081462F">
      <w:pPr>
        <w:ind w:left="993" w:right="-732" w:firstLine="425"/>
      </w:pPr>
      <w:r>
        <w:t xml:space="preserve">жалобе о том же предмете и по тем же основаниям; подачи жалобы лицом, полномочия которого не подтверждены в порядке, </w:t>
      </w:r>
    </w:p>
    <w:p w:rsidR="007C48E9" w:rsidRDefault="004172DC" w:rsidP="0081462F">
      <w:pPr>
        <w:ind w:left="993" w:right="-732" w:firstLine="425"/>
      </w:pPr>
      <w:r>
        <w:t xml:space="preserve">установленном законодательством Российской Федерации; 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 признания жалобы необоснованной. </w:t>
      </w:r>
    </w:p>
    <w:p w:rsidR="007C48E9" w:rsidRDefault="004172DC" w:rsidP="0081462F">
      <w:pPr>
        <w:ind w:left="993" w:right="-732" w:firstLine="425"/>
      </w:pPr>
      <w:r>
        <w:t xml:space="preserve">33.19.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7C48E9" w:rsidRDefault="004172DC" w:rsidP="0081462F">
      <w:pPr>
        <w:ind w:left="993" w:right="-732" w:firstLine="425"/>
      </w:pPr>
      <w:r>
        <w:t xml:space="preserve">33.20.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7C48E9" w:rsidRDefault="004172DC" w:rsidP="0081462F">
      <w:pPr>
        <w:ind w:left="993" w:right="-732" w:firstLine="425"/>
      </w:pPr>
      <w:r>
        <w:t xml:space="preserve">33.21. В ответе по результатам рассмотрения жалобы указываются: </w:t>
      </w:r>
    </w:p>
    <w:p w:rsidR="007C48E9" w:rsidRDefault="004172DC" w:rsidP="0081462F">
      <w:pPr>
        <w:ind w:left="993" w:right="-732" w:firstLine="425"/>
      </w:pPr>
      <w:r>
        <w:t xml:space="preserve">ОМС,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номер, дата, место принятия решения, включая сведения о должностном лице, </w:t>
      </w:r>
    </w:p>
    <w:p w:rsidR="007C48E9" w:rsidRDefault="004172DC" w:rsidP="0081462F">
      <w:pPr>
        <w:spacing w:after="30" w:line="252" w:lineRule="auto"/>
        <w:ind w:left="993" w:right="-732" w:firstLine="425"/>
        <w:jc w:val="left"/>
      </w:pPr>
      <w:r>
        <w:t xml:space="preserve">решение или действие (бездействие) которого обжалуется; фамилия, имя, отчество (при наличии) или наименование заявителя; основания для принятия решения по жалобе; принятое по жалобе решение; </w:t>
      </w:r>
    </w:p>
    <w:p w:rsidR="007C48E9" w:rsidRDefault="004172DC" w:rsidP="0081462F">
      <w:pPr>
        <w:spacing w:after="27" w:line="259" w:lineRule="auto"/>
        <w:ind w:left="993" w:right="-732" w:firstLine="425"/>
        <w:jc w:val="right"/>
      </w:pPr>
      <w:r>
        <w:t xml:space="preserve">в случае если жалоба признана обоснованной – сроки устранения выявленных </w:t>
      </w:r>
    </w:p>
    <w:p w:rsidR="007C48E9" w:rsidRDefault="004172DC" w:rsidP="0081462F">
      <w:pPr>
        <w:ind w:left="993" w:right="-732" w:firstLine="425"/>
      </w:pPr>
      <w:r>
        <w:t xml:space="preserve">нарушений, в том числе срок предоставления результата муниципальной услуги; 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 сведения о порядке обжалования принятого по жалобе решения. </w:t>
      </w:r>
    </w:p>
    <w:p w:rsidR="007C48E9" w:rsidRDefault="004172DC" w:rsidP="0081462F">
      <w:pPr>
        <w:ind w:left="993" w:right="-732" w:firstLine="425"/>
      </w:pPr>
      <w:r>
        <w:t>33.22. Ответ по результатам рассмотрения жалобы подписывается уполномоченным на рассмотрение жалобы должностным лицом ОМС</w:t>
      </w:r>
      <w:r>
        <w:rPr>
          <w:sz w:val="18"/>
        </w:rPr>
        <w:t xml:space="preserve">. </w:t>
      </w:r>
    </w:p>
    <w:p w:rsidR="007C48E9" w:rsidRDefault="004172DC" w:rsidP="0081462F">
      <w:pPr>
        <w:ind w:left="993" w:right="-732" w:firstLine="425"/>
      </w:pPr>
      <w:r>
        <w:t xml:space="preserve">33.23. ОМС вправе оставить жалобу без ответа в следующих случаях: отсутствия в жалобе фамилии заявителя или почтового адреса (адреса </w:t>
      </w:r>
    </w:p>
    <w:p w:rsidR="007C48E9" w:rsidRDefault="004172DC" w:rsidP="0081462F">
      <w:pPr>
        <w:ind w:left="993" w:right="-732" w:firstLine="425"/>
      </w:pPr>
      <w:r>
        <w:t xml:space="preserve">электронной почты), по которому должен быть направлен ответ;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 </w:t>
      </w:r>
    </w:p>
    <w:p w:rsidR="007C48E9" w:rsidRDefault="004172DC" w:rsidP="0081462F">
      <w:pPr>
        <w:spacing w:after="0" w:line="259" w:lineRule="auto"/>
        <w:ind w:left="993" w:right="-732" w:firstLine="425"/>
        <w:jc w:val="right"/>
      </w:pPr>
      <w:r>
        <w:t xml:space="preserve">отсутствия возможности прочитать какую-либо часть текста жалобы </w:t>
      </w:r>
      <w:bookmarkStart w:id="0" w:name="_GoBack"/>
      <w:bookmarkEnd w:id="0"/>
      <w:r>
        <w:t xml:space="preserve">(жалоба </w:t>
      </w:r>
    </w:p>
    <w:p w:rsidR="007C48E9" w:rsidRDefault="004172DC" w:rsidP="0081462F">
      <w:pPr>
        <w:ind w:left="993" w:right="-732" w:firstLine="425"/>
      </w:pPr>
      <w:r>
        <w:t xml:space="preserve">остается без ответа, о чем в течение семи дней со дня регистрации жалобы сообщается заявителю, если его фамилия и почтовый адрес поддаются прочтению). </w:t>
      </w:r>
    </w:p>
    <w:p w:rsidR="007C48E9" w:rsidRDefault="004172DC" w:rsidP="0081462F">
      <w:pPr>
        <w:ind w:left="993" w:right="-732" w:firstLine="425"/>
      </w:pPr>
      <w:r>
        <w:t xml:space="preserve">33.24. Заявитель вправе обжаловать принятое по жалобе решение в судебном порядке в соответствии с законодательством Российской Федерации. </w:t>
      </w:r>
    </w:p>
    <w:p w:rsidR="007C48E9" w:rsidRDefault="004172DC" w:rsidP="00F15F35">
      <w:pPr>
        <w:spacing w:after="2" w:line="421" w:lineRule="auto"/>
        <w:ind w:left="0" w:right="10207" w:firstLine="0"/>
      </w:pPr>
      <w:r>
        <w:t xml:space="preserve">                   </w:t>
      </w: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53244F" w:rsidRDefault="0053244F" w:rsidP="00F15F35">
      <w:pPr>
        <w:spacing w:after="2" w:line="421" w:lineRule="auto"/>
        <w:ind w:left="0" w:right="10207" w:firstLine="0"/>
      </w:pPr>
    </w:p>
    <w:p w:rsidR="007C48E9" w:rsidRDefault="004172DC">
      <w:pPr>
        <w:spacing w:after="0" w:line="259" w:lineRule="auto"/>
        <w:ind w:left="10" w:right="64" w:hanging="10"/>
        <w:jc w:val="right"/>
      </w:pPr>
      <w:r>
        <w:t xml:space="preserve">Приложение № 1  </w:t>
      </w:r>
    </w:p>
    <w:p w:rsidR="007C48E9" w:rsidRDefault="004172DC">
      <w:pPr>
        <w:spacing w:after="143" w:line="259" w:lineRule="auto"/>
        <w:ind w:left="0" w:right="30" w:firstLine="0"/>
        <w:jc w:val="right"/>
      </w:pPr>
      <w:r>
        <w:rPr>
          <w:sz w:val="16"/>
        </w:rPr>
        <w:t xml:space="preserve"> </w:t>
      </w:r>
    </w:p>
    <w:p w:rsidR="007C48E9" w:rsidRDefault="00B469AD" w:rsidP="0053244F">
      <w:pPr>
        <w:spacing w:line="240" w:lineRule="atLeast"/>
        <w:ind w:left="3969" w:right="65" w:firstLine="0"/>
        <w:contextualSpacing/>
      </w:pPr>
      <w:r>
        <w:t>В а</w:t>
      </w:r>
      <w:r w:rsidR="004172DC">
        <w:t xml:space="preserve">дминистрацию ____________________ _____________________________________ </w:t>
      </w:r>
    </w:p>
    <w:p w:rsidR="007C48E9" w:rsidRDefault="004172DC" w:rsidP="0053244F">
      <w:pPr>
        <w:spacing w:after="125" w:line="240" w:lineRule="atLeast"/>
        <w:ind w:left="3969" w:right="837" w:firstLine="0"/>
        <w:contextualSpacing/>
        <w:jc w:val="right"/>
      </w:pPr>
      <w:r>
        <w:rPr>
          <w:sz w:val="20"/>
        </w:rPr>
        <w:t xml:space="preserve">(наименование муниципального образования </w:t>
      </w:r>
    </w:p>
    <w:p w:rsidR="007C48E9" w:rsidRDefault="004172DC" w:rsidP="0053244F">
      <w:pPr>
        <w:spacing w:line="240" w:lineRule="atLeast"/>
        <w:ind w:left="3969" w:right="65" w:firstLine="0"/>
        <w:contextualSpacing/>
      </w:pPr>
      <w:r>
        <w:t xml:space="preserve">от __________________________________ </w:t>
      </w:r>
    </w:p>
    <w:p w:rsidR="007C48E9" w:rsidRDefault="004172DC" w:rsidP="0053244F">
      <w:pPr>
        <w:spacing w:after="54" w:line="240" w:lineRule="atLeast"/>
        <w:ind w:left="3969" w:right="127" w:firstLine="0"/>
        <w:contextualSpacing/>
        <w:jc w:val="right"/>
      </w:pPr>
      <w:r>
        <w:rPr>
          <w:sz w:val="20"/>
        </w:rPr>
        <w:t xml:space="preserve">(ФИО заявителя, полное наименование ЮЛ и сведения о гос. </w:t>
      </w:r>
    </w:p>
    <w:p w:rsidR="007C48E9" w:rsidRDefault="0053244F" w:rsidP="0053244F">
      <w:pPr>
        <w:spacing w:after="87" w:line="240" w:lineRule="atLeast"/>
        <w:ind w:left="3969" w:firstLine="0"/>
        <w:contextualSpacing/>
        <w:jc w:val="left"/>
      </w:pPr>
      <w:r>
        <w:rPr>
          <w:sz w:val="20"/>
        </w:rPr>
        <w:t xml:space="preserve">                                       р</w:t>
      </w:r>
      <w:r w:rsidR="004172DC">
        <w:rPr>
          <w:sz w:val="20"/>
        </w:rPr>
        <w:t xml:space="preserve">егистрации в ЕГРЮЛ) </w:t>
      </w:r>
    </w:p>
    <w:p w:rsidR="007C48E9" w:rsidRDefault="004172DC" w:rsidP="0053244F">
      <w:pPr>
        <w:spacing w:line="240" w:lineRule="atLeast"/>
        <w:ind w:left="3969" w:right="65" w:firstLine="0"/>
        <w:contextualSpacing/>
      </w:pPr>
      <w:r>
        <w:t xml:space="preserve">_____________________________________ </w:t>
      </w:r>
    </w:p>
    <w:p w:rsidR="007C48E9" w:rsidRDefault="0053244F" w:rsidP="0053244F">
      <w:pPr>
        <w:spacing w:after="87" w:line="240" w:lineRule="atLeast"/>
        <w:ind w:left="3969" w:firstLine="0"/>
        <w:contextualSpacing/>
        <w:jc w:val="left"/>
      </w:pPr>
      <w:r>
        <w:rPr>
          <w:sz w:val="20"/>
        </w:rPr>
        <w:t xml:space="preserve">                              </w:t>
      </w:r>
      <w:r w:rsidR="004172DC">
        <w:rPr>
          <w:sz w:val="20"/>
        </w:rPr>
        <w:t xml:space="preserve">(фактический и почтовый адрес) </w:t>
      </w:r>
    </w:p>
    <w:p w:rsidR="007C48E9" w:rsidRDefault="004172DC" w:rsidP="0053244F">
      <w:pPr>
        <w:spacing w:after="120" w:line="240" w:lineRule="atLeast"/>
        <w:ind w:left="3969" w:right="65" w:firstLine="0"/>
        <w:contextualSpacing/>
      </w:pPr>
      <w:r>
        <w:t xml:space="preserve">_____________________________________ </w:t>
      </w:r>
    </w:p>
    <w:p w:rsidR="007C48E9" w:rsidRDefault="004172DC" w:rsidP="0053244F">
      <w:pPr>
        <w:spacing w:after="0" w:line="240" w:lineRule="atLeast"/>
        <w:ind w:left="3969" w:firstLine="0"/>
        <w:contextualSpacing/>
        <w:jc w:val="center"/>
      </w:pPr>
      <w:r>
        <w:t>(</w:t>
      </w:r>
      <w:r>
        <w:rPr>
          <w:sz w:val="20"/>
        </w:rPr>
        <w:t xml:space="preserve">ФИО представителя, в случае, если заявление подается представителем) </w:t>
      </w:r>
    </w:p>
    <w:p w:rsidR="007C48E9" w:rsidRDefault="004172DC" w:rsidP="0053244F">
      <w:pPr>
        <w:spacing w:line="240" w:lineRule="atLeast"/>
        <w:ind w:left="3969" w:right="65" w:firstLine="0"/>
        <w:contextualSpacing/>
      </w:pPr>
      <w:r>
        <w:t xml:space="preserve">_____________________________________ </w:t>
      </w:r>
    </w:p>
    <w:p w:rsidR="007C48E9" w:rsidRDefault="004172DC" w:rsidP="0053244F">
      <w:pPr>
        <w:spacing w:after="89" w:line="240" w:lineRule="atLeast"/>
        <w:ind w:left="3969" w:right="434" w:firstLine="0"/>
        <w:contextualSpacing/>
        <w:jc w:val="right"/>
      </w:pPr>
      <w:r>
        <w:rPr>
          <w:sz w:val="20"/>
        </w:rPr>
        <w:t xml:space="preserve">(телефон, адрес электронной почты, в случае наличия) </w:t>
      </w:r>
    </w:p>
    <w:p w:rsidR="007C48E9" w:rsidRDefault="004172DC">
      <w:pPr>
        <w:spacing w:after="71" w:line="259" w:lineRule="auto"/>
        <w:ind w:left="0" w:firstLine="0"/>
        <w:jc w:val="left"/>
      </w:pPr>
      <w:r>
        <w:t xml:space="preserve"> </w:t>
      </w:r>
    </w:p>
    <w:p w:rsidR="007C48E9" w:rsidRDefault="004172DC">
      <w:pPr>
        <w:spacing w:after="3"/>
        <w:ind w:left="508" w:right="567" w:hanging="10"/>
        <w:jc w:val="center"/>
      </w:pPr>
      <w:r>
        <w:t xml:space="preserve">Заявление </w:t>
      </w:r>
    </w:p>
    <w:p w:rsidR="0053244F" w:rsidRDefault="0053244F">
      <w:pPr>
        <w:spacing w:after="3"/>
        <w:ind w:left="508" w:right="567" w:hanging="10"/>
        <w:jc w:val="center"/>
      </w:pPr>
    </w:p>
    <w:p w:rsidR="007C48E9" w:rsidRPr="0053244F" w:rsidRDefault="004172DC" w:rsidP="0053244F">
      <w:pPr>
        <w:spacing w:after="118" w:line="259" w:lineRule="auto"/>
        <w:ind w:left="708" w:firstLine="852"/>
        <w:rPr>
          <w:szCs w:val="28"/>
        </w:rPr>
      </w:pPr>
      <w:r>
        <w:rPr>
          <w:sz w:val="16"/>
        </w:rPr>
        <w:t xml:space="preserve"> </w:t>
      </w:r>
      <w:r w:rsidRPr="0053244F">
        <w:rPr>
          <w:szCs w:val="28"/>
        </w:rPr>
        <w:t>Прошу Вас выдать разрешение на использование земельного участка с кадастровым номером________________ (</w:t>
      </w:r>
      <w:r w:rsidRPr="0053244F">
        <w:rPr>
          <w:i/>
          <w:szCs w:val="28"/>
        </w:rPr>
        <w:t>указать кадастровый номер земельного участка при наличии или кадастровый номер квартала, если планируется размещение объекта на землях, кадастровый учет которых в установленном порядке не произведен</w:t>
      </w:r>
      <w:r w:rsidRPr="0053244F">
        <w:rPr>
          <w:szCs w:val="28"/>
        </w:rPr>
        <w:t>) в целях __________________(</w:t>
      </w:r>
      <w:r w:rsidRPr="0053244F">
        <w:rPr>
          <w:i/>
          <w:szCs w:val="28"/>
        </w:rPr>
        <w:t xml:space="preserve">необходимо указать цель использования в соответствии с </w:t>
      </w:r>
      <w:r w:rsidRPr="0053244F">
        <w:rPr>
          <w:i/>
          <w:color w:val="0000FF"/>
          <w:szCs w:val="28"/>
        </w:rPr>
        <w:t>пунктом 1 статьи 39.34</w:t>
      </w:r>
      <w:r w:rsidRPr="0053244F">
        <w:rPr>
          <w:i/>
          <w:szCs w:val="28"/>
        </w:rPr>
        <w:t xml:space="preserve"> Земельного кодекса Российской Федерации</w:t>
      </w:r>
      <w:r w:rsidRPr="0053244F">
        <w:rPr>
          <w:szCs w:val="28"/>
        </w:rPr>
        <w:t>), для размещения объекта ________________(</w:t>
      </w:r>
      <w:r w:rsidRPr="0053244F">
        <w:rPr>
          <w:i/>
          <w:szCs w:val="28"/>
        </w:rPr>
        <w:t>указать наименование объекта в соответствии с разработанным проектом</w:t>
      </w:r>
      <w:r w:rsidRPr="0053244F">
        <w:rPr>
          <w:szCs w:val="28"/>
        </w:rPr>
        <w:t>) на срок (</w:t>
      </w:r>
      <w:r w:rsidRPr="0053244F">
        <w:rPr>
          <w:i/>
          <w:szCs w:val="28"/>
        </w:rPr>
        <w:t xml:space="preserve">в пределах сроков, установленных </w:t>
      </w:r>
      <w:r w:rsidRPr="0053244F">
        <w:rPr>
          <w:i/>
          <w:color w:val="0000FF"/>
          <w:szCs w:val="28"/>
          <w:u w:val="single" w:color="0000FF"/>
        </w:rPr>
        <w:t>пунктом 1 статьи 39.34</w:t>
      </w:r>
      <w:r w:rsidRPr="0053244F">
        <w:rPr>
          <w:i/>
          <w:szCs w:val="28"/>
        </w:rPr>
        <w:t xml:space="preserve"> Земельного кодекса Российской Федерации</w:t>
      </w:r>
      <w:r w:rsidRPr="0053244F">
        <w:rPr>
          <w:szCs w:val="28"/>
        </w:rPr>
        <w:t xml:space="preserve">)_____________. </w:t>
      </w:r>
    </w:p>
    <w:p w:rsidR="007C48E9" w:rsidRPr="0053244F" w:rsidRDefault="004172DC" w:rsidP="0053244F">
      <w:pPr>
        <w:spacing w:after="171" w:line="240" w:lineRule="atLeast"/>
        <w:ind w:left="142" w:right="-448" w:firstLine="567"/>
        <w:contextualSpacing/>
        <w:jc w:val="left"/>
        <w:rPr>
          <w:szCs w:val="28"/>
        </w:rPr>
      </w:pPr>
      <w:r w:rsidRPr="0053244F">
        <w:rPr>
          <w:szCs w:val="28"/>
        </w:rPr>
        <w:t xml:space="preserve"> </w:t>
      </w:r>
    </w:p>
    <w:p w:rsidR="007C48E9" w:rsidRPr="0053244F" w:rsidRDefault="004172DC" w:rsidP="0053244F">
      <w:pPr>
        <w:spacing w:line="240" w:lineRule="atLeast"/>
        <w:ind w:left="142" w:right="-448" w:firstLine="567"/>
        <w:contextualSpacing/>
        <w:rPr>
          <w:szCs w:val="28"/>
        </w:rPr>
      </w:pPr>
      <w:r w:rsidRPr="0053244F">
        <w:rPr>
          <w:szCs w:val="28"/>
        </w:rPr>
        <w:t xml:space="preserve">Приложение: </w:t>
      </w:r>
    </w:p>
    <w:p w:rsidR="007C48E9" w:rsidRPr="0053244F" w:rsidRDefault="004172DC" w:rsidP="0053244F">
      <w:pPr>
        <w:spacing w:after="0" w:line="240" w:lineRule="atLeast"/>
        <w:ind w:left="142" w:right="-448" w:firstLine="567"/>
        <w:contextualSpacing/>
        <w:rPr>
          <w:szCs w:val="28"/>
        </w:rPr>
      </w:pPr>
      <w:r w:rsidRPr="0053244F">
        <w:rPr>
          <w:szCs w:val="28"/>
        </w:rPr>
        <w:t xml:space="preserve"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 </w:t>
      </w:r>
    </w:p>
    <w:p w:rsidR="007C48E9" w:rsidRPr="0053244F" w:rsidRDefault="004172DC" w:rsidP="0053244F">
      <w:pPr>
        <w:spacing w:after="0" w:line="240" w:lineRule="atLeast"/>
        <w:ind w:left="142" w:right="-448" w:firstLine="567"/>
        <w:contextualSpacing/>
        <w:rPr>
          <w:szCs w:val="28"/>
        </w:rPr>
      </w:pPr>
      <w:r w:rsidRPr="0053244F">
        <w:rPr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(в системе координат МСК-</w:t>
      </w:r>
      <w:proofErr w:type="gramStart"/>
      <w:r w:rsidRPr="0053244F">
        <w:rPr>
          <w:szCs w:val="28"/>
        </w:rPr>
        <w:t>50  с</w:t>
      </w:r>
      <w:proofErr w:type="gramEnd"/>
      <w:r w:rsidRPr="0053244F">
        <w:rPr>
          <w:szCs w:val="28"/>
        </w:rPr>
        <w:t xml:space="preserve"> использованием материалов </w:t>
      </w:r>
      <w:proofErr w:type="spellStart"/>
      <w:r w:rsidRPr="0053244F">
        <w:rPr>
          <w:szCs w:val="28"/>
        </w:rPr>
        <w:t>инженерногеодезических</w:t>
      </w:r>
      <w:proofErr w:type="spellEnd"/>
      <w:r w:rsidRPr="0053244F">
        <w:rPr>
          <w:szCs w:val="28"/>
        </w:rPr>
        <w:t xml:space="preserve"> изысканий в масштабе 1:500). </w:t>
      </w:r>
    </w:p>
    <w:p w:rsidR="007C48E9" w:rsidRDefault="004172DC" w:rsidP="0053244F">
      <w:pPr>
        <w:spacing w:after="0" w:line="240" w:lineRule="atLeast"/>
        <w:ind w:left="142" w:right="-448" w:firstLine="567"/>
        <w:contextualSpacing/>
      </w:pPr>
      <w:r w:rsidRPr="0053244F">
        <w:rPr>
          <w:szCs w:val="28"/>
        </w:rPr>
        <w:t>в) проект размещаемого объекта</w:t>
      </w:r>
      <w:r>
        <w:rPr>
          <w:sz w:val="26"/>
        </w:rPr>
        <w:t xml:space="preserve"> </w:t>
      </w:r>
    </w:p>
    <w:p w:rsidR="007C48E9" w:rsidRDefault="004172DC" w:rsidP="0053244F">
      <w:pPr>
        <w:spacing w:after="73" w:line="259" w:lineRule="auto"/>
        <w:ind w:left="142" w:right="-449" w:firstLine="567"/>
        <w:jc w:val="left"/>
      </w:pPr>
      <w:r>
        <w:t xml:space="preserve"> </w:t>
      </w:r>
    </w:p>
    <w:p w:rsidR="007C48E9" w:rsidRDefault="004172DC" w:rsidP="0053244F">
      <w:pPr>
        <w:ind w:left="142" w:right="-449" w:firstLine="567"/>
      </w:pPr>
      <w:r>
        <w:t xml:space="preserve">Дата                                                                   Подпись  </w:t>
      </w:r>
    </w:p>
    <w:p w:rsidR="007C48E9" w:rsidRDefault="004172DC">
      <w:pPr>
        <w:spacing w:after="66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C48E9" w:rsidRDefault="004172DC">
      <w:pPr>
        <w:spacing w:after="0" w:line="259" w:lineRule="auto"/>
        <w:ind w:left="10" w:right="64" w:hanging="10"/>
        <w:jc w:val="right"/>
      </w:pPr>
      <w:r>
        <w:t xml:space="preserve">Приложение №2  </w:t>
      </w:r>
    </w:p>
    <w:p w:rsidR="007C48E9" w:rsidRDefault="004172DC">
      <w:pPr>
        <w:spacing w:after="0" w:line="259" w:lineRule="auto"/>
        <w:ind w:left="5671" w:firstLine="0"/>
        <w:jc w:val="center"/>
      </w:pPr>
      <w:r>
        <w:t xml:space="preserve"> </w:t>
      </w:r>
    </w:p>
    <w:p w:rsidR="007C48E9" w:rsidRDefault="004172DC" w:rsidP="008D59C9">
      <w:pPr>
        <w:pStyle w:val="1"/>
        <w:ind w:left="30" w:right="-591"/>
      </w:pPr>
      <w:r>
        <w:t xml:space="preserve">СХЕМА ГРАНИЦ </w:t>
      </w:r>
    </w:p>
    <w:p w:rsidR="007C48E9" w:rsidRDefault="004172DC" w:rsidP="008D59C9">
      <w:pPr>
        <w:spacing w:after="1" w:line="259" w:lineRule="auto"/>
        <w:ind w:left="0" w:right="-591" w:firstLine="0"/>
        <w:jc w:val="center"/>
      </w:pPr>
      <w:r>
        <w:t xml:space="preserve"> </w:t>
      </w:r>
    </w:p>
    <w:p w:rsidR="007C48E9" w:rsidRDefault="004172DC" w:rsidP="008D59C9">
      <w:pPr>
        <w:ind w:left="-15" w:right="-591" w:firstLine="0"/>
      </w:pPr>
      <w:proofErr w:type="gramStart"/>
      <w:r>
        <w:t>Объект:_</w:t>
      </w:r>
      <w:proofErr w:type="gramEnd"/>
      <w:r>
        <w:t xml:space="preserve">_____________________________________________________________ ____________________________________________________________________ </w:t>
      </w:r>
    </w:p>
    <w:p w:rsidR="007C48E9" w:rsidRDefault="004172DC" w:rsidP="008D59C9">
      <w:pPr>
        <w:ind w:left="-15" w:right="-591" w:firstLine="0"/>
      </w:pPr>
      <w:r>
        <w:t xml:space="preserve">Местоположение / кадастровый №______________________________________ </w:t>
      </w:r>
    </w:p>
    <w:p w:rsidR="007C48E9" w:rsidRDefault="004172DC" w:rsidP="008D59C9">
      <w:pPr>
        <w:ind w:left="-15" w:right="-591" w:firstLine="0"/>
      </w:pPr>
      <w:r>
        <w:t xml:space="preserve">____________________________________________________________________ </w:t>
      </w:r>
    </w:p>
    <w:p w:rsidR="007C48E9" w:rsidRDefault="004172DC" w:rsidP="008D59C9">
      <w:pPr>
        <w:spacing w:after="53" w:line="259" w:lineRule="auto"/>
        <w:ind w:left="10" w:right="-591" w:hanging="10"/>
        <w:jc w:val="center"/>
      </w:pPr>
      <w:r>
        <w:rPr>
          <w:sz w:val="20"/>
        </w:rPr>
        <w:t xml:space="preserve">(земельного участка, квартала) </w:t>
      </w:r>
    </w:p>
    <w:p w:rsidR="007C48E9" w:rsidRDefault="004172DC" w:rsidP="008D59C9">
      <w:pPr>
        <w:ind w:left="-15" w:right="-591" w:firstLine="0"/>
      </w:pPr>
      <w:r>
        <w:t xml:space="preserve">____________________________________________________________________ </w:t>
      </w:r>
    </w:p>
    <w:p w:rsidR="007C48E9" w:rsidRDefault="004172DC" w:rsidP="008D59C9">
      <w:pPr>
        <w:ind w:left="-15" w:right="-591" w:firstLine="0"/>
      </w:pPr>
      <w:r>
        <w:t xml:space="preserve">Площадь земельного </w:t>
      </w:r>
      <w:proofErr w:type="gramStart"/>
      <w:r>
        <w:t>участка:_</w:t>
      </w:r>
      <w:proofErr w:type="gramEnd"/>
      <w:r>
        <w:t xml:space="preserve">___________________________________________ </w:t>
      </w:r>
    </w:p>
    <w:p w:rsidR="007C48E9" w:rsidRDefault="004172DC" w:rsidP="008D59C9">
      <w:pPr>
        <w:ind w:left="-15" w:right="-591" w:firstLine="0"/>
      </w:pPr>
      <w:r>
        <w:t xml:space="preserve">Категория </w:t>
      </w:r>
      <w:proofErr w:type="gramStart"/>
      <w:r>
        <w:t>земель:_</w:t>
      </w:r>
      <w:proofErr w:type="gramEnd"/>
      <w:r>
        <w:t xml:space="preserve">____________________________________________________ </w:t>
      </w:r>
    </w:p>
    <w:p w:rsidR="007C48E9" w:rsidRDefault="004172DC" w:rsidP="008D59C9">
      <w:pPr>
        <w:spacing w:after="0" w:line="259" w:lineRule="auto"/>
        <w:ind w:left="10" w:right="-591" w:hanging="10"/>
        <w:jc w:val="center"/>
      </w:pPr>
      <w:r>
        <w:rPr>
          <w:sz w:val="20"/>
        </w:rPr>
        <w:t xml:space="preserve">(при наличии) </w:t>
      </w:r>
    </w:p>
    <w:p w:rsidR="007C48E9" w:rsidRDefault="004172DC" w:rsidP="008D59C9">
      <w:pPr>
        <w:spacing w:after="108" w:line="259" w:lineRule="auto"/>
        <w:ind w:left="0" w:right="-591" w:firstLine="0"/>
        <w:jc w:val="center"/>
      </w:pPr>
      <w:r>
        <w:rPr>
          <w:sz w:val="20"/>
        </w:rPr>
        <w:t xml:space="preserve"> </w:t>
      </w:r>
    </w:p>
    <w:p w:rsidR="007C48E9" w:rsidRDefault="004172DC" w:rsidP="008D59C9">
      <w:pPr>
        <w:ind w:left="-15" w:right="-591" w:firstLine="0"/>
      </w:pPr>
      <w:r>
        <w:t xml:space="preserve">Вид разрешенного </w:t>
      </w:r>
      <w:proofErr w:type="gramStart"/>
      <w:r>
        <w:t>использования:_</w:t>
      </w:r>
      <w:proofErr w:type="gramEnd"/>
      <w:r>
        <w:t xml:space="preserve">_____________________________________ ____________________________________________________________________ </w:t>
      </w:r>
    </w:p>
    <w:p w:rsidR="007C48E9" w:rsidRDefault="004172DC" w:rsidP="008D59C9">
      <w:pPr>
        <w:spacing w:after="0" w:line="259" w:lineRule="auto"/>
        <w:ind w:left="0" w:right="-591" w:firstLine="0"/>
        <w:jc w:val="left"/>
      </w:pPr>
      <w:r>
        <w:t xml:space="preserve"> </w:t>
      </w:r>
    </w:p>
    <w:tbl>
      <w:tblPr>
        <w:tblStyle w:val="TableGrid"/>
        <w:tblW w:w="1042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2607"/>
        <w:gridCol w:w="2604"/>
        <w:gridCol w:w="2607"/>
      </w:tblGrid>
      <w:tr w:rsidR="007C48E9">
        <w:trPr>
          <w:trHeight w:val="33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8E9" w:rsidRDefault="007C48E9" w:rsidP="008D59C9">
            <w:pPr>
              <w:spacing w:after="160" w:line="259" w:lineRule="auto"/>
              <w:ind w:left="0" w:right="-591" w:firstLine="0"/>
              <w:jc w:val="left"/>
            </w:pP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48E9" w:rsidRDefault="004172DC" w:rsidP="008D59C9">
            <w:pPr>
              <w:spacing w:after="0" w:line="259" w:lineRule="auto"/>
              <w:ind w:left="9" w:right="-591" w:firstLine="0"/>
              <w:jc w:val="center"/>
            </w:pPr>
            <w:r>
              <w:t xml:space="preserve">Каталог координат 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8E9" w:rsidRDefault="007C48E9" w:rsidP="008D59C9">
            <w:pPr>
              <w:spacing w:after="160" w:line="259" w:lineRule="auto"/>
              <w:ind w:left="0" w:right="-591" w:firstLine="0"/>
              <w:jc w:val="left"/>
            </w:pPr>
          </w:p>
        </w:tc>
      </w:tr>
      <w:tr w:rsidR="007C48E9">
        <w:trPr>
          <w:trHeight w:val="334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D59C9">
            <w:pPr>
              <w:spacing w:after="0" w:line="259" w:lineRule="auto"/>
              <w:ind w:left="6" w:right="-591" w:firstLine="0"/>
              <w:jc w:val="center"/>
            </w:pPr>
            <w:r>
              <w:t xml:space="preserve">№ точки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D59C9">
            <w:pPr>
              <w:spacing w:after="0" w:line="259" w:lineRule="auto"/>
              <w:ind w:left="9" w:right="-591" w:firstLine="0"/>
              <w:jc w:val="center"/>
            </w:pPr>
            <w:r>
              <w:t xml:space="preserve">Длина линии (м)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D59C9">
            <w:pPr>
              <w:spacing w:after="0" w:line="259" w:lineRule="auto"/>
              <w:ind w:left="6" w:right="-591" w:firstLine="0"/>
              <w:jc w:val="center"/>
            </w:pPr>
            <w:r>
              <w:t xml:space="preserve">X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D59C9">
            <w:pPr>
              <w:spacing w:after="0" w:line="259" w:lineRule="auto"/>
              <w:ind w:left="13" w:right="-591" w:firstLine="0"/>
              <w:jc w:val="center"/>
            </w:pPr>
            <w:r>
              <w:t xml:space="preserve">Y </w:t>
            </w:r>
          </w:p>
        </w:tc>
      </w:tr>
      <w:tr w:rsidR="007C48E9">
        <w:trPr>
          <w:trHeight w:val="33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D59C9">
            <w:pPr>
              <w:spacing w:after="0" w:line="259" w:lineRule="auto"/>
              <w:ind w:left="0" w:right="-591" w:firstLine="0"/>
              <w:jc w:val="left"/>
            </w:pPr>
            <w: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D59C9">
            <w:pPr>
              <w:spacing w:after="0" w:line="259" w:lineRule="auto"/>
              <w:ind w:left="2" w:right="-591" w:firstLine="0"/>
              <w:jc w:val="left"/>
            </w:pPr>
            <w: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D59C9">
            <w:pPr>
              <w:spacing w:after="0" w:line="259" w:lineRule="auto"/>
              <w:ind w:left="0" w:right="-591" w:firstLine="0"/>
              <w:jc w:val="left"/>
            </w:pPr>
            <w: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 w:rsidP="008D59C9">
            <w:pPr>
              <w:spacing w:after="0" w:line="259" w:lineRule="auto"/>
              <w:ind w:left="3" w:right="-591" w:firstLine="0"/>
              <w:jc w:val="left"/>
            </w:pPr>
            <w:r>
              <w:t xml:space="preserve"> </w:t>
            </w:r>
          </w:p>
        </w:tc>
      </w:tr>
    </w:tbl>
    <w:p w:rsidR="007C48E9" w:rsidRDefault="004172DC">
      <w:pPr>
        <w:spacing w:after="25" w:line="259" w:lineRule="auto"/>
        <w:ind w:left="0" w:firstLine="0"/>
        <w:jc w:val="left"/>
      </w:pPr>
      <w:r>
        <w:t xml:space="preserve"> </w:t>
      </w:r>
    </w:p>
    <w:p w:rsidR="007C48E9" w:rsidRDefault="004172DC">
      <w:pPr>
        <w:ind w:left="-15" w:right="65" w:firstLine="0"/>
      </w:pPr>
      <w:r>
        <w:t xml:space="preserve">Описание границ смежных землепользователей: </w:t>
      </w:r>
    </w:p>
    <w:p w:rsidR="007C48E9" w:rsidRDefault="004172DC">
      <w:pPr>
        <w:ind w:left="-15" w:right="65" w:firstLine="0"/>
      </w:pPr>
      <w:r>
        <w:t xml:space="preserve">От ____ точки до ____точки - __________________________________________ </w:t>
      </w:r>
    </w:p>
    <w:p w:rsidR="007C48E9" w:rsidRDefault="004172D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5243" w:type="dxa"/>
        <w:tblInd w:w="60" w:type="dxa"/>
        <w:tblLook w:val="04A0" w:firstRow="1" w:lastRow="0" w:firstColumn="1" w:lastColumn="0" w:noHBand="0" w:noVBand="1"/>
      </w:tblPr>
      <w:tblGrid>
        <w:gridCol w:w="4056"/>
        <w:gridCol w:w="11187"/>
      </w:tblGrid>
      <w:tr w:rsidR="007C48E9" w:rsidTr="001D37F8">
        <w:trPr>
          <w:trHeight w:val="1642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7C48E9" w:rsidRDefault="004172DC">
            <w:pPr>
              <w:spacing w:after="0" w:line="259" w:lineRule="auto"/>
              <w:ind w:left="-1193" w:right="1357" w:firstLine="0"/>
              <w:jc w:val="left"/>
            </w:pPr>
            <w:r>
              <w:t xml:space="preserve"> </w:t>
            </w:r>
          </w:p>
          <w:tbl>
            <w:tblPr>
              <w:tblStyle w:val="TableGrid"/>
              <w:tblW w:w="4046" w:type="dxa"/>
              <w:tblInd w:w="0" w:type="dxa"/>
              <w:tblCellMar>
                <w:top w:w="9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46"/>
            </w:tblGrid>
            <w:tr w:rsidR="007C48E9" w:rsidTr="001D37F8">
              <w:trPr>
                <w:trHeight w:val="415"/>
              </w:trPr>
              <w:tc>
                <w:tcPr>
                  <w:tcW w:w="4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48E9" w:rsidRDefault="004172DC">
                  <w:pPr>
                    <w:spacing w:after="0" w:line="259" w:lineRule="auto"/>
                    <w:ind w:left="149" w:firstLine="0"/>
                    <w:jc w:val="left"/>
                  </w:pPr>
                  <w:r>
                    <w:t xml:space="preserve">Условные обозначения </w:t>
                  </w:r>
                </w:p>
              </w:tc>
            </w:tr>
            <w:tr w:rsidR="007C48E9" w:rsidTr="001D37F8">
              <w:trPr>
                <w:trHeight w:val="1121"/>
              </w:trPr>
              <w:tc>
                <w:tcPr>
                  <w:tcW w:w="4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48E9" w:rsidRDefault="004172DC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</w:tbl>
          <w:p w:rsidR="007C48E9" w:rsidRDefault="007C48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7" w:type="dxa"/>
            <w:tcBorders>
              <w:top w:val="nil"/>
              <w:left w:val="nil"/>
              <w:bottom w:val="nil"/>
              <w:right w:val="nil"/>
            </w:tcBorders>
          </w:tcPr>
          <w:p w:rsidR="007C48E9" w:rsidRDefault="007C48E9">
            <w:pPr>
              <w:spacing w:after="0" w:line="259" w:lineRule="auto"/>
              <w:ind w:left="-5837" w:right="11186" w:firstLine="0"/>
              <w:jc w:val="left"/>
            </w:pPr>
          </w:p>
          <w:tbl>
            <w:tblPr>
              <w:tblStyle w:val="TableGrid"/>
              <w:tblW w:w="3992" w:type="dxa"/>
              <w:tblInd w:w="1357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9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92"/>
            </w:tblGrid>
            <w:tr w:rsidR="007C48E9" w:rsidTr="001D37F8">
              <w:trPr>
                <w:trHeight w:val="446"/>
              </w:trPr>
              <w:tc>
                <w:tcPr>
                  <w:tcW w:w="3992" w:type="dxa"/>
                </w:tcPr>
                <w:p w:rsidR="007C48E9" w:rsidRDefault="004172DC">
                  <w:pPr>
                    <w:spacing w:after="0" w:line="259" w:lineRule="auto"/>
                    <w:ind w:left="5" w:firstLine="0"/>
                    <w:jc w:val="center"/>
                  </w:pPr>
                  <w:r>
                    <w:t xml:space="preserve">Экспликация земель </w:t>
                  </w:r>
                </w:p>
              </w:tc>
            </w:tr>
            <w:tr w:rsidR="007C48E9" w:rsidTr="001D37F8">
              <w:trPr>
                <w:trHeight w:val="1195"/>
              </w:trPr>
              <w:tc>
                <w:tcPr>
                  <w:tcW w:w="3992" w:type="dxa"/>
                </w:tcPr>
                <w:p w:rsidR="007C48E9" w:rsidRDefault="004172DC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</w:tbl>
          <w:p w:rsidR="007C48E9" w:rsidRDefault="007C48E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C48E9" w:rsidRDefault="004172DC">
      <w:pPr>
        <w:spacing w:after="25" w:line="259" w:lineRule="auto"/>
        <w:ind w:left="60" w:right="224" w:firstLine="0"/>
        <w:jc w:val="left"/>
      </w:pPr>
      <w:r>
        <w:t xml:space="preserve"> </w:t>
      </w:r>
    </w:p>
    <w:p w:rsidR="007C48E9" w:rsidRDefault="004172DC">
      <w:pPr>
        <w:ind w:left="-15" w:right="65" w:firstLine="0"/>
      </w:pPr>
      <w:r>
        <w:t xml:space="preserve">Заявитель______________________________ </w:t>
      </w:r>
    </w:p>
    <w:p w:rsidR="007C48E9" w:rsidRDefault="004172DC">
      <w:pPr>
        <w:spacing w:after="0" w:line="259" w:lineRule="auto"/>
        <w:ind w:left="-5" w:hanging="10"/>
        <w:jc w:val="left"/>
      </w:pPr>
      <w:r>
        <w:t xml:space="preserve">                          </w:t>
      </w:r>
      <w:r>
        <w:rPr>
          <w:sz w:val="20"/>
        </w:rPr>
        <w:t xml:space="preserve">(подпись, расшифровка подписи) </w:t>
      </w:r>
    </w:p>
    <w:p w:rsidR="007C48E9" w:rsidRDefault="004172D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8E9" w:rsidRDefault="004172DC" w:rsidP="001D37F8">
      <w:pPr>
        <w:spacing w:after="100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МП </w:t>
      </w:r>
      <w:r>
        <w:rPr>
          <w:sz w:val="20"/>
        </w:rPr>
        <w:t xml:space="preserve">(для юридических лиц и  </w:t>
      </w:r>
    </w:p>
    <w:p w:rsidR="007C48E9" w:rsidRDefault="004172DC">
      <w:pPr>
        <w:spacing w:after="0" w:line="259" w:lineRule="auto"/>
        <w:ind w:left="-5" w:hanging="10"/>
        <w:jc w:val="left"/>
      </w:pPr>
      <w:r>
        <w:rPr>
          <w:sz w:val="20"/>
        </w:rPr>
        <w:t xml:space="preserve">индивидуальных предпринимателей) </w:t>
      </w:r>
    </w:p>
    <w:p w:rsidR="007C48E9" w:rsidRDefault="004172D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8E9" w:rsidRDefault="004172DC" w:rsidP="001D37F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Исполнитель схемы_______________________ </w:t>
      </w:r>
    </w:p>
    <w:p w:rsidR="007C48E9" w:rsidRDefault="004172DC">
      <w:pPr>
        <w:spacing w:after="44" w:line="259" w:lineRule="auto"/>
        <w:ind w:left="-5" w:right="6132" w:hanging="10"/>
        <w:jc w:val="left"/>
      </w:pPr>
      <w:r>
        <w:t xml:space="preserve">МП </w:t>
      </w:r>
      <w:r>
        <w:rPr>
          <w:sz w:val="20"/>
        </w:rPr>
        <w:t xml:space="preserve">(для юридических лиц </w:t>
      </w:r>
      <w:proofErr w:type="gramStart"/>
      <w:r>
        <w:rPr>
          <w:sz w:val="20"/>
        </w:rPr>
        <w:t>и  индивидуальных</w:t>
      </w:r>
      <w:proofErr w:type="gramEnd"/>
      <w:r>
        <w:rPr>
          <w:sz w:val="20"/>
        </w:rPr>
        <w:t xml:space="preserve"> предпринимателей) </w:t>
      </w:r>
    </w:p>
    <w:p w:rsidR="007C48E9" w:rsidRDefault="004172DC">
      <w:pPr>
        <w:spacing w:after="0" w:line="259" w:lineRule="auto"/>
        <w:ind w:left="10" w:right="64" w:hanging="10"/>
        <w:jc w:val="right"/>
      </w:pPr>
      <w:r>
        <w:t xml:space="preserve">Приложение №3 </w:t>
      </w:r>
    </w:p>
    <w:p w:rsidR="007C48E9" w:rsidRDefault="004172DC">
      <w:pPr>
        <w:spacing w:after="0" w:line="259" w:lineRule="auto"/>
        <w:ind w:left="0" w:firstLine="0"/>
        <w:jc w:val="left"/>
      </w:pPr>
      <w:r>
        <w:t xml:space="preserve"> </w:t>
      </w:r>
    </w:p>
    <w:p w:rsidR="007C48E9" w:rsidRDefault="004172DC">
      <w:pPr>
        <w:spacing w:after="30" w:line="259" w:lineRule="auto"/>
        <w:ind w:left="0" w:firstLine="0"/>
        <w:jc w:val="right"/>
      </w:pPr>
      <w:r>
        <w:t xml:space="preserve"> </w:t>
      </w:r>
    </w:p>
    <w:p w:rsidR="007C48E9" w:rsidRDefault="004172DC">
      <w:pPr>
        <w:spacing w:after="0" w:line="271" w:lineRule="auto"/>
        <w:ind w:left="30" w:right="92" w:hanging="10"/>
        <w:jc w:val="center"/>
      </w:pPr>
      <w:r>
        <w:rPr>
          <w:b/>
        </w:rPr>
        <w:t xml:space="preserve">БЛОК-СХЕМА </w:t>
      </w:r>
    </w:p>
    <w:p w:rsidR="007C48E9" w:rsidRDefault="004172DC">
      <w:pPr>
        <w:spacing w:after="20" w:line="259" w:lineRule="auto"/>
        <w:ind w:left="0" w:firstLine="0"/>
        <w:jc w:val="center"/>
      </w:pPr>
      <w:r>
        <w:rPr>
          <w:b/>
        </w:rPr>
        <w:t xml:space="preserve"> </w:t>
      </w:r>
    </w:p>
    <w:p w:rsidR="007C48E9" w:rsidRDefault="004172DC">
      <w:pPr>
        <w:spacing w:after="3"/>
        <w:ind w:left="508" w:right="576" w:hanging="10"/>
        <w:jc w:val="center"/>
      </w:pPr>
      <w:r>
        <w:t xml:space="preserve">предоставления муниципальной услуги: </w:t>
      </w:r>
    </w:p>
    <w:p w:rsidR="007C48E9" w:rsidRDefault="004172DC">
      <w:pPr>
        <w:spacing w:after="35" w:line="259" w:lineRule="auto"/>
        <w:ind w:left="0" w:firstLine="0"/>
        <w:jc w:val="center"/>
      </w:pPr>
      <w:r>
        <w:t xml:space="preserve"> </w:t>
      </w:r>
    </w:p>
    <w:p w:rsidR="007C48E9" w:rsidRDefault="004172DC">
      <w:pPr>
        <w:spacing w:after="0" w:line="271" w:lineRule="auto"/>
        <w:ind w:left="30" w:right="94" w:hanging="10"/>
        <w:jc w:val="center"/>
      </w:pPr>
      <w:r>
        <w:rPr>
          <w:b/>
        </w:rPr>
        <w:t xml:space="preserve">«Выдача разрешений на размещение на территории Московской области объектов, которые могут быть  </w:t>
      </w:r>
    </w:p>
    <w:p w:rsidR="007C48E9" w:rsidRDefault="004172D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7C48E9" w:rsidRDefault="004172DC">
      <w:pPr>
        <w:pStyle w:val="1"/>
        <w:ind w:left="30" w:right="20"/>
      </w:pPr>
      <w:r>
        <w:t xml:space="preserve">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</w:t>
      </w:r>
    </w:p>
    <w:tbl>
      <w:tblPr>
        <w:tblStyle w:val="TableGrid"/>
        <w:tblW w:w="14366" w:type="dxa"/>
        <w:tblInd w:w="51" w:type="dxa"/>
        <w:tblCellMar>
          <w:top w:w="134" w:type="dxa"/>
          <w:left w:w="991" w:type="dxa"/>
          <w:right w:w="115" w:type="dxa"/>
        </w:tblCellMar>
        <w:tblLook w:val="04A0" w:firstRow="1" w:lastRow="0" w:firstColumn="1" w:lastColumn="0" w:noHBand="0" w:noVBand="1"/>
      </w:tblPr>
      <w:tblGrid>
        <w:gridCol w:w="3299"/>
        <w:gridCol w:w="1112"/>
        <w:gridCol w:w="4512"/>
        <w:gridCol w:w="1112"/>
        <w:gridCol w:w="4331"/>
      </w:tblGrid>
      <w:tr w:rsidR="007C48E9">
        <w:trPr>
          <w:trHeight w:val="735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E9" w:rsidRDefault="004172DC">
            <w:pPr>
              <w:spacing w:after="0" w:line="259" w:lineRule="auto"/>
              <w:ind w:left="0" w:right="872" w:firstLine="0"/>
              <w:jc w:val="center"/>
            </w:pPr>
            <w:r>
              <w:rPr>
                <w:b/>
              </w:rPr>
              <w:t xml:space="preserve">Заявитель </w:t>
            </w:r>
          </w:p>
        </w:tc>
        <w:tc>
          <w:tcPr>
            <w:tcW w:w="3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48E9" w:rsidRDefault="007C48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E9" w:rsidRDefault="004172DC">
            <w:pPr>
              <w:spacing w:after="0" w:line="259" w:lineRule="auto"/>
              <w:ind w:left="0" w:right="877" w:firstLine="0"/>
              <w:jc w:val="center"/>
            </w:pPr>
            <w:r>
              <w:rPr>
                <w:b/>
              </w:rPr>
              <w:t xml:space="preserve">МФЦ 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48E9" w:rsidRDefault="007C48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E9" w:rsidRDefault="004172DC">
            <w:pPr>
              <w:tabs>
                <w:tab w:val="center" w:pos="477"/>
                <w:tab w:val="center" w:pos="147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ОМС </w:t>
            </w:r>
          </w:p>
        </w:tc>
      </w:tr>
    </w:tbl>
    <w:p w:rsidR="007C48E9" w:rsidRDefault="004172DC">
      <w:pPr>
        <w:spacing w:after="0" w:line="259" w:lineRule="auto"/>
        <w:ind w:left="0" w:right="-22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154795" cy="3742055"/>
                <wp:effectExtent l="0" t="0" r="0" b="0"/>
                <wp:docPr id="45300" name="Group 45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4795" cy="3742055"/>
                          <a:chOff x="0" y="0"/>
                          <a:chExt cx="9154795" cy="3742055"/>
                        </a:xfrm>
                      </wpg:grpSpPr>
                      <wps:wsp>
                        <wps:cNvPr id="5893" name="Rectangle 5893"/>
                        <wps:cNvSpPr/>
                        <wps:spPr>
                          <a:xfrm>
                            <a:off x="4408043" y="3391332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4" name="Rectangle 5894"/>
                        <wps:cNvSpPr/>
                        <wps:spPr>
                          <a:xfrm>
                            <a:off x="4560443" y="33913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5" name="Rectangle 5895"/>
                        <wps:cNvSpPr/>
                        <wps:spPr>
                          <a:xfrm>
                            <a:off x="0" y="359112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8" name="Rectangle 5918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9" name="Rectangle 5919"/>
                        <wps:cNvSpPr/>
                        <wps:spPr>
                          <a:xfrm>
                            <a:off x="0" y="3230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0" name="Rectangle 5920"/>
                        <wps:cNvSpPr/>
                        <wps:spPr>
                          <a:xfrm>
                            <a:off x="0" y="6464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1" name="Rectangle 5921"/>
                        <wps:cNvSpPr/>
                        <wps:spPr>
                          <a:xfrm>
                            <a:off x="0" y="96951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2" name="Rectangle 5922"/>
                        <wps:cNvSpPr/>
                        <wps:spPr>
                          <a:xfrm>
                            <a:off x="0" y="129260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3" name="Rectangle 5923"/>
                        <wps:cNvSpPr/>
                        <wps:spPr>
                          <a:xfrm>
                            <a:off x="0" y="16156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4" name="Rectangle 5924"/>
                        <wps:cNvSpPr/>
                        <wps:spPr>
                          <a:xfrm>
                            <a:off x="0" y="1938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5" name="Rectangle 5925"/>
                        <wps:cNvSpPr/>
                        <wps:spPr>
                          <a:xfrm>
                            <a:off x="0" y="22622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6" name="Rectangle 5926"/>
                        <wps:cNvSpPr/>
                        <wps:spPr>
                          <a:xfrm>
                            <a:off x="0" y="25853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7" name="Rectangle 5927"/>
                        <wps:cNvSpPr/>
                        <wps:spPr>
                          <a:xfrm>
                            <a:off x="0" y="2908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8" name="Rectangle 5928"/>
                        <wps:cNvSpPr/>
                        <wps:spPr>
                          <a:xfrm>
                            <a:off x="0" y="32314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2" name="Shape 5942"/>
                        <wps:cNvSpPr/>
                        <wps:spPr>
                          <a:xfrm>
                            <a:off x="2427605" y="17145"/>
                            <a:ext cx="316611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6110" h="618490">
                                <a:moveTo>
                                  <a:pt x="0" y="618490"/>
                                </a:moveTo>
                                <a:lnTo>
                                  <a:pt x="3166110" y="618490"/>
                                </a:lnTo>
                                <a:lnTo>
                                  <a:pt x="3166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3" name="Rectangle 5943"/>
                        <wps:cNvSpPr/>
                        <wps:spPr>
                          <a:xfrm>
                            <a:off x="2820035" y="101596"/>
                            <a:ext cx="32167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Получение обращения, регистрация,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4" name="Rectangle 5944"/>
                        <wps:cNvSpPr/>
                        <wps:spPr>
                          <a:xfrm>
                            <a:off x="3216275" y="302764"/>
                            <a:ext cx="21140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отправка в ОМС (1день)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5" name="Rectangle 5945"/>
                        <wps:cNvSpPr/>
                        <wps:spPr>
                          <a:xfrm>
                            <a:off x="4805807" y="2726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7" name="Shape 5947"/>
                        <wps:cNvSpPr/>
                        <wps:spPr>
                          <a:xfrm>
                            <a:off x="32385" y="17145"/>
                            <a:ext cx="209550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 h="618490">
                                <a:moveTo>
                                  <a:pt x="0" y="618490"/>
                                </a:moveTo>
                                <a:lnTo>
                                  <a:pt x="2095500" y="618490"/>
                                </a:lnTo>
                                <a:lnTo>
                                  <a:pt x="2095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8" name="Rectangle 5948"/>
                        <wps:cNvSpPr/>
                        <wps:spPr>
                          <a:xfrm>
                            <a:off x="233172" y="101596"/>
                            <a:ext cx="23035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Заявление с приложением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9" name="Rectangle 5949"/>
                        <wps:cNvSpPr/>
                        <wps:spPr>
                          <a:xfrm>
                            <a:off x="234696" y="302764"/>
                            <a:ext cx="2250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обязательных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0" name="Rectangle 5950"/>
                        <wps:cNvSpPr/>
                        <wps:spPr>
                          <a:xfrm>
                            <a:off x="1928114" y="2726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2" name="Shape 5952"/>
                        <wps:cNvSpPr/>
                        <wps:spPr>
                          <a:xfrm>
                            <a:off x="6024245" y="17145"/>
                            <a:ext cx="313055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0" h="561975">
                                <a:moveTo>
                                  <a:pt x="0" y="561975"/>
                                </a:moveTo>
                                <a:lnTo>
                                  <a:pt x="3130550" y="561975"/>
                                </a:lnTo>
                                <a:lnTo>
                                  <a:pt x="3130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3" name="Rectangle 5953"/>
                        <wps:cNvSpPr/>
                        <wps:spPr>
                          <a:xfrm>
                            <a:off x="6177661" y="106168"/>
                            <a:ext cx="36908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Получение обращения, регистрация (2 дня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4" name="Rectangle 5954"/>
                        <wps:cNvSpPr/>
                        <wps:spPr>
                          <a:xfrm>
                            <a:off x="8954770" y="7604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5" name="Rectangle 5955"/>
                        <wps:cNvSpPr/>
                        <wps:spPr>
                          <a:xfrm>
                            <a:off x="9003538" y="760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7" name="Shape 5957"/>
                        <wps:cNvSpPr/>
                        <wps:spPr>
                          <a:xfrm>
                            <a:off x="6024245" y="1242695"/>
                            <a:ext cx="3130550" cy="69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0" h="694690">
                                <a:moveTo>
                                  <a:pt x="0" y="694690"/>
                                </a:moveTo>
                                <a:lnTo>
                                  <a:pt x="3130550" y="694690"/>
                                </a:lnTo>
                                <a:lnTo>
                                  <a:pt x="3130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25" name="Shape 48725"/>
                        <wps:cNvSpPr/>
                        <wps:spPr>
                          <a:xfrm>
                            <a:off x="6102985" y="1294257"/>
                            <a:ext cx="2975102" cy="2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5102" h="201041">
                                <a:moveTo>
                                  <a:pt x="0" y="0"/>
                                </a:moveTo>
                                <a:lnTo>
                                  <a:pt x="2975102" y="0"/>
                                </a:lnTo>
                                <a:lnTo>
                                  <a:pt x="2975102" y="201041"/>
                                </a:lnTo>
                                <a:lnTo>
                                  <a:pt x="0" y="2010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9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26" name="Shape 48726"/>
                        <wps:cNvSpPr/>
                        <wps:spPr>
                          <a:xfrm>
                            <a:off x="6171565" y="1294257"/>
                            <a:ext cx="1926590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90" h="175133">
                                <a:moveTo>
                                  <a:pt x="0" y="0"/>
                                </a:moveTo>
                                <a:lnTo>
                                  <a:pt x="1926590" y="0"/>
                                </a:lnTo>
                                <a:lnTo>
                                  <a:pt x="1926590" y="175133"/>
                                </a:lnTo>
                                <a:lnTo>
                                  <a:pt x="0" y="1751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9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0" name="Rectangle 5960"/>
                        <wps:cNvSpPr/>
                        <wps:spPr>
                          <a:xfrm>
                            <a:off x="6171565" y="1327146"/>
                            <a:ext cx="25591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Документы не соответствуют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1" name="Rectangle 5961"/>
                        <wps:cNvSpPr/>
                        <wps:spPr>
                          <a:xfrm>
                            <a:off x="8098282" y="12970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2" name="Rectangle 5962"/>
                        <wps:cNvSpPr/>
                        <wps:spPr>
                          <a:xfrm>
                            <a:off x="8136382" y="1327146"/>
                            <a:ext cx="12094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требованиям,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27" name="Shape 48727"/>
                        <wps:cNvSpPr/>
                        <wps:spPr>
                          <a:xfrm>
                            <a:off x="6102985" y="1495298"/>
                            <a:ext cx="2975102" cy="3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5102" h="391668">
                                <a:moveTo>
                                  <a:pt x="0" y="0"/>
                                </a:moveTo>
                                <a:lnTo>
                                  <a:pt x="2975102" y="0"/>
                                </a:lnTo>
                                <a:lnTo>
                                  <a:pt x="2975102" y="391668"/>
                                </a:lnTo>
                                <a:lnTo>
                                  <a:pt x="0" y="391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9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4" name="Rectangle 5964"/>
                        <wps:cNvSpPr/>
                        <wps:spPr>
                          <a:xfrm>
                            <a:off x="6154801" y="1531362"/>
                            <a:ext cx="38112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решение об отказе в предоставлении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5" name="Rectangle 5965"/>
                        <wps:cNvSpPr/>
                        <wps:spPr>
                          <a:xfrm>
                            <a:off x="9024874" y="15012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28" name="Shape 48728"/>
                        <wps:cNvSpPr/>
                        <wps:spPr>
                          <a:xfrm>
                            <a:off x="6024245" y="810260"/>
                            <a:ext cx="3130550" cy="432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0" h="432435">
                                <a:moveTo>
                                  <a:pt x="0" y="0"/>
                                </a:moveTo>
                                <a:lnTo>
                                  <a:pt x="3130550" y="0"/>
                                </a:lnTo>
                                <a:lnTo>
                                  <a:pt x="3130550" y="432435"/>
                                </a:lnTo>
                                <a:lnTo>
                                  <a:pt x="0" y="4324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7" name="Shape 5967"/>
                        <wps:cNvSpPr/>
                        <wps:spPr>
                          <a:xfrm>
                            <a:off x="6024245" y="810260"/>
                            <a:ext cx="3130550" cy="432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0" h="432435">
                                <a:moveTo>
                                  <a:pt x="0" y="432435"/>
                                </a:moveTo>
                                <a:lnTo>
                                  <a:pt x="3130550" y="432435"/>
                                </a:lnTo>
                                <a:lnTo>
                                  <a:pt x="3130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8" name="Rectangle 5968"/>
                        <wps:cNvSpPr/>
                        <wps:spPr>
                          <a:xfrm>
                            <a:off x="6557137" y="892806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9" name="Rectangle 5969"/>
                        <wps:cNvSpPr/>
                        <wps:spPr>
                          <a:xfrm>
                            <a:off x="6666865" y="892806"/>
                            <a:ext cx="26514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редварительное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рассмотрение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0" name="Rectangle 5970"/>
                        <wps:cNvSpPr/>
                        <wps:spPr>
                          <a:xfrm>
                            <a:off x="8662162" y="8626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1" name="Rectangle 5971"/>
                        <wps:cNvSpPr/>
                        <wps:spPr>
                          <a:xfrm>
                            <a:off x="7367906" y="1037946"/>
                            <a:ext cx="1682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2" name="Rectangle 5972"/>
                        <wps:cNvSpPr/>
                        <wps:spPr>
                          <a:xfrm>
                            <a:off x="7494778" y="10379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3" name="Rectangle 5973"/>
                        <wps:cNvSpPr/>
                        <wps:spPr>
                          <a:xfrm>
                            <a:off x="7532878" y="1068066"/>
                            <a:ext cx="3733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дня)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4" name="Rectangle 5974"/>
                        <wps:cNvSpPr/>
                        <wps:spPr>
                          <a:xfrm>
                            <a:off x="7813294" y="10379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6" name="Shape 5976"/>
                        <wps:cNvSpPr/>
                        <wps:spPr>
                          <a:xfrm>
                            <a:off x="2427605" y="810260"/>
                            <a:ext cx="3166110" cy="85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6110" h="859155">
                                <a:moveTo>
                                  <a:pt x="0" y="859155"/>
                                </a:moveTo>
                                <a:lnTo>
                                  <a:pt x="3166110" y="859155"/>
                                </a:lnTo>
                                <a:lnTo>
                                  <a:pt x="3166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7" name="Rectangle 5977"/>
                        <wps:cNvSpPr/>
                        <wps:spPr>
                          <a:xfrm>
                            <a:off x="2618486" y="894330"/>
                            <a:ext cx="37518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При необходимости направление запросов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" name="Rectangle 5978"/>
                        <wps:cNvSpPr/>
                        <wps:spPr>
                          <a:xfrm>
                            <a:off x="2560574" y="1097022"/>
                            <a:ext cx="39044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для формирования документов (ЕГРП, ГКН,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9" name="Rectangle 5979"/>
                        <wps:cNvSpPr/>
                        <wps:spPr>
                          <a:xfrm>
                            <a:off x="2556002" y="1298190"/>
                            <a:ext cx="39162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ЕГРЮЛ), получение документов, передача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0" name="Rectangle 5980"/>
                        <wps:cNvSpPr/>
                        <wps:spPr>
                          <a:xfrm>
                            <a:off x="3556127" y="1499358"/>
                            <a:ext cx="12102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ОМС (7 дней)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1" name="Rectangle 5981"/>
                        <wps:cNvSpPr/>
                        <wps:spPr>
                          <a:xfrm>
                            <a:off x="4465955" y="14692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2" name="Shape 5982"/>
                        <wps:cNvSpPr/>
                        <wps:spPr>
                          <a:xfrm>
                            <a:off x="2121535" y="301625"/>
                            <a:ext cx="3060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0" h="76200">
                                <a:moveTo>
                                  <a:pt x="229870" y="0"/>
                                </a:moveTo>
                                <a:lnTo>
                                  <a:pt x="306070" y="38100"/>
                                </a:lnTo>
                                <a:lnTo>
                                  <a:pt x="229870" y="76200"/>
                                </a:lnTo>
                                <a:lnTo>
                                  <a:pt x="22987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229870" y="31750"/>
                                </a:lnTo>
                                <a:lnTo>
                                  <a:pt x="2298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3" name="Shape 5983"/>
                        <wps:cNvSpPr/>
                        <wps:spPr>
                          <a:xfrm>
                            <a:off x="5587365" y="302133"/>
                            <a:ext cx="4368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80" h="76200">
                                <a:moveTo>
                                  <a:pt x="360680" y="0"/>
                                </a:moveTo>
                                <a:lnTo>
                                  <a:pt x="436880" y="38227"/>
                                </a:lnTo>
                                <a:lnTo>
                                  <a:pt x="360680" y="76200"/>
                                </a:lnTo>
                                <a:lnTo>
                                  <a:pt x="360680" y="44433"/>
                                </a:lnTo>
                                <a:lnTo>
                                  <a:pt x="6350" y="43942"/>
                                </a:lnTo>
                                <a:cubicBezTo>
                                  <a:pt x="2794" y="43942"/>
                                  <a:pt x="0" y="41148"/>
                                  <a:pt x="0" y="37592"/>
                                </a:cubicBezTo>
                                <a:cubicBezTo>
                                  <a:pt x="0" y="34036"/>
                                  <a:pt x="2794" y="31242"/>
                                  <a:pt x="6350" y="31242"/>
                                </a:cubicBezTo>
                                <a:lnTo>
                                  <a:pt x="360680" y="31733"/>
                                </a:lnTo>
                                <a:lnTo>
                                  <a:pt x="3606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4" name="Shape 5984"/>
                        <wps:cNvSpPr/>
                        <wps:spPr>
                          <a:xfrm>
                            <a:off x="7586853" y="572770"/>
                            <a:ext cx="76200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4795">
                                <a:moveTo>
                                  <a:pt x="37592" y="0"/>
                                </a:moveTo>
                                <a:cubicBezTo>
                                  <a:pt x="41021" y="0"/>
                                  <a:pt x="43942" y="2794"/>
                                  <a:pt x="43942" y="6350"/>
                                </a:cubicBezTo>
                                <a:lnTo>
                                  <a:pt x="44417" y="188574"/>
                                </a:lnTo>
                                <a:lnTo>
                                  <a:pt x="76200" y="188468"/>
                                </a:lnTo>
                                <a:lnTo>
                                  <a:pt x="38227" y="264795"/>
                                </a:lnTo>
                                <a:lnTo>
                                  <a:pt x="0" y="188722"/>
                                </a:lnTo>
                                <a:lnTo>
                                  <a:pt x="31717" y="188616"/>
                                </a:lnTo>
                                <a:lnTo>
                                  <a:pt x="31242" y="6350"/>
                                </a:lnTo>
                                <a:cubicBezTo>
                                  <a:pt x="31242" y="2921"/>
                                  <a:pt x="34036" y="0"/>
                                  <a:pt x="375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6" name="Shape 5986"/>
                        <wps:cNvSpPr/>
                        <wps:spPr>
                          <a:xfrm>
                            <a:off x="6024245" y="2892425"/>
                            <a:ext cx="3130550" cy="849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0" h="849630">
                                <a:moveTo>
                                  <a:pt x="0" y="849630"/>
                                </a:moveTo>
                                <a:lnTo>
                                  <a:pt x="3130550" y="849630"/>
                                </a:lnTo>
                                <a:lnTo>
                                  <a:pt x="3130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7" name="Rectangle 5987"/>
                        <wps:cNvSpPr/>
                        <wps:spPr>
                          <a:xfrm>
                            <a:off x="6145657" y="2977968"/>
                            <a:ext cx="19730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Согласование проекта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8" name="Rectangle 5988"/>
                        <wps:cNvSpPr/>
                        <wps:spPr>
                          <a:xfrm>
                            <a:off x="7630414" y="2977968"/>
                            <a:ext cx="8488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решения,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9" name="Rectangle 5989"/>
                        <wps:cNvSpPr/>
                        <wps:spPr>
                          <a:xfrm>
                            <a:off x="8268970" y="2977968"/>
                            <a:ext cx="10673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подписание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0" name="Rectangle 5990"/>
                        <wps:cNvSpPr/>
                        <wps:spPr>
                          <a:xfrm>
                            <a:off x="6471794" y="3179136"/>
                            <a:ext cx="7475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решения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1" name="Rectangle 5991"/>
                        <wps:cNvSpPr/>
                        <wps:spPr>
                          <a:xfrm>
                            <a:off x="7034149" y="314901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2" name="Rectangle 5992"/>
                        <wps:cNvSpPr/>
                        <wps:spPr>
                          <a:xfrm>
                            <a:off x="7073773" y="3179136"/>
                            <a:ext cx="21213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уполномоченным лицом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3" name="Rectangle 5993"/>
                        <wps:cNvSpPr/>
                        <wps:spPr>
                          <a:xfrm>
                            <a:off x="8669782" y="3149016"/>
                            <a:ext cx="10134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4" name="Rectangle 5994"/>
                        <wps:cNvSpPr/>
                        <wps:spPr>
                          <a:xfrm>
                            <a:off x="6174613" y="3380305"/>
                            <a:ext cx="38150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направление решения в МФЦ для передачи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5" name="Rectangle 5995"/>
                        <wps:cNvSpPr/>
                        <wps:spPr>
                          <a:xfrm>
                            <a:off x="6933565" y="3581472"/>
                            <a:ext cx="8985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заявителю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6" name="Rectangle 5996"/>
                        <wps:cNvSpPr/>
                        <wps:spPr>
                          <a:xfrm>
                            <a:off x="7610602" y="35513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7" name="Rectangle 5997"/>
                        <wps:cNvSpPr/>
                        <wps:spPr>
                          <a:xfrm>
                            <a:off x="7648702" y="355135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8" name="Rectangle 5998"/>
                        <wps:cNvSpPr/>
                        <wps:spPr>
                          <a:xfrm>
                            <a:off x="7698994" y="3551352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9" name="Rectangle 5999"/>
                        <wps:cNvSpPr/>
                        <wps:spPr>
                          <a:xfrm>
                            <a:off x="7851394" y="35513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0" name="Rectangle 6000"/>
                        <wps:cNvSpPr/>
                        <wps:spPr>
                          <a:xfrm>
                            <a:off x="7889494" y="3581472"/>
                            <a:ext cx="4102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дней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1" name="Rectangle 6001"/>
                        <wps:cNvSpPr/>
                        <wps:spPr>
                          <a:xfrm>
                            <a:off x="8198866" y="355135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2" name="Rectangle 6002"/>
                        <wps:cNvSpPr/>
                        <wps:spPr>
                          <a:xfrm>
                            <a:off x="8247634" y="35513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4" name="Shape 6004"/>
                        <wps:cNvSpPr/>
                        <wps:spPr>
                          <a:xfrm>
                            <a:off x="2427605" y="1944370"/>
                            <a:ext cx="3230880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0" h="646430">
                                <a:moveTo>
                                  <a:pt x="0" y="646430"/>
                                </a:moveTo>
                                <a:lnTo>
                                  <a:pt x="3230880" y="646430"/>
                                </a:lnTo>
                                <a:lnTo>
                                  <a:pt x="3230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29" name="Shape 48729"/>
                        <wps:cNvSpPr/>
                        <wps:spPr>
                          <a:xfrm>
                            <a:off x="2505710" y="1996758"/>
                            <a:ext cx="3076067" cy="20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067" h="201104">
                                <a:moveTo>
                                  <a:pt x="0" y="0"/>
                                </a:moveTo>
                                <a:lnTo>
                                  <a:pt x="3076067" y="0"/>
                                </a:lnTo>
                                <a:lnTo>
                                  <a:pt x="3076067" y="201104"/>
                                </a:lnTo>
                                <a:lnTo>
                                  <a:pt x="0" y="201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9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6" name="Rectangle 6006"/>
                        <wps:cNvSpPr/>
                        <wps:spPr>
                          <a:xfrm>
                            <a:off x="2645918" y="2029710"/>
                            <a:ext cx="37662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Уведомление заявителя, выдача заявителю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30" name="Shape 48730"/>
                        <wps:cNvSpPr/>
                        <wps:spPr>
                          <a:xfrm>
                            <a:off x="2505710" y="2197938"/>
                            <a:ext cx="3076067" cy="343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067" h="343078">
                                <a:moveTo>
                                  <a:pt x="0" y="0"/>
                                </a:moveTo>
                                <a:lnTo>
                                  <a:pt x="3076067" y="0"/>
                                </a:lnTo>
                                <a:lnTo>
                                  <a:pt x="3076067" y="343078"/>
                                </a:lnTo>
                                <a:lnTo>
                                  <a:pt x="0" y="3430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9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8" name="Rectangle 6008"/>
                        <wps:cNvSpPr/>
                        <wps:spPr>
                          <a:xfrm>
                            <a:off x="2606294" y="2235831"/>
                            <a:ext cx="38152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решения об отказе в предоставлении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9" name="Rectangle 6009"/>
                        <wps:cNvSpPr/>
                        <wps:spPr>
                          <a:xfrm>
                            <a:off x="5479669" y="22057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0" name="Shape 6010"/>
                        <wps:cNvSpPr/>
                        <wps:spPr>
                          <a:xfrm>
                            <a:off x="5651373" y="1448816"/>
                            <a:ext cx="380111" cy="854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11" h="854329">
                                <a:moveTo>
                                  <a:pt x="375412" y="1397"/>
                                </a:moveTo>
                                <a:cubicBezTo>
                                  <a:pt x="378587" y="2794"/>
                                  <a:pt x="380111" y="6604"/>
                                  <a:pt x="378714" y="9779"/>
                                </a:cubicBezTo>
                                <a:lnTo>
                                  <a:pt x="40745" y="786945"/>
                                </a:lnTo>
                                <a:lnTo>
                                  <a:pt x="69850" y="799592"/>
                                </a:lnTo>
                                <a:lnTo>
                                  <a:pt x="4572" y="854329"/>
                                </a:lnTo>
                                <a:lnTo>
                                  <a:pt x="0" y="769239"/>
                                </a:lnTo>
                                <a:lnTo>
                                  <a:pt x="29106" y="781887"/>
                                </a:lnTo>
                                <a:lnTo>
                                  <a:pt x="367030" y="4699"/>
                                </a:lnTo>
                                <a:cubicBezTo>
                                  <a:pt x="368427" y="1524"/>
                                  <a:pt x="372237" y="0"/>
                                  <a:pt x="375412" y="139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1" name="Shape 6011"/>
                        <wps:cNvSpPr/>
                        <wps:spPr>
                          <a:xfrm>
                            <a:off x="5586476" y="417830"/>
                            <a:ext cx="443738" cy="1045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38" h="1045464">
                                <a:moveTo>
                                  <a:pt x="437769" y="0"/>
                                </a:moveTo>
                                <a:lnTo>
                                  <a:pt x="443738" y="84963"/>
                                </a:lnTo>
                                <a:lnTo>
                                  <a:pt x="414488" y="72820"/>
                                </a:lnTo>
                                <a:lnTo>
                                  <a:pt x="13081" y="1040638"/>
                                </a:lnTo>
                                <a:cubicBezTo>
                                  <a:pt x="11811" y="1043940"/>
                                  <a:pt x="8001" y="1045464"/>
                                  <a:pt x="4826" y="1044067"/>
                                </a:cubicBezTo>
                                <a:cubicBezTo>
                                  <a:pt x="1524" y="1042797"/>
                                  <a:pt x="0" y="1038987"/>
                                  <a:pt x="1397" y="1035812"/>
                                </a:cubicBezTo>
                                <a:lnTo>
                                  <a:pt x="402706" y="67928"/>
                                </a:lnTo>
                                <a:lnTo>
                                  <a:pt x="373380" y="55753"/>
                                </a:lnTo>
                                <a:lnTo>
                                  <a:pt x="43776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3" name="Shape 6013"/>
                        <wps:cNvSpPr/>
                        <wps:spPr>
                          <a:xfrm>
                            <a:off x="2427605" y="2838450"/>
                            <a:ext cx="3230880" cy="903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0" h="903605">
                                <a:moveTo>
                                  <a:pt x="0" y="903605"/>
                                </a:moveTo>
                                <a:lnTo>
                                  <a:pt x="3230880" y="903605"/>
                                </a:lnTo>
                                <a:lnTo>
                                  <a:pt x="3230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4" name="Rectangle 6014"/>
                        <wps:cNvSpPr/>
                        <wps:spPr>
                          <a:xfrm>
                            <a:off x="2645918" y="2923105"/>
                            <a:ext cx="37662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Уведомление заявителя, выдача заявителю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5" name="Rectangle 6015"/>
                        <wps:cNvSpPr/>
                        <wps:spPr>
                          <a:xfrm>
                            <a:off x="2774315" y="3124272"/>
                            <a:ext cx="7982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решения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6" name="Rectangle 6016"/>
                        <wps:cNvSpPr/>
                        <wps:spPr>
                          <a:xfrm>
                            <a:off x="3374771" y="3124272"/>
                            <a:ext cx="967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 разрешен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7" name="Rectangle 6017"/>
                        <wps:cNvSpPr/>
                        <wps:spPr>
                          <a:xfrm>
                            <a:off x="4103243" y="3124272"/>
                            <a:ext cx="16588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ии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 на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размещение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8" name="Rectangle 6018"/>
                        <wps:cNvSpPr/>
                        <wps:spPr>
                          <a:xfrm>
                            <a:off x="3789299" y="3330012"/>
                            <a:ext cx="6771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объекта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9" name="Rectangle 6019"/>
                        <wps:cNvSpPr/>
                        <wps:spPr>
                          <a:xfrm>
                            <a:off x="4298315" y="32998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0" name="Shape 6020"/>
                        <wps:cNvSpPr/>
                        <wps:spPr>
                          <a:xfrm>
                            <a:off x="5593715" y="3176905"/>
                            <a:ext cx="4368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8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430530" y="31750"/>
                                </a:lnTo>
                                <a:cubicBezTo>
                                  <a:pt x="434086" y="31750"/>
                                  <a:pt x="436880" y="34595"/>
                                  <a:pt x="436880" y="38100"/>
                                </a:cubicBezTo>
                                <a:cubicBezTo>
                                  <a:pt x="436880" y="41605"/>
                                  <a:pt x="434086" y="44450"/>
                                  <a:pt x="430530" y="44450"/>
                                </a:cubicBez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2" name="Shape 6022"/>
                        <wps:cNvSpPr/>
                        <wps:spPr>
                          <a:xfrm>
                            <a:off x="32385" y="1880870"/>
                            <a:ext cx="2095500" cy="709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 h="709930">
                                <a:moveTo>
                                  <a:pt x="0" y="709930"/>
                                </a:moveTo>
                                <a:lnTo>
                                  <a:pt x="2095500" y="709930"/>
                                </a:lnTo>
                                <a:lnTo>
                                  <a:pt x="2095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31" name="Shape 48731"/>
                        <wps:cNvSpPr/>
                        <wps:spPr>
                          <a:xfrm>
                            <a:off x="111252" y="1932750"/>
                            <a:ext cx="1940306" cy="20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306" h="201105">
                                <a:moveTo>
                                  <a:pt x="0" y="0"/>
                                </a:moveTo>
                                <a:lnTo>
                                  <a:pt x="1940306" y="0"/>
                                </a:lnTo>
                                <a:lnTo>
                                  <a:pt x="1940306" y="201105"/>
                                </a:lnTo>
                                <a:lnTo>
                                  <a:pt x="0" y="2011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9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4" name="Rectangle 6024"/>
                        <wps:cNvSpPr/>
                        <wps:spPr>
                          <a:xfrm>
                            <a:off x="327965" y="1965702"/>
                            <a:ext cx="20518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Получение решения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32" name="Shape 48732"/>
                        <wps:cNvSpPr/>
                        <wps:spPr>
                          <a:xfrm>
                            <a:off x="111252" y="2133930"/>
                            <a:ext cx="1940306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306" h="201473">
                                <a:moveTo>
                                  <a:pt x="0" y="0"/>
                                </a:moveTo>
                                <a:lnTo>
                                  <a:pt x="1940306" y="0"/>
                                </a:lnTo>
                                <a:lnTo>
                                  <a:pt x="1940306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9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6" name="Rectangle 6026"/>
                        <wps:cNvSpPr/>
                        <wps:spPr>
                          <a:xfrm>
                            <a:off x="278892" y="2167251"/>
                            <a:ext cx="21815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отказе в предоставлении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33" name="Shape 48733"/>
                        <wps:cNvSpPr/>
                        <wps:spPr>
                          <a:xfrm>
                            <a:off x="111252" y="2335403"/>
                            <a:ext cx="1940306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306" h="202692">
                                <a:moveTo>
                                  <a:pt x="0" y="0"/>
                                </a:moveTo>
                                <a:lnTo>
                                  <a:pt x="1940306" y="0"/>
                                </a:lnTo>
                                <a:lnTo>
                                  <a:pt x="1940306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9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8" name="Rectangle 6028"/>
                        <wps:cNvSpPr/>
                        <wps:spPr>
                          <a:xfrm>
                            <a:off x="603758" y="2368419"/>
                            <a:ext cx="12668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услуги в МФЦ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9" name="Rectangle 6029"/>
                        <wps:cNvSpPr/>
                        <wps:spPr>
                          <a:xfrm>
                            <a:off x="1557782" y="23382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1" name="Shape 6031"/>
                        <wps:cNvSpPr/>
                        <wps:spPr>
                          <a:xfrm>
                            <a:off x="32385" y="2838450"/>
                            <a:ext cx="2095500" cy="903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 h="903605">
                                <a:moveTo>
                                  <a:pt x="0" y="903605"/>
                                </a:moveTo>
                                <a:lnTo>
                                  <a:pt x="2095500" y="903605"/>
                                </a:lnTo>
                                <a:lnTo>
                                  <a:pt x="2095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2" name="Rectangle 6032"/>
                        <wps:cNvSpPr/>
                        <wps:spPr>
                          <a:xfrm>
                            <a:off x="367538" y="2923105"/>
                            <a:ext cx="19486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Получение решения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3" name="Rectangle 6033"/>
                        <wps:cNvSpPr/>
                        <wps:spPr>
                          <a:xfrm>
                            <a:off x="187452" y="3124272"/>
                            <a:ext cx="24266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разрешении на размещение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4" name="Rectangle 6034"/>
                        <wps:cNvSpPr/>
                        <wps:spPr>
                          <a:xfrm>
                            <a:off x="570230" y="3330012"/>
                            <a:ext cx="13600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объекта в МФЦ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5" name="Rectangle 6035"/>
                        <wps:cNvSpPr/>
                        <wps:spPr>
                          <a:xfrm>
                            <a:off x="1592834" y="32998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6" name="Shape 6036"/>
                        <wps:cNvSpPr/>
                        <wps:spPr>
                          <a:xfrm>
                            <a:off x="2110105" y="2077085"/>
                            <a:ext cx="3060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299720" y="31750"/>
                                </a:lnTo>
                                <a:cubicBezTo>
                                  <a:pt x="303276" y="31750"/>
                                  <a:pt x="306070" y="34544"/>
                                  <a:pt x="306070" y="38100"/>
                                </a:cubicBezTo>
                                <a:cubicBezTo>
                                  <a:pt x="306070" y="41656"/>
                                  <a:pt x="303276" y="44450"/>
                                  <a:pt x="299720" y="44450"/>
                                </a:cubicBez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7" name="Shape 6037"/>
                        <wps:cNvSpPr/>
                        <wps:spPr>
                          <a:xfrm>
                            <a:off x="2110105" y="3176905"/>
                            <a:ext cx="3060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299720" y="31750"/>
                                </a:lnTo>
                                <a:cubicBezTo>
                                  <a:pt x="303276" y="31750"/>
                                  <a:pt x="306070" y="34595"/>
                                  <a:pt x="306070" y="38100"/>
                                </a:cubicBezTo>
                                <a:cubicBezTo>
                                  <a:pt x="306070" y="41605"/>
                                  <a:pt x="303276" y="44450"/>
                                  <a:pt x="299720" y="44450"/>
                                </a:cubicBez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34" name="Shape 48734"/>
                        <wps:cNvSpPr/>
                        <wps:spPr>
                          <a:xfrm>
                            <a:off x="6024245" y="2115185"/>
                            <a:ext cx="3130550" cy="54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0" h="549910">
                                <a:moveTo>
                                  <a:pt x="0" y="0"/>
                                </a:moveTo>
                                <a:lnTo>
                                  <a:pt x="3130550" y="0"/>
                                </a:lnTo>
                                <a:lnTo>
                                  <a:pt x="3130550" y="549910"/>
                                </a:lnTo>
                                <a:lnTo>
                                  <a:pt x="0" y="549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9" name="Shape 6039"/>
                        <wps:cNvSpPr/>
                        <wps:spPr>
                          <a:xfrm>
                            <a:off x="6024245" y="2115185"/>
                            <a:ext cx="3130550" cy="54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0" h="549910">
                                <a:moveTo>
                                  <a:pt x="0" y="549910"/>
                                </a:moveTo>
                                <a:lnTo>
                                  <a:pt x="3130550" y="549910"/>
                                </a:lnTo>
                                <a:lnTo>
                                  <a:pt x="3130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0" name="Rectangle 6040"/>
                        <wps:cNvSpPr/>
                        <wps:spPr>
                          <a:xfrm>
                            <a:off x="6298057" y="2202303"/>
                            <a:ext cx="25871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Подготовка проекта решения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1" name="Rectangle 6041"/>
                        <wps:cNvSpPr/>
                        <wps:spPr>
                          <a:xfrm>
                            <a:off x="8244586" y="21721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2" name="Rectangle 6042"/>
                        <wps:cNvSpPr/>
                        <wps:spPr>
                          <a:xfrm>
                            <a:off x="8282686" y="217218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88" name="Rectangle 44988"/>
                        <wps:cNvSpPr/>
                        <wps:spPr>
                          <a:xfrm>
                            <a:off x="8332978" y="2202303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90" name="Rectangle 44990"/>
                        <wps:cNvSpPr/>
                        <wps:spPr>
                          <a:xfrm>
                            <a:off x="8485378" y="2202303"/>
                            <a:ext cx="4609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дней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89" name="Rectangle 44989"/>
                        <wps:cNvSpPr/>
                        <wps:spPr>
                          <a:xfrm>
                            <a:off x="8832545" y="2202303"/>
                            <a:ext cx="674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4" name="Rectangle 6044"/>
                        <wps:cNvSpPr/>
                        <wps:spPr>
                          <a:xfrm>
                            <a:off x="8881618" y="21721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35" name="Shape 48735"/>
                        <wps:cNvSpPr/>
                        <wps:spPr>
                          <a:xfrm>
                            <a:off x="6102985" y="2368931"/>
                            <a:ext cx="297510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5102" h="18288">
                                <a:moveTo>
                                  <a:pt x="0" y="0"/>
                                </a:moveTo>
                                <a:lnTo>
                                  <a:pt x="2975102" y="0"/>
                                </a:lnTo>
                                <a:lnTo>
                                  <a:pt x="297510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6" name="Rectangle 6046"/>
                        <wps:cNvSpPr/>
                        <wps:spPr>
                          <a:xfrm>
                            <a:off x="6723253" y="2424807"/>
                            <a:ext cx="23538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проработка с поселениями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7" name="Rectangle 6047"/>
                        <wps:cNvSpPr/>
                        <wps:spPr>
                          <a:xfrm>
                            <a:off x="8494522" y="23946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334" w:rsidRDefault="000A2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8" name="Shape 6048"/>
                        <wps:cNvSpPr/>
                        <wps:spPr>
                          <a:xfrm>
                            <a:off x="7586345" y="1931035"/>
                            <a:ext cx="7620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543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89230"/>
                                </a:lnTo>
                                <a:lnTo>
                                  <a:pt x="76200" y="189230"/>
                                </a:lnTo>
                                <a:lnTo>
                                  <a:pt x="38100" y="265430"/>
                                </a:lnTo>
                                <a:lnTo>
                                  <a:pt x="0" y="189230"/>
                                </a:lnTo>
                                <a:lnTo>
                                  <a:pt x="31750" y="18923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9" name="Shape 6049"/>
                        <wps:cNvSpPr/>
                        <wps:spPr>
                          <a:xfrm>
                            <a:off x="7624445" y="2665095"/>
                            <a:ext cx="0" cy="227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330">
                                <a:moveTo>
                                  <a:pt x="0" y="0"/>
                                </a:moveTo>
                                <a:lnTo>
                                  <a:pt x="0" y="22733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00" o:spid="_x0000_s1026" style="width:720.85pt;height:294.65pt;mso-position-horizontal-relative:char;mso-position-vertical-relative:line" coordsize="91547,37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">
                <v:rect id="Rectangle 5893" o:spid="_x0000_s1027" style="position:absolute;left:44080;top:33913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EwM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rGcT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iEwM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</w:txbxContent>
                  </v:textbox>
                </v:rect>
                <v:rect id="Rectangle 5894" o:spid="_x0000_s1028" style="position:absolute;left:45604;top:339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ctM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rGcT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EctM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5" o:spid="_x0000_s1029" style="position:absolute;top:3591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5L8UA&#10;AADdAAAADwAAAGRycy9kb3ducmV2LnhtbESPQWvCQBSE70L/w/IK3nRTwZJEV5FW0aNVQb09ss8k&#10;NPs2ZFcT++vdguBxmJlvmOm8M5W4UeNKywo+hhEI4szqknMFh/1qEINwHlljZZkU3MnBfPbWm2Kq&#10;bcs/dNv5XAQIuxQVFN7XqZQuK8igG9qaOHgX2xj0QTa51A22AW4qOYqiT2mw5LBQYE1fBWW/u6tR&#10;sI7rxWlj/9q8Wp7Xx+0x+d4nXqn+e7eYgPDU+Vf42d5oBeM4GcP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bkvxQAAAN0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18" o:spid="_x0000_s1030" style="position:absolute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adsMA&#10;AADdAAAADwAAAGRycy9kb3ducmV2LnhtbERPy4rCMBTdD/gP4Q64G1MFxXaMIj7Q5VgFdXdp7rRl&#10;mpvSRFv9+slCcHk479miM5W4U+NKywqGgwgEcWZ1ybmC03H7NQXhPLLGyjIpeJCDxbz3McNE25YP&#10;dE99LkIIuwQVFN7XiZQuK8igG9iaOHC/tjHoA2xyqRtsQ7ip5CiKJtJgyaGhwJpWBWV/6c0o2E3r&#10;5WVvn21eba678885Xh9jr1T/s1t+g/DU+bf45d5rBeN4G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4adsMAAADdAAAADwAAAAAAAAAAAAAAAACYAgAAZHJzL2Rv&#10;d25yZXYueG1sUEsFBgAAAAAEAAQA9QAAAIg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19" o:spid="_x0000_s1031" style="position:absolute;top:323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/7cYA&#10;AADdAAAADwAAAGRycy9kb3ducmV2LnhtbESPQWvCQBSE7wX/w/IKvdVNChYT3YRgFT22KtjeHtln&#10;Epp9G7KrSfvruwXB4zAz3zDLfDStuFLvGssK4mkEgri0uuFKwfGweZ6DcB5ZY2uZFPyQgzybPCwx&#10;1XbgD7rufSUChF2KCmrvu1RKV9Zk0E1tRxy8s+0N+iD7SuoehwA3rXyJoldpsOGwUGNHq5rK7/3F&#10;KNjOu+JzZ3+Hql1/bU/vp+TtkHilnh7HYgHC0+jv4Vt7pxXMkji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K/7c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0" o:spid="_x0000_s1032" style="position:absolute;top:646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czc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jONR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NzNwgAAAN0AAAAPAAAAAAAAAAAAAAAAAJgCAABkcnMvZG93&#10;bnJldi54bWxQSwUGAAAAAAQABAD1AAAAhw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1" o:spid="_x0000_s1033" style="position:absolute;top:969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5Vs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neD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IeVbHAAAA3QAAAA8AAAAAAAAAAAAAAAAAmAIAAGRy&#10;cy9kb3ducmV2LnhtbFBLBQYAAAAABAAEAPUAAACM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2" o:spid="_x0000_s1034" style="position:absolute;top:1292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nIc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U8J3E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rnIc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3" o:spid="_x0000_s1035" style="position:absolute;top:1615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Cus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eAlns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ZCus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4" o:spid="_x0000_s1036" style="position:absolute;top:1938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azs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eAlns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/azs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5" o:spid="_x0000_s1037" style="position:absolute;top:2262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/VcUA&#10;AADdAAAADwAAAGRycy9kb3ducmV2LnhtbESPQYvCMBSE74L/ITxhb5oqKLYaRdwVPboqqLdH82yL&#10;zUtpou36683Cwh6HmfmGmS9bU4on1a6wrGA4iEAQp1YXnCk4HTf9KQjnkTWWlknBDzlYLrqdOSba&#10;NvxNz4PPRICwS1BB7n2VSOnSnAy6ga2Ig3eztUEfZJ1JXWMT4KaUoyiaSIMFh4UcK1rnlN4PD6Ng&#10;O61Wl519NVn5dd2e9+f48xh7pT567WoGwlPr/8N/7Z1WMI5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39VxQAAAN0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6" o:spid="_x0000_s1038" style="position:absolute;top:2585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hIs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n7cG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eEixQAAAN0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7" o:spid="_x0000_s1039" style="position:absolute;top:290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Euc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Esns7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1Euc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8" o:spid="_x0000_s1040" style="position:absolute;top:3231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Qy8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jONR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tDLwgAAAN0AAAAPAAAAAAAAAAAAAAAAAJgCAABkcnMvZG93&#10;bnJldi54bWxQSwUGAAAAAAQABAD1AAAAhw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42" o:spid="_x0000_s1041" style="position:absolute;left:24276;top:171;width:31661;height:6185;visibility:visible;mso-wrap-style:square;v-text-anchor:top" coordsize="3166110,618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/gcYA&#10;AADdAAAADwAAAGRycy9kb3ducmV2LnhtbESPQWvCQBSE7wX/w/IEb3VjqNWmbkSsQk+FRr0/sq9J&#10;muzbkN2Y6K/vFgo9DjPzDbPZjqYRV+pcZVnBYh6BIM6trrhQcD4dH9cgnEfW2FgmBTdysE0nDxtM&#10;tB34k66ZL0SAsEtQQel9m0jp8pIMurltiYP3ZTuDPsiukLrDIcBNI+MoepYGKw4LJba0Lymvs94o&#10;WMdvlwHd6vu+yg5jW+/7/mI/lJpNx90rCE+j/w//td+1guXLUwy/b8IT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Z/gcYAAADdAAAADwAAAAAAAAAAAAAAAACYAgAAZHJz&#10;L2Rvd25yZXYueG1sUEsFBgAAAAAEAAQA9QAAAIsDAAAAAA==&#10;" path="m,618490r3166110,l3166110,,,,,618490xe" filled="f">
                  <v:stroke miterlimit="83231f" joinstyle="miter" endcap="round"/>
                  <v:path arrowok="t" textboxrect="0,0,3166110,618490"/>
                </v:shape>
                <v:rect id="Rectangle 5943" o:spid="_x0000_s1042" style="position:absolute;left:28200;top:1015;width:3216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nGs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Xv8d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JpxrHAAAA3QAAAA8AAAAAAAAAAAAAAAAAmAIAAGRy&#10;cy9kb3ducmV2LnhtbFBLBQYAAAAABAAEAPUAAACM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Получение обращения, регистрация, </w:t>
                        </w:r>
                      </w:p>
                    </w:txbxContent>
                  </v:textbox>
                </v:rect>
                <v:rect id="Rectangle 5944" o:spid="_x0000_s1043" style="position:absolute;left:32162;top:3027;width:2114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/bs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ic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gP27HAAAA3QAAAA8AAAAAAAAAAAAAAAAAmAIAAGRy&#10;cy9kb3ducmV2LnhtbFBLBQYAAAAABAAEAPUAAACM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отправка в ОМС (1день)</w:t>
                        </w:r>
                      </w:p>
                    </w:txbxContent>
                  </v:textbox>
                </v:rect>
                <v:rect id="Rectangle 5945" o:spid="_x0000_s1044" style="position:absolute;left:48058;top:272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a9ccA&#10;AADdAAAADwAAAGRycy9kb3ducmV2LnhtbESPQWvCQBSE74X+h+UVvNVNpZEkuorUih6tFlJvj+xr&#10;Epp9G7Krif31XUHocZiZb5j5cjCNuFDnassKXsYRCOLC6ppLBZ/HzXMCwnlkjY1lUnAlB8vF48Mc&#10;M217/qDLwZciQNhlqKDyvs2kdEVFBt3YtsTB+7adQR9kV0rdYR/gppGTKJpKgzWHhQpbequo+Dmc&#10;jYJt0q6+dva3L5v30zbf5+n6mHqlRk/DagbC0+D/w/f2TiuI09c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smvXHAAAA3QAAAA8AAAAAAAAAAAAAAAAAmAIAAGRy&#10;cy9kb3ducmV2LnhtbFBLBQYAAAAABAAEAPUAAACM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47" o:spid="_x0000_s1045" style="position:absolute;left:323;top:171;width:20955;height:6185;visibility:visible;mso-wrap-style:square;v-text-anchor:top" coordsize="2095500,618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V78gA&#10;AADdAAAADwAAAGRycy9kb3ducmV2LnhtbESP3WrCQBSE7wu+w3IEb0qzUWp/0qwiQkkpKmh8gEP2&#10;NInJng3ZVePbdwtCL4eZ+YZJl4NpxYV6V1tWMI1iEMSF1TWXCo7559MbCOeRNbaWScGNHCwXo4cU&#10;E22vvKfLwZciQNglqKDyvkukdEVFBl1kO+Lg/djeoA+yL6Xu8RrgppWzOH6RBmsOCxV2tK6oaA5n&#10;o+B7N2sez9M8O+23t+y4yzfZtimUmoyH1QcIT4P/D9/bX1rB/P35Ff7ehCc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a5XvyAAAAN0AAAAPAAAAAAAAAAAAAAAAAJgCAABk&#10;cnMvZG93bnJldi54bWxQSwUGAAAAAAQABAD1AAAAjQMAAAAA&#10;" path="m,618490r2095500,l2095500,,,,,618490xe" filled="f">
                  <v:stroke miterlimit="83231f" joinstyle="miter" endcap="round"/>
                  <v:path arrowok="t" textboxrect="0,0,2095500,618490"/>
                </v:shape>
                <v:rect id="Rectangle 5948" o:spid="_x0000_s1046" style="position:absolute;left:2331;top:1015;width:2303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1a8IA&#10;AADdAAAADwAAAGRycy9kb3ducmV2LnhtbERPTYvCMBC9C/6HMMLeNFVcsdUooi56dFVQb0MztsVm&#10;Upqs7e6vNwdhj4/3PV+2phRPql1hWcFwEIEgTq0uOFNwPn31pyCcR9ZYWiYFv+Rgueh25pho2/A3&#10;PY8+EyGEXYIKcu+rREqX5mTQDWxFHLi7rQ36AOtM6hqbEG5KOYqiiTRYcGjIsaJ1Tunj+GMU7KbV&#10;6rq3f01Wbm+7y+ESb06xV+qj165mIDy1/l/8du+1gs94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TVrwgAAAN0AAAAPAAAAAAAAAAAAAAAAAJgCAABkcnMvZG93&#10;bnJldi54bWxQSwUGAAAAAAQABAD1AAAAhw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Заявление с приложением </w:t>
                        </w:r>
                      </w:p>
                    </w:txbxContent>
                  </v:textbox>
                </v:rect>
                <v:rect id="Rectangle 5949" o:spid="_x0000_s1047" style="position:absolute;left:2346;top:3027;width:22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Q8M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XjZJ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GQ8M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обязательных документов</w:t>
                        </w:r>
                      </w:p>
                    </w:txbxContent>
                  </v:textbox>
                </v:rect>
                <v:rect id="Rectangle 5950" o:spid="_x0000_s1048" style="position:absolute;left:19281;top:272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vsMQA&#10;AADdAAAADwAAAGRycy9kb3ducmV2LnhtbERPTWvCQBC9F/wPywjemk0LikmzCaIVPbZaUG9DdpqE&#10;ZmdDdjXRX989FHp8vO+sGE0rbtS7xrKClygGQVxa3XCl4Ou4fV6CcB5ZY2uZFNzJQZFPnjJMtR34&#10;k24HX4kQwi5FBbX3XSqlK2sy6CLbEQfu2/YGfYB9JXWPQwg3rXyN44U02HBoqLGjdU3lz+FqFOyW&#10;3eq8t4+hat8vu9PHKdkcE6/UbDqu3kB4Gv2/+M+91wrmyTz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r7DEAAAA3QAAAA8AAAAAAAAAAAAAAAAAmAIAAGRycy9k&#10;b3ducmV2LnhtbFBLBQYAAAAABAAEAPUAAACJ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52" o:spid="_x0000_s1049" style="position:absolute;left:60242;top:171;width:31305;height:5620;visibility:visible;mso-wrap-style:square;v-text-anchor:top" coordsize="3130550,5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+N8gA&#10;AADdAAAADwAAAGRycy9kb3ducmV2LnhtbESPQWvCQBSE74X+h+UJXkrdVGpqo6uotFAQFG3p+Zl9&#10;JqHZt+nuGtN/7wpCj8PMfMNM552pRUvOV5YVPA0SEMS51RUXCr4+3x/HIHxA1lhbJgV/5GE+u7+b&#10;YqbtmXfU7kMhIoR9hgrKEJpMSp+XZNAPbEMcvaN1BkOUrpDa4TnCTS2HSZJKgxXHhRIbWpWU/+xP&#10;RoHc/H678Xqrk3S1OCzTt4f25XmjVL/XLSYgAnXhP3xrf2gFo9fREK5v4hO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Fn43yAAAAN0AAAAPAAAAAAAAAAAAAAAAAJgCAABk&#10;cnMvZG93bnJldi54bWxQSwUGAAAAAAQABAD1AAAAjQMAAAAA&#10;" path="m,561975r3130550,l3130550,,,,,561975xe" filled="f">
                  <v:stroke miterlimit="83231f" joinstyle="miter" endcap="round"/>
                  <v:path arrowok="t" textboxrect="0,0,3130550,561975"/>
                </v:shape>
                <v:rect id="Rectangle 5953" o:spid="_x0000_s1050" style="position:absolute;left:61776;top:1061;width:369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xx8cA&#10;AADdAAAADwAAAGRycy9kb3ducmV2LnhtbESPQWvCQBSE74X+h+UVvNVNLZEkuorUih6tFlJvj+xr&#10;Epp9G7Krif31XUHocZiZb5j5cjCNuFDnassKXsYRCOLC6ppLBZ/HzXMCwnlkjY1lUnAlB8vF48Mc&#10;M217/qDLwZciQNhlqKDyvs2kdEVFBt3YtsTB+7adQR9kV0rdYR/gppGTKJpKgzWHhQpbequo+Dmc&#10;jYJt0q6+dva3L5v30zbf5+n6mHqlRk/DagbC0+D/w/f2TiuI0/g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QMcfHAAAA3QAAAA8AAAAAAAAAAAAAAAAAmAIAAGRy&#10;cy9kb3ducmV2LnhtbFBLBQYAAAAABAAEAPUAAACM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Получение обращения, регистрация (2 дня</w:t>
                        </w:r>
                      </w:p>
                    </w:txbxContent>
                  </v:textbox>
                </v:rect>
                <v:rect id="Rectangle 5954" o:spid="_x0000_s1051" style="position:absolute;left:89547;top:760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ps8cA&#10;AADdAAAADwAAAGRycy9kb3ducmV2LnhtbESPQWvCQBSE74X+h+UVvNVNpZEkuorUih6tFlJvj+xr&#10;Epp9G7Krif31XUHocZiZb5j5cjCNuFDnassKXsYRCOLC6ppLBZ/HzXMCwnlkjY1lUnAlB8vF48Mc&#10;M217/qDLwZciQNhlqKDyvs2kdEVFBt3YtsTB+7adQR9kV0rdYR/gppGTKJpKgzWHhQpbequo+Dmc&#10;jYJt0q6+dva3L5v30zbf5+n6mHqlRk/DagbC0+D/w/f2TiuI0/g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5qbPHAAAA3QAAAA8AAAAAAAAAAAAAAAAAmAIAAGRy&#10;cy9kb3ducmV2LnhtbFBLBQYAAAAABAAEAPUAAACM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5955" o:spid="_x0000_s1052" style="position:absolute;left:90035;top:76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MKMUA&#10;AADdAAAADwAAAGRycy9kb3ducmV2LnhtbESPQWvCQBSE74L/YXmCN90opJjoKtJa9Gi1oN4e2WcS&#10;zL4N2a2J/fVuQehxmJlvmMWqM5W4U+NKywom4wgEcWZ1ybmC7+PnaAbCeWSNlWVS8CAHq2W/t8BU&#10;25a/6H7wuQgQdikqKLyvUyldVpBBN7Y1cfCutjHog2xyqRtsA9xUchpFb9JgyWGhwJreC8puhx+j&#10;YDur1+ed/W3zanPZnvan5OOYeKWGg249B+Gp8//hV3unFcRJHMP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QwoxQAAAN0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57" o:spid="_x0000_s1053" style="position:absolute;left:60242;top:12426;width:31305;height:6947;visibility:visible;mso-wrap-style:square;v-text-anchor:top" coordsize="3130550,69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cPcYA&#10;AADdAAAADwAAAGRycy9kb3ducmV2LnhtbESPQWsCMRSE7wX/Q3iCt5qtZavdGkWEggiCtUXw9ti8&#10;brbdvCxJXNd/b4RCj8PMfMPMl71tREc+1I4VPI0zEMSl0zVXCr4+3x9nIEJE1tg4JgVXCrBcDB7m&#10;WGh34Q/qDrESCcKhQAUmxraQMpSGLIaxa4mT9+28xZikr6T2eElw28hJlr1IizWnBYMtrQ2Vv4ez&#10;VXDsnndVjgZ/ttdpVvL+5FezVqnRsF+9gYjUx//wX3ujFeSv+RTub9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AcPcYAAADdAAAADwAAAAAAAAAAAAAAAACYAgAAZHJz&#10;L2Rvd25yZXYueG1sUEsFBgAAAAAEAAQA9QAAAIsDAAAAAA==&#10;" path="m,694690r3130550,l3130550,,,,,694690xe" filled="f">
                  <v:stroke miterlimit="83231f" joinstyle="miter" endcap="round"/>
                  <v:path arrowok="t" textboxrect="0,0,3130550,694690"/>
                </v:shape>
                <v:shape id="Shape 48725" o:spid="_x0000_s1054" style="position:absolute;left:61029;top:12942;width:29751;height:2010;visibility:visible;mso-wrap-style:square;v-text-anchor:top" coordsize="2975102,20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wZMcA&#10;AADeAAAADwAAAGRycy9kb3ducmV2LnhtbESPQWvCQBSE74X+h+UVeqsbg7aSuooIFaWnxlx6e2Rf&#10;NtHs2zS7jfHfdwWhx2FmvmGW69G2YqDeN44VTCcJCOLS6YaNguL48bIA4QOyxtYxKbiSh/Xq8WGJ&#10;mXYX/qIhD0ZECPsMFdQhdJmUvqzJop+4jjh6lesthih7I3WPlwi3rUyT5FVabDgu1NjRtqbynP9a&#10;BdvPw8+32RW7/DgUZtZsqml6qpR6fho37yACjeE/fG/vtYLZ4i2dw+1Ov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GMGTHAAAA3gAAAA8AAAAAAAAAAAAAAAAAmAIAAGRy&#10;cy9kb3ducmV2LnhtbFBLBQYAAAAABAAEAPUAAACMAwAAAAA=&#10;" path="m,l2975102,r,201041l,201041,,e" fillcolor="#ddd9c3" stroked="f" strokeweight="0">
                  <v:stroke miterlimit="83231f" joinstyle="miter" endcap="round"/>
                  <v:path arrowok="t" textboxrect="0,0,2975102,201041"/>
                </v:shape>
                <v:shape id="Shape 48726" o:spid="_x0000_s1055" style="position:absolute;left:61715;top:12942;width:19266;height:1751;visibility:visible;mso-wrap-style:square;v-text-anchor:top" coordsize="1926590,17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7NscA&#10;AADeAAAADwAAAGRycy9kb3ducmV2LnhtbESPQWsCMRSE74L/ITzBm2aVYnU1ihQKllqw6sHjY/Pc&#10;LG5etpu4rv76piD0OMzMN8xi1dpSNFT7wrGC0TABQZw5XXCu4Hh4H0xB+ICssXRMCu7kYbXsdhaY&#10;anfjb2r2IRcRwj5FBSaEKpXSZ4Ys+qGriKN3drXFEGWdS13jLcJtKcdJMpEWC44LBit6M5Rd9ler&#10;YPez2ZmP++nLNp+zwNu8OTwqqVS/167nIAK14T/8bG+0gpfp63gCf3fi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C+zbHAAAA3gAAAA8AAAAAAAAAAAAAAAAAmAIAAGRy&#10;cy9kb3ducmV2LnhtbFBLBQYAAAAABAAEAPUAAACMAwAAAAA=&#10;" path="m,l1926590,r,175133l,175133,,e" fillcolor="#ddd9c3" stroked="f" strokeweight="0">
                  <v:stroke miterlimit="83231f" joinstyle="miter" endcap="round"/>
                  <v:path arrowok="t" textboxrect="0,0,1926590,175133"/>
                </v:shape>
                <v:rect id="Rectangle 5960" o:spid="_x0000_s1056" style="position:absolute;left:61715;top:13271;width:2559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5lDcMA&#10;AADdAAAADwAAAGRycy9kb3ducmV2LnhtbERPy4rCMBTdD/gP4QruxnQExXaMIj7QpVMFdXdp7rRl&#10;mpvSRFv9erMYcHk479miM5W4U+NKywq+hhEI4szqknMFp+P2cwrCeWSNlWVS8CAHi3nvY4aJti3/&#10;0D31uQgh7BJUUHhfJ1K6rCCDbmhr4sD92sagD7DJpW6wDeGmkqMomkiDJYeGAmtaFZT9pTejYDet&#10;l5e9fbZ5tbnuzodzvD7GXqlBv1t+g/DU+bf4373XCsbxJ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5lDcMAAADdAAAADwAAAAAAAAAAAAAAAACYAgAAZHJzL2Rv&#10;d25yZXYueG1sUEsFBgAAAAAEAAQA9QAAAIg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Документы не соответствуют</w:t>
                        </w:r>
                      </w:p>
                    </w:txbxContent>
                  </v:textbox>
                </v:rect>
                <v:rect id="Rectangle 5961" o:spid="_x0000_s1057" style="position:absolute;left:80982;top:1297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Als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wWc8H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sCWxQAAAN0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62" o:spid="_x0000_s1058" style="position:absolute;left:81363;top:13271;width:1209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e4c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n486M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F7hxQAAAN0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требованиям, </w:t>
                        </w:r>
                      </w:p>
                    </w:txbxContent>
                  </v:textbox>
                </v:rect>
                <v:shape id="Shape 48727" o:spid="_x0000_s1059" style="position:absolute;left:61029;top:14952;width:29751;height:3917;visibility:visible;mso-wrap-style:square;v-text-anchor:top" coordsize="2975102,3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sUScgA&#10;AADeAAAADwAAAGRycy9kb3ducmV2LnhtbESPW2vCQBSE3wX/w3KEvohuKkWX6Cq90CIVCl4QHw/Z&#10;Y5I2ezZktzH+e1co9HGYmW+YxaqzlWip8aVjDY/jBARx5kzJuYbD/n2kQPiAbLByTBqu5GG17PcW&#10;mBp34S21u5CLCGGfooYihDqV0mcFWfRjVxNH7+waiyHKJpemwUuE20pOkmQqLZYcFwqs6bWg7Gf3&#10;azWUw+/jGeuXt8+9snl7+lCb6ZfS+mHQPc9BBOrCf/ivvTYantRsMoP7nXgF5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OxRJyAAAAN4AAAAPAAAAAAAAAAAAAAAAAJgCAABk&#10;cnMvZG93bnJldi54bWxQSwUGAAAAAAQABAD1AAAAjQMAAAAA&#10;" path="m,l2975102,r,391668l,391668,,e" fillcolor="#ddd9c3" stroked="f" strokeweight="0">
                  <v:stroke miterlimit="83231f" joinstyle="miter" endcap="round"/>
                  <v:path arrowok="t" textboxrect="0,0,2975102,391668"/>
                </v:shape>
                <v:rect id="Rectangle 5964" o:spid="_x0000_s1060" style="position:absolute;left:61548;top:15313;width:3811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jDs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WT1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VjDs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решение об отказе в предоставлении услуги</w:t>
                        </w:r>
                      </w:p>
                    </w:txbxContent>
                  </v:textbox>
                </v:rect>
                <v:rect id="Rectangle 5965" o:spid="_x0000_s1061" style="position:absolute;left:90248;top:1501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Glc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rWSby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ZxpXHAAAA3QAAAA8AAAAAAAAAAAAAAAAAmAIAAGRy&#10;cy9kb3ducmV2LnhtbFBLBQYAAAAABAAEAPUAAACM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728" o:spid="_x0000_s1062" style="position:absolute;left:60242;top:8102;width:31305;height:4324;visibility:visible;mso-wrap-style:square;v-text-anchor:top" coordsize="3130550,43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pKsMA&#10;AADeAAAADwAAAGRycy9kb3ducmV2LnhtbERPW2vCMBR+H/gfwhH2NlOrTKlGkcFAWGF4w9djc2yK&#10;zUlpYq3/3jwM9vjx3Zfr3taio9ZXjhWMRwkI4sLpiksFx8P3xxyED8gaa8ek4Eke1qvB2xIz7R68&#10;o24fShFD2GeowITQZFL6wpBFP3INceSurrUYImxLqVt8xHBbyzRJPqXFimODwYa+DBW3/d0qyKen&#10;y5h2/ic9l3VurpMuv/9Kpd6H/WYBIlAf/sV/7q1WMJ3P0rg33olX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6pKsMAAADeAAAADwAAAAAAAAAAAAAAAACYAgAAZHJzL2Rv&#10;d25yZXYueG1sUEsFBgAAAAAEAAQA9QAAAIgDAAAAAA==&#10;" path="m,l3130550,r,432435l,432435,,e" stroked="f" strokeweight="0">
                  <v:stroke miterlimit="83231f" joinstyle="miter" endcap="round"/>
                  <v:path arrowok="t" textboxrect="0,0,3130550,432435"/>
                </v:shape>
                <v:shape id="Shape 5967" o:spid="_x0000_s1063" style="position:absolute;left:60242;top:8102;width:31305;height:4324;visibility:visible;mso-wrap-style:square;v-text-anchor:top" coordsize="3130550,43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mF8gA&#10;AADdAAAADwAAAGRycy9kb3ducmV2LnhtbESPW2sCMRSE3wv+h3CEvpSaVaiXrVHU0uJTQStK3w6b&#10;sxfdnCxJ1K2/vikUfBxm5htmOm9NLS7kfGVZQb+XgCDOrK64ULD7en8eg/ABWWNtmRT8kIf5rPMw&#10;xVTbK2/osg2FiBD2KSooQ2hSKX1WkkHfsw1x9HLrDIYoXSG1w2uEm1oOkmQoDVYcF0psaFVSdtqe&#10;jYKPp/EyPx8P+1xWbnP63t92n8mbUo/ddvEKIlAb7uH/9loreJkMR/D3Jj4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tWYXyAAAAN0AAAAPAAAAAAAAAAAAAAAAAJgCAABk&#10;cnMvZG93bnJldi54bWxQSwUGAAAAAAQABAD1AAAAjQMAAAAA&#10;" path="m,432435r3130550,l3130550,,,,,432435xe" filled="f">
                  <v:stroke miterlimit="83231f" joinstyle="miter" endcap="round"/>
                  <v:path arrowok="t" textboxrect="0,0,3130550,432435"/>
                </v:shape>
                <v:rect id="Rectangle 5968" o:spid="_x0000_s1064" style="position:absolute;left:65571;top:8928;width:146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pC8MA&#10;AADdAAAADwAAAGRycy9kb3ducmV2LnhtbERPy4rCMBTdD/gP4QruxnQExXaMIj7QpVMFdXdp7rRl&#10;mpvSRFv9erMYcHk479miM5W4U+NKywq+hhEI4szqknMFp+P2cwrCeWSNlWVS8CAHi3nvY4aJti3/&#10;0D31uQgh7BJUUHhfJ1K6rCCDbmhr4sD92sagD7DJpW6wDeGmkqMomkiDJYeGAmtaFZT9pTejYDet&#10;l5e9fbZ5tbnuzodzvD7GXqlBv1t+g/DU+bf4373XCsbxJ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hpC8MAAADdAAAADwAAAAAAAAAAAAAAAACYAgAAZHJzL2Rv&#10;d25yZXYueG1sUEsFBgAAAAAEAAQA9QAAAIg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</w:t>
                        </w:r>
                      </w:p>
                    </w:txbxContent>
                  </v:textbox>
                </v:rect>
                <v:rect id="Rectangle 5969" o:spid="_x0000_s1065" style="position:absolute;left:66668;top:8928;width:2651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MkMUA&#10;AADdAAAADwAAAGRycy9kb3ducmV2LnhtbESPT4vCMBTE7wt+h/AEb2uqoNhqFPEPetxVQb09mmdb&#10;bF5KE213P/1mQfA4zMxvmNmiNaV4Uu0KywoG/QgEcWp1wZmC03H7OQHhPLLG0jIp+CEHi3nnY4aJ&#10;tg1/0/PgMxEg7BJUkHtfJVK6NCeDrm8r4uDdbG3QB1lnUtfYBLgp5TCKxtJgwWEhx4pWOaX3w8Mo&#10;2E2q5WVvf5us3Fx3569zvD7GXqlet11OQXhq/Tv8au+1glE8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MyQxQAAAN0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редварительное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рассмотрение </w:t>
                        </w:r>
                      </w:p>
                    </w:txbxContent>
                  </v:textbox>
                </v:rect>
                <v:rect id="Rectangle 5970" o:spid="_x0000_s1066" style="position:absolute;left:86621;top:862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z0MIA&#10;AADdAAAADwAAAGRycy9kb3ducmV2LnhtbERPTYvCMBC9C/6HMMLeNFVwtdUooi56dFVQb0MztsVm&#10;Upqs7e6vNwdhj4/3PV+2phRPql1hWcFwEIEgTq0uOFNwPn31pyCcR9ZYWiYFv+Rgueh25pho2/A3&#10;PY8+EyGEXYIKcu+rREqX5mTQDWxFHLi7rQ36AOtM6hqbEG5KOYqiT2mw4NCQY0XrnNLH8cco2E2r&#10;1XVv/5qs3N52l8Ml3pxir9RHr13NQHhq/b/47d5rBeN4Ev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/PQwgAAAN0AAAAPAAAAAAAAAAAAAAAAAJgCAABkcnMvZG93&#10;bnJldi54bWxQSwUGAAAAAAQABAD1AAAAhw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1" o:spid="_x0000_s1067" style="position:absolute;left:73679;top:10379;width:168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WS8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YJq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7VkvHAAAA3QAAAA8AAAAAAAAAAAAAAAAAmAIAAGRy&#10;cy9kb3ducmV2LnhtbFBLBQYAAAAABAAEAPUAAACM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(3</w:t>
                        </w:r>
                      </w:p>
                    </w:txbxContent>
                  </v:textbox>
                </v:rect>
                <v:rect id="Rectangle 5972" o:spid="_x0000_s1068" style="position:absolute;left:74947;top:103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IPM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Esn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nIPM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3" o:spid="_x0000_s1069" style="position:absolute;left:75328;top:10680;width:373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tp8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e4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lbafHAAAA3QAAAA8AAAAAAAAAAAAAAAAAmAIAAGRy&#10;cy9kb3ducmV2LnhtbFBLBQYAAAAABAAEAPUAAACM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дня)</w:t>
                        </w:r>
                      </w:p>
                    </w:txbxContent>
                  </v:textbox>
                </v:rect>
                <v:rect id="Rectangle 5974" o:spid="_x0000_s1070" style="position:absolute;left:78132;top:103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108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e4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M9dPHAAAA3QAAAA8AAAAAAAAAAAAAAAAAmAIAAGRy&#10;cy9kb3ducmV2LnhtbFBLBQYAAAAABAAEAPUAAACM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76" o:spid="_x0000_s1071" style="position:absolute;left:24276;top:8102;width:31661;height:8592;visibility:visible;mso-wrap-style:square;v-text-anchor:top" coordsize="3166110,859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yGu8YA&#10;AADdAAAADwAAAGRycy9kb3ducmV2LnhtbESPQWvCQBSE7wX/w/IEb3VjoVajq4ilIBYEowePz+wz&#10;ie6+DdnVxH/fLRR6HGbmG2a+7KwRD2p85VjBaJiAIM6drrhQcDx8vU5A+ICs0TgmBU/ysFz0XuaY&#10;atfynh5ZKESEsE9RQRlCnUrp85Is+qGriaN3cY3FEGVTSN1gG+HWyLckGUuLFceFEmtal5TfsrtV&#10;0Jrt1pzu+rr7rs+r2+d57XfZU6lBv1vNQATqwn/4r73RCt6nH2P4fR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yGu8YAAADdAAAADwAAAAAAAAAAAAAAAACYAgAAZHJz&#10;L2Rvd25yZXYueG1sUEsFBgAAAAAEAAQA9QAAAIsDAAAAAA==&#10;" path="m,859155r3166110,l3166110,,,,,859155xe" filled="f">
                  <v:stroke miterlimit="83231f" joinstyle="miter" endcap="round"/>
                  <v:path arrowok="t" textboxrect="0,0,3166110,859155"/>
                </v:shape>
                <v:rect id="Rectangle 5977" o:spid="_x0000_s1072" style="position:absolute;left:26184;top:8943;width:3751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rpMYA&#10;AADdAAAADwAAAGRycy9kb3ducmV2LnhtbESPQWvCQBSE74X+h+UJ3upGodXErCK1RY9WhejtkX1N&#10;QrNvQ3Y10V/fLQg9DjPzDZMue1OLK7WusqxgPIpAEOdWV1woOB4+X2YgnEfWWFsmBTdysFw8P6WY&#10;aNvxF133vhABwi5BBaX3TSKly0sy6Ea2IQ7et20N+iDbQuoWuwA3tZxE0Zs0WHFYKLGh95Lyn/3F&#10;KNjMmtVpa+9dUX+cN9kui9eH2Cs1HPSrOQhPvf8PP9pbreA1nk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5rpM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При необходимости направление запросов </w:t>
                        </w:r>
                      </w:p>
                    </w:txbxContent>
                  </v:textbox>
                </v:rect>
                <v:rect id="Rectangle 5978" o:spid="_x0000_s1073" style="position:absolute;left:25605;top:10970;width:3904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/1sIA&#10;AADdAAAADwAAAGRycy9kb3ducmV2LnhtbERPTYvCMBC9C/6HMMLeNFVwtdUooi56dFVQb0MztsVm&#10;Upqs7e6vNwdhj4/3PV+2phRPql1hWcFwEIEgTq0uOFNwPn31pyCcR9ZYWiYFv+Rgueh25pho2/A3&#10;PY8+EyGEXYIKcu+rREqX5mTQDWxFHLi7rQ36AOtM6hqbEG5KOYqiT2mw4NCQY0XrnNLH8cco2E2r&#10;1XVv/5qs3N52l8Ml3pxir9RHr13NQHhq/b/47d5rBeN4Eu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f/WwgAAAN0AAAAPAAAAAAAAAAAAAAAAAJgCAABkcnMvZG93&#10;bnJldi54bWxQSwUGAAAAAAQABAD1AAAAhw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для формирования документов (ЕГРП, ГКН, </w:t>
                        </w:r>
                      </w:p>
                    </w:txbxContent>
                  </v:textbox>
                </v:rect>
                <v:rect id="Rectangle 5979" o:spid="_x0000_s1074" style="position:absolute;left:25560;top:12981;width:3916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aTc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WjZJ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1aTc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ЕГРЮЛ), получение документов, передача в </w:t>
                        </w:r>
                      </w:p>
                    </w:txbxContent>
                  </v:textbox>
                </v:rect>
                <v:rect id="Rectangle 5980" o:spid="_x0000_s1075" style="position:absolute;left:35561;top:14993;width:1210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D98IA&#10;AADdAAAADwAAAGRycy9kb3ducmV2LnhtbERPy4rCMBTdC/5DuMLsNHXAoa1GEUfR5fgAdXdprm2x&#10;uSlNtJ35+slCcHk479miM5V4UuNKywrGowgEcWZ1ybmC03EzjEE4j6yxskwKfsnBYt7vzTDVtuU9&#10;PQ8+FyGEXYoKCu/rVEqXFWTQjWxNHLibbQz6AJtc6gbbEG4q+RlFX9JgyaGhwJpWBWX3w8Mo2Mb1&#10;8rKzf21era/b8885+T4mXqmPQbecgvDU+bf45d5pBZMkD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oP3wgAAAN0AAAAPAAAAAAAAAAAAAAAAAJgCAABkcnMvZG93&#10;bnJldi54bWxQSwUGAAAAAAQABAD1AAAAhw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ОМС (7 дней)</w:t>
                        </w:r>
                      </w:p>
                    </w:txbxContent>
                  </v:textbox>
                </v:rect>
                <v:rect id="Rectangle 5981" o:spid="_x0000_s1076" style="position:absolute;left:44659;top:1469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4mbMUA&#10;AADdAAAADwAAAGRycy9kb3ducmV2LnhtbESPQWvCQBSE70L/w/IK3nRjQUmiq0ir6NFqQb09ss8k&#10;NPs2ZFcT/fVuQehxmJlvmNmiM5W4UeNKywpGwwgEcWZ1ybmCn8N6EINwHlljZZkU3MnBYv7Wm2Gq&#10;bcvfdNv7XAQIuxQVFN7XqZQuK8igG9qaOHgX2xj0QTa51A22AW4q+RFFE2mw5LBQYE2fBWW/+6tR&#10;sInr5WlrH21erc6b4+6YfB0Sr1T/vVtOQXjq/H/41d5qBeMkHs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iZsxQAAAN0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82" o:spid="_x0000_s1077" style="position:absolute;left:21215;top:3016;width:3061;height:762;visibility:visible;mso-wrap-style:square;v-text-anchor:top" coordsize="30607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8ZT8kA&#10;AADdAAAADwAAAGRycy9kb3ducmV2LnhtbESPQWvCQBSE70L/w/IKvemmaS1p6ioiFiqCYpSmvT2y&#10;r0lo9m3IbjX213eFgsdhZr5hJrPeNOJInastK7gfRSCIC6trLhUc9q/DBITzyBoby6TgTA5m05vB&#10;BFNtT7yjY+ZLESDsUlRQed+mUrqiIoNuZFvi4H3ZzqAPsiul7vAU4KaRcRQ9SYM1h4UKW1pUVHxn&#10;P0ZBlierd7PO5h8Pj5/1dhnz+neTK3V3289fQHjq/TX8337TCsbPSQyXN+EJyO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b8ZT8kAAADdAAAADwAAAAAAAAAAAAAAAACYAgAA&#10;ZHJzL2Rvd25yZXYueG1sUEsFBgAAAAAEAAQA9QAAAI4DAAAAAA==&#10;" path="m229870,r76200,38100l229870,76200r,-31750l6350,44450c2794,44450,,41656,,38100,,34544,2794,31750,6350,31750r223520,l229870,xe" fillcolor="black" stroked="f" strokeweight="0">
                  <v:stroke miterlimit="83231f" joinstyle="miter" endcap="round"/>
                  <v:path arrowok="t" textboxrect="0,0,306070,76200"/>
                </v:shape>
                <v:shape id="Shape 5983" o:spid="_x0000_s1078" style="position:absolute;left:55873;top:3021;width:4369;height:762;visibility:visible;mso-wrap-style:square;v-text-anchor:top" coordsize="43688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KZ8YA&#10;AADdAAAADwAAAGRycy9kb3ducmV2LnhtbESP3WoCMRSE74W+QzgF7zTbirJdjVLqDxWkom3By8Pm&#10;uFncnCybqNu3N4LQy2FmvmEms9ZW4kKNLx0reOknIIhzp0suFPx8L3spCB+QNVaOScEfeZhNnzoT&#10;zLS78o4u+1CICGGfoQITQp1J6XNDFn3f1cTRO7rGYoiyKaRu8BrhtpKvSTKSFkuOCwZr+jCUn/Zn&#10;q+D0NS/RHNrh70oOyK83m+1xkSrVfW7fxyACteE//Gh/agXDt3QA9zfxCc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rKZ8YAAADdAAAADwAAAAAAAAAAAAAAAACYAgAAZHJz&#10;L2Rvd25yZXYueG1sUEsFBgAAAAAEAAQA9QAAAIsDAAAAAA==&#10;" path="m360680,r76200,38227l360680,76200r,-31767l6350,43942c2794,43942,,41148,,37592,,34036,2794,31242,6350,31242r354330,491l360680,xe" fillcolor="black" stroked="f" strokeweight="0">
                  <v:stroke miterlimit="83231f" joinstyle="miter" endcap="round"/>
                  <v:path arrowok="t" textboxrect="0,0,436880,76200"/>
                </v:shape>
                <v:shape id="Shape 5984" o:spid="_x0000_s1079" style="position:absolute;left:75868;top:5727;width:762;height:2648;visibility:visible;mso-wrap-style:square;v-text-anchor:top" coordsize="76200,264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j/scA&#10;AADdAAAADwAAAGRycy9kb3ducmV2LnhtbESPW2vCQBSE34X+h+UU+qYbxVujq0ih1CoUmvbBx0P2&#10;mMRmz6bZNZd/3xWEPg4z3wyz3namFA3VrrCsYDyKQBCnVhecKfj+eh0uQTiPrLG0TAp6crDdPAzW&#10;GGvb8ic1ic9EKGEXo4Lc+yqW0qU5GXQjWxEH72xrgz7IOpO6xjaUm1JOomguDRYcFnKs6CWn9Ce5&#10;GgWz5GA/Lovr6X086cvfKR3b3dtCqafHbrcC4anz/+E7vdeBe15O4fYmPAG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o/7HAAAA3QAAAA8AAAAAAAAAAAAAAAAAmAIAAGRy&#10;cy9kb3ducmV2LnhtbFBLBQYAAAAABAAEAPUAAACMAwAAAAA=&#10;" path="m37592,v3429,,6350,2794,6350,6350l44417,188574r31783,-106l38227,264795,,188722r31717,-106l31242,6350c31242,2921,34036,,37592,xe" fillcolor="black" stroked="f" strokeweight="0">
                  <v:stroke miterlimit="83231f" joinstyle="miter" endcap="round"/>
                  <v:path arrowok="t" textboxrect="0,0,76200,264795"/>
                </v:shape>
                <v:shape id="Shape 5986" o:spid="_x0000_s1080" style="position:absolute;left:60242;top:28924;width:31305;height:8496;visibility:visible;mso-wrap-style:square;v-text-anchor:top" coordsize="3130550,849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5IZ8UA&#10;AADdAAAADwAAAGRycy9kb3ducmV2LnhtbESPT2vCQBTE70K/w/KE3nRjoVGjq7ShRemh/r8/ss9s&#10;MPs2ZFdNv323IPQ4zMxvmPmys7W4UesrxwpGwwQEceF0xaWC4+FzMAHhA7LG2jEp+CEPy8VTb46Z&#10;dnfe0W0fShEh7DNUYEJoMil9YciiH7qGOHpn11oMUbal1C3eI9zW8iVJUmmx4rhgsKHcUHHZX60C&#10;l2+aL3ldfb+PL+uVybfT9OMUlHrud28zEIG68B9+tNdawet0ksLf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khnxQAAAN0AAAAPAAAAAAAAAAAAAAAAAJgCAABkcnMv&#10;ZG93bnJldi54bWxQSwUGAAAAAAQABAD1AAAAigMAAAAA&#10;" path="m,849630r3130550,l3130550,,,,,849630xe" filled="f">
                  <v:stroke miterlimit="83231f" joinstyle="miter" endcap="round"/>
                  <v:path arrowok="t" textboxrect="0,0,3130550,849630"/>
                </v:shape>
                <v:rect id="Rectangle 5987" o:spid="_x0000_s1081" style="position:absolute;left:61456;top:29779;width:1973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bg8YA&#10;AADdAAAADwAAAGRycy9kb3ducmV2LnhtbESPT2vCQBTE70K/w/IK3nTTgpqkriJV0aN/Cra3R/Y1&#10;Cc2+DdnVRD+9Kwg9DjPzG2Y670wlLtS40rKCt2EEgjizuuRcwddxPYhBOI+ssbJMCq7kYD576U0x&#10;1bblPV0OPhcBwi5FBYX3dSqlywoy6Ia2Jg7er20M+iCbXOoG2wA3lXyPorE0WHJYKLCmz4Kyv8PZ&#10;KNjE9eJ7a29tXq1+NqfdKVkeE69U/7VbfIDw1Pn/8LO91QpGSTy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sbg8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Согласование проекта </w:t>
                        </w:r>
                      </w:p>
                    </w:txbxContent>
                  </v:textbox>
                </v:rect>
                <v:rect id="Rectangle 5988" o:spid="_x0000_s1082" style="position:absolute;left:76304;top:29779;width:848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P8cIA&#10;AADdAAAADwAAAGRycy9kb3ducmV2LnhtbERPy4rCMBTdC/5DuMLsNHXAoa1GEUfR5fgAdXdprm2x&#10;uSlNtJ35+slCcHk479miM5V4UuNKywrGowgEcWZ1ybmC03EzjEE4j6yxskwKfsnBYt7vzTDVtuU9&#10;PQ8+FyGEXYoKCu/rVEqXFWTQjWxNHLibbQz6AJtc6gbbEG4q+RlFX9JgyaGhwJpWBWX3w8Mo2Mb1&#10;8rKzf21era/b8885+T4mXqmPQbecgvDU+bf45d5pBZMkDn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I/xwgAAAN0AAAAPAAAAAAAAAAAAAAAAAJgCAABkcnMvZG93&#10;bnJldi54bWxQSwUGAAAAAAQABAD1AAAAhw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решения, </w:t>
                        </w:r>
                      </w:p>
                    </w:txbxContent>
                  </v:textbox>
                </v:rect>
                <v:rect id="Rectangle 5989" o:spid="_x0000_s1083" style="position:absolute;left:82689;top:29779;width:1067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qas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W8J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gqas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подписание </w:t>
                        </w:r>
                      </w:p>
                    </w:txbxContent>
                  </v:textbox>
                </v:rect>
                <v:rect id="Rectangle 5990" o:spid="_x0000_s1084" style="position:absolute;left:64717;top:31791;width:747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VKsQA&#10;AADdAAAADwAAAGRycy9kb3ducmV2LnhtbERPz2vCMBS+D/wfwht4m+kGE9sZRdxGe5xV0N0ezVtb&#10;lryUJrPVv345CB4/vt/L9WiNOFPvW8cKnmcJCOLK6ZZrBYf959MChA/IGo1jUnAhD+vV5GGJmXYD&#10;7+hchlrEEPYZKmhC6DIpfdWQRT9zHXHkflxvMUTY11L3OMRwa+RLksylxZZjQ4MdbRuqfss/qyBf&#10;dJtT4a5DbT6+8+PXMX3fp0Gp6eO4eQMRaAx38c1daAWvaRr3x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7FSrEAAAA3QAAAA8AAAAAAAAAAAAAAAAAmAIAAGRycy9k&#10;b3ducmV2LnhtbFBLBQYAAAAABAAEAPUAAACJ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xbxContent>
                  </v:textbox>
                </v:rect>
                <v:rect id="Rectangle 5991" o:spid="_x0000_s1085" style="position:absolute;left:70341;top:3149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wscYA&#10;AADdAAAADwAAAGRycy9kb3ducmV2LnhtbESPQWvCQBSE7wX/w/IKvdVNChYT3YRgFT22KtjeHtln&#10;Epp9G7KrSfvruwXB4zAz3zDLfDStuFLvGssK4mkEgri0uuFKwfGweZ6DcB5ZY2uZFPyQgzybPCwx&#10;1XbgD7rufSUChF2KCmrvu1RKV9Zk0E1tRxy8s+0N+iD7SuoehwA3rXyJoldpsOGwUGNHq5rK7/3F&#10;KNjOu+JzZ3+Hql1/bU/vp+TtkHilnh7HYgHC0+jv4Vt7pxXMkiSG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ewsc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2" o:spid="_x0000_s1086" style="position:absolute;left:70737;top:31791;width:2121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uxsYA&#10;AADdAAAADwAAAGRycy9kb3ducmV2LnhtbESPQWvCQBSE70L/w/IK3nTTQIuJriKtJTnWWLC9PbLP&#10;JDT7NmRXE/vru4LQ4zAz3zCrzWhacaHeNZYVPM0jEMSl1Q1XCj4P77MFCOeRNbaWScGVHGzWD5MV&#10;ptoOvKdL4SsRIOxSVFB736VSurImg25uO+LgnWxv0AfZV1L3OAS4aWUcRS/SYMNhocaOXmsqf4qz&#10;UZAtuu1Xbn+Hqt19Z8ePY/J2SLxS08dxuwThafT/4Xs71wqekyS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Uuxs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уполномоченным лицом</w:t>
                        </w:r>
                      </w:p>
                    </w:txbxContent>
                  </v:textbox>
                </v:rect>
                <v:rect id="Rectangle 5993" o:spid="_x0000_s1087" style="position:absolute;left:86697;top:31490;width:101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LXc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XjJBn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mLXc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994" o:spid="_x0000_s1088" style="position:absolute;left:61746;top:33803;width:3815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TKc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XjJBn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ATKc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направление решения в МФЦ для передачи </w:t>
                        </w:r>
                      </w:p>
                    </w:txbxContent>
                  </v:textbox>
                </v:rect>
                <v:rect id="Rectangle 5995" o:spid="_x0000_s1089" style="position:absolute;left:69335;top:35814;width:898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2ssUA&#10;AADd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ZxP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LayxQAAAN0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заявителю</w:t>
                        </w:r>
                      </w:p>
                    </w:txbxContent>
                  </v:textbox>
                </v:rect>
                <v:rect id="Rectangle 5996" o:spid="_x0000_s1090" style="position:absolute;left:76106;top:3551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oxcUA&#10;AADdAAAADwAAAGRycy9kb3ducmV2LnhtbESPT4vCMBTE7wt+h/AEb2uqoNhqFPEPetxVQb09mmdb&#10;bF5KE213P/1mQfA4zMxvmNmiNaV4Uu0KywoG/QgEcWp1wZmC03H7OQHhPLLG0jIp+CEHi3nnY4aJ&#10;tg1/0/PgMxEg7BJUkHtfJVK6NCeDrm8r4uDdbG3QB1lnUtfYBLgp5TCKxtJgwWEhx4pWOaX3w8Mo&#10;2E2q5WVvf5us3Fx3569zvD7GXqlet11OQXhq/Tv8au+1glEcj+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ijFxQAAAN0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7" o:spid="_x0000_s1091" style="position:absolute;left:76487;top:35513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NXs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WjJJn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KNXs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5998" o:spid="_x0000_s1092" style="position:absolute;left:76989;top:35513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ZLMQA&#10;AADdAAAADwAAAGRycy9kb3ducmV2LnhtbERPz2vCMBS+D/wfwht4m+kGE9sZRdxGe5xV0N0ezVtb&#10;lryUJrPVv345CB4/vt/L9WiNOFPvW8cKnmcJCOLK6ZZrBYf959MChA/IGo1jUnAhD+vV5GGJmXYD&#10;7+hchlrEEPYZKmhC6DIpfdWQRT9zHXHkflxvMUTY11L3OMRwa+RLksylxZZjQ4MdbRuqfss/qyBf&#10;dJtT4a5DbT6+8+PXMX3fp0Gp6eO4eQMRaAx38c1daAWvaRrnxj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NGSzEAAAA3QAAAA8AAAAAAAAAAAAAAAAAmAIAAGRycy9k&#10;b3ducmV2LnhtbFBLBQYAAAAABAAEAPUAAACJ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  <v:rect id="Rectangle 5999" o:spid="_x0000_s1093" style="position:absolute;left:78513;top:355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8t8UA&#10;AADdAAAADwAAAGRycy9kb3ducmV2LnhtbESPQWvCQBSE7wX/w/IEb3VjweJGVxGr6LFVQb09ss8k&#10;mH0bsquJ/fXdQqHHYWa+YWaLzlbiQY0vHWsYDRMQxJkzJecajofN6wSED8gGK8ek4UkeFvPeywxT&#10;41r+osc+5CJC2KeooQihTqX0WUEW/dDVxNG7usZiiLLJpWmwjXBbybckeZcWS44LBda0Kii77e9W&#10;w3ZSL887993m1fqyPX2e1MdBBa0H/W45BRGoC//hv/bOaBgrpeD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by3xQAAAN0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0" o:spid="_x0000_s1094" style="position:absolute;left:78894;top:35814;width:410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rEsMA&#10;AADdAAAADwAAAGRycy9kb3ducmV2LnhtbERPz2vCMBS+D/wfwhO8zcQdSu2MInPDHrcqOG+P5tmW&#10;NS+lyWzdX78cBI8f3+/VZrStuFLvG8caFnMFgrh0puFKw/Hw8ZyC8AHZYOuYNNzIw2Y9eVphZtzA&#10;X3QtQiViCPsMNdQhdJmUvqzJop+7jjhyF9dbDBH2lTQ9DjHctvJFqURabDg21NjRW03lT/FrNezT&#10;bvudu7+hat/P+9Pnabk7LIPWs+m4fQURaAwP8d2dGw2JUnF/fBOf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SrEsMAAADdAAAADwAAAAAAAAAAAAAAAACYAgAAZHJzL2Rv&#10;d25yZXYueG1sUEsFBgAAAAAEAAQA9QAAAIg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дней</w:t>
                        </w:r>
                      </w:p>
                    </w:txbxContent>
                  </v:textbox>
                </v:rect>
                <v:rect id="Rectangle 6001" o:spid="_x0000_s1095" style="position:absolute;left:81988;top:35513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OicYA&#10;AADdAAAADwAAAGRycy9kb3ducmV2LnhtbESPQWsCMRSE74L/ITyhN03sQdzVKKItemzdgvX22Lxu&#10;lm5elk3qbvvrm0LB4zAz3zDr7eAacaMu1J41zGcKBHHpTc2VhrfieboEESKywcYzafimANvNeLTG&#10;3PieX+l2jpVIEA45arAxtrmUobTkMMx8S5y8D985jEl2lTQd9gnuGvmo1EI6rDktWGxpb6n8PH85&#10;Dcdlu3s/+Z++ap6ux8vLJTsUWdT6YTLsViAiDfEe/m+fjIaFUnP4e5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gOic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6002" o:spid="_x0000_s1096" style="position:absolute;left:82476;top:355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Q/sUA&#10;AADdAAAADwAAAGRycy9kb3ducmV2LnhtbESPzYvCMBTE7wv7P4S34G1N9CDaNYr4gR79WHD39mie&#10;bbF5KU201b/eCILHYWZ+w4ynrS3FlWpfONbQ6yoQxKkzBWcafg+r7yEIH5ANlo5Jw408TCefH2NM&#10;jGt4R9d9yESEsE9QQx5ClUjp05ws+q6riKN3crXFEGWdSVNjE+G2lH2lBtJiwXEhx4rmOaXn/cVq&#10;WA+r2d/G3ZusXP6vj9vjaHEYBa07X+3sB0SgNrzDr/bGaBgo1Yfnm/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pD+xQAAAN0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04" o:spid="_x0000_s1097" style="position:absolute;left:24276;top:19443;width:32308;height:6465;visibility:visible;mso-wrap-style:square;v-text-anchor:top" coordsize="3230880,646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2H8QA&#10;AADdAAAADwAAAGRycy9kb3ducmV2LnhtbESPQYvCMBSE7wv+h/AEb2uiLFKqUUQQhcXDqge9PZtn&#10;W21eShO1/vuNIHgcZuYbZjJrbSXu1PjSsYZBX4EgzpwpOdew3y2/ExA+IBusHJOGJ3mYTTtfE0yN&#10;e/Af3bchFxHCPkUNRQh1KqXPCrLo+64mjt7ZNRZDlE0uTYOPCLeVHCo1khZLjgsF1rQoKLtubzZS&#10;Tmd/5N/N4Zhcbod6vUra/SbTutdt52MQgdrwCb/ba6NhpNQPvN7EJ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9h/EAAAA3QAAAA8AAAAAAAAAAAAAAAAAmAIAAGRycy9k&#10;b3ducmV2LnhtbFBLBQYAAAAABAAEAPUAAACJAwAAAAA=&#10;" path="m,646430r3230880,l3230880,,,,,646430xe" filled="f">
                  <v:stroke miterlimit="83231f" joinstyle="miter" endcap="round"/>
                  <v:path arrowok="t" textboxrect="0,0,3230880,646430"/>
                </v:shape>
                <v:shape id="Shape 48729" o:spid="_x0000_s1098" style="position:absolute;left:25057;top:19967;width:30760;height:2011;visibility:visible;mso-wrap-style:square;v-text-anchor:top" coordsize="3076067,20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awMgA&#10;AADeAAAADwAAAGRycy9kb3ducmV2LnhtbESPT2sCMRTE74V+h/AKvdWkIv5ZjdIuiNqDUBXE22Pz&#10;urt087JNUt399k2h0OMwM79hFqvONuJKPtSONTwPFAjiwpmaSw2n4/ppCiJEZIONY9LQU4DV8v5u&#10;gZlxN36n6yGWIkE4ZKihirHNpAxFRRbDwLXEyftw3mJM0pfSeLwluG3kUKmxtFhzWqiwpbyi4vPw&#10;bTVsdvk+31q1UV9vE9+fL53qm1etHx+6lzmISF38D/+1t0bDaDoZzuD3Tro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8BrAyAAAAN4AAAAPAAAAAAAAAAAAAAAAAJgCAABk&#10;cnMvZG93bnJldi54bWxQSwUGAAAAAAQABAD1AAAAjQMAAAAA&#10;" path="m,l3076067,r,201104l,201104,,e" fillcolor="#ddd9c3" stroked="f" strokeweight="0">
                  <v:stroke miterlimit="83231f" joinstyle="miter" endcap="round"/>
                  <v:path arrowok="t" textboxrect="0,0,3076067,201104"/>
                </v:shape>
                <v:rect id="Rectangle 6006" o:spid="_x0000_s1099" style="position:absolute;left:26459;top:20297;width:3766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W/cMA&#10;AADd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KBDh/SY8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GW/cMAAADdAAAADwAAAAAAAAAAAAAAAACYAgAAZHJzL2Rv&#10;d25yZXYueG1sUEsFBgAAAAAEAAQA9QAAAIg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Уведомление заявителя, выдача заявителю </w:t>
                        </w:r>
                      </w:p>
                    </w:txbxContent>
                  </v:textbox>
                </v:rect>
                <v:shape id="Shape 48730" o:spid="_x0000_s1100" style="position:absolute;left:25057;top:21979;width:30760;height:3431;visibility:visible;mso-wrap-style:square;v-text-anchor:top" coordsize="3076067,343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jk8UA&#10;AADeAAAADwAAAGRycy9kb3ducmV2LnhtbESPy4rCMBSG9wO+QziCuzH1gnU6RhFBEHfWqszu0Bzb&#10;Ms1JaaKtbz9ZDLj8+W98q01vavGk1lWWFUzGEQji3OqKCwXZef+5BOE8ssbaMil4kYPNevCxwkTb&#10;jk/0TH0hwgi7BBWU3jeJlC4vyaAb24Y4eHfbGvRBtoXULXZh3NRyGkULabDi8FBiQ7uS8t/0YRTk&#10;h6/bz+VuTnF8zG7za9rZPiuUGg377TcIT71/h//bB61gvoxnASDgBBS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SOTxQAAAN4AAAAPAAAAAAAAAAAAAAAAAJgCAABkcnMv&#10;ZG93bnJldi54bWxQSwUGAAAAAAQABAD1AAAAigMAAAAA&#10;" path="m,l3076067,r,343078l,343078,,e" fillcolor="#ddd9c3" stroked="f" strokeweight="0">
                  <v:stroke miterlimit="83231f" joinstyle="miter" endcap="round"/>
                  <v:path arrowok="t" textboxrect="0,0,3076067,343078"/>
                </v:shape>
                <v:rect id="Rectangle 6008" o:spid="_x0000_s1101" style="position:absolute;left:26062;top:22358;width:3815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nFMMA&#10;AADdAAAADwAAAGRycy9kb3ducmV2LnhtbERPz2vCMBS+D/wfwhO8zcQdSu2MInPDHrcqOG+P5tmW&#10;NS+lyWzdX78cBI8f3+/VZrStuFLvG8caFnMFgrh0puFKw/Hw8ZyC8AHZYOuYNNzIw2Y9eVphZtzA&#10;X3QtQiViCPsMNdQhdJmUvqzJop+7jjhyF9dbDBH2lTQ9DjHctvJFqURabDg21NjRW03lT/FrNezT&#10;bvudu7+hat/P+9Pnabk7LIPWs+m4fQURaAwP8d2dGw2JUnFufBOf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KnFMMAAADdAAAADwAAAAAAAAAAAAAAAACYAgAAZHJzL2Rv&#10;d25yZXYueG1sUEsFBgAAAAAEAAQA9QAAAIg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решения об отказе в предоставлении услуги</w:t>
                        </w:r>
                      </w:p>
                    </w:txbxContent>
                  </v:textbox>
                </v:rect>
                <v:rect id="Rectangle 6009" o:spid="_x0000_s1102" style="position:absolute;left:54796;top:2205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Cj8YA&#10;AADdAAAADwAAAGRycy9kb3ducmV2LnhtbESPQWvCQBSE7wX/w/KE3uquPYiJboJoix5bLai3R/aZ&#10;BLNvQ3Zr0v76riD0OMzMN8wyH2wjbtT52rGG6USBIC6cqbnU8HV4f5mD8AHZYOOYNPyQhzwbPS0x&#10;Na7nT7rtQykihH2KGqoQ2lRKX1Rk0U9cSxy9i+sshii7UpoO+wi3jXxVaiYt1hwXKmxpXVFx3X9b&#10;Ddt5uzrt3G9fNm/n7fHjmGwOSdD6eTysFiACDeE//GjvjIaZUgnc38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4Cj8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10" o:spid="_x0000_s1103" style="position:absolute;left:56513;top:14488;width:3801;height:8543;visibility:visible;mso-wrap-style:square;v-text-anchor:top" coordsize="380111,854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k7L4A&#10;AADdAAAADwAAAGRycy9kb3ducmV2LnhtbERPvQrCMBDeBd8hnOCmqQ4q1SilKLiIWHU/mrMtNpfS&#10;RFvf3gyC48f3v9n1phZval1lWcFsGoEgzq2uuFBwux4mKxDOI2usLZOCDznYbYeDDcbadnyhd+YL&#10;EULYxaig9L6JpXR5SQbd1DbEgXvY1qAPsC2kbrEL4aaW8yhaSIMVh4YSG0pLyp/ZyyjI6vmpOXXL&#10;M7/S5P5ILrdjWuyVGo/6ZA3CU+//4p/7qBUsolnYH96EJyC3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2pOy+AAAA3QAAAA8AAAAAAAAAAAAAAAAAmAIAAGRycy9kb3ducmV2&#10;LnhtbFBLBQYAAAAABAAEAPUAAACDAwAAAAA=&#10;" path="m375412,1397v3175,1397,4699,5207,3302,8382l40745,786945r29105,12647l4572,854329,,769239r29106,12648l367030,4699c368427,1524,372237,,375412,1397xe" fillcolor="black" stroked="f" strokeweight="0">
                  <v:stroke miterlimit="83231f" joinstyle="miter" endcap="round"/>
                  <v:path arrowok="t" textboxrect="0,0,380111,854329"/>
                </v:shape>
                <v:shape id="Shape 6011" o:spid="_x0000_s1104" style="position:absolute;left:55864;top:4178;width:4438;height:10454;visibility:visible;mso-wrap-style:square;v-text-anchor:top" coordsize="443738,10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8jRsUA&#10;AADdAAAADwAAAGRycy9kb3ducmV2LnhtbESPzW7CMBCE70i8g7VIvREnPfATMIgiIfWSA7RSr0u8&#10;xIF4HdkupG+PK1XqcTQz32jW28F24k4+tI4VFFkOgrh2uuVGwefHYboAESKyxs4xKfihANvNeLTG&#10;UrsHH+l+io1IEA4lKjAx9qWUoTZkMWSuJ07exXmLMUnfSO3xkeC2k695PpMWW04LBnvaG6pvp2+r&#10;YD8nf34ruFmY87E+VFV1/VpWSr1Mht0KRKQh/of/2u9awSwvCvh9k56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yNGxQAAAN0AAAAPAAAAAAAAAAAAAAAAAJgCAABkcnMv&#10;ZG93bnJldi54bWxQSwUGAAAAAAQABAD1AAAAigMAAAAA&#10;" path="m437769,r5969,84963l414488,72820,13081,1040638v-1270,3302,-5080,4826,-8255,3429c1524,1042797,,1038987,1397,1035812l402706,67928,373380,55753,437769,xe" fillcolor="black" stroked="f" strokeweight="0">
                  <v:stroke miterlimit="83231f" joinstyle="miter" endcap="round"/>
                  <v:path arrowok="t" textboxrect="0,0,443738,1045464"/>
                </v:shape>
                <v:shape id="Shape 6013" o:spid="_x0000_s1105" style="position:absolute;left:24276;top:28384;width:32308;height:9036;visibility:visible;mso-wrap-style:square;v-text-anchor:top" coordsize="3230880,903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2b8QA&#10;AADdAAAADwAAAGRycy9kb3ducmV2LnhtbESPQWvCQBSE7wX/w/IEb3XXSoNEVxHB6tHaIh4f2WcS&#10;zb4N2TWJ/vpuodDjMDPfMItVbyvRUuNLxxomYwWCOHOm5FzD99f2dQbCB2SDlWPS8CAPq+XgZYGp&#10;cR1/UnsMuYgQ9ilqKEKoUyl9VpBFP3Y1cfQurrEYomxyaRrsItxW8k2pRFosOS4UWNOmoOx2vNtI&#10;QezObf08q/1OJnS9fxzeTyetR8N+PQcRqA//4b/23mhI1GQKv2/iE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4Nm/EAAAA3QAAAA8AAAAAAAAAAAAAAAAAmAIAAGRycy9k&#10;b3ducmV2LnhtbFBLBQYAAAAABAAEAPUAAACJAwAAAAA=&#10;" path="m,903605r3230880,l3230880,,,,,903605xe" filled="f">
                  <v:stroke miterlimit="83231f" joinstyle="miter" endcap="round"/>
                  <v:path arrowok="t" textboxrect="0,0,3230880,903605"/>
                </v:shape>
                <v:rect id="Rectangle 6014" o:spid="_x0000_s1106" style="position:absolute;left:26459;top:29231;width:3766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7zM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UTQYwu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GO8zEAAAA3QAAAA8AAAAAAAAAAAAAAAAAmAIAAGRycy9k&#10;b3ducmV2LnhtbFBLBQYAAAAABAAEAPUAAACJ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Уведомление заявителя, выдача заявителю </w:t>
                        </w:r>
                      </w:p>
                    </w:txbxContent>
                  </v:textbox>
                </v:rect>
                <v:rect id="Rectangle 6015" o:spid="_x0000_s1107" style="position:absolute;left:27743;top:31242;width:798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eV8QA&#10;AADd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UTQYwu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KnlfEAAAA3QAAAA8AAAAAAAAAAAAAAAAAmAIAAGRycy9k&#10;b3ducmV2LnhtbFBLBQYAAAAABAAEAPUAAACJ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решения </w:t>
                        </w:r>
                      </w:p>
                    </w:txbxContent>
                  </v:textbox>
                </v:rect>
                <v:rect id="Rectangle 6016" o:spid="_x0000_s1108" style="position:absolute;left:33747;top:31242;width:967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AIMYA&#10;AADd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Wsbw9yY8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gAIM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о разрешен</w:t>
                        </w:r>
                      </w:p>
                    </w:txbxContent>
                  </v:textbox>
                </v:rect>
                <v:rect id="Rectangle 6017" o:spid="_x0000_s1109" style="position:absolute;left:41032;top:31242;width:1658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lu8YA&#10;AADdAAAADwAAAGRycy9kb3ducmV2LnhtbESPT4vCMBTE78J+h/AW9qape/BPNYrsruhRraDeHs2z&#10;LTYvpYm266c3guBxmJnfMNN5a0pxo9oVlhX0exEI4tTqgjMF+2TZHYFwHlljaZkU/JOD+eyjM8VY&#10;24a3dNv5TAQIuxgV5N5XsZQuzcmg69mKOHhnWxv0QdaZ1DU2AW5K+R1FA2mw4LCQY0U/OaWX3dUo&#10;WI2qxXFt701W/p1Wh81h/JuMvVJfn+1iAsJT69/hV3utFQyi/hCeb8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Slu8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 на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размещение </w:t>
                        </w:r>
                      </w:p>
                    </w:txbxContent>
                  </v:textbox>
                </v:rect>
                <v:rect id="Rectangle 6018" o:spid="_x0000_s1110" style="position:absolute;left:37892;top:33300;width:677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xycIA&#10;AADdAAAADwAAAGRycy9kb3ducmV2LnhtbERPTYvCMBC9L/gfwgje1tQ9iNamIrqiR1cF9TY0Y1ts&#10;JqWJtvrrNwfB4+N9J/POVOJBjSstKxgNIxDEmdUl5wqOh/X3BITzyBory6TgSQ7mae8rwVjblv/o&#10;sfe5CCHsYlRQeF/HUrqsIINuaGviwF1tY9AH2ORSN9iGcFPJnygaS4Mlh4YCa1oWlN32d6NgM6kX&#10;5619tXn1e9mcdqfp6jD1Sg363WIGwlPnP+K3e6sVjKNRmBvehCc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zHJwgAAAN0AAAAPAAAAAAAAAAAAAAAAAJgCAABkcnMvZG93&#10;bnJldi54bWxQSwUGAAAAAAQABAD1AAAAhw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объекта</w:t>
                        </w:r>
                      </w:p>
                    </w:txbxContent>
                  </v:textbox>
                </v:rect>
                <v:rect id="Rectangle 6019" o:spid="_x0000_s1111" style="position:absolute;left:42983;top:3299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UUsUA&#10;AADd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SQaxfD3Jj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5RSxQAAAN0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20" o:spid="_x0000_s1112" style="position:absolute;left:55937;top:31769;width:4368;height:762;visibility:visible;mso-wrap-style:square;v-text-anchor:top" coordsize="43688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glcQA&#10;AADdAAAADwAAAGRycy9kb3ducmV2LnhtbERPW2vCMBR+F/wP4Qz2tqZzTKQ2ylA3JhTHvMAeD82x&#10;KTYnpcls9+/Nw8DHj++eLwfbiCt1vnas4DlJQRCXTtdcKTge3p9mIHxA1tg4JgV/5GG5GI9yzLTr&#10;+Zuu+1CJGMI+QwUmhDaT0peGLPrEtcSRO7vOYoiwq6TusI/htpGTNJ1KizXHBoMtrQyVl/2vVXDZ&#10;rWs0P8Pr6UO+kN8Wxdd5M1Pq8WF4m4MINIS7+N/9qRVM00ncH9/EJ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LIJXEAAAA3QAAAA8AAAAAAAAAAAAAAAAAmAIAAGRycy9k&#10;b3ducmV2LnhtbFBLBQYAAAAABAAEAPUAAACJAwAAAAA=&#10;" path="m76200,r,31750l430530,31750v3556,,6350,2845,6350,6350c436880,41605,434086,44450,430530,44450r-354330,l76200,76200,,38100,76200,xe" fillcolor="black" stroked="f" strokeweight="0">
                  <v:stroke miterlimit="83231f" joinstyle="miter" endcap="round"/>
                  <v:path arrowok="t" textboxrect="0,0,436880,76200"/>
                </v:shape>
                <v:shape id="Shape 6022" o:spid="_x0000_s1113" style="position:absolute;left:323;top:18808;width:20955;height:7100;visibility:visible;mso-wrap-style:square;v-text-anchor:top" coordsize="2095500,709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VR+cUA&#10;AADdAAAADwAAAGRycy9kb3ducmV2LnhtbESPQWvCQBSE74L/YXlCL6IbU5CauooIltKTtYVeH9nX&#10;JJp9G/LWJO2v7woFj8PMfMOst4OrVUetVJ4NLOYJKOLc24oLA58fh9kTKAnIFmvPZOCHBLab8WiN&#10;mfU9v1N3CoWKEJYMDZQhNJnWkpfkUOa+IY7et28dhijbQtsW+wh3tU6TZKkdVhwXSmxoX1J+OV2d&#10;gY5Xb8fz3n/1cpXp78tjX0i3M+ZhMuyeQQUawj383361BpZJmsLtTXwC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VH5xQAAAN0AAAAPAAAAAAAAAAAAAAAAAJgCAABkcnMv&#10;ZG93bnJldi54bWxQSwUGAAAAAAQABAD1AAAAigMAAAAA&#10;" path="m,709930r2095500,l2095500,,,,,709930xe" filled="f">
                  <v:stroke miterlimit="83231f" joinstyle="miter" endcap="round"/>
                  <v:path arrowok="t" textboxrect="0,0,2095500,709930"/>
                </v:shape>
                <v:shape id="Shape 48731" o:spid="_x0000_s1114" style="position:absolute;left:1112;top:19327;width:19403;height:2011;visibility:visible;mso-wrap-style:square;v-text-anchor:top" coordsize="1940306,20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ti8cA&#10;AADeAAAADwAAAGRycy9kb3ducmV2LnhtbESPQWsCMRSE7wX/Q3hCbzWrLSqrUURYaKUV3NqDt8fm&#10;uVncvCxJquu/bwqFHoeZ+YZZrnvbiiv50DhWMB5lIIgrpxuuFRw/i6c5iBCRNbaOScGdAqxXg4cl&#10;5trd+EDXMtYiQTjkqMDE2OVShsqQxTByHXHyzs5bjEn6WmqPtwS3rZxk2VRabDgtGOxoa6i6lN9W&#10;gf6476Z+Z0p9en9zX/u68MdNodTjsN8sQETq43/4r/2qFbzMZ89j+L2Tr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irYvHAAAA3gAAAA8AAAAAAAAAAAAAAAAAmAIAAGRy&#10;cy9kb3ducmV2LnhtbFBLBQYAAAAABAAEAPUAAACMAwAAAAA=&#10;" path="m,l1940306,r,201105l,201105,,e" fillcolor="#ddd9c3" stroked="f" strokeweight="0">
                  <v:stroke miterlimit="83231f" joinstyle="miter" endcap="round"/>
                  <v:path arrowok="t" textboxrect="0,0,1940306,201105"/>
                </v:shape>
                <v:rect id="Rectangle 6024" o:spid="_x0000_s1115" style="position:absolute;left:3279;top:19657;width:2051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xcc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SCOFs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rxcc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Получение решения об </w:t>
                        </w:r>
                      </w:p>
                    </w:txbxContent>
                  </v:textbox>
                </v:rect>
                <v:shape id="Shape 48732" o:spid="_x0000_s1116" style="position:absolute;left:1112;top:21339;width:19403;height:2015;visibility:visible;mso-wrap-style:square;v-text-anchor:top" coordsize="1940306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cAccA&#10;AADeAAAADwAAAGRycy9kb3ducmV2LnhtbESPQWvCQBSE74X+h+UVvNVNrahEV5FCQS9iou35mX0m&#10;odm36e4a0/76riD0OMzMN8xi1ZtGdOR8bVnByzABQVxYXXOp4Hh4f56B8AFZY2OZFPyQh9Xy8WGB&#10;qbZXzqjLQykihH2KCqoQ2lRKX1Rk0A9tSxy9s3UGQ5SulNrhNcJNI0dJMpEGa44LFbb0VlHxlV+M&#10;gs3l+2P9OdnuXPZ7PnZdvjenrFRq8NSv5yAC9eE/fG9vtILxbPo6gtude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ZnAHHAAAA3gAAAA8AAAAAAAAAAAAAAAAAmAIAAGRy&#10;cy9kb3ducmV2LnhtbFBLBQYAAAAABAAEAPUAAACMAwAAAAA=&#10;" path="m,l1940306,r,201473l,201473,,e" fillcolor="#ddd9c3" stroked="f" strokeweight="0">
                  <v:stroke miterlimit="83231f" joinstyle="miter" endcap="round"/>
                  <v:path arrowok="t" textboxrect="0,0,1940306,201473"/>
                </v:shape>
                <v:rect id="Rectangle 6026" o:spid="_x0000_s1117" style="position:absolute;left:2788;top:21672;width:2181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KncYA&#10;AADd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Wsb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TKnc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отказе в предоставлении </w:t>
                        </w:r>
                      </w:p>
                    </w:txbxContent>
                  </v:textbox>
                </v:rect>
                <v:shape id="Shape 48733" o:spid="_x0000_s1118" style="position:absolute;left:1112;top:23354;width:19403;height:2026;visibility:visible;mso-wrap-style:square;v-text-anchor:top" coordsize="1940306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mLMcA&#10;AADeAAAADwAAAGRycy9kb3ducmV2LnhtbESPT2vCQBTE7wW/w/KE3upGU1RiNiKKUFJKqXrw+Mi+&#10;/MHs25BdNfbTdwuFHoeZ+Q2TrgfTihv1rrGsYDqJQBAXVjdcKTgd9y9LEM4ja2wtk4IHOVhno6cU&#10;E23v/EW3g69EgLBLUEHtfZdI6YqaDLqJ7YiDV9reoA+yr6Tu8R7gppWzKJpLgw2HhRo72tZUXA5X&#10;o+B9jmfsZp/xbiM/8keZf+em3Cn1PB42KxCeBv8f/mu/aQWvy0Ucw++dcAVk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UJizHAAAA3gAAAA8AAAAAAAAAAAAAAAAAmAIAAGRy&#10;cy9kb3ducmV2LnhtbFBLBQYAAAAABAAEAPUAAACMAwAAAAA=&#10;" path="m,l1940306,r,202692l,202692,,e" fillcolor="#ddd9c3" stroked="f" strokeweight="0">
                  <v:stroke miterlimit="83231f" joinstyle="miter" endcap="round"/>
                  <v:path arrowok="t" textboxrect="0,0,1940306,202692"/>
                </v:shape>
                <v:rect id="Rectangle 6028" o:spid="_x0000_s1119" style="position:absolute;left:6037;top:23684;width:1266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7dM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YtoHuaG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7dMMAAADdAAAADwAAAAAAAAAAAAAAAACYAgAAZHJzL2Rv&#10;d25yZXYueG1sUEsFBgAAAAAEAAQA9QAAAIg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услуги в МФЦ</w:t>
                        </w:r>
                      </w:p>
                    </w:txbxContent>
                  </v:textbox>
                </v:rect>
                <v:rect id="Rectangle 6029" o:spid="_x0000_s1120" style="position:absolute;left:15577;top:233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e78UA&#10;AADdAAAADwAAAGRycy9kb3ducmV2LnhtbESPT4vCMBTE78J+h/AWvGmqB7Fdo4i66NE/C929PZpn&#10;W2xeSpO11U9vBMHjMDO/YWaLzlTiSo0rLSsYDSMQxJnVJecKfk7fgykI55E1VpZJwY0cLOYfvRkm&#10;2rZ8oOvR5yJA2CWooPC+TqR0WUEG3dDWxME728agD7LJpW6wDXBTyXEUTaTBksNCgTWtCsoux3+j&#10;YDutl787e2/zavO3TfdpvD7FXqn+Z7f8AuGp8+/wq73TCibRO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17vxQAAAN0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31" o:spid="_x0000_s1121" style="position:absolute;left:323;top:28384;width:20955;height:9036;visibility:visible;mso-wrap-style:square;v-text-anchor:top" coordsize="2095500,903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hTdsUA&#10;AADdAAAADwAAAGRycy9kb3ducmV2LnhtbESPQWvCQBSE7wX/w/IEb3WjBZHUVapgsUetB3t7ZF+T&#10;xezbmH0m8d93C4Ueh5n5hlltBl+rjtroAhuYTTNQxEWwjksD58/98xJUFGSLdWAy8KAIm/XoaYW5&#10;DT0fqTtJqRKEY44GKpEm1zoWFXmM09AQJ+87tB4lybbUtsU+wX2t51m20B4dp4UKG9pVVFxPd2+g&#10;24d397E83r+2t8tcDuL663lnzGQ8vL2CEhrkP/zXPlgDi+xlBr9v0hP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FN2xQAAAN0AAAAPAAAAAAAAAAAAAAAAAJgCAABkcnMv&#10;ZG93bnJldi54bWxQSwUGAAAAAAQABAD1AAAAigMAAAAA&#10;" path="m,903605r2095500,l2095500,,,,,903605xe" filled="f">
                  <v:stroke miterlimit="83231f" joinstyle="miter" endcap="round"/>
                  <v:path arrowok="t" textboxrect="0,0,2095500,903605"/>
                </v:shape>
                <v:rect id="Rectangle 6032" o:spid="_x0000_s1122" style="position:absolute;left:3675;top:29231;width:1948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aQ8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SCOnh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ZaQ8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Получение решения о </w:t>
                        </w:r>
                      </w:p>
                    </w:txbxContent>
                  </v:textbox>
                </v:rect>
                <v:rect id="Rectangle 6033" o:spid="_x0000_s1123" style="position:absolute;left:1874;top:31242;width:2426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/2MUA&#10;AADd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KLhE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v/YxQAAAN0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разрешении на размещение </w:t>
                        </w:r>
                      </w:p>
                    </w:txbxContent>
                  </v:textbox>
                </v:rect>
                <v:rect id="Rectangle 6034" o:spid="_x0000_s1124" style="position:absolute;left:5702;top:33300;width:1360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nrM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Vx9Pw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zZ6zHAAAA3QAAAA8AAAAAAAAAAAAAAAAAmAIAAGRy&#10;cy9kb3ducmV2LnhtbFBLBQYAAAAABAAEAPUAAACM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объекта в МФЦ</w:t>
                        </w:r>
                      </w:p>
                    </w:txbxContent>
                  </v:textbox>
                </v:rect>
                <v:rect id="Rectangle 6035" o:spid="_x0000_s1125" style="position:absolute;left:15928;top:3299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CN8cA&#10;AADdAAAADwAAAGRycy9kb3ducmV2LnhtbESPQWvCQBSE7wX/w/KE3upGS4OmriLakhzbKGhvj+wz&#10;CWbfhuzWRH99t1DocZiZb5jlejCNuFLnassKppMIBHFhdc2lgsP+/WkOwnlkjY1lUnAjB+vV6GGJ&#10;ibY9f9I196UIEHYJKqi8bxMpXVGRQTexLXHwzrYz6IPsSqk77APcNHIWRbE0WHNYqLClbUXFJf82&#10;CtJ5uzll9t6XzdtXevw4Lnb7hVfqcTxsXkF4Gvx/+K+daQVx9Pw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/wjfHAAAA3QAAAA8AAAAAAAAAAAAAAAAAmAIAAGRy&#10;cy9kb3ducmV2LnhtbFBLBQYAAAAABAAEAPUAAACM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36" o:spid="_x0000_s1126" style="position:absolute;left:21101;top:20770;width:3060;height:762;visibility:visible;mso-wrap-style:square;v-text-anchor:top" coordsize="30607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9FMgA&#10;AADdAAAADwAAAGRycy9kb3ducmV2LnhtbESPQWvCQBSE70L/w/IKvemmKkFiNiKlgiJUTEu1t0f2&#10;NQnNvg3Zrab+elcQehxm5hsmXfSmESfqXG1ZwfMoAkFcWF1zqeDjfTWcgXAeWWNjmRT8kYNF9jBI&#10;MdH2zHs65b4UAcIuQQWV920ipSsqMuhGtiUO3rftDPogu1LqDs8Bbho5jqJYGqw5LFTY0ktFxU/+&#10;axTkh9nm02zz5XEy/ap3r2PeXt4OSj099ss5CE+9/w/f22utII4mMdzehCc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rv0UyAAAAN0AAAAPAAAAAAAAAAAAAAAAAJgCAABk&#10;cnMvZG93bnJldi54bWxQSwUGAAAAAAQABAD1AAAAjQMAAAAA&#10;" path="m76200,r,31750l299720,31750v3556,,6350,2794,6350,6350c306070,41656,303276,44450,299720,44450r-223520,l76200,76200,,38100,76200,xe" fillcolor="black" stroked="f" strokeweight="0">
                  <v:stroke miterlimit="83231f" joinstyle="miter" endcap="round"/>
                  <v:path arrowok="t" textboxrect="0,0,306070,76200"/>
                </v:shape>
                <v:shape id="Shape 6037" o:spid="_x0000_s1127" style="position:absolute;left:21101;top:31769;width:3060;height:762;visibility:visible;mso-wrap-style:square;v-text-anchor:top" coordsize="30607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JYj8gA&#10;AADdAAAADwAAAGRycy9kb3ducmV2LnhtbESPQWvCQBSE7wX/w/IEb3WjFpXUVaRUqAQqpqLt7ZF9&#10;TYLZtyG7Nam/3hUKPQ4z8w2zWHWmEhdqXGlZwWgYgSDOrC45V3D42DzOQTiPrLGyTAp+ycFq2XtY&#10;YKxty3u6pD4XAcIuRgWF93UspcsKMuiGtiYO3rdtDPogm1zqBtsAN5UcR9FUGiw5LBRY00tB2Tn9&#10;MQrS03x7NEm6/pw8fZW71zEn1/eTUoN+t34G4anz/+G/9ptWMI0mM7i/CU9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4liPyAAAAN0AAAAPAAAAAAAAAAAAAAAAAJgCAABk&#10;cnMvZG93bnJldi54bWxQSwUGAAAAAAQABAD1AAAAjQMAAAAA&#10;" path="m76200,r,31750l299720,31750v3556,,6350,2845,6350,6350c306070,41605,303276,44450,299720,44450r-223520,l76200,76200,,38100,76200,xe" fillcolor="black" stroked="f" strokeweight="0">
                  <v:stroke miterlimit="83231f" joinstyle="miter" endcap="round"/>
                  <v:path arrowok="t" textboxrect="0,0,306070,76200"/>
                </v:shape>
                <v:shape id="Shape 48734" o:spid="_x0000_s1128" style="position:absolute;left:60242;top:21151;width:31305;height:5499;visibility:visible;mso-wrap-style:square;v-text-anchor:top" coordsize="3130550,54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xRccA&#10;AADeAAAADwAAAGRycy9kb3ducmV2LnhtbESPT2vCQBTE7wW/w/KE3uqmNvgndRVpKXhT00Lx9si+&#10;Jluzb2N2G+O3dwWhx2FmfsMsVr2tRUetN44VPI8SEMSF04ZLBV+fH08zED4ga6wdk4ILeVgtBw8L&#10;zLQ78566PJQiQthnqKAKocmk9EVFFv3INcTR+3GtxRBlW0rd4jnCbS3HSTKRFg3HhQobequoOOZ/&#10;VsF0vvvdWtu48vs0Pqa56d4PplPqcdivX0EE6sN/+N7eaAXpbPqSwu1Ov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RcUXHAAAA3gAAAA8AAAAAAAAAAAAAAAAAmAIAAGRy&#10;cy9kb3ducmV2LnhtbFBLBQYAAAAABAAEAPUAAACMAwAAAAA=&#10;" path="m,l3130550,r,549910l,549910,,e" stroked="f" strokeweight="0">
                  <v:stroke miterlimit="83231f" joinstyle="miter" endcap="round"/>
                  <v:path arrowok="t" textboxrect="0,0,3130550,549910"/>
                </v:shape>
                <v:shape id="Shape 6039" o:spid="_x0000_s1129" style="position:absolute;left:60242;top:21151;width:31305;height:5499;visibility:visible;mso-wrap-style:square;v-text-anchor:top" coordsize="3130550,54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XRMUA&#10;AADdAAAADwAAAGRycy9kb3ducmV2LnhtbESPQWsCMRSE74X+h/AKvdWsW5C6GkUKdUV6qNpLb4/N&#10;y2Zx87Jsoq7/3hQEj8PMfMPMl4NrxZn60HhWMB5lIIgrrxuuFfwevt4+QISIrLH1TAquFGC5eH6a&#10;Y6H9hXd03sdaJAiHAhXYGLtCylBZchhGviNOnvG9w5hkX0vd4yXBXSvzLJtIhw2nBYsdfVqqjvuT&#10;U/C9tWVpzDrfXAcMBs3fz3jVKfX6MqxmICIN8RG+tzdawSR7n8L/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ZdExQAAAN0AAAAPAAAAAAAAAAAAAAAAAJgCAABkcnMv&#10;ZG93bnJldi54bWxQSwUGAAAAAAQABAD1AAAAigMAAAAA&#10;" path="m,549910r3130550,l3130550,,,,,549910xe" filled="f">
                  <v:stroke miterlimit="83231f" joinstyle="miter" endcap="round"/>
                  <v:path arrowok="t" textboxrect="0,0,3130550,549910"/>
                </v:shape>
                <v:rect id="Rectangle 6040" o:spid="_x0000_s1130" style="position:absolute;left:62980;top:22023;width:2587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4S0sQA&#10;AADdAAAADwAAAGRycy9kb3ducmV2LnhtbERPTWvCQBC9F/wPywi91U1LkRizEdGWeNRYsL0N2TEJ&#10;zc6G7DZJ++vdg9Dj432nm8m0YqDeNZYVPC8iEMSl1Q1XCj7O708xCOeRNbaWScEvOdhks4cUE21H&#10;PtFQ+EqEEHYJKqi97xIpXVmTQbewHXHgrrY36APsK6l7HEO4aeVLFC2lwYZDQ40d7Woqv4sfoyCP&#10;u+3nwf6NVfv2lV+Ol9X+vPJKPc6n7RqEp8n/i+/ug1awjF7D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OEtLEAAAA3QAAAA8AAAAAAAAAAAAAAAAAmAIAAGRycy9k&#10;b3ducmV2LnhtbFBLBQYAAAAABAAEAPUAAACJ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Подготовка проекта решения </w:t>
                        </w:r>
                      </w:p>
                    </w:txbxContent>
                  </v:textbox>
                </v:rect>
                <v:rect id="Rectangle 6041" o:spid="_x0000_s1131" style="position:absolute;left:82445;top:217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3Sc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UTQc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Ct0nEAAAA3QAAAA8AAAAAAAAAAAAAAAAAmAIAAGRycy9k&#10;b3ducmV2LnhtbFBLBQYAAAAABAAEAPUAAACJ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2" o:spid="_x0000_s1132" style="position:absolute;left:82826;top:21721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pPs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SCOnh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ApPsYAAADdAAAADwAAAAAAAAAAAAAAAACYAgAAZHJz&#10;L2Rvd25yZXYueG1sUEsFBgAAAAAEAAQA9QAAAIsDAAAAAA=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44988" o:spid="_x0000_s1133" style="position:absolute;left:83329;top:22023;width:202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EL8UA&#10;AADeAAAADwAAAGRycy9kb3ducmV2LnhtbERPTWvCQBC9F/wPywi91U2LSBJdRbSSHNukYHsbsmMS&#10;mp0N2dWk/vruodDj431vdpPpxI0G11pW8LyIQBBXVrdcK/goT08xCOeRNXaWScEPOdhtZw8bTLUd&#10;+Z1uha9FCGGXooLG+z6V0lUNGXQL2xMH7mIHgz7AoZZ6wDGEm06+RNFKGmw5NDTY06Gh6ru4GgVZ&#10;3O8/c3sf6+71Kzu/nZNjmXilHufTfg3C0+T/xX/uXCtYLpM47A13whW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8QvxQAAAN4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  <v:rect id="Rectangle 44990" o:spid="_x0000_s1134" style="position:absolute;left:84853;top:22023;width:461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e9MUA&#10;AADeAAAADwAAAGRycy9kb3ducmV2LnhtbESPzYrCMBSF98K8Q7gDs9NUEbHVKKIOutQqOLO7NNe2&#10;2NyUJmM7Pr1ZCC4P549vvuxMJe7UuNKyguEgAkGcWV1yruB8+u5PQTiPrLGyTAr+ycFy8dGbY6Jt&#10;y0e6pz4XYYRdggoK7+tESpcVZNANbE0cvKttDPogm1zqBtswbio5iqKJNFhyeCiwpnVB2S39Mwp2&#10;03r1s7ePNq+2v7vL4RJvTrFX6uuzW81AeOr8O/xq77WC8TiOA0DACSg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F70xQAAAN4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дней</w:t>
                        </w:r>
                      </w:p>
                    </w:txbxContent>
                  </v:textbox>
                </v:rect>
                <v:rect id="Rectangle 44989" o:spid="_x0000_s1135" style="position:absolute;left:88325;top:22023;width:67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htMcA&#10;AADeAAAADwAAAGRycy9kb3ducmV2LnhtbESPQWvCQBSE70L/w/IKvemmRUqSZiPSVvSoRrC9PbKv&#10;SWj2bciuJu2vdwXB4zAz3zDZYjStOFPvGssKnmcRCOLS6oYrBYdiNY1BOI+ssbVMCv7IwSJ/mGSY&#10;ajvwjs57X4kAYZeigtr7LpXSlTUZdDPbEQfvx/YGfZB9JXWPQ4CbVr5E0as02HBYqLGj95rK3/3J&#10;KFjH3fJrY/+Hqv38Xh+3x+SjSLxST4/j8g2Ep9Hfw7f2RiuYz5M4geudcAVk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HYbTHAAAA3gAAAA8AAAAAAAAAAAAAAAAAmAIAAGRy&#10;cy9kb3ducmV2LnhtbFBLBQYAAAAABAAEAPUAAACM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6044" o:spid="_x0000_s1136" style="position:absolute;left:88816;top:2172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U0cUA&#10;AADd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KLhE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RTRxQAAAN0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735" o:spid="_x0000_s1137" style="position:absolute;left:61029;top:23689;width:29751;height:183;visibility:visible;mso-wrap-style:square;v-text-anchor:top" coordsize="297510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im8UA&#10;AADeAAAADwAAAGRycy9kb3ducmV2LnhtbESPQWvCQBSE7wX/w/KEXopu1FpD6ioqKL0aC14f2WcS&#10;mn0bdteY+uvdQsHjMDPfMMt1bxrRkfO1ZQWTcQKCuLC65lLB92k/SkH4gKyxsUwKfsnDejV4WWKm&#10;7Y2P1OWhFBHCPkMFVQhtJqUvKjLox7Yljt7FOoMhSldK7fAW4aaR0yT5kAZrjgsVtrSrqPjJr0bB&#10;eXOZ1W9bn+aLeX7ahUPn704q9TrsN58gAvXhGf5vf2kF7+liNoe/O/E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1+KbxQAAAN4AAAAPAAAAAAAAAAAAAAAAAJgCAABkcnMv&#10;ZG93bnJldi54bWxQSwUGAAAAAAQABAD1AAAAigMAAAAA&#10;" path="m,l2975102,r,18288l,18288,,e" fillcolor="black" stroked="f" strokeweight="0">
                  <v:stroke miterlimit="83231f" joinstyle="miter" endcap="round"/>
                  <v:path arrowok="t" textboxrect="0,0,2975102,18288"/>
                </v:shape>
                <v:rect id="Rectangle 6046" o:spid="_x0000_s1138" style="position:absolute;left:67232;top:24248;width:2353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vPc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EEfD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y89xQAAAN0AAAAPAAAAAAAAAAAAAAAAAJgCAABkcnMv&#10;ZG93bnJldi54bWxQSwUGAAAAAAQABAD1AAAAigMAAAAA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проработка с поселениями </w:t>
                        </w:r>
                      </w:p>
                    </w:txbxContent>
                  </v:textbox>
                </v:rect>
                <v:rect id="Rectangle 6047" o:spid="_x0000_s1139" style="position:absolute;left:84945;top:2394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Kps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qmyW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niqbHAAAA3QAAAA8AAAAAAAAAAAAAAAAAmAIAAGRy&#10;cy9kb3ducmV2LnhtbFBLBQYAAAAABAAEAPUAAACMAwAAAAA=&#10;" filled="f" stroked="f">
                  <v:textbox inset="0,0,0,0">
                    <w:txbxContent>
                      <w:p w:rsidR="000A2334" w:rsidRDefault="000A2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48" o:spid="_x0000_s1140" style="position:absolute;left:75863;top:19310;width:762;height:2654;visibility:visible;mso-wrap-style:square;v-text-anchor:top" coordsize="76200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vu88QA&#10;AADdAAAADwAAAGRycy9kb3ducmV2LnhtbERPW2vCMBR+H/gfwhH2MjTZGE46o5RBQV/m5gX2eGjO&#10;2rLmpCax1n9vHoQ9fnz3xWqwrejJh8axhuepAkFcOtNwpeGwLyZzECEiG2wdk4YrBVgtRw8LzIy7&#10;8Df1u1iJFMIhQw11jF0mZShrshimriNO3K/zFmOCvpLG4yWF21a+KDWTFhtODTV29FFT+bc7Ww39&#10;T/d5eso3R9+UW5W/fRVHDIXWj+MhfwcRaYj/4rt7bTTM1Guam96kJ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r7vPEAAAA3QAAAA8AAAAAAAAAAAAAAAAAmAIAAGRycy9k&#10;b3ducmV2LnhtbFBLBQYAAAAABAAEAPUAAACJAwAAAAA=&#10;" path="m38100,v3556,,6350,2794,6350,6350l44450,189230r31750,l38100,265430,,189230r31750,l31750,6350c31750,2794,34544,,38100,xe" fillcolor="black" stroked="f" strokeweight="0">
                  <v:stroke miterlimit="83231f" joinstyle="miter" endcap="round"/>
                  <v:path arrowok="t" textboxrect="0,0,76200,265430"/>
                </v:shape>
                <v:shape id="Shape 6049" o:spid="_x0000_s1141" style="position:absolute;left:76244;top:26650;width:0;height:2274;visibility:visible;mso-wrap-style:square;v-text-anchor:top" coordsize="0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GIsYA&#10;AADdAAAADwAAAGRycy9kb3ducmV2LnhtbESPT4vCMBTE7wt+h/AEb2uqiKvVKEVYVoSF9c/B46N5&#10;tsXmpSTRVj/9ZmHB4zAzv2GW687U4k7OV5YVjIYJCOLc6ooLBafj5/sMhA/IGmvLpOBBHtar3tsS&#10;U21b3tP9EAoRIexTVFCG0KRS+rwkg35oG+LoXawzGKJ0hdQO2wg3tRwnyVQarDgulNjQpqT8ergZ&#10;Bcdb+/gh9+Wz5znbf39km+1sVyk16HfZAkSgLrzC/+2tVjBNJnP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qGIsYAAADdAAAADwAAAAAAAAAAAAAAAACYAgAAZHJz&#10;L2Rvd25yZXYueG1sUEsFBgAAAAAEAAQA9QAAAIsDAAAAAA==&#10;" path="m,l,227330e" filled="f">
                  <v:stroke endcap="round"/>
                  <v:path arrowok="t" textboxrect="0,0,0,227330"/>
                </v:shape>
                <w10:anchorlock/>
              </v:group>
            </w:pict>
          </mc:Fallback>
        </mc:AlternateContent>
      </w:r>
    </w:p>
    <w:p w:rsidR="007C48E9" w:rsidRDefault="007C48E9">
      <w:pPr>
        <w:sectPr w:rsidR="007C48E9" w:rsidSect="0081462F">
          <w:footerReference w:type="even" r:id="rId14"/>
          <w:footerReference w:type="default" r:id="rId15"/>
          <w:footerReference w:type="first" r:id="rId16"/>
          <w:pgSz w:w="11906" w:h="16838"/>
          <w:pgMar w:top="1134" w:right="1440" w:bottom="1208" w:left="709" w:header="720" w:footer="720" w:gutter="0"/>
          <w:cols w:space="720"/>
          <w:docGrid w:linePitch="381"/>
        </w:sectPr>
      </w:pPr>
    </w:p>
    <w:p w:rsidR="007C48E9" w:rsidRDefault="004172DC">
      <w:pPr>
        <w:spacing w:after="0" w:line="259" w:lineRule="auto"/>
        <w:ind w:left="10" w:right="216" w:hanging="10"/>
        <w:jc w:val="right"/>
      </w:pPr>
      <w:r>
        <w:t xml:space="preserve">Приложение №4 </w:t>
      </w:r>
    </w:p>
    <w:p w:rsidR="007C48E9" w:rsidRDefault="004172DC">
      <w:pPr>
        <w:spacing w:after="29" w:line="259" w:lineRule="auto"/>
        <w:ind w:left="69" w:firstLine="0"/>
        <w:jc w:val="center"/>
      </w:pPr>
      <w:r>
        <w:rPr>
          <w:b/>
        </w:rPr>
        <w:t xml:space="preserve"> </w:t>
      </w:r>
    </w:p>
    <w:p w:rsidR="007C48E9" w:rsidRDefault="004172DC">
      <w:pPr>
        <w:pStyle w:val="1"/>
        <w:ind w:left="30" w:right="22"/>
      </w:pPr>
      <w:r>
        <w:t>Справочная информация о месте нахождения, режиме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МКУ МФЦ</w:t>
      </w:r>
      <w:r>
        <w:rPr>
          <w:b w:val="0"/>
        </w:rPr>
        <w:t xml:space="preserve"> </w:t>
      </w:r>
      <w:r>
        <w:t xml:space="preserve">и организаций, участвующих в предоставлении муниципальной услуги </w:t>
      </w:r>
    </w:p>
    <w:p w:rsidR="007C48E9" w:rsidRDefault="004172DC">
      <w:pPr>
        <w:spacing w:after="26" w:line="259" w:lineRule="auto"/>
        <w:ind w:left="0" w:firstLine="0"/>
        <w:jc w:val="left"/>
      </w:pPr>
      <w:r>
        <w:t xml:space="preserve"> </w:t>
      </w:r>
    </w:p>
    <w:p w:rsidR="007C48E9" w:rsidRDefault="004172DC">
      <w:pPr>
        <w:pStyle w:val="2"/>
        <w:ind w:left="550" w:right="0"/>
      </w:pPr>
      <w:r>
        <w:t xml:space="preserve">1. Администрация  </w:t>
      </w:r>
    </w:p>
    <w:p w:rsidR="007C48E9" w:rsidRDefault="004172DC">
      <w:pPr>
        <w:spacing w:after="0" w:line="259" w:lineRule="auto"/>
        <w:ind w:left="540" w:firstLine="0"/>
        <w:jc w:val="left"/>
      </w:pPr>
      <w:r>
        <w:rPr>
          <w:b/>
          <w:i/>
        </w:rPr>
        <w:t xml:space="preserve"> </w:t>
      </w:r>
    </w:p>
    <w:p w:rsidR="007C48E9" w:rsidRDefault="004172DC">
      <w:pPr>
        <w:ind w:left="-15" w:right="65"/>
      </w:pPr>
      <w:r>
        <w:t xml:space="preserve">Место нахождения Администрации: </w:t>
      </w:r>
      <w:r w:rsidR="00B01736">
        <w:t>Рузский</w:t>
      </w:r>
      <w:r>
        <w:t xml:space="preserve"> муниципальный район, город Одинцово, улица Маршала Жукова, дом 28.   </w:t>
      </w:r>
    </w:p>
    <w:p w:rsidR="007C48E9" w:rsidRDefault="004172DC">
      <w:pPr>
        <w:ind w:left="540" w:right="65" w:firstLine="0"/>
      </w:pPr>
      <w:proofErr w:type="gramStart"/>
      <w:r>
        <w:t>Режим  работы</w:t>
      </w:r>
      <w:proofErr w:type="gramEnd"/>
      <w:r>
        <w:t xml:space="preserve"> Администрации: </w:t>
      </w:r>
    </w:p>
    <w:tbl>
      <w:tblPr>
        <w:tblStyle w:val="TableGrid"/>
        <w:tblW w:w="9871" w:type="dxa"/>
        <w:tblInd w:w="168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24"/>
        <w:gridCol w:w="7547"/>
      </w:tblGrid>
      <w:tr w:rsidR="007C48E9">
        <w:trPr>
          <w:trHeight w:val="33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0" w:firstLine="0"/>
              <w:jc w:val="left"/>
            </w:pPr>
            <w:r>
              <w:t xml:space="preserve">Понедельник: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</w:rPr>
              <w:t>09:00-</w:t>
            </w:r>
            <w:proofErr w:type="gramStart"/>
            <w:r>
              <w:rPr>
                <w:i/>
              </w:rPr>
              <w:t>18:00  перерыв</w:t>
            </w:r>
            <w:proofErr w:type="gramEnd"/>
            <w:r>
              <w:rPr>
                <w:i/>
              </w:rPr>
              <w:t xml:space="preserve"> на обед с 13.00 до 13.45 </w:t>
            </w:r>
          </w:p>
        </w:tc>
      </w:tr>
      <w:tr w:rsidR="007C48E9">
        <w:trPr>
          <w:trHeight w:val="53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0" w:firstLine="0"/>
              <w:jc w:val="left"/>
            </w:pPr>
            <w:r>
              <w:t xml:space="preserve">Вторник: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>09:00-</w:t>
            </w:r>
            <w:proofErr w:type="gramStart"/>
            <w:r>
              <w:rPr>
                <w:i/>
              </w:rPr>
              <w:t>18:00  перерыв</w:t>
            </w:r>
            <w:proofErr w:type="gramEnd"/>
            <w:r>
              <w:rPr>
                <w:i/>
              </w:rPr>
              <w:t xml:space="preserve"> на обед с 13.00 до 13.45</w:t>
            </w:r>
            <w:r>
              <w:t xml:space="preserve"> </w:t>
            </w:r>
          </w:p>
        </w:tc>
      </w:tr>
      <w:tr w:rsidR="007C48E9">
        <w:trPr>
          <w:trHeight w:val="5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0" w:firstLine="0"/>
              <w:jc w:val="left"/>
            </w:pPr>
            <w:r>
              <w:t xml:space="preserve">Среда: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>09:00-</w:t>
            </w:r>
            <w:proofErr w:type="gramStart"/>
            <w:r>
              <w:rPr>
                <w:i/>
              </w:rPr>
              <w:t>18:00  перерыв</w:t>
            </w:r>
            <w:proofErr w:type="gramEnd"/>
            <w:r>
              <w:rPr>
                <w:i/>
              </w:rPr>
              <w:t xml:space="preserve"> на обед с 13.00 до 13.45</w:t>
            </w:r>
            <w:r>
              <w:t xml:space="preserve"> </w:t>
            </w:r>
          </w:p>
        </w:tc>
      </w:tr>
      <w:tr w:rsidR="007C48E9">
        <w:trPr>
          <w:trHeight w:val="53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0" w:firstLine="0"/>
              <w:jc w:val="left"/>
            </w:pPr>
            <w:r>
              <w:t xml:space="preserve">Четверг: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>09:00-</w:t>
            </w:r>
            <w:proofErr w:type="gramStart"/>
            <w:r>
              <w:rPr>
                <w:i/>
              </w:rPr>
              <w:t>18:00  перерыв</w:t>
            </w:r>
            <w:proofErr w:type="gramEnd"/>
            <w:r>
              <w:rPr>
                <w:i/>
              </w:rPr>
              <w:t xml:space="preserve"> на обед с 13.00 до 13.45</w:t>
            </w:r>
            <w:r>
              <w:t xml:space="preserve"> </w:t>
            </w:r>
          </w:p>
        </w:tc>
      </w:tr>
      <w:tr w:rsidR="007C48E9">
        <w:trPr>
          <w:trHeight w:val="53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0" w:firstLine="0"/>
              <w:jc w:val="left"/>
            </w:pPr>
            <w:r>
              <w:t xml:space="preserve">Пятница: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>09:00-</w:t>
            </w:r>
            <w:proofErr w:type="gramStart"/>
            <w:r>
              <w:rPr>
                <w:i/>
              </w:rPr>
              <w:t>18:00  перерыв</w:t>
            </w:r>
            <w:proofErr w:type="gramEnd"/>
            <w:r>
              <w:rPr>
                <w:i/>
              </w:rPr>
              <w:t xml:space="preserve"> на обед с 13.00 до 13.45</w:t>
            </w:r>
            <w:r>
              <w:t xml:space="preserve"> </w:t>
            </w:r>
          </w:p>
        </w:tc>
      </w:tr>
      <w:tr w:rsidR="007C48E9">
        <w:trPr>
          <w:trHeight w:val="33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0" w:firstLine="0"/>
              <w:jc w:val="left"/>
            </w:pPr>
            <w:r>
              <w:t xml:space="preserve">Суббота: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112" w:firstLine="0"/>
              <w:jc w:val="center"/>
            </w:pPr>
            <w:r>
              <w:rPr>
                <w:i/>
              </w:rPr>
              <w:t xml:space="preserve">выходной день </w:t>
            </w:r>
          </w:p>
        </w:tc>
      </w:tr>
      <w:tr w:rsidR="007C48E9">
        <w:trPr>
          <w:trHeight w:val="33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0" w:firstLine="0"/>
              <w:jc w:val="left"/>
            </w:pPr>
            <w:r>
              <w:t xml:space="preserve">Воскресенье: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5" w:firstLine="0"/>
              <w:jc w:val="center"/>
            </w:pPr>
            <w:r>
              <w:rPr>
                <w:i/>
              </w:rPr>
              <w:t xml:space="preserve">выходной день. </w:t>
            </w:r>
          </w:p>
        </w:tc>
      </w:tr>
    </w:tbl>
    <w:p w:rsidR="007C48E9" w:rsidRDefault="004172DC">
      <w:pPr>
        <w:ind w:left="-15" w:right="65"/>
      </w:pPr>
      <w:r>
        <w:t xml:space="preserve">Почтовый адрес Администрации: 143000, </w:t>
      </w:r>
      <w:r w:rsidR="00B01736">
        <w:t>Рузский</w:t>
      </w:r>
      <w:r>
        <w:t xml:space="preserve"> муниципальный район, город Одинцово, улица Маршала Жукова, дом 28. </w:t>
      </w:r>
    </w:p>
    <w:p w:rsidR="007C48E9" w:rsidRDefault="004172DC">
      <w:pPr>
        <w:ind w:left="540" w:right="65" w:firstLine="0"/>
      </w:pPr>
      <w:r>
        <w:t>Контактный телефон: (495) 596-1432</w:t>
      </w:r>
      <w:r>
        <w:rPr>
          <w:i/>
        </w:rPr>
        <w:t>.</w:t>
      </w:r>
      <w:r>
        <w:t xml:space="preserve"> </w:t>
      </w:r>
    </w:p>
    <w:p w:rsidR="007C48E9" w:rsidRDefault="004172DC">
      <w:pPr>
        <w:ind w:left="-15" w:right="4"/>
      </w:pPr>
      <w:r>
        <w:t>Официальный сайт администрации Рузского муниципального района Московской области в сети Интернет</w:t>
      </w:r>
      <w:r>
        <w:rPr>
          <w:i/>
        </w:rPr>
        <w:t xml:space="preserve">: </w:t>
      </w:r>
      <w:r>
        <w:t xml:space="preserve">http://www.odin.ru. Адрес электронной почты администрации Рузского муниципального района Московской </w:t>
      </w:r>
      <w:proofErr w:type="gramStart"/>
      <w:r>
        <w:t xml:space="preserve">области </w:t>
      </w:r>
      <w:r>
        <w:rPr>
          <w:i/>
        </w:rPr>
        <w:t xml:space="preserve"> </w:t>
      </w:r>
      <w:r>
        <w:t>в</w:t>
      </w:r>
      <w:proofErr w:type="gramEnd"/>
      <w:r>
        <w:t xml:space="preserve"> сети Интернет: adm@odin.ru. </w:t>
      </w:r>
    </w:p>
    <w:p w:rsidR="007C48E9" w:rsidRDefault="004172DC">
      <w:pPr>
        <w:spacing w:after="28" w:line="259" w:lineRule="auto"/>
        <w:ind w:left="540" w:firstLine="0"/>
        <w:jc w:val="left"/>
      </w:pPr>
      <w:r>
        <w:rPr>
          <w:b/>
        </w:rPr>
        <w:t xml:space="preserve"> </w:t>
      </w:r>
    </w:p>
    <w:p w:rsidR="007C48E9" w:rsidRDefault="004172DC">
      <w:pPr>
        <w:pStyle w:val="2"/>
        <w:spacing w:after="294"/>
        <w:ind w:left="-15" w:right="0" w:firstLine="540"/>
      </w:pPr>
      <w:r>
        <w:t xml:space="preserve">3. МКУ </w:t>
      </w:r>
      <w:r>
        <w:tab/>
        <w:t xml:space="preserve">МФЦ, </w:t>
      </w:r>
      <w:r>
        <w:tab/>
        <w:t xml:space="preserve">расположенный </w:t>
      </w:r>
      <w:r>
        <w:tab/>
        <w:t xml:space="preserve">на </w:t>
      </w:r>
      <w:r>
        <w:tab/>
        <w:t xml:space="preserve">территории </w:t>
      </w:r>
      <w:r>
        <w:tab/>
        <w:t xml:space="preserve">Рузского муниципального района Московской области </w:t>
      </w:r>
    </w:p>
    <w:p w:rsidR="007C48E9" w:rsidRDefault="004172DC">
      <w:pPr>
        <w:spacing w:after="295"/>
        <w:ind w:left="-15" w:right="65" w:firstLine="0"/>
      </w:pPr>
      <w:r>
        <w:t>Место нахождения МКУ МФЦ:</w:t>
      </w:r>
      <w:r>
        <w:rPr>
          <w:i/>
        </w:rPr>
        <w:t xml:space="preserve"> </w:t>
      </w:r>
      <w:proofErr w:type="gramStart"/>
      <w:r>
        <w:t>143007,Московская</w:t>
      </w:r>
      <w:proofErr w:type="gramEnd"/>
      <w:r>
        <w:t xml:space="preserve"> область, г. Одинцово, ул.    Советская, д. 9, этаж 3, ТЦ «</w:t>
      </w:r>
      <w:r w:rsidR="00B01736">
        <w:t>Рузский</w:t>
      </w:r>
      <w:r>
        <w:t xml:space="preserve"> Арбат». </w:t>
      </w:r>
      <w:r>
        <w:rPr>
          <w:i/>
        </w:rPr>
        <w:t xml:space="preserve"> </w:t>
      </w:r>
    </w:p>
    <w:p w:rsidR="007C48E9" w:rsidRDefault="004172DC">
      <w:pPr>
        <w:ind w:left="-15" w:right="65" w:firstLine="0"/>
      </w:pPr>
      <w:r>
        <w:t xml:space="preserve">Режим работы МКУ МФЦ </w:t>
      </w:r>
    </w:p>
    <w:tbl>
      <w:tblPr>
        <w:tblStyle w:val="TableGrid"/>
        <w:tblW w:w="9813" w:type="dxa"/>
        <w:tblInd w:w="197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7547"/>
      </w:tblGrid>
      <w:tr w:rsidR="007C48E9">
        <w:trPr>
          <w:trHeight w:val="33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0" w:firstLine="0"/>
              <w:jc w:val="left"/>
            </w:pPr>
            <w:r>
              <w:t xml:space="preserve">Понедельник: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115" w:firstLine="0"/>
              <w:jc w:val="center"/>
            </w:pPr>
            <w:r>
              <w:rPr>
                <w:i/>
              </w:rPr>
              <w:t xml:space="preserve">08:00-20:00 без перерыва на обед </w:t>
            </w:r>
          </w:p>
        </w:tc>
      </w:tr>
      <w:tr w:rsidR="007C48E9">
        <w:trPr>
          <w:trHeight w:val="53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0" w:firstLine="0"/>
              <w:jc w:val="left"/>
            </w:pPr>
            <w:r>
              <w:t xml:space="preserve">Вторник: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6" w:firstLine="0"/>
              <w:jc w:val="center"/>
            </w:pPr>
            <w:r>
              <w:rPr>
                <w:i/>
              </w:rPr>
              <w:t>08:00-20:00 без перерыва на обед</w:t>
            </w:r>
            <w:r>
              <w:t xml:space="preserve"> </w:t>
            </w:r>
          </w:p>
        </w:tc>
      </w:tr>
      <w:tr w:rsidR="007C48E9">
        <w:trPr>
          <w:trHeight w:val="53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0" w:firstLine="0"/>
              <w:jc w:val="left"/>
            </w:pPr>
            <w:r>
              <w:t xml:space="preserve">Среда: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4" w:firstLine="0"/>
              <w:jc w:val="center"/>
            </w:pPr>
            <w:r>
              <w:rPr>
                <w:i/>
              </w:rPr>
              <w:t>08:00-20:00 без перерыва на обед</w:t>
            </w:r>
            <w:r>
              <w:t xml:space="preserve"> </w:t>
            </w:r>
          </w:p>
        </w:tc>
      </w:tr>
      <w:tr w:rsidR="007C48E9">
        <w:trPr>
          <w:trHeight w:val="53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0" w:firstLine="0"/>
              <w:jc w:val="left"/>
            </w:pPr>
            <w:r>
              <w:t xml:space="preserve">Четверг: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4" w:firstLine="0"/>
              <w:jc w:val="center"/>
            </w:pPr>
            <w:r>
              <w:rPr>
                <w:i/>
              </w:rPr>
              <w:t>08:00-20:00 без перерыва на обед</w:t>
            </w:r>
            <w:r>
              <w:t xml:space="preserve"> </w:t>
            </w:r>
          </w:p>
        </w:tc>
      </w:tr>
      <w:tr w:rsidR="007C48E9">
        <w:trPr>
          <w:trHeight w:val="53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0" w:firstLine="0"/>
              <w:jc w:val="left"/>
            </w:pPr>
            <w:r>
              <w:t xml:space="preserve">Пятница: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4" w:firstLine="0"/>
              <w:jc w:val="center"/>
            </w:pPr>
            <w:r>
              <w:rPr>
                <w:i/>
              </w:rPr>
              <w:t>08:00-20:00 без перерыва на обед</w:t>
            </w:r>
            <w:r>
              <w:t xml:space="preserve"> </w:t>
            </w:r>
          </w:p>
        </w:tc>
      </w:tr>
      <w:tr w:rsidR="007C48E9">
        <w:trPr>
          <w:trHeight w:val="33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0" w:firstLine="0"/>
              <w:jc w:val="left"/>
            </w:pPr>
            <w:r>
              <w:t xml:space="preserve">Суббота: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115" w:firstLine="0"/>
              <w:jc w:val="center"/>
            </w:pPr>
            <w:r>
              <w:rPr>
                <w:i/>
              </w:rPr>
              <w:t xml:space="preserve">08:00-20:00 без перерыва на обед </w:t>
            </w:r>
          </w:p>
        </w:tc>
      </w:tr>
      <w:tr w:rsidR="007C48E9">
        <w:trPr>
          <w:trHeight w:val="33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0" w:firstLine="0"/>
              <w:jc w:val="left"/>
            </w:pPr>
            <w:r>
              <w:t xml:space="preserve">Воскресенье: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E9" w:rsidRDefault="004172DC">
            <w:pPr>
              <w:spacing w:after="0" w:line="259" w:lineRule="auto"/>
              <w:ind w:left="7" w:firstLine="0"/>
              <w:jc w:val="center"/>
            </w:pPr>
            <w:r>
              <w:rPr>
                <w:i/>
              </w:rPr>
              <w:t xml:space="preserve">выходной день. </w:t>
            </w:r>
          </w:p>
        </w:tc>
      </w:tr>
    </w:tbl>
    <w:p w:rsidR="007C48E9" w:rsidRDefault="004172DC">
      <w:pPr>
        <w:spacing w:after="25" w:line="259" w:lineRule="auto"/>
        <w:ind w:left="540" w:firstLine="0"/>
        <w:jc w:val="left"/>
      </w:pPr>
      <w:r>
        <w:t xml:space="preserve"> </w:t>
      </w:r>
    </w:p>
    <w:p w:rsidR="007C48E9" w:rsidRDefault="004172DC">
      <w:pPr>
        <w:ind w:left="-15" w:firstLine="0"/>
      </w:pPr>
      <w:r>
        <w:t>Почтовый адрес МКУ МФЦ:</w:t>
      </w:r>
      <w:r>
        <w:rPr>
          <w:i/>
        </w:rPr>
        <w:t xml:space="preserve"> </w:t>
      </w:r>
      <w:proofErr w:type="gramStart"/>
      <w:r>
        <w:t>143007,Московская</w:t>
      </w:r>
      <w:proofErr w:type="gramEnd"/>
      <w:r>
        <w:t xml:space="preserve"> область, г. Одинцово, ул.    Советская, д. 9, этаж 3, ТЦ «</w:t>
      </w:r>
      <w:r w:rsidR="00B01736">
        <w:t>Рузский</w:t>
      </w:r>
      <w:r>
        <w:t xml:space="preserve"> Арбат».</w:t>
      </w:r>
      <w:r>
        <w:rPr>
          <w:i/>
        </w:rPr>
        <w:t xml:space="preserve"> </w:t>
      </w:r>
    </w:p>
    <w:p w:rsidR="007C48E9" w:rsidRDefault="004172DC">
      <w:pPr>
        <w:ind w:left="-15" w:right="65" w:firstLine="0"/>
      </w:pPr>
      <w:r>
        <w:t xml:space="preserve">Телефон/факс: 8 (495) 640-62-00 </w:t>
      </w:r>
    </w:p>
    <w:p w:rsidR="007C48E9" w:rsidRDefault="004172DC">
      <w:pPr>
        <w:ind w:left="-15" w:right="830" w:firstLine="0"/>
      </w:pPr>
      <w:r>
        <w:t>Официальный сайт МКУ МФЦ в сети Интернет</w:t>
      </w:r>
      <w:r>
        <w:rPr>
          <w:i/>
        </w:rPr>
        <w:t>:</w:t>
      </w:r>
      <w:r>
        <w:t xml:space="preserve"> http://www.odinmfc.ru/</w:t>
      </w:r>
      <w:r>
        <w:rPr>
          <w:i/>
        </w:rPr>
        <w:t xml:space="preserve"> </w:t>
      </w:r>
      <w:r>
        <w:t>Адрес электронной почты МКУ МФЦ в сети Интернет: info@odinmfc.ru</w:t>
      </w:r>
      <w:r>
        <w:rPr>
          <w:i/>
        </w:rPr>
        <w:t xml:space="preserve"> </w:t>
      </w:r>
    </w:p>
    <w:p w:rsidR="007C48E9" w:rsidRDefault="004172DC">
      <w:pPr>
        <w:spacing w:after="32" w:line="259" w:lineRule="auto"/>
        <w:ind w:left="0" w:firstLine="0"/>
        <w:jc w:val="left"/>
      </w:pPr>
      <w:r>
        <w:t xml:space="preserve"> </w:t>
      </w:r>
    </w:p>
    <w:p w:rsidR="007C48E9" w:rsidRDefault="004172DC">
      <w:pPr>
        <w:pStyle w:val="2"/>
        <w:ind w:left="776" w:right="0"/>
      </w:pPr>
      <w:r>
        <w:t xml:space="preserve">4. Организации, участвующие в предоставлении муниципальной услуги </w:t>
      </w:r>
    </w:p>
    <w:p w:rsidR="007C48E9" w:rsidRDefault="004172DC">
      <w:pPr>
        <w:spacing w:after="80" w:line="259" w:lineRule="auto"/>
        <w:ind w:left="606" w:firstLine="0"/>
        <w:jc w:val="center"/>
      </w:pPr>
      <w:r>
        <w:rPr>
          <w:b/>
        </w:rPr>
        <w:t xml:space="preserve"> </w:t>
      </w:r>
    </w:p>
    <w:p w:rsidR="007C48E9" w:rsidRDefault="004172DC">
      <w:pPr>
        <w:spacing w:after="140" w:line="326" w:lineRule="auto"/>
        <w:ind w:left="0" w:right="7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i/>
        </w:rPr>
        <w:t xml:space="preserve">4.1. Управление Федеральной службы государственной регистрации, кадастра и картографии по Московской области. </w:t>
      </w:r>
      <w:r>
        <w:rPr>
          <w:b/>
        </w:rPr>
        <w:t>Адрес местонахождения:</w:t>
      </w:r>
      <w:r>
        <w:t xml:space="preserve"> Московская область. П</w:t>
      </w:r>
      <w:r>
        <w:rPr>
          <w:b/>
        </w:rPr>
        <w:t xml:space="preserve">очтовый адрес: </w:t>
      </w:r>
      <w:r>
        <w:t>121170, г. Москва, ул. Поклонная, д. 13. А</w:t>
      </w:r>
      <w:r>
        <w:rPr>
          <w:b/>
        </w:rPr>
        <w:t>дрес электронной почты</w:t>
      </w:r>
      <w:r>
        <w:t xml:space="preserve">: mail@to50reg.ru </w:t>
      </w:r>
    </w:p>
    <w:p w:rsidR="007C48E9" w:rsidRDefault="004172DC">
      <w:pPr>
        <w:spacing w:after="0" w:line="259" w:lineRule="auto"/>
        <w:ind w:left="-5" w:hanging="10"/>
        <w:jc w:val="left"/>
      </w:pPr>
      <w:r>
        <w:t xml:space="preserve"> </w:t>
      </w:r>
      <w:r>
        <w:rPr>
          <w:b/>
        </w:rPr>
        <w:t xml:space="preserve">ТЕЛЕФОНЫ ДЛЯ СПРАВОК (АВТООТВЕТЧИК): </w:t>
      </w:r>
    </w:p>
    <w:p w:rsidR="007C48E9" w:rsidRDefault="004172DC">
      <w:pPr>
        <w:spacing w:after="210"/>
        <w:ind w:left="-15" w:right="65" w:firstLine="0"/>
      </w:pPr>
      <w:r>
        <w:t xml:space="preserve">(499) 148-89-46, 8(499)148-82-30, 8(499)148-89-52 </w:t>
      </w:r>
    </w:p>
    <w:p w:rsidR="007C48E9" w:rsidRDefault="004172DC">
      <w:pPr>
        <w:ind w:left="-15" w:firstLine="0"/>
      </w:pPr>
      <w:r>
        <w:t xml:space="preserve">Подробная информация об адресах, телефонах, графиках работы территориальных отделов Управления </w:t>
      </w:r>
      <w:proofErr w:type="spellStart"/>
      <w:r>
        <w:t>Росреестра</w:t>
      </w:r>
      <w:proofErr w:type="spellEnd"/>
      <w:r>
        <w:t xml:space="preserve"> по Московской области и другая актуальная информация размещена в ссылке «</w:t>
      </w:r>
      <w:r>
        <w:rPr>
          <w:color w:val="0000FF"/>
          <w:u w:val="single" w:color="0000FF"/>
        </w:rPr>
        <w:t>Территориальные отдел</w:t>
      </w:r>
      <w:hyperlink r:id="rId17">
        <w:r>
          <w:rPr>
            <w:color w:val="0000FF"/>
            <w:u w:val="single" w:color="0000FF"/>
          </w:rPr>
          <w:t>ы</w:t>
        </w:r>
      </w:hyperlink>
      <w:hyperlink r:id="rId18">
        <w:r>
          <w:t>»</w:t>
        </w:r>
      </w:hyperlink>
      <w:r>
        <w:t xml:space="preserve"> подраздела </w:t>
      </w:r>
    </w:p>
    <w:p w:rsidR="007C48E9" w:rsidRDefault="004172DC">
      <w:pPr>
        <w:spacing w:after="205"/>
        <w:ind w:left="-15" w:right="65" w:firstLine="0"/>
      </w:pPr>
      <w:r>
        <w:t xml:space="preserve">«Структура» раздела «Об Управлении </w:t>
      </w:r>
      <w:proofErr w:type="spellStart"/>
      <w:r>
        <w:t>Росреестра</w:t>
      </w:r>
      <w:proofErr w:type="spellEnd"/>
      <w:r>
        <w:t xml:space="preserve">» </w:t>
      </w:r>
      <w:proofErr w:type="spellStart"/>
      <w:r>
        <w:t>подсайта</w:t>
      </w:r>
      <w:proofErr w:type="spellEnd"/>
      <w:r>
        <w:t xml:space="preserve"> Управления </w:t>
      </w:r>
      <w:proofErr w:type="spellStart"/>
      <w:r>
        <w:t>Росреестра</w:t>
      </w:r>
      <w:proofErr w:type="spellEnd"/>
      <w:r>
        <w:t xml:space="preserve"> по Московской области (</w:t>
      </w:r>
      <w:hyperlink r:id="rId19">
        <w:r>
          <w:rPr>
            <w:color w:val="0000FF"/>
            <w:u w:val="single" w:color="0000FF"/>
          </w:rPr>
          <w:t>www.to50.rosreestr.ru</w:t>
        </w:r>
      </w:hyperlink>
      <w:hyperlink r:id="rId20">
        <w:r>
          <w:t>)</w:t>
        </w:r>
      </w:hyperlink>
      <w:r>
        <w:t xml:space="preserve"> </w:t>
      </w:r>
    </w:p>
    <w:p w:rsidR="007C48E9" w:rsidRDefault="004172DC">
      <w:pPr>
        <w:pStyle w:val="1"/>
        <w:spacing w:after="265" w:line="259" w:lineRule="auto"/>
        <w:ind w:left="-5" w:right="0"/>
        <w:jc w:val="left"/>
      </w:pPr>
      <w:r>
        <w:t xml:space="preserve">Единый справочный телефон Ведомственного центра телефонного обслуживания </w:t>
      </w:r>
      <w:proofErr w:type="spellStart"/>
      <w:r>
        <w:t>Росреестра</w:t>
      </w:r>
      <w:proofErr w:type="spellEnd"/>
      <w:r>
        <w:t xml:space="preserve"> (ВЦТО) </w:t>
      </w:r>
      <w:r>
        <w:rPr>
          <w:b w:val="0"/>
        </w:rPr>
        <w:t xml:space="preserve">8-800-100-34-34 </w:t>
      </w:r>
    </w:p>
    <w:p w:rsidR="007C48E9" w:rsidRDefault="004172DC">
      <w:pPr>
        <w:ind w:left="-15" w:right="65" w:firstLine="0"/>
      </w:pPr>
      <w:r>
        <w:t xml:space="preserve">Унифицированный график </w:t>
      </w:r>
      <w:proofErr w:type="spellStart"/>
      <w:r>
        <w:t>приѐма</w:t>
      </w:r>
      <w:proofErr w:type="spellEnd"/>
      <w:r>
        <w:t xml:space="preserve"> территориальных отделов Управления </w:t>
      </w:r>
    </w:p>
    <w:p w:rsidR="007C48E9" w:rsidRDefault="004172DC">
      <w:pPr>
        <w:spacing w:after="64"/>
        <w:ind w:left="-15" w:right="65" w:firstLine="0"/>
      </w:pPr>
      <w:proofErr w:type="spellStart"/>
      <w:r>
        <w:t>Росреестра</w:t>
      </w:r>
      <w:proofErr w:type="spellEnd"/>
      <w:r>
        <w:t xml:space="preserve"> по Московской области </w:t>
      </w:r>
    </w:p>
    <w:p w:rsidR="007C48E9" w:rsidRDefault="004172DC">
      <w:pPr>
        <w:ind w:left="-15" w:right="65" w:firstLine="0"/>
      </w:pPr>
      <w:r>
        <w:t xml:space="preserve">Понедельник  </w:t>
      </w:r>
    </w:p>
    <w:p w:rsidR="007C48E9" w:rsidRDefault="004172DC">
      <w:pPr>
        <w:spacing w:after="132" w:line="252" w:lineRule="auto"/>
        <w:ind w:left="-15" w:right="4403" w:firstLine="0"/>
        <w:jc w:val="left"/>
      </w:pPr>
      <w:r>
        <w:t xml:space="preserve">(прием документов от </w:t>
      </w:r>
      <w:proofErr w:type="gramStart"/>
      <w:r>
        <w:t>МФЦ  в</w:t>
      </w:r>
      <w:proofErr w:type="gramEnd"/>
      <w:r>
        <w:t xml:space="preserve"> муниципальных образованиях </w:t>
      </w:r>
      <w:r>
        <w:tab/>
        <w:t xml:space="preserve">09:00- 16:00  Московской области и  филиала ФГБУ "ФКП </w:t>
      </w:r>
      <w:proofErr w:type="spellStart"/>
      <w:r>
        <w:t>Росреестра</w:t>
      </w:r>
      <w:proofErr w:type="spellEnd"/>
      <w:r>
        <w:t xml:space="preserve">"  по Московской области) </w:t>
      </w:r>
    </w:p>
    <w:p w:rsidR="007C48E9" w:rsidRDefault="004172DC">
      <w:pPr>
        <w:tabs>
          <w:tab w:val="center" w:pos="5085"/>
        </w:tabs>
        <w:ind w:left="-15" w:firstLine="0"/>
        <w:jc w:val="left"/>
      </w:pPr>
      <w:r>
        <w:rPr>
          <w:sz w:val="43"/>
          <w:vertAlign w:val="subscript"/>
        </w:rPr>
        <w:t>Вторник</w:t>
      </w:r>
      <w:r>
        <w:t xml:space="preserve"> </w:t>
      </w:r>
      <w:r>
        <w:tab/>
        <w:t xml:space="preserve">10:00- 20:00 </w:t>
      </w:r>
    </w:p>
    <w:p w:rsidR="007C48E9" w:rsidRDefault="004172DC">
      <w:pPr>
        <w:spacing w:after="114"/>
        <w:ind w:left="-15" w:right="3429" w:firstLine="0"/>
      </w:pPr>
      <w:r>
        <w:t xml:space="preserve">Среда (прием по предварительной 09:00- 17:00 записи) </w:t>
      </w:r>
    </w:p>
    <w:p w:rsidR="007C48E9" w:rsidRDefault="004172DC">
      <w:pPr>
        <w:tabs>
          <w:tab w:val="center" w:pos="5085"/>
        </w:tabs>
        <w:spacing w:after="116"/>
        <w:ind w:left="-15" w:firstLine="0"/>
        <w:jc w:val="left"/>
      </w:pPr>
      <w:r>
        <w:rPr>
          <w:sz w:val="43"/>
          <w:vertAlign w:val="subscript"/>
        </w:rPr>
        <w:t>Четверг</w:t>
      </w:r>
      <w:r>
        <w:t xml:space="preserve"> </w:t>
      </w:r>
      <w:r>
        <w:tab/>
        <w:t xml:space="preserve">10:00- 20:00 </w:t>
      </w:r>
    </w:p>
    <w:p w:rsidR="007C48E9" w:rsidRDefault="004172DC">
      <w:pPr>
        <w:tabs>
          <w:tab w:val="center" w:pos="5085"/>
        </w:tabs>
        <w:spacing w:after="97"/>
        <w:ind w:left="-15" w:firstLine="0"/>
        <w:jc w:val="left"/>
      </w:pPr>
      <w:r>
        <w:rPr>
          <w:sz w:val="43"/>
          <w:vertAlign w:val="subscript"/>
        </w:rPr>
        <w:t>Пятница</w:t>
      </w:r>
      <w:r>
        <w:t xml:space="preserve"> </w:t>
      </w:r>
      <w:r>
        <w:tab/>
        <w:t xml:space="preserve">08:00- 16:00 </w:t>
      </w:r>
    </w:p>
    <w:p w:rsidR="007C48E9" w:rsidRDefault="004172DC">
      <w:pPr>
        <w:tabs>
          <w:tab w:val="center" w:pos="5106"/>
        </w:tabs>
        <w:spacing w:after="73"/>
        <w:ind w:left="-15" w:firstLine="0"/>
        <w:jc w:val="left"/>
      </w:pPr>
      <w:r>
        <w:t xml:space="preserve">Суббота             </w:t>
      </w:r>
      <w:r>
        <w:tab/>
        <w:t xml:space="preserve">09:00- 13:00 </w:t>
      </w:r>
    </w:p>
    <w:p w:rsidR="007C48E9" w:rsidRDefault="004172D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C48E9" w:rsidRDefault="004172DC">
      <w:pPr>
        <w:ind w:left="-15" w:right="65" w:firstLine="0"/>
      </w:pPr>
      <w:r>
        <w:t xml:space="preserve">Единый справочный телефон Ведомственного центра телефонного обслуживания </w:t>
      </w:r>
    </w:p>
    <w:p w:rsidR="007C48E9" w:rsidRDefault="004172DC">
      <w:pPr>
        <w:spacing w:after="211"/>
        <w:ind w:left="-15" w:right="5817" w:firstLine="0"/>
      </w:pPr>
      <w:proofErr w:type="spellStart"/>
      <w:r>
        <w:t>Росреестра</w:t>
      </w:r>
      <w:proofErr w:type="spellEnd"/>
      <w:r>
        <w:t xml:space="preserve"> (ВЦТО) </w:t>
      </w:r>
      <w:r>
        <w:rPr>
          <w:u w:val="single" w:color="000000"/>
        </w:rPr>
        <w:t>8-800-100-34-34</w:t>
      </w:r>
      <w:r>
        <w:t xml:space="preserve">  </w:t>
      </w:r>
    </w:p>
    <w:p w:rsidR="007C48E9" w:rsidRDefault="004172DC">
      <w:pPr>
        <w:spacing w:after="252"/>
        <w:ind w:left="-15" w:firstLine="0"/>
      </w:pPr>
      <w:r>
        <w:t xml:space="preserve">Отдел по Одинцовскому району Управления Федеральной службы государственной регистрации, кадастра и картографии по Московской области </w:t>
      </w:r>
    </w:p>
    <w:p w:rsidR="007C48E9" w:rsidRDefault="004172DC">
      <w:pPr>
        <w:spacing w:after="238"/>
        <w:ind w:left="-15" w:right="65" w:firstLine="0"/>
      </w:pPr>
      <w:r>
        <w:rPr>
          <w:u w:val="single" w:color="000000"/>
        </w:rPr>
        <w:t>Адрес</w:t>
      </w:r>
      <w:r>
        <w:t xml:space="preserve">: 143003, Московская область, г. Одинцово, ул. </w:t>
      </w:r>
      <w:proofErr w:type="spellStart"/>
      <w:r>
        <w:t>М.Бирюзова</w:t>
      </w:r>
      <w:proofErr w:type="spellEnd"/>
      <w:r>
        <w:t xml:space="preserve">, д.15 </w:t>
      </w:r>
    </w:p>
    <w:p w:rsidR="007C48E9" w:rsidRDefault="004172DC">
      <w:pPr>
        <w:pStyle w:val="2"/>
        <w:spacing w:after="15"/>
        <w:ind w:left="0" w:right="0" w:firstLine="0"/>
      </w:pPr>
      <w:r>
        <w:rPr>
          <w:b w:val="0"/>
          <w:u w:val="single" w:color="000000"/>
        </w:rPr>
        <w:t>Электронная почта</w:t>
      </w:r>
      <w:r>
        <w:rPr>
          <w:b w:val="0"/>
        </w:rPr>
        <w:t xml:space="preserve">: </w:t>
      </w:r>
      <w:r>
        <w:rPr>
          <w:b w:val="0"/>
          <w:color w:val="0000FF"/>
          <w:u w:val="single" w:color="0000FF"/>
        </w:rPr>
        <w:t>rp96@to50reg.ru</w:t>
      </w:r>
      <w:r>
        <w:rPr>
          <w:b w:val="0"/>
        </w:rPr>
        <w:t xml:space="preserve">  </w:t>
      </w:r>
    </w:p>
    <w:p w:rsidR="007C48E9" w:rsidRDefault="004172DC">
      <w:pPr>
        <w:ind w:left="-15" w:right="65" w:firstLine="0"/>
      </w:pPr>
      <w:r>
        <w:t xml:space="preserve">Ведомственный центр телефонного обслуживания </w:t>
      </w:r>
      <w:proofErr w:type="spellStart"/>
      <w:r>
        <w:t>Росреестра</w:t>
      </w:r>
      <w:proofErr w:type="spellEnd"/>
      <w:r>
        <w:t xml:space="preserve"> 8-800-100-34-34 Телефон </w:t>
      </w:r>
      <w:r>
        <w:tab/>
        <w:t xml:space="preserve">для </w:t>
      </w:r>
      <w:r>
        <w:tab/>
        <w:t xml:space="preserve">консультирования </w:t>
      </w:r>
      <w:r>
        <w:tab/>
        <w:t xml:space="preserve">о </w:t>
      </w:r>
      <w:r>
        <w:tab/>
        <w:t xml:space="preserve">государственных </w:t>
      </w:r>
      <w:r>
        <w:tab/>
        <w:t xml:space="preserve">услугах </w:t>
      </w:r>
      <w:r>
        <w:tab/>
      </w:r>
      <w:proofErr w:type="spellStart"/>
      <w:r>
        <w:t>Росреестра</w:t>
      </w:r>
      <w:proofErr w:type="spellEnd"/>
      <w:r>
        <w:t xml:space="preserve">:  </w:t>
      </w:r>
    </w:p>
    <w:p w:rsidR="007C48E9" w:rsidRDefault="004172DC">
      <w:pPr>
        <w:spacing w:after="262"/>
        <w:ind w:left="-15" w:right="65" w:firstLine="0"/>
      </w:pPr>
      <w:r>
        <w:t xml:space="preserve">8 (495) 596-13-57 </w:t>
      </w:r>
    </w:p>
    <w:p w:rsidR="007C48E9" w:rsidRDefault="004172DC">
      <w:pPr>
        <w:spacing w:after="255"/>
        <w:ind w:left="-15" w:right="65" w:firstLine="0"/>
      </w:pPr>
      <w:r>
        <w:rPr>
          <w:u w:val="single" w:color="000000"/>
        </w:rPr>
        <w:t>Предварительная запись</w:t>
      </w:r>
      <w:r>
        <w:t xml:space="preserve"> по </w:t>
      </w:r>
      <w:proofErr w:type="gramStart"/>
      <w:r>
        <w:t>вопросам  государственной</w:t>
      </w:r>
      <w:proofErr w:type="gramEnd"/>
      <w:r>
        <w:t xml:space="preserve"> регистрации прав на недвижимое имущество осуществляется: </w:t>
      </w:r>
    </w:p>
    <w:p w:rsidR="007C48E9" w:rsidRDefault="004172DC">
      <w:pPr>
        <w:numPr>
          <w:ilvl w:val="1"/>
          <w:numId w:val="25"/>
        </w:numPr>
        <w:ind w:right="65" w:firstLine="708"/>
      </w:pPr>
      <w:r>
        <w:t xml:space="preserve">посредством портала государственных услуг, оказываемых Федеральной службой государственной регистрации, кадастра и картографии в электронном виде </w:t>
      </w:r>
    </w:p>
    <w:p w:rsidR="007C48E9" w:rsidRDefault="004172DC">
      <w:pPr>
        <w:spacing w:after="262"/>
        <w:ind w:left="-15" w:right="65" w:firstLine="0"/>
      </w:pPr>
      <w:r>
        <w:t xml:space="preserve">https://rosreestr.ru; </w:t>
      </w:r>
    </w:p>
    <w:p w:rsidR="007C48E9" w:rsidRDefault="004172DC">
      <w:pPr>
        <w:numPr>
          <w:ilvl w:val="1"/>
          <w:numId w:val="25"/>
        </w:numPr>
        <w:spacing w:after="254"/>
        <w:ind w:right="65" w:firstLine="708"/>
      </w:pPr>
      <w:r>
        <w:t xml:space="preserve">через Ведомственный центр телефонного обслуживания </w:t>
      </w:r>
      <w:proofErr w:type="spellStart"/>
      <w:r>
        <w:t>Росреестра</w:t>
      </w:r>
      <w:proofErr w:type="spellEnd"/>
      <w:r>
        <w:t xml:space="preserve"> по единому бесплатному номеру 8-800-100-34-34. </w:t>
      </w:r>
    </w:p>
    <w:p w:rsidR="007C48E9" w:rsidRDefault="004172DC">
      <w:pPr>
        <w:spacing w:after="10" w:line="267" w:lineRule="auto"/>
        <w:ind w:left="-5" w:hanging="10"/>
        <w:jc w:val="left"/>
      </w:pPr>
      <w:r>
        <w:rPr>
          <w:i/>
        </w:rPr>
        <w:t xml:space="preserve">4.2. </w:t>
      </w:r>
      <w:r>
        <w:rPr>
          <w:i/>
        </w:rPr>
        <w:tab/>
        <w:t xml:space="preserve"> </w:t>
      </w:r>
      <w:r>
        <w:rPr>
          <w:i/>
        </w:rPr>
        <w:tab/>
        <w:t xml:space="preserve">Филиал </w:t>
      </w:r>
      <w:r>
        <w:rPr>
          <w:i/>
        </w:rPr>
        <w:tab/>
        <w:t xml:space="preserve">федерального </w:t>
      </w:r>
      <w:r>
        <w:rPr>
          <w:i/>
        </w:rPr>
        <w:tab/>
        <w:t xml:space="preserve">государственного </w:t>
      </w:r>
      <w:r>
        <w:rPr>
          <w:i/>
        </w:rPr>
        <w:tab/>
        <w:t xml:space="preserve">бюджетного </w:t>
      </w:r>
      <w:r>
        <w:rPr>
          <w:i/>
        </w:rPr>
        <w:tab/>
        <w:t xml:space="preserve">учреждения "Федеральная </w:t>
      </w:r>
      <w:r>
        <w:rPr>
          <w:i/>
        </w:rPr>
        <w:tab/>
        <w:t xml:space="preserve">кадастровая </w:t>
      </w:r>
      <w:r>
        <w:rPr>
          <w:i/>
        </w:rPr>
        <w:tab/>
        <w:t xml:space="preserve">палата </w:t>
      </w:r>
      <w:r>
        <w:rPr>
          <w:i/>
        </w:rPr>
        <w:tab/>
        <w:t xml:space="preserve">Федеральной </w:t>
      </w:r>
      <w:r>
        <w:rPr>
          <w:i/>
        </w:rPr>
        <w:tab/>
        <w:t xml:space="preserve">службы </w:t>
      </w:r>
      <w:r>
        <w:rPr>
          <w:i/>
        </w:rPr>
        <w:tab/>
        <w:t xml:space="preserve">государственной регистрации, кадастра и картографии " по Московской области </w:t>
      </w:r>
    </w:p>
    <w:p w:rsidR="007C48E9" w:rsidRDefault="004172DC">
      <w:pPr>
        <w:spacing w:after="3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C48E9" w:rsidRDefault="004172DC">
      <w:pPr>
        <w:spacing w:after="155"/>
        <w:ind w:left="-15" w:firstLine="0"/>
      </w:pPr>
      <w:r>
        <w:rPr>
          <w:b/>
        </w:rPr>
        <w:t xml:space="preserve">Адрес </w:t>
      </w:r>
      <w:r>
        <w:rPr>
          <w:b/>
        </w:rPr>
        <w:tab/>
        <w:t>местонахождения:</w:t>
      </w:r>
      <w:r>
        <w:t xml:space="preserve"> </w:t>
      </w:r>
      <w:r>
        <w:tab/>
        <w:t xml:space="preserve">Московская </w:t>
      </w:r>
      <w:r>
        <w:tab/>
        <w:t xml:space="preserve">область, </w:t>
      </w:r>
      <w:r>
        <w:tab/>
      </w:r>
      <w:r w:rsidR="00B01736">
        <w:t>Рузский</w:t>
      </w:r>
      <w:r>
        <w:t xml:space="preserve"> </w:t>
      </w:r>
      <w:r>
        <w:tab/>
        <w:t xml:space="preserve">района, </w:t>
      </w:r>
      <w:r>
        <w:tab/>
        <w:t xml:space="preserve">р.п. </w:t>
      </w:r>
      <w:proofErr w:type="spellStart"/>
      <w:r>
        <w:t>Новоивановское</w:t>
      </w:r>
      <w:proofErr w:type="spellEnd"/>
      <w:r>
        <w:t xml:space="preserve">, ул. Агрохимиков, дом 6. </w:t>
      </w:r>
    </w:p>
    <w:p w:rsidR="007C48E9" w:rsidRDefault="004172DC">
      <w:pPr>
        <w:spacing w:after="201"/>
        <w:ind w:left="-15" w:right="65" w:firstLine="0"/>
      </w:pPr>
      <w:r>
        <w:t xml:space="preserve"> </w:t>
      </w:r>
      <w:proofErr w:type="gramStart"/>
      <w:r>
        <w:t>e-mail:fgu50@u50.rosreestr.ru</w:t>
      </w:r>
      <w:proofErr w:type="gramEnd"/>
      <w:r>
        <w:t xml:space="preserve"> </w:t>
      </w:r>
    </w:p>
    <w:p w:rsidR="007C48E9" w:rsidRDefault="004172DC">
      <w:pPr>
        <w:spacing w:after="250"/>
        <w:ind w:left="-15" w:right="65" w:firstLine="0"/>
      </w:pPr>
      <w:r>
        <w:t xml:space="preserve">Факс: 8(498)690-43-90 </w:t>
      </w:r>
    </w:p>
    <w:p w:rsidR="007C48E9" w:rsidRDefault="004172DC">
      <w:pPr>
        <w:ind w:left="-15" w:right="65" w:firstLine="0"/>
      </w:pPr>
      <w:r>
        <w:t xml:space="preserve">Телефон: 8 800 100-34-34, телефон запись на прием к руководству: 8(495)598-19-85. </w:t>
      </w:r>
    </w:p>
    <w:p w:rsidR="007C48E9" w:rsidRDefault="004172DC">
      <w:pPr>
        <w:spacing w:after="240"/>
        <w:ind w:left="-15" w:right="65" w:firstLine="0"/>
      </w:pPr>
      <w:r>
        <w:t>Прием и выдача документов осуществляется через МКУ МФЦ:</w:t>
      </w:r>
      <w:r>
        <w:rPr>
          <w:i/>
        </w:rPr>
        <w:t xml:space="preserve"> </w:t>
      </w:r>
      <w:proofErr w:type="gramStart"/>
      <w:r>
        <w:t>143007,Московская</w:t>
      </w:r>
      <w:proofErr w:type="gramEnd"/>
      <w:r>
        <w:t xml:space="preserve"> область, г. Одинцово, ул.    Советская, д. 9, этаж 3, ТЦ «</w:t>
      </w:r>
      <w:r w:rsidR="00B01736">
        <w:t>Рузский</w:t>
      </w:r>
      <w:r>
        <w:t xml:space="preserve"> Арбат». </w:t>
      </w:r>
      <w:r>
        <w:rPr>
          <w:i/>
        </w:rPr>
        <w:t xml:space="preserve"> </w:t>
      </w:r>
    </w:p>
    <w:p w:rsidR="007C48E9" w:rsidRDefault="004172DC" w:rsidP="000A2334">
      <w:pPr>
        <w:spacing w:after="10" w:line="267" w:lineRule="auto"/>
        <w:ind w:left="-15" w:firstLine="540"/>
        <w:jc w:val="left"/>
      </w:pPr>
      <w:r>
        <w:rPr>
          <w:i/>
        </w:rPr>
        <w:t xml:space="preserve">4.3.  Управление Федеральной налоговой службы России по Московской области. </w:t>
      </w:r>
    </w:p>
    <w:p w:rsidR="007C48E9" w:rsidRDefault="004172DC">
      <w:pPr>
        <w:spacing w:after="176"/>
        <w:ind w:left="-15" w:right="65" w:firstLine="0"/>
      </w:pPr>
      <w:r>
        <w:t xml:space="preserve">Адрес местонахождения: 125284, г. Москва, Хорошевское шоссе, д. 12 А.  </w:t>
      </w:r>
    </w:p>
    <w:p w:rsidR="007C48E9" w:rsidRDefault="004172DC">
      <w:pPr>
        <w:tabs>
          <w:tab w:val="center" w:pos="1300"/>
          <w:tab w:val="center" w:pos="2499"/>
          <w:tab w:val="center" w:pos="3707"/>
          <w:tab w:val="center" w:pos="5219"/>
          <w:tab w:val="center" w:pos="6341"/>
          <w:tab w:val="center" w:pos="7650"/>
          <w:tab w:val="right" w:pos="10208"/>
        </w:tabs>
        <w:spacing w:after="186"/>
        <w:ind w:left="-15" w:firstLine="0"/>
        <w:jc w:val="left"/>
      </w:pPr>
      <w:r>
        <w:t xml:space="preserve">При </w:t>
      </w:r>
      <w:r>
        <w:tab/>
        <w:t xml:space="preserve">личном </w:t>
      </w:r>
      <w:r>
        <w:tab/>
        <w:t xml:space="preserve">визите </w:t>
      </w:r>
      <w:r>
        <w:tab/>
        <w:t xml:space="preserve">следует </w:t>
      </w:r>
      <w:r>
        <w:tab/>
        <w:t xml:space="preserve">обращаться </w:t>
      </w:r>
      <w:r>
        <w:tab/>
        <w:t xml:space="preserve">в </w:t>
      </w:r>
      <w:r>
        <w:tab/>
        <w:t xml:space="preserve">общественную </w:t>
      </w:r>
      <w:r>
        <w:tab/>
        <w:t xml:space="preserve">приемную. </w:t>
      </w:r>
    </w:p>
    <w:p w:rsidR="007C48E9" w:rsidRDefault="004172DC">
      <w:pPr>
        <w:spacing w:after="174"/>
        <w:ind w:left="-15" w:right="65" w:firstLine="0"/>
      </w:pPr>
      <w:r>
        <w:t xml:space="preserve">При себе необходимо иметь удостоверение личности.  </w:t>
      </w:r>
    </w:p>
    <w:p w:rsidR="007C48E9" w:rsidRDefault="004172DC">
      <w:pPr>
        <w:ind w:left="-15" w:right="65" w:firstLine="0"/>
      </w:pPr>
      <w:r>
        <w:t xml:space="preserve">Время работы: </w:t>
      </w:r>
    </w:p>
    <w:p w:rsidR="007C48E9" w:rsidRDefault="004172DC">
      <w:pPr>
        <w:spacing w:after="511" w:line="252" w:lineRule="auto"/>
        <w:ind w:left="-15" w:right="3474" w:firstLine="0"/>
        <w:jc w:val="left"/>
      </w:pPr>
      <w:proofErr w:type="spellStart"/>
      <w:r>
        <w:t>пн-чт</w:t>
      </w:r>
      <w:proofErr w:type="spellEnd"/>
      <w:r>
        <w:t xml:space="preserve"> с 9:00 до 18:00, </w:t>
      </w:r>
      <w:proofErr w:type="spellStart"/>
      <w:r>
        <w:t>пт</w:t>
      </w:r>
      <w:proofErr w:type="spellEnd"/>
      <w:r>
        <w:t xml:space="preserve"> с 9:00 до </w:t>
      </w:r>
      <w:proofErr w:type="gramStart"/>
      <w:r>
        <w:t>16:45  Телефон</w:t>
      </w:r>
      <w:proofErr w:type="gramEnd"/>
      <w:r>
        <w:t xml:space="preserve">: справки о входящей корреспонденции +7(495)536-14-20 Факс: +7 (495) 536-11-80 </w:t>
      </w:r>
    </w:p>
    <w:p w:rsidR="007C48E9" w:rsidRDefault="004172DC">
      <w:pPr>
        <w:spacing w:after="333"/>
        <w:ind w:left="-15" w:right="65" w:firstLine="0"/>
      </w:pPr>
      <w:r>
        <w:t xml:space="preserve">Межрайонная ИФНС России № 22 по Московской области  </w:t>
      </w:r>
    </w:p>
    <w:p w:rsidR="007C48E9" w:rsidRDefault="004172DC">
      <w:pPr>
        <w:ind w:left="-15" w:right="65" w:firstLine="0"/>
      </w:pPr>
      <w:r>
        <w:t>143002, г. Одинцово, ул. Молодежная, д. 32.  Телефон: контакт-центр 8-800-222-</w:t>
      </w:r>
      <w:proofErr w:type="gramStart"/>
      <w:r>
        <w:t>2222,  приемная</w:t>
      </w:r>
      <w:proofErr w:type="gramEnd"/>
      <w:r>
        <w:t xml:space="preserve"> +7 (495) 593-07-01, справочная +7 (495) 597-11-75,телефон "доверия" </w:t>
      </w:r>
    </w:p>
    <w:p w:rsidR="007C48E9" w:rsidRDefault="004172DC">
      <w:pPr>
        <w:spacing w:after="297"/>
        <w:ind w:left="-15" w:right="65" w:firstLine="0"/>
      </w:pPr>
      <w:r>
        <w:t xml:space="preserve">+7 (495) 596-15-26, Факс: +7 (495) 599-92-77 </w:t>
      </w:r>
    </w:p>
    <w:p w:rsidR="007C48E9" w:rsidRDefault="004172DC">
      <w:pPr>
        <w:spacing w:after="54"/>
        <w:ind w:left="-15" w:right="65" w:firstLine="0"/>
      </w:pPr>
      <w:r>
        <w:t xml:space="preserve">Время работы: </w:t>
      </w:r>
    </w:p>
    <w:p w:rsidR="00EC6B7B" w:rsidRDefault="00EC6B7B">
      <w:pPr>
        <w:spacing w:after="0" w:line="259" w:lineRule="auto"/>
        <w:ind w:left="4332" w:firstLine="0"/>
        <w:jc w:val="center"/>
        <w:rPr>
          <w:b/>
        </w:rPr>
      </w:pPr>
    </w:p>
    <w:p w:rsidR="00EC6B7B" w:rsidRDefault="00EC6B7B">
      <w:pPr>
        <w:spacing w:after="0" w:line="259" w:lineRule="auto"/>
        <w:ind w:left="4332" w:firstLine="0"/>
        <w:jc w:val="center"/>
        <w:rPr>
          <w:b/>
        </w:rPr>
      </w:pPr>
    </w:p>
    <w:p w:rsidR="00EC6B7B" w:rsidRDefault="00EC6B7B">
      <w:pPr>
        <w:spacing w:after="0" w:line="259" w:lineRule="auto"/>
        <w:ind w:left="4332" w:firstLine="0"/>
        <w:jc w:val="center"/>
        <w:rPr>
          <w:b/>
        </w:rPr>
      </w:pPr>
    </w:p>
    <w:p w:rsidR="00EC6B7B" w:rsidRDefault="00EC6B7B">
      <w:pPr>
        <w:spacing w:after="0" w:line="259" w:lineRule="auto"/>
        <w:ind w:left="4332" w:firstLine="0"/>
        <w:jc w:val="center"/>
        <w:rPr>
          <w:b/>
        </w:rPr>
      </w:pPr>
    </w:p>
    <w:p w:rsidR="007C48E9" w:rsidRDefault="004172DC">
      <w:pPr>
        <w:spacing w:after="0" w:line="259" w:lineRule="auto"/>
        <w:ind w:left="4332" w:firstLine="0"/>
        <w:jc w:val="center"/>
      </w:pPr>
      <w:r>
        <w:rPr>
          <w:b/>
        </w:rPr>
        <w:t xml:space="preserve">                        </w:t>
      </w:r>
      <w:r>
        <w:t xml:space="preserve"> </w:t>
      </w:r>
    </w:p>
    <w:tbl>
      <w:tblPr>
        <w:tblStyle w:val="TableGrid"/>
        <w:tblW w:w="9058" w:type="dxa"/>
        <w:tblInd w:w="0" w:type="dxa"/>
        <w:tblCellMar>
          <w:top w:w="58" w:type="dxa"/>
        </w:tblCellMar>
        <w:tblLook w:val="04A0" w:firstRow="1" w:lastRow="0" w:firstColumn="1" w:lastColumn="0" w:noHBand="0" w:noVBand="1"/>
      </w:tblPr>
      <w:tblGrid>
        <w:gridCol w:w="1508"/>
        <w:gridCol w:w="7550"/>
      </w:tblGrid>
      <w:tr w:rsidR="007C48E9">
        <w:trPr>
          <w:trHeight w:val="470"/>
        </w:trPr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8E9" w:rsidRDefault="004172DC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</w:rPr>
              <w:t>Время работы инспекции</w:t>
            </w:r>
            <w:r>
              <w:t xml:space="preserve"> </w:t>
            </w:r>
            <w:r>
              <w:rPr>
                <w:b/>
              </w:rPr>
              <w:t xml:space="preserve">           Время работы операционного зала</w:t>
            </w:r>
            <w:r>
              <w:t xml:space="preserve"> </w:t>
            </w:r>
          </w:p>
          <w:p w:rsidR="007C48E9" w:rsidRDefault="004172DC">
            <w:pPr>
              <w:spacing w:after="0" w:line="259" w:lineRule="auto"/>
              <w:ind w:left="211" w:firstLine="0"/>
              <w:jc w:val="left"/>
            </w:pPr>
            <w:r>
              <w:t xml:space="preserve"> </w:t>
            </w:r>
          </w:p>
        </w:tc>
      </w:tr>
      <w:tr w:rsidR="007C48E9">
        <w:trPr>
          <w:trHeight w:val="46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C48E9" w:rsidRDefault="007C48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 w:rsidR="007C48E9" w:rsidRDefault="004172DC">
            <w:pPr>
              <w:spacing w:after="0" w:line="259" w:lineRule="auto"/>
              <w:ind w:left="2222" w:firstLine="0"/>
              <w:jc w:val="center"/>
            </w:pPr>
            <w:r>
              <w:rPr>
                <w:b/>
              </w:rPr>
              <w:t>без перерыва</w:t>
            </w:r>
            <w:r>
              <w:t xml:space="preserve"> </w:t>
            </w:r>
          </w:p>
        </w:tc>
      </w:tr>
      <w:tr w:rsidR="007C48E9">
        <w:trPr>
          <w:trHeight w:val="62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8E9" w:rsidRDefault="004172DC">
            <w:pPr>
              <w:spacing w:after="0" w:line="259" w:lineRule="auto"/>
              <w:ind w:left="0" w:firstLine="0"/>
              <w:jc w:val="left"/>
            </w:pPr>
            <w:r>
              <w:t xml:space="preserve">Пн. 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8E9" w:rsidRDefault="004172DC">
            <w:pPr>
              <w:tabs>
                <w:tab w:val="center" w:pos="4887"/>
              </w:tabs>
              <w:spacing w:after="0" w:line="259" w:lineRule="auto"/>
              <w:ind w:left="0" w:firstLine="0"/>
              <w:jc w:val="left"/>
            </w:pPr>
            <w:r>
              <w:t xml:space="preserve">9.00-18.00 </w:t>
            </w:r>
            <w:r>
              <w:tab/>
              <w:t xml:space="preserve">9.00-18.00 </w:t>
            </w:r>
          </w:p>
        </w:tc>
      </w:tr>
      <w:tr w:rsidR="007C48E9">
        <w:trPr>
          <w:trHeight w:val="631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8E9" w:rsidRDefault="004172DC">
            <w:pPr>
              <w:spacing w:after="0" w:line="259" w:lineRule="auto"/>
              <w:ind w:left="22" w:firstLine="0"/>
              <w:jc w:val="left"/>
            </w:pPr>
            <w:r>
              <w:t xml:space="preserve">Вт. 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8E9" w:rsidRDefault="004172DC">
            <w:pPr>
              <w:tabs>
                <w:tab w:val="center" w:pos="4885"/>
              </w:tabs>
              <w:spacing w:after="0" w:line="259" w:lineRule="auto"/>
              <w:ind w:left="0" w:firstLine="0"/>
              <w:jc w:val="left"/>
            </w:pPr>
            <w:r>
              <w:t xml:space="preserve">9.00-18.00 </w:t>
            </w:r>
            <w:r>
              <w:tab/>
              <w:t xml:space="preserve">9.00-20.00  </w:t>
            </w:r>
          </w:p>
        </w:tc>
      </w:tr>
      <w:tr w:rsidR="007C48E9">
        <w:trPr>
          <w:trHeight w:val="63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8E9" w:rsidRDefault="004172DC">
            <w:pPr>
              <w:spacing w:after="0" w:line="259" w:lineRule="auto"/>
              <w:ind w:left="12" w:firstLine="0"/>
              <w:jc w:val="left"/>
            </w:pPr>
            <w:r>
              <w:t xml:space="preserve">Ср. 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8E9" w:rsidRDefault="004172DC">
            <w:pPr>
              <w:tabs>
                <w:tab w:val="center" w:pos="4885"/>
              </w:tabs>
              <w:spacing w:after="0" w:line="259" w:lineRule="auto"/>
              <w:ind w:left="0" w:firstLine="0"/>
              <w:jc w:val="left"/>
            </w:pPr>
            <w:r>
              <w:t xml:space="preserve">9.00-18.00 </w:t>
            </w:r>
            <w:r>
              <w:tab/>
              <w:t xml:space="preserve">9.00-18.00  </w:t>
            </w:r>
          </w:p>
        </w:tc>
      </w:tr>
      <w:tr w:rsidR="007C48E9">
        <w:trPr>
          <w:trHeight w:val="63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8E9" w:rsidRDefault="004172DC">
            <w:pPr>
              <w:spacing w:after="0" w:line="259" w:lineRule="auto"/>
              <w:ind w:left="24" w:firstLine="0"/>
              <w:jc w:val="left"/>
            </w:pPr>
            <w:r>
              <w:t xml:space="preserve">Чт. 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8E9" w:rsidRDefault="004172DC">
            <w:pPr>
              <w:tabs>
                <w:tab w:val="center" w:pos="4885"/>
              </w:tabs>
              <w:spacing w:after="0" w:line="259" w:lineRule="auto"/>
              <w:ind w:left="0" w:firstLine="0"/>
              <w:jc w:val="left"/>
            </w:pPr>
            <w:r>
              <w:t xml:space="preserve">9.00-18.00 </w:t>
            </w:r>
            <w:r>
              <w:tab/>
              <w:t xml:space="preserve">9.00-20.00  </w:t>
            </w:r>
          </w:p>
        </w:tc>
      </w:tr>
      <w:tr w:rsidR="007C48E9">
        <w:trPr>
          <w:trHeight w:val="63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8E9" w:rsidRDefault="004172DC">
            <w:pPr>
              <w:spacing w:after="0" w:line="259" w:lineRule="auto"/>
              <w:ind w:left="14" w:firstLine="0"/>
              <w:jc w:val="left"/>
            </w:pPr>
            <w:r>
              <w:t xml:space="preserve">Пт. 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8E9" w:rsidRDefault="004172DC">
            <w:pPr>
              <w:tabs>
                <w:tab w:val="center" w:pos="4887"/>
              </w:tabs>
              <w:spacing w:after="0" w:line="259" w:lineRule="auto"/>
              <w:ind w:left="0" w:firstLine="0"/>
              <w:jc w:val="left"/>
            </w:pPr>
            <w:r>
              <w:t xml:space="preserve">9.00-16.45 </w:t>
            </w:r>
            <w:r>
              <w:tab/>
              <w:t xml:space="preserve">9.00-16.45 </w:t>
            </w:r>
          </w:p>
        </w:tc>
      </w:tr>
      <w:tr w:rsidR="007C48E9">
        <w:trPr>
          <w:trHeight w:val="47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8E9" w:rsidRDefault="004172DC">
            <w:pPr>
              <w:spacing w:after="0" w:line="259" w:lineRule="auto"/>
              <w:ind w:left="12" w:firstLine="0"/>
              <w:jc w:val="left"/>
            </w:pPr>
            <w:r>
              <w:t xml:space="preserve">Сб. 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8E9" w:rsidRDefault="004172DC">
            <w:pPr>
              <w:spacing w:after="0" w:line="259" w:lineRule="auto"/>
              <w:ind w:left="864" w:firstLine="0"/>
              <w:jc w:val="left"/>
            </w:pPr>
            <w:r>
              <w:t xml:space="preserve">10.00-15.00 (1 и 3-я каждого месяца) </w:t>
            </w:r>
          </w:p>
        </w:tc>
      </w:tr>
    </w:tbl>
    <w:p w:rsidR="007C48E9" w:rsidRDefault="004172DC">
      <w:pPr>
        <w:spacing w:after="0" w:line="259" w:lineRule="auto"/>
        <w:ind w:left="69" w:firstLine="0"/>
        <w:jc w:val="center"/>
      </w:pPr>
      <w:r>
        <w:rPr>
          <w:b/>
        </w:rPr>
        <w:t xml:space="preserve"> </w:t>
      </w:r>
    </w:p>
    <w:sectPr w:rsidR="007C48E9">
      <w:footerReference w:type="even" r:id="rId21"/>
      <w:footerReference w:type="default" r:id="rId22"/>
      <w:footerReference w:type="first" r:id="rId23"/>
      <w:pgSz w:w="11906" w:h="16838"/>
      <w:pgMar w:top="1282" w:right="1132" w:bottom="1675" w:left="566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34" w:rsidRDefault="000A2334">
      <w:pPr>
        <w:spacing w:after="0" w:line="240" w:lineRule="auto"/>
      </w:pPr>
      <w:r>
        <w:separator/>
      </w:r>
    </w:p>
  </w:endnote>
  <w:endnote w:type="continuationSeparator" w:id="0">
    <w:p w:rsidR="000A2334" w:rsidRDefault="000A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34" w:rsidRDefault="000A233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34" w:rsidRDefault="000A233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34" w:rsidRDefault="000A2334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34" w:rsidRDefault="000A2334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40</w:t>
    </w:r>
    <w:r>
      <w:rPr>
        <w:sz w:val="24"/>
      </w:rPr>
      <w:fldChar w:fldCharType="end"/>
    </w:r>
    <w:r>
      <w:rPr>
        <w:sz w:val="24"/>
      </w:rPr>
      <w:t xml:space="preserve"> </w:t>
    </w:r>
  </w:p>
  <w:p w:rsidR="000A2334" w:rsidRDefault="000A23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34" w:rsidRDefault="000A2334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B7B" w:rsidRPr="00EC6B7B">
      <w:rPr>
        <w:noProof/>
        <w:sz w:val="24"/>
      </w:rPr>
      <w:t>49</w:t>
    </w:r>
    <w:r>
      <w:rPr>
        <w:sz w:val="24"/>
      </w:rPr>
      <w:fldChar w:fldCharType="end"/>
    </w:r>
    <w:r>
      <w:rPr>
        <w:sz w:val="24"/>
      </w:rPr>
      <w:t xml:space="preserve"> </w:t>
    </w:r>
  </w:p>
  <w:p w:rsidR="000A2334" w:rsidRDefault="000A23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34" w:rsidRDefault="000A2334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40</w:t>
    </w:r>
    <w:r>
      <w:rPr>
        <w:sz w:val="24"/>
      </w:rPr>
      <w:fldChar w:fldCharType="end"/>
    </w:r>
    <w:r>
      <w:rPr>
        <w:sz w:val="24"/>
      </w:rPr>
      <w:t xml:space="preserve"> </w:t>
    </w:r>
  </w:p>
  <w:p w:rsidR="000A2334" w:rsidRDefault="000A23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34" w:rsidRDefault="000A2334">
      <w:pPr>
        <w:spacing w:after="0" w:line="240" w:lineRule="auto"/>
      </w:pPr>
      <w:r>
        <w:separator/>
      </w:r>
    </w:p>
  </w:footnote>
  <w:footnote w:type="continuationSeparator" w:id="0">
    <w:p w:rsidR="000A2334" w:rsidRDefault="000A2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26F"/>
    <w:multiLevelType w:val="multilevel"/>
    <w:tmpl w:val="EF448694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B6EBC"/>
    <w:multiLevelType w:val="multilevel"/>
    <w:tmpl w:val="EC0871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12" w:hanging="2160"/>
      </w:pPr>
      <w:rPr>
        <w:rFonts w:hint="default"/>
      </w:rPr>
    </w:lvl>
  </w:abstractNum>
  <w:abstractNum w:abstractNumId="2" w15:restartNumberingAfterBreak="0">
    <w:nsid w:val="0E6F75CC"/>
    <w:multiLevelType w:val="multilevel"/>
    <w:tmpl w:val="D0E46F1C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E7F31"/>
    <w:multiLevelType w:val="multilevel"/>
    <w:tmpl w:val="5156BB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11BA3D88"/>
    <w:multiLevelType w:val="multilevel"/>
    <w:tmpl w:val="742A0B2C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834CD9"/>
    <w:multiLevelType w:val="multilevel"/>
    <w:tmpl w:val="D876E8D8"/>
    <w:lvl w:ilvl="0">
      <w:start w:val="4"/>
      <w:numFmt w:val="decimal"/>
      <w:lvlText w:val="%1.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B56A02"/>
    <w:multiLevelType w:val="multilevel"/>
    <w:tmpl w:val="1AC0A07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202B4FB9"/>
    <w:multiLevelType w:val="multilevel"/>
    <w:tmpl w:val="4D18EC30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850BDA"/>
    <w:multiLevelType w:val="multilevel"/>
    <w:tmpl w:val="C35A08A8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E62D7C"/>
    <w:multiLevelType w:val="multilevel"/>
    <w:tmpl w:val="4BD8ECEE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330BD9"/>
    <w:multiLevelType w:val="hybridMultilevel"/>
    <w:tmpl w:val="46A21BFA"/>
    <w:lvl w:ilvl="0" w:tplc="B5DC66FE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E8F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609EC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C202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2C53F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2578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581EE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AC115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076E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7329EF"/>
    <w:multiLevelType w:val="multilevel"/>
    <w:tmpl w:val="01B24E3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12" w:hanging="2160"/>
      </w:pPr>
      <w:rPr>
        <w:rFonts w:hint="default"/>
      </w:rPr>
    </w:lvl>
  </w:abstractNum>
  <w:abstractNum w:abstractNumId="12" w15:restartNumberingAfterBreak="0">
    <w:nsid w:val="2F6315D0"/>
    <w:multiLevelType w:val="multilevel"/>
    <w:tmpl w:val="6A4C4D5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877443"/>
    <w:multiLevelType w:val="multilevel"/>
    <w:tmpl w:val="1B0CF19E"/>
    <w:lvl w:ilvl="0">
      <w:start w:val="1"/>
      <w:numFmt w:val="decimal"/>
      <w:lvlText w:val="%1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E21C5E"/>
    <w:multiLevelType w:val="hybridMultilevel"/>
    <w:tmpl w:val="0BB6B794"/>
    <w:lvl w:ilvl="0" w:tplc="461ADF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9E1B0E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86D77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126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E2EBA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8D86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C01D00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784568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C8B3D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082A87"/>
    <w:multiLevelType w:val="multilevel"/>
    <w:tmpl w:val="8DC2B4CC"/>
    <w:lvl w:ilvl="0">
      <w:start w:val="1"/>
      <w:numFmt w:val="decimal"/>
      <w:lvlText w:val="%1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676BDF"/>
    <w:multiLevelType w:val="hybridMultilevel"/>
    <w:tmpl w:val="35E2B0E4"/>
    <w:lvl w:ilvl="0" w:tplc="8C24C3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1217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60EFB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6A9F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B7F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2AB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2E25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6109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5C226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7C120C"/>
    <w:multiLevelType w:val="multilevel"/>
    <w:tmpl w:val="053C4E38"/>
    <w:lvl w:ilvl="0">
      <w:start w:val="22"/>
      <w:numFmt w:val="decimal"/>
      <w:lvlText w:val="%1.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AE1773"/>
    <w:multiLevelType w:val="multilevel"/>
    <w:tmpl w:val="97A41152"/>
    <w:lvl w:ilvl="0">
      <w:start w:val="2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96188B"/>
    <w:multiLevelType w:val="multilevel"/>
    <w:tmpl w:val="7EB2DF1E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4A1B63"/>
    <w:multiLevelType w:val="multilevel"/>
    <w:tmpl w:val="93BC0918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F8410F"/>
    <w:multiLevelType w:val="hybridMultilevel"/>
    <w:tmpl w:val="9B9C475E"/>
    <w:lvl w:ilvl="0" w:tplc="9DD21994">
      <w:start w:val="1"/>
      <w:numFmt w:val="decimal"/>
      <w:lvlText w:val="%1."/>
      <w:lvlJc w:val="left"/>
      <w:pPr>
        <w:ind w:left="17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79" w:hanging="360"/>
      </w:pPr>
    </w:lvl>
    <w:lvl w:ilvl="2" w:tplc="0419001B">
      <w:start w:val="1"/>
      <w:numFmt w:val="lowerRoman"/>
      <w:lvlText w:val="%3."/>
      <w:lvlJc w:val="right"/>
      <w:pPr>
        <w:ind w:left="3199" w:hanging="180"/>
      </w:pPr>
    </w:lvl>
    <w:lvl w:ilvl="3" w:tplc="0419000F" w:tentative="1">
      <w:start w:val="1"/>
      <w:numFmt w:val="decimal"/>
      <w:lvlText w:val="%4."/>
      <w:lvlJc w:val="left"/>
      <w:pPr>
        <w:ind w:left="3919" w:hanging="360"/>
      </w:pPr>
    </w:lvl>
    <w:lvl w:ilvl="4" w:tplc="04190019" w:tentative="1">
      <w:start w:val="1"/>
      <w:numFmt w:val="lowerLetter"/>
      <w:lvlText w:val="%5."/>
      <w:lvlJc w:val="left"/>
      <w:pPr>
        <w:ind w:left="4639" w:hanging="360"/>
      </w:pPr>
    </w:lvl>
    <w:lvl w:ilvl="5" w:tplc="0419001B" w:tentative="1">
      <w:start w:val="1"/>
      <w:numFmt w:val="lowerRoman"/>
      <w:lvlText w:val="%6."/>
      <w:lvlJc w:val="right"/>
      <w:pPr>
        <w:ind w:left="5359" w:hanging="180"/>
      </w:pPr>
    </w:lvl>
    <w:lvl w:ilvl="6" w:tplc="0419000F" w:tentative="1">
      <w:start w:val="1"/>
      <w:numFmt w:val="decimal"/>
      <w:lvlText w:val="%7."/>
      <w:lvlJc w:val="left"/>
      <w:pPr>
        <w:ind w:left="6079" w:hanging="360"/>
      </w:pPr>
    </w:lvl>
    <w:lvl w:ilvl="7" w:tplc="04190019" w:tentative="1">
      <w:start w:val="1"/>
      <w:numFmt w:val="lowerLetter"/>
      <w:lvlText w:val="%8."/>
      <w:lvlJc w:val="left"/>
      <w:pPr>
        <w:ind w:left="6799" w:hanging="360"/>
      </w:pPr>
    </w:lvl>
    <w:lvl w:ilvl="8" w:tplc="0419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22" w15:restartNumberingAfterBreak="0">
    <w:nsid w:val="5CBD07F3"/>
    <w:multiLevelType w:val="multilevel"/>
    <w:tmpl w:val="6E0643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 w15:restartNumberingAfterBreak="0">
    <w:nsid w:val="5E367B2A"/>
    <w:multiLevelType w:val="hybridMultilevel"/>
    <w:tmpl w:val="85E63BA0"/>
    <w:lvl w:ilvl="0" w:tplc="DF7AF4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7C9E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3037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240C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66E7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F6BB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66BB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E32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D063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97607A"/>
    <w:multiLevelType w:val="hybridMultilevel"/>
    <w:tmpl w:val="DBBC7E52"/>
    <w:lvl w:ilvl="0" w:tplc="864ED0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4A8790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30138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C76AA">
      <w:start w:val="1"/>
      <w:numFmt w:val="decimal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24A3A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5C106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B4DFDA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24235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2099FE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FF1A4B"/>
    <w:multiLevelType w:val="multilevel"/>
    <w:tmpl w:val="EDDA8276"/>
    <w:lvl w:ilvl="0">
      <w:start w:val="3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D770FD"/>
    <w:multiLevelType w:val="multilevel"/>
    <w:tmpl w:val="AFE80568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393948"/>
    <w:multiLevelType w:val="hybridMultilevel"/>
    <w:tmpl w:val="6BC4C136"/>
    <w:lvl w:ilvl="0" w:tplc="ED961D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CAF4D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4815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8C36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4227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21EF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42B5D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C8EBA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7C105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066730"/>
    <w:multiLevelType w:val="hybridMultilevel"/>
    <w:tmpl w:val="E5DA99BE"/>
    <w:lvl w:ilvl="0" w:tplc="A97A26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3CBEA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C67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A692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AE24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096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DE4D5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DA9B5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EADBE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47519D"/>
    <w:multiLevelType w:val="hybridMultilevel"/>
    <w:tmpl w:val="7888554C"/>
    <w:lvl w:ilvl="0" w:tplc="BFD2617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E8735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42F3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881BF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824EB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642F2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BCC0A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A211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96180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815820"/>
    <w:multiLevelType w:val="multilevel"/>
    <w:tmpl w:val="2B36241C"/>
    <w:lvl w:ilvl="0">
      <w:start w:val="14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A51988"/>
    <w:multiLevelType w:val="hybridMultilevel"/>
    <w:tmpl w:val="3EA22E5A"/>
    <w:lvl w:ilvl="0" w:tplc="8034E5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49E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A005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BC6D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80C1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9A1F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E46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E43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4CD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8"/>
  </w:num>
  <w:num w:numId="3">
    <w:abstractNumId w:val="5"/>
  </w:num>
  <w:num w:numId="4">
    <w:abstractNumId w:val="12"/>
  </w:num>
  <w:num w:numId="5">
    <w:abstractNumId w:val="23"/>
  </w:num>
  <w:num w:numId="6">
    <w:abstractNumId w:val="31"/>
  </w:num>
  <w:num w:numId="7">
    <w:abstractNumId w:val="20"/>
  </w:num>
  <w:num w:numId="8">
    <w:abstractNumId w:val="8"/>
  </w:num>
  <w:num w:numId="9">
    <w:abstractNumId w:val="19"/>
  </w:num>
  <w:num w:numId="10">
    <w:abstractNumId w:val="4"/>
  </w:num>
  <w:num w:numId="11">
    <w:abstractNumId w:val="30"/>
  </w:num>
  <w:num w:numId="12">
    <w:abstractNumId w:val="18"/>
  </w:num>
  <w:num w:numId="13">
    <w:abstractNumId w:val="27"/>
  </w:num>
  <w:num w:numId="14">
    <w:abstractNumId w:val="16"/>
  </w:num>
  <w:num w:numId="15">
    <w:abstractNumId w:val="7"/>
  </w:num>
  <w:num w:numId="16">
    <w:abstractNumId w:val="17"/>
  </w:num>
  <w:num w:numId="17">
    <w:abstractNumId w:val="2"/>
  </w:num>
  <w:num w:numId="18">
    <w:abstractNumId w:val="26"/>
  </w:num>
  <w:num w:numId="19">
    <w:abstractNumId w:val="24"/>
  </w:num>
  <w:num w:numId="20">
    <w:abstractNumId w:val="9"/>
  </w:num>
  <w:num w:numId="21">
    <w:abstractNumId w:val="0"/>
  </w:num>
  <w:num w:numId="22">
    <w:abstractNumId w:val="10"/>
  </w:num>
  <w:num w:numId="23">
    <w:abstractNumId w:val="29"/>
  </w:num>
  <w:num w:numId="24">
    <w:abstractNumId w:val="25"/>
  </w:num>
  <w:num w:numId="25">
    <w:abstractNumId w:val="14"/>
  </w:num>
  <w:num w:numId="26">
    <w:abstractNumId w:val="21"/>
  </w:num>
  <w:num w:numId="27">
    <w:abstractNumId w:val="1"/>
  </w:num>
  <w:num w:numId="28">
    <w:abstractNumId w:val="3"/>
  </w:num>
  <w:num w:numId="29">
    <w:abstractNumId w:val="11"/>
  </w:num>
  <w:num w:numId="30">
    <w:abstractNumId w:val="15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E9"/>
    <w:rsid w:val="000A2334"/>
    <w:rsid w:val="000C5E15"/>
    <w:rsid w:val="001011B6"/>
    <w:rsid w:val="0015522B"/>
    <w:rsid w:val="001A6403"/>
    <w:rsid w:val="001D37F8"/>
    <w:rsid w:val="001F2C0F"/>
    <w:rsid w:val="00226363"/>
    <w:rsid w:val="00251CD5"/>
    <w:rsid w:val="00255BBB"/>
    <w:rsid w:val="00333383"/>
    <w:rsid w:val="003B281D"/>
    <w:rsid w:val="004164B4"/>
    <w:rsid w:val="004172DC"/>
    <w:rsid w:val="00426FCB"/>
    <w:rsid w:val="00470ED6"/>
    <w:rsid w:val="004B3B37"/>
    <w:rsid w:val="004E685E"/>
    <w:rsid w:val="00523A50"/>
    <w:rsid w:val="00525309"/>
    <w:rsid w:val="0053244F"/>
    <w:rsid w:val="00641E91"/>
    <w:rsid w:val="0064282B"/>
    <w:rsid w:val="006B1612"/>
    <w:rsid w:val="006D7E94"/>
    <w:rsid w:val="007159C6"/>
    <w:rsid w:val="007C48E9"/>
    <w:rsid w:val="007C4A06"/>
    <w:rsid w:val="007F426C"/>
    <w:rsid w:val="00804838"/>
    <w:rsid w:val="00807DAE"/>
    <w:rsid w:val="0081462F"/>
    <w:rsid w:val="008220BE"/>
    <w:rsid w:val="008656E1"/>
    <w:rsid w:val="008D59C9"/>
    <w:rsid w:val="009032F5"/>
    <w:rsid w:val="00940FAE"/>
    <w:rsid w:val="009F724A"/>
    <w:rsid w:val="00B01736"/>
    <w:rsid w:val="00B458B5"/>
    <w:rsid w:val="00B469AD"/>
    <w:rsid w:val="00BB388B"/>
    <w:rsid w:val="00BD1D04"/>
    <w:rsid w:val="00C21A04"/>
    <w:rsid w:val="00C229F2"/>
    <w:rsid w:val="00C266CD"/>
    <w:rsid w:val="00CF772C"/>
    <w:rsid w:val="00D94A41"/>
    <w:rsid w:val="00D97990"/>
    <w:rsid w:val="00DF68B4"/>
    <w:rsid w:val="00E67B23"/>
    <w:rsid w:val="00EC6B7B"/>
    <w:rsid w:val="00ED65AA"/>
    <w:rsid w:val="00F15F35"/>
    <w:rsid w:val="00F3101E"/>
    <w:rsid w:val="00F31B93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5A67B-37F9-499C-A045-13B5399E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869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righ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9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159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172DC"/>
    <w:pPr>
      <w:ind w:left="720"/>
      <w:contextualSpacing/>
    </w:pPr>
  </w:style>
  <w:style w:type="table" w:customStyle="1" w:styleId="TableGrid2">
    <w:name w:val="TableGrid2"/>
    <w:rsid w:val="009F72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804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a_arhotdel@mail.ru" TargetMode="External"/><Relationship Id="rId13" Type="http://schemas.openxmlformats.org/officeDocument/2006/relationships/hyperlink" Target="consultantplus://offline/ref=0FB4B62A7280C4330FA9B3FC0323EC53CFCF74870125691A34CBCFFF2990BA3B913243283A278DABlF58E" TargetMode="External"/><Relationship Id="rId18" Type="http://schemas.openxmlformats.org/officeDocument/2006/relationships/hyperlink" Target="http://www.to50.rosreestr.ru/about/structure/otdel_mun/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mailto:info@ruzaregion.ru" TargetMode="External"/><Relationship Id="rId12" Type="http://schemas.openxmlformats.org/officeDocument/2006/relationships/hyperlink" Target="consultantplus://offline/ref=0FB4B62A7280C4330FA9B3FC0323EC53CFCF74870125691A34CBCFFF2990BA3B913243283A278DABlF58E" TargetMode="External"/><Relationship Id="rId17" Type="http://schemas.openxmlformats.org/officeDocument/2006/relationships/hyperlink" Target="http://www.to50.rosreestr.ru/about/structure/otdel_mu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to50.rosreest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B4B62A7280C4330FA9B3FC0323EC53CFCF74870125691A34CBCFFF2990BA3B913243283A278DABlF58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hyperlink" Target="http://www.to50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51</Pages>
  <Words>14757</Words>
  <Characters>84117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 Денис Геннадьевич</dc:creator>
  <cp:keywords/>
  <cp:lastModifiedBy>PRO</cp:lastModifiedBy>
  <cp:revision>13</cp:revision>
  <dcterms:created xsi:type="dcterms:W3CDTF">2016-06-28T06:18:00Z</dcterms:created>
  <dcterms:modified xsi:type="dcterms:W3CDTF">2016-07-28T07:41:00Z</dcterms:modified>
</cp:coreProperties>
</file>