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FE4" w:rsidRDefault="00C23A36" w:rsidP="00C23A36">
      <w:pPr>
        <w:pStyle w:val="a3"/>
        <w:ind w:left="709" w:right="412"/>
        <w:rPr>
          <w:rFonts w:ascii="Times New Roman" w:hAnsi="Times New Roman" w:cs="Times New Roman"/>
          <w:b/>
          <w:color w:val="020C22"/>
          <w:sz w:val="28"/>
          <w:szCs w:val="28"/>
          <w:shd w:val="clear" w:color="auto" w:fill="FEFEFE"/>
        </w:rPr>
      </w:pPr>
      <w:r w:rsidRPr="00C23A36">
        <w:rPr>
          <w:rFonts w:ascii="Times New Roman" w:hAnsi="Times New Roman" w:cs="Times New Roman"/>
          <w:b/>
          <w:color w:val="020C22"/>
          <w:sz w:val="28"/>
          <w:szCs w:val="28"/>
          <w:shd w:val="clear" w:color="auto" w:fill="FEFEFE"/>
        </w:rPr>
        <w:t>05.03.2021</w:t>
      </w:r>
    </w:p>
    <w:p w:rsidR="00C23A36" w:rsidRPr="00C23A36" w:rsidRDefault="00C23A36" w:rsidP="00C23A36">
      <w:pPr>
        <w:pStyle w:val="a3"/>
        <w:ind w:left="709" w:right="412"/>
        <w:rPr>
          <w:rFonts w:ascii="Times New Roman" w:hAnsi="Times New Roman" w:cs="Times New Roman"/>
          <w:b/>
          <w:color w:val="020C22"/>
          <w:sz w:val="28"/>
          <w:szCs w:val="28"/>
          <w:shd w:val="clear" w:color="auto" w:fill="FEFEFE"/>
        </w:rPr>
      </w:pPr>
    </w:p>
    <w:p w:rsidR="00BD1FE4" w:rsidRDefault="00BD1FE4" w:rsidP="00BD1FE4">
      <w:pPr>
        <w:pStyle w:val="a3"/>
        <w:ind w:left="709" w:right="412"/>
        <w:jc w:val="center"/>
        <w:rPr>
          <w:rFonts w:ascii="Times New Roman" w:hAnsi="Times New Roman" w:cs="Times New Roman"/>
          <w:b/>
          <w:color w:val="020C22"/>
          <w:sz w:val="28"/>
          <w:szCs w:val="28"/>
          <w:shd w:val="clear" w:color="auto" w:fill="FEFEFE"/>
        </w:rPr>
      </w:pPr>
      <w:r w:rsidRPr="00B76298">
        <w:rPr>
          <w:rFonts w:ascii="Times New Roman" w:hAnsi="Times New Roman" w:cs="Times New Roman"/>
          <w:b/>
          <w:color w:val="020C22"/>
          <w:sz w:val="28"/>
          <w:szCs w:val="28"/>
          <w:shd w:val="clear" w:color="auto" w:fill="FEFEFE"/>
        </w:rPr>
        <w:t xml:space="preserve">Сообщение о возможном установлении публичного </w:t>
      </w:r>
      <w:proofErr w:type="gramStart"/>
      <w:r w:rsidRPr="00B76298">
        <w:rPr>
          <w:rFonts w:ascii="Times New Roman" w:hAnsi="Times New Roman" w:cs="Times New Roman"/>
          <w:b/>
          <w:color w:val="020C22"/>
          <w:sz w:val="28"/>
          <w:szCs w:val="28"/>
          <w:shd w:val="clear" w:color="auto" w:fill="FEFEFE"/>
        </w:rPr>
        <w:t xml:space="preserve">сервитута </w:t>
      </w:r>
      <w:r>
        <w:rPr>
          <w:rFonts w:ascii="Times New Roman" w:hAnsi="Times New Roman" w:cs="Times New Roman"/>
          <w:b/>
          <w:color w:val="020C22"/>
          <w:sz w:val="28"/>
          <w:szCs w:val="28"/>
          <w:shd w:val="clear" w:color="auto" w:fill="FEFEFE"/>
        </w:rPr>
        <w:t xml:space="preserve"> -</w:t>
      </w:r>
      <w:proofErr w:type="gramEnd"/>
    </w:p>
    <w:p w:rsidR="00BD1FE4" w:rsidRDefault="00BD1FE4" w:rsidP="00BD1FE4">
      <w:pPr>
        <w:pStyle w:val="a3"/>
        <w:ind w:left="709" w:right="412"/>
        <w:jc w:val="center"/>
        <w:rPr>
          <w:rFonts w:ascii="Times New Roman" w:hAnsi="Times New Roman" w:cs="Times New Roman"/>
          <w:b/>
          <w:color w:val="020C22"/>
          <w:sz w:val="28"/>
          <w:szCs w:val="28"/>
          <w:shd w:val="clear" w:color="auto" w:fill="FEFEFE"/>
        </w:rPr>
      </w:pPr>
      <w:r w:rsidRPr="00872E40">
        <w:rPr>
          <w:rFonts w:ascii="Times New Roman" w:hAnsi="Times New Roman" w:cs="Times New Roman"/>
          <w:b/>
          <w:color w:val="020C22"/>
          <w:sz w:val="28"/>
          <w:szCs w:val="28"/>
          <w:shd w:val="clear" w:color="auto" w:fill="FEFEFE"/>
        </w:rPr>
        <w:t xml:space="preserve">ВЛ 35 </w:t>
      </w:r>
      <w:proofErr w:type="spellStart"/>
      <w:r w:rsidRPr="00872E40">
        <w:rPr>
          <w:rFonts w:ascii="Times New Roman" w:hAnsi="Times New Roman" w:cs="Times New Roman"/>
          <w:b/>
          <w:color w:val="020C22"/>
          <w:sz w:val="28"/>
          <w:szCs w:val="28"/>
          <w:shd w:val="clear" w:color="auto" w:fill="FEFEFE"/>
        </w:rPr>
        <w:t>кВ</w:t>
      </w:r>
      <w:proofErr w:type="spellEnd"/>
      <w:r w:rsidRPr="00872E40">
        <w:rPr>
          <w:rFonts w:ascii="Times New Roman" w:hAnsi="Times New Roman" w:cs="Times New Roman"/>
          <w:b/>
          <w:color w:val="020C22"/>
          <w:sz w:val="28"/>
          <w:szCs w:val="28"/>
          <w:shd w:val="clear" w:color="auto" w:fill="FEFEFE"/>
        </w:rPr>
        <w:t xml:space="preserve"> «</w:t>
      </w:r>
      <w:proofErr w:type="spellStart"/>
      <w:r w:rsidRPr="00872E40">
        <w:rPr>
          <w:rFonts w:ascii="Times New Roman" w:hAnsi="Times New Roman" w:cs="Times New Roman"/>
          <w:b/>
          <w:color w:val="020C22"/>
          <w:sz w:val="28"/>
          <w:szCs w:val="28"/>
          <w:shd w:val="clear" w:color="auto" w:fill="FEFEFE"/>
        </w:rPr>
        <w:t>Ракитино-Филатово</w:t>
      </w:r>
      <w:proofErr w:type="spellEnd"/>
      <w:r w:rsidRPr="00872E40">
        <w:rPr>
          <w:rFonts w:ascii="Times New Roman" w:hAnsi="Times New Roman" w:cs="Times New Roman"/>
          <w:b/>
          <w:color w:val="020C22"/>
          <w:sz w:val="28"/>
          <w:szCs w:val="28"/>
          <w:shd w:val="clear" w:color="auto" w:fill="FEFEFE"/>
        </w:rPr>
        <w:t>»</w:t>
      </w:r>
    </w:p>
    <w:p w:rsidR="00BD1FE4" w:rsidRPr="00B76298" w:rsidRDefault="00BD1FE4" w:rsidP="00BD1FE4">
      <w:pPr>
        <w:pStyle w:val="a3"/>
        <w:ind w:left="709" w:right="412"/>
        <w:jc w:val="center"/>
        <w:rPr>
          <w:rFonts w:ascii="Times New Roman" w:hAnsi="Times New Roman" w:cs="Times New Roman"/>
          <w:b/>
          <w:color w:val="020C22"/>
          <w:sz w:val="28"/>
          <w:szCs w:val="28"/>
          <w:shd w:val="clear" w:color="auto" w:fill="FEFEFE"/>
        </w:rPr>
      </w:pPr>
    </w:p>
    <w:p w:rsidR="00BD1FE4" w:rsidRPr="00B76298" w:rsidRDefault="00BD1FE4" w:rsidP="00BD1FE4">
      <w:pPr>
        <w:pStyle w:val="a3"/>
        <w:ind w:left="709" w:right="41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6298">
        <w:rPr>
          <w:rFonts w:ascii="Times New Roman" w:hAnsi="Times New Roman" w:cs="Times New Roman"/>
          <w:sz w:val="28"/>
          <w:szCs w:val="28"/>
        </w:rPr>
        <w:t xml:space="preserve">В соответствии со статьей 39.42 Земельного кодекса Российской Федерации Администрация Рузского городского округа Московской области информирует о </w:t>
      </w:r>
      <w:r w:rsidRPr="00B76298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возможном установлении публичного сервитута на земельные участки</w:t>
      </w:r>
      <w:r w:rsidRPr="00B76298">
        <w:rPr>
          <w:rFonts w:ascii="Times New Roman" w:hAnsi="Times New Roman" w:cs="Times New Roman"/>
          <w:sz w:val="28"/>
          <w:szCs w:val="28"/>
        </w:rPr>
        <w:t>:</w:t>
      </w:r>
    </w:p>
    <w:p w:rsidR="00BD1FE4" w:rsidRPr="00B76298" w:rsidRDefault="00BD1FE4" w:rsidP="00BD1FE4">
      <w:pPr>
        <w:pStyle w:val="a3"/>
        <w:ind w:left="709" w:right="41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6298">
        <w:rPr>
          <w:rFonts w:ascii="Times New Roman" w:hAnsi="Times New Roman" w:cs="Times New Roman"/>
          <w:sz w:val="28"/>
          <w:szCs w:val="28"/>
        </w:rPr>
        <w:t xml:space="preserve">Цель установления публичного сервитута: эксплуатация объекта существующего сооружения – </w:t>
      </w:r>
      <w:r w:rsidRPr="00872E40">
        <w:rPr>
          <w:rFonts w:ascii="Times New Roman" w:hAnsi="Times New Roman" w:cs="Times New Roman"/>
          <w:sz w:val="28"/>
          <w:szCs w:val="28"/>
        </w:rPr>
        <w:t xml:space="preserve">ВЛ 35 </w:t>
      </w:r>
      <w:proofErr w:type="spellStart"/>
      <w:r w:rsidRPr="00872E40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872E4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72E40">
        <w:rPr>
          <w:rFonts w:ascii="Times New Roman" w:hAnsi="Times New Roman" w:cs="Times New Roman"/>
          <w:sz w:val="28"/>
          <w:szCs w:val="28"/>
        </w:rPr>
        <w:t>Ракитино-Филатово</w:t>
      </w:r>
      <w:proofErr w:type="spellEnd"/>
      <w:r w:rsidRPr="00872E4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1FE4" w:rsidRPr="00B76298" w:rsidRDefault="00BD1FE4" w:rsidP="00BD1FE4">
      <w:pPr>
        <w:pStyle w:val="a3"/>
        <w:ind w:left="709" w:right="41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6298">
        <w:rPr>
          <w:rFonts w:ascii="Times New Roman" w:hAnsi="Times New Roman" w:cs="Times New Roman"/>
          <w:sz w:val="28"/>
          <w:szCs w:val="28"/>
        </w:rPr>
        <w:t xml:space="preserve">Земельные участки в отношении, которых предполагается установить публичный сервитут: 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72E40">
        <w:rPr>
          <w:rFonts w:ascii="Times New Roman" w:hAnsi="Times New Roman" w:cs="Times New Roman"/>
          <w:sz w:val="28"/>
          <w:szCs w:val="28"/>
        </w:rPr>
        <w:t>50:19:0000000:23559</w:t>
      </w:r>
      <w:r>
        <w:rPr>
          <w:rFonts w:ascii="Times New Roman" w:hAnsi="Times New Roman" w:cs="Times New Roman"/>
          <w:sz w:val="28"/>
          <w:szCs w:val="28"/>
        </w:rPr>
        <w:t>, местоположение:</w:t>
      </w:r>
      <w:r w:rsidRPr="00872E40">
        <w:t xml:space="preserve"> </w:t>
      </w:r>
      <w:r w:rsidRPr="00872E40">
        <w:rPr>
          <w:rFonts w:ascii="Times New Roman" w:hAnsi="Times New Roman" w:cs="Times New Roman"/>
          <w:sz w:val="28"/>
          <w:szCs w:val="28"/>
        </w:rPr>
        <w:t xml:space="preserve">Московская область, </w:t>
      </w:r>
      <w:r w:rsidRPr="008A5596">
        <w:rPr>
          <w:rFonts w:ascii="Times New Roman" w:hAnsi="Times New Roman" w:cs="Times New Roman"/>
          <w:sz w:val="28"/>
          <w:szCs w:val="28"/>
        </w:rPr>
        <w:t>Рузский Городской округ,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50:19:0000000:23570, местоположение: Московская область, Рузский Городской округ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50:19:0000000:23619, местоположение:</w:t>
      </w:r>
      <w:r w:rsidRPr="008A55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A5596">
        <w:rPr>
          <w:rFonts w:ascii="Times New Roman" w:hAnsi="Times New Roman" w:cs="Times New Roman"/>
          <w:sz w:val="28"/>
          <w:szCs w:val="28"/>
        </w:rPr>
        <w:t>Московская область, Рузский Городской округ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50:19:0030506:103, местоположение:</w:t>
      </w:r>
      <w:r w:rsidRPr="008A5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Московская область, Рузский район, сельское поселение Ивановское, </w:t>
      </w:r>
      <w:proofErr w:type="spellStart"/>
      <w:r w:rsidRPr="008A5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п.Беляная</w:t>
      </w:r>
      <w:proofErr w:type="spellEnd"/>
      <w:r w:rsidRPr="008A5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50:19:0030506:326, местоположение: Московская область, Рузский район, с/п Ивановское,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50:19:0030506:338, местоположение: Российская Федерация, Московская область, Рузский городской округ, поселок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Гора, 140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50:19:0030506:344, местоположение: Московская область, р-н Рузский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50:19:0030506:46, местоположение: обл. Московская, р-н Рузский, с/пос. Ивановское,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Гора, уч. 99/1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50:19:0030506:60, местоположение: обл. Московская, р-н Рузский, с/пос. Ивановское,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Гора, дом 1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50:19:0030506:90, местоположение: Московская область, Рузский район, с/п Ивановское,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50:19:0030519:248, местоположение: обл. Московская, р-н Рузский, с/о Ивановский,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50:19:0030524:171, местоположение: Московская область, Рузский район, сельское поселение Ивановское, в районе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д.Шорново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50:19:0030525:103, местоположение: обл. Московская, р-н Рузский, с/пос. Ивановское, </w:t>
      </w:r>
      <w:proofErr w:type="spellStart"/>
      <w:proofErr w:type="gramStart"/>
      <w:r w:rsidRPr="008A5596">
        <w:rPr>
          <w:rFonts w:ascii="Times New Roman" w:hAnsi="Times New Roman" w:cs="Times New Roman"/>
          <w:sz w:val="28"/>
          <w:szCs w:val="28"/>
        </w:rPr>
        <w:t>п.дома</w:t>
      </w:r>
      <w:proofErr w:type="spellEnd"/>
      <w:proofErr w:type="gramEnd"/>
      <w:r w:rsidRPr="008A5596">
        <w:rPr>
          <w:rFonts w:ascii="Times New Roman" w:hAnsi="Times New Roman" w:cs="Times New Roman"/>
          <w:sz w:val="28"/>
          <w:szCs w:val="28"/>
        </w:rPr>
        <w:t xml:space="preserve"> отдыха "Лужки"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50:19:0030525:116, местоположение:</w:t>
      </w:r>
      <w:r w:rsidRPr="008A55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A5596">
        <w:rPr>
          <w:rFonts w:ascii="Times New Roman" w:hAnsi="Times New Roman" w:cs="Times New Roman"/>
          <w:sz w:val="28"/>
          <w:szCs w:val="28"/>
        </w:rPr>
        <w:t xml:space="preserve">обл. Московская, р-н Рузский, с/о Ивановский, </w:t>
      </w:r>
      <w:proofErr w:type="spellStart"/>
      <w:proofErr w:type="gramStart"/>
      <w:r w:rsidRPr="008A5596">
        <w:rPr>
          <w:rFonts w:ascii="Times New Roman" w:hAnsi="Times New Roman" w:cs="Times New Roman"/>
          <w:sz w:val="28"/>
          <w:szCs w:val="28"/>
        </w:rPr>
        <w:t>п.дома</w:t>
      </w:r>
      <w:proofErr w:type="spellEnd"/>
      <w:proofErr w:type="gramEnd"/>
      <w:r w:rsidRPr="008A5596">
        <w:rPr>
          <w:rFonts w:ascii="Times New Roman" w:hAnsi="Times New Roman" w:cs="Times New Roman"/>
          <w:sz w:val="28"/>
          <w:szCs w:val="28"/>
        </w:rPr>
        <w:t xml:space="preserve"> отдыха "Лужки"</w:t>
      </w:r>
      <w:r>
        <w:rPr>
          <w:rFonts w:ascii="Times New Roman" w:hAnsi="Times New Roman" w:cs="Times New Roman"/>
          <w:sz w:val="28"/>
          <w:szCs w:val="28"/>
        </w:rPr>
        <w:t>,,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50:19:0030525:121, местоположение: обл. Московская, р-н Рузский, с/пос. Ивановское, </w:t>
      </w:r>
      <w:proofErr w:type="spellStart"/>
      <w:proofErr w:type="gramStart"/>
      <w:r w:rsidRPr="008A5596">
        <w:rPr>
          <w:rFonts w:ascii="Times New Roman" w:hAnsi="Times New Roman" w:cs="Times New Roman"/>
          <w:sz w:val="28"/>
          <w:szCs w:val="28"/>
        </w:rPr>
        <w:t>п.дома</w:t>
      </w:r>
      <w:proofErr w:type="spellEnd"/>
      <w:proofErr w:type="gramEnd"/>
      <w:r w:rsidRPr="008A5596">
        <w:rPr>
          <w:rFonts w:ascii="Times New Roman" w:hAnsi="Times New Roman" w:cs="Times New Roman"/>
          <w:sz w:val="28"/>
          <w:szCs w:val="28"/>
        </w:rPr>
        <w:t xml:space="preserve"> отдыха "Лужки"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50:19:0030525:142, местоположение: обл. Московская, р-н Рузский, с/пос. Ивановское, </w:t>
      </w:r>
      <w:proofErr w:type="spellStart"/>
      <w:proofErr w:type="gramStart"/>
      <w:r w:rsidRPr="008A5596">
        <w:rPr>
          <w:rFonts w:ascii="Times New Roman" w:hAnsi="Times New Roman" w:cs="Times New Roman"/>
          <w:sz w:val="28"/>
          <w:szCs w:val="28"/>
        </w:rPr>
        <w:t>п.дома</w:t>
      </w:r>
      <w:proofErr w:type="spellEnd"/>
      <w:proofErr w:type="gramEnd"/>
      <w:r w:rsidRPr="008A5596">
        <w:rPr>
          <w:rFonts w:ascii="Times New Roman" w:hAnsi="Times New Roman" w:cs="Times New Roman"/>
          <w:sz w:val="28"/>
          <w:szCs w:val="28"/>
        </w:rPr>
        <w:t xml:space="preserve"> отдыха "Лужки"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50:19:0030525:159, местоположение: обл. Московская, р-н Рузский, с/пос. Ивановское, д.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Шорново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>, уч. 16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lastRenderedPageBreak/>
        <w:t xml:space="preserve">50:19:0030525:164, местоположение: обл. Московская, р-н Рузский, с/пос. Ивановское, </w:t>
      </w:r>
      <w:proofErr w:type="spellStart"/>
      <w:proofErr w:type="gramStart"/>
      <w:r w:rsidRPr="008A5596">
        <w:rPr>
          <w:rFonts w:ascii="Times New Roman" w:hAnsi="Times New Roman" w:cs="Times New Roman"/>
          <w:sz w:val="28"/>
          <w:szCs w:val="28"/>
        </w:rPr>
        <w:t>п.дома</w:t>
      </w:r>
      <w:proofErr w:type="spellEnd"/>
      <w:proofErr w:type="gramEnd"/>
      <w:r w:rsidRPr="008A5596">
        <w:rPr>
          <w:rFonts w:ascii="Times New Roman" w:hAnsi="Times New Roman" w:cs="Times New Roman"/>
          <w:sz w:val="28"/>
          <w:szCs w:val="28"/>
        </w:rPr>
        <w:t xml:space="preserve"> отдыха "Лужки"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50:19:0030525:166, местоположение: обл. Московская, р-н Рузский, с/о Ивановский,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п.д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>/о "Лужки"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50:19:0030525:169, местоположение: обл. Московская, р-н Рузский, с/пос. Ивановское,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п.д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>/о "Лужки", уч. 62/1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50:19:0030525:184, местоположение: обл. Московская, р-н Рузский, с/пос. Ивановское, п. дома отдыха "Лужки"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50:19:0030525:185, местоположение: обл. Московская, р-н Рузский, с/пос. Ивановское, </w:t>
      </w:r>
      <w:proofErr w:type="spellStart"/>
      <w:proofErr w:type="gramStart"/>
      <w:r w:rsidRPr="008A5596">
        <w:rPr>
          <w:rFonts w:ascii="Times New Roman" w:hAnsi="Times New Roman" w:cs="Times New Roman"/>
          <w:sz w:val="28"/>
          <w:szCs w:val="28"/>
        </w:rPr>
        <w:t>п.дома</w:t>
      </w:r>
      <w:proofErr w:type="spellEnd"/>
      <w:proofErr w:type="gramEnd"/>
      <w:r w:rsidRPr="008A5596">
        <w:rPr>
          <w:rFonts w:ascii="Times New Roman" w:hAnsi="Times New Roman" w:cs="Times New Roman"/>
          <w:sz w:val="28"/>
          <w:szCs w:val="28"/>
        </w:rPr>
        <w:t xml:space="preserve"> отдыха "Лужки"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50:19:0030525:186, местоположение: обл. Московская, р-н Рузский, с/пос. Ивановское, д.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Шорново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>, дом 20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50:19:0030525:193, местоположение: обл. Московская, р-н Рузский, с/пос. Ивановское, </w:t>
      </w:r>
      <w:proofErr w:type="spellStart"/>
      <w:proofErr w:type="gramStart"/>
      <w:r w:rsidRPr="008A5596">
        <w:rPr>
          <w:rFonts w:ascii="Times New Roman" w:hAnsi="Times New Roman" w:cs="Times New Roman"/>
          <w:sz w:val="28"/>
          <w:szCs w:val="28"/>
        </w:rPr>
        <w:t>п.дома</w:t>
      </w:r>
      <w:proofErr w:type="spellEnd"/>
      <w:proofErr w:type="gramEnd"/>
      <w:r w:rsidRPr="008A5596">
        <w:rPr>
          <w:rFonts w:ascii="Times New Roman" w:hAnsi="Times New Roman" w:cs="Times New Roman"/>
          <w:sz w:val="28"/>
          <w:szCs w:val="28"/>
        </w:rPr>
        <w:t xml:space="preserve"> отдыха "Лужки", дом 46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50:19:0030525:195, местоположение: обл. Московская, р-н Рузский, с/пос. Ивановское, </w:t>
      </w:r>
      <w:proofErr w:type="spellStart"/>
      <w:proofErr w:type="gramStart"/>
      <w:r w:rsidRPr="008A5596">
        <w:rPr>
          <w:rFonts w:ascii="Times New Roman" w:hAnsi="Times New Roman" w:cs="Times New Roman"/>
          <w:sz w:val="28"/>
          <w:szCs w:val="28"/>
        </w:rPr>
        <w:t>п.дома</w:t>
      </w:r>
      <w:proofErr w:type="spellEnd"/>
      <w:proofErr w:type="gramEnd"/>
      <w:r w:rsidRPr="008A5596">
        <w:rPr>
          <w:rFonts w:ascii="Times New Roman" w:hAnsi="Times New Roman" w:cs="Times New Roman"/>
          <w:sz w:val="28"/>
          <w:szCs w:val="28"/>
        </w:rPr>
        <w:t xml:space="preserve"> отдыха "Лужки", дом 35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50:19:0030525:20, местоположение: обл. Московская, р-н Рузский, с/пос. Ивановское, п. дома отдыха "Лужки"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50:19:0030525:204, местоположение: обл. Московская, р-н Рузский, с/пос. Ивановское, </w:t>
      </w:r>
      <w:proofErr w:type="spellStart"/>
      <w:proofErr w:type="gramStart"/>
      <w:r w:rsidRPr="008A5596">
        <w:rPr>
          <w:rFonts w:ascii="Times New Roman" w:hAnsi="Times New Roman" w:cs="Times New Roman"/>
          <w:sz w:val="28"/>
          <w:szCs w:val="28"/>
        </w:rPr>
        <w:t>п.дома</w:t>
      </w:r>
      <w:proofErr w:type="spellEnd"/>
      <w:proofErr w:type="gramEnd"/>
      <w:r w:rsidRPr="008A5596">
        <w:rPr>
          <w:rFonts w:ascii="Times New Roman" w:hAnsi="Times New Roman" w:cs="Times New Roman"/>
          <w:sz w:val="28"/>
          <w:szCs w:val="28"/>
        </w:rPr>
        <w:t xml:space="preserve"> отдыха "Лужки", дом 60,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50:19:0030525:213, местоположение: обл. Московская, р-н Рузский, с/о Ивановский,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п.д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>/о "Лужки"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50:19:0030525:23, местоположение:</w:t>
      </w:r>
      <w:r w:rsidRPr="008A55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A5596">
        <w:rPr>
          <w:rFonts w:ascii="Times New Roman" w:hAnsi="Times New Roman" w:cs="Times New Roman"/>
          <w:sz w:val="28"/>
          <w:szCs w:val="28"/>
        </w:rPr>
        <w:t xml:space="preserve">обл. Московская, р-н Рузский, вблизи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д.Лужки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50:19:0030525:247, местоположение: Московская область, Рузский район, сельское поселение Ивановское, в районе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п.Беляная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50:19:0030525:248, местоположение: Московская область, Рузский район, сельское поселение Ивановское, в районе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50:19:0030525:249, местоположение: Московская область, Рузский район, сельское поселение Ивановское, в районе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50:19:0030525:250, местоположение: Московская область, Рузский район, сельское поселение Ивановское, в районе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50:19:0030525:251, местоположение: Московская область, Рузский район, сельское поселение Ивановское, в районе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50:19:0030525:252, местоположение: Московская область, Рузский район, сельское поселение Ивановское, в районе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50:19:0030525:253, местоположение: Московская область, Рузский район, сельское поселение Ивановское, в районе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50:19:0030525:254, местоположение: Московская область, Рузский район, сельское поселение Ивановское, в районе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50:19:0030525:255, местоположение: Московская область, Рузский район, сельское поселение Ивановское, в районе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50:19:0030525:256, местоположение:</w:t>
      </w:r>
      <w:r w:rsidRPr="008A55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A5596">
        <w:rPr>
          <w:rFonts w:ascii="Times New Roman" w:hAnsi="Times New Roman" w:cs="Times New Roman"/>
          <w:sz w:val="28"/>
          <w:szCs w:val="28"/>
        </w:rPr>
        <w:t xml:space="preserve">Московская область, Рузский район, сельское поселение Ивановское, в районе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50:19:0030525:257, местоположение: Московская область, Рузский район, сельское поселение Ивановское, в районе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lastRenderedPageBreak/>
        <w:t>50:19:0030525:258, местоположение: Московская область, Рузский район, сельское поселение Ивановское, поселок д/о "Лужки", участок № 60/2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50:19:0030525:259, местоположение: Российская Федерация, Московская область, Рузский городской округ, поселок дома отдыха "Лужки", 60А.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50:19:0030525:261, местоположение: Московская область, Рузский район, сельское поселение Ивановское, в районе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50:19:0030525:284, местоположение: Московская область, Рузский район, Звенигородское лесничество,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Орешковское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участковое лесничество, квартал 3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50:19:0030525:287, местоположение: Московская область, Рузский муниципальный район, сельское поселение Ивановское, п. д/о "Лужки"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50:19:0030525:289, местоположение: Московская область, Рузский муниципальный район, сельское поселение Ивановское, п. д/о. "Лужки"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50:19:0030525:4, местоположение: обл. Московская, р-н Рузский, с/пос. Ивановское, п. дома отдыха "Лужки"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50:19:0030525:45, местоположение: обл. Московская, р-н Рузский, с/пос. Ивановское, п. д/о "Лужки"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50:19:0030525:6, местоположение: обл. Московская, р-н Рузский, с/о Ивановский, </w:t>
      </w:r>
      <w:proofErr w:type="spellStart"/>
      <w:proofErr w:type="gramStart"/>
      <w:r w:rsidRPr="008A5596">
        <w:rPr>
          <w:rFonts w:ascii="Times New Roman" w:hAnsi="Times New Roman" w:cs="Times New Roman"/>
          <w:sz w:val="28"/>
          <w:szCs w:val="28"/>
        </w:rPr>
        <w:t>п.дома</w:t>
      </w:r>
      <w:proofErr w:type="spellEnd"/>
      <w:proofErr w:type="gramEnd"/>
      <w:r w:rsidRPr="008A5596">
        <w:rPr>
          <w:rFonts w:ascii="Times New Roman" w:hAnsi="Times New Roman" w:cs="Times New Roman"/>
          <w:sz w:val="28"/>
          <w:szCs w:val="28"/>
        </w:rPr>
        <w:t xml:space="preserve"> отдыха "Лужки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50:19:0030525:602, местоположение: Московская область, Рузский муниципальный район, сельское поселение Ивановское, п. д/о "Лужки"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50:19:0030525:63, местоположение:</w:t>
      </w:r>
      <w:r w:rsidRPr="008A55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A5596">
        <w:rPr>
          <w:rFonts w:ascii="Times New Roman" w:hAnsi="Times New Roman" w:cs="Times New Roman"/>
          <w:sz w:val="28"/>
          <w:szCs w:val="28"/>
        </w:rPr>
        <w:t>обл. Московская, р-н Рузский, с/о Ивановский, д/о "Лужки", уч.№1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50:19:0030525:65, местоположение: обл. Московская, р-н Рузский, с/пос. Ивановское, п. дома отдыха "Лужки",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86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50:19:0030525:716, местоположение: Московская область, Рузский муниципальный район, с/п Ивановское, вблизи п. д/о "Лужки"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50:19:0030525:77, местоположение: обл. Московская, р-н Рузский, с/пос. Ивановское,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п.д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>/о "Лужки", дом 36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50:19:0030525:81, местоположение: обл. Московская, р-н Рузский, с/пос. Ивановское, п. дома отдыха "Лужки", уч.124/1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50:19:0030525:85, местоположение: обл. Московская, р-н Рузский, с/пос. Ивановское, п. д/о "Лужки",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41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50:19:0030525:90, местоположение: обл. Московская, р-н Рузский, с/пос. Ивановское, п. дома отдыха "Лужки"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50:19:0030525:92, местоположение: обл. Московская, р-н Рузский, с/пос. Ивановское, п. дома отдыха "Лужки", дом 5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50:19:0030528:1, местоположение: обл. Московская, р-н Рузский, с/о Ивановский,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50:19:0030528:102, местоположение: Московская область, Рузский район,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50:19:0030528:109, местоположение: Московская область, Рузский район, сельское поселение Ивановское, в районе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50:19:0030528:110, местоположение: Московская область, Рузский район, сельское поселение Ивановское, в районе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lastRenderedPageBreak/>
        <w:t xml:space="preserve">50:19:0030528:116, местоположение: Московская область, Рузский район, сельское поселение Ивановское, в районе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п.Беляная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50:19:0030528:13, местоположение: обл. Московская, р-н Рузский, с/о Ивановский,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Гора, ул.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Доватора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50:19:0030528:137, местоположение: Московская область, Рузский район, с/пос. Ивановское, посёлок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Гора, участок № 163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50:19:0030528:14, местоположение: обл. Московская, р-н Рузский, с/о Ивановский,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50:19:0030528:167, местоположение: Московская область, Рузский район, с/п Ивановское,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50:19:0030528:168, местоположение: Московская область, Рузский район, с/п Ивановское,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50:19:0030528:172, местоположение: Московская область, Рузский район, с/п Ивановское,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50:19:0030528:185, местоположение: Московская область, г Руза, п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Гора, Российская Федерация, Рузский район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50:19:0030528:186, местоположение: Московская область, г Руза, п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Гора, Российская Федерация, Рузский район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50:19:0030528:196, местоположение: Московская область, р-н Рузский, с/п Ивановское, п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50:19:0030528:198, местоположение: Московская область, р-н Рузский, с/п Ивановское, п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50:19:0030528:201, местоположение: Московская область, р-н Рузский, п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50:19:0030528:202, местоположение: Московская область, р-н Рузский, п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Гора,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Доватор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50:19:0030528:203, местоположение: Московская область, р-н Рузский, п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Гора,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Доватор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50:19:0030528:205, местоположение: Московская область, г Руза, п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50:19:0030528:21, местоположение: обл. Московская, р-н Рузский, с/о Ивановский,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50:19:0030528:23, местоположение: обл. Московская, р-н Рузский,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вбл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.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50:19:0030528:32, местоположение: обл. Московская, р-н Рузский, с/пос. Ивановское,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Гора, ул.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Доватора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>, дом 4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50:19:0030528:33, местоположение: обл. Московская, р-н Рузский, с/о Ивановский,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Гора, уч.№10/1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50:19:0030528:36, местоположение: обл. Московская, р-н Рузский, с/пос. Ивановское,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50:19:0030528:37, местоположение: обл. Московская, р-н Рузский, с/пос. Ивановское,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Гора, уч. 108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50:19:0030528:38, местоположение: обл. Московская, р-н Рузский, с/пос. Ивановское,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Гора, уч. 64/1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50:19:0030528:4, местоположение: обл. Московская, р-н Рузский, с/о Ивановский,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lastRenderedPageBreak/>
        <w:t xml:space="preserve">50:19:0030528:47, местоположение: обл. Московская, р-н Рузский, с/пос. Ивановское,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Гора, уч. 13/1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50:19:0030528:48, местоположение: обл. Московская, р-н Рузский, с/пос. Ивановское,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Гора, дом 10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50:19:0030528:58, местоположение: обл. Московская, р-н Рузский, с/пос. Ивановское,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Гора, дом 7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50:19:0030528:64, местоположение: обл. Московская, р-н Рузский, с/пос. Ивановское,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Гора, дом 127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50:19:0030528:69, местоположение: обл. Московская, р-н Рузский, с/пос. Ивановское,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Гора, дом 29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50:19:0030528:70, местоположение: обл. Московская, р-н Рузский, с/пос. Ивановское,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Гора, дом 29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50:19:0030528:76, местоположение: обл. Московская, р-н Рузский, с/пос. Ивановское,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Гора, ул.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Доватора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>, дом 8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50:19:0030528:84, местоположение: обл. Московская, р-н Рузский,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Гора, уч. №90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50:19:0030528:85, местоположение: обл. Московская, р-н Рузский,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Гора, уч. №90-а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50:19:0030528:89, местоположение: Московская область, Рузский район, Сельское поселение Ивановское, </w:t>
      </w:r>
      <w:proofErr w:type="spellStart"/>
      <w:proofErr w:type="gramStart"/>
      <w:r w:rsidRPr="008A5596">
        <w:rPr>
          <w:rFonts w:ascii="Times New Roman" w:hAnsi="Times New Roman" w:cs="Times New Roman"/>
          <w:sz w:val="28"/>
          <w:szCs w:val="28"/>
        </w:rPr>
        <w:t>пос.Беляная</w:t>
      </w:r>
      <w:proofErr w:type="spellEnd"/>
      <w:proofErr w:type="gramEnd"/>
      <w:r w:rsidRPr="008A5596">
        <w:rPr>
          <w:rFonts w:ascii="Times New Roman" w:hAnsi="Times New Roman" w:cs="Times New Roman"/>
          <w:sz w:val="28"/>
          <w:szCs w:val="28"/>
        </w:rPr>
        <w:t xml:space="preserve"> Гора, д.100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50:19:0030528:9, местоположение:</w:t>
      </w:r>
      <w:r w:rsidRPr="008A55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A5596">
        <w:rPr>
          <w:rFonts w:ascii="Times New Roman" w:hAnsi="Times New Roman" w:cs="Times New Roman"/>
          <w:sz w:val="28"/>
          <w:szCs w:val="28"/>
        </w:rPr>
        <w:t xml:space="preserve">обл. Московская, р-н Рузский, с/пос. Ивановское, п.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50:19:0030528:90, местоположение: Московская область, Рузский район, Сельское поселение Ивановское, пос. </w:t>
      </w:r>
      <w:proofErr w:type="spellStart"/>
      <w:r w:rsidRPr="008A5596">
        <w:rPr>
          <w:rFonts w:ascii="Times New Roman" w:hAnsi="Times New Roman" w:cs="Times New Roman"/>
          <w:sz w:val="28"/>
          <w:szCs w:val="28"/>
        </w:rPr>
        <w:t>Беляная</w:t>
      </w:r>
      <w:proofErr w:type="spellEnd"/>
      <w:r w:rsidRPr="008A5596">
        <w:rPr>
          <w:rFonts w:ascii="Times New Roman" w:hAnsi="Times New Roman" w:cs="Times New Roman"/>
          <w:sz w:val="28"/>
          <w:szCs w:val="28"/>
        </w:rPr>
        <w:t xml:space="preserve"> Гора, д. 100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50:19:0000000:24344, местоположение: Московская область, р-н Рузский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50:19:0000000:23084, местоположение: Московская область, р-н Рузский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 xml:space="preserve">50:19:0030524:388, местоположение: Московская область, р-н </w:t>
      </w:r>
      <w:proofErr w:type="gramStart"/>
      <w:r w:rsidRPr="008A5596">
        <w:rPr>
          <w:rFonts w:ascii="Times New Roman" w:hAnsi="Times New Roman" w:cs="Times New Roman"/>
          <w:sz w:val="28"/>
          <w:szCs w:val="28"/>
        </w:rPr>
        <w:t>Рузский</w:t>
      </w:r>
      <w:r>
        <w:rPr>
          <w:rFonts w:ascii="Times New Roman" w:hAnsi="Times New Roman" w:cs="Times New Roman"/>
          <w:sz w:val="28"/>
          <w:szCs w:val="28"/>
        </w:rPr>
        <w:t>,,</w:t>
      </w:r>
      <w:proofErr w:type="gramEnd"/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50:19:0000000:23060, местоположение: Московская область, р-н Рузский</w:t>
      </w:r>
    </w:p>
    <w:p w:rsidR="00BD1FE4" w:rsidRPr="008A5596" w:rsidRDefault="00BD1FE4" w:rsidP="00BD1FE4">
      <w:pPr>
        <w:pStyle w:val="a3"/>
        <w:numPr>
          <w:ilvl w:val="2"/>
          <w:numId w:val="3"/>
        </w:numPr>
        <w:tabs>
          <w:tab w:val="left" w:pos="1985"/>
        </w:tabs>
        <w:ind w:left="709" w:right="412" w:firstLine="1091"/>
        <w:jc w:val="both"/>
        <w:rPr>
          <w:rFonts w:ascii="Times New Roman" w:hAnsi="Times New Roman" w:cs="Times New Roman"/>
          <w:sz w:val="28"/>
          <w:szCs w:val="28"/>
        </w:rPr>
      </w:pPr>
      <w:r w:rsidRPr="008A5596">
        <w:rPr>
          <w:rFonts w:ascii="Times New Roman" w:hAnsi="Times New Roman" w:cs="Times New Roman"/>
          <w:sz w:val="28"/>
          <w:szCs w:val="28"/>
        </w:rPr>
        <w:t>50:19:0000000:23106, местоположение: Московская область, р-н Рузский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1FE4" w:rsidRPr="00B76298" w:rsidRDefault="00BD1FE4" w:rsidP="00BD1FE4">
      <w:pPr>
        <w:pStyle w:val="a3"/>
        <w:ind w:left="709" w:right="41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6298">
        <w:rPr>
          <w:rFonts w:ascii="Times New Roman" w:hAnsi="Times New Roman" w:cs="Times New Roman"/>
          <w:sz w:val="28"/>
          <w:szCs w:val="28"/>
        </w:rPr>
        <w:t xml:space="preserve">Действие публичного сервитута определено в схеме границ сервитута на кадастровом плане территории.  </w:t>
      </w:r>
    </w:p>
    <w:p w:rsidR="00BD1FE4" w:rsidRPr="00B76298" w:rsidRDefault="00BD1FE4" w:rsidP="00BD1FE4">
      <w:pPr>
        <w:pStyle w:val="a3"/>
        <w:ind w:left="709" w:right="412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6298">
        <w:rPr>
          <w:rFonts w:ascii="Times New Roman" w:hAnsi="Times New Roman" w:cs="Times New Roman"/>
          <w:sz w:val="28"/>
          <w:szCs w:val="28"/>
        </w:rPr>
        <w:t>Ознакомиться со схемой границ публичного сервитута на кадастровом плане территории, ходатайством об установлении публичного сервитута и прилагаемыми к нему документами, обосновывающими установление пуб</w:t>
      </w:r>
      <w:r w:rsidR="00D33F99">
        <w:rPr>
          <w:rFonts w:ascii="Times New Roman" w:hAnsi="Times New Roman" w:cs="Times New Roman"/>
          <w:sz w:val="28"/>
          <w:szCs w:val="28"/>
        </w:rPr>
        <w:t>личного сервитута, возможно с 05.03.2021г. по 05.04</w:t>
      </w:r>
      <w:bookmarkStart w:id="0" w:name="_GoBack"/>
      <w:bookmarkEnd w:id="0"/>
      <w:r w:rsidRPr="00B76298">
        <w:rPr>
          <w:rFonts w:ascii="Times New Roman" w:hAnsi="Times New Roman" w:cs="Times New Roman"/>
          <w:sz w:val="28"/>
          <w:szCs w:val="28"/>
        </w:rPr>
        <w:t xml:space="preserve">.2021г. (кроме выходных и праздничных дней) по адресу: Московская область, Рузский район, г. Руза, ул. Солнцева, д. 11, в холле первого этажа Администрации Рузского городского округа, пригласив сотрудников из </w:t>
      </w:r>
      <w:proofErr w:type="spellStart"/>
      <w:r w:rsidRPr="00B76298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B76298">
        <w:rPr>
          <w:rFonts w:ascii="Times New Roman" w:hAnsi="Times New Roman" w:cs="Times New Roman"/>
          <w:sz w:val="28"/>
          <w:szCs w:val="28"/>
        </w:rPr>
        <w:t xml:space="preserve">. 103 (вт.-чт., с 9.00 до 18.00, обеденный перерыв 13.00 – 14.00), тел. 8 (496-27) 50-359, на официальном сайте Администрации Рузского городского округа в информационно-телекоммуникационной сети «Интернет» http://www.ruzaregion.ru в разделе </w:t>
      </w:r>
      <w:r w:rsidRPr="00B76298">
        <w:rPr>
          <w:rFonts w:ascii="Times New Roman" w:hAnsi="Times New Roman" w:cs="Times New Roman"/>
          <w:sz w:val="28"/>
          <w:szCs w:val="28"/>
        </w:rPr>
        <w:lastRenderedPageBreak/>
        <w:t>«Документы», а также в газете Рузского городского округа «Красное Знамя».</w:t>
      </w:r>
      <w:r w:rsidRPr="00B762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D1FE4" w:rsidRPr="00B76298" w:rsidRDefault="00BD1FE4" w:rsidP="00BD1FE4">
      <w:pPr>
        <w:pStyle w:val="a3"/>
        <w:ind w:left="709" w:right="412"/>
        <w:jc w:val="both"/>
        <w:rPr>
          <w:rFonts w:ascii="Times New Roman" w:hAnsi="Times New Roman" w:cs="Times New Roman"/>
          <w:sz w:val="28"/>
          <w:szCs w:val="28"/>
        </w:rPr>
      </w:pPr>
      <w:r w:rsidRPr="00B76298">
        <w:rPr>
          <w:rFonts w:ascii="Times New Roman" w:hAnsi="Times New Roman" w:cs="Times New Roman"/>
          <w:sz w:val="28"/>
          <w:szCs w:val="28"/>
          <w:shd w:val="clear" w:color="auto" w:fill="FFFFFF"/>
        </w:rPr>
        <w:t>Подать заявления об учете прав на земельный участок, в отношении которого</w:t>
      </w:r>
      <w:r w:rsidRPr="00B76298">
        <w:rPr>
          <w:rFonts w:ascii="Times New Roman" w:hAnsi="Times New Roman" w:cs="Times New Roman"/>
          <w:sz w:val="28"/>
          <w:szCs w:val="28"/>
        </w:rPr>
        <w:t xml:space="preserve"> поступило ходатайство об установлении публичного сервитута,</w:t>
      </w:r>
      <w:r w:rsidRPr="00B762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возможно в </w:t>
      </w:r>
      <w:r w:rsidRPr="00B76298">
        <w:rPr>
          <w:rFonts w:ascii="Times New Roman" w:hAnsi="Times New Roman" w:cs="Times New Roman"/>
          <w:sz w:val="28"/>
          <w:szCs w:val="28"/>
        </w:rPr>
        <w:t>Администрацию Рузского городского округа Московской области.</w:t>
      </w:r>
    </w:p>
    <w:p w:rsidR="00BD1FE4" w:rsidRPr="00B76298" w:rsidRDefault="00BD1FE4" w:rsidP="00BD1FE4">
      <w:pPr>
        <w:pStyle w:val="a3"/>
        <w:ind w:left="709" w:right="41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6298">
        <w:rPr>
          <w:rFonts w:ascii="Times New Roman" w:hAnsi="Times New Roman" w:cs="Times New Roman"/>
          <w:sz w:val="28"/>
          <w:szCs w:val="28"/>
        </w:rPr>
        <w:t xml:space="preserve">Способ подачи заявления: </w:t>
      </w:r>
    </w:p>
    <w:p w:rsidR="00BD1FE4" w:rsidRPr="00B76298" w:rsidRDefault="00BD1FE4" w:rsidP="00BD1FE4">
      <w:pPr>
        <w:pStyle w:val="a3"/>
        <w:ind w:left="709" w:right="412"/>
        <w:jc w:val="both"/>
        <w:rPr>
          <w:rFonts w:ascii="Times New Roman" w:hAnsi="Times New Roman" w:cs="Times New Roman"/>
          <w:sz w:val="28"/>
          <w:szCs w:val="28"/>
        </w:rPr>
      </w:pPr>
      <w:r w:rsidRPr="00B76298">
        <w:rPr>
          <w:rFonts w:ascii="Times New Roman" w:hAnsi="Times New Roman" w:cs="Times New Roman"/>
          <w:sz w:val="28"/>
          <w:szCs w:val="28"/>
        </w:rPr>
        <w:t xml:space="preserve"> - в виде бумажного документа без контакта с работниками через установленный бокс для приема входящей корреспонденции на первом этаже Администрации Рузского городского округа по адресу: Московская область, Рузский район, г. Руза, ул. Солнцева, д. 11;</w:t>
      </w:r>
    </w:p>
    <w:p w:rsidR="00BD1FE4" w:rsidRPr="00B76298" w:rsidRDefault="00BD1FE4" w:rsidP="00BD1FE4">
      <w:pPr>
        <w:pStyle w:val="a3"/>
        <w:ind w:left="709" w:right="412"/>
        <w:jc w:val="both"/>
        <w:rPr>
          <w:rFonts w:ascii="Times New Roman" w:hAnsi="Times New Roman" w:cs="Times New Roman"/>
          <w:sz w:val="28"/>
          <w:szCs w:val="28"/>
        </w:rPr>
      </w:pPr>
      <w:r w:rsidRPr="00B76298">
        <w:rPr>
          <w:rFonts w:ascii="Times New Roman" w:hAnsi="Times New Roman" w:cs="Times New Roman"/>
          <w:sz w:val="28"/>
          <w:szCs w:val="28"/>
        </w:rPr>
        <w:t xml:space="preserve"> - в виде заявления на электронную почту Администрации Рузского городского округа </w:t>
      </w:r>
      <w:hyperlink r:id="rId5" w:history="1">
        <w:r w:rsidRPr="00B76298">
          <w:rPr>
            <w:rStyle w:val="a6"/>
            <w:rFonts w:ascii="Times New Roman" w:hAnsi="Times New Roman" w:cs="Times New Roman"/>
            <w:sz w:val="28"/>
            <w:szCs w:val="28"/>
          </w:rPr>
          <w:t>og.argo@ruzareg.ru</w:t>
        </w:r>
      </w:hyperlink>
      <w:r w:rsidRPr="00B762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1FE4" w:rsidRPr="00B76298" w:rsidRDefault="00C23A36" w:rsidP="00BD1FE4">
      <w:pPr>
        <w:pStyle w:val="a3"/>
        <w:ind w:left="709" w:right="41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прием</w:t>
      </w:r>
      <w:r w:rsidR="008F3971">
        <w:rPr>
          <w:rFonts w:ascii="Times New Roman" w:hAnsi="Times New Roman" w:cs="Times New Roman"/>
          <w:sz w:val="28"/>
          <w:szCs w:val="28"/>
        </w:rPr>
        <w:t>а заявлений с 05.03.2021г. по 05</w:t>
      </w:r>
      <w:r>
        <w:rPr>
          <w:rFonts w:ascii="Times New Roman" w:hAnsi="Times New Roman" w:cs="Times New Roman"/>
          <w:sz w:val="28"/>
          <w:szCs w:val="28"/>
        </w:rPr>
        <w:t>.04</w:t>
      </w:r>
      <w:r w:rsidR="00BD1FE4" w:rsidRPr="00B76298">
        <w:rPr>
          <w:rFonts w:ascii="Times New Roman" w:hAnsi="Times New Roman" w:cs="Times New Roman"/>
          <w:sz w:val="28"/>
          <w:szCs w:val="28"/>
        </w:rPr>
        <w:t>.2021г.</w:t>
      </w:r>
    </w:p>
    <w:p w:rsidR="00BD1FE4" w:rsidRDefault="00BD1FE4">
      <w:pPr>
        <w:pStyle w:val="1"/>
        <w:spacing w:before="76"/>
        <w:ind w:left="631" w:right="631"/>
      </w:pPr>
    </w:p>
    <w:p w:rsidR="00BD1FE4" w:rsidRDefault="00BD1FE4">
      <w:pPr>
        <w:pStyle w:val="1"/>
        <w:spacing w:before="76"/>
        <w:ind w:left="631" w:right="631"/>
      </w:pPr>
    </w:p>
    <w:p w:rsidR="0035609D" w:rsidRDefault="00BD1FE4">
      <w:pPr>
        <w:pStyle w:val="1"/>
        <w:spacing w:before="76"/>
        <w:ind w:left="631" w:right="631"/>
      </w:pPr>
      <w:r>
        <w:t>ОПИСАНИЕ</w:t>
      </w:r>
      <w:r>
        <w:rPr>
          <w:spacing w:val="-4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t>ГРАНИЦ</w:t>
      </w:r>
    </w:p>
    <w:p w:rsidR="0035609D" w:rsidRDefault="00BD1FE4">
      <w:pPr>
        <w:ind w:left="1337" w:right="631"/>
        <w:jc w:val="center"/>
        <w:rPr>
          <w:b/>
          <w:sz w:val="24"/>
        </w:rPr>
      </w:pPr>
      <w:r>
        <w:rPr>
          <w:b/>
          <w:w w:val="95"/>
          <w:sz w:val="24"/>
        </w:rPr>
        <w:t>Публичного</w:t>
      </w:r>
      <w:r>
        <w:rPr>
          <w:b/>
          <w:spacing w:val="38"/>
          <w:w w:val="95"/>
          <w:sz w:val="24"/>
        </w:rPr>
        <w:t xml:space="preserve"> </w:t>
      </w:r>
      <w:r>
        <w:rPr>
          <w:b/>
          <w:w w:val="95"/>
          <w:sz w:val="24"/>
        </w:rPr>
        <w:t>сервитута</w:t>
      </w:r>
      <w:r>
        <w:rPr>
          <w:b/>
          <w:spacing w:val="57"/>
          <w:sz w:val="24"/>
        </w:rPr>
        <w:t xml:space="preserve"> </w:t>
      </w:r>
      <w:r>
        <w:rPr>
          <w:b/>
          <w:w w:val="95"/>
          <w:sz w:val="24"/>
        </w:rPr>
        <w:t>в</w:t>
      </w:r>
      <w:r>
        <w:rPr>
          <w:b/>
          <w:spacing w:val="62"/>
          <w:sz w:val="24"/>
        </w:rPr>
        <w:t xml:space="preserve"> </w:t>
      </w:r>
      <w:r>
        <w:rPr>
          <w:b/>
          <w:w w:val="95"/>
          <w:sz w:val="24"/>
        </w:rPr>
        <w:t>целях</w:t>
      </w:r>
      <w:r>
        <w:rPr>
          <w:b/>
          <w:spacing w:val="39"/>
          <w:w w:val="95"/>
          <w:sz w:val="24"/>
        </w:rPr>
        <w:t xml:space="preserve"> </w:t>
      </w:r>
      <w:r>
        <w:rPr>
          <w:b/>
          <w:w w:val="95"/>
          <w:sz w:val="24"/>
        </w:rPr>
        <w:t>эксплуатации</w:t>
      </w:r>
      <w:r>
        <w:rPr>
          <w:b/>
          <w:spacing w:val="54"/>
          <w:w w:val="95"/>
          <w:sz w:val="24"/>
        </w:rPr>
        <w:t xml:space="preserve"> </w:t>
      </w:r>
      <w:r>
        <w:rPr>
          <w:b/>
          <w:w w:val="95"/>
          <w:sz w:val="24"/>
        </w:rPr>
        <w:t>объекта</w:t>
      </w:r>
      <w:r>
        <w:rPr>
          <w:b/>
          <w:spacing w:val="57"/>
          <w:sz w:val="24"/>
        </w:rPr>
        <w:t xml:space="preserve"> </w:t>
      </w:r>
      <w:r>
        <w:rPr>
          <w:b/>
          <w:w w:val="95"/>
          <w:sz w:val="24"/>
        </w:rPr>
        <w:t>электросетевого</w:t>
      </w:r>
      <w:r>
        <w:rPr>
          <w:b/>
          <w:spacing w:val="39"/>
          <w:w w:val="95"/>
          <w:sz w:val="24"/>
        </w:rPr>
        <w:t xml:space="preserve"> </w:t>
      </w:r>
      <w:r>
        <w:rPr>
          <w:b/>
          <w:w w:val="95"/>
          <w:sz w:val="24"/>
        </w:rPr>
        <w:t>хозяйства</w:t>
      </w:r>
    </w:p>
    <w:p w:rsidR="0035609D" w:rsidRDefault="00BD1FE4">
      <w:pPr>
        <w:spacing w:line="274" w:lineRule="exact"/>
        <w:ind w:left="633" w:right="631"/>
        <w:jc w:val="center"/>
        <w:rPr>
          <w:b/>
          <w:sz w:val="24"/>
        </w:rPr>
      </w:pPr>
      <w:r>
        <w:rPr>
          <w:b/>
          <w:sz w:val="24"/>
          <w:u w:val="thick"/>
        </w:rPr>
        <w:t>ВЛ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35</w:t>
      </w:r>
      <w:r>
        <w:rPr>
          <w:b/>
          <w:spacing w:val="-1"/>
          <w:sz w:val="24"/>
          <w:u w:val="thick"/>
        </w:rPr>
        <w:t xml:space="preserve"> </w:t>
      </w:r>
      <w:proofErr w:type="spellStart"/>
      <w:r>
        <w:rPr>
          <w:b/>
          <w:sz w:val="24"/>
          <w:u w:val="thick"/>
        </w:rPr>
        <w:t>кВ</w:t>
      </w:r>
      <w:proofErr w:type="spellEnd"/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«</w:t>
      </w:r>
      <w:proofErr w:type="spellStart"/>
      <w:r>
        <w:rPr>
          <w:b/>
          <w:sz w:val="24"/>
          <w:u w:val="thick"/>
        </w:rPr>
        <w:t>Ракитино-Филатово</w:t>
      </w:r>
      <w:proofErr w:type="spellEnd"/>
      <w:r>
        <w:rPr>
          <w:b/>
          <w:sz w:val="24"/>
          <w:u w:val="thick"/>
        </w:rPr>
        <w:t>»</w:t>
      </w:r>
    </w:p>
    <w:p w:rsidR="0035609D" w:rsidRDefault="00BD1FE4">
      <w:pPr>
        <w:spacing w:line="274" w:lineRule="exact"/>
        <w:ind w:left="689" w:right="631"/>
        <w:jc w:val="center"/>
        <w:rPr>
          <w:sz w:val="24"/>
        </w:rPr>
      </w:pPr>
      <w:r>
        <w:rPr>
          <w:sz w:val="24"/>
        </w:rPr>
        <w:t>(наименование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сервитута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- объект))</w:t>
      </w:r>
    </w:p>
    <w:p w:rsidR="0035609D" w:rsidRDefault="0035609D">
      <w:pPr>
        <w:spacing w:before="5"/>
        <w:rPr>
          <w:sz w:val="24"/>
        </w:rPr>
      </w:pPr>
    </w:p>
    <w:p w:rsidR="0035609D" w:rsidRDefault="00BD1FE4">
      <w:pPr>
        <w:pStyle w:val="1"/>
        <w:ind w:right="631"/>
      </w:pPr>
      <w:r>
        <w:t>Раздел</w:t>
      </w:r>
      <w:r>
        <w:rPr>
          <w:spacing w:val="-5"/>
        </w:rPr>
        <w:t xml:space="preserve"> </w:t>
      </w:r>
      <w:r>
        <w:t>1</w:t>
      </w:r>
    </w:p>
    <w:p w:rsidR="0035609D" w:rsidRDefault="0035609D">
      <w:pPr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259"/>
        <w:gridCol w:w="6441"/>
      </w:tblGrid>
      <w:tr w:rsidR="0035609D">
        <w:trPr>
          <w:trHeight w:val="470"/>
        </w:trPr>
        <w:tc>
          <w:tcPr>
            <w:tcW w:w="10516" w:type="dxa"/>
            <w:gridSpan w:val="3"/>
          </w:tcPr>
          <w:p w:rsidR="0035609D" w:rsidRDefault="00BD1FE4">
            <w:pPr>
              <w:pStyle w:val="TableParagraph"/>
              <w:spacing w:before="106"/>
              <w:ind w:left="4206" w:right="4197"/>
              <w:jc w:val="center"/>
              <w:rPr>
                <w:b/>
              </w:rPr>
            </w:pPr>
            <w:bookmarkStart w:id="1" w:name="0BСведения_об_объекте"/>
            <w:bookmarkEnd w:id="1"/>
            <w:r>
              <w:rPr>
                <w:b/>
                <w:w w:val="95"/>
              </w:rPr>
              <w:t>Сведения</w:t>
            </w:r>
            <w:r>
              <w:rPr>
                <w:b/>
                <w:spacing w:val="62"/>
              </w:rPr>
              <w:t xml:space="preserve"> </w:t>
            </w:r>
            <w:r>
              <w:rPr>
                <w:b/>
                <w:w w:val="95"/>
              </w:rPr>
              <w:t>об</w:t>
            </w:r>
            <w:r>
              <w:rPr>
                <w:b/>
                <w:spacing w:val="36"/>
                <w:w w:val="95"/>
              </w:rPr>
              <w:t xml:space="preserve"> </w:t>
            </w:r>
            <w:r>
              <w:rPr>
                <w:b/>
                <w:w w:val="95"/>
              </w:rPr>
              <w:t>объекте</w:t>
            </w:r>
          </w:p>
        </w:tc>
      </w:tr>
      <w:tr w:rsidR="0035609D">
        <w:trPr>
          <w:trHeight w:val="251"/>
        </w:trPr>
        <w:tc>
          <w:tcPr>
            <w:tcW w:w="816" w:type="dxa"/>
          </w:tcPr>
          <w:p w:rsidR="0035609D" w:rsidRDefault="00BD1FE4">
            <w:pPr>
              <w:pStyle w:val="TableParagraph"/>
              <w:spacing w:before="0" w:line="232" w:lineRule="exact"/>
              <w:ind w:left="131" w:right="124"/>
              <w:jc w:val="center"/>
            </w:pPr>
            <w:r>
              <w:t>N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259" w:type="dxa"/>
          </w:tcPr>
          <w:p w:rsidR="0035609D" w:rsidRDefault="00BD1FE4">
            <w:pPr>
              <w:pStyle w:val="TableParagraph"/>
              <w:spacing w:before="0" w:line="232" w:lineRule="exact"/>
              <w:ind w:left="470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441" w:type="dxa"/>
          </w:tcPr>
          <w:p w:rsidR="0035609D" w:rsidRDefault="00BD1FE4">
            <w:pPr>
              <w:pStyle w:val="TableParagraph"/>
              <w:spacing w:before="0" w:line="232" w:lineRule="exact"/>
              <w:ind w:left="2034" w:right="2019"/>
              <w:jc w:val="center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характеристик</w:t>
            </w:r>
          </w:p>
        </w:tc>
      </w:tr>
      <w:tr w:rsidR="0035609D">
        <w:trPr>
          <w:trHeight w:val="254"/>
        </w:trPr>
        <w:tc>
          <w:tcPr>
            <w:tcW w:w="816" w:type="dxa"/>
          </w:tcPr>
          <w:p w:rsidR="0035609D" w:rsidRDefault="00BD1FE4">
            <w:pPr>
              <w:pStyle w:val="TableParagraph"/>
              <w:spacing w:before="0" w:line="234" w:lineRule="exact"/>
              <w:ind w:left="9"/>
              <w:jc w:val="center"/>
            </w:pPr>
            <w:r>
              <w:t>1</w:t>
            </w:r>
          </w:p>
        </w:tc>
        <w:tc>
          <w:tcPr>
            <w:tcW w:w="3259" w:type="dxa"/>
          </w:tcPr>
          <w:p w:rsidR="0035609D" w:rsidRDefault="00BD1FE4">
            <w:pPr>
              <w:pStyle w:val="TableParagraph"/>
              <w:spacing w:before="0" w:line="234" w:lineRule="exact"/>
              <w:ind w:left="9"/>
              <w:jc w:val="center"/>
            </w:pPr>
            <w:r>
              <w:t>2</w:t>
            </w:r>
          </w:p>
        </w:tc>
        <w:tc>
          <w:tcPr>
            <w:tcW w:w="6441" w:type="dxa"/>
          </w:tcPr>
          <w:p w:rsidR="0035609D" w:rsidRDefault="00BD1FE4">
            <w:pPr>
              <w:pStyle w:val="TableParagraph"/>
              <w:spacing w:before="0" w:line="234" w:lineRule="exact"/>
              <w:ind w:left="10"/>
              <w:jc w:val="center"/>
            </w:pPr>
            <w:r>
              <w:t>3</w:t>
            </w:r>
          </w:p>
        </w:tc>
      </w:tr>
      <w:tr w:rsidR="0035609D">
        <w:trPr>
          <w:trHeight w:val="251"/>
        </w:trPr>
        <w:tc>
          <w:tcPr>
            <w:tcW w:w="816" w:type="dxa"/>
          </w:tcPr>
          <w:p w:rsidR="0035609D" w:rsidRDefault="00BD1FE4">
            <w:pPr>
              <w:pStyle w:val="TableParagraph"/>
              <w:spacing w:before="0" w:line="232" w:lineRule="exact"/>
              <w:ind w:left="9"/>
              <w:jc w:val="center"/>
            </w:pPr>
            <w:r>
              <w:t>1</w:t>
            </w:r>
          </w:p>
        </w:tc>
        <w:tc>
          <w:tcPr>
            <w:tcW w:w="3259" w:type="dxa"/>
          </w:tcPr>
          <w:p w:rsidR="0035609D" w:rsidRDefault="00BD1FE4">
            <w:pPr>
              <w:pStyle w:val="TableParagraph"/>
              <w:spacing w:before="0" w:line="232" w:lineRule="exact"/>
              <w:ind w:left="107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441" w:type="dxa"/>
          </w:tcPr>
          <w:p w:rsidR="0035609D" w:rsidRDefault="00BD1FE4">
            <w:pPr>
              <w:pStyle w:val="TableParagraph"/>
              <w:spacing w:before="0" w:line="232" w:lineRule="exact"/>
              <w:ind w:left="110"/>
            </w:pPr>
            <w:r>
              <w:t>Московская</w:t>
            </w:r>
            <w:r>
              <w:rPr>
                <w:spacing w:val="-3"/>
              </w:rPr>
              <w:t xml:space="preserve"> </w:t>
            </w:r>
            <w:r>
              <w:t>область,</w:t>
            </w:r>
            <w:r>
              <w:rPr>
                <w:spacing w:val="-3"/>
              </w:rPr>
              <w:t xml:space="preserve"> </w:t>
            </w:r>
            <w:r>
              <w:t>Рузский</w:t>
            </w:r>
            <w:r>
              <w:rPr>
                <w:spacing w:val="51"/>
              </w:rPr>
              <w:t xml:space="preserve"> </w:t>
            </w:r>
            <w:r>
              <w:t>городской</w:t>
            </w:r>
            <w:r>
              <w:rPr>
                <w:spacing w:val="-2"/>
              </w:rPr>
              <w:t xml:space="preserve"> </w:t>
            </w:r>
            <w:r>
              <w:t>округ</w:t>
            </w:r>
          </w:p>
        </w:tc>
      </w:tr>
      <w:tr w:rsidR="0035609D">
        <w:trPr>
          <w:trHeight w:val="760"/>
        </w:trPr>
        <w:tc>
          <w:tcPr>
            <w:tcW w:w="816" w:type="dxa"/>
          </w:tcPr>
          <w:p w:rsidR="0035609D" w:rsidRDefault="00BD1FE4">
            <w:pPr>
              <w:pStyle w:val="TableParagraph"/>
              <w:spacing w:before="0"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3259" w:type="dxa"/>
          </w:tcPr>
          <w:p w:rsidR="0035609D" w:rsidRDefault="00BD1FE4">
            <w:pPr>
              <w:pStyle w:val="TableParagraph"/>
              <w:spacing w:before="0" w:line="247" w:lineRule="exact"/>
              <w:ind w:left="107"/>
            </w:pPr>
            <w:r>
              <w:t>Площадь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  <w:r>
              <w:rPr>
                <w:spacing w:val="-1"/>
              </w:rPr>
              <w:t xml:space="preserve"> </w:t>
            </w:r>
            <w:r>
              <w:t>+/-</w:t>
            </w:r>
            <w:r>
              <w:rPr>
                <w:spacing w:val="-5"/>
              </w:rPr>
              <w:t xml:space="preserve"> </w:t>
            </w:r>
            <w:r>
              <w:t>величина</w:t>
            </w:r>
          </w:p>
          <w:p w:rsidR="0035609D" w:rsidRDefault="00BD1FE4">
            <w:pPr>
              <w:pStyle w:val="TableParagraph"/>
              <w:spacing w:before="0" w:line="252" w:lineRule="exact"/>
              <w:ind w:left="107" w:right="643"/>
            </w:pPr>
            <w:r>
              <w:t>погрешности определения</w:t>
            </w:r>
            <w:r>
              <w:rPr>
                <w:spacing w:val="-52"/>
              </w:rPr>
              <w:t xml:space="preserve"> </w:t>
            </w:r>
            <w:r>
              <w:t>площади</w:t>
            </w:r>
            <w:r>
              <w:rPr>
                <w:spacing w:val="-3"/>
              </w:rPr>
              <w:t xml:space="preserve"> </w:t>
            </w:r>
            <w:r>
              <w:t>(Р</w:t>
            </w:r>
            <w:r>
              <w:rPr>
                <w:spacing w:val="-1"/>
              </w:rPr>
              <w:t xml:space="preserve"> </w:t>
            </w:r>
            <w:r>
              <w:t>+/-</w:t>
            </w:r>
            <w:r>
              <w:rPr>
                <w:spacing w:val="-4"/>
              </w:rPr>
              <w:t xml:space="preserve"> </w:t>
            </w:r>
            <w:r>
              <w:t>Дельта</w:t>
            </w:r>
            <w:r>
              <w:rPr>
                <w:spacing w:val="1"/>
              </w:rPr>
              <w:t xml:space="preserve"> </w:t>
            </w:r>
            <w:r>
              <w:t>Р)</w:t>
            </w:r>
          </w:p>
        </w:tc>
        <w:tc>
          <w:tcPr>
            <w:tcW w:w="6441" w:type="dxa"/>
          </w:tcPr>
          <w:p w:rsidR="0035609D" w:rsidRDefault="0035609D">
            <w:pPr>
              <w:pStyle w:val="TableParagraph"/>
              <w:spacing w:before="4"/>
              <w:rPr>
                <w:b/>
                <w:sz w:val="20"/>
              </w:rPr>
            </w:pPr>
          </w:p>
          <w:p w:rsidR="0035609D" w:rsidRDefault="00BD1FE4">
            <w:pPr>
              <w:pStyle w:val="TableParagraph"/>
              <w:spacing w:before="0"/>
              <w:ind w:left="110"/>
              <w:rPr>
                <w:sz w:val="24"/>
              </w:rPr>
            </w:pPr>
            <w:r>
              <w:rPr>
                <w:sz w:val="24"/>
              </w:rPr>
              <w:t>138537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± 130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5609D">
        <w:trPr>
          <w:trHeight w:val="1516"/>
        </w:trPr>
        <w:tc>
          <w:tcPr>
            <w:tcW w:w="816" w:type="dxa"/>
          </w:tcPr>
          <w:p w:rsidR="0035609D" w:rsidRDefault="00BD1FE4">
            <w:pPr>
              <w:pStyle w:val="TableParagraph"/>
              <w:spacing w:before="0"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3259" w:type="dxa"/>
          </w:tcPr>
          <w:p w:rsidR="0035609D" w:rsidRDefault="00BD1FE4">
            <w:pPr>
              <w:pStyle w:val="TableParagraph"/>
              <w:spacing w:before="0" w:line="247" w:lineRule="exact"/>
              <w:ind w:left="107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441" w:type="dxa"/>
          </w:tcPr>
          <w:p w:rsidR="0035609D" w:rsidRDefault="00BD1FE4">
            <w:pPr>
              <w:pStyle w:val="TableParagraph"/>
              <w:spacing w:before="0"/>
              <w:ind w:left="110" w:right="1028"/>
              <w:jc w:val="both"/>
            </w:pPr>
            <w:r>
              <w:t>Вид объекта реестра границ: Зона с особыми условиями</w:t>
            </w:r>
            <w:r>
              <w:rPr>
                <w:spacing w:val="-52"/>
              </w:rPr>
              <w:t xml:space="preserve"> </w:t>
            </w:r>
            <w:r>
              <w:t>использования</w:t>
            </w:r>
            <w:r>
              <w:rPr>
                <w:spacing w:val="-2"/>
              </w:rPr>
              <w:t xml:space="preserve"> </w:t>
            </w:r>
            <w:r>
              <w:t>территории.</w:t>
            </w:r>
          </w:p>
          <w:p w:rsidR="0035609D" w:rsidRDefault="00BD1FE4">
            <w:pPr>
              <w:pStyle w:val="TableParagraph"/>
              <w:spacing w:before="0"/>
              <w:ind w:left="110" w:right="111"/>
              <w:jc w:val="both"/>
            </w:pPr>
            <w:r>
              <w:t>Содержание ограничений использования объектов недвижимости</w:t>
            </w:r>
            <w:r>
              <w:rPr>
                <w:spacing w:val="-52"/>
              </w:rPr>
              <w:t xml:space="preserve"> </w:t>
            </w:r>
            <w:r>
              <w:t>в пределах зоны или территории: Публичный сервитут, для целей</w:t>
            </w:r>
            <w:r>
              <w:rPr>
                <w:spacing w:val="-52"/>
              </w:rPr>
              <w:t xml:space="preserve"> </w:t>
            </w:r>
            <w:r>
              <w:t>размещения</w:t>
            </w:r>
            <w:r>
              <w:rPr>
                <w:spacing w:val="-2"/>
              </w:rPr>
              <w:t xml:space="preserve"> </w:t>
            </w:r>
            <w:r>
              <w:t>линейных объектов,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неотъемлемых</w:t>
            </w:r>
          </w:p>
          <w:p w:rsidR="0035609D" w:rsidRDefault="00BD1FE4">
            <w:pPr>
              <w:pStyle w:val="TableParagraph"/>
              <w:spacing w:before="0" w:line="237" w:lineRule="exact"/>
              <w:ind w:left="110"/>
              <w:jc w:val="both"/>
            </w:pPr>
            <w:r>
              <w:t>технологических</w:t>
            </w:r>
            <w:r>
              <w:rPr>
                <w:spacing w:val="-2"/>
              </w:rPr>
              <w:t xml:space="preserve"> </w:t>
            </w:r>
            <w:r>
              <w:t>частей.</w:t>
            </w:r>
            <w:r>
              <w:rPr>
                <w:spacing w:val="-5"/>
              </w:rPr>
              <w:t xml:space="preserve"> </w:t>
            </w:r>
            <w:r>
              <w:t>Срок</w:t>
            </w:r>
            <w:r>
              <w:rPr>
                <w:spacing w:val="-2"/>
              </w:rPr>
              <w:t xml:space="preserve"> </w:t>
            </w:r>
            <w:r>
              <w:t>установления</w:t>
            </w:r>
            <w:r>
              <w:rPr>
                <w:spacing w:val="-3"/>
              </w:rPr>
              <w:t xml:space="preserve"> </w:t>
            </w:r>
            <w:r>
              <w:t>49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</w:tr>
    </w:tbl>
    <w:p w:rsidR="0035609D" w:rsidRDefault="0035609D">
      <w:pPr>
        <w:spacing w:before="8"/>
        <w:rPr>
          <w:b/>
          <w:sz w:val="23"/>
        </w:rPr>
      </w:pPr>
    </w:p>
    <w:p w:rsidR="0035609D" w:rsidRDefault="00BD1FE4">
      <w:pPr>
        <w:ind w:left="629" w:right="631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</w:t>
      </w:r>
    </w:p>
    <w:p w:rsidR="0035609D" w:rsidRDefault="0035609D">
      <w:pPr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1416"/>
        <w:gridCol w:w="1418"/>
        <w:gridCol w:w="2551"/>
        <w:gridCol w:w="2693"/>
        <w:gridCol w:w="1135"/>
      </w:tblGrid>
      <w:tr w:rsidR="0035609D">
        <w:trPr>
          <w:trHeight w:val="302"/>
        </w:trPr>
        <w:tc>
          <w:tcPr>
            <w:tcW w:w="10363" w:type="dxa"/>
            <w:gridSpan w:val="6"/>
          </w:tcPr>
          <w:p w:rsidR="0035609D" w:rsidRDefault="00BD1FE4">
            <w:pPr>
              <w:pStyle w:val="TableParagraph"/>
              <w:spacing w:before="34"/>
              <w:ind w:left="3138" w:right="3128"/>
              <w:jc w:val="center"/>
              <w:rPr>
                <w:b/>
                <w:sz w:val="20"/>
              </w:rPr>
            </w:pPr>
            <w:r>
              <w:rPr>
                <w:b/>
                <w:color w:val="26282F"/>
                <w:sz w:val="20"/>
              </w:rPr>
              <w:t>Сведения</w:t>
            </w:r>
            <w:r>
              <w:rPr>
                <w:b/>
                <w:color w:val="26282F"/>
                <w:spacing w:val="-3"/>
                <w:sz w:val="20"/>
              </w:rPr>
              <w:t xml:space="preserve"> </w:t>
            </w:r>
            <w:r>
              <w:rPr>
                <w:b/>
                <w:color w:val="26282F"/>
                <w:sz w:val="20"/>
              </w:rPr>
              <w:t>о</w:t>
            </w:r>
            <w:r>
              <w:rPr>
                <w:b/>
                <w:color w:val="26282F"/>
                <w:spacing w:val="-2"/>
                <w:sz w:val="20"/>
              </w:rPr>
              <w:t xml:space="preserve"> </w:t>
            </w:r>
            <w:r>
              <w:rPr>
                <w:b/>
                <w:color w:val="26282F"/>
                <w:sz w:val="20"/>
              </w:rPr>
              <w:t>местоположении</w:t>
            </w:r>
            <w:r>
              <w:rPr>
                <w:b/>
                <w:color w:val="26282F"/>
                <w:spacing w:val="-2"/>
                <w:sz w:val="20"/>
              </w:rPr>
              <w:t xml:space="preserve"> </w:t>
            </w:r>
            <w:r>
              <w:rPr>
                <w:b/>
                <w:color w:val="26282F"/>
                <w:sz w:val="20"/>
              </w:rPr>
              <w:t>границ</w:t>
            </w:r>
            <w:r>
              <w:rPr>
                <w:b/>
                <w:color w:val="26282F"/>
                <w:spacing w:val="-3"/>
                <w:sz w:val="20"/>
              </w:rPr>
              <w:t xml:space="preserve"> </w:t>
            </w:r>
            <w:r>
              <w:rPr>
                <w:b/>
                <w:color w:val="26282F"/>
                <w:sz w:val="20"/>
              </w:rPr>
              <w:t>объекта</w:t>
            </w:r>
          </w:p>
        </w:tc>
      </w:tr>
      <w:tr w:rsidR="0035609D">
        <w:trPr>
          <w:trHeight w:val="299"/>
        </w:trPr>
        <w:tc>
          <w:tcPr>
            <w:tcW w:w="10363" w:type="dxa"/>
            <w:gridSpan w:val="6"/>
          </w:tcPr>
          <w:p w:rsidR="0035609D" w:rsidRDefault="00BD1FE4">
            <w:pPr>
              <w:pStyle w:val="TableParagraph"/>
              <w:spacing w:before="26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МСК-50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(зона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1)</w:t>
            </w:r>
          </w:p>
        </w:tc>
      </w:tr>
      <w:tr w:rsidR="0035609D">
        <w:trPr>
          <w:trHeight w:val="299"/>
        </w:trPr>
        <w:tc>
          <w:tcPr>
            <w:tcW w:w="10363" w:type="dxa"/>
            <w:gridSpan w:val="6"/>
          </w:tcPr>
          <w:p w:rsidR="0035609D" w:rsidRDefault="00BD1FE4">
            <w:pPr>
              <w:pStyle w:val="TableParagraph"/>
              <w:spacing w:before="26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</w:tr>
      <w:tr w:rsidR="0035609D">
        <w:trPr>
          <w:trHeight w:val="1511"/>
        </w:trPr>
        <w:tc>
          <w:tcPr>
            <w:tcW w:w="1150" w:type="dxa"/>
            <w:vMerge w:val="restart"/>
          </w:tcPr>
          <w:p w:rsidR="0035609D" w:rsidRDefault="0035609D">
            <w:pPr>
              <w:pStyle w:val="TableParagraph"/>
              <w:spacing w:before="7"/>
              <w:rPr>
                <w:b/>
                <w:sz w:val="28"/>
              </w:rPr>
            </w:pPr>
          </w:p>
          <w:p w:rsidR="0035609D" w:rsidRDefault="00BD1FE4">
            <w:pPr>
              <w:pStyle w:val="TableParagraph"/>
              <w:spacing w:before="0"/>
              <w:ind w:left="115" w:right="10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Обозначен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характерн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ых</w:t>
            </w:r>
            <w:proofErr w:type="spellEnd"/>
            <w:r>
              <w:rPr>
                <w:sz w:val="20"/>
              </w:rPr>
              <w:t xml:space="preserve"> точек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</w:p>
        </w:tc>
        <w:tc>
          <w:tcPr>
            <w:tcW w:w="2834" w:type="dxa"/>
            <w:gridSpan w:val="2"/>
          </w:tcPr>
          <w:p w:rsidR="0035609D" w:rsidRDefault="0035609D">
            <w:pPr>
              <w:pStyle w:val="TableParagraph"/>
              <w:spacing w:before="0"/>
              <w:rPr>
                <w:b/>
              </w:rPr>
            </w:pPr>
          </w:p>
          <w:p w:rsidR="0035609D" w:rsidRDefault="0035609D">
            <w:pPr>
              <w:pStyle w:val="TableParagraph"/>
              <w:spacing w:before="0"/>
              <w:rPr>
                <w:b/>
              </w:rPr>
            </w:pPr>
          </w:p>
          <w:p w:rsidR="0035609D" w:rsidRDefault="00BD1FE4">
            <w:pPr>
              <w:pStyle w:val="TableParagraph"/>
              <w:spacing w:before="128"/>
              <w:ind w:left="772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551" w:type="dxa"/>
            <w:vMerge w:val="restart"/>
          </w:tcPr>
          <w:p w:rsidR="0035609D" w:rsidRDefault="0035609D">
            <w:pPr>
              <w:pStyle w:val="TableParagraph"/>
              <w:spacing w:before="0"/>
              <w:rPr>
                <w:b/>
              </w:rPr>
            </w:pPr>
          </w:p>
          <w:p w:rsidR="0035609D" w:rsidRDefault="0035609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35609D" w:rsidRDefault="00BD1FE4">
            <w:pPr>
              <w:pStyle w:val="TableParagraph"/>
              <w:spacing w:before="0"/>
              <w:ind w:left="273" w:right="261" w:hanging="2"/>
              <w:jc w:val="center"/>
              <w:rPr>
                <w:sz w:val="20"/>
              </w:rPr>
            </w:pPr>
            <w:r>
              <w:rPr>
                <w:sz w:val="20"/>
              </w:rPr>
              <w:t>Метод 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координат характерной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2693" w:type="dxa"/>
            <w:vMerge w:val="restart"/>
          </w:tcPr>
          <w:p w:rsidR="0035609D" w:rsidRDefault="0035609D">
            <w:pPr>
              <w:pStyle w:val="TableParagraph"/>
              <w:spacing w:before="0"/>
              <w:rPr>
                <w:b/>
              </w:rPr>
            </w:pPr>
          </w:p>
          <w:p w:rsidR="0035609D" w:rsidRDefault="0035609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35609D" w:rsidRDefault="00BD1FE4">
            <w:pPr>
              <w:pStyle w:val="TableParagraph"/>
              <w:spacing w:before="0"/>
              <w:ind w:left="220" w:right="210" w:firstLine="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Средняя </w:t>
            </w:r>
            <w:proofErr w:type="spellStart"/>
            <w:r>
              <w:rPr>
                <w:sz w:val="20"/>
              </w:rPr>
              <w:t>квадратическая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погрешность 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Mt</w:t>
            </w:r>
            <w:proofErr w:type="spellEnd"/>
            <w:r>
              <w:rPr>
                <w:sz w:val="20"/>
              </w:rPr>
              <w:t>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  <w:vMerge w:val="restart"/>
          </w:tcPr>
          <w:p w:rsidR="0035609D" w:rsidRDefault="00BD1FE4">
            <w:pPr>
              <w:pStyle w:val="TableParagraph"/>
              <w:spacing w:before="99"/>
              <w:ind w:left="126" w:right="116" w:hanging="5"/>
              <w:jc w:val="center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обозначен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ия</w:t>
            </w:r>
            <w:proofErr w:type="spellEnd"/>
            <w:r>
              <w:rPr>
                <w:sz w:val="20"/>
              </w:rPr>
              <w:t xml:space="preserve"> 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местности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</w:tr>
      <w:tr w:rsidR="0035609D">
        <w:trPr>
          <w:trHeight w:val="299"/>
        </w:trPr>
        <w:tc>
          <w:tcPr>
            <w:tcW w:w="1150" w:type="dxa"/>
            <w:vMerge/>
            <w:tcBorders>
              <w:top w:val="nil"/>
            </w:tcBorders>
          </w:tcPr>
          <w:p w:rsidR="0035609D" w:rsidRDefault="0035609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26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26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35609D" w:rsidRDefault="0035609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35609D" w:rsidRDefault="0035609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609D" w:rsidRDefault="0035609D">
            <w:pPr>
              <w:rPr>
                <w:sz w:val="2"/>
                <w:szCs w:val="2"/>
              </w:rPr>
            </w:pP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17"/>
              <w:ind w:left="6"/>
              <w:jc w:val="center"/>
            </w:pPr>
            <w:r>
              <w:t>1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17"/>
              <w:ind w:left="8"/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17"/>
              <w:ind w:left="11"/>
              <w:jc w:val="center"/>
            </w:pPr>
            <w:r>
              <w:t>3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7"/>
              <w:ind w:left="7"/>
              <w:jc w:val="center"/>
            </w:pPr>
            <w:r>
              <w:t>4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7"/>
              <w:ind w:left="9"/>
              <w:jc w:val="center"/>
            </w:pPr>
            <w:r>
              <w:t>5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7"/>
              <w:ind w:right="501"/>
              <w:jc w:val="right"/>
            </w:pPr>
            <w:r>
              <w:t>6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41" w:line="238" w:lineRule="exact"/>
              <w:ind w:left="6"/>
              <w:jc w:val="center"/>
            </w:pPr>
            <w:r>
              <w:t>1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41" w:line="238" w:lineRule="exact"/>
              <w:ind w:left="221" w:right="210"/>
              <w:jc w:val="center"/>
            </w:pPr>
            <w:r>
              <w:t>472894.18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41" w:line="238" w:lineRule="exact"/>
              <w:ind w:left="167" w:right="156"/>
              <w:jc w:val="center"/>
            </w:pPr>
            <w:r>
              <w:t>1288923.05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7"/>
              <w:ind w:left="220" w:right="211"/>
              <w:jc w:val="center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7"/>
              <w:ind w:left="1135" w:right="1123"/>
              <w:jc w:val="center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7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41" w:line="238" w:lineRule="exact"/>
              <w:ind w:left="6"/>
              <w:jc w:val="center"/>
            </w:pPr>
            <w:r>
              <w:t>2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41" w:line="238" w:lineRule="exact"/>
              <w:ind w:left="221" w:right="210"/>
              <w:jc w:val="center"/>
            </w:pPr>
            <w:r>
              <w:t>472867.65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41" w:line="238" w:lineRule="exact"/>
              <w:ind w:left="167" w:right="156"/>
              <w:jc w:val="center"/>
            </w:pPr>
            <w:r>
              <w:t>1288943.59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7"/>
              <w:ind w:left="220" w:right="211"/>
              <w:jc w:val="center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7"/>
              <w:ind w:left="1135" w:right="1123"/>
              <w:jc w:val="center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7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41" w:line="238" w:lineRule="exact"/>
              <w:ind w:left="6"/>
              <w:jc w:val="center"/>
            </w:pPr>
            <w:r>
              <w:t>3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41" w:line="238" w:lineRule="exact"/>
              <w:ind w:left="221" w:right="210"/>
              <w:jc w:val="center"/>
            </w:pPr>
            <w:r>
              <w:t>472850.53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41" w:line="238" w:lineRule="exact"/>
              <w:ind w:left="167" w:right="156"/>
              <w:jc w:val="center"/>
            </w:pPr>
            <w:r>
              <w:t>1288919.81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7"/>
              <w:ind w:left="220" w:right="211"/>
              <w:jc w:val="center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7"/>
              <w:ind w:left="1135" w:right="1123"/>
              <w:jc w:val="center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7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301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41" w:line="240" w:lineRule="exact"/>
              <w:ind w:left="6"/>
              <w:jc w:val="center"/>
            </w:pPr>
            <w:r>
              <w:lastRenderedPageBreak/>
              <w:t>4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41" w:line="240" w:lineRule="exact"/>
              <w:ind w:left="221" w:right="210"/>
              <w:jc w:val="center"/>
            </w:pPr>
            <w:r>
              <w:t>472750.63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41" w:line="240" w:lineRule="exact"/>
              <w:ind w:left="167" w:right="156"/>
              <w:jc w:val="center"/>
            </w:pPr>
            <w:r>
              <w:t>1288781.08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7"/>
              <w:ind w:left="220" w:right="211"/>
              <w:jc w:val="center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7"/>
              <w:ind w:left="1135" w:right="1123"/>
              <w:jc w:val="center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7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9" w:line="240" w:lineRule="exact"/>
              <w:ind w:left="6"/>
              <w:jc w:val="center"/>
            </w:pPr>
            <w:r>
              <w:t>5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9" w:line="240" w:lineRule="exact"/>
              <w:ind w:left="221" w:right="210"/>
              <w:jc w:val="center"/>
            </w:pPr>
            <w:r>
              <w:t>472598.50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9" w:line="240" w:lineRule="exact"/>
              <w:ind w:left="167" w:right="156"/>
              <w:jc w:val="center"/>
            </w:pPr>
            <w:r>
              <w:t>1288706.59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7"/>
              <w:ind w:left="220" w:right="211"/>
              <w:jc w:val="center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7"/>
              <w:ind w:left="1135" w:right="1123"/>
              <w:jc w:val="center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7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41" w:line="238" w:lineRule="exact"/>
              <w:ind w:left="6"/>
              <w:jc w:val="center"/>
            </w:pPr>
            <w:r>
              <w:t>6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41" w:line="238" w:lineRule="exact"/>
              <w:ind w:left="221" w:right="210"/>
              <w:jc w:val="center"/>
            </w:pPr>
            <w:r>
              <w:t>472490.37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41" w:line="238" w:lineRule="exact"/>
              <w:ind w:left="167" w:right="156"/>
              <w:jc w:val="center"/>
            </w:pPr>
            <w:r>
              <w:t>1288656.14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7"/>
              <w:ind w:left="220" w:right="211"/>
              <w:jc w:val="center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7"/>
              <w:ind w:left="1135" w:right="1123"/>
              <w:jc w:val="center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7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41" w:line="238" w:lineRule="exact"/>
              <w:ind w:left="6"/>
              <w:jc w:val="center"/>
            </w:pPr>
            <w:r>
              <w:t>7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41" w:line="238" w:lineRule="exact"/>
              <w:ind w:left="221" w:right="210"/>
              <w:jc w:val="center"/>
            </w:pPr>
            <w:r>
              <w:t>472474.56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41" w:line="238" w:lineRule="exact"/>
              <w:ind w:left="167" w:right="156"/>
              <w:jc w:val="center"/>
            </w:pPr>
            <w:r>
              <w:t>1288677.77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7"/>
              <w:ind w:left="220" w:right="211"/>
              <w:jc w:val="center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7"/>
              <w:ind w:left="1135" w:right="1123"/>
              <w:jc w:val="center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7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41" w:line="238" w:lineRule="exact"/>
              <w:ind w:left="6"/>
              <w:jc w:val="center"/>
            </w:pPr>
            <w:r>
              <w:t>8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41" w:line="238" w:lineRule="exact"/>
              <w:ind w:left="221" w:right="210"/>
              <w:jc w:val="center"/>
            </w:pPr>
            <w:r>
              <w:t>472351.86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41" w:line="238" w:lineRule="exact"/>
              <w:ind w:left="167" w:right="156"/>
              <w:jc w:val="center"/>
            </w:pPr>
            <w:r>
              <w:t>1288859.17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7"/>
              <w:ind w:left="220" w:right="211"/>
              <w:jc w:val="center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7"/>
              <w:ind w:left="1135" w:right="1123"/>
              <w:jc w:val="center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7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41" w:line="238" w:lineRule="exact"/>
              <w:ind w:left="6"/>
              <w:jc w:val="center"/>
            </w:pPr>
            <w:r>
              <w:t>9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41" w:line="238" w:lineRule="exact"/>
              <w:ind w:left="221" w:right="210"/>
              <w:jc w:val="center"/>
            </w:pPr>
            <w:r>
              <w:t>472223.20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41" w:line="238" w:lineRule="exact"/>
              <w:ind w:left="167" w:right="156"/>
              <w:jc w:val="center"/>
            </w:pPr>
            <w:r>
              <w:t>1289050.69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7"/>
              <w:ind w:left="220" w:right="211"/>
              <w:jc w:val="center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7"/>
              <w:ind w:left="1135" w:right="1123"/>
              <w:jc w:val="center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7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302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41" w:line="240" w:lineRule="exact"/>
              <w:ind w:left="113" w:right="107"/>
              <w:jc w:val="center"/>
            </w:pPr>
            <w:r>
              <w:t>10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41" w:line="240" w:lineRule="exact"/>
              <w:ind w:left="221" w:right="210"/>
              <w:jc w:val="center"/>
            </w:pPr>
            <w:r>
              <w:t>472193.36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41" w:line="240" w:lineRule="exact"/>
              <w:ind w:left="167" w:right="156"/>
              <w:jc w:val="center"/>
            </w:pPr>
            <w:r>
              <w:t>1289050.48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7"/>
              <w:ind w:left="220" w:right="211"/>
              <w:jc w:val="center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7"/>
              <w:ind w:left="1135" w:right="1123"/>
              <w:jc w:val="center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7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9" w:line="240" w:lineRule="exact"/>
              <w:ind w:left="113" w:right="107"/>
              <w:jc w:val="center"/>
            </w:pPr>
            <w:r>
              <w:t>11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9" w:line="240" w:lineRule="exact"/>
              <w:ind w:left="221" w:right="210"/>
              <w:jc w:val="center"/>
            </w:pPr>
            <w:r>
              <w:t>472030.18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9" w:line="240" w:lineRule="exact"/>
              <w:ind w:left="167" w:right="156"/>
              <w:jc w:val="center"/>
            </w:pPr>
            <w:r>
              <w:t>1289049.32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7"/>
              <w:ind w:left="220" w:right="211"/>
              <w:jc w:val="center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7"/>
              <w:ind w:left="1135" w:right="1123"/>
              <w:jc w:val="center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7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41" w:line="238" w:lineRule="exact"/>
              <w:ind w:left="113" w:right="107"/>
              <w:jc w:val="center"/>
            </w:pPr>
            <w:r>
              <w:t>12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41" w:line="238" w:lineRule="exact"/>
              <w:ind w:left="221" w:right="210"/>
              <w:jc w:val="center"/>
            </w:pPr>
            <w:r>
              <w:t>472054.68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41" w:line="238" w:lineRule="exact"/>
              <w:ind w:left="167" w:right="156"/>
              <w:jc w:val="center"/>
            </w:pPr>
            <w:r>
              <w:t>1289027.84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7"/>
              <w:ind w:left="220" w:right="211"/>
              <w:jc w:val="center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7"/>
              <w:ind w:left="1135" w:right="1123"/>
              <w:jc w:val="center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7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41" w:line="238" w:lineRule="exact"/>
              <w:ind w:left="113" w:right="107"/>
              <w:jc w:val="center"/>
            </w:pPr>
            <w:r>
              <w:t>13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41" w:line="238" w:lineRule="exact"/>
              <w:ind w:left="221" w:right="210"/>
              <w:jc w:val="center"/>
            </w:pPr>
            <w:r>
              <w:t>472055.22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41" w:line="238" w:lineRule="exact"/>
              <w:ind w:left="167" w:right="156"/>
              <w:jc w:val="center"/>
            </w:pPr>
            <w:r>
              <w:t>1289027.36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7"/>
              <w:ind w:left="220" w:right="211"/>
              <w:jc w:val="center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7"/>
              <w:ind w:left="1135" w:right="1123"/>
              <w:jc w:val="center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7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41" w:line="238" w:lineRule="exact"/>
              <w:ind w:left="113" w:right="107"/>
              <w:jc w:val="center"/>
            </w:pPr>
            <w:r>
              <w:t>14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41" w:line="238" w:lineRule="exact"/>
              <w:ind w:left="221" w:right="210"/>
              <w:jc w:val="center"/>
            </w:pPr>
            <w:r>
              <w:t>472055.35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41" w:line="238" w:lineRule="exact"/>
              <w:ind w:left="167" w:right="156"/>
              <w:jc w:val="center"/>
            </w:pPr>
            <w:r>
              <w:t>1289027.25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7"/>
              <w:ind w:left="220" w:right="211"/>
              <w:jc w:val="center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7"/>
              <w:ind w:left="1135" w:right="1123"/>
              <w:jc w:val="center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7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  <w:tcBorders>
              <w:top w:val="nil"/>
            </w:tcBorders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15</w:t>
            </w:r>
          </w:p>
        </w:tc>
        <w:tc>
          <w:tcPr>
            <w:tcW w:w="1416" w:type="dxa"/>
            <w:tcBorders>
              <w:top w:val="nil"/>
            </w:tcBorders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472069.08</w:t>
            </w:r>
          </w:p>
        </w:tc>
        <w:tc>
          <w:tcPr>
            <w:tcW w:w="1418" w:type="dxa"/>
            <w:tcBorders>
              <w:top w:val="nil"/>
            </w:tcBorders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1289014.83</w:t>
            </w:r>
          </w:p>
        </w:tc>
        <w:tc>
          <w:tcPr>
            <w:tcW w:w="2551" w:type="dxa"/>
            <w:tcBorders>
              <w:top w:val="nil"/>
            </w:tcBorders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  <w:tcBorders>
              <w:top w:val="nil"/>
            </w:tcBorders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  <w:tcBorders>
              <w:top w:val="nil"/>
            </w:tcBorders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16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472093.46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1289015.12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17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472107.74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1289015.29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302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5" w:lineRule="exact"/>
              <w:ind w:left="463"/>
            </w:pPr>
            <w:r>
              <w:t>18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5" w:lineRule="exact"/>
              <w:ind w:right="226"/>
              <w:jc w:val="right"/>
            </w:pPr>
            <w:r>
              <w:t>472205.85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5" w:lineRule="exact"/>
              <w:ind w:right="173"/>
              <w:jc w:val="right"/>
            </w:pPr>
            <w:r>
              <w:t>1289016.46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4" w:line="245" w:lineRule="exact"/>
              <w:ind w:left="463"/>
            </w:pPr>
            <w:r>
              <w:t>19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4" w:line="245" w:lineRule="exact"/>
              <w:ind w:right="226"/>
              <w:jc w:val="right"/>
            </w:pPr>
            <w:r>
              <w:t>472324.58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4" w:line="245" w:lineRule="exact"/>
              <w:ind w:right="173"/>
              <w:jc w:val="right"/>
            </w:pPr>
            <w:r>
              <w:t>1288840.50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0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0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0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4" w:line="245" w:lineRule="exact"/>
              <w:ind w:left="463"/>
            </w:pPr>
            <w:r>
              <w:t>20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4" w:line="245" w:lineRule="exact"/>
              <w:ind w:right="226"/>
              <w:jc w:val="right"/>
            </w:pPr>
            <w:r>
              <w:t>472447.39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4" w:line="245" w:lineRule="exact"/>
              <w:ind w:right="173"/>
              <w:jc w:val="right"/>
            </w:pPr>
            <w:r>
              <w:t>1288658.92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21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472478.44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1288611.77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22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472612.33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1288677.40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23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472643.74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1288691.80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301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5" w:lineRule="exact"/>
              <w:ind w:left="463"/>
            </w:pPr>
            <w:r>
              <w:t>24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5" w:lineRule="exact"/>
              <w:ind w:right="226"/>
              <w:jc w:val="right"/>
            </w:pPr>
            <w:r>
              <w:t>472673.20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5" w:lineRule="exact"/>
              <w:ind w:right="173"/>
              <w:jc w:val="right"/>
            </w:pPr>
            <w:r>
              <w:t>1288705.30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4" w:line="245" w:lineRule="exact"/>
              <w:ind w:left="463"/>
            </w:pPr>
            <w:r>
              <w:t>25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4" w:line="245" w:lineRule="exact"/>
              <w:ind w:right="226"/>
              <w:jc w:val="right"/>
            </w:pPr>
            <w:r>
              <w:t>472711.49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4" w:line="245" w:lineRule="exact"/>
              <w:ind w:right="173"/>
              <w:jc w:val="right"/>
            </w:pPr>
            <w:r>
              <w:t>1288722.85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0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0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0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4" w:line="245" w:lineRule="exact"/>
              <w:ind w:left="463"/>
            </w:pPr>
            <w:r>
              <w:t>26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4" w:line="245" w:lineRule="exact"/>
              <w:ind w:right="226"/>
              <w:jc w:val="right"/>
            </w:pPr>
            <w:r>
              <w:t>472740.36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4" w:line="245" w:lineRule="exact"/>
              <w:ind w:right="173"/>
              <w:jc w:val="right"/>
            </w:pPr>
            <w:r>
              <w:t>1288736.07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27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472775.71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1288752.28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28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472831.72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1288837.31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29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472836.33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1288844.32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301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5" w:lineRule="exact"/>
              <w:ind w:left="463"/>
            </w:pPr>
            <w:r>
              <w:t>30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5" w:lineRule="exact"/>
              <w:ind w:right="226"/>
              <w:jc w:val="right"/>
            </w:pPr>
            <w:r>
              <w:t>472869.38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5" w:lineRule="exact"/>
              <w:ind w:right="173"/>
              <w:jc w:val="right"/>
            </w:pPr>
            <w:r>
              <w:t>1288894.49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4" w:line="245" w:lineRule="exact"/>
              <w:ind w:left="463"/>
            </w:pPr>
            <w:r>
              <w:t>31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4" w:line="245" w:lineRule="exact"/>
              <w:ind w:right="226"/>
              <w:jc w:val="right"/>
            </w:pPr>
            <w:r>
              <w:t>472871.05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4" w:line="245" w:lineRule="exact"/>
              <w:ind w:right="173"/>
              <w:jc w:val="right"/>
            </w:pPr>
            <w:r>
              <w:t>1288893.19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0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0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0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4" w:line="245" w:lineRule="exact"/>
              <w:ind w:left="518"/>
            </w:pPr>
            <w:r>
              <w:t>1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4" w:line="245" w:lineRule="exact"/>
              <w:ind w:right="226"/>
              <w:jc w:val="right"/>
            </w:pPr>
            <w:r>
              <w:t>472894.18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4" w:line="245" w:lineRule="exact"/>
              <w:ind w:right="173"/>
              <w:jc w:val="right"/>
            </w:pPr>
            <w:r>
              <w:t>1288923.05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ind w:right="167"/>
              <w:jc w:val="right"/>
            </w:pPr>
            <w:r>
              <w:t>-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ind w:right="299"/>
              <w:jc w:val="right"/>
            </w:pPr>
            <w:r>
              <w:t>-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ind w:right="301"/>
              <w:jc w:val="right"/>
            </w:pPr>
            <w:r>
              <w:t>-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728"/>
              <w:jc w:val="center"/>
            </w:pPr>
            <w:r>
              <w:t>-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726"/>
              <w:jc w:val="center"/>
            </w:pPr>
            <w:r>
              <w:t>-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right="16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32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471997.00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1289049.09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33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471970.30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1289048.90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302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5" w:lineRule="exact"/>
              <w:ind w:left="463"/>
            </w:pPr>
            <w:r>
              <w:t>34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5" w:lineRule="exact"/>
              <w:ind w:right="226"/>
              <w:jc w:val="right"/>
            </w:pPr>
            <w:r>
              <w:t>471783.83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5" w:lineRule="exact"/>
              <w:ind w:right="173"/>
              <w:jc w:val="right"/>
            </w:pPr>
            <w:r>
              <w:t>1289161.70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4" w:line="245" w:lineRule="exact"/>
              <w:ind w:left="463"/>
            </w:pPr>
            <w:r>
              <w:t>35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4" w:line="245" w:lineRule="exact"/>
              <w:ind w:right="226"/>
              <w:jc w:val="right"/>
            </w:pPr>
            <w:r>
              <w:t>471773.17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4" w:line="245" w:lineRule="exact"/>
              <w:ind w:right="173"/>
              <w:jc w:val="right"/>
            </w:pPr>
            <w:r>
              <w:t>1289168.14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0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0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0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4" w:line="245" w:lineRule="exact"/>
              <w:ind w:left="463"/>
            </w:pPr>
            <w:r>
              <w:t>36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4" w:line="245" w:lineRule="exact"/>
              <w:ind w:right="226"/>
              <w:jc w:val="right"/>
            </w:pPr>
            <w:r>
              <w:t>471741.39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4" w:line="245" w:lineRule="exact"/>
              <w:ind w:right="174"/>
              <w:jc w:val="right"/>
            </w:pPr>
            <w:r>
              <w:t>1289187.50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37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471688.99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1289219.41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38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471509.39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1289328.80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39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471280.74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1289468.05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302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5" w:lineRule="exact"/>
              <w:ind w:left="463"/>
            </w:pPr>
            <w:r>
              <w:t>40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5" w:lineRule="exact"/>
              <w:ind w:right="226"/>
              <w:jc w:val="right"/>
            </w:pPr>
            <w:r>
              <w:t>471035.31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5" w:lineRule="exact"/>
              <w:ind w:right="173"/>
              <w:jc w:val="right"/>
            </w:pPr>
            <w:r>
              <w:t>1289618.58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4" w:line="245" w:lineRule="exact"/>
              <w:ind w:left="463"/>
            </w:pPr>
            <w:r>
              <w:t>41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4" w:line="245" w:lineRule="exact"/>
              <w:ind w:right="226"/>
              <w:jc w:val="right"/>
            </w:pPr>
            <w:r>
              <w:t>470823.68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4" w:line="245" w:lineRule="exact"/>
              <w:ind w:right="173"/>
              <w:jc w:val="right"/>
            </w:pPr>
            <w:r>
              <w:t>1289701.66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0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0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0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4" w:line="245" w:lineRule="exact"/>
              <w:ind w:left="463"/>
            </w:pPr>
            <w:r>
              <w:t>42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4" w:line="245" w:lineRule="exact"/>
              <w:ind w:right="226"/>
              <w:jc w:val="right"/>
            </w:pPr>
            <w:r>
              <w:t>470637.15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4" w:line="245" w:lineRule="exact"/>
              <w:ind w:right="173"/>
              <w:jc w:val="right"/>
            </w:pPr>
            <w:r>
              <w:t>1289776.55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43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470434.01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1289858.43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44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470289.21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1289808.15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45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470142.11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1289759.88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301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5" w:lineRule="exact"/>
              <w:ind w:left="463"/>
            </w:pPr>
            <w:r>
              <w:t>46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5" w:lineRule="exact"/>
              <w:ind w:right="226"/>
              <w:jc w:val="right"/>
            </w:pPr>
            <w:r>
              <w:t>469978.32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5" w:lineRule="exact"/>
              <w:ind w:right="173"/>
              <w:jc w:val="right"/>
            </w:pPr>
            <w:r>
              <w:t>1289886.68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4" w:line="245" w:lineRule="exact"/>
              <w:ind w:left="463"/>
            </w:pPr>
            <w:r>
              <w:t>47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4" w:line="245" w:lineRule="exact"/>
              <w:ind w:right="226"/>
              <w:jc w:val="right"/>
            </w:pPr>
            <w:r>
              <w:t>469797.57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4" w:line="245" w:lineRule="exact"/>
              <w:ind w:right="173"/>
              <w:jc w:val="right"/>
            </w:pPr>
            <w:r>
              <w:t>1290027.89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0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0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0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4" w:line="245" w:lineRule="exact"/>
              <w:ind w:left="463"/>
            </w:pPr>
            <w:r>
              <w:t>48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4" w:line="245" w:lineRule="exact"/>
              <w:ind w:right="226"/>
              <w:jc w:val="right"/>
            </w:pPr>
            <w:r>
              <w:t>469634.41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4" w:line="245" w:lineRule="exact"/>
              <w:ind w:right="173"/>
              <w:jc w:val="right"/>
            </w:pPr>
            <w:r>
              <w:t>1289875.99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49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469552.32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1289802.70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lastRenderedPageBreak/>
              <w:t>50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469553.65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1289757.93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51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469656.69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1289851.55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302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5" w:lineRule="exact"/>
              <w:ind w:left="463"/>
            </w:pPr>
            <w:r>
              <w:t>52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5" w:lineRule="exact"/>
              <w:ind w:right="226"/>
              <w:jc w:val="right"/>
            </w:pPr>
            <w:r>
              <w:t>469799.62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5" w:lineRule="exact"/>
              <w:ind w:right="173"/>
              <w:jc w:val="right"/>
            </w:pPr>
            <w:r>
              <w:t>1289982.87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4" w:line="245" w:lineRule="exact"/>
              <w:ind w:left="463"/>
            </w:pPr>
            <w:r>
              <w:t>53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4" w:line="245" w:lineRule="exact"/>
              <w:ind w:right="226"/>
              <w:jc w:val="right"/>
            </w:pPr>
            <w:r>
              <w:t>469958.01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4" w:line="245" w:lineRule="exact"/>
              <w:ind w:right="173"/>
              <w:jc w:val="right"/>
            </w:pPr>
            <w:r>
              <w:t>1289860.58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0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0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0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4" w:line="245" w:lineRule="exact"/>
              <w:ind w:left="463"/>
            </w:pPr>
            <w:r>
              <w:t>54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4" w:line="245" w:lineRule="exact"/>
              <w:ind w:right="226"/>
              <w:jc w:val="right"/>
            </w:pPr>
            <w:r>
              <w:t>470136.15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4" w:line="245" w:lineRule="exact"/>
              <w:ind w:right="173"/>
              <w:jc w:val="right"/>
            </w:pPr>
            <w:r>
              <w:t>1289720.66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55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470299.66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1289776.78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56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470433.86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1289819.89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left="527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  <w:tcBorders>
              <w:top w:val="nil"/>
            </w:tcBorders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57</w:t>
            </w:r>
          </w:p>
        </w:tc>
        <w:tc>
          <w:tcPr>
            <w:tcW w:w="1416" w:type="dxa"/>
            <w:tcBorders>
              <w:top w:val="nil"/>
            </w:tcBorders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470624.87</w:t>
            </w:r>
          </w:p>
        </w:tc>
        <w:tc>
          <w:tcPr>
            <w:tcW w:w="1418" w:type="dxa"/>
            <w:tcBorders>
              <w:top w:val="nil"/>
            </w:tcBorders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1289745.84</w:t>
            </w:r>
          </w:p>
        </w:tc>
        <w:tc>
          <w:tcPr>
            <w:tcW w:w="2551" w:type="dxa"/>
            <w:tcBorders>
              <w:top w:val="nil"/>
            </w:tcBorders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  <w:tcBorders>
              <w:top w:val="nil"/>
            </w:tcBorders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  <w:tcBorders>
              <w:top w:val="nil"/>
            </w:tcBorders>
          </w:tcPr>
          <w:p w:rsidR="0035609D" w:rsidRDefault="00BD1FE4">
            <w:pPr>
              <w:pStyle w:val="TableParagraph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58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470811.38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1289670.96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59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471019.73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1289587.42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302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5" w:lineRule="exact"/>
              <w:ind w:left="463"/>
            </w:pPr>
            <w:r>
              <w:t>60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5" w:lineRule="exact"/>
              <w:ind w:right="226"/>
              <w:jc w:val="right"/>
            </w:pPr>
            <w:r>
              <w:t>471263.47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5" w:lineRule="exact"/>
              <w:ind w:right="173"/>
              <w:jc w:val="right"/>
            </w:pPr>
            <w:r>
              <w:t>1289439.86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4" w:line="245" w:lineRule="exact"/>
              <w:ind w:left="463"/>
            </w:pPr>
            <w:r>
              <w:t>61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4" w:line="245" w:lineRule="exact"/>
              <w:ind w:right="226"/>
              <w:jc w:val="right"/>
            </w:pPr>
            <w:r>
              <w:t>471492.12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4" w:line="245" w:lineRule="exact"/>
              <w:ind w:right="173"/>
              <w:jc w:val="right"/>
            </w:pPr>
            <w:r>
              <w:t>1289300.60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0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0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0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4" w:line="245" w:lineRule="exact"/>
              <w:ind w:left="463"/>
            </w:pPr>
            <w:r>
              <w:t>62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4" w:line="245" w:lineRule="exact"/>
              <w:ind w:right="226"/>
              <w:jc w:val="right"/>
            </w:pPr>
            <w:r>
              <w:t>471673.77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4" w:line="245" w:lineRule="exact"/>
              <w:ind w:right="173"/>
              <w:jc w:val="right"/>
            </w:pPr>
            <w:r>
              <w:t>1289189.96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63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471724.70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1289158.95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64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471755.91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1289139.94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65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471786.74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1289121.09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301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5" w:lineRule="exact"/>
              <w:ind w:left="463"/>
            </w:pPr>
            <w:r>
              <w:t>66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5" w:lineRule="exact"/>
              <w:ind w:right="226"/>
              <w:jc w:val="right"/>
            </w:pPr>
            <w:r>
              <w:t>471962.68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5" w:lineRule="exact"/>
              <w:ind w:right="173"/>
              <w:jc w:val="right"/>
            </w:pPr>
            <w:r>
              <w:t>1289013.55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4" w:line="245" w:lineRule="exact"/>
              <w:ind w:left="463"/>
            </w:pPr>
            <w:r>
              <w:t>67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4" w:line="245" w:lineRule="exact"/>
              <w:ind w:right="226"/>
              <w:jc w:val="right"/>
            </w:pPr>
            <w:r>
              <w:t>472036.53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4" w:line="245" w:lineRule="exact"/>
              <w:ind w:right="173"/>
              <w:jc w:val="right"/>
            </w:pPr>
            <w:r>
              <w:t>1289014.43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0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0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0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4" w:line="245" w:lineRule="exact"/>
              <w:ind w:left="463"/>
            </w:pPr>
            <w:r>
              <w:t>32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4" w:line="245" w:lineRule="exact"/>
              <w:ind w:right="226"/>
              <w:jc w:val="right"/>
            </w:pPr>
            <w:r>
              <w:t>471997.00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4" w:line="245" w:lineRule="exact"/>
              <w:ind w:right="173"/>
              <w:jc w:val="right"/>
            </w:pPr>
            <w:r>
              <w:t>1289049.09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ind w:right="167"/>
              <w:jc w:val="right"/>
            </w:pPr>
            <w:r>
              <w:t>-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ind w:right="299"/>
              <w:jc w:val="right"/>
            </w:pPr>
            <w:r>
              <w:t>-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ind w:right="301"/>
              <w:jc w:val="right"/>
            </w:pPr>
            <w:r>
              <w:t>-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728"/>
              <w:jc w:val="center"/>
            </w:pPr>
            <w:r>
              <w:t>-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726"/>
              <w:jc w:val="center"/>
            </w:pPr>
            <w:r>
              <w:t>-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68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469529.01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1289781.89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69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469465.72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1289725.39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301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5" w:lineRule="exact"/>
              <w:ind w:left="463"/>
            </w:pPr>
            <w:r>
              <w:t>70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5" w:lineRule="exact"/>
              <w:ind w:right="226"/>
              <w:jc w:val="right"/>
            </w:pPr>
            <w:r>
              <w:t>469467.81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5" w:lineRule="exact"/>
              <w:ind w:right="173"/>
              <w:jc w:val="right"/>
            </w:pPr>
            <w:r>
              <w:t>1289698.07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4" w:line="245" w:lineRule="exact"/>
              <w:ind w:left="463"/>
            </w:pPr>
            <w:r>
              <w:t>71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4" w:line="245" w:lineRule="exact"/>
              <w:ind w:right="226"/>
              <w:jc w:val="right"/>
            </w:pPr>
            <w:r>
              <w:t>469505.90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4" w:line="245" w:lineRule="exact"/>
              <w:ind w:right="173"/>
              <w:jc w:val="right"/>
            </w:pPr>
            <w:r>
              <w:t>1289699.83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spacing w:before="10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spacing w:before="10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spacing w:before="10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4" w:line="245" w:lineRule="exact"/>
              <w:ind w:left="463"/>
            </w:pPr>
            <w:r>
              <w:t>72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4" w:line="245" w:lineRule="exact"/>
              <w:ind w:right="226"/>
              <w:jc w:val="right"/>
            </w:pPr>
            <w:r>
              <w:t>469507.10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4" w:line="245" w:lineRule="exact"/>
              <w:ind w:right="173"/>
              <w:jc w:val="right"/>
            </w:pPr>
            <w:r>
              <w:t>1289699.89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73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469506.14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1289714.77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74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469530.29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1289736.71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spacing w:before="37" w:line="243" w:lineRule="exact"/>
              <w:ind w:left="463"/>
            </w:pPr>
            <w:r>
              <w:t>68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spacing w:before="37" w:line="243" w:lineRule="exact"/>
              <w:ind w:right="226"/>
              <w:jc w:val="right"/>
            </w:pPr>
            <w:r>
              <w:t>469529.01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spacing w:before="37" w:line="243" w:lineRule="exact"/>
              <w:ind w:right="173"/>
              <w:jc w:val="right"/>
            </w:pPr>
            <w:r>
              <w:t>1289781.89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237"/>
            </w:pPr>
            <w:r>
              <w:t>Аналитический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1154"/>
            </w:pPr>
            <w:r>
              <w:t>0.10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right="521"/>
              <w:jc w:val="right"/>
            </w:pPr>
            <w:r>
              <w:t>-</w:t>
            </w:r>
          </w:p>
        </w:tc>
      </w:tr>
      <w:tr w:rsidR="0035609D">
        <w:trPr>
          <w:trHeight w:val="302"/>
        </w:trPr>
        <w:tc>
          <w:tcPr>
            <w:tcW w:w="10363" w:type="dxa"/>
            <w:gridSpan w:val="6"/>
          </w:tcPr>
          <w:p w:rsidR="0035609D" w:rsidRDefault="00BD1FE4">
            <w:pPr>
              <w:pStyle w:val="TableParagraph"/>
              <w:ind w:left="107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1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4"/>
              </w:rPr>
              <w:t xml:space="preserve"> </w:t>
            </w:r>
            <w:r>
              <w:t>границы</w:t>
            </w:r>
            <w:r>
              <w:rPr>
                <w:spacing w:val="-1"/>
              </w:rPr>
              <w:t xml:space="preserve"> </w:t>
            </w:r>
            <w:r>
              <w:t>объекта</w:t>
            </w:r>
          </w:p>
        </w:tc>
      </w:tr>
      <w:tr w:rsidR="0035609D">
        <w:trPr>
          <w:trHeight w:val="299"/>
        </w:trPr>
        <w:tc>
          <w:tcPr>
            <w:tcW w:w="1150" w:type="dxa"/>
            <w:vMerge w:val="restart"/>
          </w:tcPr>
          <w:p w:rsidR="0035609D" w:rsidRDefault="0035609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35609D" w:rsidRDefault="00BD1FE4">
            <w:pPr>
              <w:pStyle w:val="TableParagraph"/>
              <w:spacing w:before="0"/>
              <w:ind w:left="129" w:right="116"/>
              <w:jc w:val="center"/>
            </w:pPr>
            <w:proofErr w:type="spellStart"/>
            <w:r>
              <w:t>Обозначе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ние</w:t>
            </w:r>
            <w:proofErr w:type="spellEnd"/>
            <w:r>
              <w:rPr>
                <w:spacing w:val="1"/>
              </w:rPr>
              <w:t xml:space="preserve"> </w:t>
            </w:r>
            <w:r>
              <w:t>характер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ных</w:t>
            </w:r>
            <w:proofErr w:type="spellEnd"/>
            <w:r>
              <w:rPr>
                <w:spacing w:val="1"/>
              </w:rPr>
              <w:t xml:space="preserve"> </w:t>
            </w:r>
            <w:r>
              <w:t>точек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границы</w:t>
            </w:r>
          </w:p>
        </w:tc>
        <w:tc>
          <w:tcPr>
            <w:tcW w:w="2834" w:type="dxa"/>
            <w:gridSpan w:val="2"/>
          </w:tcPr>
          <w:p w:rsidR="0035609D" w:rsidRDefault="00BD1FE4">
            <w:pPr>
              <w:pStyle w:val="TableParagraph"/>
              <w:spacing w:before="10"/>
              <w:ind w:left="707"/>
            </w:pPr>
            <w:r>
              <w:t>Координаты, м</w:t>
            </w:r>
          </w:p>
        </w:tc>
        <w:tc>
          <w:tcPr>
            <w:tcW w:w="2551" w:type="dxa"/>
            <w:vMerge w:val="restart"/>
          </w:tcPr>
          <w:p w:rsidR="0035609D" w:rsidRDefault="0035609D">
            <w:pPr>
              <w:pStyle w:val="TableParagraph"/>
              <w:spacing w:before="0"/>
              <w:rPr>
                <w:b/>
                <w:sz w:val="24"/>
              </w:rPr>
            </w:pPr>
          </w:p>
          <w:p w:rsidR="0035609D" w:rsidRDefault="0035609D">
            <w:pPr>
              <w:pStyle w:val="TableParagraph"/>
              <w:spacing w:before="0"/>
              <w:rPr>
                <w:b/>
                <w:sz w:val="24"/>
              </w:rPr>
            </w:pPr>
          </w:p>
          <w:p w:rsidR="0035609D" w:rsidRDefault="0035609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5609D" w:rsidRDefault="00BD1FE4">
            <w:pPr>
              <w:pStyle w:val="TableParagraph"/>
              <w:spacing w:before="0"/>
              <w:ind w:left="170" w:right="160"/>
              <w:jc w:val="center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2693" w:type="dxa"/>
            <w:vMerge w:val="restart"/>
          </w:tcPr>
          <w:p w:rsidR="0035609D" w:rsidRDefault="0035609D">
            <w:pPr>
              <w:pStyle w:val="TableParagraph"/>
              <w:spacing w:before="0"/>
              <w:rPr>
                <w:b/>
                <w:sz w:val="24"/>
              </w:rPr>
            </w:pPr>
          </w:p>
          <w:p w:rsidR="0035609D" w:rsidRDefault="0035609D">
            <w:pPr>
              <w:pStyle w:val="TableParagraph"/>
              <w:spacing w:before="0"/>
              <w:rPr>
                <w:b/>
                <w:sz w:val="24"/>
              </w:rPr>
            </w:pPr>
          </w:p>
          <w:p w:rsidR="0035609D" w:rsidRDefault="0035609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5609D" w:rsidRDefault="00BD1FE4">
            <w:pPr>
              <w:pStyle w:val="TableParagraph"/>
              <w:spacing w:before="0"/>
              <w:ind w:left="108" w:right="97" w:firstLine="88"/>
              <w:jc w:val="both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rPr>
                <w:spacing w:val="1"/>
              </w:rPr>
              <w:t xml:space="preserve"> </w:t>
            </w:r>
            <w:r>
              <w:t>погрешность положения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3"/>
              </w:rPr>
              <w:t xml:space="preserve"> </w:t>
            </w:r>
            <w:r>
              <w:t>(</w:t>
            </w:r>
            <w:proofErr w:type="spellStart"/>
            <w:r>
              <w:t>Mt</w:t>
            </w:r>
            <w:proofErr w:type="spellEnd"/>
            <w:r>
              <w:t>),</w:t>
            </w:r>
            <w:r>
              <w:rPr>
                <w:spacing w:val="-4"/>
              </w:rPr>
              <w:t xml:space="preserve"> </w:t>
            </w:r>
            <w:r>
              <w:t>м</w:t>
            </w:r>
          </w:p>
        </w:tc>
        <w:tc>
          <w:tcPr>
            <w:tcW w:w="1135" w:type="dxa"/>
            <w:vMerge w:val="restart"/>
          </w:tcPr>
          <w:p w:rsidR="0035609D" w:rsidRDefault="00BD1FE4">
            <w:pPr>
              <w:pStyle w:val="TableParagraph"/>
              <w:spacing w:before="142"/>
              <w:ind w:left="134" w:right="125" w:firstLine="1"/>
              <w:jc w:val="center"/>
            </w:pPr>
            <w:proofErr w:type="spellStart"/>
            <w:r>
              <w:t>Описани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обозначе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ния</w:t>
            </w:r>
            <w:proofErr w:type="spellEnd"/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местност</w:t>
            </w:r>
            <w:proofErr w:type="spellEnd"/>
            <w:r>
              <w:rPr>
                <w:spacing w:val="-52"/>
              </w:rPr>
              <w:t xml:space="preserve"> </w:t>
            </w:r>
            <w:r>
              <w:t>и 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35609D">
        <w:trPr>
          <w:trHeight w:val="2025"/>
        </w:trPr>
        <w:tc>
          <w:tcPr>
            <w:tcW w:w="1150" w:type="dxa"/>
            <w:vMerge/>
            <w:tcBorders>
              <w:top w:val="nil"/>
            </w:tcBorders>
          </w:tcPr>
          <w:p w:rsidR="0035609D" w:rsidRDefault="0035609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5609D" w:rsidRDefault="0035609D">
            <w:pPr>
              <w:pStyle w:val="TableParagraph"/>
              <w:spacing w:before="0"/>
              <w:rPr>
                <w:b/>
                <w:sz w:val="24"/>
              </w:rPr>
            </w:pPr>
          </w:p>
          <w:p w:rsidR="0035609D" w:rsidRDefault="0035609D">
            <w:pPr>
              <w:pStyle w:val="TableParagraph"/>
              <w:spacing w:before="0"/>
              <w:rPr>
                <w:b/>
                <w:sz w:val="24"/>
              </w:rPr>
            </w:pPr>
          </w:p>
          <w:p w:rsidR="0035609D" w:rsidRDefault="0035609D">
            <w:pPr>
              <w:pStyle w:val="TableParagraph"/>
              <w:spacing w:before="0"/>
              <w:rPr>
                <w:b/>
                <w:sz w:val="28"/>
              </w:rPr>
            </w:pPr>
          </w:p>
          <w:p w:rsidR="0035609D" w:rsidRDefault="00BD1FE4">
            <w:pPr>
              <w:pStyle w:val="TableParagraph"/>
              <w:spacing w:before="0"/>
              <w:ind w:left="9"/>
              <w:jc w:val="center"/>
            </w:pPr>
            <w:r>
              <w:t>X</w:t>
            </w:r>
          </w:p>
        </w:tc>
        <w:tc>
          <w:tcPr>
            <w:tcW w:w="1418" w:type="dxa"/>
          </w:tcPr>
          <w:p w:rsidR="0035609D" w:rsidRDefault="0035609D">
            <w:pPr>
              <w:pStyle w:val="TableParagraph"/>
              <w:spacing w:before="0"/>
              <w:rPr>
                <w:b/>
                <w:sz w:val="24"/>
              </w:rPr>
            </w:pPr>
          </w:p>
          <w:p w:rsidR="0035609D" w:rsidRDefault="0035609D">
            <w:pPr>
              <w:pStyle w:val="TableParagraph"/>
              <w:spacing w:before="0"/>
              <w:rPr>
                <w:b/>
                <w:sz w:val="24"/>
              </w:rPr>
            </w:pPr>
          </w:p>
          <w:p w:rsidR="0035609D" w:rsidRDefault="0035609D">
            <w:pPr>
              <w:pStyle w:val="TableParagraph"/>
              <w:spacing w:before="0"/>
              <w:rPr>
                <w:b/>
                <w:sz w:val="28"/>
              </w:rPr>
            </w:pPr>
          </w:p>
          <w:p w:rsidR="0035609D" w:rsidRDefault="00BD1FE4">
            <w:pPr>
              <w:pStyle w:val="TableParagraph"/>
              <w:spacing w:before="0"/>
              <w:ind w:left="12"/>
              <w:jc w:val="center"/>
            </w:pPr>
            <w:r>
              <w:t>Y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35609D" w:rsidRDefault="0035609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35609D" w:rsidRDefault="0035609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609D" w:rsidRDefault="0035609D">
            <w:pPr>
              <w:rPr>
                <w:sz w:val="2"/>
                <w:szCs w:val="2"/>
              </w:rPr>
            </w:pP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ind w:left="518"/>
            </w:pPr>
            <w:r>
              <w:t>1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ind w:left="11"/>
              <w:jc w:val="center"/>
            </w:pPr>
            <w:r>
              <w:t>3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7"/>
              <w:jc w:val="center"/>
            </w:pPr>
            <w:r>
              <w:t>4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9"/>
              <w:jc w:val="center"/>
            </w:pPr>
            <w:r>
              <w:t>5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right="501"/>
              <w:jc w:val="right"/>
            </w:pPr>
            <w:r>
              <w:t>6</w:t>
            </w:r>
          </w:p>
        </w:tc>
      </w:tr>
      <w:tr w:rsidR="0035609D">
        <w:trPr>
          <w:trHeight w:val="299"/>
        </w:trPr>
        <w:tc>
          <w:tcPr>
            <w:tcW w:w="1150" w:type="dxa"/>
          </w:tcPr>
          <w:p w:rsidR="0035609D" w:rsidRDefault="00BD1FE4">
            <w:pPr>
              <w:pStyle w:val="TableParagraph"/>
              <w:ind w:left="537"/>
            </w:pPr>
            <w:r>
              <w:t>-</w:t>
            </w:r>
          </w:p>
        </w:tc>
        <w:tc>
          <w:tcPr>
            <w:tcW w:w="1416" w:type="dxa"/>
          </w:tcPr>
          <w:p w:rsidR="0035609D" w:rsidRDefault="00BD1FE4">
            <w:pPr>
              <w:pStyle w:val="TableParagraph"/>
              <w:ind w:left="10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35609D" w:rsidRDefault="00BD1FE4">
            <w:pPr>
              <w:pStyle w:val="TableParagraph"/>
              <w:ind w:left="8"/>
              <w:jc w:val="center"/>
            </w:pPr>
            <w:r>
              <w:t>-</w:t>
            </w:r>
          </w:p>
        </w:tc>
        <w:tc>
          <w:tcPr>
            <w:tcW w:w="2551" w:type="dxa"/>
          </w:tcPr>
          <w:p w:rsidR="0035609D" w:rsidRDefault="00BD1FE4">
            <w:pPr>
              <w:pStyle w:val="TableParagraph"/>
              <w:ind w:left="8"/>
              <w:jc w:val="center"/>
            </w:pPr>
            <w:r>
              <w:t>-</w:t>
            </w:r>
          </w:p>
        </w:tc>
        <w:tc>
          <w:tcPr>
            <w:tcW w:w="2693" w:type="dxa"/>
          </w:tcPr>
          <w:p w:rsidR="0035609D" w:rsidRDefault="00BD1FE4">
            <w:pPr>
              <w:pStyle w:val="TableParagraph"/>
              <w:ind w:left="6"/>
              <w:jc w:val="center"/>
            </w:pPr>
            <w:r>
              <w:t>-</w:t>
            </w:r>
          </w:p>
        </w:tc>
        <w:tc>
          <w:tcPr>
            <w:tcW w:w="1135" w:type="dxa"/>
          </w:tcPr>
          <w:p w:rsidR="0035609D" w:rsidRDefault="00BD1FE4">
            <w:pPr>
              <w:pStyle w:val="TableParagraph"/>
              <w:ind w:right="521"/>
              <w:jc w:val="right"/>
            </w:pPr>
            <w:r>
              <w:t>-</w:t>
            </w:r>
          </w:p>
        </w:tc>
      </w:tr>
    </w:tbl>
    <w:p w:rsidR="0035609D" w:rsidRDefault="0035609D">
      <w:pPr>
        <w:spacing w:before="5"/>
        <w:rPr>
          <w:b/>
          <w:sz w:val="15"/>
        </w:rPr>
      </w:pPr>
    </w:p>
    <w:p w:rsidR="0035609D" w:rsidRDefault="00BD1FE4">
      <w:pPr>
        <w:pStyle w:val="1"/>
        <w:spacing w:before="90"/>
        <w:ind w:right="631"/>
      </w:pPr>
      <w:r>
        <w:t>Раздел</w:t>
      </w:r>
      <w:r>
        <w:rPr>
          <w:spacing w:val="-3"/>
        </w:rPr>
        <w:t xml:space="preserve"> </w:t>
      </w:r>
      <w:r>
        <w:t>3</w:t>
      </w:r>
    </w:p>
    <w:p w:rsidR="0035609D" w:rsidRDefault="0035609D">
      <w:pPr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12"/>
        <w:gridCol w:w="1443"/>
        <w:gridCol w:w="1357"/>
        <w:gridCol w:w="1239"/>
        <w:gridCol w:w="1357"/>
        <w:gridCol w:w="1262"/>
        <w:gridCol w:w="16"/>
        <w:gridCol w:w="1384"/>
        <w:gridCol w:w="1166"/>
      </w:tblGrid>
      <w:tr w:rsidR="0035609D">
        <w:trPr>
          <w:trHeight w:val="253"/>
        </w:trPr>
        <w:tc>
          <w:tcPr>
            <w:tcW w:w="10465" w:type="dxa"/>
            <w:gridSpan w:val="10"/>
          </w:tcPr>
          <w:p w:rsidR="0035609D" w:rsidRDefault="00BD1FE4">
            <w:pPr>
              <w:pStyle w:val="TableParagraph"/>
              <w:spacing w:before="0" w:line="234" w:lineRule="exact"/>
              <w:ind w:left="1646" w:right="1643"/>
              <w:jc w:val="center"/>
              <w:rPr>
                <w:b/>
              </w:rPr>
            </w:pPr>
            <w:r>
              <w:rPr>
                <w:b/>
              </w:rPr>
              <w:t>Сведения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местоположении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измененных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(уточненных)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</w:p>
        </w:tc>
      </w:tr>
      <w:tr w:rsidR="0035609D">
        <w:trPr>
          <w:trHeight w:val="251"/>
        </w:trPr>
        <w:tc>
          <w:tcPr>
            <w:tcW w:w="10465" w:type="dxa"/>
            <w:gridSpan w:val="10"/>
          </w:tcPr>
          <w:p w:rsidR="0035609D" w:rsidRDefault="00BD1FE4">
            <w:pPr>
              <w:pStyle w:val="TableParagraph"/>
              <w:spacing w:before="0" w:line="232" w:lineRule="exact"/>
              <w:ind w:left="110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Система</w:t>
            </w:r>
            <w:r>
              <w:rPr>
                <w:spacing w:val="-2"/>
              </w:rPr>
              <w:t xml:space="preserve"> </w:t>
            </w:r>
            <w:r>
              <w:t>координат</w:t>
            </w:r>
            <w:r>
              <w:rPr>
                <w:spacing w:val="52"/>
              </w:rPr>
              <w:t xml:space="preserve"> </w:t>
            </w:r>
            <w:r>
              <w:rPr>
                <w:u w:val="single"/>
              </w:rPr>
              <w:t>МСК-50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(зона 1)</w:t>
            </w:r>
          </w:p>
        </w:tc>
      </w:tr>
      <w:tr w:rsidR="0035609D">
        <w:trPr>
          <w:trHeight w:val="253"/>
        </w:trPr>
        <w:tc>
          <w:tcPr>
            <w:tcW w:w="10465" w:type="dxa"/>
            <w:gridSpan w:val="10"/>
          </w:tcPr>
          <w:p w:rsidR="0035609D" w:rsidRDefault="00BD1FE4">
            <w:pPr>
              <w:pStyle w:val="TableParagraph"/>
              <w:spacing w:before="0" w:line="234" w:lineRule="exact"/>
              <w:ind w:left="110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Сведения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характерных</w:t>
            </w:r>
            <w:r>
              <w:rPr>
                <w:spacing w:val="-1"/>
              </w:rPr>
              <w:t xml:space="preserve"> </w:t>
            </w:r>
            <w:r>
              <w:t>точках</w:t>
            </w:r>
            <w:r>
              <w:rPr>
                <w:spacing w:val="-4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5609D">
        <w:trPr>
          <w:trHeight w:val="758"/>
        </w:trPr>
        <w:tc>
          <w:tcPr>
            <w:tcW w:w="1241" w:type="dxa"/>
            <w:gridSpan w:val="2"/>
            <w:vMerge w:val="restart"/>
          </w:tcPr>
          <w:p w:rsidR="0035609D" w:rsidRDefault="00BD1FE4">
            <w:pPr>
              <w:pStyle w:val="TableParagraph"/>
              <w:spacing w:before="0"/>
              <w:ind w:left="117" w:right="99"/>
              <w:jc w:val="center"/>
            </w:pPr>
            <w:r>
              <w:t>Обозначен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lastRenderedPageBreak/>
              <w:t>характерн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ых</w:t>
            </w:r>
            <w:proofErr w:type="spellEnd"/>
            <w:r>
              <w:t xml:space="preserve"> точек</w:t>
            </w:r>
            <w:r>
              <w:rPr>
                <w:spacing w:val="1"/>
              </w:rPr>
              <w:t xml:space="preserve"> </w:t>
            </w:r>
            <w:r>
              <w:t>границ</w:t>
            </w:r>
          </w:p>
        </w:tc>
        <w:tc>
          <w:tcPr>
            <w:tcW w:w="2800" w:type="dxa"/>
            <w:gridSpan w:val="2"/>
          </w:tcPr>
          <w:p w:rsidR="0035609D" w:rsidRDefault="00BD1FE4">
            <w:pPr>
              <w:pStyle w:val="TableParagraph"/>
              <w:spacing w:before="0"/>
              <w:ind w:left="712" w:right="630" w:hanging="53"/>
            </w:pPr>
            <w:r>
              <w:lastRenderedPageBreak/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</w:t>
            </w:r>
            <w:r>
              <w:rPr>
                <w:spacing w:val="-1"/>
              </w:rPr>
              <w:t xml:space="preserve"> </w:t>
            </w:r>
            <w:r>
              <w:t>м</w:t>
            </w:r>
          </w:p>
        </w:tc>
        <w:tc>
          <w:tcPr>
            <w:tcW w:w="2596" w:type="dxa"/>
            <w:gridSpan w:val="2"/>
          </w:tcPr>
          <w:p w:rsidR="0035609D" w:rsidRDefault="00BD1FE4">
            <w:pPr>
              <w:pStyle w:val="TableParagraph"/>
              <w:spacing w:before="0"/>
              <w:ind w:left="657" w:right="639" w:firstLine="45"/>
            </w:pPr>
            <w:r>
              <w:t>Измененные</w:t>
            </w:r>
            <w:r>
              <w:rPr>
                <w:spacing w:val="-52"/>
              </w:rPr>
              <w:t xml:space="preserve"> </w:t>
            </w:r>
            <w:r>
              <w:t>(уточненные)</w:t>
            </w:r>
          </w:p>
          <w:p w:rsidR="0035609D" w:rsidRDefault="00BD1FE4">
            <w:pPr>
              <w:pStyle w:val="TableParagraph"/>
              <w:spacing w:before="0" w:line="238" w:lineRule="exact"/>
              <w:ind w:left="607"/>
            </w:pPr>
            <w:r>
              <w:t>координаты,</w:t>
            </w:r>
            <w:r>
              <w:rPr>
                <w:spacing w:val="-1"/>
              </w:rPr>
              <w:t xml:space="preserve"> </w:t>
            </w:r>
            <w:r>
              <w:t>м</w:t>
            </w:r>
          </w:p>
        </w:tc>
        <w:tc>
          <w:tcPr>
            <w:tcW w:w="1278" w:type="dxa"/>
            <w:gridSpan w:val="2"/>
            <w:vMerge w:val="restart"/>
          </w:tcPr>
          <w:p w:rsidR="0035609D" w:rsidRDefault="00BD1FE4">
            <w:pPr>
              <w:pStyle w:val="TableParagraph"/>
              <w:spacing w:before="0"/>
              <w:ind w:left="109" w:right="100" w:hanging="6"/>
              <w:jc w:val="center"/>
            </w:pPr>
            <w:r>
              <w:t>Метод</w:t>
            </w:r>
            <w:r>
              <w:rPr>
                <w:spacing w:val="1"/>
              </w:rPr>
              <w:t xml:space="preserve"> </w:t>
            </w:r>
            <w:r>
              <w:t>определен</w:t>
            </w:r>
            <w:r>
              <w:rPr>
                <w:spacing w:val="1"/>
              </w:rPr>
              <w:t xml:space="preserve"> </w:t>
            </w:r>
            <w:proofErr w:type="spellStart"/>
            <w:r>
              <w:lastRenderedPageBreak/>
              <w:t>ия</w:t>
            </w:r>
            <w:proofErr w:type="spellEnd"/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-1"/>
              </w:rPr>
              <w:t xml:space="preserve"> </w:t>
            </w:r>
            <w:r>
              <w:t>точки</w:t>
            </w:r>
          </w:p>
        </w:tc>
        <w:tc>
          <w:tcPr>
            <w:tcW w:w="1384" w:type="dxa"/>
            <w:vMerge w:val="restart"/>
          </w:tcPr>
          <w:p w:rsidR="0035609D" w:rsidRDefault="00BD1FE4">
            <w:pPr>
              <w:pStyle w:val="TableParagraph"/>
              <w:spacing w:before="0"/>
              <w:ind w:left="112" w:right="109" w:hanging="2"/>
              <w:jc w:val="center"/>
            </w:pPr>
            <w:r>
              <w:lastRenderedPageBreak/>
              <w:t>Средняя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квадратичес</w:t>
            </w:r>
            <w:proofErr w:type="spellEnd"/>
            <w:r>
              <w:rPr>
                <w:spacing w:val="-52"/>
              </w:rPr>
              <w:t xml:space="preserve"> </w:t>
            </w:r>
            <w:r>
              <w:lastRenderedPageBreak/>
              <w:t>кая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погрешност</w:t>
            </w:r>
            <w:proofErr w:type="spellEnd"/>
            <w:r>
              <w:rPr>
                <w:spacing w:val="-52"/>
              </w:rPr>
              <w:t xml:space="preserve"> </w:t>
            </w:r>
            <w:r>
              <w:t>ь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характерно</w:t>
            </w:r>
            <w:r>
              <w:rPr>
                <w:spacing w:val="1"/>
              </w:rPr>
              <w:t xml:space="preserve"> </w:t>
            </w:r>
            <w:r>
              <w:t>й</w:t>
            </w:r>
            <w:r>
              <w:rPr>
                <w:spacing w:val="-1"/>
              </w:rPr>
              <w:t xml:space="preserve"> </w:t>
            </w:r>
            <w:r>
              <w:t>точки</w:t>
            </w:r>
          </w:p>
          <w:p w:rsidR="0035609D" w:rsidRDefault="00BD1FE4">
            <w:pPr>
              <w:pStyle w:val="TableParagraph"/>
              <w:spacing w:before="0" w:line="240" w:lineRule="exact"/>
              <w:ind w:left="341" w:right="340"/>
              <w:jc w:val="center"/>
            </w:pPr>
            <w:r>
              <w:t>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166" w:type="dxa"/>
            <w:vMerge w:val="restart"/>
          </w:tcPr>
          <w:p w:rsidR="0035609D" w:rsidRDefault="00BD1FE4">
            <w:pPr>
              <w:pStyle w:val="TableParagraph"/>
              <w:spacing w:before="0"/>
              <w:ind w:left="108" w:right="111" w:hanging="1"/>
              <w:jc w:val="center"/>
            </w:pPr>
            <w:r>
              <w:lastRenderedPageBreak/>
              <w:t>Описание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обозначе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lastRenderedPageBreak/>
              <w:t>ния</w:t>
            </w:r>
            <w:proofErr w:type="spellEnd"/>
            <w:r>
              <w:t xml:space="preserve"> 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местност</w:t>
            </w:r>
            <w:proofErr w:type="spellEnd"/>
            <w:r>
              <w:rPr>
                <w:spacing w:val="1"/>
              </w:rPr>
              <w:t xml:space="preserve"> </w:t>
            </w:r>
            <w:r>
              <w:t>и 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35609D">
        <w:trPr>
          <w:trHeight w:val="1509"/>
        </w:trPr>
        <w:tc>
          <w:tcPr>
            <w:tcW w:w="1241" w:type="dxa"/>
            <w:gridSpan w:val="2"/>
            <w:vMerge/>
            <w:tcBorders>
              <w:top w:val="nil"/>
            </w:tcBorders>
          </w:tcPr>
          <w:p w:rsidR="0035609D" w:rsidRDefault="0035609D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35609D" w:rsidRDefault="00BD1FE4">
            <w:pPr>
              <w:pStyle w:val="TableParagraph"/>
              <w:spacing w:before="0" w:line="247" w:lineRule="exact"/>
              <w:ind w:left="12"/>
              <w:jc w:val="center"/>
            </w:pPr>
            <w:r>
              <w:t>X</w:t>
            </w:r>
          </w:p>
        </w:tc>
        <w:tc>
          <w:tcPr>
            <w:tcW w:w="1357" w:type="dxa"/>
          </w:tcPr>
          <w:p w:rsidR="0035609D" w:rsidRDefault="00BD1FE4">
            <w:pPr>
              <w:pStyle w:val="TableParagraph"/>
              <w:spacing w:before="0" w:line="247" w:lineRule="exact"/>
              <w:ind w:left="5"/>
              <w:jc w:val="center"/>
            </w:pPr>
            <w:r>
              <w:t>Y</w:t>
            </w:r>
          </w:p>
        </w:tc>
        <w:tc>
          <w:tcPr>
            <w:tcW w:w="1239" w:type="dxa"/>
          </w:tcPr>
          <w:p w:rsidR="0035609D" w:rsidRDefault="00BD1FE4">
            <w:pPr>
              <w:pStyle w:val="TableParagraph"/>
              <w:spacing w:before="0" w:line="247" w:lineRule="exact"/>
              <w:ind w:left="6"/>
              <w:jc w:val="center"/>
            </w:pPr>
            <w:r>
              <w:t>X</w:t>
            </w:r>
          </w:p>
        </w:tc>
        <w:tc>
          <w:tcPr>
            <w:tcW w:w="1357" w:type="dxa"/>
          </w:tcPr>
          <w:p w:rsidR="0035609D" w:rsidRDefault="00BD1FE4">
            <w:pPr>
              <w:pStyle w:val="TableParagraph"/>
              <w:spacing w:before="0" w:line="247" w:lineRule="exact"/>
              <w:ind w:left="2"/>
              <w:jc w:val="center"/>
            </w:pPr>
            <w:r>
              <w:t>Y</w:t>
            </w:r>
          </w:p>
        </w:tc>
        <w:tc>
          <w:tcPr>
            <w:tcW w:w="1278" w:type="dxa"/>
            <w:gridSpan w:val="2"/>
            <w:vMerge/>
            <w:tcBorders>
              <w:top w:val="nil"/>
            </w:tcBorders>
          </w:tcPr>
          <w:p w:rsidR="0035609D" w:rsidRDefault="0035609D">
            <w:pPr>
              <w:rPr>
                <w:sz w:val="2"/>
                <w:szCs w:val="2"/>
              </w:rPr>
            </w:pPr>
          </w:p>
        </w:tc>
        <w:tc>
          <w:tcPr>
            <w:tcW w:w="1384" w:type="dxa"/>
            <w:vMerge/>
            <w:tcBorders>
              <w:top w:val="nil"/>
            </w:tcBorders>
          </w:tcPr>
          <w:p w:rsidR="0035609D" w:rsidRDefault="0035609D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:rsidR="0035609D" w:rsidRDefault="0035609D">
            <w:pPr>
              <w:rPr>
                <w:sz w:val="2"/>
                <w:szCs w:val="2"/>
              </w:rPr>
            </w:pPr>
          </w:p>
        </w:tc>
      </w:tr>
      <w:tr w:rsidR="0035609D">
        <w:trPr>
          <w:trHeight w:val="253"/>
        </w:trPr>
        <w:tc>
          <w:tcPr>
            <w:tcW w:w="1229" w:type="dxa"/>
          </w:tcPr>
          <w:p w:rsidR="0035609D" w:rsidRDefault="00BD1FE4">
            <w:pPr>
              <w:pStyle w:val="TableParagraph"/>
              <w:spacing w:before="0" w:line="234" w:lineRule="exact"/>
              <w:ind w:left="23"/>
              <w:jc w:val="center"/>
            </w:pPr>
            <w:r>
              <w:t>1</w:t>
            </w:r>
          </w:p>
        </w:tc>
        <w:tc>
          <w:tcPr>
            <w:tcW w:w="1455" w:type="dxa"/>
            <w:gridSpan w:val="2"/>
          </w:tcPr>
          <w:p w:rsidR="0035609D" w:rsidRDefault="00BD1FE4">
            <w:pPr>
              <w:pStyle w:val="TableParagraph"/>
              <w:spacing w:before="0" w:line="234" w:lineRule="exact"/>
              <w:ind w:left="23"/>
              <w:jc w:val="center"/>
            </w:pPr>
            <w:r>
              <w:t>2</w:t>
            </w:r>
          </w:p>
        </w:tc>
        <w:tc>
          <w:tcPr>
            <w:tcW w:w="1357" w:type="dxa"/>
          </w:tcPr>
          <w:p w:rsidR="0035609D" w:rsidRDefault="00BD1FE4">
            <w:pPr>
              <w:pStyle w:val="TableParagraph"/>
              <w:spacing w:before="0" w:line="234" w:lineRule="exact"/>
              <w:ind w:left="620"/>
            </w:pPr>
            <w:r>
              <w:t>3</w:t>
            </w:r>
          </w:p>
        </w:tc>
        <w:tc>
          <w:tcPr>
            <w:tcW w:w="1239" w:type="dxa"/>
          </w:tcPr>
          <w:p w:rsidR="0035609D" w:rsidRDefault="00BD1FE4">
            <w:pPr>
              <w:pStyle w:val="TableParagraph"/>
              <w:spacing w:before="0" w:line="234" w:lineRule="exact"/>
              <w:ind w:right="554"/>
              <w:jc w:val="right"/>
            </w:pPr>
            <w:r>
              <w:t>4</w:t>
            </w:r>
          </w:p>
        </w:tc>
        <w:tc>
          <w:tcPr>
            <w:tcW w:w="1357" w:type="dxa"/>
          </w:tcPr>
          <w:p w:rsidR="0035609D" w:rsidRDefault="00BD1FE4">
            <w:pPr>
              <w:pStyle w:val="TableParagraph"/>
              <w:spacing w:before="0" w:line="234" w:lineRule="exact"/>
              <w:ind w:left="1"/>
              <w:jc w:val="center"/>
            </w:pPr>
            <w:r>
              <w:t>5</w:t>
            </w:r>
          </w:p>
        </w:tc>
        <w:tc>
          <w:tcPr>
            <w:tcW w:w="1262" w:type="dxa"/>
          </w:tcPr>
          <w:p w:rsidR="0035609D" w:rsidRDefault="00BD1FE4">
            <w:pPr>
              <w:pStyle w:val="TableParagraph"/>
              <w:spacing w:before="0" w:line="234" w:lineRule="exact"/>
              <w:ind w:left="579"/>
            </w:pPr>
            <w:r>
              <w:t>6</w:t>
            </w:r>
          </w:p>
        </w:tc>
        <w:tc>
          <w:tcPr>
            <w:tcW w:w="1399" w:type="dxa"/>
            <w:gridSpan w:val="2"/>
          </w:tcPr>
          <w:p w:rsidR="0035609D" w:rsidRDefault="00BD1FE4">
            <w:pPr>
              <w:pStyle w:val="TableParagraph"/>
              <w:spacing w:before="0" w:line="234" w:lineRule="exact"/>
              <w:ind w:left="15"/>
              <w:jc w:val="center"/>
            </w:pPr>
            <w:r>
              <w:t>7</w:t>
            </w:r>
          </w:p>
        </w:tc>
        <w:tc>
          <w:tcPr>
            <w:tcW w:w="1165" w:type="dxa"/>
          </w:tcPr>
          <w:p w:rsidR="0035609D" w:rsidRDefault="00BD1FE4">
            <w:pPr>
              <w:pStyle w:val="TableParagraph"/>
              <w:spacing w:before="0" w:line="234" w:lineRule="exact"/>
              <w:ind w:right="2"/>
              <w:jc w:val="center"/>
            </w:pPr>
            <w:r>
              <w:t>8</w:t>
            </w:r>
          </w:p>
        </w:tc>
      </w:tr>
      <w:tr w:rsidR="0035609D">
        <w:trPr>
          <w:trHeight w:val="251"/>
        </w:trPr>
        <w:tc>
          <w:tcPr>
            <w:tcW w:w="1229" w:type="dxa"/>
          </w:tcPr>
          <w:p w:rsidR="0035609D" w:rsidRDefault="00BD1FE4">
            <w:pPr>
              <w:pStyle w:val="TableParagraph"/>
              <w:spacing w:before="0" w:line="232" w:lineRule="exact"/>
              <w:ind w:left="25"/>
              <w:jc w:val="center"/>
            </w:pPr>
            <w:r>
              <w:t>-</w:t>
            </w:r>
          </w:p>
        </w:tc>
        <w:tc>
          <w:tcPr>
            <w:tcW w:w="1455" w:type="dxa"/>
            <w:gridSpan w:val="2"/>
          </w:tcPr>
          <w:p w:rsidR="0035609D" w:rsidRDefault="00BD1FE4">
            <w:pPr>
              <w:pStyle w:val="TableParagraph"/>
              <w:spacing w:before="0" w:line="232" w:lineRule="exact"/>
              <w:ind w:left="19"/>
              <w:jc w:val="center"/>
            </w:pPr>
            <w:r>
              <w:t>-</w:t>
            </w:r>
          </w:p>
        </w:tc>
        <w:tc>
          <w:tcPr>
            <w:tcW w:w="1357" w:type="dxa"/>
          </w:tcPr>
          <w:p w:rsidR="0035609D" w:rsidRDefault="00BD1FE4">
            <w:pPr>
              <w:pStyle w:val="TableParagraph"/>
              <w:spacing w:before="0" w:line="232" w:lineRule="exact"/>
              <w:ind w:left="639"/>
            </w:pPr>
            <w:r>
              <w:t>-</w:t>
            </w:r>
          </w:p>
        </w:tc>
        <w:tc>
          <w:tcPr>
            <w:tcW w:w="1239" w:type="dxa"/>
          </w:tcPr>
          <w:p w:rsidR="0035609D" w:rsidRDefault="00BD1FE4">
            <w:pPr>
              <w:pStyle w:val="TableParagraph"/>
              <w:spacing w:before="0" w:line="232" w:lineRule="exact"/>
              <w:ind w:right="574"/>
              <w:jc w:val="right"/>
            </w:pPr>
            <w:r>
              <w:t>-</w:t>
            </w:r>
          </w:p>
        </w:tc>
        <w:tc>
          <w:tcPr>
            <w:tcW w:w="1357" w:type="dxa"/>
          </w:tcPr>
          <w:p w:rsidR="0035609D" w:rsidRDefault="00BD1FE4">
            <w:pPr>
              <w:pStyle w:val="TableParagraph"/>
              <w:spacing w:before="0" w:line="232" w:lineRule="exact"/>
              <w:ind w:left="2"/>
              <w:jc w:val="center"/>
            </w:pPr>
            <w:r>
              <w:t>-</w:t>
            </w:r>
          </w:p>
        </w:tc>
        <w:tc>
          <w:tcPr>
            <w:tcW w:w="1262" w:type="dxa"/>
          </w:tcPr>
          <w:p w:rsidR="0035609D" w:rsidRDefault="00BD1FE4">
            <w:pPr>
              <w:pStyle w:val="TableParagraph"/>
              <w:spacing w:before="0" w:line="232" w:lineRule="exact"/>
              <w:ind w:left="598"/>
            </w:pPr>
            <w:r>
              <w:t>-</w:t>
            </w:r>
          </w:p>
        </w:tc>
        <w:tc>
          <w:tcPr>
            <w:tcW w:w="1399" w:type="dxa"/>
            <w:gridSpan w:val="2"/>
          </w:tcPr>
          <w:p w:rsidR="0035609D" w:rsidRDefault="00BD1FE4">
            <w:pPr>
              <w:pStyle w:val="TableParagraph"/>
              <w:spacing w:before="0" w:line="232" w:lineRule="exact"/>
              <w:ind w:left="17"/>
              <w:jc w:val="center"/>
            </w:pPr>
            <w:r>
              <w:t>-</w:t>
            </w:r>
          </w:p>
        </w:tc>
        <w:tc>
          <w:tcPr>
            <w:tcW w:w="1165" w:type="dxa"/>
          </w:tcPr>
          <w:p w:rsidR="0035609D" w:rsidRDefault="00BD1FE4">
            <w:pPr>
              <w:pStyle w:val="TableParagraph"/>
              <w:spacing w:before="0" w:line="232" w:lineRule="exact"/>
              <w:jc w:val="center"/>
            </w:pPr>
            <w:r>
              <w:t>-</w:t>
            </w:r>
          </w:p>
        </w:tc>
      </w:tr>
      <w:tr w:rsidR="0035609D">
        <w:trPr>
          <w:trHeight w:val="253"/>
        </w:trPr>
        <w:tc>
          <w:tcPr>
            <w:tcW w:w="10463" w:type="dxa"/>
            <w:gridSpan w:val="10"/>
          </w:tcPr>
          <w:p w:rsidR="0035609D" w:rsidRDefault="00BD1FE4">
            <w:pPr>
              <w:pStyle w:val="TableParagraph"/>
              <w:spacing w:before="0" w:line="234" w:lineRule="exact"/>
              <w:ind w:left="110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1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4"/>
              </w:rPr>
              <w:t xml:space="preserve"> </w:t>
            </w:r>
            <w:r>
              <w:t>границы</w:t>
            </w:r>
            <w:r>
              <w:rPr>
                <w:spacing w:val="-1"/>
              </w:rPr>
              <w:t xml:space="preserve"> </w:t>
            </w:r>
            <w:r>
              <w:t>объекта</w:t>
            </w:r>
          </w:p>
        </w:tc>
      </w:tr>
      <w:tr w:rsidR="0035609D">
        <w:trPr>
          <w:trHeight w:val="251"/>
        </w:trPr>
        <w:tc>
          <w:tcPr>
            <w:tcW w:w="1229" w:type="dxa"/>
          </w:tcPr>
          <w:p w:rsidR="0035609D" w:rsidRDefault="00BD1FE4">
            <w:pPr>
              <w:pStyle w:val="TableParagraph"/>
              <w:spacing w:before="0" w:line="232" w:lineRule="exact"/>
              <w:ind w:right="1"/>
              <w:jc w:val="center"/>
            </w:pPr>
            <w:r>
              <w:t>-</w:t>
            </w:r>
          </w:p>
        </w:tc>
        <w:tc>
          <w:tcPr>
            <w:tcW w:w="1455" w:type="dxa"/>
            <w:gridSpan w:val="2"/>
          </w:tcPr>
          <w:p w:rsidR="0035609D" w:rsidRDefault="00BD1FE4">
            <w:pPr>
              <w:pStyle w:val="TableParagraph"/>
              <w:spacing w:before="0" w:line="232" w:lineRule="exact"/>
              <w:ind w:right="2"/>
              <w:jc w:val="center"/>
            </w:pPr>
            <w:r>
              <w:t>-</w:t>
            </w:r>
          </w:p>
        </w:tc>
        <w:tc>
          <w:tcPr>
            <w:tcW w:w="1357" w:type="dxa"/>
          </w:tcPr>
          <w:p w:rsidR="0035609D" w:rsidRDefault="00BD1FE4">
            <w:pPr>
              <w:pStyle w:val="TableParagraph"/>
              <w:spacing w:before="0" w:line="232" w:lineRule="exact"/>
              <w:ind w:left="639"/>
            </w:pPr>
            <w:r>
              <w:t>-</w:t>
            </w:r>
          </w:p>
        </w:tc>
        <w:tc>
          <w:tcPr>
            <w:tcW w:w="1239" w:type="dxa"/>
          </w:tcPr>
          <w:p w:rsidR="0035609D" w:rsidRDefault="00BD1FE4">
            <w:pPr>
              <w:pStyle w:val="TableParagraph"/>
              <w:spacing w:before="0" w:line="232" w:lineRule="exact"/>
              <w:ind w:right="574"/>
              <w:jc w:val="right"/>
            </w:pPr>
            <w:r>
              <w:t>-</w:t>
            </w:r>
          </w:p>
        </w:tc>
        <w:tc>
          <w:tcPr>
            <w:tcW w:w="1357" w:type="dxa"/>
          </w:tcPr>
          <w:p w:rsidR="0035609D" w:rsidRDefault="00BD1FE4">
            <w:pPr>
              <w:pStyle w:val="TableParagraph"/>
              <w:spacing w:before="0" w:line="232" w:lineRule="exact"/>
              <w:ind w:left="2"/>
              <w:jc w:val="center"/>
            </w:pPr>
            <w:r>
              <w:t>-</w:t>
            </w:r>
          </w:p>
        </w:tc>
        <w:tc>
          <w:tcPr>
            <w:tcW w:w="1262" w:type="dxa"/>
          </w:tcPr>
          <w:p w:rsidR="0035609D" w:rsidRDefault="00BD1FE4">
            <w:pPr>
              <w:pStyle w:val="TableParagraph"/>
              <w:spacing w:before="0" w:line="232" w:lineRule="exact"/>
              <w:ind w:left="581"/>
            </w:pPr>
            <w:r>
              <w:t>-</w:t>
            </w:r>
          </w:p>
        </w:tc>
        <w:tc>
          <w:tcPr>
            <w:tcW w:w="1399" w:type="dxa"/>
            <w:gridSpan w:val="2"/>
          </w:tcPr>
          <w:p w:rsidR="0035609D" w:rsidRDefault="00BD1FE4">
            <w:pPr>
              <w:pStyle w:val="TableParagraph"/>
              <w:spacing w:before="0" w:line="232" w:lineRule="exact"/>
              <w:ind w:right="14"/>
              <w:jc w:val="center"/>
            </w:pPr>
            <w:r>
              <w:t>-</w:t>
            </w:r>
          </w:p>
        </w:tc>
        <w:tc>
          <w:tcPr>
            <w:tcW w:w="1165" w:type="dxa"/>
          </w:tcPr>
          <w:p w:rsidR="0035609D" w:rsidRDefault="00BD1FE4">
            <w:pPr>
              <w:pStyle w:val="TableParagraph"/>
              <w:spacing w:before="0" w:line="232" w:lineRule="exact"/>
              <w:jc w:val="center"/>
            </w:pPr>
            <w:r>
              <w:t>-</w:t>
            </w:r>
          </w:p>
        </w:tc>
      </w:tr>
    </w:tbl>
    <w:p w:rsidR="0035609D" w:rsidRDefault="0035609D">
      <w:pPr>
        <w:spacing w:line="232" w:lineRule="exact"/>
        <w:jc w:val="center"/>
        <w:sectPr w:rsidR="0035609D">
          <w:pgSz w:w="11900" w:h="16800"/>
          <w:pgMar w:top="1440" w:right="580" w:bottom="280" w:left="580" w:header="720" w:footer="720" w:gutter="0"/>
          <w:cols w:space="720"/>
        </w:sectPr>
      </w:pPr>
    </w:p>
    <w:p w:rsidR="0035609D" w:rsidRDefault="00BD1FE4">
      <w:pPr>
        <w:spacing w:before="79" w:after="61" w:line="266" w:lineRule="auto"/>
        <w:ind w:left="10304" w:right="6533" w:hanging="3783"/>
        <w:rPr>
          <w:b/>
          <w:sz w:val="24"/>
        </w:rPr>
      </w:pPr>
      <w:r>
        <w:rPr>
          <w:b/>
          <w:sz w:val="24"/>
        </w:rPr>
        <w:lastRenderedPageBreak/>
        <w:t xml:space="preserve">Схема расположения границ публичного сервитута: ВЛ 35 </w:t>
      </w:r>
      <w:proofErr w:type="spellStart"/>
      <w:r>
        <w:rPr>
          <w:b/>
          <w:sz w:val="24"/>
        </w:rPr>
        <w:t>кВ</w:t>
      </w:r>
      <w:proofErr w:type="spellEnd"/>
      <w:r>
        <w:rPr>
          <w:b/>
          <w:sz w:val="24"/>
        </w:rPr>
        <w:t xml:space="preserve"> «</w:t>
      </w:r>
      <w:proofErr w:type="spellStart"/>
      <w:r>
        <w:rPr>
          <w:b/>
          <w:sz w:val="24"/>
        </w:rPr>
        <w:t>Ракитино-Филатово</w:t>
      </w:r>
      <w:proofErr w:type="spellEnd"/>
      <w:r>
        <w:rPr>
          <w:b/>
          <w:sz w:val="24"/>
        </w:rPr>
        <w:t>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Обзорная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схема</w:t>
      </w:r>
    </w:p>
    <w:p w:rsidR="0035609D" w:rsidRDefault="00BD1FE4">
      <w:pPr>
        <w:ind w:left="79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027879" cy="727557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7879" cy="727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9D" w:rsidRDefault="0035609D">
      <w:pPr>
        <w:rPr>
          <w:sz w:val="20"/>
        </w:rPr>
        <w:sectPr w:rsidR="0035609D">
          <w:pgSz w:w="23820" w:h="16840" w:orient="landscape"/>
          <w:pgMar w:top="780" w:right="420" w:bottom="280" w:left="1040" w:header="720" w:footer="720" w:gutter="0"/>
          <w:cols w:space="720"/>
        </w:sectPr>
      </w:pPr>
    </w:p>
    <w:p w:rsidR="0035609D" w:rsidRDefault="0035609D">
      <w:pPr>
        <w:rPr>
          <w:b/>
        </w:rPr>
      </w:pPr>
    </w:p>
    <w:p w:rsidR="0035609D" w:rsidRDefault="00BD1FE4">
      <w:pPr>
        <w:pStyle w:val="a3"/>
        <w:spacing w:before="151"/>
        <w:ind w:left="200"/>
      </w:pPr>
      <w:r>
        <w:rPr>
          <w:u w:val="single"/>
        </w:rPr>
        <w:t>Условные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обозначения:</w:t>
      </w:r>
    </w:p>
    <w:p w:rsidR="0035609D" w:rsidRDefault="00BD1FE4">
      <w:pPr>
        <w:pStyle w:val="1"/>
        <w:spacing w:before="12"/>
        <w:ind w:left="200" w:right="0"/>
        <w:jc w:val="left"/>
      </w:pPr>
      <w:r>
        <w:rPr>
          <w:b w:val="0"/>
        </w:rPr>
        <w:br w:type="column"/>
      </w:r>
      <w:r>
        <w:t>Масштаб</w:t>
      </w:r>
      <w:r>
        <w:rPr>
          <w:spacing w:val="-2"/>
        </w:rPr>
        <w:t xml:space="preserve"> </w:t>
      </w:r>
      <w:r>
        <w:t>1:20</w:t>
      </w:r>
      <w:r>
        <w:rPr>
          <w:spacing w:val="-1"/>
        </w:rPr>
        <w:t xml:space="preserve"> </w:t>
      </w:r>
      <w:r>
        <w:t>000</w:t>
      </w:r>
    </w:p>
    <w:p w:rsidR="0035609D" w:rsidRDefault="0035609D">
      <w:pPr>
        <w:sectPr w:rsidR="0035609D">
          <w:type w:val="continuous"/>
          <w:pgSz w:w="23820" w:h="16840" w:orient="landscape"/>
          <w:pgMar w:top="1360" w:right="420" w:bottom="280" w:left="1040" w:header="720" w:footer="720" w:gutter="0"/>
          <w:cols w:num="2" w:space="720" w:equalWidth="0">
            <w:col w:w="2487" w:space="7512"/>
            <w:col w:w="12361"/>
          </w:cols>
        </w:sectPr>
      </w:pPr>
    </w:p>
    <w:p w:rsidR="0035609D" w:rsidRDefault="00BD1FE4">
      <w:pPr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575616" behindDoc="1" locked="0" layoutInCell="1" allowOverlap="1">
                <wp:simplePos x="0" y="0"/>
                <wp:positionH relativeFrom="page">
                  <wp:posOffset>641350</wp:posOffset>
                </wp:positionH>
                <wp:positionV relativeFrom="page">
                  <wp:posOffset>541020</wp:posOffset>
                </wp:positionV>
                <wp:extent cx="14218920" cy="9801225"/>
                <wp:effectExtent l="0" t="0" r="0" b="0"/>
                <wp:wrapNone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8920" cy="9801225"/>
                          <a:chOff x="1010" y="852"/>
                          <a:chExt cx="22392" cy="15435"/>
                        </a:xfrm>
                      </wpg:grpSpPr>
                      <wps:wsp>
                        <wps:cNvPr id="21" name="AutoShape 20"/>
                        <wps:cNvSpPr>
                          <a:spLocks/>
                        </wps:cNvSpPr>
                        <wps:spPr bwMode="auto">
                          <a:xfrm>
                            <a:off x="1010" y="852"/>
                            <a:ext cx="22392" cy="15435"/>
                          </a:xfrm>
                          <a:custGeom>
                            <a:avLst/>
                            <a:gdLst>
                              <a:gd name="T0" fmla="+- 0 1030 1010"/>
                              <a:gd name="T1" fmla="*/ T0 w 22392"/>
                              <a:gd name="T2" fmla="+- 0 1176 852"/>
                              <a:gd name="T3" fmla="*/ 1176 h 15435"/>
                              <a:gd name="T4" fmla="+- 0 1030 1010"/>
                              <a:gd name="T5" fmla="*/ T4 w 22392"/>
                              <a:gd name="T6" fmla="+- 0 1188 852"/>
                              <a:gd name="T7" fmla="*/ 1188 h 15435"/>
                              <a:gd name="T8" fmla="+- 0 1030 1010"/>
                              <a:gd name="T9" fmla="*/ T8 w 22392"/>
                              <a:gd name="T10" fmla="+- 0 16258 852"/>
                              <a:gd name="T11" fmla="*/ 16258 h 15435"/>
                              <a:gd name="T12" fmla="+- 0 1039 1010"/>
                              <a:gd name="T13" fmla="*/ T12 w 22392"/>
                              <a:gd name="T14" fmla="+- 0 16267 852"/>
                              <a:gd name="T15" fmla="*/ 16267 h 15435"/>
                              <a:gd name="T16" fmla="+- 0 1039 1010"/>
                              <a:gd name="T17" fmla="*/ T16 w 22392"/>
                              <a:gd name="T18" fmla="+- 0 16258 852"/>
                              <a:gd name="T19" fmla="*/ 16258 h 15435"/>
                              <a:gd name="T20" fmla="+- 0 1039 1010"/>
                              <a:gd name="T21" fmla="*/ T20 w 22392"/>
                              <a:gd name="T22" fmla="+- 0 1186 852"/>
                              <a:gd name="T23" fmla="*/ 1186 h 15435"/>
                              <a:gd name="T24" fmla="+- 0 1039 1010"/>
                              <a:gd name="T25" fmla="*/ T24 w 22392"/>
                              <a:gd name="T26" fmla="+- 0 871 852"/>
                              <a:gd name="T27" fmla="*/ 871 h 15435"/>
                              <a:gd name="T28" fmla="+- 0 1030 1010"/>
                              <a:gd name="T29" fmla="*/ T28 w 22392"/>
                              <a:gd name="T30" fmla="+- 0 871 852"/>
                              <a:gd name="T31" fmla="*/ 871 h 15435"/>
                              <a:gd name="T32" fmla="+- 0 1030 1010"/>
                              <a:gd name="T33" fmla="*/ T32 w 22392"/>
                              <a:gd name="T34" fmla="+- 0 883 852"/>
                              <a:gd name="T35" fmla="*/ 883 h 15435"/>
                              <a:gd name="T36" fmla="+- 0 1030 1010"/>
                              <a:gd name="T37" fmla="*/ T36 w 22392"/>
                              <a:gd name="T38" fmla="+- 0 1166 852"/>
                              <a:gd name="T39" fmla="*/ 1166 h 15435"/>
                              <a:gd name="T40" fmla="+- 0 1039 1010"/>
                              <a:gd name="T41" fmla="*/ T40 w 22392"/>
                              <a:gd name="T42" fmla="+- 0 1157 852"/>
                              <a:gd name="T43" fmla="*/ 1157 h 15435"/>
                              <a:gd name="T44" fmla="+- 0 1039 1010"/>
                              <a:gd name="T45" fmla="*/ T44 w 22392"/>
                              <a:gd name="T46" fmla="+- 0 881 852"/>
                              <a:gd name="T47" fmla="*/ 881 h 15435"/>
                              <a:gd name="T48" fmla="+- 0 1039 1010"/>
                              <a:gd name="T49" fmla="*/ T48 w 22392"/>
                              <a:gd name="T50" fmla="+- 0 871 852"/>
                              <a:gd name="T51" fmla="*/ 871 h 15435"/>
                              <a:gd name="T52" fmla="+- 0 23374 1010"/>
                              <a:gd name="T53" fmla="*/ T52 w 22392"/>
                              <a:gd name="T54" fmla="+- 0 1176 852"/>
                              <a:gd name="T55" fmla="*/ 1176 h 15435"/>
                              <a:gd name="T56" fmla="+- 0 1039 1010"/>
                              <a:gd name="T57" fmla="*/ T56 w 22392"/>
                              <a:gd name="T58" fmla="+- 0 1186 852"/>
                              <a:gd name="T59" fmla="*/ 1186 h 15435"/>
                              <a:gd name="T60" fmla="+- 0 23374 1010"/>
                              <a:gd name="T61" fmla="*/ T60 w 22392"/>
                              <a:gd name="T62" fmla="+- 0 1188 852"/>
                              <a:gd name="T63" fmla="*/ 1188 h 15435"/>
                              <a:gd name="T64" fmla="+- 0 1039 1010"/>
                              <a:gd name="T65" fmla="*/ T64 w 22392"/>
                              <a:gd name="T66" fmla="+- 0 16258 852"/>
                              <a:gd name="T67" fmla="*/ 16258 h 15435"/>
                              <a:gd name="T68" fmla="+- 0 23374 1010"/>
                              <a:gd name="T69" fmla="*/ T68 w 22392"/>
                              <a:gd name="T70" fmla="+- 0 16267 852"/>
                              <a:gd name="T71" fmla="*/ 16267 h 15435"/>
                              <a:gd name="T72" fmla="+- 0 23383 1010"/>
                              <a:gd name="T73" fmla="*/ T72 w 22392"/>
                              <a:gd name="T74" fmla="+- 0 16258 852"/>
                              <a:gd name="T75" fmla="*/ 16258 h 15435"/>
                              <a:gd name="T76" fmla="+- 0 23383 1010"/>
                              <a:gd name="T77" fmla="*/ T76 w 22392"/>
                              <a:gd name="T78" fmla="+- 0 1188 852"/>
                              <a:gd name="T79" fmla="*/ 1188 h 15435"/>
                              <a:gd name="T80" fmla="+- 0 23383 1010"/>
                              <a:gd name="T81" fmla="*/ T80 w 22392"/>
                              <a:gd name="T82" fmla="+- 0 1176 852"/>
                              <a:gd name="T83" fmla="*/ 1176 h 15435"/>
                              <a:gd name="T84" fmla="+- 0 23374 1010"/>
                              <a:gd name="T85" fmla="*/ T84 w 22392"/>
                              <a:gd name="T86" fmla="+- 0 871 852"/>
                              <a:gd name="T87" fmla="*/ 871 h 15435"/>
                              <a:gd name="T88" fmla="+- 0 1039 1010"/>
                              <a:gd name="T89" fmla="*/ T88 w 22392"/>
                              <a:gd name="T90" fmla="+- 0 881 852"/>
                              <a:gd name="T91" fmla="*/ 881 h 15435"/>
                              <a:gd name="T92" fmla="+- 0 23374 1010"/>
                              <a:gd name="T93" fmla="*/ T92 w 22392"/>
                              <a:gd name="T94" fmla="+- 0 883 852"/>
                              <a:gd name="T95" fmla="*/ 883 h 15435"/>
                              <a:gd name="T96" fmla="+- 0 1039 1010"/>
                              <a:gd name="T97" fmla="*/ T96 w 22392"/>
                              <a:gd name="T98" fmla="+- 0 1157 852"/>
                              <a:gd name="T99" fmla="*/ 1157 h 15435"/>
                              <a:gd name="T100" fmla="+- 0 23374 1010"/>
                              <a:gd name="T101" fmla="*/ T100 w 22392"/>
                              <a:gd name="T102" fmla="+- 0 1166 852"/>
                              <a:gd name="T103" fmla="*/ 1166 h 15435"/>
                              <a:gd name="T104" fmla="+- 0 23383 1010"/>
                              <a:gd name="T105" fmla="*/ T104 w 22392"/>
                              <a:gd name="T106" fmla="+- 0 1157 852"/>
                              <a:gd name="T107" fmla="*/ 1157 h 15435"/>
                              <a:gd name="T108" fmla="+- 0 23383 1010"/>
                              <a:gd name="T109" fmla="*/ T108 w 22392"/>
                              <a:gd name="T110" fmla="+- 0 881 852"/>
                              <a:gd name="T111" fmla="*/ 881 h 15435"/>
                              <a:gd name="T112" fmla="+- 0 23383 1010"/>
                              <a:gd name="T113" fmla="*/ T112 w 22392"/>
                              <a:gd name="T114" fmla="+- 0 871 852"/>
                              <a:gd name="T115" fmla="*/ 871 h 15435"/>
                              <a:gd name="T116" fmla="+- 0 23393 1010"/>
                              <a:gd name="T117" fmla="*/ T116 w 22392"/>
                              <a:gd name="T118" fmla="+- 0 852 852"/>
                              <a:gd name="T119" fmla="*/ 852 h 15435"/>
                              <a:gd name="T120" fmla="+- 0 23393 1010"/>
                              <a:gd name="T121" fmla="*/ T120 w 22392"/>
                              <a:gd name="T122" fmla="+- 0 883 852"/>
                              <a:gd name="T123" fmla="*/ 883 h 15435"/>
                              <a:gd name="T124" fmla="+- 0 23393 1010"/>
                              <a:gd name="T125" fmla="*/ T124 w 22392"/>
                              <a:gd name="T126" fmla="+- 0 1186 852"/>
                              <a:gd name="T127" fmla="*/ 1186 h 15435"/>
                              <a:gd name="T128" fmla="+- 0 23393 1010"/>
                              <a:gd name="T129" fmla="*/ T128 w 22392"/>
                              <a:gd name="T130" fmla="+- 0 16258 852"/>
                              <a:gd name="T131" fmla="*/ 16258 h 15435"/>
                              <a:gd name="T132" fmla="+- 0 23374 1010"/>
                              <a:gd name="T133" fmla="*/ T132 w 22392"/>
                              <a:gd name="T134" fmla="+- 0 16277 852"/>
                              <a:gd name="T135" fmla="*/ 16277 h 15435"/>
                              <a:gd name="T136" fmla="+- 0 1020 1010"/>
                              <a:gd name="T137" fmla="*/ T136 w 22392"/>
                              <a:gd name="T138" fmla="+- 0 16277 852"/>
                              <a:gd name="T139" fmla="*/ 16277 h 15435"/>
                              <a:gd name="T140" fmla="+- 0 1020 1010"/>
                              <a:gd name="T141" fmla="*/ T140 w 22392"/>
                              <a:gd name="T142" fmla="+- 0 1188 852"/>
                              <a:gd name="T143" fmla="*/ 1188 h 15435"/>
                              <a:gd name="T144" fmla="+- 0 1020 1010"/>
                              <a:gd name="T145" fmla="*/ T144 w 22392"/>
                              <a:gd name="T146" fmla="+- 0 1157 852"/>
                              <a:gd name="T147" fmla="*/ 1157 h 15435"/>
                              <a:gd name="T148" fmla="+- 0 1020 1010"/>
                              <a:gd name="T149" fmla="*/ T148 w 22392"/>
                              <a:gd name="T150" fmla="+- 0 862 852"/>
                              <a:gd name="T151" fmla="*/ 862 h 15435"/>
                              <a:gd name="T152" fmla="+- 0 23374 1010"/>
                              <a:gd name="T153" fmla="*/ T152 w 22392"/>
                              <a:gd name="T154" fmla="+- 0 862 852"/>
                              <a:gd name="T155" fmla="*/ 862 h 15435"/>
                              <a:gd name="T156" fmla="+- 0 23393 1010"/>
                              <a:gd name="T157" fmla="*/ T156 w 22392"/>
                              <a:gd name="T158" fmla="+- 0 852 852"/>
                              <a:gd name="T159" fmla="*/ 852 h 15435"/>
                              <a:gd name="T160" fmla="+- 0 1039 1010"/>
                              <a:gd name="T161" fmla="*/ T160 w 22392"/>
                              <a:gd name="T162" fmla="+- 0 852 852"/>
                              <a:gd name="T163" fmla="*/ 852 h 15435"/>
                              <a:gd name="T164" fmla="+- 0 1010 1010"/>
                              <a:gd name="T165" fmla="*/ T164 w 22392"/>
                              <a:gd name="T166" fmla="+- 0 852 852"/>
                              <a:gd name="T167" fmla="*/ 852 h 15435"/>
                              <a:gd name="T168" fmla="+- 0 1010 1010"/>
                              <a:gd name="T169" fmla="*/ T168 w 22392"/>
                              <a:gd name="T170" fmla="+- 0 883 852"/>
                              <a:gd name="T171" fmla="*/ 883 h 15435"/>
                              <a:gd name="T172" fmla="+- 0 1010 1010"/>
                              <a:gd name="T173" fmla="*/ T172 w 22392"/>
                              <a:gd name="T174" fmla="+- 0 1186 852"/>
                              <a:gd name="T175" fmla="*/ 1186 h 15435"/>
                              <a:gd name="T176" fmla="+- 0 1010 1010"/>
                              <a:gd name="T177" fmla="*/ T176 w 22392"/>
                              <a:gd name="T178" fmla="+- 0 16258 852"/>
                              <a:gd name="T179" fmla="*/ 16258 h 15435"/>
                              <a:gd name="T180" fmla="+- 0 1010 1010"/>
                              <a:gd name="T181" fmla="*/ T180 w 22392"/>
                              <a:gd name="T182" fmla="+- 0 16286 852"/>
                              <a:gd name="T183" fmla="*/ 16286 h 15435"/>
                              <a:gd name="T184" fmla="+- 0 1039 1010"/>
                              <a:gd name="T185" fmla="*/ T184 w 22392"/>
                              <a:gd name="T186" fmla="+- 0 16286 852"/>
                              <a:gd name="T187" fmla="*/ 16286 h 15435"/>
                              <a:gd name="T188" fmla="+- 0 23393 1010"/>
                              <a:gd name="T189" fmla="*/ T188 w 22392"/>
                              <a:gd name="T190" fmla="+- 0 16286 852"/>
                              <a:gd name="T191" fmla="*/ 16286 h 15435"/>
                              <a:gd name="T192" fmla="+- 0 23402 1010"/>
                              <a:gd name="T193" fmla="*/ T192 w 22392"/>
                              <a:gd name="T194" fmla="+- 0 16277 852"/>
                              <a:gd name="T195" fmla="*/ 16277 h 15435"/>
                              <a:gd name="T196" fmla="+- 0 23402 1010"/>
                              <a:gd name="T197" fmla="*/ T196 w 22392"/>
                              <a:gd name="T198" fmla="+- 0 1188 852"/>
                              <a:gd name="T199" fmla="*/ 1188 h 15435"/>
                              <a:gd name="T200" fmla="+- 0 23402 1010"/>
                              <a:gd name="T201" fmla="*/ T200 w 22392"/>
                              <a:gd name="T202" fmla="+- 0 1157 852"/>
                              <a:gd name="T203" fmla="*/ 1157 h 15435"/>
                              <a:gd name="T204" fmla="+- 0 23402 1010"/>
                              <a:gd name="T205" fmla="*/ T204 w 22392"/>
                              <a:gd name="T206" fmla="+- 0 862 852"/>
                              <a:gd name="T207" fmla="*/ 862 h 15435"/>
                              <a:gd name="T208" fmla="+- 0 23402 1010"/>
                              <a:gd name="T209" fmla="*/ T208 w 22392"/>
                              <a:gd name="T210" fmla="+- 0 852 852"/>
                              <a:gd name="T211" fmla="*/ 852 h 15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2392" h="15435">
                                <a:moveTo>
                                  <a:pt x="29" y="324"/>
                                </a:moveTo>
                                <a:lnTo>
                                  <a:pt x="20" y="324"/>
                                </a:lnTo>
                                <a:lnTo>
                                  <a:pt x="20" y="334"/>
                                </a:lnTo>
                                <a:lnTo>
                                  <a:pt x="20" y="336"/>
                                </a:lnTo>
                                <a:lnTo>
                                  <a:pt x="20" y="15406"/>
                                </a:lnTo>
                                <a:lnTo>
                                  <a:pt x="20" y="15415"/>
                                </a:lnTo>
                                <a:lnTo>
                                  <a:pt x="29" y="15415"/>
                                </a:lnTo>
                                <a:lnTo>
                                  <a:pt x="29" y="15406"/>
                                </a:lnTo>
                                <a:lnTo>
                                  <a:pt x="29" y="336"/>
                                </a:lnTo>
                                <a:lnTo>
                                  <a:pt x="29" y="334"/>
                                </a:lnTo>
                                <a:lnTo>
                                  <a:pt x="29" y="324"/>
                                </a:lnTo>
                                <a:close/>
                                <a:moveTo>
                                  <a:pt x="29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05"/>
                                </a:lnTo>
                                <a:lnTo>
                                  <a:pt x="20" y="314"/>
                                </a:lnTo>
                                <a:lnTo>
                                  <a:pt x="29" y="314"/>
                                </a:lnTo>
                                <a:lnTo>
                                  <a:pt x="29" y="305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close/>
                                <a:moveTo>
                                  <a:pt x="22373" y="324"/>
                                </a:moveTo>
                                <a:lnTo>
                                  <a:pt x="22364" y="324"/>
                                </a:lnTo>
                                <a:lnTo>
                                  <a:pt x="29" y="324"/>
                                </a:lnTo>
                                <a:lnTo>
                                  <a:pt x="29" y="334"/>
                                </a:lnTo>
                                <a:lnTo>
                                  <a:pt x="22364" y="334"/>
                                </a:lnTo>
                                <a:lnTo>
                                  <a:pt x="22364" y="336"/>
                                </a:lnTo>
                                <a:lnTo>
                                  <a:pt x="22364" y="15406"/>
                                </a:lnTo>
                                <a:lnTo>
                                  <a:pt x="29" y="15406"/>
                                </a:lnTo>
                                <a:lnTo>
                                  <a:pt x="29" y="15415"/>
                                </a:lnTo>
                                <a:lnTo>
                                  <a:pt x="22364" y="15415"/>
                                </a:lnTo>
                                <a:lnTo>
                                  <a:pt x="22373" y="15415"/>
                                </a:lnTo>
                                <a:lnTo>
                                  <a:pt x="22373" y="15406"/>
                                </a:lnTo>
                                <a:lnTo>
                                  <a:pt x="22373" y="336"/>
                                </a:lnTo>
                                <a:lnTo>
                                  <a:pt x="22373" y="334"/>
                                </a:lnTo>
                                <a:lnTo>
                                  <a:pt x="22373" y="324"/>
                                </a:lnTo>
                                <a:close/>
                                <a:moveTo>
                                  <a:pt x="22373" y="19"/>
                                </a:moveTo>
                                <a:lnTo>
                                  <a:pt x="22364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29"/>
                                </a:lnTo>
                                <a:lnTo>
                                  <a:pt x="22364" y="29"/>
                                </a:lnTo>
                                <a:lnTo>
                                  <a:pt x="22364" y="31"/>
                                </a:lnTo>
                                <a:lnTo>
                                  <a:pt x="22364" y="305"/>
                                </a:lnTo>
                                <a:lnTo>
                                  <a:pt x="29" y="305"/>
                                </a:lnTo>
                                <a:lnTo>
                                  <a:pt x="29" y="314"/>
                                </a:lnTo>
                                <a:lnTo>
                                  <a:pt x="22364" y="314"/>
                                </a:lnTo>
                                <a:lnTo>
                                  <a:pt x="22373" y="314"/>
                                </a:lnTo>
                                <a:lnTo>
                                  <a:pt x="22373" y="305"/>
                                </a:lnTo>
                                <a:lnTo>
                                  <a:pt x="22373" y="31"/>
                                </a:lnTo>
                                <a:lnTo>
                                  <a:pt x="22373" y="29"/>
                                </a:lnTo>
                                <a:lnTo>
                                  <a:pt x="22373" y="19"/>
                                </a:lnTo>
                                <a:close/>
                                <a:moveTo>
                                  <a:pt x="22392" y="0"/>
                                </a:moveTo>
                                <a:lnTo>
                                  <a:pt x="22383" y="0"/>
                                </a:lnTo>
                                <a:lnTo>
                                  <a:pt x="22383" y="10"/>
                                </a:lnTo>
                                <a:lnTo>
                                  <a:pt x="22383" y="31"/>
                                </a:lnTo>
                                <a:lnTo>
                                  <a:pt x="22383" y="305"/>
                                </a:lnTo>
                                <a:lnTo>
                                  <a:pt x="22383" y="334"/>
                                </a:lnTo>
                                <a:lnTo>
                                  <a:pt x="22383" y="336"/>
                                </a:lnTo>
                                <a:lnTo>
                                  <a:pt x="22383" y="15406"/>
                                </a:lnTo>
                                <a:lnTo>
                                  <a:pt x="22383" y="15425"/>
                                </a:lnTo>
                                <a:lnTo>
                                  <a:pt x="22364" y="15425"/>
                                </a:lnTo>
                                <a:lnTo>
                                  <a:pt x="29" y="15425"/>
                                </a:lnTo>
                                <a:lnTo>
                                  <a:pt x="10" y="15425"/>
                                </a:lnTo>
                                <a:lnTo>
                                  <a:pt x="10" y="15406"/>
                                </a:lnTo>
                                <a:lnTo>
                                  <a:pt x="10" y="336"/>
                                </a:lnTo>
                                <a:lnTo>
                                  <a:pt x="10" y="334"/>
                                </a:lnTo>
                                <a:lnTo>
                                  <a:pt x="10" y="305"/>
                                </a:lnTo>
                                <a:lnTo>
                                  <a:pt x="10" y="31"/>
                                </a:lnTo>
                                <a:lnTo>
                                  <a:pt x="10" y="10"/>
                                </a:lnTo>
                                <a:lnTo>
                                  <a:pt x="29" y="10"/>
                                </a:lnTo>
                                <a:lnTo>
                                  <a:pt x="22364" y="10"/>
                                </a:lnTo>
                                <a:lnTo>
                                  <a:pt x="22383" y="10"/>
                                </a:lnTo>
                                <a:lnTo>
                                  <a:pt x="22383" y="0"/>
                                </a:lnTo>
                                <a:lnTo>
                                  <a:pt x="22364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"/>
                                </a:lnTo>
                                <a:lnTo>
                                  <a:pt x="0" y="305"/>
                                </a:lnTo>
                                <a:lnTo>
                                  <a:pt x="0" y="334"/>
                                </a:lnTo>
                                <a:lnTo>
                                  <a:pt x="0" y="336"/>
                                </a:lnTo>
                                <a:lnTo>
                                  <a:pt x="0" y="15406"/>
                                </a:lnTo>
                                <a:lnTo>
                                  <a:pt x="0" y="15425"/>
                                </a:lnTo>
                                <a:lnTo>
                                  <a:pt x="0" y="15434"/>
                                </a:lnTo>
                                <a:lnTo>
                                  <a:pt x="10" y="15434"/>
                                </a:lnTo>
                                <a:lnTo>
                                  <a:pt x="29" y="15434"/>
                                </a:lnTo>
                                <a:lnTo>
                                  <a:pt x="22364" y="15434"/>
                                </a:lnTo>
                                <a:lnTo>
                                  <a:pt x="22383" y="15434"/>
                                </a:lnTo>
                                <a:lnTo>
                                  <a:pt x="22392" y="15434"/>
                                </a:lnTo>
                                <a:lnTo>
                                  <a:pt x="22392" y="15425"/>
                                </a:lnTo>
                                <a:lnTo>
                                  <a:pt x="22392" y="15406"/>
                                </a:lnTo>
                                <a:lnTo>
                                  <a:pt x="22392" y="336"/>
                                </a:lnTo>
                                <a:lnTo>
                                  <a:pt x="22392" y="334"/>
                                </a:lnTo>
                                <a:lnTo>
                                  <a:pt x="22392" y="305"/>
                                </a:lnTo>
                                <a:lnTo>
                                  <a:pt x="22392" y="31"/>
                                </a:lnTo>
                                <a:lnTo>
                                  <a:pt x="22392" y="10"/>
                                </a:lnTo>
                                <a:lnTo>
                                  <a:pt x="2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660" y="14271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DDBBB" id="Group 18" o:spid="_x0000_s1026" style="position:absolute;margin-left:50.5pt;margin-top:42.6pt;width:1119.6pt;height:771.75pt;z-index:-16740864;mso-position-horizontal-relative:page;mso-position-vertical-relative:page" coordorigin="1010,852" coordsize="22392,1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">
                <v:shape id="AutoShape 20" o:spid="_x0000_s1027" style="position:absolute;left:1010;top:852;width:22392;height:15435;visibility:visible;mso-wrap-style:square;v-text-anchor:top" coordsize="22392,1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" path="m29,324r-9,l20,334r,2l20,15406r,9l29,15415r,-9l29,336r,-2l29,324xm29,19r-9,l20,29r,2l20,305r,9l29,314r,-9l29,31r,-2l29,19xm22373,324r-9,l29,324r,10l22364,334r,2l22364,15406r-22335,l29,15415r22335,l22373,15415r,-9l22373,336r,-2l22373,324xm22373,19r-9,l29,19r,10l22364,29r,2l22364,305,29,305r,9l22364,314r9,l22373,305r,-274l22373,29r,-10xm22392,r-9,l22383,10r,21l22383,305r,29l22383,336r,15070l22383,15425r-19,l29,15425r-19,l10,15406,10,336r,-2l10,305,10,31r,-21l29,10r22335,l22383,10r,-10l22364,,29,,,,,10,,31,,305r,29l,336,,15406r,19l,15434r10,l29,15434r22335,l22383,15434r9,l22392,15425r,-19l22392,336r,-2l22392,305r,-274l22392,10r,-10xe" fillcolor="black" stroked="f">
                  <v:path arrowok="t" o:connecttype="custom" o:connectlocs="20,1176;20,1188;20,16258;29,16267;29,16258;29,1186;29,871;20,871;20,883;20,1166;29,1157;29,881;29,871;22364,1176;29,1186;22364,1188;29,16258;22364,16267;22373,16258;22373,1188;22373,1176;22364,871;29,881;22364,883;29,1157;22364,1166;22373,1157;22373,881;22373,871;22383,852;22383,883;22383,1186;22383,16258;22364,16277;10,16277;10,1188;10,1157;10,862;22364,862;22383,852;29,852;0,852;0,883;0,1186;0,16258;0,16286;29,16286;22383,16286;22392,16277;22392,1188;22392,1157;22392,862;22392,852" o:connectangles="0,0,0,0,0,0,0,0,0,0,0,0,0,0,0,0,0,0,0,0,0,0,0,0,0,0,0,0,0,0,0,0,0,0,0,0,0,0,0,0,0,0,0,0,0,0,0,0,0,0,0,0,0"/>
                </v:shape>
                <v:rect id="Rectangle 19" o:spid="_x0000_s1028" style="position:absolute;left:1660;top:14271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" filled="f" strokecolor="red" strokeweight="2pt"/>
                <w10:wrap anchorx="page" anchory="page"/>
              </v:group>
            </w:pict>
          </mc:Fallback>
        </mc:AlternateContent>
      </w:r>
    </w:p>
    <w:p w:rsidR="0035609D" w:rsidRDefault="0035609D">
      <w:pPr>
        <w:spacing w:before="7"/>
        <w:rPr>
          <w:b/>
          <w:sz w:val="21"/>
        </w:rPr>
      </w:pPr>
    </w:p>
    <w:p w:rsidR="0035609D" w:rsidRDefault="00BD1FE4">
      <w:pPr>
        <w:pStyle w:val="a3"/>
        <w:spacing w:before="57"/>
        <w:ind w:right="16770"/>
        <w:jc w:val="right"/>
      </w:pPr>
      <w:r>
        <w:t>-</w:t>
      </w:r>
      <w:r>
        <w:rPr>
          <w:spacing w:val="-4"/>
        </w:rPr>
        <w:t xml:space="preserve"> </w:t>
      </w:r>
      <w:r>
        <w:t>граница</w:t>
      </w:r>
      <w:r>
        <w:rPr>
          <w:spacing w:val="-4"/>
        </w:rPr>
        <w:t xml:space="preserve"> </w:t>
      </w:r>
      <w:r>
        <w:t>публичного</w:t>
      </w:r>
      <w:r>
        <w:rPr>
          <w:spacing w:val="-3"/>
        </w:rPr>
        <w:t xml:space="preserve"> </w:t>
      </w:r>
      <w:r>
        <w:t>сервитута;</w:t>
      </w:r>
    </w:p>
    <w:p w:rsidR="0035609D" w:rsidRDefault="00BD1FE4">
      <w:pPr>
        <w:pStyle w:val="a3"/>
        <w:tabs>
          <w:tab w:val="left" w:pos="1274"/>
          <w:tab w:val="left" w:pos="1748"/>
        </w:tabs>
        <w:ind w:right="16684"/>
        <w:jc w:val="right"/>
      </w:pPr>
      <w:r>
        <w:rPr>
          <w:u w:val="thick" w:color="0070C0"/>
        </w:rPr>
        <w:t xml:space="preserve"> </w:t>
      </w:r>
      <w:r>
        <w:rPr>
          <w:u w:val="thick" w:color="0070C0"/>
        </w:rPr>
        <w:tab/>
      </w:r>
      <w:r>
        <w:tab/>
        <w:t>-</w:t>
      </w:r>
      <w:r>
        <w:rPr>
          <w:spacing w:val="-3"/>
        </w:rPr>
        <w:t xml:space="preserve"> </w:t>
      </w:r>
      <w:r>
        <w:t>граница</w:t>
      </w:r>
      <w:r>
        <w:rPr>
          <w:spacing w:val="-4"/>
        </w:rPr>
        <w:t xml:space="preserve"> </w:t>
      </w:r>
      <w:r>
        <w:t>кадастрового</w:t>
      </w:r>
      <w:r>
        <w:rPr>
          <w:spacing w:val="-3"/>
        </w:rPr>
        <w:t xml:space="preserve"> </w:t>
      </w:r>
      <w:r>
        <w:t>квартала.</w:t>
      </w:r>
    </w:p>
    <w:p w:rsidR="0035609D" w:rsidRDefault="0035609D">
      <w:pPr>
        <w:jc w:val="right"/>
        <w:sectPr w:rsidR="0035609D">
          <w:type w:val="continuous"/>
          <w:pgSz w:w="23820" w:h="16840" w:orient="landscape"/>
          <w:pgMar w:top="1360" w:right="420" w:bottom="280" w:left="1040" w:header="720" w:footer="720" w:gutter="0"/>
          <w:cols w:space="720"/>
        </w:sectPr>
      </w:pPr>
    </w:p>
    <w:p w:rsidR="0035609D" w:rsidRDefault="00BD1FE4">
      <w:pPr>
        <w:pStyle w:val="1"/>
        <w:spacing w:before="60"/>
        <w:ind w:left="77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57612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541020</wp:posOffset>
                </wp:positionV>
                <wp:extent cx="14206855" cy="9753600"/>
                <wp:effectExtent l="0" t="0" r="0" b="0"/>
                <wp:wrapNone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06855" cy="9753600"/>
                          <a:chOff x="1020" y="852"/>
                          <a:chExt cx="22373" cy="15360"/>
                        </a:xfrm>
                      </wpg:grpSpPr>
                      <wps:wsp>
                        <wps:cNvPr id="13" name="AutoShape 17"/>
                        <wps:cNvSpPr>
                          <a:spLocks/>
                        </wps:cNvSpPr>
                        <wps:spPr bwMode="auto">
                          <a:xfrm>
                            <a:off x="1020" y="852"/>
                            <a:ext cx="22373" cy="15360"/>
                          </a:xfrm>
                          <a:custGeom>
                            <a:avLst/>
                            <a:gdLst>
                              <a:gd name="T0" fmla="+- 0 23393 1020"/>
                              <a:gd name="T1" fmla="*/ T0 w 22373"/>
                              <a:gd name="T2" fmla="+- 0 862 852"/>
                              <a:gd name="T3" fmla="*/ 862 h 15360"/>
                              <a:gd name="T4" fmla="+- 0 23383 1020"/>
                              <a:gd name="T5" fmla="*/ T4 w 22373"/>
                              <a:gd name="T6" fmla="+- 0 862 852"/>
                              <a:gd name="T7" fmla="*/ 862 h 15360"/>
                              <a:gd name="T8" fmla="+- 0 23383 1020"/>
                              <a:gd name="T9" fmla="*/ T8 w 22373"/>
                              <a:gd name="T10" fmla="+- 0 1138 852"/>
                              <a:gd name="T11" fmla="*/ 1138 h 15360"/>
                              <a:gd name="T12" fmla="+- 0 23383 1020"/>
                              <a:gd name="T13" fmla="*/ T12 w 22373"/>
                              <a:gd name="T14" fmla="+- 0 1147 852"/>
                              <a:gd name="T15" fmla="*/ 1147 h 15360"/>
                              <a:gd name="T16" fmla="+- 0 23383 1020"/>
                              <a:gd name="T17" fmla="*/ T16 w 22373"/>
                              <a:gd name="T18" fmla="+- 0 16202 852"/>
                              <a:gd name="T19" fmla="*/ 16202 h 15360"/>
                              <a:gd name="T20" fmla="+- 0 1030 1020"/>
                              <a:gd name="T21" fmla="*/ T20 w 22373"/>
                              <a:gd name="T22" fmla="+- 0 16202 852"/>
                              <a:gd name="T23" fmla="*/ 16202 h 15360"/>
                              <a:gd name="T24" fmla="+- 0 1030 1020"/>
                              <a:gd name="T25" fmla="*/ T24 w 22373"/>
                              <a:gd name="T26" fmla="+- 0 1147 852"/>
                              <a:gd name="T27" fmla="*/ 1147 h 15360"/>
                              <a:gd name="T28" fmla="+- 0 23383 1020"/>
                              <a:gd name="T29" fmla="*/ T28 w 22373"/>
                              <a:gd name="T30" fmla="+- 0 1147 852"/>
                              <a:gd name="T31" fmla="*/ 1147 h 15360"/>
                              <a:gd name="T32" fmla="+- 0 23383 1020"/>
                              <a:gd name="T33" fmla="*/ T32 w 22373"/>
                              <a:gd name="T34" fmla="+- 0 1138 852"/>
                              <a:gd name="T35" fmla="*/ 1138 h 15360"/>
                              <a:gd name="T36" fmla="+- 0 1030 1020"/>
                              <a:gd name="T37" fmla="*/ T36 w 22373"/>
                              <a:gd name="T38" fmla="+- 0 1138 852"/>
                              <a:gd name="T39" fmla="*/ 1138 h 15360"/>
                              <a:gd name="T40" fmla="+- 0 1030 1020"/>
                              <a:gd name="T41" fmla="*/ T40 w 22373"/>
                              <a:gd name="T42" fmla="+- 0 862 852"/>
                              <a:gd name="T43" fmla="*/ 862 h 15360"/>
                              <a:gd name="T44" fmla="+- 0 1020 1020"/>
                              <a:gd name="T45" fmla="*/ T44 w 22373"/>
                              <a:gd name="T46" fmla="+- 0 862 852"/>
                              <a:gd name="T47" fmla="*/ 862 h 15360"/>
                              <a:gd name="T48" fmla="+- 0 1020 1020"/>
                              <a:gd name="T49" fmla="*/ T48 w 22373"/>
                              <a:gd name="T50" fmla="+- 0 1138 852"/>
                              <a:gd name="T51" fmla="*/ 1138 h 15360"/>
                              <a:gd name="T52" fmla="+- 0 1020 1020"/>
                              <a:gd name="T53" fmla="*/ T52 w 22373"/>
                              <a:gd name="T54" fmla="+- 0 1147 852"/>
                              <a:gd name="T55" fmla="*/ 1147 h 15360"/>
                              <a:gd name="T56" fmla="+- 0 1020 1020"/>
                              <a:gd name="T57" fmla="*/ T56 w 22373"/>
                              <a:gd name="T58" fmla="+- 0 16202 852"/>
                              <a:gd name="T59" fmla="*/ 16202 h 15360"/>
                              <a:gd name="T60" fmla="+- 0 1020 1020"/>
                              <a:gd name="T61" fmla="*/ T60 w 22373"/>
                              <a:gd name="T62" fmla="+- 0 16212 852"/>
                              <a:gd name="T63" fmla="*/ 16212 h 15360"/>
                              <a:gd name="T64" fmla="+- 0 1030 1020"/>
                              <a:gd name="T65" fmla="*/ T64 w 22373"/>
                              <a:gd name="T66" fmla="+- 0 16212 852"/>
                              <a:gd name="T67" fmla="*/ 16212 h 15360"/>
                              <a:gd name="T68" fmla="+- 0 23383 1020"/>
                              <a:gd name="T69" fmla="*/ T68 w 22373"/>
                              <a:gd name="T70" fmla="+- 0 16212 852"/>
                              <a:gd name="T71" fmla="*/ 16212 h 15360"/>
                              <a:gd name="T72" fmla="+- 0 23393 1020"/>
                              <a:gd name="T73" fmla="*/ T72 w 22373"/>
                              <a:gd name="T74" fmla="+- 0 16212 852"/>
                              <a:gd name="T75" fmla="*/ 16212 h 15360"/>
                              <a:gd name="T76" fmla="+- 0 23393 1020"/>
                              <a:gd name="T77" fmla="*/ T76 w 22373"/>
                              <a:gd name="T78" fmla="+- 0 16202 852"/>
                              <a:gd name="T79" fmla="*/ 16202 h 15360"/>
                              <a:gd name="T80" fmla="+- 0 23393 1020"/>
                              <a:gd name="T81" fmla="*/ T80 w 22373"/>
                              <a:gd name="T82" fmla="+- 0 1147 852"/>
                              <a:gd name="T83" fmla="*/ 1147 h 15360"/>
                              <a:gd name="T84" fmla="+- 0 23393 1020"/>
                              <a:gd name="T85" fmla="*/ T84 w 22373"/>
                              <a:gd name="T86" fmla="+- 0 1138 852"/>
                              <a:gd name="T87" fmla="*/ 1138 h 15360"/>
                              <a:gd name="T88" fmla="+- 0 23393 1020"/>
                              <a:gd name="T89" fmla="*/ T88 w 22373"/>
                              <a:gd name="T90" fmla="+- 0 862 852"/>
                              <a:gd name="T91" fmla="*/ 862 h 15360"/>
                              <a:gd name="T92" fmla="+- 0 23393 1020"/>
                              <a:gd name="T93" fmla="*/ T92 w 22373"/>
                              <a:gd name="T94" fmla="+- 0 852 852"/>
                              <a:gd name="T95" fmla="*/ 852 h 15360"/>
                              <a:gd name="T96" fmla="+- 0 23383 1020"/>
                              <a:gd name="T97" fmla="*/ T96 w 22373"/>
                              <a:gd name="T98" fmla="+- 0 852 852"/>
                              <a:gd name="T99" fmla="*/ 852 h 15360"/>
                              <a:gd name="T100" fmla="+- 0 1030 1020"/>
                              <a:gd name="T101" fmla="*/ T100 w 22373"/>
                              <a:gd name="T102" fmla="+- 0 852 852"/>
                              <a:gd name="T103" fmla="*/ 852 h 15360"/>
                              <a:gd name="T104" fmla="+- 0 1020 1020"/>
                              <a:gd name="T105" fmla="*/ T104 w 22373"/>
                              <a:gd name="T106" fmla="+- 0 852 852"/>
                              <a:gd name="T107" fmla="*/ 852 h 15360"/>
                              <a:gd name="T108" fmla="+- 0 1020 1020"/>
                              <a:gd name="T109" fmla="*/ T108 w 22373"/>
                              <a:gd name="T110" fmla="+- 0 862 852"/>
                              <a:gd name="T111" fmla="*/ 862 h 15360"/>
                              <a:gd name="T112" fmla="+- 0 1030 1020"/>
                              <a:gd name="T113" fmla="*/ T112 w 22373"/>
                              <a:gd name="T114" fmla="+- 0 862 852"/>
                              <a:gd name="T115" fmla="*/ 862 h 15360"/>
                              <a:gd name="T116" fmla="+- 0 23383 1020"/>
                              <a:gd name="T117" fmla="*/ T116 w 22373"/>
                              <a:gd name="T118" fmla="+- 0 862 852"/>
                              <a:gd name="T119" fmla="*/ 862 h 15360"/>
                              <a:gd name="T120" fmla="+- 0 23393 1020"/>
                              <a:gd name="T121" fmla="*/ T120 w 22373"/>
                              <a:gd name="T122" fmla="+- 0 862 852"/>
                              <a:gd name="T123" fmla="*/ 862 h 15360"/>
                              <a:gd name="T124" fmla="+- 0 23393 1020"/>
                              <a:gd name="T125" fmla="*/ T124 w 22373"/>
                              <a:gd name="T126" fmla="+- 0 852 852"/>
                              <a:gd name="T127" fmla="*/ 852 h 15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2373" h="15360">
                                <a:moveTo>
                                  <a:pt x="22373" y="10"/>
                                </a:moveTo>
                                <a:lnTo>
                                  <a:pt x="22363" y="10"/>
                                </a:lnTo>
                                <a:lnTo>
                                  <a:pt x="22363" y="286"/>
                                </a:lnTo>
                                <a:lnTo>
                                  <a:pt x="22363" y="295"/>
                                </a:lnTo>
                                <a:lnTo>
                                  <a:pt x="22363" y="15350"/>
                                </a:lnTo>
                                <a:lnTo>
                                  <a:pt x="10" y="15350"/>
                                </a:lnTo>
                                <a:lnTo>
                                  <a:pt x="10" y="295"/>
                                </a:lnTo>
                                <a:lnTo>
                                  <a:pt x="22363" y="295"/>
                                </a:lnTo>
                                <a:lnTo>
                                  <a:pt x="22363" y="286"/>
                                </a:lnTo>
                                <a:lnTo>
                                  <a:pt x="10" y="286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86"/>
                                </a:lnTo>
                                <a:lnTo>
                                  <a:pt x="0" y="295"/>
                                </a:lnTo>
                                <a:lnTo>
                                  <a:pt x="0" y="15350"/>
                                </a:lnTo>
                                <a:lnTo>
                                  <a:pt x="0" y="15360"/>
                                </a:lnTo>
                                <a:lnTo>
                                  <a:pt x="10" y="15360"/>
                                </a:lnTo>
                                <a:lnTo>
                                  <a:pt x="22363" y="15360"/>
                                </a:lnTo>
                                <a:lnTo>
                                  <a:pt x="22373" y="15360"/>
                                </a:lnTo>
                                <a:lnTo>
                                  <a:pt x="22373" y="15350"/>
                                </a:lnTo>
                                <a:lnTo>
                                  <a:pt x="22373" y="295"/>
                                </a:lnTo>
                                <a:lnTo>
                                  <a:pt x="22373" y="286"/>
                                </a:lnTo>
                                <a:lnTo>
                                  <a:pt x="22373" y="10"/>
                                </a:lnTo>
                                <a:close/>
                                <a:moveTo>
                                  <a:pt x="22373" y="0"/>
                                </a:moveTo>
                                <a:lnTo>
                                  <a:pt x="2236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22363" y="10"/>
                                </a:lnTo>
                                <a:lnTo>
                                  <a:pt x="22373" y="10"/>
                                </a:lnTo>
                                <a:lnTo>
                                  <a:pt x="22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665" y="14242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810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656" y="14702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68A4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660" y="15258"/>
                            <a:ext cx="1440" cy="217"/>
                          </a:xfrm>
                          <a:prstGeom prst="rect">
                            <a:avLst/>
                          </a:prstGeom>
                          <a:solidFill>
                            <a:srgbClr val="E6B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660" y="15258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5521"/>
                            <a:ext cx="2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661" y="15849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F43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F6B4A" id="Group 10" o:spid="_x0000_s1026" style="position:absolute;margin-left:51pt;margin-top:42.6pt;width:1118.65pt;height:768pt;z-index:-16740352;mso-position-horizontal-relative:page;mso-position-vertical-relative:page" coordorigin="1020,852" coordsize="22373,15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">
                <v:shape id="AutoShape 17" o:spid="_x0000_s1027" style="position:absolute;left:1020;top:852;width:22373;height:15360;visibility:visible;mso-wrap-style:square;v-text-anchor:top" coordsize="22373,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" path="m22373,10r-10,l22363,286r,9l22363,15350r-22353,l10,295r22353,l22363,286,10,286,10,10,,10,,286r,9l,15350r,10l10,15360r22353,l22373,15360r,-10l22373,295r,-9l22373,10xm22373,r-10,l10,,,,,10r10,l22363,10r10,l22373,xe" fillcolor="black" stroked="f">
                  <v:path arrowok="t" o:connecttype="custom" o:connectlocs="22373,862;22363,862;22363,1138;22363,1147;22363,16202;10,16202;10,1147;22363,1147;22363,1138;10,1138;10,862;0,862;0,1138;0,1147;0,16202;0,16212;10,16212;22363,16212;22373,16212;22373,16202;22373,1147;22373,1138;22373,862;22373,852;22363,852;10,852;0,852;0,862;10,862;22363,862;22373,862;22373,852" o:connectangles="0,0,0,0,0,0,0,0,0,0,0,0,0,0,0,0,0,0,0,0,0,0,0,0,0,0,0,0,0,0,0,0"/>
                </v:shape>
                <v:line id="Line 16" o:spid="_x0000_s1028" style="position:absolute;visibility:visible;mso-wrap-style:square" from="1665,14242" to="2940,14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" strokecolor="#2810ba" strokeweight="1.5pt"/>
                <v:rect id="Rectangle 15" o:spid="_x0000_s1029" style="position:absolute;left:1656;top:14702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" filled="f" strokecolor="#568a48" strokeweight="2pt"/>
                <v:rect id="Rectangle 14" o:spid="_x0000_s1030" style="position:absolute;left:1660;top:15258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" fillcolor="#e6b9b8" stroked="f"/>
                <v:rect id="Rectangle 13" o:spid="_x0000_s1031" style="position:absolute;left:1660;top:15258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" filled="f" strokecolor="red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2" type="#_x0000_t75" style="position:absolute;left:1939;top:15521;width:24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">
                  <v:imagedata r:id="rId8" o:title=""/>
                </v:shape>
                <v:line id="Line 11" o:spid="_x0000_s1033" style="position:absolute;visibility:visible;mso-wrap-style:square" from="1661,15849" to="2936,15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" strokecolor="#ef43d6" strokeweight="1.5pt"/>
                <w10:wrap anchorx="page" anchory="page"/>
              </v:group>
            </w:pict>
          </mc:Fallback>
        </mc:AlternateContent>
      </w:r>
      <w:r>
        <w:t>Схема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сервитута:</w:t>
      </w:r>
      <w:r>
        <w:rPr>
          <w:spacing w:val="-4"/>
        </w:rPr>
        <w:t xml:space="preserve"> </w:t>
      </w:r>
      <w:r>
        <w:t>ВЛ</w:t>
      </w:r>
      <w:r>
        <w:rPr>
          <w:spacing w:val="-2"/>
        </w:rPr>
        <w:t xml:space="preserve"> </w:t>
      </w:r>
      <w:r>
        <w:t>35</w:t>
      </w:r>
      <w:r>
        <w:rPr>
          <w:spacing w:val="-2"/>
        </w:rPr>
        <w:t xml:space="preserve"> </w:t>
      </w:r>
      <w:proofErr w:type="spellStart"/>
      <w:r>
        <w:t>кВ</w:t>
      </w:r>
      <w:proofErr w:type="spellEnd"/>
      <w:r>
        <w:rPr>
          <w:spacing w:val="-3"/>
        </w:rPr>
        <w:t xml:space="preserve"> </w:t>
      </w:r>
      <w:r>
        <w:t>«</w:t>
      </w:r>
      <w:proofErr w:type="spellStart"/>
      <w:r>
        <w:t>Ракитино-Филатово</w:t>
      </w:r>
      <w:proofErr w:type="spellEnd"/>
      <w:r>
        <w:t>»</w:t>
      </w:r>
    </w:p>
    <w:p w:rsidR="0035609D" w:rsidRDefault="00BD1FE4">
      <w:pPr>
        <w:spacing w:before="9" w:after="19"/>
        <w:ind w:left="21501" w:right="94"/>
        <w:jc w:val="center"/>
        <w:rPr>
          <w:b/>
          <w:sz w:val="24"/>
        </w:rPr>
      </w:pPr>
      <w:r>
        <w:rPr>
          <w:b/>
          <w:sz w:val="24"/>
        </w:rPr>
        <w:t>Лист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</w:t>
      </w:r>
    </w:p>
    <w:p w:rsidR="0035609D" w:rsidRDefault="00BD1FE4">
      <w:pPr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856745" cy="7321677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6745" cy="732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9D" w:rsidRDefault="00BD1FE4">
      <w:pPr>
        <w:pStyle w:val="1"/>
        <w:spacing w:line="275" w:lineRule="exact"/>
        <w:ind w:left="74"/>
      </w:pPr>
      <w:r>
        <w:t>Масштаб</w:t>
      </w:r>
      <w:r>
        <w:rPr>
          <w:spacing w:val="-1"/>
        </w:rPr>
        <w:t xml:space="preserve"> </w:t>
      </w:r>
      <w:r>
        <w:t>1:10</w:t>
      </w:r>
      <w:r>
        <w:rPr>
          <w:spacing w:val="-1"/>
        </w:rPr>
        <w:t xml:space="preserve"> </w:t>
      </w:r>
      <w:r>
        <w:t>000</w:t>
      </w:r>
    </w:p>
    <w:p w:rsidR="0035609D" w:rsidRDefault="0035609D">
      <w:pPr>
        <w:rPr>
          <w:b/>
          <w:sz w:val="20"/>
        </w:rPr>
      </w:pPr>
    </w:p>
    <w:p w:rsidR="0035609D" w:rsidRDefault="0035609D">
      <w:pPr>
        <w:spacing w:before="8"/>
        <w:rPr>
          <w:b/>
          <w:sz w:val="28"/>
        </w:rPr>
      </w:pPr>
    </w:p>
    <w:p w:rsidR="0035609D" w:rsidRDefault="00BD1FE4">
      <w:pPr>
        <w:pStyle w:val="a3"/>
        <w:spacing w:before="57"/>
        <w:ind w:left="200"/>
      </w:pPr>
      <w:r>
        <w:rPr>
          <w:u w:val="single"/>
        </w:rPr>
        <w:t>Условные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обозначения:</w:t>
      </w:r>
    </w:p>
    <w:p w:rsidR="0035609D" w:rsidRDefault="00BD1FE4">
      <w:pPr>
        <w:pStyle w:val="a3"/>
        <w:ind w:left="2538"/>
      </w:pPr>
      <w:r>
        <w:rPr>
          <w:b/>
        </w:rPr>
        <w:t>-</w:t>
      </w:r>
      <w:r>
        <w:rPr>
          <w:b/>
          <w:spacing w:val="-3"/>
        </w:rPr>
        <w:t xml:space="preserve"> </w:t>
      </w:r>
      <w:r>
        <w:t>граница</w:t>
      </w:r>
      <w:r>
        <w:rPr>
          <w:spacing w:val="-4"/>
        </w:rPr>
        <w:t xml:space="preserve"> </w:t>
      </w:r>
      <w:r>
        <w:t>кадастрового</w:t>
      </w:r>
      <w:r>
        <w:rPr>
          <w:spacing w:val="-3"/>
        </w:rPr>
        <w:t xml:space="preserve"> </w:t>
      </w:r>
      <w:r>
        <w:t>квартала;</w:t>
      </w:r>
    </w:p>
    <w:p w:rsidR="0035609D" w:rsidRDefault="00BD1FE4">
      <w:pPr>
        <w:pStyle w:val="a3"/>
        <w:tabs>
          <w:tab w:val="left" w:pos="2538"/>
        </w:tabs>
        <w:ind w:left="587"/>
      </w:pPr>
      <w:r>
        <w:rPr>
          <w:color w:val="2810BA"/>
        </w:rPr>
        <w:t>50:19:0030525</w:t>
      </w:r>
      <w:r>
        <w:rPr>
          <w:color w:val="2810BA"/>
        </w:rPr>
        <w:tab/>
      </w:r>
      <w:r>
        <w:t>-</w:t>
      </w:r>
      <w:r>
        <w:rPr>
          <w:spacing w:val="-2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кадастрового</w:t>
      </w:r>
      <w:r>
        <w:rPr>
          <w:spacing w:val="-3"/>
        </w:rPr>
        <w:t xml:space="preserve"> </w:t>
      </w:r>
      <w:r>
        <w:t>квартала;</w:t>
      </w:r>
    </w:p>
    <w:p w:rsidR="0035609D" w:rsidRDefault="00BD1FE4">
      <w:pPr>
        <w:pStyle w:val="a5"/>
        <w:numPr>
          <w:ilvl w:val="0"/>
          <w:numId w:val="2"/>
        </w:numPr>
        <w:tabs>
          <w:tab w:val="left" w:pos="2538"/>
          <w:tab w:val="left" w:pos="2656"/>
        </w:tabs>
        <w:ind w:right="16981" w:firstLine="2092"/>
      </w:pPr>
      <w:r>
        <w:t>граница земельного участка;</w:t>
      </w:r>
      <w:r>
        <w:rPr>
          <w:spacing w:val="-47"/>
        </w:rPr>
        <w:t xml:space="preserve"> </w:t>
      </w:r>
      <w:r>
        <w:t>50:19:0030525:45</w:t>
      </w:r>
      <w:r>
        <w:tab/>
        <w:t>-</w:t>
      </w:r>
      <w:r>
        <w:rPr>
          <w:spacing w:val="-2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участка;</w:t>
      </w:r>
    </w:p>
    <w:p w:rsidR="0035609D" w:rsidRDefault="00BD1FE4">
      <w:pPr>
        <w:pStyle w:val="a5"/>
        <w:numPr>
          <w:ilvl w:val="0"/>
          <w:numId w:val="2"/>
        </w:numPr>
        <w:tabs>
          <w:tab w:val="left" w:pos="2656"/>
        </w:tabs>
        <w:spacing w:before="1" w:line="267" w:lineRule="exact"/>
        <w:ind w:left="2656"/>
      </w:pPr>
      <w:r>
        <w:t>граница</w:t>
      </w:r>
      <w:r>
        <w:rPr>
          <w:spacing w:val="-6"/>
        </w:rPr>
        <w:t xml:space="preserve"> </w:t>
      </w:r>
      <w:r>
        <w:t>публичного</w:t>
      </w:r>
      <w:r>
        <w:rPr>
          <w:spacing w:val="-3"/>
        </w:rPr>
        <w:t xml:space="preserve"> </w:t>
      </w:r>
      <w:r>
        <w:t>сервитута;</w:t>
      </w:r>
    </w:p>
    <w:p w:rsidR="0035609D" w:rsidRDefault="00BD1FE4">
      <w:pPr>
        <w:pStyle w:val="a3"/>
        <w:tabs>
          <w:tab w:val="left" w:pos="2538"/>
        </w:tabs>
        <w:spacing w:line="267" w:lineRule="exact"/>
        <w:ind w:left="1172"/>
      </w:pPr>
      <w:r>
        <w:t>60</w:t>
      </w:r>
      <w:r>
        <w:tab/>
        <w:t>-</w:t>
      </w:r>
      <w:r>
        <w:rPr>
          <w:spacing w:val="-3"/>
        </w:rPr>
        <w:t xml:space="preserve"> </w:t>
      </w:r>
      <w:r>
        <w:t>характерная</w:t>
      </w:r>
      <w:r>
        <w:rPr>
          <w:spacing w:val="-4"/>
        </w:rPr>
        <w:t xml:space="preserve"> </w:t>
      </w:r>
      <w:r>
        <w:t>точка</w:t>
      </w:r>
      <w:r>
        <w:rPr>
          <w:spacing w:val="-4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сервитута;</w:t>
      </w:r>
    </w:p>
    <w:p w:rsidR="0035609D" w:rsidRDefault="00BD1FE4">
      <w:pPr>
        <w:pStyle w:val="a3"/>
        <w:ind w:left="2538"/>
      </w:pPr>
      <w:r>
        <w:t>-</w:t>
      </w:r>
      <w:r>
        <w:rPr>
          <w:spacing w:val="-3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магистрального</w:t>
      </w:r>
      <w:r>
        <w:rPr>
          <w:spacing w:val="-1"/>
        </w:rPr>
        <w:t xml:space="preserve"> </w:t>
      </w:r>
      <w:r>
        <w:t>газопровода.</w:t>
      </w:r>
    </w:p>
    <w:p w:rsidR="0035609D" w:rsidRDefault="0035609D">
      <w:pPr>
        <w:sectPr w:rsidR="0035609D">
          <w:pgSz w:w="23820" w:h="16840" w:orient="landscape"/>
          <w:pgMar w:top="780" w:right="420" w:bottom="280" w:left="1040" w:header="720" w:footer="720" w:gutter="0"/>
          <w:cols w:space="720"/>
        </w:sectPr>
      </w:pPr>
    </w:p>
    <w:p w:rsidR="0035609D" w:rsidRDefault="00BD1FE4">
      <w:pPr>
        <w:pStyle w:val="1"/>
        <w:spacing w:before="79"/>
        <w:ind w:left="77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577152" behindDoc="1" locked="0" layoutInCell="1" allowOverlap="1">
                <wp:simplePos x="0" y="0"/>
                <wp:positionH relativeFrom="page">
                  <wp:posOffset>641350</wp:posOffset>
                </wp:positionH>
                <wp:positionV relativeFrom="page">
                  <wp:posOffset>541020</wp:posOffset>
                </wp:positionV>
                <wp:extent cx="14218920" cy="967295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8920" cy="9672955"/>
                          <a:chOff x="1010" y="852"/>
                          <a:chExt cx="22392" cy="15233"/>
                        </a:xfrm>
                      </wpg:grpSpPr>
                      <wps:wsp>
                        <wps:cNvPr id="4" name="AutoShape 9"/>
                        <wps:cNvSpPr>
                          <a:spLocks/>
                        </wps:cNvSpPr>
                        <wps:spPr bwMode="auto">
                          <a:xfrm>
                            <a:off x="1010" y="852"/>
                            <a:ext cx="22392" cy="15233"/>
                          </a:xfrm>
                          <a:custGeom>
                            <a:avLst/>
                            <a:gdLst>
                              <a:gd name="T0" fmla="+- 0 1030 1010"/>
                              <a:gd name="T1" fmla="*/ T0 w 22392"/>
                              <a:gd name="T2" fmla="+- 0 1176 852"/>
                              <a:gd name="T3" fmla="*/ 1176 h 15233"/>
                              <a:gd name="T4" fmla="+- 0 1030 1010"/>
                              <a:gd name="T5" fmla="*/ T4 w 22392"/>
                              <a:gd name="T6" fmla="+- 0 1188 852"/>
                              <a:gd name="T7" fmla="*/ 1188 h 15233"/>
                              <a:gd name="T8" fmla="+- 0 1030 1010"/>
                              <a:gd name="T9" fmla="*/ T8 w 22392"/>
                              <a:gd name="T10" fmla="+- 0 16056 852"/>
                              <a:gd name="T11" fmla="*/ 16056 h 15233"/>
                              <a:gd name="T12" fmla="+- 0 1039 1010"/>
                              <a:gd name="T13" fmla="*/ T12 w 22392"/>
                              <a:gd name="T14" fmla="+- 0 16066 852"/>
                              <a:gd name="T15" fmla="*/ 16066 h 15233"/>
                              <a:gd name="T16" fmla="+- 0 1039 1010"/>
                              <a:gd name="T17" fmla="*/ T16 w 22392"/>
                              <a:gd name="T18" fmla="+- 0 16056 852"/>
                              <a:gd name="T19" fmla="*/ 16056 h 15233"/>
                              <a:gd name="T20" fmla="+- 0 1039 1010"/>
                              <a:gd name="T21" fmla="*/ T20 w 22392"/>
                              <a:gd name="T22" fmla="+- 0 1186 852"/>
                              <a:gd name="T23" fmla="*/ 1186 h 15233"/>
                              <a:gd name="T24" fmla="+- 0 1039 1010"/>
                              <a:gd name="T25" fmla="*/ T24 w 22392"/>
                              <a:gd name="T26" fmla="+- 0 871 852"/>
                              <a:gd name="T27" fmla="*/ 871 h 15233"/>
                              <a:gd name="T28" fmla="+- 0 1030 1010"/>
                              <a:gd name="T29" fmla="*/ T28 w 22392"/>
                              <a:gd name="T30" fmla="+- 0 871 852"/>
                              <a:gd name="T31" fmla="*/ 871 h 15233"/>
                              <a:gd name="T32" fmla="+- 0 1030 1010"/>
                              <a:gd name="T33" fmla="*/ T32 w 22392"/>
                              <a:gd name="T34" fmla="+- 0 883 852"/>
                              <a:gd name="T35" fmla="*/ 883 h 15233"/>
                              <a:gd name="T36" fmla="+- 0 1030 1010"/>
                              <a:gd name="T37" fmla="*/ T36 w 22392"/>
                              <a:gd name="T38" fmla="+- 0 1166 852"/>
                              <a:gd name="T39" fmla="*/ 1166 h 15233"/>
                              <a:gd name="T40" fmla="+- 0 1039 1010"/>
                              <a:gd name="T41" fmla="*/ T40 w 22392"/>
                              <a:gd name="T42" fmla="+- 0 1157 852"/>
                              <a:gd name="T43" fmla="*/ 1157 h 15233"/>
                              <a:gd name="T44" fmla="+- 0 1039 1010"/>
                              <a:gd name="T45" fmla="*/ T44 w 22392"/>
                              <a:gd name="T46" fmla="+- 0 881 852"/>
                              <a:gd name="T47" fmla="*/ 881 h 15233"/>
                              <a:gd name="T48" fmla="+- 0 1039 1010"/>
                              <a:gd name="T49" fmla="*/ T48 w 22392"/>
                              <a:gd name="T50" fmla="+- 0 871 852"/>
                              <a:gd name="T51" fmla="*/ 871 h 15233"/>
                              <a:gd name="T52" fmla="+- 0 23374 1010"/>
                              <a:gd name="T53" fmla="*/ T52 w 22392"/>
                              <a:gd name="T54" fmla="+- 0 1176 852"/>
                              <a:gd name="T55" fmla="*/ 1176 h 15233"/>
                              <a:gd name="T56" fmla="+- 0 1039 1010"/>
                              <a:gd name="T57" fmla="*/ T56 w 22392"/>
                              <a:gd name="T58" fmla="+- 0 1186 852"/>
                              <a:gd name="T59" fmla="*/ 1186 h 15233"/>
                              <a:gd name="T60" fmla="+- 0 23374 1010"/>
                              <a:gd name="T61" fmla="*/ T60 w 22392"/>
                              <a:gd name="T62" fmla="+- 0 1188 852"/>
                              <a:gd name="T63" fmla="*/ 1188 h 15233"/>
                              <a:gd name="T64" fmla="+- 0 1039 1010"/>
                              <a:gd name="T65" fmla="*/ T64 w 22392"/>
                              <a:gd name="T66" fmla="+- 0 16056 852"/>
                              <a:gd name="T67" fmla="*/ 16056 h 15233"/>
                              <a:gd name="T68" fmla="+- 0 23374 1010"/>
                              <a:gd name="T69" fmla="*/ T68 w 22392"/>
                              <a:gd name="T70" fmla="+- 0 16066 852"/>
                              <a:gd name="T71" fmla="*/ 16066 h 15233"/>
                              <a:gd name="T72" fmla="+- 0 23383 1010"/>
                              <a:gd name="T73" fmla="*/ T72 w 22392"/>
                              <a:gd name="T74" fmla="+- 0 16056 852"/>
                              <a:gd name="T75" fmla="*/ 16056 h 15233"/>
                              <a:gd name="T76" fmla="+- 0 23383 1010"/>
                              <a:gd name="T77" fmla="*/ T76 w 22392"/>
                              <a:gd name="T78" fmla="+- 0 1188 852"/>
                              <a:gd name="T79" fmla="*/ 1188 h 15233"/>
                              <a:gd name="T80" fmla="+- 0 23383 1010"/>
                              <a:gd name="T81" fmla="*/ T80 w 22392"/>
                              <a:gd name="T82" fmla="+- 0 1176 852"/>
                              <a:gd name="T83" fmla="*/ 1176 h 15233"/>
                              <a:gd name="T84" fmla="+- 0 23374 1010"/>
                              <a:gd name="T85" fmla="*/ T84 w 22392"/>
                              <a:gd name="T86" fmla="+- 0 871 852"/>
                              <a:gd name="T87" fmla="*/ 871 h 15233"/>
                              <a:gd name="T88" fmla="+- 0 1039 1010"/>
                              <a:gd name="T89" fmla="*/ T88 w 22392"/>
                              <a:gd name="T90" fmla="+- 0 881 852"/>
                              <a:gd name="T91" fmla="*/ 881 h 15233"/>
                              <a:gd name="T92" fmla="+- 0 23374 1010"/>
                              <a:gd name="T93" fmla="*/ T92 w 22392"/>
                              <a:gd name="T94" fmla="+- 0 883 852"/>
                              <a:gd name="T95" fmla="*/ 883 h 15233"/>
                              <a:gd name="T96" fmla="+- 0 1039 1010"/>
                              <a:gd name="T97" fmla="*/ T96 w 22392"/>
                              <a:gd name="T98" fmla="+- 0 1157 852"/>
                              <a:gd name="T99" fmla="*/ 1157 h 15233"/>
                              <a:gd name="T100" fmla="+- 0 23374 1010"/>
                              <a:gd name="T101" fmla="*/ T100 w 22392"/>
                              <a:gd name="T102" fmla="+- 0 1166 852"/>
                              <a:gd name="T103" fmla="*/ 1166 h 15233"/>
                              <a:gd name="T104" fmla="+- 0 23383 1010"/>
                              <a:gd name="T105" fmla="*/ T104 w 22392"/>
                              <a:gd name="T106" fmla="+- 0 1157 852"/>
                              <a:gd name="T107" fmla="*/ 1157 h 15233"/>
                              <a:gd name="T108" fmla="+- 0 23383 1010"/>
                              <a:gd name="T109" fmla="*/ T108 w 22392"/>
                              <a:gd name="T110" fmla="+- 0 881 852"/>
                              <a:gd name="T111" fmla="*/ 881 h 15233"/>
                              <a:gd name="T112" fmla="+- 0 23383 1010"/>
                              <a:gd name="T113" fmla="*/ T112 w 22392"/>
                              <a:gd name="T114" fmla="+- 0 871 852"/>
                              <a:gd name="T115" fmla="*/ 871 h 15233"/>
                              <a:gd name="T116" fmla="+- 0 23393 1010"/>
                              <a:gd name="T117" fmla="*/ T116 w 22392"/>
                              <a:gd name="T118" fmla="+- 0 852 852"/>
                              <a:gd name="T119" fmla="*/ 852 h 15233"/>
                              <a:gd name="T120" fmla="+- 0 23393 1010"/>
                              <a:gd name="T121" fmla="*/ T120 w 22392"/>
                              <a:gd name="T122" fmla="+- 0 883 852"/>
                              <a:gd name="T123" fmla="*/ 883 h 15233"/>
                              <a:gd name="T124" fmla="+- 0 23393 1010"/>
                              <a:gd name="T125" fmla="*/ T124 w 22392"/>
                              <a:gd name="T126" fmla="+- 0 1186 852"/>
                              <a:gd name="T127" fmla="*/ 1186 h 15233"/>
                              <a:gd name="T128" fmla="+- 0 23393 1010"/>
                              <a:gd name="T129" fmla="*/ T128 w 22392"/>
                              <a:gd name="T130" fmla="+- 0 16056 852"/>
                              <a:gd name="T131" fmla="*/ 16056 h 15233"/>
                              <a:gd name="T132" fmla="+- 0 23374 1010"/>
                              <a:gd name="T133" fmla="*/ T132 w 22392"/>
                              <a:gd name="T134" fmla="+- 0 16075 852"/>
                              <a:gd name="T135" fmla="*/ 16075 h 15233"/>
                              <a:gd name="T136" fmla="+- 0 1020 1010"/>
                              <a:gd name="T137" fmla="*/ T136 w 22392"/>
                              <a:gd name="T138" fmla="+- 0 16075 852"/>
                              <a:gd name="T139" fmla="*/ 16075 h 15233"/>
                              <a:gd name="T140" fmla="+- 0 1020 1010"/>
                              <a:gd name="T141" fmla="*/ T140 w 22392"/>
                              <a:gd name="T142" fmla="+- 0 1188 852"/>
                              <a:gd name="T143" fmla="*/ 1188 h 15233"/>
                              <a:gd name="T144" fmla="+- 0 1020 1010"/>
                              <a:gd name="T145" fmla="*/ T144 w 22392"/>
                              <a:gd name="T146" fmla="+- 0 1157 852"/>
                              <a:gd name="T147" fmla="*/ 1157 h 15233"/>
                              <a:gd name="T148" fmla="+- 0 1020 1010"/>
                              <a:gd name="T149" fmla="*/ T148 w 22392"/>
                              <a:gd name="T150" fmla="+- 0 862 852"/>
                              <a:gd name="T151" fmla="*/ 862 h 15233"/>
                              <a:gd name="T152" fmla="+- 0 23374 1010"/>
                              <a:gd name="T153" fmla="*/ T152 w 22392"/>
                              <a:gd name="T154" fmla="+- 0 862 852"/>
                              <a:gd name="T155" fmla="*/ 862 h 15233"/>
                              <a:gd name="T156" fmla="+- 0 23393 1010"/>
                              <a:gd name="T157" fmla="*/ T156 w 22392"/>
                              <a:gd name="T158" fmla="+- 0 852 852"/>
                              <a:gd name="T159" fmla="*/ 852 h 15233"/>
                              <a:gd name="T160" fmla="+- 0 1039 1010"/>
                              <a:gd name="T161" fmla="*/ T160 w 22392"/>
                              <a:gd name="T162" fmla="+- 0 852 852"/>
                              <a:gd name="T163" fmla="*/ 852 h 15233"/>
                              <a:gd name="T164" fmla="+- 0 1010 1010"/>
                              <a:gd name="T165" fmla="*/ T164 w 22392"/>
                              <a:gd name="T166" fmla="+- 0 852 852"/>
                              <a:gd name="T167" fmla="*/ 852 h 15233"/>
                              <a:gd name="T168" fmla="+- 0 1010 1010"/>
                              <a:gd name="T169" fmla="*/ T168 w 22392"/>
                              <a:gd name="T170" fmla="+- 0 883 852"/>
                              <a:gd name="T171" fmla="*/ 883 h 15233"/>
                              <a:gd name="T172" fmla="+- 0 1010 1010"/>
                              <a:gd name="T173" fmla="*/ T172 w 22392"/>
                              <a:gd name="T174" fmla="+- 0 1186 852"/>
                              <a:gd name="T175" fmla="*/ 1186 h 15233"/>
                              <a:gd name="T176" fmla="+- 0 1010 1010"/>
                              <a:gd name="T177" fmla="*/ T176 w 22392"/>
                              <a:gd name="T178" fmla="+- 0 16056 852"/>
                              <a:gd name="T179" fmla="*/ 16056 h 15233"/>
                              <a:gd name="T180" fmla="+- 0 1010 1010"/>
                              <a:gd name="T181" fmla="*/ T180 w 22392"/>
                              <a:gd name="T182" fmla="+- 0 16085 852"/>
                              <a:gd name="T183" fmla="*/ 16085 h 15233"/>
                              <a:gd name="T184" fmla="+- 0 1039 1010"/>
                              <a:gd name="T185" fmla="*/ T184 w 22392"/>
                              <a:gd name="T186" fmla="+- 0 16085 852"/>
                              <a:gd name="T187" fmla="*/ 16085 h 15233"/>
                              <a:gd name="T188" fmla="+- 0 23393 1010"/>
                              <a:gd name="T189" fmla="*/ T188 w 22392"/>
                              <a:gd name="T190" fmla="+- 0 16085 852"/>
                              <a:gd name="T191" fmla="*/ 16085 h 15233"/>
                              <a:gd name="T192" fmla="+- 0 23402 1010"/>
                              <a:gd name="T193" fmla="*/ T192 w 22392"/>
                              <a:gd name="T194" fmla="+- 0 16075 852"/>
                              <a:gd name="T195" fmla="*/ 16075 h 15233"/>
                              <a:gd name="T196" fmla="+- 0 23402 1010"/>
                              <a:gd name="T197" fmla="*/ T196 w 22392"/>
                              <a:gd name="T198" fmla="+- 0 1188 852"/>
                              <a:gd name="T199" fmla="*/ 1188 h 15233"/>
                              <a:gd name="T200" fmla="+- 0 23402 1010"/>
                              <a:gd name="T201" fmla="*/ T200 w 22392"/>
                              <a:gd name="T202" fmla="+- 0 1157 852"/>
                              <a:gd name="T203" fmla="*/ 1157 h 15233"/>
                              <a:gd name="T204" fmla="+- 0 23402 1010"/>
                              <a:gd name="T205" fmla="*/ T204 w 22392"/>
                              <a:gd name="T206" fmla="+- 0 862 852"/>
                              <a:gd name="T207" fmla="*/ 862 h 15233"/>
                              <a:gd name="T208" fmla="+- 0 23402 1010"/>
                              <a:gd name="T209" fmla="*/ T208 w 22392"/>
                              <a:gd name="T210" fmla="+- 0 852 852"/>
                              <a:gd name="T211" fmla="*/ 852 h 15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2392" h="15233">
                                <a:moveTo>
                                  <a:pt x="29" y="324"/>
                                </a:moveTo>
                                <a:lnTo>
                                  <a:pt x="20" y="324"/>
                                </a:lnTo>
                                <a:lnTo>
                                  <a:pt x="20" y="334"/>
                                </a:lnTo>
                                <a:lnTo>
                                  <a:pt x="20" y="336"/>
                                </a:lnTo>
                                <a:lnTo>
                                  <a:pt x="20" y="15204"/>
                                </a:lnTo>
                                <a:lnTo>
                                  <a:pt x="20" y="15214"/>
                                </a:lnTo>
                                <a:lnTo>
                                  <a:pt x="29" y="15214"/>
                                </a:lnTo>
                                <a:lnTo>
                                  <a:pt x="29" y="15204"/>
                                </a:lnTo>
                                <a:lnTo>
                                  <a:pt x="29" y="336"/>
                                </a:lnTo>
                                <a:lnTo>
                                  <a:pt x="29" y="334"/>
                                </a:lnTo>
                                <a:lnTo>
                                  <a:pt x="29" y="324"/>
                                </a:lnTo>
                                <a:close/>
                                <a:moveTo>
                                  <a:pt x="29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05"/>
                                </a:lnTo>
                                <a:lnTo>
                                  <a:pt x="20" y="314"/>
                                </a:lnTo>
                                <a:lnTo>
                                  <a:pt x="29" y="314"/>
                                </a:lnTo>
                                <a:lnTo>
                                  <a:pt x="29" y="305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close/>
                                <a:moveTo>
                                  <a:pt x="22373" y="324"/>
                                </a:moveTo>
                                <a:lnTo>
                                  <a:pt x="22364" y="324"/>
                                </a:lnTo>
                                <a:lnTo>
                                  <a:pt x="29" y="324"/>
                                </a:lnTo>
                                <a:lnTo>
                                  <a:pt x="29" y="334"/>
                                </a:lnTo>
                                <a:lnTo>
                                  <a:pt x="22364" y="334"/>
                                </a:lnTo>
                                <a:lnTo>
                                  <a:pt x="22364" y="336"/>
                                </a:lnTo>
                                <a:lnTo>
                                  <a:pt x="22364" y="15204"/>
                                </a:lnTo>
                                <a:lnTo>
                                  <a:pt x="29" y="15204"/>
                                </a:lnTo>
                                <a:lnTo>
                                  <a:pt x="29" y="15214"/>
                                </a:lnTo>
                                <a:lnTo>
                                  <a:pt x="22364" y="15214"/>
                                </a:lnTo>
                                <a:lnTo>
                                  <a:pt x="22373" y="15214"/>
                                </a:lnTo>
                                <a:lnTo>
                                  <a:pt x="22373" y="15204"/>
                                </a:lnTo>
                                <a:lnTo>
                                  <a:pt x="22373" y="336"/>
                                </a:lnTo>
                                <a:lnTo>
                                  <a:pt x="22373" y="334"/>
                                </a:lnTo>
                                <a:lnTo>
                                  <a:pt x="22373" y="324"/>
                                </a:lnTo>
                                <a:close/>
                                <a:moveTo>
                                  <a:pt x="22373" y="19"/>
                                </a:moveTo>
                                <a:lnTo>
                                  <a:pt x="22364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29"/>
                                </a:lnTo>
                                <a:lnTo>
                                  <a:pt x="22364" y="29"/>
                                </a:lnTo>
                                <a:lnTo>
                                  <a:pt x="22364" y="31"/>
                                </a:lnTo>
                                <a:lnTo>
                                  <a:pt x="22364" y="305"/>
                                </a:lnTo>
                                <a:lnTo>
                                  <a:pt x="29" y="305"/>
                                </a:lnTo>
                                <a:lnTo>
                                  <a:pt x="29" y="314"/>
                                </a:lnTo>
                                <a:lnTo>
                                  <a:pt x="22364" y="314"/>
                                </a:lnTo>
                                <a:lnTo>
                                  <a:pt x="22373" y="314"/>
                                </a:lnTo>
                                <a:lnTo>
                                  <a:pt x="22373" y="305"/>
                                </a:lnTo>
                                <a:lnTo>
                                  <a:pt x="22373" y="31"/>
                                </a:lnTo>
                                <a:lnTo>
                                  <a:pt x="22373" y="29"/>
                                </a:lnTo>
                                <a:lnTo>
                                  <a:pt x="22373" y="19"/>
                                </a:lnTo>
                                <a:close/>
                                <a:moveTo>
                                  <a:pt x="22392" y="0"/>
                                </a:moveTo>
                                <a:lnTo>
                                  <a:pt x="22383" y="0"/>
                                </a:lnTo>
                                <a:lnTo>
                                  <a:pt x="22383" y="10"/>
                                </a:lnTo>
                                <a:lnTo>
                                  <a:pt x="22383" y="31"/>
                                </a:lnTo>
                                <a:lnTo>
                                  <a:pt x="22383" y="305"/>
                                </a:lnTo>
                                <a:lnTo>
                                  <a:pt x="22383" y="334"/>
                                </a:lnTo>
                                <a:lnTo>
                                  <a:pt x="22383" y="336"/>
                                </a:lnTo>
                                <a:lnTo>
                                  <a:pt x="22383" y="15204"/>
                                </a:lnTo>
                                <a:lnTo>
                                  <a:pt x="22383" y="15223"/>
                                </a:lnTo>
                                <a:lnTo>
                                  <a:pt x="22364" y="15223"/>
                                </a:lnTo>
                                <a:lnTo>
                                  <a:pt x="29" y="15223"/>
                                </a:lnTo>
                                <a:lnTo>
                                  <a:pt x="10" y="15223"/>
                                </a:lnTo>
                                <a:lnTo>
                                  <a:pt x="10" y="15204"/>
                                </a:lnTo>
                                <a:lnTo>
                                  <a:pt x="10" y="336"/>
                                </a:lnTo>
                                <a:lnTo>
                                  <a:pt x="10" y="334"/>
                                </a:lnTo>
                                <a:lnTo>
                                  <a:pt x="10" y="305"/>
                                </a:lnTo>
                                <a:lnTo>
                                  <a:pt x="10" y="31"/>
                                </a:lnTo>
                                <a:lnTo>
                                  <a:pt x="10" y="10"/>
                                </a:lnTo>
                                <a:lnTo>
                                  <a:pt x="29" y="10"/>
                                </a:lnTo>
                                <a:lnTo>
                                  <a:pt x="22364" y="10"/>
                                </a:lnTo>
                                <a:lnTo>
                                  <a:pt x="22383" y="10"/>
                                </a:lnTo>
                                <a:lnTo>
                                  <a:pt x="22383" y="0"/>
                                </a:lnTo>
                                <a:lnTo>
                                  <a:pt x="22364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"/>
                                </a:lnTo>
                                <a:lnTo>
                                  <a:pt x="0" y="305"/>
                                </a:lnTo>
                                <a:lnTo>
                                  <a:pt x="0" y="334"/>
                                </a:lnTo>
                                <a:lnTo>
                                  <a:pt x="0" y="336"/>
                                </a:lnTo>
                                <a:lnTo>
                                  <a:pt x="0" y="15204"/>
                                </a:lnTo>
                                <a:lnTo>
                                  <a:pt x="0" y="15223"/>
                                </a:lnTo>
                                <a:lnTo>
                                  <a:pt x="0" y="15233"/>
                                </a:lnTo>
                                <a:lnTo>
                                  <a:pt x="10" y="15233"/>
                                </a:lnTo>
                                <a:lnTo>
                                  <a:pt x="29" y="15233"/>
                                </a:lnTo>
                                <a:lnTo>
                                  <a:pt x="22364" y="15233"/>
                                </a:lnTo>
                                <a:lnTo>
                                  <a:pt x="22383" y="15233"/>
                                </a:lnTo>
                                <a:lnTo>
                                  <a:pt x="22392" y="15233"/>
                                </a:lnTo>
                                <a:lnTo>
                                  <a:pt x="22392" y="15223"/>
                                </a:lnTo>
                                <a:lnTo>
                                  <a:pt x="22392" y="15204"/>
                                </a:lnTo>
                                <a:lnTo>
                                  <a:pt x="22392" y="336"/>
                                </a:lnTo>
                                <a:lnTo>
                                  <a:pt x="22392" y="334"/>
                                </a:lnTo>
                                <a:lnTo>
                                  <a:pt x="22392" y="305"/>
                                </a:lnTo>
                                <a:lnTo>
                                  <a:pt x="22392" y="31"/>
                                </a:lnTo>
                                <a:lnTo>
                                  <a:pt x="22392" y="10"/>
                                </a:lnTo>
                                <a:lnTo>
                                  <a:pt x="2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665" y="13784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810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656" y="14244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68A4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660" y="14800"/>
                            <a:ext cx="1440" cy="217"/>
                          </a:xfrm>
                          <a:prstGeom prst="rect">
                            <a:avLst/>
                          </a:prstGeom>
                          <a:solidFill>
                            <a:srgbClr val="E6B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660" y="14800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5063"/>
                            <a:ext cx="2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661" y="15391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F43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C5B19" id="Group 2" o:spid="_x0000_s1026" style="position:absolute;margin-left:50.5pt;margin-top:42.6pt;width:1119.6pt;height:761.65pt;z-index:-16739328;mso-position-horizontal-relative:page;mso-position-vertical-relative:page" coordorigin="1010,852" coordsize="22392,15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">
                <v:shape id="AutoShape 9" o:spid="_x0000_s1027" style="position:absolute;left:1010;top:852;width:22392;height:15233;visibility:visible;mso-wrap-style:square;v-text-anchor:top" coordsize="22392,15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" path="m29,324r-9,l20,334r,2l20,15204r,10l29,15214r,-10l29,336r,-2l29,324xm29,19r-9,l20,29r,2l20,305r,9l29,314r,-9l29,31r,-2l29,19xm22373,324r-9,l29,324r,10l22364,334r,2l22364,15204r-22335,l29,15214r22335,l22373,15214r,-10l22373,336r,-2l22373,324xm22373,19r-9,l29,19r,10l22364,29r,2l22364,305,29,305r,9l22364,314r9,l22373,305r,-274l22373,29r,-10xm22392,r-9,l22383,10r,21l22383,305r,29l22383,336r,14868l22383,15223r-19,l29,15223r-19,l10,15204,10,336r,-2l10,305,10,31r,-21l29,10r22335,l22383,10r,-10l22364,,29,,,,,10,,31,,305r,29l,336,,15204r,19l,15233r10,l29,15233r22335,l22383,15233r9,l22392,15223r,-19l22392,336r,-2l22392,305r,-274l22392,10r,-10xe" fillcolor="black" stroked="f">
                  <v:path arrowok="t" o:connecttype="custom" o:connectlocs="20,1176;20,1188;20,16056;29,16066;29,16056;29,1186;29,871;20,871;20,883;20,1166;29,1157;29,881;29,871;22364,1176;29,1186;22364,1188;29,16056;22364,16066;22373,16056;22373,1188;22373,1176;22364,871;29,881;22364,883;29,1157;22364,1166;22373,1157;22373,881;22373,871;22383,852;22383,883;22383,1186;22383,16056;22364,16075;10,16075;10,1188;10,1157;10,862;22364,862;22383,852;29,852;0,852;0,883;0,1186;0,16056;0,16085;29,16085;22383,16085;22392,16075;22392,1188;22392,1157;22392,862;22392,852" o:connectangles="0,0,0,0,0,0,0,0,0,0,0,0,0,0,0,0,0,0,0,0,0,0,0,0,0,0,0,0,0,0,0,0,0,0,0,0,0,0,0,0,0,0,0,0,0,0,0,0,0,0,0,0,0"/>
                </v:shape>
                <v:line id="Line 8" o:spid="_x0000_s1028" style="position:absolute;visibility:visible;mso-wrap-style:square" from="1665,13784" to="2940,1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" strokecolor="#2810ba" strokeweight="1.5pt"/>
                <v:rect id="Rectangle 7" o:spid="_x0000_s1029" style="position:absolute;left:1656;top:14244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" filled="f" strokecolor="#568a48" strokeweight="2pt"/>
                <v:rect id="Rectangle 6" o:spid="_x0000_s1030" style="position:absolute;left:1660;top:14800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" fillcolor="#e6b9b8" stroked="f"/>
                <v:rect id="Rectangle 5" o:spid="_x0000_s1031" style="position:absolute;left:1660;top:14800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" filled="f" strokecolor="red" strokeweight="2pt"/>
                <v:shape id="Picture 4" o:spid="_x0000_s1032" type="#_x0000_t75" style="position:absolute;left:1939;top:15063;width:24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">
                  <v:imagedata r:id="rId8" o:title=""/>
                </v:shape>
                <v:line id="Line 3" o:spid="_x0000_s1033" style="position:absolute;visibility:visible;mso-wrap-style:square" from="1661,15391" to="2936,15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" strokecolor="#ef43d6" strokeweight="1.5pt"/>
                <w10:wrap anchorx="page" anchory="page"/>
              </v:group>
            </w:pict>
          </mc:Fallback>
        </mc:AlternateContent>
      </w:r>
      <w:r>
        <w:t>Схема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публичного</w:t>
      </w:r>
      <w:r>
        <w:rPr>
          <w:spacing w:val="-3"/>
        </w:rPr>
        <w:t xml:space="preserve"> </w:t>
      </w:r>
      <w:r>
        <w:t>сервитута:</w:t>
      </w:r>
      <w:r>
        <w:rPr>
          <w:spacing w:val="-5"/>
        </w:rPr>
        <w:t xml:space="preserve"> </w:t>
      </w:r>
      <w:r>
        <w:t>ВЛ</w:t>
      </w:r>
      <w:r>
        <w:rPr>
          <w:spacing w:val="-2"/>
        </w:rPr>
        <w:t xml:space="preserve"> </w:t>
      </w:r>
      <w:r>
        <w:t>35</w:t>
      </w:r>
      <w:r>
        <w:rPr>
          <w:spacing w:val="-3"/>
        </w:rPr>
        <w:t xml:space="preserve"> </w:t>
      </w:r>
      <w:proofErr w:type="spellStart"/>
      <w:r>
        <w:t>кВ</w:t>
      </w:r>
      <w:proofErr w:type="spellEnd"/>
      <w:r>
        <w:rPr>
          <w:spacing w:val="-3"/>
        </w:rPr>
        <w:t xml:space="preserve"> </w:t>
      </w:r>
      <w:r>
        <w:t>«</w:t>
      </w:r>
      <w:proofErr w:type="spellStart"/>
      <w:r>
        <w:t>Ракитино-Филатово</w:t>
      </w:r>
      <w:proofErr w:type="spellEnd"/>
      <w:r>
        <w:t>»</w:t>
      </w:r>
    </w:p>
    <w:p w:rsidR="0035609D" w:rsidRDefault="00BD1FE4">
      <w:pPr>
        <w:spacing w:before="31"/>
        <w:ind w:left="21501" w:right="94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857250</wp:posOffset>
            </wp:positionH>
            <wp:positionV relativeFrom="paragraph">
              <wp:posOffset>209691</wp:posOffset>
            </wp:positionV>
            <wp:extent cx="13856527" cy="6781038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6527" cy="6781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Лист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</w:t>
      </w:r>
    </w:p>
    <w:p w:rsidR="0035609D" w:rsidRDefault="0035609D">
      <w:pPr>
        <w:rPr>
          <w:b/>
          <w:sz w:val="20"/>
        </w:rPr>
      </w:pPr>
    </w:p>
    <w:p w:rsidR="0035609D" w:rsidRDefault="0035609D">
      <w:pPr>
        <w:spacing w:before="8"/>
        <w:rPr>
          <w:b/>
          <w:sz w:val="19"/>
        </w:rPr>
      </w:pPr>
    </w:p>
    <w:p w:rsidR="0035609D" w:rsidRDefault="00BD1FE4">
      <w:pPr>
        <w:pStyle w:val="1"/>
        <w:spacing w:before="90"/>
        <w:ind w:left="74"/>
      </w:pPr>
      <w:r>
        <w:t>Масштаб</w:t>
      </w:r>
      <w:r>
        <w:rPr>
          <w:spacing w:val="-1"/>
        </w:rPr>
        <w:t xml:space="preserve"> </w:t>
      </w:r>
      <w:r>
        <w:t>1:10</w:t>
      </w:r>
      <w:r>
        <w:rPr>
          <w:spacing w:val="-1"/>
        </w:rPr>
        <w:t xml:space="preserve"> </w:t>
      </w:r>
      <w:r>
        <w:t>000</w:t>
      </w:r>
    </w:p>
    <w:p w:rsidR="0035609D" w:rsidRDefault="0035609D">
      <w:pPr>
        <w:spacing w:before="11"/>
        <w:rPr>
          <w:b/>
          <w:sz w:val="28"/>
        </w:rPr>
      </w:pPr>
    </w:p>
    <w:p w:rsidR="0035609D" w:rsidRDefault="00BD1FE4">
      <w:pPr>
        <w:pStyle w:val="a3"/>
        <w:spacing w:before="56"/>
        <w:ind w:left="200"/>
      </w:pPr>
      <w:r>
        <w:rPr>
          <w:u w:val="single"/>
        </w:rPr>
        <w:t>Условные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обозначения:</w:t>
      </w:r>
    </w:p>
    <w:p w:rsidR="0035609D" w:rsidRDefault="00BD1FE4">
      <w:pPr>
        <w:pStyle w:val="a3"/>
        <w:ind w:left="2538"/>
      </w:pPr>
      <w:r>
        <w:rPr>
          <w:b/>
        </w:rPr>
        <w:t>-</w:t>
      </w:r>
      <w:r>
        <w:rPr>
          <w:b/>
          <w:spacing w:val="-3"/>
        </w:rPr>
        <w:t xml:space="preserve"> </w:t>
      </w:r>
      <w:r>
        <w:t>граница</w:t>
      </w:r>
      <w:r>
        <w:rPr>
          <w:spacing w:val="-4"/>
        </w:rPr>
        <w:t xml:space="preserve"> </w:t>
      </w:r>
      <w:r>
        <w:t>кадастрового</w:t>
      </w:r>
      <w:r>
        <w:rPr>
          <w:spacing w:val="-3"/>
        </w:rPr>
        <w:t xml:space="preserve"> </w:t>
      </w:r>
      <w:r>
        <w:t>квартала;</w:t>
      </w:r>
    </w:p>
    <w:p w:rsidR="0035609D" w:rsidRDefault="00BD1FE4">
      <w:pPr>
        <w:pStyle w:val="a3"/>
        <w:tabs>
          <w:tab w:val="left" w:pos="2538"/>
        </w:tabs>
        <w:ind w:left="587"/>
      </w:pPr>
      <w:r>
        <w:rPr>
          <w:color w:val="2810BA"/>
        </w:rPr>
        <w:t>50:19:0030524</w:t>
      </w:r>
      <w:r>
        <w:rPr>
          <w:color w:val="2810BA"/>
        </w:rPr>
        <w:tab/>
      </w:r>
      <w:r>
        <w:t>-</w:t>
      </w:r>
      <w:r>
        <w:rPr>
          <w:spacing w:val="-2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кадастрового</w:t>
      </w:r>
      <w:r>
        <w:rPr>
          <w:spacing w:val="-3"/>
        </w:rPr>
        <w:t xml:space="preserve"> </w:t>
      </w:r>
      <w:r>
        <w:t>квартала;</w:t>
      </w:r>
    </w:p>
    <w:p w:rsidR="0035609D" w:rsidRDefault="00BD1FE4">
      <w:pPr>
        <w:pStyle w:val="a5"/>
        <w:numPr>
          <w:ilvl w:val="0"/>
          <w:numId w:val="1"/>
        </w:numPr>
        <w:tabs>
          <w:tab w:val="left" w:pos="2538"/>
          <w:tab w:val="left" w:pos="2656"/>
        </w:tabs>
        <w:spacing w:before="1"/>
        <w:ind w:right="16981" w:firstLine="2148"/>
      </w:pPr>
      <w:r>
        <w:t>граница земельного участка;</w:t>
      </w:r>
      <w:r>
        <w:rPr>
          <w:spacing w:val="-47"/>
        </w:rPr>
        <w:t xml:space="preserve"> </w:t>
      </w:r>
      <w:r>
        <w:t>50:19:0030524:171</w:t>
      </w:r>
      <w:r>
        <w:tab/>
        <w:t>-</w:t>
      </w:r>
      <w:r>
        <w:rPr>
          <w:spacing w:val="-2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участка;</w:t>
      </w:r>
    </w:p>
    <w:p w:rsidR="0035609D" w:rsidRDefault="00BD1FE4">
      <w:pPr>
        <w:pStyle w:val="a5"/>
        <w:numPr>
          <w:ilvl w:val="0"/>
          <w:numId w:val="1"/>
        </w:numPr>
        <w:tabs>
          <w:tab w:val="left" w:pos="2656"/>
        </w:tabs>
        <w:ind w:left="2656"/>
      </w:pPr>
      <w:r>
        <w:t>граница</w:t>
      </w:r>
      <w:r>
        <w:rPr>
          <w:spacing w:val="-6"/>
        </w:rPr>
        <w:t xml:space="preserve"> </w:t>
      </w:r>
      <w:r>
        <w:t>публичного</w:t>
      </w:r>
      <w:r>
        <w:rPr>
          <w:spacing w:val="-3"/>
        </w:rPr>
        <w:t xml:space="preserve"> </w:t>
      </w:r>
      <w:r>
        <w:t>сервитута;</w:t>
      </w:r>
    </w:p>
    <w:p w:rsidR="0035609D" w:rsidRDefault="00BD1FE4">
      <w:pPr>
        <w:pStyle w:val="a3"/>
        <w:tabs>
          <w:tab w:val="left" w:pos="2538"/>
        </w:tabs>
        <w:ind w:left="1199"/>
      </w:pPr>
      <w:r>
        <w:t>50</w:t>
      </w:r>
      <w:r>
        <w:tab/>
        <w:t>-</w:t>
      </w:r>
      <w:r>
        <w:rPr>
          <w:spacing w:val="-3"/>
        </w:rPr>
        <w:t xml:space="preserve"> </w:t>
      </w:r>
      <w:r>
        <w:t>характерная</w:t>
      </w:r>
      <w:r>
        <w:rPr>
          <w:spacing w:val="-4"/>
        </w:rPr>
        <w:t xml:space="preserve"> </w:t>
      </w:r>
      <w:r>
        <w:t>точка</w:t>
      </w:r>
      <w:r>
        <w:rPr>
          <w:spacing w:val="-4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сервитута;</w:t>
      </w:r>
    </w:p>
    <w:p w:rsidR="0035609D" w:rsidRDefault="00BD1FE4">
      <w:pPr>
        <w:pStyle w:val="a3"/>
        <w:spacing w:before="1"/>
        <w:ind w:left="2538"/>
      </w:pPr>
      <w:r>
        <w:t>-</w:t>
      </w:r>
      <w:r>
        <w:rPr>
          <w:spacing w:val="-3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магистрального</w:t>
      </w:r>
      <w:r>
        <w:rPr>
          <w:spacing w:val="-1"/>
        </w:rPr>
        <w:t xml:space="preserve"> </w:t>
      </w:r>
      <w:r>
        <w:t>газопровода.</w:t>
      </w:r>
    </w:p>
    <w:sectPr w:rsidR="0035609D">
      <w:pgSz w:w="23820" w:h="16840" w:orient="landscape"/>
      <w:pgMar w:top="780" w:right="42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5D6FA8"/>
    <w:multiLevelType w:val="hybridMultilevel"/>
    <w:tmpl w:val="A1AA9694"/>
    <w:lvl w:ilvl="0" w:tplc="1E6C8B28">
      <w:numFmt w:val="bullet"/>
      <w:lvlText w:val="-"/>
      <w:lvlJc w:val="left"/>
      <w:pPr>
        <w:ind w:left="445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1C2668C0">
      <w:numFmt w:val="bullet"/>
      <w:lvlText w:val="•"/>
      <w:lvlJc w:val="left"/>
      <w:pPr>
        <w:ind w:left="2631" w:hanging="118"/>
      </w:pPr>
      <w:rPr>
        <w:rFonts w:hint="default"/>
        <w:lang w:val="ru-RU" w:eastAsia="en-US" w:bidi="ar-SA"/>
      </w:rPr>
    </w:lvl>
    <w:lvl w:ilvl="2" w:tplc="E76E2392">
      <w:numFmt w:val="bullet"/>
      <w:lvlText w:val="•"/>
      <w:lvlJc w:val="left"/>
      <w:pPr>
        <w:ind w:left="4822" w:hanging="118"/>
      </w:pPr>
      <w:rPr>
        <w:rFonts w:hint="default"/>
        <w:lang w:val="ru-RU" w:eastAsia="en-US" w:bidi="ar-SA"/>
      </w:rPr>
    </w:lvl>
    <w:lvl w:ilvl="3" w:tplc="E390C182">
      <w:numFmt w:val="bullet"/>
      <w:lvlText w:val="•"/>
      <w:lvlJc w:val="left"/>
      <w:pPr>
        <w:ind w:left="7013" w:hanging="118"/>
      </w:pPr>
      <w:rPr>
        <w:rFonts w:hint="default"/>
        <w:lang w:val="ru-RU" w:eastAsia="en-US" w:bidi="ar-SA"/>
      </w:rPr>
    </w:lvl>
    <w:lvl w:ilvl="4" w:tplc="4566C14C">
      <w:numFmt w:val="bullet"/>
      <w:lvlText w:val="•"/>
      <w:lvlJc w:val="left"/>
      <w:pPr>
        <w:ind w:left="9205" w:hanging="118"/>
      </w:pPr>
      <w:rPr>
        <w:rFonts w:hint="default"/>
        <w:lang w:val="ru-RU" w:eastAsia="en-US" w:bidi="ar-SA"/>
      </w:rPr>
    </w:lvl>
    <w:lvl w:ilvl="5" w:tplc="326E247E">
      <w:numFmt w:val="bullet"/>
      <w:lvlText w:val="•"/>
      <w:lvlJc w:val="left"/>
      <w:pPr>
        <w:ind w:left="11396" w:hanging="118"/>
      </w:pPr>
      <w:rPr>
        <w:rFonts w:hint="default"/>
        <w:lang w:val="ru-RU" w:eastAsia="en-US" w:bidi="ar-SA"/>
      </w:rPr>
    </w:lvl>
    <w:lvl w:ilvl="6" w:tplc="6EBEE10A">
      <w:numFmt w:val="bullet"/>
      <w:lvlText w:val="•"/>
      <w:lvlJc w:val="left"/>
      <w:pPr>
        <w:ind w:left="13587" w:hanging="118"/>
      </w:pPr>
      <w:rPr>
        <w:rFonts w:hint="default"/>
        <w:lang w:val="ru-RU" w:eastAsia="en-US" w:bidi="ar-SA"/>
      </w:rPr>
    </w:lvl>
    <w:lvl w:ilvl="7" w:tplc="BD3AFBE0">
      <w:numFmt w:val="bullet"/>
      <w:lvlText w:val="•"/>
      <w:lvlJc w:val="left"/>
      <w:pPr>
        <w:ind w:left="15778" w:hanging="118"/>
      </w:pPr>
      <w:rPr>
        <w:rFonts w:hint="default"/>
        <w:lang w:val="ru-RU" w:eastAsia="en-US" w:bidi="ar-SA"/>
      </w:rPr>
    </w:lvl>
    <w:lvl w:ilvl="8" w:tplc="48F09D1E">
      <w:numFmt w:val="bullet"/>
      <w:lvlText w:val="•"/>
      <w:lvlJc w:val="left"/>
      <w:pPr>
        <w:ind w:left="17970" w:hanging="118"/>
      </w:pPr>
      <w:rPr>
        <w:rFonts w:hint="default"/>
        <w:lang w:val="ru-RU" w:eastAsia="en-US" w:bidi="ar-SA"/>
      </w:rPr>
    </w:lvl>
  </w:abstractNum>
  <w:abstractNum w:abstractNumId="1" w15:restartNumberingAfterBreak="0">
    <w:nsid w:val="77775DDA"/>
    <w:multiLevelType w:val="hybridMultilevel"/>
    <w:tmpl w:val="740EE2A6"/>
    <w:lvl w:ilvl="0" w:tplc="7D7C6C0E">
      <w:numFmt w:val="bullet"/>
      <w:lvlText w:val="-"/>
      <w:lvlJc w:val="left"/>
      <w:pPr>
        <w:ind w:left="390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AC9C56EE">
      <w:numFmt w:val="bullet"/>
      <w:lvlText w:val="•"/>
      <w:lvlJc w:val="left"/>
      <w:pPr>
        <w:ind w:left="2595" w:hanging="118"/>
      </w:pPr>
      <w:rPr>
        <w:rFonts w:hint="default"/>
        <w:lang w:val="ru-RU" w:eastAsia="en-US" w:bidi="ar-SA"/>
      </w:rPr>
    </w:lvl>
    <w:lvl w:ilvl="2" w:tplc="76867966">
      <w:numFmt w:val="bullet"/>
      <w:lvlText w:val="•"/>
      <w:lvlJc w:val="left"/>
      <w:pPr>
        <w:ind w:left="4790" w:hanging="118"/>
      </w:pPr>
      <w:rPr>
        <w:rFonts w:hint="default"/>
        <w:lang w:val="ru-RU" w:eastAsia="en-US" w:bidi="ar-SA"/>
      </w:rPr>
    </w:lvl>
    <w:lvl w:ilvl="3" w:tplc="E2DA6118">
      <w:numFmt w:val="bullet"/>
      <w:lvlText w:val="•"/>
      <w:lvlJc w:val="left"/>
      <w:pPr>
        <w:ind w:left="6985" w:hanging="118"/>
      </w:pPr>
      <w:rPr>
        <w:rFonts w:hint="default"/>
        <w:lang w:val="ru-RU" w:eastAsia="en-US" w:bidi="ar-SA"/>
      </w:rPr>
    </w:lvl>
    <w:lvl w:ilvl="4" w:tplc="5DEC86D0">
      <w:numFmt w:val="bullet"/>
      <w:lvlText w:val="•"/>
      <w:lvlJc w:val="left"/>
      <w:pPr>
        <w:ind w:left="9181" w:hanging="118"/>
      </w:pPr>
      <w:rPr>
        <w:rFonts w:hint="default"/>
        <w:lang w:val="ru-RU" w:eastAsia="en-US" w:bidi="ar-SA"/>
      </w:rPr>
    </w:lvl>
    <w:lvl w:ilvl="5" w:tplc="6A7A20CE">
      <w:numFmt w:val="bullet"/>
      <w:lvlText w:val="•"/>
      <w:lvlJc w:val="left"/>
      <w:pPr>
        <w:ind w:left="11376" w:hanging="118"/>
      </w:pPr>
      <w:rPr>
        <w:rFonts w:hint="default"/>
        <w:lang w:val="ru-RU" w:eastAsia="en-US" w:bidi="ar-SA"/>
      </w:rPr>
    </w:lvl>
    <w:lvl w:ilvl="6" w:tplc="E7EE458C">
      <w:numFmt w:val="bullet"/>
      <w:lvlText w:val="•"/>
      <w:lvlJc w:val="left"/>
      <w:pPr>
        <w:ind w:left="13571" w:hanging="118"/>
      </w:pPr>
      <w:rPr>
        <w:rFonts w:hint="default"/>
        <w:lang w:val="ru-RU" w:eastAsia="en-US" w:bidi="ar-SA"/>
      </w:rPr>
    </w:lvl>
    <w:lvl w:ilvl="7" w:tplc="7F205840">
      <w:numFmt w:val="bullet"/>
      <w:lvlText w:val="•"/>
      <w:lvlJc w:val="left"/>
      <w:pPr>
        <w:ind w:left="15766" w:hanging="118"/>
      </w:pPr>
      <w:rPr>
        <w:rFonts w:hint="default"/>
        <w:lang w:val="ru-RU" w:eastAsia="en-US" w:bidi="ar-SA"/>
      </w:rPr>
    </w:lvl>
    <w:lvl w:ilvl="8" w:tplc="F62C882E">
      <w:numFmt w:val="bullet"/>
      <w:lvlText w:val="•"/>
      <w:lvlJc w:val="left"/>
      <w:pPr>
        <w:ind w:left="17962" w:hanging="118"/>
      </w:pPr>
      <w:rPr>
        <w:rFonts w:hint="default"/>
        <w:lang w:val="ru-RU" w:eastAsia="en-US" w:bidi="ar-SA"/>
      </w:rPr>
    </w:lvl>
  </w:abstractNum>
  <w:abstractNum w:abstractNumId="2" w15:restartNumberingAfterBreak="0">
    <w:nsid w:val="7E6C3932"/>
    <w:multiLevelType w:val="hybridMultilevel"/>
    <w:tmpl w:val="E9FE4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428026"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ru-RU" w:eastAsia="ru-RU" w:bidi="ru-RU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09D"/>
    <w:rsid w:val="0035609D"/>
    <w:rsid w:val="007E3F4A"/>
    <w:rsid w:val="008F3971"/>
    <w:rsid w:val="00BD1FE4"/>
    <w:rsid w:val="00C23A36"/>
    <w:rsid w:val="00D33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CE790"/>
  <w15:docId w15:val="{A0A73F77-7041-4BCA-AF63-3C8B9A76F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29" w:right="94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rFonts w:ascii="Calibri" w:eastAsia="Calibri" w:hAnsi="Calibri" w:cs="Calibri"/>
    </w:rPr>
  </w:style>
  <w:style w:type="paragraph" w:styleId="a5">
    <w:name w:val="List Paragraph"/>
    <w:basedOn w:val="a"/>
    <w:uiPriority w:val="1"/>
    <w:qFormat/>
    <w:pPr>
      <w:ind w:left="2656" w:hanging="118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  <w:pPr>
      <w:spacing w:before="13"/>
    </w:pPr>
  </w:style>
  <w:style w:type="character" w:customStyle="1" w:styleId="a4">
    <w:name w:val="Основной текст Знак"/>
    <w:basedOn w:val="a0"/>
    <w:link w:val="a3"/>
    <w:uiPriority w:val="1"/>
    <w:rsid w:val="00BD1FE4"/>
    <w:rPr>
      <w:rFonts w:ascii="Calibri" w:eastAsia="Calibri" w:hAnsi="Calibri" w:cs="Calibri"/>
      <w:lang w:val="ru-RU"/>
    </w:rPr>
  </w:style>
  <w:style w:type="character" w:styleId="a6">
    <w:name w:val="Hyperlink"/>
    <w:uiPriority w:val="99"/>
    <w:unhideWhenUsed/>
    <w:rsid w:val="00BD1F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og.argo@ruzareg.r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3012</Words>
  <Characters>17169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cp:lastModifiedBy>USER-19-024</cp:lastModifiedBy>
  <cp:revision>6</cp:revision>
  <dcterms:created xsi:type="dcterms:W3CDTF">2021-03-02T06:10:00Z</dcterms:created>
  <dcterms:modified xsi:type="dcterms:W3CDTF">2021-03-02T08:32:00Z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2021-02-09T00:00:00Z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2021-03-02T00:00:00Z</vt:filetime>
  </property>
</Properties>
</file>