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25" w:rsidRPr="00C5252D" w:rsidRDefault="00953425" w:rsidP="00953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252D">
        <w:rPr>
          <w:rFonts w:ascii="Times New Roman" w:hAnsi="Times New Roman" w:cs="Times New Roman"/>
          <w:b/>
          <w:sz w:val="28"/>
          <w:szCs w:val="28"/>
        </w:rPr>
        <w:t xml:space="preserve">Рузский муниципальный район </w:t>
      </w:r>
    </w:p>
    <w:p w:rsidR="004D1A57" w:rsidRPr="00C5252D" w:rsidRDefault="00953425" w:rsidP="00953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52D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953425" w:rsidRDefault="00953425">
      <w:pPr>
        <w:rPr>
          <w:rFonts w:ascii="Times New Roman" w:hAnsi="Times New Roman" w:cs="Times New Roman"/>
          <w:sz w:val="24"/>
          <w:szCs w:val="24"/>
        </w:rPr>
      </w:pPr>
    </w:p>
    <w:p w:rsidR="00953425" w:rsidRDefault="00953425" w:rsidP="00C525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района имеется </w:t>
      </w:r>
      <w:r w:rsidR="00C5252D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«Развитие и содержание жилищно-коммунального комплекса на 2015-2019 </w:t>
      </w:r>
      <w:r w:rsidR="00C5252D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>» в подпрограмму «Развитие и содержание коммунального комплекса на 2015-2019гг» включены следующие мероприятия:</w:t>
      </w:r>
    </w:p>
    <w:p w:rsidR="00953425" w:rsidRDefault="0095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953425" w:rsidRDefault="00953425" w:rsidP="00953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станции обезжилезования с.п. Старорузское, д. Воробьево, д.18/1</w:t>
      </w:r>
    </w:p>
    <w:p w:rsidR="00953425" w:rsidRDefault="00953425" w:rsidP="0095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</w:p>
    <w:p w:rsidR="00953425" w:rsidRDefault="00953425" w:rsidP="009534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ВЗУ, с.п. Старорузское, д. Сытьково,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мкр.,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д.73</w:t>
      </w:r>
    </w:p>
    <w:p w:rsidR="00953425" w:rsidRDefault="00953425" w:rsidP="009534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ВЗУ, с.п. Дороховское, п. Космодемьянский, д.17а</w:t>
      </w:r>
    </w:p>
    <w:p w:rsidR="00953425" w:rsidRDefault="00953425" w:rsidP="009534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ВЗУ, с.п. Старорузское, д. Глухово, д.33/1</w:t>
      </w:r>
    </w:p>
    <w:p w:rsidR="00953425" w:rsidRDefault="00953425" w:rsidP="009534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ВЗУ, с.п. Волковское, с. Покровское, ул. Урожайная, д.5</w:t>
      </w:r>
    </w:p>
    <w:p w:rsidR="00953425" w:rsidRDefault="00953425" w:rsidP="0095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953425" w:rsidRPr="00953425" w:rsidRDefault="00953425" w:rsidP="009534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425">
        <w:rPr>
          <w:rFonts w:ascii="Times New Roman" w:hAnsi="Times New Roman" w:cs="Times New Roman"/>
          <w:sz w:val="24"/>
          <w:szCs w:val="24"/>
        </w:rPr>
        <w:t>ВЗУ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3425">
        <w:rPr>
          <w:rFonts w:ascii="Times New Roman" w:hAnsi="Times New Roman" w:cs="Times New Roman"/>
          <w:sz w:val="24"/>
          <w:szCs w:val="24"/>
        </w:rPr>
        <w:t xml:space="preserve"> п. Дорохово, Большой переулок, д.1, стр. 2</w:t>
      </w:r>
    </w:p>
    <w:p w:rsidR="00953425" w:rsidRDefault="00953425" w:rsidP="009534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ВЗУ, п. Дорохово, ул. Стеклозаводская, д.1, стр.5</w:t>
      </w:r>
    </w:p>
    <w:p w:rsidR="00953425" w:rsidRDefault="00953425" w:rsidP="009534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ВЗУ, п. Колюбакино, ул. Попова, д.34</w:t>
      </w:r>
    </w:p>
    <w:p w:rsidR="00953425" w:rsidRDefault="00953425" w:rsidP="009534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ВЗУ, с.п. Волковское, ж/г Покровское (в/ч Ольховка)</w:t>
      </w:r>
    </w:p>
    <w:p w:rsidR="00953425" w:rsidRDefault="00953425" w:rsidP="009534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ВЗУ, с/п Дороховское, в/ч 03500, д.78 (д. Мишинка)</w:t>
      </w:r>
    </w:p>
    <w:p w:rsidR="00953425" w:rsidRDefault="00953425" w:rsidP="0095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953425" w:rsidRPr="00953425" w:rsidRDefault="00953425" w:rsidP="00953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425">
        <w:rPr>
          <w:rFonts w:ascii="Times New Roman" w:hAnsi="Times New Roman" w:cs="Times New Roman"/>
          <w:sz w:val="24"/>
          <w:szCs w:val="24"/>
        </w:rPr>
        <w:t>ВЗУ, с.п. Колюбакинское, д. Орешки, д.97,98</w:t>
      </w:r>
    </w:p>
    <w:p w:rsidR="00953425" w:rsidRDefault="00C5252D" w:rsidP="00953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ВЗУ, с.п. Волковское, д. Нововолково, д.20</w:t>
      </w:r>
    </w:p>
    <w:p w:rsidR="00C5252D" w:rsidRDefault="00C5252D" w:rsidP="00953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ВЗУ, с.п. Волковское, с. Никольское, д.20а</w:t>
      </w:r>
    </w:p>
    <w:p w:rsidR="00C5252D" w:rsidRPr="00953425" w:rsidRDefault="00C5252D" w:rsidP="00953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ВЗУ, с.п. Ивановское, п. Беляная Гора, д.15</w:t>
      </w:r>
    </w:p>
    <w:sectPr w:rsidR="00C5252D" w:rsidRPr="0095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4966"/>
    <w:multiLevelType w:val="hybridMultilevel"/>
    <w:tmpl w:val="E49A721C"/>
    <w:lvl w:ilvl="0" w:tplc="31108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A032B"/>
    <w:multiLevelType w:val="hybridMultilevel"/>
    <w:tmpl w:val="4400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2073"/>
    <w:multiLevelType w:val="hybridMultilevel"/>
    <w:tmpl w:val="0086907C"/>
    <w:lvl w:ilvl="0" w:tplc="01D0D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A07A24"/>
    <w:multiLevelType w:val="hybridMultilevel"/>
    <w:tmpl w:val="D448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25"/>
    <w:rsid w:val="000E743E"/>
    <w:rsid w:val="004D1A57"/>
    <w:rsid w:val="00953425"/>
    <w:rsid w:val="00C5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B71EB-8D54-4CD8-AA91-D7A0BF9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YanchenkovaJB</dc:creator>
  <cp:keywords/>
  <dc:description/>
  <cp:lastModifiedBy>YanchenkovaJB</cp:lastModifiedBy>
  <cp:revision>2</cp:revision>
  <dcterms:created xsi:type="dcterms:W3CDTF">2017-04-06T06:21:00Z</dcterms:created>
  <dcterms:modified xsi:type="dcterms:W3CDTF">2017-04-06T06:21:00Z</dcterms:modified>
</cp:coreProperties>
</file>