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127680" w:rsidRDefault="00C731C9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9132FE" w:rsidRPr="001101B6">
        <w:rPr>
          <w:b/>
          <w:sz w:val="24"/>
          <w:szCs w:val="24"/>
        </w:rPr>
        <w:t xml:space="preserve"> </w:t>
      </w:r>
      <w:r w:rsidR="00660B47">
        <w:rPr>
          <w:b/>
          <w:sz w:val="24"/>
          <w:szCs w:val="24"/>
        </w:rPr>
        <w:t>п</w:t>
      </w:r>
      <w:r w:rsidR="009132FE" w:rsidRPr="001101B6">
        <w:rPr>
          <w:b/>
          <w:sz w:val="24"/>
          <w:szCs w:val="24"/>
        </w:rPr>
        <w:t>о результата</w:t>
      </w:r>
      <w:r w:rsidR="00660B47">
        <w:rPr>
          <w:b/>
          <w:sz w:val="24"/>
          <w:szCs w:val="24"/>
        </w:rPr>
        <w:t>м</w:t>
      </w:r>
      <w:r w:rsidR="009132FE" w:rsidRPr="001101B6">
        <w:rPr>
          <w:b/>
          <w:sz w:val="24"/>
          <w:szCs w:val="24"/>
        </w:rPr>
        <w:t xml:space="preserve"> проведения </w:t>
      </w:r>
      <w:r w:rsidR="002A5762">
        <w:rPr>
          <w:b/>
          <w:sz w:val="24"/>
          <w:szCs w:val="24"/>
        </w:rPr>
        <w:t>вне</w:t>
      </w:r>
      <w:r w:rsidR="009132FE" w:rsidRPr="001101B6">
        <w:rPr>
          <w:b/>
          <w:sz w:val="24"/>
          <w:szCs w:val="24"/>
        </w:rPr>
        <w:t>плановой проверки</w:t>
      </w:r>
      <w:r w:rsidR="002A5762">
        <w:rPr>
          <w:b/>
          <w:sz w:val="24"/>
          <w:szCs w:val="24"/>
        </w:rPr>
        <w:t xml:space="preserve"> в </w:t>
      </w:r>
      <w:r w:rsidR="00127680" w:rsidRPr="00127680">
        <w:rPr>
          <w:b/>
          <w:sz w:val="24"/>
          <w:szCs w:val="24"/>
        </w:rPr>
        <w:t xml:space="preserve">муниципальном бюджетном общеобразовательном учреждении «Нововолковская </w:t>
      </w:r>
      <w:proofErr w:type="gramStart"/>
      <w:r w:rsidR="00127680" w:rsidRPr="00127680">
        <w:rPr>
          <w:b/>
          <w:sz w:val="24"/>
          <w:szCs w:val="24"/>
        </w:rPr>
        <w:t>основная</w:t>
      </w:r>
      <w:proofErr w:type="gramEnd"/>
      <w:r w:rsidR="00127680" w:rsidRPr="00127680">
        <w:rPr>
          <w:b/>
          <w:sz w:val="24"/>
          <w:szCs w:val="24"/>
        </w:rPr>
        <w:t xml:space="preserve"> общеобразовательная школа»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127680">
        <w:rPr>
          <w:rFonts w:ascii="Times New Roman" w:hAnsi="Times New Roman"/>
          <w:sz w:val="24"/>
          <w:szCs w:val="24"/>
        </w:rPr>
        <w:t>05.08</w:t>
      </w:r>
      <w:r w:rsidR="00853996">
        <w:rPr>
          <w:rFonts w:ascii="Times New Roman" w:hAnsi="Times New Roman"/>
          <w:sz w:val="24"/>
          <w:szCs w:val="24"/>
        </w:rPr>
        <w:t>.2020</w:t>
      </w:r>
      <w:r w:rsidRPr="001101B6">
        <w:rPr>
          <w:rFonts w:ascii="Times New Roman" w:hAnsi="Times New Roman"/>
          <w:sz w:val="24"/>
          <w:szCs w:val="24"/>
        </w:rPr>
        <w:t xml:space="preserve"> № </w:t>
      </w:r>
      <w:r w:rsidR="00853996">
        <w:rPr>
          <w:rFonts w:ascii="Times New Roman" w:hAnsi="Times New Roman"/>
          <w:sz w:val="24"/>
          <w:szCs w:val="24"/>
        </w:rPr>
        <w:t>1</w:t>
      </w:r>
      <w:r w:rsidR="00127680">
        <w:rPr>
          <w:rFonts w:ascii="Times New Roman" w:hAnsi="Times New Roman"/>
          <w:sz w:val="24"/>
          <w:szCs w:val="24"/>
        </w:rPr>
        <w:t>65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9132FE" w:rsidRPr="00660B47" w:rsidRDefault="00660B47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660B47">
        <w:rPr>
          <w:sz w:val="24"/>
          <w:szCs w:val="24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</w:t>
      </w:r>
      <w:r w:rsidR="009132FE" w:rsidRPr="00660B47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127680">
        <w:rPr>
          <w:b/>
          <w:sz w:val="24"/>
          <w:szCs w:val="24"/>
        </w:rPr>
        <w:t>Объект</w:t>
      </w:r>
      <w:r w:rsidRPr="001101B6">
        <w:rPr>
          <w:b/>
          <w:sz w:val="24"/>
          <w:szCs w:val="24"/>
        </w:rPr>
        <w:t xml:space="preserve"> проверки:</w:t>
      </w:r>
    </w:p>
    <w:p w:rsidR="009132FE" w:rsidRPr="00127680" w:rsidRDefault="00853996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127680">
        <w:t xml:space="preserve">Муниципальное </w:t>
      </w:r>
      <w:r w:rsidR="00127680" w:rsidRPr="00127680">
        <w:t xml:space="preserve">бюджетное общеобразовательное учреждение «Нововолковская </w:t>
      </w:r>
      <w:proofErr w:type="gramStart"/>
      <w:r w:rsidR="00127680" w:rsidRPr="00127680">
        <w:t>основная</w:t>
      </w:r>
      <w:proofErr w:type="gramEnd"/>
      <w:r w:rsidR="00127680" w:rsidRPr="00127680">
        <w:t xml:space="preserve"> общеобразовательная школа», </w:t>
      </w:r>
      <w:r w:rsidR="00127680" w:rsidRPr="00127680">
        <w:rPr>
          <w:color w:val="323232"/>
        </w:rPr>
        <w:t xml:space="preserve">сокращенное наименование: </w:t>
      </w:r>
      <w:r w:rsidR="00127680" w:rsidRPr="00127680">
        <w:t xml:space="preserve">МБОУ «Нововолковская ООШ» (далее - МБОУ «Нововолковская ООШ»), </w:t>
      </w:r>
      <w:r w:rsidR="00127680" w:rsidRPr="00127680">
        <w:rPr>
          <w:color w:val="323232"/>
        </w:rPr>
        <w:t>ИНН 5075009708, КПП 507501001</w:t>
      </w:r>
      <w:r w:rsidR="00127680" w:rsidRPr="00127680">
        <w:t>.</w:t>
      </w:r>
      <w:r w:rsidR="009132FE" w:rsidRPr="00127680">
        <w:rPr>
          <w:color w:val="323232"/>
        </w:rPr>
        <w:t xml:space="preserve"> </w:t>
      </w:r>
      <w:r w:rsidR="002A5762" w:rsidRPr="00127680">
        <w:t xml:space="preserve">Юридический адрес: </w:t>
      </w:r>
      <w:r w:rsidR="00127680" w:rsidRPr="00127680">
        <w:t xml:space="preserve">143120, Московская область, Рузский городской округ, д. </w:t>
      </w:r>
      <w:proofErr w:type="spellStart"/>
      <w:r w:rsidR="00127680" w:rsidRPr="00127680">
        <w:t>Нововолково</w:t>
      </w:r>
      <w:proofErr w:type="spellEnd"/>
      <w:r w:rsidR="00127680" w:rsidRPr="00127680">
        <w:t>, ул. Центральная, д. 6</w:t>
      </w:r>
      <w:r w:rsidR="00127680" w:rsidRPr="00127680">
        <w:rPr>
          <w:color w:val="323232"/>
        </w:rPr>
        <w:t>.</w:t>
      </w:r>
      <w:r w:rsidR="00127680" w:rsidRPr="00127680">
        <w:rPr>
          <w:bCs/>
        </w:rPr>
        <w:t xml:space="preserve"> Телефон: </w:t>
      </w:r>
      <w:r w:rsidR="00127680" w:rsidRPr="00127680">
        <w:rPr>
          <w:color w:val="000000"/>
          <w:shd w:val="clear" w:color="auto" w:fill="FFFFFF"/>
        </w:rPr>
        <w:t xml:space="preserve">8 (49627) 65-689, </w:t>
      </w:r>
      <w:r w:rsidR="00127680" w:rsidRPr="00127680">
        <w:rPr>
          <w:bCs/>
        </w:rPr>
        <w:t xml:space="preserve">электронная почта: </w:t>
      </w:r>
      <w:hyperlink r:id="rId7" w:history="1">
        <w:r w:rsidR="00127680" w:rsidRPr="00127680">
          <w:rPr>
            <w:rStyle w:val="a6"/>
            <w:shd w:val="clear" w:color="auto" w:fill="FFFFFF"/>
          </w:rPr>
          <w:t>wolruz@yandex.ru</w:t>
        </w:r>
      </w:hyperlink>
      <w:r w:rsidR="00127680" w:rsidRPr="00127680">
        <w:rPr>
          <w:bCs/>
        </w:rPr>
        <w:t>.</w:t>
      </w:r>
    </w:p>
    <w:p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8D69C1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>: Козлов А.В. – руководитель контрольной группы;</w:t>
      </w:r>
    </w:p>
    <w:p w:rsidR="009132FE" w:rsidRPr="001101B6" w:rsidRDefault="008D69C1" w:rsidP="00127680">
      <w:pPr>
        <w:pStyle w:val="a5"/>
        <w:shd w:val="clear" w:color="auto" w:fill="FFFFFF"/>
        <w:tabs>
          <w:tab w:val="left" w:pos="0"/>
          <w:tab w:val="left" w:pos="3144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9132FE" w:rsidRPr="001101B6">
        <w:rPr>
          <w:color w:val="323232"/>
        </w:rPr>
        <w:t>Трофимова Е.А. – член контрольной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127680">
        <w:rPr>
          <w:color w:val="323232"/>
        </w:rPr>
        <w:t>11.08</w:t>
      </w:r>
      <w:r w:rsidR="00853996">
        <w:rPr>
          <w:color w:val="323232"/>
        </w:rPr>
        <w:t>.2020</w:t>
      </w:r>
      <w:r w:rsidRPr="001101B6">
        <w:rPr>
          <w:color w:val="323232"/>
        </w:rPr>
        <w:t xml:space="preserve"> по </w:t>
      </w:r>
      <w:r w:rsidR="00127680">
        <w:rPr>
          <w:color w:val="323232"/>
        </w:rPr>
        <w:t>02.09</w:t>
      </w:r>
      <w:r w:rsidR="00853996">
        <w:rPr>
          <w:color w:val="323232"/>
        </w:rPr>
        <w:t>.2020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>с 01.0</w:t>
      </w:r>
      <w:r w:rsidR="00660B47">
        <w:rPr>
          <w:rFonts w:eastAsia="Calibri"/>
        </w:rPr>
        <w:t>1</w:t>
      </w:r>
      <w:r w:rsidRPr="001101B6">
        <w:rPr>
          <w:rFonts w:eastAsia="Calibri"/>
        </w:rPr>
        <w:t>.201</w:t>
      </w:r>
      <w:r w:rsidR="00CB2AEC">
        <w:rPr>
          <w:rFonts w:eastAsia="Calibri"/>
        </w:rPr>
        <w:t>9</w:t>
      </w:r>
      <w:r w:rsidRPr="001101B6">
        <w:rPr>
          <w:rFonts w:eastAsia="Calibri"/>
        </w:rPr>
        <w:t xml:space="preserve"> по </w:t>
      </w:r>
      <w:r w:rsidR="00127680">
        <w:rPr>
          <w:rFonts w:eastAsia="Calibri"/>
        </w:rPr>
        <w:t>11.08</w:t>
      </w:r>
      <w:r w:rsidR="00853996">
        <w:rPr>
          <w:rFonts w:eastAsia="Calibri"/>
        </w:rPr>
        <w:t>.2020</w:t>
      </w:r>
      <w:r w:rsidRPr="001101B6">
        <w:rPr>
          <w:rFonts w:eastAsia="Calibri"/>
        </w:rPr>
        <w:t>.</w:t>
      </w:r>
    </w:p>
    <w:p w:rsidR="00660B47" w:rsidRPr="00C731C9" w:rsidRDefault="009132FE" w:rsidP="00C731C9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>.</w:t>
      </w:r>
    </w:p>
    <w:p w:rsidR="009132FE" w:rsidRPr="001101B6" w:rsidRDefault="00C731C9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132FE" w:rsidRPr="001101B6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tbl>
      <w:tblPr>
        <w:tblStyle w:val="a3"/>
        <w:tblW w:w="9319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404"/>
        <w:gridCol w:w="4678"/>
        <w:gridCol w:w="1540"/>
      </w:tblGrid>
      <w:tr w:rsidR="00127680" w:rsidRPr="00D158B8" w:rsidTr="00127680">
        <w:trPr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1911CD" w:rsidRDefault="00127680" w:rsidP="0000584F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11C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11CD">
              <w:rPr>
                <w:b/>
                <w:sz w:val="24"/>
                <w:szCs w:val="24"/>
              </w:rPr>
              <w:t>/</w:t>
            </w:r>
            <w:proofErr w:type="spellStart"/>
            <w:r w:rsidRPr="001911C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1911CD" w:rsidRDefault="00127680" w:rsidP="0000584F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1911CD" w:rsidRDefault="00127680" w:rsidP="0000584F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1911CD" w:rsidRDefault="00127680" w:rsidP="0000584F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>Кол-во нарушений</w:t>
            </w:r>
          </w:p>
        </w:tc>
      </w:tr>
      <w:tr w:rsidR="00127680" w:rsidRPr="00D158B8" w:rsidTr="00127680">
        <w:trPr>
          <w:trHeight w:val="984"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Default="00127680" w:rsidP="000058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Default="00127680" w:rsidP="0000584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1 части 4 статьи 38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Default="00127680" w:rsidP="0000584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внесение изменений в должностную инструкцию контрактного управляющего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D158B8" w:rsidRDefault="00127680" w:rsidP="0000584F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680" w:rsidRPr="00D158B8" w:rsidTr="00127680">
        <w:trPr>
          <w:trHeight w:val="144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Default="00127680" w:rsidP="00005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D158B8" w:rsidRDefault="00127680" w:rsidP="0000584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15</w:t>
            </w:r>
            <w:r w:rsidRPr="00D158B8">
              <w:rPr>
                <w:sz w:val="24"/>
                <w:szCs w:val="24"/>
              </w:rPr>
              <w:t xml:space="preserve"> статьи 21 № 44-ФЗ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86150D" w:rsidRDefault="00127680" w:rsidP="0000584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6150D">
              <w:rPr>
                <w:sz w:val="24"/>
                <w:szCs w:val="24"/>
              </w:rPr>
              <w:t xml:space="preserve">Нарушение установленного срока </w:t>
            </w:r>
            <w:r>
              <w:rPr>
                <w:sz w:val="24"/>
                <w:szCs w:val="24"/>
              </w:rPr>
              <w:t>размещения</w:t>
            </w:r>
            <w:r w:rsidRPr="00861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плана-графика закупок на 2019 год.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86150D" w:rsidRDefault="00127680" w:rsidP="0000584F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7680" w:rsidRPr="00D158B8" w:rsidTr="00127680">
        <w:trPr>
          <w:trHeight w:val="780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Default="00127680" w:rsidP="00005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Default="00127680" w:rsidP="0000584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3 части 2 и 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>, пункты 7, 10 Положения по плану-графику № 1279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Default="00127680" w:rsidP="0000584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</w:t>
            </w:r>
            <w:r>
              <w:rPr>
                <w:sz w:val="24"/>
                <w:szCs w:val="24"/>
              </w:rPr>
              <w:t>20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2020.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D158B8" w:rsidRDefault="00127680" w:rsidP="0000584F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680" w:rsidRPr="00D158B8" w:rsidTr="00127680">
        <w:trPr>
          <w:trHeight w:val="1452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Default="00127680" w:rsidP="00005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D158B8" w:rsidRDefault="00127680" w:rsidP="0000584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Правил № 1088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5255BB" w:rsidRDefault="00127680" w:rsidP="0000584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55BB">
              <w:rPr>
                <w:sz w:val="24"/>
                <w:szCs w:val="24"/>
              </w:rPr>
              <w:t>ведения о наименовании организатора совместного аукциона были внесены в план-график до подписания Соглашения о проведении совместного аукциона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Default="00127680" w:rsidP="0000584F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7680" w:rsidRPr="00D158B8" w:rsidTr="00127680">
        <w:trPr>
          <w:trHeight w:val="123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Default="00127680" w:rsidP="00005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D158B8" w:rsidRDefault="00127680" w:rsidP="0000584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Часть 2 статьи 34 № 44-ФЗ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D158B8" w:rsidRDefault="00127680" w:rsidP="0000584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Заключение договора без указания на то, что цена договора </w:t>
            </w:r>
            <w:proofErr w:type="gramStart"/>
            <w:r w:rsidRPr="00D158B8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D158B8">
              <w:rPr>
                <w:sz w:val="24"/>
                <w:szCs w:val="24"/>
              </w:rPr>
              <w:t xml:space="preserve"> на весь срок действия договора.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D158B8" w:rsidRDefault="00127680" w:rsidP="0000584F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7680" w:rsidRPr="00D158B8" w:rsidTr="00127680">
        <w:trPr>
          <w:cantSplit/>
          <w:trHeight w:val="96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D158B8" w:rsidRDefault="00127680" w:rsidP="0000584F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EE261C" w:rsidRDefault="00127680" w:rsidP="0000584F">
            <w:pPr>
              <w:spacing w:line="276" w:lineRule="auto"/>
              <w:rPr>
                <w:sz w:val="24"/>
                <w:szCs w:val="24"/>
              </w:rPr>
            </w:pPr>
            <w:r w:rsidRPr="00EE261C">
              <w:rPr>
                <w:sz w:val="24"/>
                <w:szCs w:val="24"/>
              </w:rPr>
              <w:t>Часть 2 статьи 93 № 44-ФЗ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EE261C" w:rsidRDefault="00127680" w:rsidP="00005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Ненаправление</w:t>
            </w:r>
            <w:r w:rsidRPr="00EE2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контрольный орган</w:t>
            </w:r>
            <w:r w:rsidRPr="00EE261C">
              <w:rPr>
                <w:sz w:val="24"/>
                <w:szCs w:val="24"/>
              </w:rPr>
              <w:t xml:space="preserve"> в сфере закупок Уведо</w:t>
            </w:r>
            <w:r>
              <w:rPr>
                <w:sz w:val="24"/>
                <w:szCs w:val="24"/>
              </w:rPr>
              <w:t>мления об осуществлении закупки.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EE261C" w:rsidRDefault="00127680" w:rsidP="000058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7680" w:rsidRPr="00D158B8" w:rsidTr="00127680">
        <w:trPr>
          <w:cantSplit/>
          <w:trHeight w:val="13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Default="00127680" w:rsidP="0000584F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D158B8" w:rsidRDefault="00127680" w:rsidP="0000584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Пункт 3 статьи 3, части 1 статьи 94 № 44-ФЗ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D158B8" w:rsidRDefault="00127680" w:rsidP="0000584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контракта.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Default="00127680" w:rsidP="0000584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27680" w:rsidRPr="00D158B8" w:rsidTr="00127680">
        <w:trPr>
          <w:trHeight w:val="1628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D158B8" w:rsidRDefault="00127680" w:rsidP="0000584F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D158B8" w:rsidRDefault="00127680" w:rsidP="0000584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 статьи 34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5255BB" w:rsidRDefault="00127680" w:rsidP="0000584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контрактов с нарушением условий, предусмотренных документацией о закупке.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Default="00127680" w:rsidP="0000584F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7680" w:rsidRPr="00D158B8" w:rsidTr="00127680">
        <w:trPr>
          <w:trHeight w:val="1104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Default="00127680" w:rsidP="0000584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607E92" w:rsidRDefault="00127680" w:rsidP="000058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8 статьи 34 </w:t>
            </w:r>
            <w:r w:rsidRPr="00D158B8">
              <w:rPr>
                <w:sz w:val="24"/>
                <w:szCs w:val="24"/>
              </w:rPr>
              <w:t>№ 44-ФЗ</w:t>
            </w:r>
            <w:r>
              <w:rPr>
                <w:sz w:val="24"/>
                <w:szCs w:val="24"/>
              </w:rPr>
              <w:t>, пункт 6 Правил определения штрафов № 1042, положения контрактов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607E92" w:rsidRDefault="00127680" w:rsidP="000058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направление требований к поставщикам (подрядчикам, исполнителям) об уплате штрафов за ненадлежащее исполнение контрактов.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Default="00127680" w:rsidP="000058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7680" w:rsidRPr="00D158B8" w:rsidTr="00127680">
        <w:trPr>
          <w:trHeight w:val="153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Default="00127680" w:rsidP="0000584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D158B8" w:rsidRDefault="00127680" w:rsidP="0000584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13.1 </w:t>
            </w:r>
            <w:r w:rsidRPr="00D158B8">
              <w:rPr>
                <w:sz w:val="24"/>
                <w:szCs w:val="24"/>
              </w:rPr>
              <w:t>статьи 34 № 44-ФЗ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D158B8" w:rsidRDefault="00127680" w:rsidP="0000584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оплаты товаров, работ, услуг.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680" w:rsidRPr="00D158B8" w:rsidRDefault="00127680" w:rsidP="0000584F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8D69C1" w:rsidP="009132F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731C9">
        <w:rPr>
          <w:b/>
          <w:sz w:val="24"/>
          <w:szCs w:val="24"/>
        </w:rPr>
        <w:t>9</w:t>
      </w:r>
      <w:r w:rsidR="009132FE" w:rsidRPr="001101B6">
        <w:rPr>
          <w:sz w:val="24"/>
          <w:szCs w:val="24"/>
        </w:rPr>
        <w:t xml:space="preserve">. </w:t>
      </w:r>
      <w:r w:rsidR="009132FE"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127680" w:rsidRPr="00127680">
        <w:rPr>
          <w:sz w:val="24"/>
          <w:szCs w:val="24"/>
        </w:rPr>
        <w:t>МБОУ «Нововолковская ООШ»</w:t>
      </w:r>
      <w:r w:rsidR="009132FE" w:rsidRPr="001101B6">
        <w:rPr>
          <w:color w:val="333333"/>
          <w:sz w:val="24"/>
          <w:szCs w:val="24"/>
        </w:rPr>
        <w:t xml:space="preserve"> </w:t>
      </w:r>
      <w:r w:rsidR="00127680">
        <w:rPr>
          <w:color w:val="333333"/>
          <w:sz w:val="24"/>
          <w:szCs w:val="24"/>
        </w:rPr>
        <w:t xml:space="preserve">выдано предписание, а также </w:t>
      </w:r>
      <w:r w:rsidR="009132FE"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127680" w:rsidP="00FA6F97">
      <w:pPr>
        <w:rPr>
          <w:sz w:val="24"/>
          <w:szCs w:val="24"/>
        </w:rPr>
      </w:pPr>
      <w:r>
        <w:rPr>
          <w:sz w:val="24"/>
          <w:szCs w:val="24"/>
        </w:rPr>
        <w:t>Зам. н</w:t>
      </w:r>
      <w:r w:rsidR="00FA6F97" w:rsidRPr="00FA6F97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7680">
        <w:rPr>
          <w:sz w:val="24"/>
          <w:szCs w:val="24"/>
        </w:rPr>
        <w:t>В.Б. Буздина</w:t>
      </w: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853996" w:rsidRDefault="0085399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853996" w:rsidRDefault="0085399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FA6F97" w:rsidRPr="00DB2AE1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Козлов Алексей Владимирович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>старший инспектор</w:t>
      </w:r>
    </w:p>
    <w:p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8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853996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47" w:rsidRDefault="00660B47" w:rsidP="00356F9F">
      <w:pPr>
        <w:spacing w:line="240" w:lineRule="auto"/>
      </w:pPr>
      <w:r>
        <w:separator/>
      </w:r>
    </w:p>
  </w:endnote>
  <w:endnote w:type="continuationSeparator" w:id="0">
    <w:p w:rsidR="00660B47" w:rsidRDefault="00660B47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47" w:rsidRDefault="00660B47" w:rsidP="00356F9F">
      <w:pPr>
        <w:spacing w:line="240" w:lineRule="auto"/>
      </w:pPr>
      <w:r>
        <w:separator/>
      </w:r>
    </w:p>
  </w:footnote>
  <w:footnote w:type="continuationSeparator" w:id="0">
    <w:p w:rsidR="00660B47" w:rsidRDefault="00660B47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60B47" w:rsidRDefault="00E04CF5" w:rsidP="00356F9F">
        <w:pPr>
          <w:pStyle w:val="a7"/>
          <w:jc w:val="center"/>
        </w:pPr>
        <w:fldSimple w:instr=" PAGE   \* MERGEFORMAT ">
          <w:r w:rsidR="0012768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127680"/>
    <w:rsid w:val="00284EC2"/>
    <w:rsid w:val="002A5762"/>
    <w:rsid w:val="00336EA9"/>
    <w:rsid w:val="00356F9F"/>
    <w:rsid w:val="004734CC"/>
    <w:rsid w:val="006277DE"/>
    <w:rsid w:val="00660B47"/>
    <w:rsid w:val="006634BC"/>
    <w:rsid w:val="00853996"/>
    <w:rsid w:val="008D69C1"/>
    <w:rsid w:val="009132FE"/>
    <w:rsid w:val="00A65F51"/>
    <w:rsid w:val="00AB52D9"/>
    <w:rsid w:val="00BB5C8A"/>
    <w:rsid w:val="00C4117F"/>
    <w:rsid w:val="00C635FC"/>
    <w:rsid w:val="00C731C9"/>
    <w:rsid w:val="00CA6010"/>
    <w:rsid w:val="00CB2AEC"/>
    <w:rsid w:val="00E04CF5"/>
    <w:rsid w:val="00E4567C"/>
    <w:rsid w:val="00F4357D"/>
    <w:rsid w:val="00FA6F97"/>
    <w:rsid w:val="00FC71DE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ruz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lru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13</cp:revision>
  <dcterms:created xsi:type="dcterms:W3CDTF">2019-05-24T06:36:00Z</dcterms:created>
  <dcterms:modified xsi:type="dcterms:W3CDTF">2020-09-09T09:17:00Z</dcterms:modified>
</cp:coreProperties>
</file>