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C" w:rsidRDefault="00AB387D" w:rsidP="00AB387D">
      <w:pPr>
        <w:pStyle w:val="3"/>
        <w:tabs>
          <w:tab w:val="left" w:pos="1346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</w:t>
      </w:r>
      <w:r w:rsidR="00546E18">
        <w:rPr>
          <w:bCs/>
          <w:szCs w:val="28"/>
        </w:rPr>
        <w:t xml:space="preserve">        </w:t>
      </w:r>
      <w:r w:rsidR="00D851AC">
        <w:rPr>
          <w:bCs/>
          <w:szCs w:val="28"/>
        </w:rPr>
        <w:t>Утвержд</w:t>
      </w:r>
      <w:r>
        <w:rPr>
          <w:bCs/>
          <w:szCs w:val="28"/>
        </w:rPr>
        <w:t>ен</w:t>
      </w:r>
    </w:p>
    <w:p w:rsidR="00AB387D" w:rsidRPr="00AB387D" w:rsidRDefault="00AB387D" w:rsidP="00AB387D">
      <w:pPr>
        <w:ind w:left="11907"/>
        <w:rPr>
          <w:rFonts w:ascii="Times New Roman" w:hAnsi="Times New Roman" w:cs="Times New Roman"/>
          <w:sz w:val="28"/>
          <w:szCs w:val="28"/>
        </w:rPr>
      </w:pPr>
      <w:r w:rsidRPr="00AB387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КДН и ЗП   № </w:t>
      </w:r>
      <w:r w:rsidR="00546E18">
        <w:rPr>
          <w:rFonts w:ascii="Times New Roman" w:hAnsi="Times New Roman" w:cs="Times New Roman"/>
          <w:sz w:val="28"/>
          <w:szCs w:val="28"/>
        </w:rPr>
        <w:t xml:space="preserve">  </w:t>
      </w:r>
      <w:r w:rsidR="000B4F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46E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6E18">
        <w:rPr>
          <w:rFonts w:ascii="Times New Roman" w:hAnsi="Times New Roman" w:cs="Times New Roman"/>
          <w:sz w:val="28"/>
          <w:szCs w:val="28"/>
        </w:rPr>
        <w:t>14.01.2020</w:t>
      </w:r>
    </w:p>
    <w:p w:rsidR="00D851AC" w:rsidRDefault="00D851AC" w:rsidP="00D851AC">
      <w:pPr>
        <w:pStyle w:val="3"/>
        <w:jc w:val="center"/>
        <w:rPr>
          <w:b/>
          <w:sz w:val="24"/>
        </w:rPr>
      </w:pPr>
    </w:p>
    <w:p w:rsidR="00D851AC" w:rsidRDefault="00D851AC" w:rsidP="00D851AC">
      <w:pPr>
        <w:pStyle w:val="3"/>
        <w:jc w:val="center"/>
        <w:rPr>
          <w:b/>
          <w:sz w:val="24"/>
        </w:rPr>
      </w:pPr>
      <w:r>
        <w:rPr>
          <w:b/>
          <w:sz w:val="24"/>
        </w:rPr>
        <w:t>КОМПЛЕКСНЫЙ ПЛАН МЕРОПРИЯТИЙ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беспризорности, наркомании, токсикомании, алкоголизма, 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суицидов, правонарушений несовершеннолетних, защите их прав 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</w:t>
      </w:r>
      <w:r w:rsidR="009D79A6">
        <w:rPr>
          <w:rFonts w:ascii="Times New Roman" w:hAnsi="Times New Roman" w:cs="Times New Roman"/>
          <w:b/>
          <w:bCs/>
          <w:sz w:val="24"/>
          <w:szCs w:val="24"/>
        </w:rPr>
        <w:t>20 год</w:t>
      </w:r>
    </w:p>
    <w:p w:rsidR="00D851AC" w:rsidRDefault="00D851AC" w:rsidP="00D851AC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D851AC" w:rsidRDefault="00D851AC" w:rsidP="00D851A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34" w:type="dxa"/>
        <w:tblInd w:w="-34" w:type="dxa"/>
        <w:tblLook w:val="04A0" w:firstRow="1" w:lastRow="0" w:firstColumn="1" w:lastColumn="0" w:noHBand="0" w:noVBand="1"/>
      </w:tblPr>
      <w:tblGrid>
        <w:gridCol w:w="851"/>
        <w:gridCol w:w="7087"/>
        <w:gridCol w:w="1985"/>
        <w:gridCol w:w="5911"/>
      </w:tblGrid>
      <w:tr w:rsidR="00D851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851AC" w:rsidTr="00E15ECC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области, </w:t>
            </w:r>
          </w:p>
        </w:tc>
      </w:tr>
      <w:tr w:rsidR="00D851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фактах: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="00B6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B6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самовольных уходах несовершеннолетних, с момента 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суицидах несовершеннолетних, включая попытки;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 совершения несовершеннолетними или в отношении них тяжких и особо тяжких преступлений;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 совершения несовершеннолетними преступлений в сфере незаконного оборота наркотических средств и психотропных веществ;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D851AC" w:rsidRDefault="00D851AC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происшествиях с участием несовершеннолетних, вызвавших общественный резонанс.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</w:t>
            </w: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C" w:rsidRDefault="00603F9C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D851AC" w:rsidRDefault="00D851AC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Субъекты системы профилактики безнадзорности и правонарушений несовершеннолетних округа,</w:t>
            </w:r>
          </w:p>
          <w:p w:rsidR="00D851AC" w:rsidRDefault="00D851AC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КДН и ЗП</w:t>
            </w:r>
            <w:r w:rsidR="00603F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</w:tr>
      <w:tr w:rsidR="00D851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обобщенных данных (таблиц), характеризующих состояние, структуру и динамику подростковой преступности на территории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Pr="00665AA6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851AC" w:rsidRDefault="00D8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D851AC" w:rsidRDefault="00D8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6" w:rsidTr="001505A2">
        <w:trPr>
          <w:trHeight w:val="2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A6" w:rsidRDefault="009D79A6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A6" w:rsidRDefault="009D79A6" w:rsidP="009D79A6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>Анализ ситуации в сфере потребления несовершеннолетними веществ, не являющихся наркотиками, но оказывающих пагубное воздействие на их здоровье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содержащих никотин.</w:t>
            </w:r>
          </w:p>
          <w:p w:rsidR="009D79A6" w:rsidRPr="00BE2450" w:rsidRDefault="009D79A6" w:rsidP="009D79A6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046">
              <w:rPr>
                <w:rFonts w:ascii="Times New Roman" w:hAnsi="Times New Roman"/>
                <w:sz w:val="24"/>
                <w:szCs w:val="24"/>
              </w:rPr>
              <w:t>Подведение результатов медицинских осмотров обучающихся, с целью выявления немедицинского потребления учащимися наркотических средств и 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A6" w:rsidRPr="00665AA6" w:rsidRDefault="009D79A6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 ГБУЗ «Рузская районная больница»</w:t>
            </w:r>
          </w:p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A6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Default="009D79A6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Default="009D79A6" w:rsidP="009D79A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учреждений здравоохранения по раннему выявлению семей, находящихся в социально опасном положении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патронаж), фактов жестокого обращения с несовершеннолетними, младенческой смертности</w:t>
            </w:r>
          </w:p>
          <w:p w:rsidR="009D79A6" w:rsidRDefault="009D79A6" w:rsidP="009D79A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Pr="00665AA6" w:rsidRDefault="009D79A6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«Рузская районная больница»,</w:t>
            </w:r>
          </w:p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«Тучковская районная больница»</w:t>
            </w:r>
          </w:p>
          <w:p w:rsidR="009D79A6" w:rsidRDefault="009D79A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2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Default="00921952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Pr="00BE2450" w:rsidRDefault="001505A2" w:rsidP="001505A2">
            <w:pPr>
              <w:spacing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о несовершеннолетних жителях 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Pr="00665AA6" w:rsidRDefault="001505A2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Default="001505A2" w:rsidP="001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505A2" w:rsidRPr="004C42B8" w:rsidRDefault="001505A2" w:rsidP="001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B8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отдел полиции </w:t>
            </w:r>
            <w:r w:rsidR="004C42B8" w:rsidRPr="004C42B8">
              <w:rPr>
                <w:rFonts w:ascii="Times New Roman" w:hAnsi="Times New Roman" w:cs="Times New Roman"/>
                <w:sz w:val="24"/>
                <w:szCs w:val="24"/>
              </w:rPr>
              <w:t>на ж/д ст. Можайск</w:t>
            </w:r>
            <w:r w:rsidR="004C42B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</w:t>
            </w:r>
          </w:p>
        </w:tc>
      </w:tr>
      <w:tr w:rsidR="001505A2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Default="00921952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Pr="00BE2450" w:rsidRDefault="001505A2" w:rsidP="00921952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ситуации по </w:t>
            </w:r>
            <w:r w:rsidR="00921952">
              <w:rPr>
                <w:rFonts w:ascii="Times New Roman" w:hAnsi="Times New Roman"/>
                <w:sz w:val="24"/>
                <w:szCs w:val="24"/>
              </w:rPr>
              <w:t xml:space="preserve">исполнению родителями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психолого-медико-педагогическ</w:t>
            </w:r>
            <w:r w:rsidR="00921952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92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</w:t>
            </w:r>
            <w:r w:rsidR="0092195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="00921952">
              <w:rPr>
                <w:rFonts w:ascii="Times New Roman" w:hAnsi="Times New Roman"/>
                <w:sz w:val="24"/>
                <w:szCs w:val="24"/>
              </w:rPr>
              <w:t xml:space="preserve">несовершеннолетними по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адаптированным общеобразовательным программам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>2019/2020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Default="00D37F76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</w:t>
            </w:r>
          </w:p>
          <w:p w:rsidR="00D37F76" w:rsidRDefault="00D37F76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2" w:rsidRDefault="00D37F76" w:rsidP="001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37F76" w:rsidRDefault="00D37F76" w:rsidP="001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92641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Pr="00BE2450" w:rsidRDefault="00A92641" w:rsidP="00A92641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>Анализ практики интеграции метода школьной медиации в образовательный процесс и систему воспитания учащихся Подмосковья, итогах работы служб школьной медиации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>2019/2020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92641" w:rsidRDefault="00A92641" w:rsidP="00A9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92641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B53CE4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9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A92641" w:rsidP="00A92641">
            <w:pPr>
              <w:spacing w:line="276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деятельности волонтерских движений,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также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молодежных общественных объединений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с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>фере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92641" w:rsidRPr="005D7830" w:rsidRDefault="00A92641" w:rsidP="00A92641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A92641" w:rsidP="00A926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A92641" w:rsidRPr="00537894" w:rsidRDefault="00A92641" w:rsidP="00A926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3789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(01.03.20</w:t>
            </w:r>
            <w:r w:rsidR="00B53CE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</w:t>
            </w:r>
            <w:r w:rsidRPr="0053789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B53CE4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92641">
              <w:rPr>
                <w:rFonts w:ascii="Times New Roman" w:hAnsi="Times New Roman" w:cs="Times New Roman"/>
                <w:sz w:val="24"/>
                <w:szCs w:val="24"/>
              </w:rPr>
              <w:t>дел по обеспечению деятельности КДН и ЗП,</w:t>
            </w:r>
          </w:p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городского округа «Молодежный центр», </w:t>
            </w:r>
          </w:p>
          <w:p w:rsidR="00A92641" w:rsidRDefault="00B53CE4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</w:tc>
      </w:tr>
      <w:tr w:rsidR="00A92641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B53CE4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9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A92641" w:rsidP="00A92641">
            <w:pPr>
              <w:spacing w:line="269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:rsidR="00A92641" w:rsidRPr="00537894" w:rsidRDefault="00A92641" w:rsidP="00A92641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февраля</w:t>
            </w:r>
          </w:p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A92641" w:rsidRDefault="00B53CE4" w:rsidP="00B5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</w:tr>
      <w:tr w:rsidR="00A92641" w:rsidTr="00F917F6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41" w:rsidRDefault="00A92641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spacing w:line="264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</w:t>
            </w:r>
            <w:r w:rsidR="00B53CE4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состоянии и мерах по предупреждению безнадзорности, беспризорности и правонарушений несовершеннолетних и защите их прав на территории Рузского городского округа</w:t>
            </w:r>
          </w:p>
          <w:p w:rsidR="00A92641" w:rsidRPr="005D7830" w:rsidRDefault="00A92641" w:rsidP="00A92641">
            <w:pPr>
              <w:spacing w:line="264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Pr="005D7830" w:rsidRDefault="00A92641" w:rsidP="00A9264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1" w:rsidRDefault="00A92641" w:rsidP="00A9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A92641" w:rsidRDefault="00A92641" w:rsidP="00B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D39" w:rsidTr="00207D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несовершеннолетних жителях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Рузского городского округа 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Московской области, совершивших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попытки 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суицид</w:t>
            </w:r>
            <w:r w:rsidR="00E54F37">
              <w:rPr>
                <w:rFonts w:ascii="Times New Roman" w:hAnsi="Times New Roman"/>
                <w:color w:val="000000"/>
                <w:sz w:val="24"/>
                <w:szCs w:val="24"/>
              </w:rPr>
              <w:t>а или имеющие суицидальное поведение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F37" w:rsidRPr="00412688" w:rsidRDefault="00E54F37" w:rsidP="00207D39">
            <w:pPr>
              <w:spacing w:line="276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проведения профилактических мероприятий. </w:t>
            </w:r>
          </w:p>
          <w:p w:rsidR="00207D39" w:rsidRPr="00412688" w:rsidRDefault="00207D39" w:rsidP="00207D39">
            <w:pPr>
              <w:spacing w:line="276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Pr="00412688" w:rsidRDefault="00207D39" w:rsidP="00207D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полугодие, год </w:t>
            </w:r>
          </w:p>
          <w:p w:rsidR="00207D39" w:rsidRPr="006223F9" w:rsidRDefault="00207D39" w:rsidP="00207D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223F9">
              <w:rPr>
                <w:rFonts w:ascii="Times New Roman" w:hAnsi="Times New Roman"/>
                <w:color w:val="000000"/>
                <w:sz w:val="20"/>
                <w:szCs w:val="24"/>
              </w:rPr>
              <w:t>(до 01.02.20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</w:t>
            </w:r>
            <w:r w:rsidRPr="006223F9">
              <w:rPr>
                <w:rFonts w:ascii="Times New Roman" w:hAnsi="Times New Roman"/>
                <w:color w:val="000000"/>
                <w:sz w:val="20"/>
                <w:szCs w:val="24"/>
              </w:rPr>
              <w:t>, 01.07.20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</w:t>
            </w:r>
            <w:r w:rsidRPr="006223F9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  <w:p w:rsidR="00207D39" w:rsidRPr="00412688" w:rsidRDefault="00207D39" w:rsidP="00207D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E54F37" w:rsidRDefault="00E54F37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207D39" w:rsidRDefault="00207D39" w:rsidP="00E5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rPr>
          <w:trHeight w:val="2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Pr="00B972E8" w:rsidRDefault="00207D39" w:rsidP="00207D39">
            <w:pPr>
              <w:spacing w:line="264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практики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занятости, отдыха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оздоровления подростков, в отношении которых организовано проведение индивидуальной профилактической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2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 месяца, следующего за отчетным периодом)</w:t>
            </w:r>
          </w:p>
          <w:p w:rsidR="00207D39" w:rsidRDefault="00207D39" w:rsidP="00207D3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D39" w:rsidRDefault="00207D39" w:rsidP="00207D3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  <w:p w:rsidR="00207D39" w:rsidRPr="005D7830" w:rsidRDefault="00207D39" w:rsidP="00207D3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207D39" w:rsidRPr="009A11ED" w:rsidRDefault="00207D39" w:rsidP="00207D3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15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.20</w:t>
            </w:r>
            <w:r w:rsidR="00E54F3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  <w:p w:rsidR="00207D39" w:rsidRPr="009A11ED" w:rsidRDefault="00207D39" w:rsidP="00207D3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работы специалистов участковой социальной службы с семьями, находящимися в социально опасном положении, и семьями, в отношении которых комиссией по делам несовершеннолетних и защите их прав организовано проведение индивидуальной профилактической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15.04.20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15.07.20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15.10.20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D39" w:rsidRPr="00DB2132" w:rsidRDefault="00207D39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28.12.20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области,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состояния, структуры и динамики подростковой преступности на территории округа, причин и условий способствующих, совершению несовершеннолетними преступлений и принятых мерах профилактики.</w:t>
            </w:r>
          </w:p>
          <w:p w:rsidR="00207D39" w:rsidRDefault="00207D39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Московскую областную комиссию по делам несовершеннолетних и защите их прав (далее – МОКДН и ЗП).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 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состояния, структуры и динамики преступлений, совершенных в отношении несовершеннолетних на территории округа, причин и условий им способствующих, а также принятых мерах профилактики. </w:t>
            </w:r>
          </w:p>
          <w:p w:rsidR="00207D39" w:rsidRDefault="00207D39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</w:t>
            </w:r>
          </w:p>
          <w:p w:rsidR="00207D39" w:rsidRDefault="00207D39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и условий, способствующих 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  <w:p w:rsidR="00207D39" w:rsidRDefault="00207D39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полугодие, год 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ОУУП и ПДН ОМВД России по Рузскому городскому округу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комиссией по делам несовершеннолетних и защите их прав Рузского городского округа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3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обобщенного информационного письма в МОКДН и ЗП </w:t>
            </w:r>
          </w:p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(п. 2Плана по освещению вопросов безопасности поведения детей в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39" w:rsidRDefault="00207D39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BE2450" w:rsidRDefault="00E54F37" w:rsidP="00E54F37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>Обобщение практики организации и проведения мероприятий, направленных на предупреждение гибели и травматизма детей, профилактику безнадзорности и 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412688" w:rsidRDefault="00E54F37" w:rsidP="00E54F37">
            <w:pPr>
              <w:spacing w:line="271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распространение в СМИ информации о правах и 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обязанностях несовершеннолетних,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:rsidR="00E54F37" w:rsidRPr="00412688" w:rsidRDefault="00E54F37" w:rsidP="00E54F37">
            <w:pPr>
              <w:spacing w:line="271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Издание информационных и тематических плакатов, буклетов, брошюр, сборников.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системы профилактики</w:t>
            </w: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E54F37" w:rsidRDefault="00E54F37" w:rsidP="00E54F37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в МОКДН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данных о состоянии преступности против половой неприкосновенности несовершеннолетних, анализ причин и условий, способствовавших совершению таких преступлений с предоставлением соответствующей информации в Московскую областную комиссию по делам несовершеннолетних и защите их прав.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37" w:rsidTr="00E5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5D7830" w:rsidRDefault="00E54F37" w:rsidP="00E54F37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5D7830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5D7830" w:rsidRDefault="00E54F37" w:rsidP="00E54F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Pr="005D7830" w:rsidRDefault="00E54F37" w:rsidP="00E54F37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830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2.</w:t>
            </w:r>
            <w:r w:rsidRPr="005D783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Рузского городского округа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E54F37" w:rsidRDefault="00E54F37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Pr="00610911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Pr="007A6D3B" w:rsidRDefault="00E54F37" w:rsidP="00E54F37">
            <w:pPr>
              <w:spacing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 xml:space="preserve">Единый день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 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7A6D3B" w:rsidRDefault="00E54F37" w:rsidP="00E54F3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54F37" w:rsidRPr="007A6D3B" w:rsidRDefault="00E54F37" w:rsidP="00E54F3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>(11.02.2020)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Pr="007A6D3B" w:rsidRDefault="00E54F37" w:rsidP="00E54F37">
            <w:pPr>
              <w:spacing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Субъекты системы профилактики</w:t>
            </w:r>
          </w:p>
        </w:tc>
      </w:tr>
      <w:tr w:rsidR="00D46F8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Pr="00610911" w:rsidRDefault="00D46F8C" w:rsidP="00D4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Pr="007A6D3B" w:rsidRDefault="00D46F8C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 конкурс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творческих работ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 за безопасную дорогу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среди учащихся образовательных организаций и организаций дополнительного образования Московской области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Pr="007A6D3B" w:rsidRDefault="00D46F8C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D46F8C" w:rsidRPr="007A6D3B" w:rsidRDefault="00D46F8C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Default="00D46F8C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организации, </w:t>
            </w:r>
          </w:p>
          <w:p w:rsidR="00D46F8C" w:rsidRDefault="00D46F8C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ОГИБДД ОМВД России по Рузскому городскому округу </w:t>
            </w:r>
          </w:p>
        </w:tc>
      </w:tr>
      <w:tr w:rsidR="00D46F8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Default="00D46F8C" w:rsidP="00D4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Pr="007A6D3B" w:rsidRDefault="00D46F8C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Оперативно-профилактическое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Шанс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», направленное на повышение эффективности работы по профилактике и предупреждению повторных общественно-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опасных деяний и преступлений, совершенных несовершеннолетними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Pr="007A6D3B" w:rsidRDefault="00D46F8C" w:rsidP="00D46F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C" w:rsidRDefault="00D46F8C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УПП и ПДН ОМВД России по Рузскому городскому округу, </w:t>
            </w:r>
          </w:p>
          <w:p w:rsidR="00D46F8C" w:rsidRDefault="00D46F8C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53508D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8D" w:rsidRDefault="0053508D" w:rsidP="0053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8D" w:rsidRPr="007A6D3B" w:rsidRDefault="0053508D" w:rsidP="0053508D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профилактических медицинских осмотров обучающихся в 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Рузского городского округа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Московской области на выявление первичного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8D" w:rsidRPr="007A6D3B" w:rsidRDefault="0053508D" w:rsidP="005350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08D" w:rsidRPr="007A6D3B" w:rsidRDefault="0053508D" w:rsidP="005350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8D" w:rsidRDefault="0053508D" w:rsidP="0053508D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организации,</w:t>
            </w:r>
          </w:p>
          <w:p w:rsidR="0053508D" w:rsidRDefault="0053508D" w:rsidP="0053508D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Наркологический кабинет ГБУЗ МО «Рузская районная больница»</w:t>
            </w:r>
          </w:p>
        </w:tc>
      </w:tr>
      <w:tr w:rsidR="00C43D5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7A6D3B" w:rsidRDefault="00C43D5E" w:rsidP="00C43D5E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Всероссийский урок, посвященный мерам безопасности в период наступления весны, включая таяние льда, утопление, травматизм от падения сосулек, во время гололеда.</w:t>
            </w:r>
          </w:p>
          <w:p w:rsidR="00C43D5E" w:rsidRPr="007A6D3B" w:rsidRDefault="00C43D5E" w:rsidP="00C43D5E">
            <w:pPr>
              <w:spacing w:line="276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0"/>
                <w:szCs w:val="24"/>
              </w:rPr>
              <w:t>(п. 1.1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7A6D3B" w:rsidRDefault="00C43D5E" w:rsidP="00C43D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43D5E" w:rsidRPr="007A6D3B" w:rsidRDefault="00C43D5E" w:rsidP="00C43D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C43D5E" w:rsidRDefault="00C43D5E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C43D5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7A6D3B" w:rsidRDefault="00C43D5E" w:rsidP="00C43D5E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предупреждение совершения несовершеннолетними правонарушений, угрожающих безопасности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на объектах транспорта, в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трейнсерфинга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граффити.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7A6D3B" w:rsidRDefault="00C43D5E" w:rsidP="00C43D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43D5E" w:rsidRPr="007A6D3B" w:rsidRDefault="00C43D5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5E" w:rsidRPr="007A6D3B" w:rsidRDefault="00C43D5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5E" w:rsidRPr="007A6D3B" w:rsidRDefault="00C43D5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Pr="00610911" w:rsidRDefault="00C43D5E" w:rsidP="00E54F37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5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учреждениях системы профилактики,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также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37" w:rsidRDefault="00E54F37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  <w:p w:rsidR="00E54F37" w:rsidRPr="005D7830" w:rsidRDefault="00E54F37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Pr="005D7830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4F37" w:rsidRPr="00A16834" w:rsidRDefault="00E54F37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E54F37" w:rsidRDefault="00E54F37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Рузского городского округа,</w:t>
            </w:r>
          </w:p>
          <w:p w:rsidR="00E54F37" w:rsidRDefault="00E54F37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3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37" w:rsidRDefault="00E54F37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направленное на профилактику детского дорожно-транспортного травматизма.</w:t>
            </w:r>
          </w:p>
          <w:p w:rsidR="00E54F37" w:rsidRPr="005D7830" w:rsidRDefault="00E54F37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F37" w:rsidRDefault="00E54F37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F37" w:rsidRPr="005D7830" w:rsidRDefault="00E54F37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</w:t>
            </w:r>
            <w:r w:rsidR="00C4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37" w:rsidRDefault="00E54F37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E54F37" w:rsidRDefault="00E54F37" w:rsidP="00E54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Рузского городского округа,</w:t>
            </w:r>
          </w:p>
          <w:p w:rsidR="00E54F37" w:rsidRDefault="00E54F37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E" w:rsidTr="00C43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E" w:rsidRDefault="00C43D5E" w:rsidP="00C4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7A6D3B" w:rsidRDefault="00C43D5E" w:rsidP="00C43D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Pr="007A6D3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</w:t>
            </w:r>
            <w:r w:rsidRPr="007A6D3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</w:t>
            </w:r>
            <w:r w:rsidRPr="007A6D3B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 лучшую организацию работы по патриотическому воспитанию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5D7830" w:rsidRDefault="00C43D5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C0507" w:rsidTr="00C43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7" w:rsidRDefault="007C0507" w:rsidP="007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7" w:rsidRPr="007A6D3B" w:rsidRDefault="007C0507" w:rsidP="007C050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день профилактики дорожно-транспортного травматизма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Студенчество за безопасность дорожного движения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7" w:rsidRPr="007A6D3B" w:rsidRDefault="007C0507" w:rsidP="007C05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7" w:rsidRDefault="007C0507" w:rsidP="007C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профессионального образования</w:t>
            </w:r>
          </w:p>
        </w:tc>
      </w:tr>
      <w:tr w:rsidR="006A2BDC" w:rsidTr="00C43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C" w:rsidRDefault="006A2BDC" w:rsidP="007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C" w:rsidRPr="007A6D3B" w:rsidRDefault="006A2BDC" w:rsidP="007C0507">
            <w:pPr>
              <w:widowControl w:val="0"/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выявление несовершеннолетних, причисляющих себя к неформальным молодежным объединениям, а также на предупреждение формирования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политических движений подростков экстремисткой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C" w:rsidRPr="007A6D3B" w:rsidRDefault="006A2BDC" w:rsidP="007C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DC" w:rsidRDefault="006A2BDC" w:rsidP="006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6A2BDC" w:rsidRDefault="006A2BDC" w:rsidP="006A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A2BDC" w:rsidRDefault="006A2BDC" w:rsidP="007C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DF" w:rsidTr="00C43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F" w:rsidRDefault="00071BDF" w:rsidP="000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F" w:rsidRPr="007A6D3B" w:rsidRDefault="00071BDF" w:rsidP="00071BDF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единовременн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к Всемирному дню здоровья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Слагаемые здоровья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F" w:rsidRPr="007A6D3B" w:rsidRDefault="00071BDF" w:rsidP="00071BD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071BDF" w:rsidRPr="007A6D3B" w:rsidRDefault="00071BDF" w:rsidP="00071BD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F" w:rsidRPr="007A6D3B" w:rsidRDefault="00071BDF" w:rsidP="00071BDF">
            <w:pPr>
              <w:tabs>
                <w:tab w:val="left" w:pos="5670"/>
              </w:tabs>
              <w:spacing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Министерство культуры Московской области,</w:t>
            </w:r>
          </w:p>
          <w:p w:rsidR="00071BDF" w:rsidRPr="007A6D3B" w:rsidRDefault="00071BDF" w:rsidP="00071BDF">
            <w:pPr>
              <w:tabs>
                <w:tab w:val="left" w:pos="5670"/>
              </w:tabs>
              <w:spacing w:line="276" w:lineRule="auto"/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Детские и сельские библиотеки Московской области</w:t>
            </w:r>
          </w:p>
        </w:tc>
      </w:tr>
      <w:tr w:rsidR="0064161C" w:rsidTr="00C43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C" w:rsidRDefault="0064161C" w:rsidP="006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C" w:rsidRPr="007A6D3B" w:rsidRDefault="0064161C" w:rsidP="006416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A6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Стоп ВИЧ/СПИД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C" w:rsidRPr="007A6D3B" w:rsidRDefault="0064161C" w:rsidP="00641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2020 г.</w:t>
            </w:r>
          </w:p>
          <w:p w:rsidR="0064161C" w:rsidRPr="007A6D3B" w:rsidRDefault="0064161C" w:rsidP="00641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C" w:rsidRPr="007A6D3B" w:rsidRDefault="0064161C" w:rsidP="0064161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161C" w:rsidRPr="007A6D3B" w:rsidRDefault="0064161C" w:rsidP="0064161C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C43D5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E" w:rsidRDefault="00C43D5E" w:rsidP="006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1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E" w:rsidRPr="005D7830" w:rsidRDefault="00C43D5E" w:rsidP="00C43D5E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и транспорт»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направленная на предупреждение гибели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на объектах транспортной инфраструктуры.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3D5E" w:rsidRPr="005D7830" w:rsidRDefault="00C43D5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C43D5E" w:rsidRDefault="00C43D5E" w:rsidP="00C43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E" w:rsidRDefault="00C43D5E" w:rsidP="00E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10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E" w:rsidRPr="005D7830" w:rsidRDefault="00C43D5E" w:rsidP="00C43D5E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Внимание - дети!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Pr="005D7830" w:rsidRDefault="00C43D5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C43D5E" w:rsidRDefault="00C43D5E" w:rsidP="00C43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C43D5E" w:rsidRDefault="00C43D5E" w:rsidP="00C43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C43D5E" w:rsidRDefault="00C43D5E" w:rsidP="00C43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</w:t>
            </w:r>
          </w:p>
          <w:p w:rsidR="00C43D5E" w:rsidRDefault="00C43D5E" w:rsidP="00C43D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C43D5E" w:rsidRDefault="00C43D5E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827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D9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Pr="007A6D3B" w:rsidRDefault="00D95827" w:rsidP="00D95827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Комплексное, оперативно – 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Безопасное детство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направленное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отношении 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Pr="007A6D3B" w:rsidRDefault="00D95827" w:rsidP="00D958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май -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7" w:rsidRDefault="00D95827" w:rsidP="00D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716B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Pr="007A6D3B" w:rsidRDefault="00716BAC" w:rsidP="00716BAC">
            <w:pPr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летней занятости и оздоровления несовершеннолетних, находящихся в социально опасном 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положении, трудной жизненной ситуации, состоящих на различных видах профилактического учета, а также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Pr="007A6D3B" w:rsidRDefault="00716BAC" w:rsidP="00716B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 - 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716BAC" w:rsidRDefault="00716BAC" w:rsidP="00716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Рузское 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социального развития Московской области,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716BAC" w:rsidRDefault="00716BAC" w:rsidP="007417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Министерства образования по Рузскому городскому округу,</w:t>
            </w:r>
          </w:p>
          <w:p w:rsidR="00716BAC" w:rsidRDefault="00716BAC" w:rsidP="0071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71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летней занятости, отдыха и оздоровления несовершеннолетних в отношении которых органами и учреждениями системы профилактики безнадзорности и правонарушений несовершеннолетних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6BAC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AC" w:rsidRPr="005D7830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</w:t>
            </w: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AC" w:rsidRPr="00665AA6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 месяца, следующего за отчетным)</w:t>
            </w: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BAC" w:rsidRPr="005D7830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716BAC" w:rsidRDefault="00716BAC" w:rsidP="00716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716BAC" w:rsidRDefault="00716BAC" w:rsidP="00716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716BAC" w:rsidRDefault="00716BAC" w:rsidP="007417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Министерства образования по Рузскому городскому округу,</w:t>
            </w:r>
          </w:p>
        </w:tc>
      </w:tr>
      <w:tr w:rsidR="00716B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71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Pr="005D7830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BAC" w:rsidRPr="005D7830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Pr="005D7830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16BAC" w:rsidRPr="005D7830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(01.06.20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716BAC" w:rsidTr="0074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Pr="007A6D3B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Мероприятия, посвящённые Всероссийскому празднику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», направленные на формирование ответственного </w:t>
            </w:r>
            <w:proofErr w:type="spellStart"/>
            <w:r w:rsidRPr="007A6D3B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AC" w:rsidRPr="005D7830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6BAC" w:rsidRPr="005D7830" w:rsidRDefault="00716BAC" w:rsidP="00716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716B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71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 профилактику безнадзорности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 выявление семей и детей,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BAC" w:rsidRPr="005D7830" w:rsidRDefault="00716BAC" w:rsidP="00716BAC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716BAC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716BAC" w:rsidRPr="008A2067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A2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716BAC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Default="00716BAC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2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AC" w:rsidRPr="005D7830" w:rsidRDefault="00716BAC" w:rsidP="00716BAC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Собери ребенка в школу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направленной на оказание помощи несовершеннолетним и семьям, попавшим в трудную жизненную ситуацию, социально опасное положение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Pr="005D7830" w:rsidRDefault="00716BAC" w:rsidP="00716B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C" w:rsidRDefault="00716BAC" w:rsidP="007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spacing w:line="271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Всероссийский урок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7A6D3B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7A6D3B">
              <w:rPr>
                <w:rFonts w:ascii="Times New Roman" w:hAnsi="Times New Roman"/>
                <w:sz w:val="24"/>
                <w:szCs w:val="24"/>
              </w:rPr>
              <w:t>, падение с высоты.</w:t>
            </w:r>
          </w:p>
          <w:p w:rsidR="001216F3" w:rsidRPr="007A6D3B" w:rsidRDefault="001216F3" w:rsidP="001216F3">
            <w:pPr>
              <w:spacing w:line="271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0"/>
                <w:szCs w:val="24"/>
              </w:rPr>
              <w:t>(п. 1.3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5D7830" w:rsidRDefault="001216F3" w:rsidP="001216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216F3" w:rsidRDefault="001216F3" w:rsidP="00121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widowControl w:val="0"/>
              <w:autoSpaceDE w:val="0"/>
              <w:autoSpaceDN w:val="0"/>
              <w:adjustRightInd w:val="0"/>
              <w:spacing w:line="271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Комплексное информационно – профилактическое мероприятие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- дети!»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5D7830" w:rsidRDefault="001216F3" w:rsidP="001216F3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</w:t>
            </w:r>
            <w:r w:rsidRPr="00BA3C83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 месячника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всех субъектов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5D7830" w:rsidRDefault="001216F3" w:rsidP="00121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widowControl w:val="0"/>
              <w:autoSpaceDE w:val="0"/>
              <w:autoSpaceDN w:val="0"/>
              <w:adjustRightInd w:val="0"/>
              <w:spacing w:line="271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день профилактики дорожно-транспортного травматизма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Подмосковья – безопасные дороги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6548FE" w:rsidP="006548FE">
            <w:pPr>
              <w:widowControl w:val="0"/>
              <w:autoSpaceDE w:val="0"/>
              <w:autoSpaceDN w:val="0"/>
              <w:adjustRightInd w:val="0"/>
              <w:spacing w:line="271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 </w:t>
            </w:r>
            <w:r w:rsidR="001216F3"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="001216F3"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1216F3"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216F3"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юных инспекторов движения «</w:t>
            </w:r>
            <w:r w:rsidR="001216F3"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Безопасное колесо</w:t>
            </w:r>
            <w:r w:rsidR="001216F3"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216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Оперативно-профилактическая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Подросток-Игла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профилактику наркомании,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подростковой среде, выявление фактов вовлечения несовершеннолетних в потребление алкогольной и табачной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Pr="007A6D3B" w:rsidRDefault="001216F3" w:rsidP="001216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216F3" w:rsidRDefault="001216F3" w:rsidP="0012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 ГБУЗ МО «Рузская районная больница»</w:t>
            </w:r>
          </w:p>
        </w:tc>
      </w:tr>
      <w:tr w:rsidR="00E846EB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E8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Pr="007A6D3B" w:rsidRDefault="00E846EB" w:rsidP="00E846EB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Всероссийский урок ко Дню гражданской обороны, включающий тренировки по поведению детей в чрезвычайных ситуациях, включая задымление, пожар, экстремальные ситуации на транспорте.  </w:t>
            </w:r>
          </w:p>
          <w:p w:rsidR="00E846EB" w:rsidRPr="007A6D3B" w:rsidRDefault="00E846EB" w:rsidP="00E846EB">
            <w:pPr>
              <w:spacing w:line="276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0"/>
                <w:szCs w:val="24"/>
              </w:rPr>
              <w:t>(п. 1.4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Pr="007A6D3B" w:rsidRDefault="00E846EB" w:rsidP="00E846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E8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E846EB" w:rsidRDefault="00E846EB" w:rsidP="00E8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E846EB" w:rsidRDefault="00E846EB" w:rsidP="00E8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EB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E8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Pr="007A6D3B" w:rsidRDefault="00E846EB" w:rsidP="00E846EB">
            <w:pPr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отрядов юных друзей полиции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Pr="007A6D3B" w:rsidRDefault="00E846EB" w:rsidP="00E846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E8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548FE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E" w:rsidRDefault="006548FE" w:rsidP="0065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E" w:rsidRPr="007A6D3B" w:rsidRDefault="006548FE" w:rsidP="006548FE">
            <w:pPr>
              <w:shd w:val="clear" w:color="auto" w:fill="FFFFFF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Комплексное  информационно – профилактическое мероприятие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каникулы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E" w:rsidRPr="007A6D3B" w:rsidRDefault="006548FE" w:rsidP="006548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E" w:rsidRDefault="004D5A82" w:rsidP="0065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День правовой помощи детям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ежведомственная комплексная оперативно-профилактическая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России – 2020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Комплексное информационно – профилактическое мероприятие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каникулы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r w:rsidRPr="007A6D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Новогоднее чудо</w:t>
            </w:r>
            <w:r w:rsidRPr="007A6D3B">
              <w:rPr>
                <w:rFonts w:ascii="Times New Roman" w:hAnsi="Times New Roman"/>
                <w:color w:val="000000"/>
                <w:sz w:val="24"/>
                <w:szCs w:val="24"/>
              </w:rPr>
              <w:t>», направленная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D3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несовершеннолетним и семьям, попавшим в трудную жизненную ситуацию, социально опасное положение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Всероссийский урок, посвященный мерам безопасности в 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F20254" w:rsidRPr="007A6D3B" w:rsidRDefault="00F20254" w:rsidP="00F20254">
            <w:pPr>
              <w:spacing w:line="276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0"/>
                <w:szCs w:val="24"/>
              </w:rPr>
              <w:t>(п. 1.5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CF230B" w:rsidP="00CF23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="00F20254"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F20254"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F20254"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20254"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20254" w:rsidRPr="007A6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Здоровье - твое богатство</w:t>
            </w:r>
            <w:r w:rsidR="00F20254"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CF230B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B" w:rsidRDefault="00CF230B" w:rsidP="00C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B" w:rsidRPr="007A6D3B" w:rsidRDefault="00CF230B" w:rsidP="00CF23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23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«Безопасные окна»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B" w:rsidRPr="007A6D3B" w:rsidRDefault="00CF230B" w:rsidP="00CF2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B" w:rsidRDefault="00CF230B" w:rsidP="00CF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F20254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формирования здорового образа жизни несовершеннолетних,  профилактики употребления </w:t>
            </w:r>
            <w:proofErr w:type="spellStart"/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Pr="007A6D3B" w:rsidRDefault="00F20254" w:rsidP="00F202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20254" w:rsidRPr="007A6D3B" w:rsidRDefault="00F20254" w:rsidP="00F20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F20254" w:rsidRDefault="00F20254" w:rsidP="00F2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 ГБУЗ МО «Рузская районная больница»</w:t>
            </w:r>
          </w:p>
        </w:tc>
      </w:tr>
      <w:tr w:rsidR="005658AE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E" w:rsidRDefault="005658AE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E" w:rsidRPr="007A6D3B" w:rsidRDefault="005658AE" w:rsidP="005658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медицинских осмотров обучающихся общеобразовательных организаций и государственных профессиональных образовательных организаций, а также образовательных организаций высшего образования Московской области с целью выявления потребителей наркотических средств и психотропных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E" w:rsidRPr="007A6D3B" w:rsidRDefault="005658AE" w:rsidP="005658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658AE" w:rsidRPr="007A6D3B" w:rsidRDefault="005658AE" w:rsidP="005658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E" w:rsidRDefault="005658AE" w:rsidP="005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658AE" w:rsidRDefault="005658AE" w:rsidP="005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 ГБУЗ МО «Рузская районная больница»</w:t>
            </w:r>
          </w:p>
        </w:tc>
      </w:tr>
      <w:tr w:rsidR="00CC0363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3" w:rsidRDefault="00CC0363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3" w:rsidRPr="007A6D3B" w:rsidRDefault="00CC0363" w:rsidP="00CC036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совещаний, «круглых столов»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специалистов системы профилактик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3" w:rsidRPr="007A6D3B" w:rsidRDefault="00CC0363" w:rsidP="00CC0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C0363" w:rsidRPr="007A6D3B" w:rsidRDefault="00CC0363" w:rsidP="00CC03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3" w:rsidRDefault="00CC0363" w:rsidP="00CC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5B106D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D" w:rsidRDefault="005B106D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D" w:rsidRPr="007A6D3B" w:rsidRDefault="005B106D" w:rsidP="005B106D">
            <w:pPr>
              <w:spacing w:line="288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Проведение целевых профилактических рейдов и операций, направленных на выявление безнадзорных, беспризорных, а также несовершеннолетних, склонных к бродяжничеству, находящихся в розыске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D" w:rsidRPr="007A6D3B" w:rsidRDefault="005B106D" w:rsidP="005B106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B106D" w:rsidRPr="007A6D3B" w:rsidRDefault="005B106D" w:rsidP="005B106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D" w:rsidRDefault="005B106D" w:rsidP="005B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ОМВД России по Рузскому городскому округу </w:t>
            </w:r>
          </w:p>
        </w:tc>
      </w:tr>
      <w:tr w:rsidR="00D85A15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7A6D3B" w:rsidRDefault="00D85A15" w:rsidP="00D85A15">
            <w:pPr>
              <w:spacing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7A6D3B" w:rsidRDefault="00D85A15" w:rsidP="00D85A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5A15" w:rsidRPr="007A6D3B" w:rsidRDefault="00D85A15" w:rsidP="00D85A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D85A15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7A6D3B" w:rsidRDefault="00D85A15" w:rsidP="00D85A15">
            <w:pPr>
              <w:spacing w:line="269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профессиональной ориентации несовершеннолетних, в том числе детей-сирот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детей, оставшихся без попечения родителей, а также состоящих на различных видах профилактического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7A6D3B" w:rsidRDefault="00D85A15" w:rsidP="00D85A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5A15" w:rsidRPr="007A6D3B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Министерства социального развития Московской области</w:t>
            </w:r>
          </w:p>
        </w:tc>
      </w:tr>
      <w:tr w:rsidR="00D85A15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pStyle w:val="2"/>
              <w:spacing w:line="269" w:lineRule="auto"/>
              <w:ind w:firstLine="607"/>
              <w:rPr>
                <w:color w:val="000000"/>
              </w:rPr>
            </w:pPr>
            <w:r w:rsidRPr="007A6D3B">
              <w:rPr>
                <w:color w:val="000000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</w:t>
            </w:r>
            <w:r>
              <w:rPr>
                <w:color w:val="000000"/>
              </w:rPr>
              <w:t xml:space="preserve">я родителей, вне зависимости от </w:t>
            </w:r>
            <w:r w:rsidRPr="007A6D3B">
              <w:rPr>
                <w:color w:val="000000"/>
              </w:rPr>
              <w:t>форм собственности</w:t>
            </w:r>
            <w:r>
              <w:rPr>
                <w:color w:val="000000"/>
              </w:rPr>
              <w:t>.</w:t>
            </w:r>
          </w:p>
          <w:p w:rsidR="00D85A15" w:rsidRPr="007A6D3B" w:rsidRDefault="00D85A15" w:rsidP="00D85A15">
            <w:pPr>
              <w:pStyle w:val="2"/>
              <w:spacing w:line="269" w:lineRule="auto"/>
              <w:ind w:firstLine="607"/>
              <w:rPr>
                <w:color w:val="000000"/>
              </w:rPr>
            </w:pPr>
            <w:r>
              <w:rPr>
                <w:color w:val="000000"/>
              </w:rPr>
              <w:t>Направлении справки в Комиссию по делам несовершеннолетних и защите их прав Рузского городского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7A6D3B" w:rsidRDefault="00D85A15" w:rsidP="00D85A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A15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01.07.2020,</w:t>
            </w:r>
          </w:p>
          <w:p w:rsidR="00D85A15" w:rsidRPr="007A6D3B" w:rsidRDefault="00D85A15" w:rsidP="00D8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Министерства социального развития Московской области,</w:t>
            </w:r>
          </w:p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Рузскому городскому  округу Министерства образования Московской области</w:t>
            </w:r>
          </w:p>
        </w:tc>
      </w:tr>
      <w:tr w:rsidR="004276B7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Default="004276B7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Pr="007A6D3B" w:rsidRDefault="004276B7" w:rsidP="004276B7">
            <w:pPr>
              <w:spacing w:line="269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направленных на соблюдение правил поведения на объектах железнодорожного транспорта, профилактику правонарушений, общественно-опасных деяний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Pr="007A6D3B" w:rsidRDefault="004276B7" w:rsidP="004276B7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276B7" w:rsidRPr="007A6D3B" w:rsidRDefault="004276B7" w:rsidP="004276B7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Default="004276B7" w:rsidP="004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276B7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Default="004276B7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Pr="007A6D3B" w:rsidRDefault="004276B7" w:rsidP="004276B7">
            <w:pPr>
              <w:spacing w:line="269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инструктажа (в форме познавательной беседы) на противопожарную тематику с родителями, иными законными представителями несовершеннолетних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Pr="007A6D3B" w:rsidRDefault="004276B7" w:rsidP="004276B7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276B7" w:rsidRPr="007A6D3B" w:rsidRDefault="004276B7" w:rsidP="004276B7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7" w:rsidRDefault="004276B7" w:rsidP="004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85A15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Pr="00853D09" w:rsidRDefault="00D85A15" w:rsidP="00D85A15">
            <w:pPr>
              <w:spacing w:line="276" w:lineRule="auto"/>
              <w:ind w:left="1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 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5D7830" w:rsidRDefault="00D85A15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D85A15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2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Pr="005D7830" w:rsidRDefault="00D85A15" w:rsidP="00D85A15">
            <w:pPr>
              <w:tabs>
                <w:tab w:val="left" w:pos="2622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несовершеннолетних, состоящих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учете, в организованные формы досуга.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Pr="005D7830" w:rsidRDefault="00D85A15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85A15" w:rsidTr="00366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(по согласованию).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A15" w:rsidRDefault="00D85A15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</w:t>
            </w:r>
          </w:p>
          <w:p w:rsidR="00D85A15" w:rsidRDefault="00D85A15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D85A15" w:rsidRDefault="00D85A15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5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Default="00D85A15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6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5" w:rsidRDefault="00262D28" w:rsidP="00262D28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5A15">
              <w:rPr>
                <w:rFonts w:ascii="Times New Roman" w:hAnsi="Times New Roman" w:cs="Times New Roman"/>
                <w:sz w:val="24"/>
                <w:szCs w:val="24"/>
              </w:rPr>
              <w:t>изкультурно</w:t>
            </w:r>
            <w:proofErr w:type="spellEnd"/>
            <w:r w:rsidR="00D85A15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5A15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 – 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5A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5A15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плану). Вовлечение несовершеннолетних, состоящих на различных видах учета в </w:t>
            </w:r>
            <w:r w:rsidR="00D85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 спортивно-массовые мероприятия, секции.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5" w:rsidRDefault="00D85A15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</w:tr>
      <w:tr w:rsidR="00262D28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8" w:rsidRDefault="00262D28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8" w:rsidRDefault="00262D28" w:rsidP="00262D28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 мероприятий для несовершеннолетних (по отдельному плану). Вовлечение несовершеннолетних, состоящих на различных видах учета в   культурно-массовые мероприятия.</w:t>
            </w:r>
          </w:p>
          <w:p w:rsidR="00AC6B09" w:rsidRDefault="00AC6B09" w:rsidP="00AC6B09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8" w:rsidRDefault="00262D28" w:rsidP="00D85A1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F" w:rsidRDefault="00262D28" w:rsidP="007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7EF" w:rsidRDefault="00625628" w:rsidP="00741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«Молодежный центр», </w:t>
            </w:r>
          </w:p>
          <w:p w:rsidR="00262D28" w:rsidRDefault="00262D28" w:rsidP="0074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B87A35">
            <w:pPr>
              <w:spacing w:line="276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несовершеннолетних, состоящих на различных видах учета в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 волонтерских движений,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также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молодежных общественных объединений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с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>фере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D85A1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AC6B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Рузского городского округа «Молодежный центр», </w:t>
            </w:r>
          </w:p>
          <w:p w:rsidR="00AC6B09" w:rsidRDefault="00AC6B09" w:rsidP="007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25628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28" w:rsidRDefault="00625628" w:rsidP="00A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28" w:rsidRDefault="00625628" w:rsidP="00262D28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и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28" w:rsidRDefault="00625628" w:rsidP="00D85A15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28" w:rsidRDefault="00625628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25628" w:rsidRDefault="00625628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7417EF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F" w:rsidRDefault="00AC6B09" w:rsidP="009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F" w:rsidRDefault="007417EF" w:rsidP="00262D28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суицидов среди несовершеннолетних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F" w:rsidRDefault="007417EF" w:rsidP="007417EF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F" w:rsidRDefault="007417EF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7417EF" w:rsidRDefault="007417EF" w:rsidP="00D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</w:tc>
      </w:tr>
      <w:tr w:rsidR="00AC6B0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A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B73EB0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преступности против половой неприкосновенности несовершеннолетних,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374D3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Default="00AC6B09" w:rsidP="003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AC6B09" w:rsidRDefault="00AC6B09" w:rsidP="003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3D745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9" w:rsidRDefault="003D7459" w:rsidP="00A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9" w:rsidRDefault="003D7459" w:rsidP="003D745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самовольных уходов несовершеннолетних из семьи, а также из организаций образования, здравоохранения и социального обслуживания населения.</w:t>
            </w:r>
          </w:p>
          <w:p w:rsidR="003D7459" w:rsidRDefault="003D7459" w:rsidP="00B73EB0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9" w:rsidRDefault="003D7459" w:rsidP="00374D3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9" w:rsidRDefault="003D7459" w:rsidP="003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3D7459" w:rsidRDefault="003D7459" w:rsidP="003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3D7459" w:rsidTr="00E15ECC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деятельности субъектов системы профилактики безнадзорности и правонарушений несовершеннолетних</w:t>
            </w:r>
          </w:p>
        </w:tc>
      </w:tr>
      <w:tr w:rsidR="003D745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субъектов системы профилактики. Актуальные проблемы и пути их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март,</w:t>
            </w:r>
          </w:p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  <w:tr w:rsidR="003D7459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7417EF">
            <w:pPr>
              <w:spacing w:line="276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февраль-апрель,</w:t>
            </w:r>
          </w:p>
          <w:p w:rsidR="003D7459" w:rsidRDefault="003D7459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59" w:rsidRDefault="003D7459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</w:tbl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51AC" w:rsidRDefault="00D851AC" w:rsidP="00D8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AC" w:rsidRDefault="00D851AC"/>
    <w:sectPr w:rsidR="00D851AC" w:rsidSect="00D8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51AC"/>
    <w:rsid w:val="0001100E"/>
    <w:rsid w:val="00054633"/>
    <w:rsid w:val="00071BDF"/>
    <w:rsid w:val="00074FD8"/>
    <w:rsid w:val="000978F1"/>
    <w:rsid w:val="000B4FA9"/>
    <w:rsid w:val="000D7D7D"/>
    <w:rsid w:val="00116E1A"/>
    <w:rsid w:val="001216F3"/>
    <w:rsid w:val="00137017"/>
    <w:rsid w:val="001505A2"/>
    <w:rsid w:val="001B023F"/>
    <w:rsid w:val="002072BA"/>
    <w:rsid w:val="00207D39"/>
    <w:rsid w:val="002104BB"/>
    <w:rsid w:val="002168A9"/>
    <w:rsid w:val="00262D28"/>
    <w:rsid w:val="002D1D1C"/>
    <w:rsid w:val="002D2D42"/>
    <w:rsid w:val="00324A90"/>
    <w:rsid w:val="00366A1F"/>
    <w:rsid w:val="003A5DC2"/>
    <w:rsid w:val="003C7DF4"/>
    <w:rsid w:val="003D7459"/>
    <w:rsid w:val="004276B7"/>
    <w:rsid w:val="004310C7"/>
    <w:rsid w:val="00445334"/>
    <w:rsid w:val="0049002C"/>
    <w:rsid w:val="004C42B8"/>
    <w:rsid w:val="004D5A82"/>
    <w:rsid w:val="004D5F83"/>
    <w:rsid w:val="0053508D"/>
    <w:rsid w:val="00546E18"/>
    <w:rsid w:val="00565056"/>
    <w:rsid w:val="005658AE"/>
    <w:rsid w:val="00584526"/>
    <w:rsid w:val="005917F7"/>
    <w:rsid w:val="005B106D"/>
    <w:rsid w:val="005D6E95"/>
    <w:rsid w:val="00603F9C"/>
    <w:rsid w:val="00606FF8"/>
    <w:rsid w:val="00610911"/>
    <w:rsid w:val="00625628"/>
    <w:rsid w:val="0064161C"/>
    <w:rsid w:val="006548FE"/>
    <w:rsid w:val="00662280"/>
    <w:rsid w:val="00665AA6"/>
    <w:rsid w:val="00670414"/>
    <w:rsid w:val="006A1A39"/>
    <w:rsid w:val="006A2BDC"/>
    <w:rsid w:val="006C13EE"/>
    <w:rsid w:val="006D6659"/>
    <w:rsid w:val="006E501C"/>
    <w:rsid w:val="00716BAC"/>
    <w:rsid w:val="00730F61"/>
    <w:rsid w:val="007417EF"/>
    <w:rsid w:val="00767598"/>
    <w:rsid w:val="00772753"/>
    <w:rsid w:val="00775CB2"/>
    <w:rsid w:val="00783870"/>
    <w:rsid w:val="007C0507"/>
    <w:rsid w:val="007E2597"/>
    <w:rsid w:val="007F5BE6"/>
    <w:rsid w:val="00871E0F"/>
    <w:rsid w:val="008A2067"/>
    <w:rsid w:val="008C768F"/>
    <w:rsid w:val="008F43AB"/>
    <w:rsid w:val="00914AB1"/>
    <w:rsid w:val="00921952"/>
    <w:rsid w:val="009600D9"/>
    <w:rsid w:val="009620DB"/>
    <w:rsid w:val="009B4A63"/>
    <w:rsid w:val="009C3051"/>
    <w:rsid w:val="009D79A6"/>
    <w:rsid w:val="009F5929"/>
    <w:rsid w:val="00A04434"/>
    <w:rsid w:val="00A16834"/>
    <w:rsid w:val="00A42B4B"/>
    <w:rsid w:val="00A53BB6"/>
    <w:rsid w:val="00A92641"/>
    <w:rsid w:val="00AB387D"/>
    <w:rsid w:val="00AC6B09"/>
    <w:rsid w:val="00AD39CB"/>
    <w:rsid w:val="00B2507C"/>
    <w:rsid w:val="00B53CE4"/>
    <w:rsid w:val="00B603E4"/>
    <w:rsid w:val="00B6789E"/>
    <w:rsid w:val="00B73EB0"/>
    <w:rsid w:val="00B82080"/>
    <w:rsid w:val="00B86542"/>
    <w:rsid w:val="00B87A35"/>
    <w:rsid w:val="00BA3C83"/>
    <w:rsid w:val="00BB01CD"/>
    <w:rsid w:val="00BD4A5C"/>
    <w:rsid w:val="00BE2580"/>
    <w:rsid w:val="00C03E3B"/>
    <w:rsid w:val="00C31E14"/>
    <w:rsid w:val="00C43D5E"/>
    <w:rsid w:val="00C50E8E"/>
    <w:rsid w:val="00C617EA"/>
    <w:rsid w:val="00C6280C"/>
    <w:rsid w:val="00C63190"/>
    <w:rsid w:val="00CB7DDD"/>
    <w:rsid w:val="00CC0363"/>
    <w:rsid w:val="00CE2F2C"/>
    <w:rsid w:val="00CF230B"/>
    <w:rsid w:val="00D1292C"/>
    <w:rsid w:val="00D37F76"/>
    <w:rsid w:val="00D46F8C"/>
    <w:rsid w:val="00D5324C"/>
    <w:rsid w:val="00D53B5A"/>
    <w:rsid w:val="00D737E7"/>
    <w:rsid w:val="00D851AC"/>
    <w:rsid w:val="00D85A15"/>
    <w:rsid w:val="00D95827"/>
    <w:rsid w:val="00DB2132"/>
    <w:rsid w:val="00DF2258"/>
    <w:rsid w:val="00E10ABE"/>
    <w:rsid w:val="00E15ECC"/>
    <w:rsid w:val="00E52A5D"/>
    <w:rsid w:val="00E54F37"/>
    <w:rsid w:val="00E721BF"/>
    <w:rsid w:val="00E8182E"/>
    <w:rsid w:val="00E846EB"/>
    <w:rsid w:val="00EC5E08"/>
    <w:rsid w:val="00EC5F7F"/>
    <w:rsid w:val="00ED7FFC"/>
    <w:rsid w:val="00F20254"/>
    <w:rsid w:val="00F20AD1"/>
    <w:rsid w:val="00F37950"/>
    <w:rsid w:val="00F41356"/>
    <w:rsid w:val="00F917F6"/>
    <w:rsid w:val="00F93A30"/>
    <w:rsid w:val="00FA36DB"/>
    <w:rsid w:val="00FD0DC0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8914-1B24-4F35-AB49-973F172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851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851A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51A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851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D851A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851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semiHidden/>
    <w:rsid w:val="00D85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D85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0A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D85A15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5A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User2</cp:lastModifiedBy>
  <cp:revision>129</cp:revision>
  <dcterms:created xsi:type="dcterms:W3CDTF">2019-01-21T17:31:00Z</dcterms:created>
  <dcterms:modified xsi:type="dcterms:W3CDTF">2020-02-05T13:27:00Z</dcterms:modified>
</cp:coreProperties>
</file>