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1EF" w:rsidRDefault="00E011EF" w:rsidP="00E011EF">
      <w:pPr>
        <w:pStyle w:val="3"/>
        <w:jc w:val="center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  </w:t>
      </w:r>
      <w:r w:rsidR="00E13551">
        <w:rPr>
          <w:bCs/>
          <w:szCs w:val="28"/>
        </w:rPr>
        <w:t xml:space="preserve">             </w:t>
      </w:r>
      <w:r>
        <w:rPr>
          <w:bCs/>
          <w:szCs w:val="28"/>
        </w:rPr>
        <w:t>Утвержд</w:t>
      </w:r>
      <w:r w:rsidR="00527AB1">
        <w:rPr>
          <w:bCs/>
          <w:szCs w:val="28"/>
        </w:rPr>
        <w:t>ен</w:t>
      </w:r>
    </w:p>
    <w:p w:rsidR="00527AB1" w:rsidRPr="00527AB1" w:rsidRDefault="00527AB1" w:rsidP="00527AB1">
      <w:pPr>
        <w:ind w:left="991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 xml:space="preserve">           </w:t>
      </w:r>
      <w:r w:rsidRPr="00527AB1">
        <w:rPr>
          <w:rFonts w:ascii="Times New Roman" w:hAnsi="Times New Roman" w:cs="Times New Roman"/>
          <w:sz w:val="28"/>
          <w:szCs w:val="28"/>
          <w:lang w:eastAsia="ru-RU"/>
        </w:rPr>
        <w:t>Постановлением КДН и ЗП 14.01.2020</w:t>
      </w:r>
    </w:p>
    <w:p w:rsidR="00E011EF" w:rsidRDefault="00E011EF" w:rsidP="00E011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011EF" w:rsidRDefault="00E011EF" w:rsidP="00E011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План заседаний </w:t>
      </w:r>
    </w:p>
    <w:p w:rsidR="00E011EF" w:rsidRDefault="00E011EF" w:rsidP="00E011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Комиссии по делам несовершеннолетних и защите их прав Рузского городского округа </w:t>
      </w:r>
    </w:p>
    <w:p w:rsidR="00E011EF" w:rsidRDefault="00E011EF" w:rsidP="00E011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Московской области</w:t>
      </w:r>
    </w:p>
    <w:p w:rsidR="00E011EF" w:rsidRDefault="00E011EF" w:rsidP="00E011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E13551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-е полугодие   20</w:t>
      </w:r>
      <w:r w:rsidR="00E13551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E011EF" w:rsidRDefault="00E011EF" w:rsidP="00E011EF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51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8220"/>
        <w:gridCol w:w="6378"/>
      </w:tblGrid>
      <w:tr w:rsidR="00E011EF" w:rsidTr="00E011EF">
        <w:trPr>
          <w:trHeight w:val="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EF" w:rsidRDefault="00E01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EF" w:rsidRDefault="00E01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вопросов для рассмотрения на заседании Комиссии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EF" w:rsidRDefault="00E01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Ответственные за подготовку материалов к рассмотрению на заседании Комиссии</w:t>
            </w:r>
          </w:p>
        </w:tc>
      </w:tr>
      <w:tr w:rsidR="00E011EF" w:rsidTr="00E011EF">
        <w:trPr>
          <w:trHeight w:val="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EF" w:rsidRDefault="00E01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EF" w:rsidRDefault="00E13551">
            <w:pPr>
              <w:spacing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 w:rsidR="00E011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января</w:t>
            </w:r>
            <w:r w:rsidR="00E011EF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</w:p>
          <w:p w:rsidR="00E011EF" w:rsidRPr="006B56D1" w:rsidRDefault="006B56D1" w:rsidP="006B56D1">
            <w:pPr>
              <w:pStyle w:val="a3"/>
              <w:numPr>
                <w:ilvl w:val="0"/>
                <w:numId w:val="14"/>
              </w:numPr>
              <w:spacing w:line="240" w:lineRule="auto"/>
              <w:ind w:left="74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56D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E011EF" w:rsidRPr="006B56D1">
              <w:rPr>
                <w:rFonts w:ascii="Times New Roman" w:hAnsi="Times New Roman" w:cs="Times New Roman"/>
                <w:sz w:val="26"/>
                <w:szCs w:val="26"/>
              </w:rPr>
              <w:t xml:space="preserve">ассмотрение материалов, поступивших на несовершеннолетних, взрослых лиц </w:t>
            </w:r>
            <w:r w:rsidRPr="006B56D1">
              <w:rPr>
                <w:rFonts w:ascii="Times New Roman" w:hAnsi="Times New Roman" w:cs="Times New Roman"/>
                <w:sz w:val="26"/>
                <w:szCs w:val="26"/>
              </w:rPr>
              <w:t>(по отдельному плану)</w:t>
            </w:r>
          </w:p>
          <w:p w:rsidR="006B56D1" w:rsidRDefault="006B56D1" w:rsidP="006B56D1">
            <w:pPr>
              <w:pStyle w:val="a3"/>
              <w:spacing w:line="240" w:lineRule="auto"/>
              <w:ind w:left="14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56D1" w:rsidRDefault="006B56D1" w:rsidP="006B56D1">
            <w:pPr>
              <w:pStyle w:val="a3"/>
              <w:spacing w:line="240" w:lineRule="auto"/>
              <w:ind w:left="14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56D1" w:rsidRPr="006B56D1" w:rsidRDefault="006B56D1" w:rsidP="006B56D1">
            <w:pPr>
              <w:pStyle w:val="a3"/>
              <w:spacing w:line="240" w:lineRule="auto"/>
              <w:ind w:left="14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11EF" w:rsidRDefault="00DA1AC9">
            <w:pPr>
              <w:spacing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r w:rsidRPr="00DF02C6">
              <w:rPr>
                <w:rFonts w:ascii="Times New Roman" w:hAnsi="Times New Roman" w:cs="Times New Roman"/>
                <w:b/>
                <w:sz w:val="26"/>
                <w:szCs w:val="26"/>
              </w:rPr>
              <w:t>ассмотрение целев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ых</w:t>
            </w:r>
            <w:r w:rsidRPr="00DF02C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вопрос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6B56D1" w:rsidRDefault="006B56D1" w:rsidP="006B56D1">
            <w:pPr>
              <w:pStyle w:val="a3"/>
              <w:numPr>
                <w:ilvl w:val="0"/>
                <w:numId w:val="14"/>
              </w:numPr>
              <w:spacing w:line="240" w:lineRule="auto"/>
              <w:ind w:left="177" w:firstLine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B56D1">
              <w:rPr>
                <w:rFonts w:ascii="Times New Roman" w:eastAsia="Times New Roman" w:hAnsi="Times New Roman" w:cs="Times New Roman"/>
                <w:sz w:val="26"/>
                <w:szCs w:val="26"/>
              </w:rPr>
              <w:t>Обсуждение и утверждение плана деятельности Комиссии по делам несовершеннолетних и защите их прав Рузского городского округа на 1-е полугодие 2020 года;</w:t>
            </w:r>
          </w:p>
          <w:p w:rsidR="006B56D1" w:rsidRPr="006B56D1" w:rsidRDefault="006B56D1" w:rsidP="006B56D1">
            <w:pPr>
              <w:pStyle w:val="a3"/>
              <w:spacing w:line="240" w:lineRule="auto"/>
              <w:ind w:left="177" w:firstLine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B56D1" w:rsidRPr="006B56D1" w:rsidRDefault="006B56D1" w:rsidP="006B56D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77" w:firstLine="28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B56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Обсуждение и утверждение Комплексного плана по профилактике </w:t>
            </w:r>
            <w:r w:rsidRPr="006B56D1">
              <w:rPr>
                <w:rFonts w:ascii="Times New Roman" w:hAnsi="Times New Roman" w:cs="Times New Roman"/>
                <w:sz w:val="26"/>
                <w:szCs w:val="26"/>
              </w:rPr>
              <w:t xml:space="preserve">безнадзорности, беспризорности, наркомании, токсикомании, алкоголизма, суицидов, правонарушений несовершеннолетних, защите их прав  на территории Рузского городского округа </w:t>
            </w:r>
            <w:r w:rsidRPr="006B56D1">
              <w:rPr>
                <w:rFonts w:ascii="Times New Roman" w:hAnsi="Times New Roman" w:cs="Times New Roman"/>
                <w:bCs/>
                <w:sz w:val="26"/>
                <w:szCs w:val="26"/>
              </w:rPr>
              <w:t>на  2020 год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6B56D1" w:rsidRPr="006B56D1" w:rsidRDefault="006B56D1" w:rsidP="006B56D1">
            <w:pPr>
              <w:pStyle w:val="a3"/>
              <w:ind w:left="177" w:firstLine="28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6B56D1" w:rsidRDefault="006B56D1" w:rsidP="006B56D1">
            <w:pPr>
              <w:pStyle w:val="a3"/>
              <w:numPr>
                <w:ilvl w:val="0"/>
                <w:numId w:val="14"/>
              </w:numPr>
              <w:spacing w:line="276" w:lineRule="auto"/>
              <w:ind w:left="177" w:firstLine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Обсуждение и утверждение Комплекса мер по профилактике суицида на 2020 год;</w:t>
            </w:r>
          </w:p>
          <w:p w:rsidR="006B56D1" w:rsidRPr="006B56D1" w:rsidRDefault="006B56D1" w:rsidP="006B56D1">
            <w:pPr>
              <w:pStyle w:val="a3"/>
              <w:ind w:left="177" w:firstLine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13551" w:rsidRPr="006B56D1" w:rsidRDefault="006B56D1" w:rsidP="009D5203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59"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56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Утверждение рабочей группы комиссии по делам </w:t>
            </w:r>
            <w:r w:rsidRPr="006B56D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несовершеннолетних и защите их прав.</w:t>
            </w:r>
          </w:p>
          <w:p w:rsidR="00D436A1" w:rsidRDefault="00D436A1" w:rsidP="00E011EF">
            <w:p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EF" w:rsidRDefault="00E011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по обеспечению деятельности КДН и ЗП,</w:t>
            </w:r>
          </w:p>
          <w:p w:rsidR="00E011EF" w:rsidRDefault="00E011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ОУУП и ПДН ОМВД России по Рузскому г\о,</w:t>
            </w:r>
          </w:p>
          <w:p w:rsidR="00E011EF" w:rsidRDefault="00E011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организации,</w:t>
            </w:r>
          </w:p>
          <w:p w:rsidR="00E011EF" w:rsidRDefault="00E011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опеки и попечительства,</w:t>
            </w:r>
          </w:p>
          <w:p w:rsidR="00E011EF" w:rsidRDefault="00E011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ГКУ СО МО РСРЦН «Астарта»,</w:t>
            </w:r>
          </w:p>
          <w:p w:rsidR="00E011EF" w:rsidRDefault="00E011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ГКОУ МО «Созвездие»</w:t>
            </w:r>
          </w:p>
          <w:p w:rsidR="005F5199" w:rsidRDefault="005F519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5199" w:rsidRDefault="005F519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5199" w:rsidRDefault="005F519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5199" w:rsidRDefault="005F519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Подпружникова М.А.</w:t>
            </w:r>
          </w:p>
          <w:p w:rsidR="005F5199" w:rsidRDefault="005F519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5199" w:rsidRDefault="005F519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080B" w:rsidRDefault="0034080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080B" w:rsidRDefault="0034080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080B" w:rsidRDefault="0034080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080B" w:rsidRDefault="0034080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36A1" w:rsidRDefault="00D436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36A1" w:rsidRDefault="00D436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36A1" w:rsidRDefault="00D436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36A1" w:rsidRDefault="00D436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36A1" w:rsidRDefault="00D436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11EF" w:rsidTr="00E011EF">
        <w:trPr>
          <w:trHeight w:val="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EF" w:rsidRDefault="00E01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C6" w:rsidRDefault="00E011EF" w:rsidP="00E011EF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5F5199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5F5199">
              <w:rPr>
                <w:rFonts w:ascii="Times New Roman" w:hAnsi="Times New Roman" w:cs="Times New Roman"/>
                <w:b/>
                <w:sz w:val="26"/>
                <w:szCs w:val="26"/>
              </w:rPr>
              <w:t>января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F02C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F02C6" w:rsidRDefault="00DF02C6" w:rsidP="006A0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F5199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E011EF">
              <w:rPr>
                <w:rFonts w:ascii="Times New Roman" w:hAnsi="Times New Roman" w:cs="Times New Roman"/>
                <w:sz w:val="26"/>
                <w:szCs w:val="26"/>
              </w:rPr>
              <w:t xml:space="preserve">ассмотрение материалов, поступивших на несовершеннолетних, взрослых лиц </w:t>
            </w:r>
            <w:r w:rsidR="005F5199">
              <w:rPr>
                <w:rFonts w:ascii="Times New Roman" w:hAnsi="Times New Roman" w:cs="Times New Roman"/>
                <w:sz w:val="26"/>
                <w:szCs w:val="26"/>
              </w:rPr>
              <w:t>(по отдельному плану)</w:t>
            </w:r>
          </w:p>
          <w:p w:rsidR="00DF02C6" w:rsidRDefault="00DF02C6" w:rsidP="00E011EF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2C6" w:rsidRDefault="00DF02C6" w:rsidP="00E011EF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2C6" w:rsidRDefault="00DF02C6" w:rsidP="00E011EF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02C6" w:rsidRDefault="00DF02C6" w:rsidP="00DF02C6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EF" w:rsidRDefault="00E011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11EF" w:rsidRDefault="00E011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по обеспечению деятельности КДН и ЗП,</w:t>
            </w:r>
          </w:p>
          <w:p w:rsidR="00E011EF" w:rsidRDefault="00E011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ОУУП и ПДН ОМВД России по Рузскому г\о,</w:t>
            </w:r>
          </w:p>
          <w:p w:rsidR="00E011EF" w:rsidRDefault="00E011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организации,</w:t>
            </w:r>
          </w:p>
          <w:p w:rsidR="00E011EF" w:rsidRDefault="00E011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опеки и попечительства,</w:t>
            </w:r>
          </w:p>
          <w:p w:rsidR="00E011EF" w:rsidRDefault="00E011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ГКУ СО МО РСРЦН «Астарта»,</w:t>
            </w:r>
          </w:p>
          <w:p w:rsidR="00DF02C6" w:rsidRDefault="00E011EF" w:rsidP="00BB7EE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ГКОУ МО «Созвездие»</w:t>
            </w:r>
          </w:p>
        </w:tc>
      </w:tr>
      <w:tr w:rsidR="00506257" w:rsidTr="00E15651">
        <w:trPr>
          <w:trHeight w:val="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257" w:rsidRDefault="00506257" w:rsidP="006A0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257" w:rsidRPr="006A0AAE" w:rsidRDefault="00506257" w:rsidP="006A0AAE">
            <w:pPr>
              <w:spacing w:line="276" w:lineRule="auto"/>
              <w:ind w:firstLine="607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A0AAE">
              <w:rPr>
                <w:rFonts w:ascii="Times New Roman" w:hAnsi="Times New Roman"/>
                <w:b/>
                <w:sz w:val="26"/>
                <w:szCs w:val="26"/>
              </w:rPr>
              <w:t>04 февраля- Рассмотрение целевых вопросов:</w:t>
            </w:r>
          </w:p>
          <w:p w:rsidR="00506257" w:rsidRPr="006A0AAE" w:rsidRDefault="00506257" w:rsidP="00C73930">
            <w:pPr>
              <w:pStyle w:val="a3"/>
              <w:numPr>
                <w:ilvl w:val="0"/>
                <w:numId w:val="15"/>
              </w:numPr>
              <w:spacing w:line="276" w:lineRule="auto"/>
              <w:ind w:left="177" w:firstLine="43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0AAE">
              <w:rPr>
                <w:rFonts w:ascii="Times New Roman" w:hAnsi="Times New Roman"/>
                <w:sz w:val="26"/>
                <w:szCs w:val="26"/>
              </w:rPr>
              <w:t>Анализ ситуации в сфере потребления несовершеннолетними веществ, не являющихся наркотиками, но оказывающих пагубное воздействие на их здоровье,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том числе содержащих никотин;</w:t>
            </w:r>
          </w:p>
          <w:p w:rsidR="00506257" w:rsidRDefault="00506257" w:rsidP="006A0AAE">
            <w:pPr>
              <w:tabs>
                <w:tab w:val="left" w:pos="1890"/>
              </w:tabs>
              <w:spacing w:line="276" w:lineRule="auto"/>
              <w:ind w:left="14" w:firstLine="49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A0AAE">
              <w:rPr>
                <w:rFonts w:ascii="Times New Roman" w:hAnsi="Times New Roman"/>
                <w:sz w:val="26"/>
                <w:szCs w:val="26"/>
              </w:rPr>
              <w:t>Подведение результатов медицинских осмотров обучающихся, с целью выявления немедицинского потребления учащимися наркотических средств и психотропных веществ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506257" w:rsidRDefault="00506257" w:rsidP="006A0AAE">
            <w:pPr>
              <w:tabs>
                <w:tab w:val="left" w:pos="1890"/>
              </w:tabs>
              <w:spacing w:line="276" w:lineRule="auto"/>
              <w:ind w:left="14" w:firstLine="49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индивидуально – профилактической работы с учащимися, попавшими в поле зрения комиссии по делам несовершеннолетних и защите их прав в связи с употреблением наркотических средств, психотропных веществ;</w:t>
            </w:r>
          </w:p>
          <w:p w:rsidR="00506257" w:rsidRDefault="00506257" w:rsidP="006A0AAE">
            <w:pPr>
              <w:tabs>
                <w:tab w:val="left" w:pos="1890"/>
              </w:tabs>
              <w:spacing w:line="276" w:lineRule="auto"/>
              <w:ind w:left="14" w:firstLine="49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06257" w:rsidRDefault="00506257" w:rsidP="001B0B99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организации (проведении) в 2019 году профилактической работы с  несовершеннолетними, употребляющими спиртосодержащие напитки;</w:t>
            </w:r>
          </w:p>
          <w:p w:rsidR="00506257" w:rsidRPr="001B0B99" w:rsidRDefault="00506257" w:rsidP="001B0B99">
            <w:pPr>
              <w:pStyle w:val="a3"/>
              <w:spacing w:after="0" w:line="240" w:lineRule="auto"/>
              <w:ind w:left="132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06257" w:rsidRDefault="00506257" w:rsidP="001B0B99">
            <w:pPr>
              <w:pStyle w:val="a3"/>
              <w:numPr>
                <w:ilvl w:val="0"/>
                <w:numId w:val="17"/>
              </w:numPr>
              <w:spacing w:line="276" w:lineRule="auto"/>
              <w:ind w:left="0" w:firstLine="4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0B99">
              <w:rPr>
                <w:rFonts w:ascii="Times New Roman" w:hAnsi="Times New Roman" w:cs="Times New Roman"/>
                <w:sz w:val="26"/>
                <w:szCs w:val="26"/>
              </w:rPr>
              <w:t>Анализ данных учреждений здравоохранения по раннему выявлению семей, находящихся в социально опасном положении (</w:t>
            </w:r>
            <w:proofErr w:type="spellStart"/>
            <w:r w:rsidRPr="001B0B99">
              <w:rPr>
                <w:rFonts w:ascii="Times New Roman" w:hAnsi="Times New Roman" w:cs="Times New Roman"/>
                <w:sz w:val="26"/>
                <w:szCs w:val="26"/>
              </w:rPr>
              <w:t>медико</w:t>
            </w:r>
            <w:proofErr w:type="spellEnd"/>
            <w:r w:rsidRPr="001B0B99">
              <w:rPr>
                <w:rFonts w:ascii="Times New Roman" w:hAnsi="Times New Roman" w:cs="Times New Roman"/>
                <w:sz w:val="26"/>
                <w:szCs w:val="26"/>
              </w:rPr>
              <w:t xml:space="preserve"> – социальный патронаж), фактов жестокого обращения с </w:t>
            </w:r>
            <w:r w:rsidRPr="001B0B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несовершеннолетними, младенческой смертности;</w:t>
            </w:r>
          </w:p>
          <w:p w:rsidR="00D776C1" w:rsidRPr="00D776C1" w:rsidRDefault="00D776C1" w:rsidP="00D776C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6257" w:rsidRPr="00D776C1" w:rsidRDefault="00506257" w:rsidP="00D776C1">
            <w:pPr>
              <w:pStyle w:val="a3"/>
              <w:numPr>
                <w:ilvl w:val="0"/>
                <w:numId w:val="17"/>
              </w:numPr>
              <w:spacing w:line="269" w:lineRule="auto"/>
              <w:ind w:left="35" w:firstLine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76C1">
              <w:rPr>
                <w:rFonts w:ascii="Times New Roman" w:hAnsi="Times New Roman" w:cs="Times New Roman"/>
                <w:sz w:val="26"/>
                <w:szCs w:val="26"/>
              </w:rPr>
              <w:t>Анализ взаимодействия субъектов системы профилактики с социально ориентированными некоммерческими организациями по вопросам профилактики безнадзорности и правонарушений несовершеннолетних, оказания помощи семьям и детям, находящимся в социально опасном положении.</w:t>
            </w:r>
          </w:p>
          <w:p w:rsidR="00506257" w:rsidRPr="00BE2450" w:rsidRDefault="00506257" w:rsidP="00506257">
            <w:pPr>
              <w:ind w:left="14" w:firstLine="5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257" w:rsidRDefault="00506257" w:rsidP="006A0AA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06257" w:rsidRDefault="00506257" w:rsidP="006A0AA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06257" w:rsidRDefault="00506257" w:rsidP="006A0AA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Наркологический кабинет </w:t>
            </w:r>
          </w:p>
          <w:p w:rsidR="00506257" w:rsidRDefault="00506257" w:rsidP="006A0AA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5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ГБУЗ 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495B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«Рузская районная больница»</w:t>
            </w:r>
          </w:p>
          <w:p w:rsidR="00506257" w:rsidRDefault="00506257" w:rsidP="006A0AA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06257" w:rsidRDefault="00506257" w:rsidP="006A0AA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06257" w:rsidRDefault="00506257" w:rsidP="006A0AA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06257" w:rsidRDefault="00506257" w:rsidP="006A0AA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06257" w:rsidRDefault="00506257" w:rsidP="006A0AA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06257" w:rsidRDefault="00506257" w:rsidP="006A0AA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06257" w:rsidRDefault="00506257" w:rsidP="006A0AA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МБОУ «СОШ № 2 г. Рузы» </w:t>
            </w:r>
          </w:p>
          <w:p w:rsidR="00527AB1" w:rsidRDefault="00506257" w:rsidP="006A0AA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Нестеровский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лицей» </w:t>
            </w:r>
          </w:p>
          <w:p w:rsidR="00506257" w:rsidRDefault="00506257" w:rsidP="006A0AA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МБОУ «Тучковская специальная (коррекционная) школа – интернат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VIII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вида» </w:t>
            </w:r>
          </w:p>
          <w:p w:rsidR="00506257" w:rsidRDefault="00506257" w:rsidP="006A0AA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ГКУ СО МО РСРЦН «Астарта» </w:t>
            </w:r>
          </w:p>
          <w:p w:rsidR="00506257" w:rsidRPr="00905C03" w:rsidRDefault="00506257" w:rsidP="006A0A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6257" w:rsidRDefault="00506257" w:rsidP="006A0A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6257" w:rsidRDefault="00506257" w:rsidP="006A0A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6257" w:rsidRPr="00516F6A" w:rsidRDefault="00516F6A" w:rsidP="006A0A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F6A"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</w:t>
            </w:r>
            <w:r w:rsidR="00DB4AE3">
              <w:rPr>
                <w:rFonts w:ascii="Times New Roman" w:hAnsi="Times New Roman" w:cs="Times New Roman"/>
                <w:sz w:val="26"/>
                <w:szCs w:val="26"/>
              </w:rPr>
              <w:t xml:space="preserve"> (по отдельному списку)</w:t>
            </w:r>
          </w:p>
          <w:p w:rsidR="00506257" w:rsidRPr="00516F6A" w:rsidRDefault="00506257" w:rsidP="006A0A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6257" w:rsidRDefault="00506257" w:rsidP="006A0A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6257" w:rsidRDefault="00506257" w:rsidP="006A0A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Подпружникова М.А.</w:t>
            </w:r>
          </w:p>
          <w:p w:rsidR="00506257" w:rsidRDefault="00506257" w:rsidP="006A0A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6257" w:rsidRDefault="00506257" w:rsidP="006A0A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6257" w:rsidRDefault="00506257" w:rsidP="006A0A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6257" w:rsidRDefault="00506257" w:rsidP="006A0A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6257" w:rsidRDefault="00506257" w:rsidP="006A0A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06257" w:rsidRDefault="00506257" w:rsidP="006A0A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Подпружникова М.А.</w:t>
            </w:r>
          </w:p>
          <w:p w:rsidR="00506257" w:rsidRDefault="00506257" w:rsidP="006A0A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ГКУ СО МО РСРЦН «Астарта»</w:t>
            </w:r>
          </w:p>
          <w:p w:rsidR="00506257" w:rsidRDefault="00506257" w:rsidP="006A0A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</w:t>
            </w:r>
          </w:p>
        </w:tc>
      </w:tr>
      <w:tr w:rsidR="00506257" w:rsidTr="00E15651">
        <w:trPr>
          <w:trHeight w:val="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57" w:rsidRDefault="00506257" w:rsidP="00506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57" w:rsidRPr="00506257" w:rsidRDefault="00506257" w:rsidP="00506257">
            <w:pPr>
              <w:ind w:left="14" w:firstLine="59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57" w:rsidRDefault="00506257" w:rsidP="0050625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06257" w:rsidTr="00E011EF">
        <w:trPr>
          <w:trHeight w:val="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257" w:rsidRDefault="00506257" w:rsidP="00506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57" w:rsidRDefault="00506257" w:rsidP="00506257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0B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 февраля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</w:p>
          <w:p w:rsidR="00506257" w:rsidRPr="00623941" w:rsidRDefault="00506257" w:rsidP="00751B9F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3941">
              <w:rPr>
                <w:rFonts w:ascii="Times New Roman" w:hAnsi="Times New Roman" w:cs="Times New Roman"/>
                <w:sz w:val="26"/>
                <w:szCs w:val="26"/>
              </w:rPr>
              <w:t>Рассмотрение материалов, поступивших на несовершеннолетних, взрослых лиц и иное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отдельному плану)</w:t>
            </w:r>
          </w:p>
          <w:p w:rsidR="00506257" w:rsidRDefault="00506257" w:rsidP="005062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6257" w:rsidRDefault="00506257" w:rsidP="005062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6257" w:rsidRDefault="00506257" w:rsidP="005062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6257" w:rsidRDefault="00506257" w:rsidP="00506257">
            <w:pPr>
              <w:pStyle w:val="a3"/>
              <w:spacing w:after="0" w:line="240" w:lineRule="auto"/>
              <w:ind w:left="34" w:firstLine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57" w:rsidRDefault="00506257" w:rsidP="005062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по обеспечению деятельности КДН и ЗП,</w:t>
            </w:r>
          </w:p>
          <w:p w:rsidR="00506257" w:rsidRDefault="00506257" w:rsidP="005062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ОУУП и ПДН ОМВД России по Рузскому г\о,</w:t>
            </w:r>
          </w:p>
          <w:p w:rsidR="00506257" w:rsidRDefault="00506257" w:rsidP="005062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организации,</w:t>
            </w:r>
          </w:p>
          <w:p w:rsidR="00506257" w:rsidRDefault="00506257" w:rsidP="005062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опеки и попечительства,</w:t>
            </w:r>
          </w:p>
          <w:p w:rsidR="00506257" w:rsidRDefault="00506257" w:rsidP="005062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ГКУ СО МО РСРЦН «Астарта»,</w:t>
            </w:r>
          </w:p>
          <w:p w:rsidR="00506257" w:rsidRDefault="00506257" w:rsidP="0050625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ГКОУ МО «Созвездие»</w:t>
            </w:r>
          </w:p>
          <w:p w:rsidR="00506257" w:rsidRPr="00221248" w:rsidRDefault="00506257" w:rsidP="005062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6257" w:rsidTr="00E011EF">
        <w:trPr>
          <w:trHeight w:val="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257" w:rsidRDefault="00506257" w:rsidP="00506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57" w:rsidRDefault="00506257" w:rsidP="00506257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25 февраля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</w:p>
          <w:p w:rsidR="00506257" w:rsidRPr="00623941" w:rsidRDefault="00506257" w:rsidP="00751B9F">
            <w:pPr>
              <w:spacing w:after="0" w:line="240" w:lineRule="auto"/>
              <w:ind w:left="35" w:firstLine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Рассмотрение материалов, поступивших на несовершеннолетних, взрослых лиц и иные (по отдельному плану)</w:t>
            </w:r>
          </w:p>
          <w:p w:rsidR="00506257" w:rsidRDefault="00506257" w:rsidP="00506257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57" w:rsidRDefault="00506257" w:rsidP="005062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6257" w:rsidRDefault="00506257" w:rsidP="005062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по обеспечению деятельности КДН и ЗП,</w:t>
            </w:r>
          </w:p>
          <w:p w:rsidR="00506257" w:rsidRDefault="00506257" w:rsidP="005062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ОУУП и ПДН ОМВД России по Рузскому г\о,</w:t>
            </w:r>
          </w:p>
          <w:p w:rsidR="00506257" w:rsidRDefault="00506257" w:rsidP="005062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организации,</w:t>
            </w:r>
          </w:p>
          <w:p w:rsidR="00506257" w:rsidRDefault="00506257" w:rsidP="005062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опеки и попечительства,</w:t>
            </w:r>
          </w:p>
          <w:p w:rsidR="00506257" w:rsidRDefault="00506257" w:rsidP="005062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ГКУ СО МО РСРЦН «Астарта»,</w:t>
            </w:r>
          </w:p>
          <w:p w:rsidR="00506257" w:rsidRDefault="00506257" w:rsidP="005062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ГКОУ МО «Созвездие»</w:t>
            </w:r>
          </w:p>
        </w:tc>
      </w:tr>
      <w:tr w:rsidR="00506257" w:rsidTr="00E011EF">
        <w:trPr>
          <w:trHeight w:val="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257" w:rsidRDefault="00506257" w:rsidP="00506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57" w:rsidRDefault="00506257" w:rsidP="00506257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6257" w:rsidRDefault="00506257" w:rsidP="00506257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 марта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</w:p>
          <w:p w:rsidR="00506257" w:rsidRDefault="00506257" w:rsidP="00506257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Рассмотрение материалов, поступивших на несовершеннолетних, взрослых лиц и иные (по отдельному плану)</w:t>
            </w:r>
          </w:p>
          <w:p w:rsidR="00506257" w:rsidRDefault="00506257" w:rsidP="00506257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6257" w:rsidRDefault="00506257" w:rsidP="00506257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57" w:rsidRDefault="00506257" w:rsidP="005062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6257" w:rsidRDefault="00506257" w:rsidP="005062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по обеспечению деятельности КДН и ЗП,</w:t>
            </w:r>
          </w:p>
          <w:p w:rsidR="00506257" w:rsidRDefault="00506257" w:rsidP="005062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ОУУП и ПДН ОМВД России по Рузскому г\о,</w:t>
            </w:r>
          </w:p>
          <w:p w:rsidR="00506257" w:rsidRDefault="00506257" w:rsidP="005062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организации,</w:t>
            </w:r>
          </w:p>
          <w:p w:rsidR="00506257" w:rsidRDefault="00506257" w:rsidP="005062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опеки и попечительства,</w:t>
            </w:r>
          </w:p>
          <w:p w:rsidR="00506257" w:rsidRDefault="00506257" w:rsidP="005062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ГКУ СО МО РСРЦН «Астарта»,</w:t>
            </w:r>
          </w:p>
          <w:p w:rsidR="00506257" w:rsidRDefault="00506257" w:rsidP="005062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ГКОУ МО «Созвездие»</w:t>
            </w:r>
          </w:p>
        </w:tc>
      </w:tr>
      <w:tr w:rsidR="00506257" w:rsidTr="00E011EF">
        <w:trPr>
          <w:trHeight w:val="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257" w:rsidRDefault="00506257" w:rsidP="00506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57" w:rsidRDefault="00506257" w:rsidP="00506257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 марта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</w:p>
          <w:p w:rsidR="00506257" w:rsidRDefault="00506257" w:rsidP="00506257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Рассмотрение материалов, поступивших на несовершеннолетних, взрослых лиц и иные (по отдельному плану)</w:t>
            </w:r>
          </w:p>
          <w:p w:rsidR="00506257" w:rsidRDefault="00506257" w:rsidP="00506257">
            <w:pPr>
              <w:pStyle w:val="a3"/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257" w:rsidRDefault="00506257" w:rsidP="005062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по обеспечению деятельности КДН и ЗП,</w:t>
            </w:r>
          </w:p>
          <w:p w:rsidR="00506257" w:rsidRDefault="00506257" w:rsidP="005062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ОУУП и ПДН ОМВД России по Рузскому г\о,</w:t>
            </w:r>
          </w:p>
          <w:p w:rsidR="00506257" w:rsidRDefault="00506257" w:rsidP="005062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Образовательные организации (выступающие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отдельному списку),</w:t>
            </w:r>
          </w:p>
          <w:p w:rsidR="00506257" w:rsidRDefault="00506257" w:rsidP="005062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опеки и попечительства,</w:t>
            </w:r>
          </w:p>
          <w:p w:rsidR="00506257" w:rsidRDefault="00506257" w:rsidP="005062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ГКУ СО МО РСРЦН «Астарта»,</w:t>
            </w:r>
          </w:p>
          <w:p w:rsidR="00506257" w:rsidRDefault="00506257" w:rsidP="005062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ГКОУ МО «Созвездие»</w:t>
            </w:r>
          </w:p>
        </w:tc>
      </w:tr>
      <w:tr w:rsidR="00A36C4E" w:rsidTr="00B10792">
        <w:trPr>
          <w:trHeight w:val="53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6C4E" w:rsidRDefault="00A36C4E" w:rsidP="00506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C4E" w:rsidRDefault="00A36C4E" w:rsidP="00506257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31 марта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 </w:t>
            </w:r>
            <w:r w:rsidRPr="00CA7DE6">
              <w:rPr>
                <w:rFonts w:ascii="Times New Roman" w:hAnsi="Times New Roman" w:cs="Times New Roman"/>
                <w:b/>
                <w:sz w:val="26"/>
                <w:szCs w:val="26"/>
              </w:rPr>
              <w:t>Расширенное заседание</w:t>
            </w:r>
          </w:p>
          <w:p w:rsidR="00A36C4E" w:rsidRPr="00146771" w:rsidRDefault="00A36C4E" w:rsidP="00506257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6771">
              <w:rPr>
                <w:rFonts w:ascii="Times New Roman" w:hAnsi="Times New Roman" w:cs="Times New Roman"/>
                <w:b/>
                <w:sz w:val="26"/>
                <w:szCs w:val="26"/>
              </w:rPr>
              <w:t>Рассмотрение целевых вопросов</w:t>
            </w:r>
          </w:p>
          <w:p w:rsidR="00A36C4E" w:rsidRPr="00146771" w:rsidRDefault="00A36C4E" w:rsidP="00506257">
            <w:pPr>
              <w:pStyle w:val="a3"/>
              <w:numPr>
                <w:ilvl w:val="0"/>
                <w:numId w:val="19"/>
              </w:numPr>
              <w:spacing w:after="0" w:line="276" w:lineRule="auto"/>
              <w:ind w:left="35" w:firstLine="3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6771">
              <w:rPr>
                <w:rFonts w:ascii="Times New Roman" w:hAnsi="Times New Roman"/>
                <w:sz w:val="26"/>
                <w:szCs w:val="26"/>
              </w:rPr>
              <w:t>Анализ ситуации по исполнению родителями рекомендаций психолого-медико-педагогической комиссии  прохождения обучения несовершеннолетними по адаптированным общеобразовательным программам в 2019/2020 учебном году.</w:t>
            </w:r>
          </w:p>
          <w:p w:rsidR="00A36C4E" w:rsidRPr="00146771" w:rsidRDefault="00A36C4E" w:rsidP="00506257">
            <w:pPr>
              <w:spacing w:after="0" w:line="276" w:lineRule="auto"/>
              <w:ind w:left="35" w:firstLine="3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C4E" w:rsidRPr="00AC1106" w:rsidRDefault="00A36C4E" w:rsidP="003C0BB4">
            <w:pPr>
              <w:pStyle w:val="a3"/>
              <w:numPr>
                <w:ilvl w:val="0"/>
                <w:numId w:val="19"/>
              </w:numPr>
              <w:spacing w:after="0" w:line="276" w:lineRule="auto"/>
              <w:ind w:left="35" w:firstLine="3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6771">
              <w:rPr>
                <w:rFonts w:ascii="Times New Roman" w:hAnsi="Times New Roman"/>
                <w:sz w:val="26"/>
                <w:szCs w:val="26"/>
              </w:rPr>
              <w:t>Анализ практики интеграции метода школьной медиации в образовательный процесс и систему воспитания учащихся Подмосковья, итогах работы служб школьной медиации в 2019/2020 учебном году</w:t>
            </w:r>
            <w:r w:rsidR="00AC1106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C1106" w:rsidRPr="00AC1106" w:rsidRDefault="00AC1106" w:rsidP="00AC110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1106" w:rsidRPr="00AC1106" w:rsidRDefault="00AC1106" w:rsidP="00AC1106">
            <w:pPr>
              <w:pStyle w:val="a3"/>
              <w:numPr>
                <w:ilvl w:val="0"/>
                <w:numId w:val="19"/>
              </w:numPr>
              <w:tabs>
                <w:tab w:val="left" w:pos="457"/>
              </w:tabs>
              <w:spacing w:line="276" w:lineRule="auto"/>
              <w:ind w:left="35" w:firstLine="3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1106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по профилактике самовольных уходов несовершеннолетних из семьи, а также из организаций образования, здравоохранения и социального обслуживания населения.</w:t>
            </w:r>
          </w:p>
          <w:p w:rsidR="00AC1106" w:rsidRPr="003C0BB4" w:rsidRDefault="00AC1106" w:rsidP="00AC1106">
            <w:pPr>
              <w:pStyle w:val="a3"/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C4E" w:rsidRDefault="00A36C4E" w:rsidP="005062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  <w:p w:rsidR="00A36C4E" w:rsidRDefault="00A36C4E" w:rsidP="005062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C4E" w:rsidRDefault="00A36C4E" w:rsidP="005062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C4E" w:rsidRDefault="00A36C4E" w:rsidP="005062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C4E" w:rsidRDefault="00A36C4E" w:rsidP="005062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C4E" w:rsidRDefault="00A36C4E" w:rsidP="005062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C4E" w:rsidRDefault="00A36C4E" w:rsidP="005062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Образовательные организации </w:t>
            </w:r>
          </w:p>
          <w:p w:rsidR="00AC1106" w:rsidRDefault="00AC1106" w:rsidP="005062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1106" w:rsidRDefault="00AC1106" w:rsidP="005062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1106" w:rsidRDefault="00AC1106" w:rsidP="005062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1106" w:rsidRDefault="00AC1106" w:rsidP="005062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Подпружникова М.А.</w:t>
            </w:r>
          </w:p>
          <w:p w:rsidR="00AC1106" w:rsidRDefault="00516F6A" w:rsidP="00516F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 (по отдельному списку)</w:t>
            </w:r>
          </w:p>
        </w:tc>
      </w:tr>
      <w:tr w:rsidR="00A36C4E" w:rsidTr="00E011EF">
        <w:trPr>
          <w:trHeight w:val="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4E" w:rsidRDefault="00A36C4E" w:rsidP="00A3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9. 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4E" w:rsidRPr="00001A78" w:rsidRDefault="00A36C4E" w:rsidP="00A36C4E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 апреля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</w:p>
          <w:p w:rsidR="00A36C4E" w:rsidRDefault="00A36C4E" w:rsidP="00A36C4E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177" w:firstLine="28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DE6">
              <w:rPr>
                <w:rFonts w:ascii="Times New Roman" w:hAnsi="Times New Roman" w:cs="Times New Roman"/>
                <w:sz w:val="26"/>
                <w:szCs w:val="26"/>
              </w:rPr>
              <w:t>Рассмотрение материалов, поступивших на несовершеннолетних, взрослых лиц и иные (по отдельному плану)</w:t>
            </w:r>
          </w:p>
          <w:p w:rsidR="00A36C4E" w:rsidRDefault="00A36C4E" w:rsidP="00A36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C4E" w:rsidRDefault="00A36C4E" w:rsidP="00A36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C4E" w:rsidRDefault="00A36C4E" w:rsidP="00A36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C4E" w:rsidRDefault="00A36C4E" w:rsidP="00A36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C4E" w:rsidRPr="00CA7DE6" w:rsidRDefault="00A36C4E" w:rsidP="00A36C4E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D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7DE6">
              <w:rPr>
                <w:rFonts w:ascii="Times New Roman" w:hAnsi="Times New Roman" w:cs="Times New Roman"/>
                <w:b/>
                <w:sz w:val="26"/>
                <w:szCs w:val="26"/>
              </w:rPr>
              <w:t>Рассмотрение целевого вопроса:</w:t>
            </w:r>
          </w:p>
          <w:p w:rsidR="00A36C4E" w:rsidRDefault="00A36C4E" w:rsidP="003C0BB4">
            <w:pPr>
              <w:pStyle w:val="a3"/>
              <w:numPr>
                <w:ilvl w:val="1"/>
                <w:numId w:val="18"/>
              </w:numPr>
              <w:spacing w:after="0" w:line="276" w:lineRule="auto"/>
              <w:ind w:left="35" w:firstLine="42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организации летней занятости и отдыха несовершеннолетних в 2020 году, попавших в поле зрения комиссии по делам несовершеннолетних и защите их прав</w:t>
            </w:r>
            <w:r w:rsidR="003C0BB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C0BB4" w:rsidRPr="003C0BB4" w:rsidRDefault="003C0BB4" w:rsidP="00591DA8">
            <w:pPr>
              <w:pStyle w:val="a3"/>
              <w:numPr>
                <w:ilvl w:val="1"/>
                <w:numId w:val="18"/>
              </w:numPr>
              <w:spacing w:after="0" w:line="240" w:lineRule="auto"/>
              <w:ind w:left="318" w:firstLine="42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BB4">
              <w:rPr>
                <w:rFonts w:ascii="Times New Roman" w:hAnsi="Times New Roman" w:cs="Times New Roman"/>
                <w:sz w:val="26"/>
                <w:szCs w:val="26"/>
              </w:rPr>
              <w:t xml:space="preserve">Вовлечение несовершеннолетних, состоящих на </w:t>
            </w:r>
            <w:r w:rsidRPr="003C0B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различных видах учета в   деятельность волонтерских движений, а также молодежных общественных объединений в сфере профилактики правонарушений несовершеннолетних.</w:t>
            </w:r>
          </w:p>
          <w:p w:rsidR="00A36C4E" w:rsidRDefault="00A36C4E" w:rsidP="00A36C4E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C4E" w:rsidRDefault="00A36C4E" w:rsidP="00A36C4E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C4E" w:rsidRDefault="00A36C4E" w:rsidP="00A36C4E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C4E" w:rsidRDefault="00A36C4E" w:rsidP="00A36C4E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C4E" w:rsidRDefault="00A36C4E" w:rsidP="00A36C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C4E" w:rsidRDefault="00A36C4E" w:rsidP="00A36C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по обеспечению деятельности КДН и ЗП,</w:t>
            </w:r>
          </w:p>
          <w:p w:rsidR="00A36C4E" w:rsidRDefault="00A36C4E" w:rsidP="00A36C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ОУУП и ПДН ОМВД России по Рузскому г\о,</w:t>
            </w:r>
          </w:p>
          <w:p w:rsidR="00A36C4E" w:rsidRDefault="00A36C4E" w:rsidP="00A36C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организации,</w:t>
            </w:r>
          </w:p>
          <w:p w:rsidR="00A36C4E" w:rsidRDefault="00A36C4E" w:rsidP="00A36C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опеки и попечительства,</w:t>
            </w:r>
          </w:p>
          <w:p w:rsidR="00A36C4E" w:rsidRDefault="00A36C4E" w:rsidP="00A36C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ГКУ СО МО РСРЦН «Астарта»,</w:t>
            </w:r>
          </w:p>
          <w:p w:rsidR="00A36C4E" w:rsidRDefault="00A36C4E" w:rsidP="00A36C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ГКОУ МО «Созвездие»</w:t>
            </w:r>
          </w:p>
          <w:p w:rsidR="00A36C4E" w:rsidRDefault="00A36C4E" w:rsidP="00A36C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C4E" w:rsidRDefault="00A36C4E" w:rsidP="00A36C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образования,</w:t>
            </w:r>
          </w:p>
          <w:p w:rsidR="00A36C4E" w:rsidRDefault="00A36C4E" w:rsidP="00A36C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населения,</w:t>
            </w:r>
          </w:p>
          <w:p w:rsidR="00A36C4E" w:rsidRDefault="00A36C4E" w:rsidP="00A36C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культуры,</w:t>
            </w:r>
          </w:p>
          <w:p w:rsidR="00A36C4E" w:rsidRDefault="00A36C4E" w:rsidP="00A36C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физической культуре, спорту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молодежной политике,</w:t>
            </w:r>
          </w:p>
          <w:p w:rsidR="00A36C4E" w:rsidRDefault="00A36C4E" w:rsidP="00A36C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Центр занятости</w:t>
            </w:r>
          </w:p>
          <w:p w:rsidR="00A36C4E" w:rsidRDefault="00A36C4E" w:rsidP="00A36C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опеки и попечительства (в отношении детей, находящихся в семьях),</w:t>
            </w:r>
          </w:p>
          <w:p w:rsidR="00A36C4E" w:rsidRDefault="00A36C4E" w:rsidP="00A36C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ГКУ СО МО РСРЦН «Астарта»,</w:t>
            </w:r>
          </w:p>
          <w:p w:rsidR="00A36C4E" w:rsidRDefault="00A36C4E" w:rsidP="00A36C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ГКОУ МО «Созвездие»,</w:t>
            </w:r>
          </w:p>
          <w:p w:rsidR="00A36C4E" w:rsidRDefault="00A36C4E" w:rsidP="003C0BB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Молодежный центр</w:t>
            </w:r>
          </w:p>
        </w:tc>
      </w:tr>
      <w:tr w:rsidR="00A36C4E" w:rsidTr="00E011EF">
        <w:trPr>
          <w:trHeight w:val="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4E" w:rsidRDefault="00A36C4E" w:rsidP="00A3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C4E" w:rsidRDefault="00A36C4E" w:rsidP="00A36C4E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 апреля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</w:p>
          <w:p w:rsidR="00A36C4E" w:rsidRDefault="00A36C4E" w:rsidP="00A36C4E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Рассмотрение материалов, поступивших на несовершеннолетних, взрослых лиц и иные (по отдельному плану)</w:t>
            </w:r>
          </w:p>
          <w:p w:rsidR="00A36C4E" w:rsidRDefault="00A36C4E" w:rsidP="00A36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C4E" w:rsidRDefault="00A36C4E" w:rsidP="00A36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C4E" w:rsidRDefault="00A36C4E" w:rsidP="00A36C4E">
            <w:pPr>
              <w:pStyle w:val="a3"/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C4E" w:rsidRDefault="00A36C4E" w:rsidP="00A36C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по обеспечению деятельности КДН и ЗП,</w:t>
            </w:r>
          </w:p>
          <w:p w:rsidR="00A36C4E" w:rsidRDefault="00A36C4E" w:rsidP="00A36C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ОУУП и ПДН ОМВД России по Рузскому г\о,</w:t>
            </w:r>
          </w:p>
          <w:p w:rsidR="00A36C4E" w:rsidRDefault="00A36C4E" w:rsidP="00A36C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организации,</w:t>
            </w:r>
          </w:p>
          <w:p w:rsidR="00A36C4E" w:rsidRDefault="00A36C4E" w:rsidP="00A36C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опеки и попечительства,</w:t>
            </w:r>
          </w:p>
          <w:p w:rsidR="00A36C4E" w:rsidRDefault="00A36C4E" w:rsidP="00A36C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ГКУ СО МО РСРЦН «Астарта»,</w:t>
            </w:r>
          </w:p>
          <w:p w:rsidR="00A36C4E" w:rsidRDefault="00A36C4E" w:rsidP="00A36C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ГКОУ МО «Созвездие»</w:t>
            </w:r>
          </w:p>
          <w:p w:rsidR="00A36C4E" w:rsidRDefault="00A36C4E" w:rsidP="00A36C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C4E" w:rsidRDefault="00A36C4E" w:rsidP="00A36C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6C4E" w:rsidTr="00E011EF">
        <w:trPr>
          <w:trHeight w:val="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4E" w:rsidRDefault="00A36C4E" w:rsidP="00A3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2D" w:rsidRDefault="00A36C4E" w:rsidP="00A36C4E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 мая-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36C4E" w:rsidRPr="00147862" w:rsidRDefault="006B5B2D" w:rsidP="00A36C4E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A36C4E" w:rsidRPr="00147862">
              <w:rPr>
                <w:rFonts w:ascii="Times New Roman" w:hAnsi="Times New Roman" w:cs="Times New Roman"/>
                <w:sz w:val="26"/>
                <w:szCs w:val="26"/>
              </w:rPr>
              <w:t>ассмотрение материалов, поступивших на несовершеннолетних, взрослых лиц и иное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отдельному плану)</w:t>
            </w:r>
            <w:r w:rsidR="00A36C4E" w:rsidRPr="0014786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36C4E" w:rsidRDefault="00A36C4E" w:rsidP="00A36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C4E" w:rsidRDefault="00A36C4E" w:rsidP="00A36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C4E" w:rsidRDefault="00A36C4E" w:rsidP="00A36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C4E" w:rsidRDefault="00A36C4E" w:rsidP="00A36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C4E" w:rsidRPr="00147862" w:rsidRDefault="00A36C4E" w:rsidP="00A36C4E">
            <w:p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4E" w:rsidRDefault="00A36C4E" w:rsidP="00A36C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по обеспечению деятельности КДН и ЗП,</w:t>
            </w:r>
          </w:p>
          <w:p w:rsidR="00A36C4E" w:rsidRDefault="00A36C4E" w:rsidP="00A36C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ОУУП и ПДН ОМВД России по Рузскому г\о,</w:t>
            </w:r>
          </w:p>
          <w:p w:rsidR="00A36C4E" w:rsidRDefault="00A36C4E" w:rsidP="00A36C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организации,</w:t>
            </w:r>
          </w:p>
          <w:p w:rsidR="00A36C4E" w:rsidRDefault="00A36C4E" w:rsidP="00A36C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опеки и попечительства,</w:t>
            </w:r>
          </w:p>
          <w:p w:rsidR="00A36C4E" w:rsidRDefault="00A36C4E" w:rsidP="00A36C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ГКУ СО МО РСРЦН «Астарта»,</w:t>
            </w:r>
          </w:p>
          <w:p w:rsidR="00A36C4E" w:rsidRDefault="00A36C4E" w:rsidP="00A36C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ГКОУ МО «Созвездие»</w:t>
            </w:r>
          </w:p>
          <w:p w:rsidR="00A36C4E" w:rsidRDefault="00A36C4E" w:rsidP="00A36C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6C4E" w:rsidTr="00E011EF">
        <w:trPr>
          <w:trHeight w:val="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4E" w:rsidRDefault="00A36C4E" w:rsidP="00A3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B2D" w:rsidRDefault="00A36C4E" w:rsidP="006B5B2D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6B5B2D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B5B2D">
              <w:rPr>
                <w:rFonts w:ascii="Times New Roman" w:hAnsi="Times New Roman" w:cs="Times New Roman"/>
                <w:b/>
                <w:sz w:val="26"/>
                <w:szCs w:val="26"/>
              </w:rPr>
              <w:t>мая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</w:p>
          <w:p w:rsidR="00A36C4E" w:rsidRDefault="006B5B2D" w:rsidP="006B5B2D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A36C4E">
              <w:rPr>
                <w:rFonts w:ascii="Times New Roman" w:hAnsi="Times New Roman" w:cs="Times New Roman"/>
                <w:sz w:val="26"/>
                <w:szCs w:val="26"/>
              </w:rPr>
              <w:t>ассмотрение материалов, поступивших на несовершеннолетних, взрослых лиц и иные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отдельному плану)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C4E" w:rsidRDefault="00A36C4E" w:rsidP="00A36C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C4E" w:rsidRDefault="00A36C4E" w:rsidP="00A36C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по обеспечению деятельности КДН и ЗП,</w:t>
            </w:r>
          </w:p>
          <w:p w:rsidR="00A36C4E" w:rsidRDefault="00A36C4E" w:rsidP="00A36C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ОУУП и ПДН ОМВД России по Рузскому г\о,</w:t>
            </w:r>
          </w:p>
          <w:p w:rsidR="00A36C4E" w:rsidRDefault="00A36C4E" w:rsidP="00A36C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организации,</w:t>
            </w:r>
          </w:p>
          <w:p w:rsidR="00A36C4E" w:rsidRDefault="00A36C4E" w:rsidP="00A36C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опеки и попечительства,</w:t>
            </w:r>
          </w:p>
          <w:p w:rsidR="00A36C4E" w:rsidRDefault="00A36C4E" w:rsidP="00A36C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ГКУ СО МО РСРЦН «Астарта»,</w:t>
            </w:r>
          </w:p>
          <w:p w:rsidR="00A36C4E" w:rsidRDefault="00A36C4E" w:rsidP="00A36C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ГКОУ МО «Созвездие»</w:t>
            </w:r>
          </w:p>
        </w:tc>
      </w:tr>
      <w:tr w:rsidR="00A36C4E" w:rsidTr="00E011EF">
        <w:trPr>
          <w:trHeight w:val="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4E" w:rsidRDefault="00A36C4E" w:rsidP="00A3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C4E" w:rsidRDefault="006B5B2D" w:rsidP="00A36C4E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09</w:t>
            </w:r>
            <w:r w:rsidR="00A36C4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июня</w:t>
            </w:r>
            <w:r w:rsidR="00A36C4E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</w:p>
          <w:p w:rsidR="00A36C4E" w:rsidRPr="00817113" w:rsidRDefault="006B5B2D" w:rsidP="00A36C4E">
            <w:p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A36C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36C4E" w:rsidRPr="00817113">
              <w:rPr>
                <w:rFonts w:ascii="Times New Roman" w:hAnsi="Times New Roman" w:cs="Times New Roman"/>
                <w:sz w:val="26"/>
                <w:szCs w:val="26"/>
              </w:rPr>
              <w:t>Рассмотрение материалов, поступивших на несовершеннолетних, взрослых лиц и иное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отдельному плану)</w:t>
            </w:r>
            <w:r w:rsidR="00A36C4E" w:rsidRPr="0081711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36C4E" w:rsidRDefault="00A36C4E" w:rsidP="00A36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C4E" w:rsidRDefault="00A36C4E" w:rsidP="00A36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C4E" w:rsidRDefault="00A36C4E" w:rsidP="00A36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C4E" w:rsidRDefault="00A36C4E" w:rsidP="00A36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C4E" w:rsidRPr="00817113" w:rsidRDefault="00A36C4E" w:rsidP="00A36C4E">
            <w:p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4E" w:rsidRDefault="00A36C4E" w:rsidP="00A36C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по обеспечению деятельности КДН и ЗП,</w:t>
            </w:r>
          </w:p>
          <w:p w:rsidR="00A36C4E" w:rsidRDefault="00A36C4E" w:rsidP="00A36C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ОУУП и ПДН ОМВД России по Рузскому г\о,</w:t>
            </w:r>
          </w:p>
          <w:p w:rsidR="00A36C4E" w:rsidRDefault="00A36C4E" w:rsidP="00A36C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организации,</w:t>
            </w:r>
          </w:p>
          <w:p w:rsidR="00A36C4E" w:rsidRDefault="00A36C4E" w:rsidP="00A36C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опеки и попечительства,</w:t>
            </w:r>
          </w:p>
          <w:p w:rsidR="00A36C4E" w:rsidRDefault="00A36C4E" w:rsidP="00A36C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ГКУ СО МО РСРЦН «Астарта»,</w:t>
            </w:r>
          </w:p>
          <w:p w:rsidR="00A36C4E" w:rsidRDefault="00A36C4E" w:rsidP="00A36C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ГКОУ МО «Созвездие»</w:t>
            </w:r>
          </w:p>
          <w:p w:rsidR="00A36C4E" w:rsidRDefault="00A36C4E" w:rsidP="00A36C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6C4E" w:rsidTr="00E011EF">
        <w:trPr>
          <w:trHeight w:val="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4E" w:rsidRDefault="00A36C4E" w:rsidP="00A3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C4E" w:rsidRDefault="00A36C4E" w:rsidP="00A36C4E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6B5B2D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B5B2D">
              <w:rPr>
                <w:rFonts w:ascii="Times New Roman" w:hAnsi="Times New Roman" w:cs="Times New Roman"/>
                <w:b/>
                <w:sz w:val="26"/>
                <w:szCs w:val="26"/>
              </w:rPr>
              <w:t>июня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</w:p>
          <w:p w:rsidR="00A36C4E" w:rsidRPr="00A96EFC" w:rsidRDefault="00A36C4E" w:rsidP="00A96EF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6EFC">
              <w:rPr>
                <w:rFonts w:ascii="Times New Roman" w:hAnsi="Times New Roman" w:cs="Times New Roman"/>
                <w:sz w:val="26"/>
                <w:szCs w:val="26"/>
              </w:rPr>
              <w:t>Рассмотрение материалов, поступивших на несовершеннолетних, взрослых лиц и иное;</w:t>
            </w:r>
          </w:p>
          <w:p w:rsidR="00A36C4E" w:rsidRPr="00A96EFC" w:rsidRDefault="00A36C4E" w:rsidP="00A96EFC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C4E" w:rsidRPr="00A96EFC" w:rsidRDefault="00A36C4E" w:rsidP="00A96EFC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6EFC" w:rsidRPr="00A96EFC" w:rsidRDefault="00A96EFC" w:rsidP="00A96EFC">
            <w:pPr>
              <w:pStyle w:val="2"/>
              <w:spacing w:line="269" w:lineRule="auto"/>
              <w:ind w:firstLine="45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Pr="00A96EFC">
              <w:rPr>
                <w:sz w:val="26"/>
                <w:szCs w:val="26"/>
              </w:rPr>
              <w:t xml:space="preserve"> </w:t>
            </w:r>
            <w:r w:rsidRPr="00A96EFC">
              <w:rPr>
                <w:b/>
                <w:sz w:val="26"/>
                <w:szCs w:val="26"/>
              </w:rPr>
              <w:t>Рассмотрение целевого вопроса:</w:t>
            </w:r>
            <w:r w:rsidRPr="00A96EFC">
              <w:rPr>
                <w:sz w:val="26"/>
                <w:szCs w:val="26"/>
              </w:rPr>
              <w:t xml:space="preserve"> </w:t>
            </w:r>
          </w:p>
          <w:p w:rsidR="00A96EFC" w:rsidRPr="00A96EFC" w:rsidRDefault="00A96EFC" w:rsidP="00A96EFC">
            <w:pPr>
              <w:pStyle w:val="2"/>
              <w:spacing w:line="269" w:lineRule="auto"/>
              <w:ind w:firstLine="459"/>
              <w:rPr>
                <w:color w:val="000000"/>
                <w:sz w:val="26"/>
                <w:szCs w:val="26"/>
              </w:rPr>
            </w:pPr>
            <w:r w:rsidRPr="00A96EFC">
              <w:rPr>
                <w:color w:val="000000"/>
                <w:sz w:val="26"/>
                <w:szCs w:val="26"/>
              </w:rPr>
              <w:t>Изучение условий воспитания, обучения, содержания несовершеннолетних, а также обращения с несовершеннолетними в учреждениях системы профилактики безнадзорности и правонарушений несовершеннолетних, в том числе для детей-сирот и детей, оставшихся без попечения родителей, вне зависимости от форм собственности.</w:t>
            </w:r>
          </w:p>
          <w:p w:rsidR="00A36C4E" w:rsidRDefault="00A36C4E" w:rsidP="00A36C4E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4E" w:rsidRDefault="00A36C4E" w:rsidP="00A36C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по обеспечению деятельности КДН и ЗП,</w:t>
            </w:r>
          </w:p>
          <w:p w:rsidR="00A36C4E" w:rsidRDefault="00A36C4E" w:rsidP="00A36C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ОУУП и ПДН ОМВД России по Рузскому г\о,</w:t>
            </w:r>
          </w:p>
          <w:p w:rsidR="00A36C4E" w:rsidRDefault="00A36C4E" w:rsidP="00A36C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организации,</w:t>
            </w:r>
          </w:p>
          <w:p w:rsidR="00A36C4E" w:rsidRDefault="00A36C4E" w:rsidP="00A36C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опеки и попечительства,</w:t>
            </w:r>
          </w:p>
          <w:p w:rsidR="00A36C4E" w:rsidRDefault="00A36C4E" w:rsidP="00A36C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ГКУ СО МО РСРЦН «Астарта»,</w:t>
            </w:r>
          </w:p>
          <w:p w:rsidR="00A36C4E" w:rsidRDefault="00A36C4E" w:rsidP="00A36C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ГКОУ МО «Созвездие»</w:t>
            </w:r>
          </w:p>
          <w:p w:rsidR="00A96EFC" w:rsidRDefault="00A96EFC" w:rsidP="00A36C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6EFC" w:rsidRDefault="00A96EFC" w:rsidP="00A36C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Рузское управление социальной защиты населения</w:t>
            </w:r>
          </w:p>
          <w:p w:rsidR="00A96EFC" w:rsidRDefault="00A96EFC" w:rsidP="00A36C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(ГКУ СО МО РСРЦН «Астарта»)</w:t>
            </w:r>
          </w:p>
          <w:p w:rsidR="00A96EFC" w:rsidRDefault="00A96EFC" w:rsidP="00A36C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6EFC" w:rsidRDefault="00A96EFC" w:rsidP="00A36C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опеки и попечительства по Рузскому городскому округу (ГКОУ МО «Созвездие»)</w:t>
            </w:r>
          </w:p>
          <w:p w:rsidR="00A96EFC" w:rsidRDefault="00A96EFC" w:rsidP="00A36C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6EFC" w:rsidRDefault="00A96EFC" w:rsidP="00A36C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6C4E" w:rsidTr="00E011EF">
        <w:trPr>
          <w:trHeight w:val="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4E" w:rsidRDefault="00A36C4E" w:rsidP="00A3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C4E" w:rsidRDefault="00A96EFC" w:rsidP="00A96EFC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  <w:r w:rsidR="00A36C4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июня</w:t>
            </w:r>
            <w:r w:rsidR="00A36C4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</w:t>
            </w:r>
            <w:r w:rsidR="00A36C4E">
              <w:rPr>
                <w:rFonts w:ascii="Times New Roman" w:hAnsi="Times New Roman" w:cs="Times New Roman"/>
                <w:sz w:val="26"/>
                <w:szCs w:val="26"/>
              </w:rPr>
              <w:t>рассмотрение материалов, поступивших на несовершеннолетних, взрослых лиц и иные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C4E" w:rsidRDefault="00A36C4E" w:rsidP="00A36C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по обеспечению деятельности КДН и ЗП,</w:t>
            </w:r>
          </w:p>
          <w:p w:rsidR="00A36C4E" w:rsidRDefault="00A36C4E" w:rsidP="00A36C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ОУУП и ПДН ОМВД России по Рузскому г\о,</w:t>
            </w:r>
          </w:p>
          <w:p w:rsidR="00A36C4E" w:rsidRDefault="00A36C4E" w:rsidP="00A36C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организации,</w:t>
            </w:r>
          </w:p>
          <w:p w:rsidR="00A36C4E" w:rsidRDefault="00A36C4E" w:rsidP="00A36C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опеки и попечительства,</w:t>
            </w:r>
          </w:p>
          <w:p w:rsidR="00A36C4E" w:rsidRDefault="00A36C4E" w:rsidP="00A36C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ГКУ СО МО РСРЦН «Астарта»,</w:t>
            </w:r>
          </w:p>
          <w:p w:rsidR="00A36C4E" w:rsidRDefault="00A36C4E" w:rsidP="00A36C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ГКОУ МО «Созвездие»</w:t>
            </w:r>
          </w:p>
          <w:p w:rsidR="00A36C4E" w:rsidRDefault="00A36C4E" w:rsidP="00A36C4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Подпружникова М.А.</w:t>
            </w:r>
          </w:p>
        </w:tc>
      </w:tr>
      <w:tr w:rsidR="00A36C4E" w:rsidTr="00E011EF">
        <w:tc>
          <w:tcPr>
            <w:tcW w:w="15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4E" w:rsidRDefault="00A36C4E" w:rsidP="00A36C4E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E011EF" w:rsidRDefault="00E011EF" w:rsidP="00E011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11EF" w:rsidRPr="00BA4D87" w:rsidRDefault="00BA4D87" w:rsidP="00E011EF">
      <w:pPr>
        <w:rPr>
          <w:rFonts w:ascii="Times New Roman" w:hAnsi="Times New Roman" w:cs="Times New Roman"/>
          <w:sz w:val="26"/>
          <w:szCs w:val="26"/>
        </w:rPr>
      </w:pPr>
      <w:r w:rsidRPr="00BA4D87">
        <w:rPr>
          <w:rFonts w:ascii="Times New Roman" w:hAnsi="Times New Roman" w:cs="Times New Roman"/>
          <w:sz w:val="26"/>
          <w:szCs w:val="26"/>
        </w:rPr>
        <w:t>В план могут вносит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BA4D87">
        <w:rPr>
          <w:rFonts w:ascii="Times New Roman" w:hAnsi="Times New Roman" w:cs="Times New Roman"/>
          <w:sz w:val="26"/>
          <w:szCs w:val="26"/>
        </w:rPr>
        <w:t>ся изменения и дополнения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1442C" w:rsidRDefault="0011442C" w:rsidP="00E011EF">
      <w:bookmarkStart w:id="0" w:name="_GoBack"/>
      <w:bookmarkEnd w:id="0"/>
    </w:p>
    <w:sectPr w:rsidR="0011442C" w:rsidSect="00E011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24B7"/>
    <w:multiLevelType w:val="hybridMultilevel"/>
    <w:tmpl w:val="9B78DF1A"/>
    <w:lvl w:ilvl="0" w:tplc="1BE0EB3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7649B"/>
    <w:multiLevelType w:val="hybridMultilevel"/>
    <w:tmpl w:val="8BFA8B06"/>
    <w:lvl w:ilvl="0" w:tplc="4AC4B9BC">
      <w:start w:val="1"/>
      <w:numFmt w:val="decimal"/>
      <w:lvlText w:val="%1."/>
      <w:lvlJc w:val="left"/>
      <w:pPr>
        <w:ind w:left="819" w:hanging="360"/>
      </w:p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abstractNum w:abstractNumId="2" w15:restartNumberingAfterBreak="0">
    <w:nsid w:val="130E2A01"/>
    <w:multiLevelType w:val="hybridMultilevel"/>
    <w:tmpl w:val="F1FA9306"/>
    <w:lvl w:ilvl="0" w:tplc="4AC4B9BC">
      <w:start w:val="1"/>
      <w:numFmt w:val="decimal"/>
      <w:lvlText w:val="%1."/>
      <w:lvlJc w:val="left"/>
      <w:pPr>
        <w:ind w:left="819" w:hanging="360"/>
      </w:p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abstractNum w:abstractNumId="3" w15:restartNumberingAfterBreak="0">
    <w:nsid w:val="197D172E"/>
    <w:multiLevelType w:val="hybridMultilevel"/>
    <w:tmpl w:val="7216392E"/>
    <w:lvl w:ilvl="0" w:tplc="EA928B72">
      <w:start w:val="1"/>
      <w:numFmt w:val="decimal"/>
      <w:lvlText w:val="%1."/>
      <w:lvlJc w:val="left"/>
      <w:pPr>
        <w:ind w:left="81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abstractNum w:abstractNumId="4" w15:restartNumberingAfterBreak="0">
    <w:nsid w:val="25264CC2"/>
    <w:multiLevelType w:val="hybridMultilevel"/>
    <w:tmpl w:val="12BC0060"/>
    <w:lvl w:ilvl="0" w:tplc="A98E2F02">
      <w:start w:val="1"/>
      <w:numFmt w:val="decimal"/>
      <w:lvlText w:val="%1."/>
      <w:lvlJc w:val="left"/>
      <w:pPr>
        <w:ind w:left="81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abstractNum w:abstractNumId="5" w15:restartNumberingAfterBreak="0">
    <w:nsid w:val="264B4C64"/>
    <w:multiLevelType w:val="multilevel"/>
    <w:tmpl w:val="369C5676"/>
    <w:lvl w:ilvl="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9" w:hanging="1800"/>
      </w:pPr>
      <w:rPr>
        <w:rFonts w:hint="default"/>
      </w:rPr>
    </w:lvl>
  </w:abstractNum>
  <w:abstractNum w:abstractNumId="6" w15:restartNumberingAfterBreak="0">
    <w:nsid w:val="2B981DAA"/>
    <w:multiLevelType w:val="multilevel"/>
    <w:tmpl w:val="E632B7DA"/>
    <w:lvl w:ilvl="0">
      <w:start w:val="1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4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3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2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72" w:hanging="1800"/>
      </w:pPr>
      <w:rPr>
        <w:rFonts w:hint="default"/>
      </w:rPr>
    </w:lvl>
  </w:abstractNum>
  <w:abstractNum w:abstractNumId="7" w15:restartNumberingAfterBreak="0">
    <w:nsid w:val="37DB7DAD"/>
    <w:multiLevelType w:val="hybridMultilevel"/>
    <w:tmpl w:val="DA5A7294"/>
    <w:lvl w:ilvl="0" w:tplc="187A6BE4">
      <w:start w:val="1"/>
      <w:numFmt w:val="decimal"/>
      <w:lvlText w:val="%1."/>
      <w:lvlJc w:val="left"/>
      <w:pPr>
        <w:ind w:left="2556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76" w:hanging="360"/>
      </w:pPr>
    </w:lvl>
    <w:lvl w:ilvl="2" w:tplc="0419001B" w:tentative="1">
      <w:start w:val="1"/>
      <w:numFmt w:val="lowerRoman"/>
      <w:lvlText w:val="%3."/>
      <w:lvlJc w:val="right"/>
      <w:pPr>
        <w:ind w:left="3996" w:hanging="180"/>
      </w:pPr>
    </w:lvl>
    <w:lvl w:ilvl="3" w:tplc="0419000F" w:tentative="1">
      <w:start w:val="1"/>
      <w:numFmt w:val="decimal"/>
      <w:lvlText w:val="%4."/>
      <w:lvlJc w:val="left"/>
      <w:pPr>
        <w:ind w:left="4716" w:hanging="360"/>
      </w:pPr>
    </w:lvl>
    <w:lvl w:ilvl="4" w:tplc="04190019" w:tentative="1">
      <w:start w:val="1"/>
      <w:numFmt w:val="lowerLetter"/>
      <w:lvlText w:val="%5."/>
      <w:lvlJc w:val="left"/>
      <w:pPr>
        <w:ind w:left="5436" w:hanging="360"/>
      </w:pPr>
    </w:lvl>
    <w:lvl w:ilvl="5" w:tplc="0419001B" w:tentative="1">
      <w:start w:val="1"/>
      <w:numFmt w:val="lowerRoman"/>
      <w:lvlText w:val="%6."/>
      <w:lvlJc w:val="right"/>
      <w:pPr>
        <w:ind w:left="6156" w:hanging="180"/>
      </w:pPr>
    </w:lvl>
    <w:lvl w:ilvl="6" w:tplc="0419000F" w:tentative="1">
      <w:start w:val="1"/>
      <w:numFmt w:val="decimal"/>
      <w:lvlText w:val="%7."/>
      <w:lvlJc w:val="left"/>
      <w:pPr>
        <w:ind w:left="6876" w:hanging="360"/>
      </w:pPr>
    </w:lvl>
    <w:lvl w:ilvl="7" w:tplc="04190019" w:tentative="1">
      <w:start w:val="1"/>
      <w:numFmt w:val="lowerLetter"/>
      <w:lvlText w:val="%8."/>
      <w:lvlJc w:val="left"/>
      <w:pPr>
        <w:ind w:left="7596" w:hanging="360"/>
      </w:pPr>
    </w:lvl>
    <w:lvl w:ilvl="8" w:tplc="0419001B" w:tentative="1">
      <w:start w:val="1"/>
      <w:numFmt w:val="lowerRoman"/>
      <w:lvlText w:val="%9."/>
      <w:lvlJc w:val="right"/>
      <w:pPr>
        <w:ind w:left="8316" w:hanging="180"/>
      </w:pPr>
    </w:lvl>
  </w:abstractNum>
  <w:abstractNum w:abstractNumId="8" w15:restartNumberingAfterBreak="0">
    <w:nsid w:val="3AB448D4"/>
    <w:multiLevelType w:val="hybridMultilevel"/>
    <w:tmpl w:val="6B76041C"/>
    <w:lvl w:ilvl="0" w:tplc="FC829A9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2419A1"/>
    <w:multiLevelType w:val="hybridMultilevel"/>
    <w:tmpl w:val="BAEA43F6"/>
    <w:lvl w:ilvl="0" w:tplc="4AC4B9BC">
      <w:start w:val="1"/>
      <w:numFmt w:val="decimal"/>
      <w:lvlText w:val="%1."/>
      <w:lvlJc w:val="left"/>
      <w:pPr>
        <w:ind w:left="819" w:hanging="360"/>
      </w:p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abstractNum w:abstractNumId="10" w15:restartNumberingAfterBreak="0">
    <w:nsid w:val="3CE56C85"/>
    <w:multiLevelType w:val="hybridMultilevel"/>
    <w:tmpl w:val="12BC0060"/>
    <w:lvl w:ilvl="0" w:tplc="A98E2F02">
      <w:start w:val="1"/>
      <w:numFmt w:val="decimal"/>
      <w:lvlText w:val="%1."/>
      <w:lvlJc w:val="left"/>
      <w:pPr>
        <w:ind w:left="81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abstractNum w:abstractNumId="11" w15:restartNumberingAfterBreak="0">
    <w:nsid w:val="49A4554A"/>
    <w:multiLevelType w:val="hybridMultilevel"/>
    <w:tmpl w:val="D9B8EC76"/>
    <w:lvl w:ilvl="0" w:tplc="DB3AD640">
      <w:start w:val="2"/>
      <w:numFmt w:val="decimal"/>
      <w:lvlText w:val="%1."/>
      <w:lvlJc w:val="left"/>
      <w:pPr>
        <w:ind w:left="1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7" w:hanging="360"/>
      </w:pPr>
    </w:lvl>
    <w:lvl w:ilvl="2" w:tplc="0419001B" w:tentative="1">
      <w:start w:val="1"/>
      <w:numFmt w:val="lowerRoman"/>
      <w:lvlText w:val="%3."/>
      <w:lvlJc w:val="right"/>
      <w:pPr>
        <w:ind w:left="2767" w:hanging="180"/>
      </w:pPr>
    </w:lvl>
    <w:lvl w:ilvl="3" w:tplc="0419000F" w:tentative="1">
      <w:start w:val="1"/>
      <w:numFmt w:val="decimal"/>
      <w:lvlText w:val="%4."/>
      <w:lvlJc w:val="left"/>
      <w:pPr>
        <w:ind w:left="3487" w:hanging="360"/>
      </w:pPr>
    </w:lvl>
    <w:lvl w:ilvl="4" w:tplc="04190019" w:tentative="1">
      <w:start w:val="1"/>
      <w:numFmt w:val="lowerLetter"/>
      <w:lvlText w:val="%5."/>
      <w:lvlJc w:val="left"/>
      <w:pPr>
        <w:ind w:left="4207" w:hanging="360"/>
      </w:pPr>
    </w:lvl>
    <w:lvl w:ilvl="5" w:tplc="0419001B" w:tentative="1">
      <w:start w:val="1"/>
      <w:numFmt w:val="lowerRoman"/>
      <w:lvlText w:val="%6."/>
      <w:lvlJc w:val="right"/>
      <w:pPr>
        <w:ind w:left="4927" w:hanging="180"/>
      </w:pPr>
    </w:lvl>
    <w:lvl w:ilvl="6" w:tplc="0419000F" w:tentative="1">
      <w:start w:val="1"/>
      <w:numFmt w:val="decimal"/>
      <w:lvlText w:val="%7."/>
      <w:lvlJc w:val="left"/>
      <w:pPr>
        <w:ind w:left="5647" w:hanging="360"/>
      </w:pPr>
    </w:lvl>
    <w:lvl w:ilvl="7" w:tplc="04190019" w:tentative="1">
      <w:start w:val="1"/>
      <w:numFmt w:val="lowerLetter"/>
      <w:lvlText w:val="%8."/>
      <w:lvlJc w:val="left"/>
      <w:pPr>
        <w:ind w:left="6367" w:hanging="360"/>
      </w:pPr>
    </w:lvl>
    <w:lvl w:ilvl="8" w:tplc="0419001B" w:tentative="1">
      <w:start w:val="1"/>
      <w:numFmt w:val="lowerRoman"/>
      <w:lvlText w:val="%9."/>
      <w:lvlJc w:val="right"/>
      <w:pPr>
        <w:ind w:left="7087" w:hanging="180"/>
      </w:pPr>
    </w:lvl>
  </w:abstractNum>
  <w:abstractNum w:abstractNumId="12" w15:restartNumberingAfterBreak="0">
    <w:nsid w:val="678A7212"/>
    <w:multiLevelType w:val="hybridMultilevel"/>
    <w:tmpl w:val="A0709154"/>
    <w:lvl w:ilvl="0" w:tplc="96C0DBEC">
      <w:start w:val="1"/>
      <w:numFmt w:val="decimal"/>
      <w:lvlText w:val="%1.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3" w15:restartNumberingAfterBreak="0">
    <w:nsid w:val="6B58603B"/>
    <w:multiLevelType w:val="multilevel"/>
    <w:tmpl w:val="E632B7DA"/>
    <w:lvl w:ilvl="0">
      <w:start w:val="1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4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3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2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72" w:hanging="1800"/>
      </w:pPr>
      <w:rPr>
        <w:rFonts w:hint="default"/>
      </w:rPr>
    </w:lvl>
  </w:abstractNum>
  <w:abstractNum w:abstractNumId="14" w15:restartNumberingAfterBreak="0">
    <w:nsid w:val="756B62E6"/>
    <w:multiLevelType w:val="hybridMultilevel"/>
    <w:tmpl w:val="A0709154"/>
    <w:lvl w:ilvl="0" w:tplc="96C0DBEC">
      <w:start w:val="1"/>
      <w:numFmt w:val="decimal"/>
      <w:lvlText w:val="%1.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5" w15:restartNumberingAfterBreak="0">
    <w:nsid w:val="79C25783"/>
    <w:multiLevelType w:val="hybridMultilevel"/>
    <w:tmpl w:val="A94E80E4"/>
    <w:lvl w:ilvl="0" w:tplc="EAF2EB48">
      <w:start w:val="1"/>
      <w:numFmt w:val="decimal"/>
      <w:lvlText w:val="%1."/>
      <w:lvlJc w:val="left"/>
      <w:pPr>
        <w:ind w:left="819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abstractNum w:abstractNumId="16" w15:restartNumberingAfterBreak="0">
    <w:nsid w:val="7AA307D4"/>
    <w:multiLevelType w:val="hybridMultilevel"/>
    <w:tmpl w:val="251862D0"/>
    <w:lvl w:ilvl="0" w:tplc="4AC4B9BC">
      <w:start w:val="1"/>
      <w:numFmt w:val="decimal"/>
      <w:lvlText w:val="%1."/>
      <w:lvlJc w:val="left"/>
      <w:pPr>
        <w:ind w:left="819" w:hanging="360"/>
      </w:p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0"/>
  </w:num>
  <w:num w:numId="10">
    <w:abstractNumId w:val="8"/>
  </w:num>
  <w:num w:numId="11">
    <w:abstractNumId w:val="1"/>
  </w:num>
  <w:num w:numId="12">
    <w:abstractNumId w:val="13"/>
  </w:num>
  <w:num w:numId="13">
    <w:abstractNumId w:val="6"/>
  </w:num>
  <w:num w:numId="14">
    <w:abstractNumId w:val="7"/>
  </w:num>
  <w:num w:numId="15">
    <w:abstractNumId w:val="12"/>
  </w:num>
  <w:num w:numId="16">
    <w:abstractNumId w:val="14"/>
  </w:num>
  <w:num w:numId="17">
    <w:abstractNumId w:val="11"/>
  </w:num>
  <w:num w:numId="18">
    <w:abstractNumId w:val="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93"/>
    <w:rsid w:val="00001A78"/>
    <w:rsid w:val="000535F4"/>
    <w:rsid w:val="000C26C6"/>
    <w:rsid w:val="0011442C"/>
    <w:rsid w:val="001335E6"/>
    <w:rsid w:val="00146771"/>
    <w:rsid w:val="00147862"/>
    <w:rsid w:val="00154B10"/>
    <w:rsid w:val="001B0B99"/>
    <w:rsid w:val="00221248"/>
    <w:rsid w:val="002309DF"/>
    <w:rsid w:val="0034080B"/>
    <w:rsid w:val="003C0BB4"/>
    <w:rsid w:val="00401ED9"/>
    <w:rsid w:val="00495557"/>
    <w:rsid w:val="00495B15"/>
    <w:rsid w:val="00506257"/>
    <w:rsid w:val="00516F6A"/>
    <w:rsid w:val="00527AB1"/>
    <w:rsid w:val="005F4650"/>
    <w:rsid w:val="005F5199"/>
    <w:rsid w:val="00623941"/>
    <w:rsid w:val="00671331"/>
    <w:rsid w:val="00682032"/>
    <w:rsid w:val="006A0AAE"/>
    <w:rsid w:val="006B56D1"/>
    <w:rsid w:val="006B5B2D"/>
    <w:rsid w:val="006C65C4"/>
    <w:rsid w:val="0075076B"/>
    <w:rsid w:val="00751B9F"/>
    <w:rsid w:val="00772E44"/>
    <w:rsid w:val="007A170C"/>
    <w:rsid w:val="00817113"/>
    <w:rsid w:val="00864D06"/>
    <w:rsid w:val="008C3A3C"/>
    <w:rsid w:val="008C77F7"/>
    <w:rsid w:val="00905C03"/>
    <w:rsid w:val="009136BB"/>
    <w:rsid w:val="009167B2"/>
    <w:rsid w:val="00950414"/>
    <w:rsid w:val="00A36C4E"/>
    <w:rsid w:val="00A7644A"/>
    <w:rsid w:val="00A96EFC"/>
    <w:rsid w:val="00AC1106"/>
    <w:rsid w:val="00AD04FE"/>
    <w:rsid w:val="00B94C6E"/>
    <w:rsid w:val="00BA4D87"/>
    <w:rsid w:val="00BB7EE1"/>
    <w:rsid w:val="00C552CD"/>
    <w:rsid w:val="00C73930"/>
    <w:rsid w:val="00C83E33"/>
    <w:rsid w:val="00CA7DE6"/>
    <w:rsid w:val="00D436A1"/>
    <w:rsid w:val="00D776C1"/>
    <w:rsid w:val="00D92D83"/>
    <w:rsid w:val="00DA1AC9"/>
    <w:rsid w:val="00DB4AE3"/>
    <w:rsid w:val="00DF02C6"/>
    <w:rsid w:val="00E011EF"/>
    <w:rsid w:val="00E13551"/>
    <w:rsid w:val="00EB7093"/>
    <w:rsid w:val="00FB4D8F"/>
    <w:rsid w:val="00FB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F221BE-DDFB-4DCF-B85D-80B6745D1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1EF"/>
    <w:pPr>
      <w:spacing w:after="160" w:line="254" w:lineRule="auto"/>
    </w:pPr>
  </w:style>
  <w:style w:type="paragraph" w:styleId="3">
    <w:name w:val="heading 3"/>
    <w:basedOn w:val="a"/>
    <w:next w:val="a"/>
    <w:link w:val="30"/>
    <w:semiHidden/>
    <w:unhideWhenUsed/>
    <w:qFormat/>
    <w:rsid w:val="00E011E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11EF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011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011E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011EF"/>
    <w:pPr>
      <w:ind w:left="720"/>
      <w:contextualSpacing/>
    </w:pPr>
  </w:style>
  <w:style w:type="table" w:styleId="a4">
    <w:name w:val="Table Grid"/>
    <w:basedOn w:val="a1"/>
    <w:uiPriority w:val="39"/>
    <w:rsid w:val="00E01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A96EFC"/>
    <w:pPr>
      <w:tabs>
        <w:tab w:val="left" w:pos="108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96E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8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Подпружникова</dc:creator>
  <cp:keywords/>
  <dc:description/>
  <cp:lastModifiedBy>User2</cp:lastModifiedBy>
  <cp:revision>61</cp:revision>
  <dcterms:created xsi:type="dcterms:W3CDTF">2019-06-26T05:23:00Z</dcterms:created>
  <dcterms:modified xsi:type="dcterms:W3CDTF">2020-02-05T13:26:00Z</dcterms:modified>
</cp:coreProperties>
</file>