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28" w:rsidRDefault="00D45C28" w:rsidP="00D45C2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делам несовершеннолетних и защите их прав</w:t>
      </w:r>
    </w:p>
    <w:p w:rsidR="00D45C28" w:rsidRDefault="00D45C28" w:rsidP="00D45C28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Рузского городского округа Московской области</w:t>
      </w:r>
    </w:p>
    <w:p w:rsidR="00D45C28" w:rsidRDefault="00D45C28" w:rsidP="00D45C2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3"/>
      </w:tblGrid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D45C28" w:rsidRDefault="00D45C28">
            <w:pPr>
              <w:ind w:right="-137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Шиломаева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  <w:p w:rsidR="00D63BCE" w:rsidRPr="00D63BCE" w:rsidRDefault="00D63BCE" w:rsidP="00D63BCE">
            <w:pPr>
              <w:ind w:right="-137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8-496-27-24-196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 Рузского городского округа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</w:p>
        </w:tc>
      </w:tr>
      <w:tr w:rsidR="00D45C28" w:rsidRPr="00BD4E3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председателя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Подпружникова </w:t>
            </w:r>
          </w:p>
          <w:p w:rsidR="00D45C28" w:rsidRDefault="00D45C28">
            <w:pPr>
              <w:ind w:right="10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  <w:p w:rsidR="00BD4E38" w:rsidRDefault="00BD4E38">
            <w:pPr>
              <w:ind w:right="1008"/>
              <w:jc w:val="both"/>
              <w:rPr>
                <w:sz w:val="28"/>
                <w:szCs w:val="28"/>
              </w:rPr>
            </w:pPr>
          </w:p>
          <w:p w:rsidR="00BD4E38" w:rsidRPr="00BD4E38" w:rsidRDefault="00BD4E38" w:rsidP="00BD4E38">
            <w:pPr>
              <w:jc w:val="both"/>
              <w:rPr>
                <w:sz w:val="28"/>
                <w:szCs w:val="28"/>
                <w:lang w:val="en-US"/>
              </w:rPr>
            </w:pPr>
            <w:r w:rsidRPr="00BD4E38">
              <w:rPr>
                <w:sz w:val="28"/>
                <w:szCs w:val="28"/>
                <w:lang w:val="en-US"/>
              </w:rPr>
              <w:t>8-496-27-50-445</w:t>
            </w:r>
          </w:p>
          <w:p w:rsidR="00BD4E38" w:rsidRPr="00BD4E38" w:rsidRDefault="00BD4E38" w:rsidP="00BD4E38">
            <w:pPr>
              <w:jc w:val="both"/>
              <w:rPr>
                <w:sz w:val="28"/>
                <w:szCs w:val="28"/>
                <w:lang w:val="en-US"/>
              </w:rPr>
            </w:pPr>
            <w:r w:rsidRPr="00BD4E38">
              <w:rPr>
                <w:sz w:val="28"/>
                <w:szCs w:val="28"/>
                <w:lang w:val="en-US"/>
              </w:rPr>
              <w:t>8-903-188-54-20</w:t>
            </w:r>
          </w:p>
          <w:p w:rsidR="00BD4E38" w:rsidRPr="00BD4E38" w:rsidRDefault="00BD4E38" w:rsidP="00BD4E38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BD4E38">
              <w:rPr>
                <w:rFonts w:eastAsiaTheme="minorEastAsia"/>
                <w:sz w:val="28"/>
                <w:szCs w:val="28"/>
                <w:lang w:val="en-US"/>
              </w:rPr>
              <w:t xml:space="preserve"> e-mail: </w:t>
            </w:r>
            <w:hyperlink r:id="rId5" w:history="1">
              <w:r w:rsidRPr="00BD4E38">
                <w:rPr>
                  <w:rStyle w:val="a3"/>
                  <w:rFonts w:eastAsiaTheme="minorEastAsia"/>
                  <w:sz w:val="28"/>
                  <w:szCs w:val="28"/>
                  <w:u w:val="none"/>
                  <w:lang w:val="en-US"/>
                </w:rPr>
                <w:t>kdn-ruza@yandex.ru</w:t>
              </w:r>
            </w:hyperlink>
          </w:p>
          <w:p w:rsidR="00BD4E38" w:rsidRPr="00BD4E38" w:rsidRDefault="00BD4E38">
            <w:pPr>
              <w:ind w:right="100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обеспечению  деятельности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делам несовершеннолетних и защите  их прав администрации Рузского городского округа</w:t>
            </w:r>
          </w:p>
          <w:p w:rsidR="00BD4E38" w:rsidRPr="00BD4E38" w:rsidRDefault="00BD4E38" w:rsidP="00BD4E38">
            <w:pPr>
              <w:rPr>
                <w:sz w:val="28"/>
                <w:szCs w:val="28"/>
                <w:lang w:val="en-US"/>
              </w:rPr>
            </w:pP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BD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Сумароков </w:t>
            </w:r>
          </w:p>
          <w:p w:rsidR="00D45C28" w:rsidRDefault="00D45C2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Владимир Игоревич</w:t>
            </w:r>
          </w:p>
          <w:p w:rsidR="00E27C4E" w:rsidRPr="00BD4E38" w:rsidRDefault="00E27C4E" w:rsidP="00E27C4E">
            <w:pPr>
              <w:jc w:val="both"/>
              <w:rPr>
                <w:sz w:val="28"/>
                <w:szCs w:val="28"/>
                <w:lang w:val="en-US"/>
              </w:rPr>
            </w:pPr>
            <w:r w:rsidRPr="00BD4E38">
              <w:rPr>
                <w:sz w:val="28"/>
                <w:szCs w:val="28"/>
                <w:lang w:val="en-US"/>
              </w:rPr>
              <w:t>8-496-27-50-445</w:t>
            </w:r>
          </w:p>
          <w:p w:rsidR="00E27C4E" w:rsidRPr="00E27C4E" w:rsidRDefault="00E27C4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обеспечению деятельности Комиссии по делам несовершеннолетних и защите  их прав администрации Рузского городского округа</w:t>
            </w:r>
          </w:p>
        </w:tc>
      </w:tr>
      <w:tr w:rsidR="00D45C28" w:rsidTr="00D45C28">
        <w:trPr>
          <w:trHeight w:val="39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Ольга Борисовна</w:t>
            </w:r>
          </w:p>
          <w:p w:rsidR="00F5305E" w:rsidRDefault="00F5305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8-925-509-36-21</w:t>
            </w:r>
          </w:p>
          <w:p w:rsidR="00EB5511" w:rsidRPr="00EB5511" w:rsidRDefault="00EB551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Pr="00EB5511" w:rsidRDefault="00D45C28" w:rsidP="00EB5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Уполномоченного по правам человека в Московской области в Рузском </w:t>
            </w:r>
            <w:r w:rsidR="00EB5511">
              <w:rPr>
                <w:sz w:val="28"/>
                <w:szCs w:val="28"/>
              </w:rPr>
              <w:t>городском округе</w:t>
            </w: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Клавдия Евгеньевна</w:t>
            </w:r>
          </w:p>
          <w:p w:rsidR="00BD4E38" w:rsidRDefault="00BD4E38">
            <w:pPr>
              <w:jc w:val="both"/>
              <w:rPr>
                <w:sz w:val="28"/>
                <w:szCs w:val="28"/>
              </w:rPr>
            </w:pPr>
          </w:p>
          <w:p w:rsidR="00BD4E38" w:rsidRDefault="00BD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8-496-27-74-985</w:t>
            </w:r>
          </w:p>
          <w:p w:rsidR="00BD4E38" w:rsidRPr="00BD4E38" w:rsidRDefault="00BD4E3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D4E38">
              <w:rPr>
                <w:color w:val="0070C0"/>
                <w:sz w:val="28"/>
                <w:szCs w:val="28"/>
                <w:lang w:val="en-US"/>
              </w:rPr>
              <w:t>odn</w:t>
            </w:r>
            <w:proofErr w:type="spellEnd"/>
            <w:r w:rsidRPr="00BD4E38">
              <w:rPr>
                <w:color w:val="0070C0"/>
                <w:sz w:val="28"/>
                <w:szCs w:val="28"/>
                <w:lang w:val="en-US"/>
              </w:rPr>
              <w:t>-</w:t>
            </w:r>
            <w:r w:rsidRPr="00BD4E38">
              <w:rPr>
                <w:rFonts w:eastAsiaTheme="minorEastAsia"/>
                <w:color w:val="0070C0"/>
              </w:rPr>
              <w:t xml:space="preserve"> </w:t>
            </w:r>
            <w:r w:rsidRPr="00BD4E38">
              <w:rPr>
                <w:color w:val="0070C0"/>
                <w:sz w:val="28"/>
                <w:szCs w:val="28"/>
                <w:lang w:val="en-US"/>
              </w:rPr>
              <w:t>ruza@yandex.ru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участковых уполномоченных полиции и подразделения по делам несовершеннолетних – начальник отделения по делам несовершеннолетних  Отдела Министерства внутренних  дел Российской Федерации  по Рузскому </w:t>
            </w:r>
            <w:r w:rsidR="00EB5511">
              <w:rPr>
                <w:sz w:val="28"/>
                <w:szCs w:val="28"/>
              </w:rPr>
              <w:t>городскому округу</w:t>
            </w:r>
            <w:r>
              <w:rPr>
                <w:sz w:val="28"/>
                <w:szCs w:val="28"/>
              </w:rPr>
              <w:t xml:space="preserve">; 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</w:t>
            </w:r>
          </w:p>
          <w:p w:rsidR="00D45C28" w:rsidRDefault="00D45C2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  <w:p w:rsidR="00BD4E38" w:rsidRDefault="00BD4E38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D4E38" w:rsidRDefault="00A766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</w:t>
            </w:r>
            <w:r w:rsidR="00BD4E38">
              <w:rPr>
                <w:sz w:val="28"/>
                <w:szCs w:val="28"/>
                <w:lang w:val="en-US"/>
              </w:rPr>
              <w:t>496-27-21-992</w:t>
            </w:r>
          </w:p>
          <w:p w:rsidR="00BD4E38" w:rsidRPr="00BD4E38" w:rsidRDefault="00BD4E38">
            <w:pPr>
              <w:jc w:val="both"/>
              <w:rPr>
                <w:sz w:val="28"/>
                <w:szCs w:val="28"/>
                <w:lang w:val="en-US"/>
              </w:rPr>
            </w:pPr>
            <w:hyperlink r:id="rId6" w:history="1">
              <w:r w:rsidRPr="00BD4E38">
                <w:rPr>
                  <w:rStyle w:val="a3"/>
                  <w:sz w:val="28"/>
                  <w:szCs w:val="28"/>
                  <w:u w:val="none"/>
                  <w:lang w:val="en-US"/>
                </w:rPr>
                <w:t>ruz5052@mosreg.ru</w:t>
              </w:r>
            </w:hyperlink>
          </w:p>
          <w:p w:rsidR="00BD4E38" w:rsidRPr="00BD4E38" w:rsidRDefault="00BD4E3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делам семьи и детей Рузского </w:t>
            </w:r>
            <w:proofErr w:type="gramStart"/>
            <w:r>
              <w:rPr>
                <w:sz w:val="28"/>
                <w:szCs w:val="28"/>
              </w:rPr>
              <w:t>управления социальной защиты населения Министерства социальной развития Московской области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Громова </w:t>
            </w:r>
          </w:p>
          <w:p w:rsidR="00D45C28" w:rsidRDefault="00D45C2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Тамара Ивановна</w:t>
            </w:r>
          </w:p>
          <w:p w:rsidR="00BD4E38" w:rsidRDefault="00BD4E38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D4E38" w:rsidRPr="00BD4E38" w:rsidRDefault="00BD4E38">
            <w:pPr>
              <w:jc w:val="both"/>
              <w:rPr>
                <w:sz w:val="28"/>
                <w:szCs w:val="28"/>
                <w:lang w:val="en-US"/>
              </w:rPr>
            </w:pPr>
            <w:hyperlink r:id="rId7" w:history="1">
              <w:r w:rsidRPr="00BD4E38">
                <w:rPr>
                  <w:rStyle w:val="a3"/>
                  <w:sz w:val="28"/>
                  <w:szCs w:val="28"/>
                  <w:u w:val="none"/>
                  <w:lang w:val="en-US"/>
                </w:rPr>
                <w:t>tamara_gromova@mail.ru</w:t>
              </w:r>
            </w:hyperlink>
          </w:p>
          <w:p w:rsidR="00BD4E38" w:rsidRPr="00BD4E38" w:rsidRDefault="00BD4E3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социальной работе наркологического кабинета  МУЗ «Рузская районная больница» 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Данилова </w:t>
            </w:r>
          </w:p>
          <w:p w:rsidR="00D45C28" w:rsidRDefault="00D45C2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Зинаида Николаевна</w:t>
            </w:r>
          </w:p>
          <w:p w:rsidR="00BD4E38" w:rsidRPr="00BD4E38" w:rsidRDefault="00BD4E3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 w:rsidP="00BD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Социальный педагог МБОУ «</w:t>
            </w:r>
            <w:proofErr w:type="spellStart"/>
            <w:r>
              <w:rPr>
                <w:sz w:val="28"/>
                <w:szCs w:val="28"/>
              </w:rPr>
              <w:t>Тучковская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средняя общеобразовательная школа № 1»  </w:t>
            </w: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Дергачева </w:t>
            </w:r>
          </w:p>
          <w:p w:rsidR="00D45C28" w:rsidRDefault="00D45C2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D4E38" w:rsidRDefault="00BD4E38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D4E38" w:rsidRDefault="00BD4E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8-496-27-20-829</w:t>
            </w:r>
          </w:p>
          <w:p w:rsidR="00225D09" w:rsidRPr="00225D09" w:rsidRDefault="00225D09">
            <w:pPr>
              <w:jc w:val="both"/>
              <w:rPr>
                <w:sz w:val="28"/>
                <w:szCs w:val="28"/>
                <w:lang w:val="en-US"/>
              </w:rPr>
            </w:pPr>
            <w:hyperlink r:id="rId8" w:history="1">
              <w:r w:rsidRPr="00225D09">
                <w:rPr>
                  <w:rStyle w:val="a3"/>
                  <w:sz w:val="28"/>
                  <w:szCs w:val="28"/>
                  <w:u w:val="none"/>
                  <w:lang w:val="en-US"/>
                </w:rPr>
                <w:t>molcentr@gmail.com</w:t>
              </w:r>
            </w:hyperlink>
          </w:p>
          <w:p w:rsidR="00225D09" w:rsidRPr="00BD4E38" w:rsidRDefault="00225D0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Pr="00225D09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автономного учреждения «Центр молодежных программ,  развития туризма и информационной политики»</w:t>
            </w: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</w:t>
            </w:r>
          </w:p>
          <w:p w:rsidR="00D45C28" w:rsidRDefault="00D45C2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  <w:p w:rsidR="00E27C4E" w:rsidRPr="00BD4E38" w:rsidRDefault="00E27C4E" w:rsidP="00E27C4E">
            <w:pPr>
              <w:jc w:val="both"/>
              <w:rPr>
                <w:sz w:val="28"/>
                <w:szCs w:val="28"/>
                <w:lang w:val="en-US"/>
              </w:rPr>
            </w:pPr>
            <w:r w:rsidRPr="00BD4E38">
              <w:rPr>
                <w:sz w:val="28"/>
                <w:szCs w:val="28"/>
                <w:lang w:val="en-US"/>
              </w:rPr>
              <w:t>8-496-27-50-445</w:t>
            </w:r>
          </w:p>
          <w:p w:rsidR="00E27C4E" w:rsidRPr="00E27C4E" w:rsidRDefault="00E27C4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 администрации Рузского городского округа района</w:t>
            </w: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Каньшина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45C28" w:rsidRDefault="00D45C2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:rsidR="00E27C4E" w:rsidRDefault="00E27C4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27C4E" w:rsidRDefault="00E27C4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8-496-27-68-467</w:t>
            </w:r>
          </w:p>
          <w:p w:rsidR="00E27C4E" w:rsidRPr="00E27C4E" w:rsidRDefault="00E27C4E">
            <w:pPr>
              <w:jc w:val="both"/>
              <w:rPr>
                <w:sz w:val="28"/>
                <w:szCs w:val="28"/>
                <w:lang w:val="en-US"/>
              </w:rPr>
            </w:pPr>
            <w:r w:rsidRPr="00E27C4E">
              <w:rPr>
                <w:color w:val="0070C0"/>
                <w:sz w:val="28"/>
                <w:szCs w:val="28"/>
                <w:lang w:val="en-US"/>
              </w:rPr>
              <w:t>astarta-deti@mail.ru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Государственного казённого учреждения социального обслуживания Московской области «Рузский социально – реабилитационный  центр для несовершеннолетних  «Астарта»;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Кувшинова </w:t>
            </w:r>
          </w:p>
          <w:p w:rsidR="00D45C28" w:rsidRDefault="00D45C2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  <w:p w:rsidR="00E27C4E" w:rsidRDefault="00E27C4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27C4E" w:rsidRDefault="00E27C4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8-496-27-24-509</w:t>
            </w:r>
          </w:p>
          <w:p w:rsidR="00E27C4E" w:rsidRPr="00E27C4E" w:rsidRDefault="00E27C4E">
            <w:pPr>
              <w:jc w:val="both"/>
              <w:rPr>
                <w:sz w:val="28"/>
                <w:szCs w:val="28"/>
                <w:lang w:val="en-US"/>
              </w:rPr>
            </w:pPr>
            <w:hyperlink r:id="rId9" w:history="1">
              <w:r w:rsidRPr="00E27C4E">
                <w:rPr>
                  <w:rStyle w:val="a3"/>
                  <w:sz w:val="28"/>
                  <w:szCs w:val="28"/>
                  <w:u w:val="none"/>
                  <w:lang w:val="en-US"/>
                </w:rPr>
                <w:t>cznruza@inbox.ru</w:t>
              </w:r>
            </w:hyperlink>
          </w:p>
          <w:p w:rsidR="00E27C4E" w:rsidRPr="00E27C4E" w:rsidRDefault="00E27C4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инспектор Государственного казенного </w:t>
            </w:r>
            <w:proofErr w:type="gramStart"/>
            <w:r>
              <w:rPr>
                <w:sz w:val="28"/>
                <w:szCs w:val="28"/>
              </w:rPr>
              <w:t>учреждения Московской области Рузского Центра Занятости Населения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Лободова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45C28" w:rsidRDefault="00D45C2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  <w:p w:rsidR="00004200" w:rsidRDefault="0000420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4200" w:rsidRDefault="0000420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8-496-27-2-32-12</w:t>
            </w:r>
          </w:p>
          <w:p w:rsidR="00004200" w:rsidRPr="00004200" w:rsidRDefault="00004200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04200">
              <w:rPr>
                <w:color w:val="0070C0"/>
                <w:sz w:val="28"/>
                <w:szCs w:val="28"/>
                <w:lang w:val="en-US"/>
              </w:rPr>
              <w:t>kulturaruza@mail.ru</w:t>
            </w:r>
          </w:p>
          <w:p w:rsidR="00004200" w:rsidRPr="00004200" w:rsidRDefault="000042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муниципального казенного учреждения Рузского городского округа «Комитет по культуре»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Мартынцова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  <w:p w:rsidR="00004200" w:rsidRDefault="0000420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4200" w:rsidRDefault="0000420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8-496-27-24-712</w:t>
            </w:r>
          </w:p>
          <w:p w:rsidR="00004200" w:rsidRPr="00004200" w:rsidRDefault="00071C13">
            <w:pPr>
              <w:jc w:val="both"/>
              <w:rPr>
                <w:sz w:val="28"/>
                <w:szCs w:val="28"/>
                <w:lang w:val="en-US"/>
              </w:rPr>
            </w:pPr>
            <w:r w:rsidRPr="00071C13">
              <w:rPr>
                <w:color w:val="0070C0"/>
                <w:sz w:val="28"/>
                <w:szCs w:val="28"/>
                <w:lang w:val="en-US"/>
              </w:rPr>
              <w:t>ruza3001@mail.ru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образовательными учреждениями управления образования администрации Рузского городского округа;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Слюнченко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45C28" w:rsidRDefault="00D45C2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Жанна Геннадьевна</w:t>
            </w:r>
          </w:p>
          <w:p w:rsidR="00071C13" w:rsidRDefault="00071C1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71C13" w:rsidRDefault="00071C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8-496-27-21-746</w:t>
            </w:r>
          </w:p>
          <w:p w:rsidR="00071C13" w:rsidRPr="00071C13" w:rsidRDefault="00071C13">
            <w:pPr>
              <w:jc w:val="both"/>
              <w:rPr>
                <w:color w:val="0070C0"/>
                <w:sz w:val="28"/>
                <w:szCs w:val="28"/>
                <w:lang w:val="en-US"/>
              </w:rPr>
            </w:pPr>
            <w:r w:rsidRPr="00071C13">
              <w:rPr>
                <w:color w:val="0070C0"/>
                <w:sz w:val="28"/>
                <w:szCs w:val="28"/>
                <w:lang w:val="en-US"/>
              </w:rPr>
              <w:t>ruzadd@ya.ru</w:t>
            </w:r>
          </w:p>
          <w:p w:rsidR="00071C13" w:rsidRDefault="00071C1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71C13" w:rsidRPr="00071C13" w:rsidRDefault="00071C1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казенного общеобразовательного учреждения Московской области для детей – сирот и детей, оставшихся без попечения родителей «Созвездие»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Стрельцова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Ольга Анатольевна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филиала по г. Рузе и Рузскому </w:t>
            </w:r>
            <w:r>
              <w:rPr>
                <w:sz w:val="28"/>
                <w:szCs w:val="28"/>
              </w:rPr>
              <w:lastRenderedPageBreak/>
              <w:t>району ФКУ УИИ УФСИН России по Московской области (по согласованию)</w:t>
            </w: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Ткаченко </w:t>
            </w:r>
          </w:p>
          <w:p w:rsidR="00D45C28" w:rsidRDefault="00D45C2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  <w:p w:rsidR="008678A1" w:rsidRDefault="008678A1">
            <w:pPr>
              <w:jc w:val="both"/>
              <w:rPr>
                <w:sz w:val="28"/>
                <w:szCs w:val="28"/>
              </w:rPr>
            </w:pPr>
          </w:p>
          <w:p w:rsidR="00EB5511" w:rsidRPr="008678A1" w:rsidRDefault="008678A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8-496-27-62-025</w:t>
            </w:r>
          </w:p>
          <w:p w:rsidR="00EB5511" w:rsidRPr="00EB5511" w:rsidRDefault="00EB551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детей Рузского городского округа «Детско-юношеская спортивная школа»;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</w:p>
        </w:tc>
      </w:tr>
      <w:tr w:rsidR="00D45C28" w:rsidTr="00D45C2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Шведова </w:t>
            </w:r>
          </w:p>
          <w:p w:rsidR="00D45C28" w:rsidRDefault="00D45C2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  <w:p w:rsidR="008345CA" w:rsidRDefault="008345C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345CA" w:rsidRDefault="008345C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8-496-27-2-42-39</w:t>
            </w:r>
          </w:p>
          <w:p w:rsidR="008345CA" w:rsidRPr="008345CA" w:rsidRDefault="008345CA">
            <w:pPr>
              <w:jc w:val="both"/>
              <w:rPr>
                <w:sz w:val="28"/>
                <w:szCs w:val="28"/>
                <w:lang w:val="en-US"/>
              </w:rPr>
            </w:pPr>
            <w:hyperlink r:id="rId10" w:history="1">
              <w:r w:rsidRPr="008345CA">
                <w:rPr>
                  <w:rStyle w:val="a3"/>
                  <w:sz w:val="28"/>
                  <w:szCs w:val="28"/>
                  <w:u w:val="none"/>
                  <w:lang w:val="en-US"/>
                </w:rPr>
                <w:t>ruza_opeka@mail.ru</w:t>
              </w:r>
            </w:hyperlink>
          </w:p>
          <w:p w:rsidR="008345CA" w:rsidRPr="008345CA" w:rsidRDefault="008345C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опеки и попечительства Министерства образования Московской области по Рузскому муниципальному району;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45C28" w:rsidRDefault="00D45C28">
            <w:pPr>
              <w:jc w:val="both"/>
              <w:rPr>
                <w:sz w:val="28"/>
                <w:szCs w:val="28"/>
              </w:rPr>
            </w:pPr>
          </w:p>
        </w:tc>
      </w:tr>
    </w:tbl>
    <w:p w:rsidR="00D45C28" w:rsidRDefault="00D45C28" w:rsidP="00D45C28">
      <w:pPr>
        <w:tabs>
          <w:tab w:val="num" w:pos="1340"/>
        </w:tabs>
        <w:ind w:left="1410" w:hanging="800"/>
        <w:jc w:val="both"/>
        <w:rPr>
          <w:sz w:val="28"/>
          <w:szCs w:val="28"/>
        </w:rPr>
      </w:pPr>
    </w:p>
    <w:sectPr w:rsidR="00D4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38"/>
    <w:rsid w:val="00004200"/>
    <w:rsid w:val="000533BA"/>
    <w:rsid w:val="00071C13"/>
    <w:rsid w:val="00225D09"/>
    <w:rsid w:val="008345CA"/>
    <w:rsid w:val="008678A1"/>
    <w:rsid w:val="00A766EC"/>
    <w:rsid w:val="00BD4E38"/>
    <w:rsid w:val="00BE2C38"/>
    <w:rsid w:val="00D45C28"/>
    <w:rsid w:val="00D63BCE"/>
    <w:rsid w:val="00E27C4E"/>
    <w:rsid w:val="00EB5511"/>
    <w:rsid w:val="00F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cent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ara_gromov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z5052@mosre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dn-ruza@yandex.ru" TargetMode="External"/><Relationship Id="rId10" Type="http://schemas.openxmlformats.org/officeDocument/2006/relationships/hyperlink" Target="mailto:ruza_ope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nruz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13</cp:revision>
  <dcterms:created xsi:type="dcterms:W3CDTF">2017-09-07T10:27:00Z</dcterms:created>
  <dcterms:modified xsi:type="dcterms:W3CDTF">2017-09-07T10:53:00Z</dcterms:modified>
</cp:coreProperties>
</file>