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46" w:rsidRDefault="001D3346" w:rsidP="001D3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3346" w:rsidRDefault="001D3346" w:rsidP="001D3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D3346" w:rsidRDefault="001D3346" w:rsidP="001D3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Плана первоочередных мероприятий по реализации Региональной стратегии действий в интересах детей в Московской области на 2013 – 2017 годы за 2</w:t>
      </w:r>
      <w:r w:rsidRPr="00070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2017 года</w:t>
      </w:r>
    </w:p>
    <w:p w:rsidR="001D3346" w:rsidRDefault="001D3346" w:rsidP="001D3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части, касающейся деятельности КДН и ЗП Рузского городского округа)</w:t>
      </w:r>
    </w:p>
    <w:p w:rsidR="001D3346" w:rsidRDefault="001D3346" w:rsidP="001D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276" w:type="dxa"/>
        <w:tblLook w:val="00A0" w:firstRow="1" w:lastRow="0" w:firstColumn="1" w:lastColumn="0" w:noHBand="0" w:noVBand="0"/>
      </w:tblPr>
      <w:tblGrid>
        <w:gridCol w:w="756"/>
        <w:gridCol w:w="6582"/>
        <w:gridCol w:w="7938"/>
      </w:tblGrid>
      <w:tr w:rsidR="001D3346" w:rsidTr="00233A6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исполнении </w:t>
            </w:r>
          </w:p>
        </w:tc>
      </w:tr>
      <w:tr w:rsidR="001D3346" w:rsidTr="00233A6E"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Pr="006F35D6" w:rsidRDefault="001D3346" w:rsidP="00233A6E">
            <w:pPr>
              <w:pStyle w:val="a5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6F3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Семейная политика </w:t>
            </w:r>
            <w:proofErr w:type="spellStart"/>
            <w:r w:rsidRPr="006F35D6">
              <w:rPr>
                <w:rFonts w:ascii="Times New Roman" w:hAnsi="Times New Roman" w:cs="Times New Roman"/>
                <w:b/>
                <w:sz w:val="24"/>
                <w:szCs w:val="24"/>
              </w:rPr>
              <w:t>детствосбережения</w:t>
            </w:r>
            <w:proofErr w:type="spellEnd"/>
          </w:p>
        </w:tc>
      </w:tr>
      <w:tr w:rsidR="001D3346" w:rsidTr="00233A6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укрепление института семьи, улучшение демографической ситуации в Московской области</w:t>
            </w:r>
            <w:bookmarkStart w:id="0" w:name="_GoBack"/>
            <w:bookmarkEnd w:id="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46" w:rsidRPr="00A30C7A" w:rsidRDefault="001D3346" w:rsidP="00233A6E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A">
              <w:rPr>
                <w:rFonts w:ascii="Times New Roman" w:hAnsi="Times New Roman" w:cs="Times New Roman"/>
                <w:sz w:val="24"/>
                <w:szCs w:val="24"/>
              </w:rPr>
              <w:t>05.05.2017 г. – заседание Совета приемных родителей</w:t>
            </w:r>
          </w:p>
          <w:p w:rsidR="001D3346" w:rsidRPr="00A30C7A" w:rsidRDefault="001D3346" w:rsidP="00233A6E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A">
              <w:rPr>
                <w:rFonts w:ascii="Times New Roman" w:hAnsi="Times New Roman" w:cs="Times New Roman"/>
                <w:sz w:val="24"/>
                <w:szCs w:val="24"/>
              </w:rPr>
              <w:t>«О создании и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C7A">
              <w:rPr>
                <w:rFonts w:ascii="Times New Roman" w:hAnsi="Times New Roman" w:cs="Times New Roman"/>
                <w:sz w:val="24"/>
                <w:szCs w:val="24"/>
              </w:rPr>
              <w:t>низации работы – Общественная организация Рузского городского округа «Ассоциация замещающих семей «Содружество»</w:t>
            </w:r>
          </w:p>
          <w:p w:rsidR="001D3346" w:rsidRPr="00D22ADA" w:rsidRDefault="001D3346" w:rsidP="00233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7A">
              <w:rPr>
                <w:rFonts w:ascii="Times New Roman" w:hAnsi="Times New Roman" w:cs="Times New Roman"/>
                <w:sz w:val="24"/>
                <w:szCs w:val="24"/>
              </w:rPr>
              <w:t>Организатор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r w:rsidRPr="00D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D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для детей – сирот и детей, оставшихся без попечения родителей «Созвездие»</w:t>
            </w:r>
          </w:p>
          <w:p w:rsidR="001D3346" w:rsidRPr="00A30C7A" w:rsidRDefault="001D3346" w:rsidP="00233A6E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A">
              <w:rPr>
                <w:rFonts w:ascii="Times New Roman" w:hAnsi="Times New Roman" w:cs="Times New Roman"/>
                <w:sz w:val="24"/>
                <w:szCs w:val="24"/>
              </w:rPr>
              <w:t>Категория приемные родители; количество – 35 чел.</w:t>
            </w:r>
          </w:p>
          <w:p w:rsidR="001D3346" w:rsidRDefault="001D3346" w:rsidP="00233A6E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3346" w:rsidRPr="00D87E25" w:rsidRDefault="001D3346" w:rsidP="00233A6E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25">
              <w:rPr>
                <w:rFonts w:ascii="Times New Roman" w:hAnsi="Times New Roman" w:cs="Times New Roman"/>
                <w:sz w:val="24"/>
                <w:szCs w:val="24"/>
              </w:rPr>
              <w:t xml:space="preserve">15.06.2017 г. </w:t>
            </w:r>
            <w:proofErr w:type="spellStart"/>
            <w:r w:rsidRPr="00D87E2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87E25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«Как помочь ребенку войти в </w:t>
            </w:r>
            <w:proofErr w:type="gramStart"/>
            <w:r w:rsidRPr="00D87E25"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proofErr w:type="gramEnd"/>
            <w:r w:rsidRPr="00D87E25">
              <w:rPr>
                <w:rFonts w:ascii="Times New Roman" w:hAnsi="Times New Roman" w:cs="Times New Roman"/>
                <w:sz w:val="24"/>
                <w:szCs w:val="24"/>
              </w:rPr>
              <w:t xml:space="preserve"> жизни»</w:t>
            </w:r>
          </w:p>
          <w:p w:rsidR="001D3346" w:rsidRPr="00D22ADA" w:rsidRDefault="001D3346" w:rsidP="00233A6E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- Министерство </w:t>
            </w:r>
            <w:r w:rsidRPr="00D22AD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Московской области </w:t>
            </w:r>
          </w:p>
          <w:p w:rsidR="001D3346" w:rsidRPr="00D22ADA" w:rsidRDefault="001D3346" w:rsidP="00233A6E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DA">
              <w:rPr>
                <w:rFonts w:ascii="Times New Roman" w:hAnsi="Times New Roman" w:cs="Times New Roman"/>
                <w:sz w:val="24"/>
                <w:szCs w:val="24"/>
              </w:rPr>
              <w:t>Категория замещающие родители; количество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2AD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1D3346" w:rsidRDefault="001D3346" w:rsidP="00233A6E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3346" w:rsidRPr="00D22ADA" w:rsidRDefault="001D3346" w:rsidP="00233A6E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2ADA">
              <w:rPr>
                <w:rFonts w:ascii="Times New Roman" w:hAnsi="Times New Roman" w:cs="Times New Roman"/>
                <w:sz w:val="24"/>
                <w:szCs w:val="24"/>
              </w:rPr>
              <w:t>29.06.2017 г. – тренинг «Повышение родительской компетенции» (г. Одинцово)</w:t>
            </w:r>
          </w:p>
          <w:p w:rsidR="001D3346" w:rsidRPr="00D22ADA" w:rsidRDefault="001D3346" w:rsidP="00233A6E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– Министерство образования Московской области </w:t>
            </w:r>
          </w:p>
          <w:p w:rsidR="001D3346" w:rsidRPr="00D22ADA" w:rsidRDefault="001D3346" w:rsidP="00233A6E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DA">
              <w:rPr>
                <w:rFonts w:ascii="Times New Roman" w:hAnsi="Times New Roman" w:cs="Times New Roman"/>
                <w:sz w:val="24"/>
                <w:szCs w:val="24"/>
              </w:rPr>
              <w:t>Категория замещающие родители; количество – 100 чел.</w:t>
            </w:r>
          </w:p>
          <w:p w:rsidR="001D3346" w:rsidRPr="000700F7" w:rsidRDefault="001D3346" w:rsidP="00233A6E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3346" w:rsidRPr="00D87E25" w:rsidRDefault="001D3346" w:rsidP="00233A6E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25">
              <w:rPr>
                <w:rFonts w:ascii="Times New Roman" w:hAnsi="Times New Roman" w:cs="Times New Roman"/>
                <w:sz w:val="24"/>
                <w:szCs w:val="24"/>
              </w:rPr>
              <w:t xml:space="preserve">21.05.2017 г. </w:t>
            </w:r>
            <w:proofErr w:type="spellStart"/>
            <w:r w:rsidRPr="00D87E25">
              <w:rPr>
                <w:rFonts w:ascii="Times New Roman" w:hAnsi="Times New Roman" w:cs="Times New Roman"/>
                <w:sz w:val="24"/>
                <w:szCs w:val="24"/>
              </w:rPr>
              <w:t>Семейно</w:t>
            </w:r>
            <w:proofErr w:type="spellEnd"/>
            <w:r w:rsidRPr="00D87E25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ориентированное мероприятие с элементами конкурсов и игр для детей и их родителе</w:t>
            </w:r>
            <w:proofErr w:type="gramStart"/>
            <w:r w:rsidRPr="00D87E25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D87E25">
              <w:rPr>
                <w:rFonts w:ascii="Times New Roman" w:hAnsi="Times New Roman" w:cs="Times New Roman"/>
                <w:sz w:val="24"/>
                <w:szCs w:val="24"/>
              </w:rPr>
              <w:t xml:space="preserve"> «Это мой ребенок».</w:t>
            </w:r>
          </w:p>
          <w:p w:rsidR="001D3346" w:rsidRPr="00D87E25" w:rsidRDefault="001D3346" w:rsidP="00233A6E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25">
              <w:rPr>
                <w:rFonts w:ascii="Times New Roman" w:hAnsi="Times New Roman" w:cs="Times New Roman"/>
                <w:sz w:val="24"/>
                <w:szCs w:val="24"/>
              </w:rPr>
              <w:t>Организатор – ГКУ СО МО РСРЦН «Астарта»</w:t>
            </w:r>
          </w:p>
          <w:p w:rsidR="001D3346" w:rsidRPr="00D87E25" w:rsidRDefault="001D3346" w:rsidP="00233A6E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25">
              <w:rPr>
                <w:rFonts w:ascii="Times New Roman" w:hAnsi="Times New Roman" w:cs="Times New Roman"/>
                <w:sz w:val="24"/>
                <w:szCs w:val="24"/>
              </w:rPr>
              <w:t>Категория: семьи, находящиеся на социальном патронаже; количество – 30 чел.</w:t>
            </w:r>
          </w:p>
          <w:p w:rsidR="001D3346" w:rsidRDefault="001D3346" w:rsidP="00233A6E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3346" w:rsidRPr="00D87E25" w:rsidRDefault="001D3346" w:rsidP="00233A6E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909">
              <w:rPr>
                <w:rFonts w:ascii="Times New Roman" w:hAnsi="Times New Roman" w:cs="Times New Roman"/>
                <w:sz w:val="24"/>
                <w:szCs w:val="24"/>
              </w:rPr>
              <w:t xml:space="preserve">15.05.2017 г., </w:t>
            </w:r>
            <w:proofErr w:type="gramStart"/>
            <w:r w:rsidRPr="007A290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7A2909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2909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 (по планам субъектов системы профилактики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Министерств Московской области), охват – 320 семей</w:t>
            </w:r>
          </w:p>
          <w:p w:rsidR="001D3346" w:rsidRDefault="001D3346" w:rsidP="00233A6E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3346" w:rsidRPr="00D87E25" w:rsidRDefault="001D3346" w:rsidP="00233A6E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01.06.2017 г. мероприятия, приуроченные в Дню защиты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планам субъектов системы профилактики городского округа и Министерств Московской области)</w:t>
            </w:r>
          </w:p>
          <w:p w:rsidR="001D3346" w:rsidRPr="00D87E25" w:rsidRDefault="001D3346" w:rsidP="00233A6E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25">
              <w:rPr>
                <w:rFonts w:ascii="Times New Roman" w:hAnsi="Times New Roman" w:cs="Times New Roman"/>
                <w:sz w:val="24"/>
                <w:szCs w:val="24"/>
              </w:rPr>
              <w:t>Охват детей около 7000.</w:t>
            </w:r>
          </w:p>
          <w:p w:rsidR="001D3346" w:rsidRPr="00D87E25" w:rsidRDefault="001D3346" w:rsidP="00233A6E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46" w:rsidRPr="00D87E25" w:rsidRDefault="001D3346" w:rsidP="00233A6E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2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образовательных организациях на темы:</w:t>
            </w:r>
          </w:p>
          <w:p w:rsidR="001D3346" w:rsidRPr="000700F7" w:rsidRDefault="001D3346" w:rsidP="00233A6E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7E25">
              <w:rPr>
                <w:rFonts w:ascii="Times New Roman" w:hAnsi="Times New Roman" w:cs="Times New Roman"/>
                <w:sz w:val="24"/>
                <w:szCs w:val="24"/>
              </w:rPr>
              <w:t xml:space="preserve">«Поговорим еще раз о любви», «Неразлучные друзья – взрослые и дети» и др., охват около 3000 родителей. </w:t>
            </w:r>
          </w:p>
        </w:tc>
      </w:tr>
      <w:tr w:rsidR="001D3346" w:rsidTr="00233A6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Pr="006F35D6" w:rsidRDefault="001D3346" w:rsidP="00233A6E">
            <w:pPr>
              <w:tabs>
                <w:tab w:val="left" w:pos="195"/>
                <w:tab w:val="left" w:pos="345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D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условий для внедрения системы раннего выявления семейного неблагополучия на территории Московской области</w:t>
            </w:r>
          </w:p>
        </w:tc>
      </w:tr>
      <w:tr w:rsidR="001D3346" w:rsidTr="00233A6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системы раннего выявления и работы с семьей «группы риска» по социальному сиротству в нормативных правовых документах муниципального и регионального уровней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46" w:rsidRPr="00D87E25" w:rsidRDefault="001D3346" w:rsidP="00233A6E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346" w:rsidTr="00233A6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муниципальных образованиях Московской области установочных семинаров для специалистов органов и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СПБиПН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технологии раннего выявления семейного неблагополучия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25">
              <w:rPr>
                <w:rFonts w:ascii="Times New Roman" w:hAnsi="Times New Roman" w:cs="Times New Roman"/>
                <w:sz w:val="24"/>
                <w:szCs w:val="24"/>
              </w:rPr>
              <w:t xml:space="preserve">15.05.2017 г. семинар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«Технологии раннего выявления семейного неблагополучия»</w:t>
            </w:r>
          </w:p>
          <w:p w:rsidR="001D3346" w:rsidRDefault="001D3346" w:rsidP="00233A6E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специалистов органов и учреждений социальной защиты населения;</w:t>
            </w:r>
          </w:p>
          <w:p w:rsidR="001D3346" w:rsidRDefault="001D3346" w:rsidP="00233A6E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46" w:rsidRPr="00D87E25" w:rsidRDefault="001D3346" w:rsidP="00233A6E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46" w:rsidTr="00233A6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для специалистов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СПБиПН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по раннему выявлению семейного неблагополучия, связанного с риском жестокого обращения с детьми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46" w:rsidRDefault="001D3346" w:rsidP="00233A6E">
            <w:pPr>
              <w:pStyle w:val="a5"/>
              <w:shd w:val="clear" w:color="auto" w:fill="FFFFFF"/>
              <w:tabs>
                <w:tab w:val="left" w:pos="33"/>
                <w:tab w:val="left" w:pos="19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 г. «О взаимодействии органов опеки и попечительства с ОУУП и ПДН ОМВД России»; 40 сотрудников</w:t>
            </w:r>
          </w:p>
          <w:p w:rsidR="001D3346" w:rsidRPr="000700F7" w:rsidRDefault="001D3346" w:rsidP="00233A6E">
            <w:pPr>
              <w:pStyle w:val="a5"/>
              <w:shd w:val="clear" w:color="auto" w:fill="FFFFFF"/>
              <w:tabs>
                <w:tab w:val="left" w:pos="33"/>
                <w:tab w:val="left" w:pos="195"/>
              </w:tabs>
              <w:ind w:left="3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– ГУВД Московской области</w:t>
            </w:r>
          </w:p>
        </w:tc>
      </w:tr>
      <w:tr w:rsidR="001D3346" w:rsidTr="00233A6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документов, необходимых для внедрения и реализации механизма межведомственного взаимодействия органов и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СПБиПН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раннему выявлению семейного неблагополучия и оказанию помощи детям и семье, находящимся в трудной жизненной ситуации и нуждающимся в социальной поддержке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</w:pPr>
          </w:p>
        </w:tc>
      </w:tr>
      <w:tr w:rsidR="001D3346" w:rsidTr="00233A6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органов исполнительной власти Московской области и органов местного самоуправления муниципальных образований Московской области в сфере защиты прав несовершеннолетних </w:t>
            </w:r>
          </w:p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(система раннего выявления семейного неблагополучия на территории Московской области)</w:t>
            </w:r>
          </w:p>
        </w:tc>
      </w:tr>
      <w:tr w:rsidR="001D3346" w:rsidTr="00233A6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межведомственной системы раннего выявления семейного неблагополучия во всех муниципальных образованиях Московской области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Pr="00306267" w:rsidRDefault="001D3346" w:rsidP="00233A6E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345"/>
                <w:tab w:val="left" w:pos="5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обследований - 4. </w:t>
            </w:r>
          </w:p>
          <w:p w:rsidR="001D3346" w:rsidRPr="00306267" w:rsidRDefault="001D3346" w:rsidP="00233A6E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345"/>
                <w:tab w:val="left" w:pos="5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67">
              <w:rPr>
                <w:rFonts w:ascii="Times New Roman" w:hAnsi="Times New Roman" w:cs="Times New Roman"/>
                <w:sz w:val="24"/>
                <w:szCs w:val="24"/>
              </w:rPr>
              <w:t>Количество постановлений об открытии случаев нарушения прав ребенка - 4</w:t>
            </w:r>
          </w:p>
          <w:p w:rsidR="001D3346" w:rsidRPr="00306267" w:rsidRDefault="001D3346" w:rsidP="00233A6E">
            <w:pPr>
              <w:pStyle w:val="a5"/>
              <w:tabs>
                <w:tab w:val="left" w:pos="195"/>
                <w:tab w:val="left" w:pos="345"/>
                <w:tab w:val="left" w:pos="51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46" w:rsidTr="00233A6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социального сопровождения семей, находящихся в трудной жизненной ситуации, в целях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и законных интересов детей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46" w:rsidRPr="000700F7" w:rsidRDefault="001D3346" w:rsidP="00233A6E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3346" w:rsidRPr="00306267" w:rsidRDefault="001D3346" w:rsidP="00233A6E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67">
              <w:rPr>
                <w:rFonts w:ascii="Times New Roman" w:hAnsi="Times New Roman" w:cs="Times New Roman"/>
                <w:sz w:val="24"/>
                <w:szCs w:val="24"/>
              </w:rPr>
              <w:t>ГКУ СО МО Рузский социально – реабилитационный центр «Астарта»</w:t>
            </w:r>
          </w:p>
          <w:p w:rsidR="001D3346" w:rsidRPr="00306267" w:rsidRDefault="001D3346" w:rsidP="00233A6E">
            <w:pPr>
              <w:pStyle w:val="a5"/>
              <w:numPr>
                <w:ilvl w:val="0"/>
                <w:numId w:val="2"/>
              </w:numPr>
              <w:tabs>
                <w:tab w:val="left" w:pos="345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семей (детей), которым оказана помощь за указанный период</w:t>
            </w:r>
          </w:p>
          <w:p w:rsidR="001D3346" w:rsidRPr="00306267" w:rsidRDefault="001D3346" w:rsidP="00233A6E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67">
              <w:rPr>
                <w:rFonts w:ascii="Times New Roman" w:hAnsi="Times New Roman" w:cs="Times New Roman"/>
                <w:sz w:val="24"/>
                <w:szCs w:val="24"/>
              </w:rPr>
              <w:t>Помощь оказана - 116 семьям (232)</w:t>
            </w:r>
          </w:p>
          <w:p w:rsidR="001D3346" w:rsidRPr="000700F7" w:rsidRDefault="001D3346" w:rsidP="00233A6E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346" w:rsidTr="00233A6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служб экстренной помощи несовершеннолетним в случаях жестокого обращения с ними (группы экстренного реагирования, мобильной социальной помощи)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46" w:rsidRDefault="001D3346" w:rsidP="00233A6E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345"/>
              </w:tabs>
              <w:ind w:left="33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(да/нет)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  <w:p w:rsidR="001D3346" w:rsidRDefault="001D3346" w:rsidP="00233A6E">
            <w:pPr>
              <w:shd w:val="clear" w:color="auto" w:fill="FFFFFF"/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346" w:rsidTr="00233A6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«круглых столов» по обсуждению проблем межведомственного взаимодействия органов и учреждений, осуществляющих деятельность по профилактике жестокого обращения с несовершеннолетними, оказанию помощи детям и подросткам, подвергшимся жестокому обращению, а также по профилактике семейного неблагополучия и социального сиротства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46" w:rsidRPr="000700F7" w:rsidRDefault="001D3346" w:rsidP="00233A6E">
            <w:pPr>
              <w:pStyle w:val="a5"/>
              <w:tabs>
                <w:tab w:val="left" w:pos="345"/>
              </w:tabs>
              <w:ind w:left="39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346" w:rsidTr="00233A6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экстренной психологической и информационно-консультативной помощи детям и семьям, в том числе на базе служб «телефона доверия» и телефонов «горячей линии», работающих на территории Московской области в учреждениях социального обслуживания населения, образования, комиссиях по делам несовершеннолетних и защите их прав муниципальных районов и городских округов Московской области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46" w:rsidRPr="00976F07" w:rsidRDefault="001D3346" w:rsidP="00233A6E">
            <w:pPr>
              <w:pStyle w:val="a5"/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территории района действует «телефон доверия».</w:t>
            </w:r>
          </w:p>
          <w:p w:rsidR="001D3346" w:rsidRDefault="001D3346" w:rsidP="00233A6E">
            <w:pPr>
              <w:pStyle w:val="a5"/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46" w:rsidRDefault="001D3346" w:rsidP="00233A6E">
            <w:pPr>
              <w:pStyle w:val="a5"/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07">
              <w:rPr>
                <w:rFonts w:ascii="Times New Roman" w:hAnsi="Times New Roman" w:cs="Times New Roman"/>
                <w:sz w:val="24"/>
                <w:szCs w:val="24"/>
              </w:rPr>
              <w:t xml:space="preserve">В СРЦН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«Астарта» работают два телефона «горячей линии»:</w:t>
            </w:r>
          </w:p>
          <w:p w:rsidR="001D3346" w:rsidRDefault="001D3346" w:rsidP="00233A6E">
            <w:pPr>
              <w:pStyle w:val="a5"/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вопросам трудовых прав несовершеннолетних;</w:t>
            </w:r>
          </w:p>
          <w:p w:rsidR="001D3346" w:rsidRDefault="001D3346" w:rsidP="00233A6E">
            <w:pPr>
              <w:pStyle w:val="a5"/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правам несовершеннолетних.</w:t>
            </w:r>
          </w:p>
          <w:p w:rsidR="001D3346" w:rsidRPr="00976F07" w:rsidRDefault="001D3346" w:rsidP="00233A6E">
            <w:pPr>
              <w:pStyle w:val="a5"/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Специалистами центра проводилась акция в поддержку детского телефона доверия: изготовлены и распространены листовки с всероссийскими номерами телефонами доверия, проведен психологический тренинг на базе кинотеатра «Октябрь», с дальнейшим бесплатным просмотром кинофильма (приняло участие 30 несовершеннолетних, состоящих на учете).</w:t>
            </w:r>
          </w:p>
        </w:tc>
      </w:tr>
      <w:tr w:rsidR="001D3346" w:rsidTr="00233A6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Информационно-пропагандистская деятельность </w:t>
            </w:r>
          </w:p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(система раннего выявления семейного неблагополучия на территории Московской области)</w:t>
            </w:r>
          </w:p>
        </w:tc>
      </w:tr>
      <w:tr w:rsidR="001D3346" w:rsidTr="00233A6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по формированию общественного мнения населения Московской области о недопустимости применения насилия в воспитании детей.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Pr="00A342FF" w:rsidRDefault="001D3346" w:rsidP="00233A6E">
            <w:pPr>
              <w:pStyle w:val="a5"/>
              <w:numPr>
                <w:ilvl w:val="0"/>
                <w:numId w:val="4"/>
              </w:numPr>
              <w:tabs>
                <w:tab w:val="left" w:pos="32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F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КДН и ЗП (название, дата, категория участников, количество участников) - 0</w:t>
            </w:r>
          </w:p>
          <w:p w:rsidR="001D3346" w:rsidRPr="00A342FF" w:rsidRDefault="001D3346" w:rsidP="00233A6E">
            <w:pPr>
              <w:pStyle w:val="a5"/>
              <w:numPr>
                <w:ilvl w:val="0"/>
                <w:numId w:val="4"/>
              </w:numPr>
              <w:tabs>
                <w:tab w:val="left" w:pos="32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FF">
              <w:rPr>
                <w:rFonts w:ascii="Times New Roman" w:hAnsi="Times New Roman" w:cs="Times New Roman"/>
                <w:sz w:val="24"/>
                <w:szCs w:val="24"/>
              </w:rPr>
              <w:t>Участие штатных сотрудников КДН и ЗП в мероприятиях субъектов профилактики (наименование субъекта, название мероприятия, дата, категория участников, количество участников)</w:t>
            </w:r>
          </w:p>
          <w:p w:rsidR="001D3346" w:rsidRPr="00A342FF" w:rsidRDefault="001D3346" w:rsidP="00233A6E">
            <w:pPr>
              <w:pStyle w:val="a5"/>
              <w:tabs>
                <w:tab w:val="left" w:pos="32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FF">
              <w:rPr>
                <w:rFonts w:ascii="Times New Roman" w:hAnsi="Times New Roman" w:cs="Times New Roman"/>
                <w:sz w:val="24"/>
                <w:szCs w:val="24"/>
              </w:rPr>
              <w:t>19.05.2017 г. – МБОУ «</w:t>
            </w:r>
            <w:proofErr w:type="spellStart"/>
            <w:r w:rsidRPr="00A342FF">
              <w:rPr>
                <w:rFonts w:ascii="Times New Roman" w:hAnsi="Times New Roman" w:cs="Times New Roman"/>
                <w:sz w:val="24"/>
                <w:szCs w:val="24"/>
              </w:rPr>
              <w:t>Тучковская</w:t>
            </w:r>
            <w:proofErr w:type="spellEnd"/>
            <w:r w:rsidRPr="00A342FF">
              <w:rPr>
                <w:rFonts w:ascii="Times New Roman" w:hAnsi="Times New Roman" w:cs="Times New Roman"/>
                <w:sz w:val="24"/>
                <w:szCs w:val="24"/>
              </w:rPr>
              <w:t xml:space="preserve"> СОШ № 1» - общешкольное родительское собрание – около 100 чел.;</w:t>
            </w:r>
          </w:p>
          <w:p w:rsidR="001D3346" w:rsidRPr="00A342FF" w:rsidRDefault="001D3346" w:rsidP="00233A6E">
            <w:pPr>
              <w:pStyle w:val="a5"/>
              <w:tabs>
                <w:tab w:val="left" w:pos="32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FF">
              <w:rPr>
                <w:rFonts w:ascii="Times New Roman" w:hAnsi="Times New Roman" w:cs="Times New Roman"/>
                <w:sz w:val="24"/>
                <w:szCs w:val="24"/>
              </w:rPr>
              <w:t xml:space="preserve">26.05.2017 г. – МБОУ «Никольская СОШ» - общешкольное родительское собрание – около 70 чел.; </w:t>
            </w:r>
          </w:p>
          <w:p w:rsidR="001D3346" w:rsidRDefault="001D3346" w:rsidP="00233A6E">
            <w:pPr>
              <w:pStyle w:val="a5"/>
              <w:tabs>
                <w:tab w:val="left" w:pos="32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FF">
              <w:rPr>
                <w:rFonts w:ascii="Times New Roman" w:hAnsi="Times New Roman" w:cs="Times New Roman"/>
                <w:sz w:val="24"/>
                <w:szCs w:val="24"/>
              </w:rPr>
              <w:t>10.06.2017 г. – ГКУ СО МО РСРЦН «Астарта» - акция «Доверяем вместе» (родители, состоящие на учете – охват 140)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346" w:rsidRDefault="001D3346" w:rsidP="00233A6E">
            <w:pPr>
              <w:pStyle w:val="a5"/>
              <w:tabs>
                <w:tab w:val="left" w:pos="32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46" w:rsidRPr="00A342FF" w:rsidRDefault="001D3346" w:rsidP="00233A6E">
            <w:pPr>
              <w:pStyle w:val="a5"/>
              <w:numPr>
                <w:ilvl w:val="0"/>
                <w:numId w:val="4"/>
              </w:numPr>
              <w:tabs>
                <w:tab w:val="left" w:pos="323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представителей отдела опеки и попечительства с родителями, попавшими в поле зрения КДН и ЗП (охват – 326)</w:t>
            </w:r>
          </w:p>
        </w:tc>
      </w:tr>
      <w:tr w:rsidR="001D3346" w:rsidTr="00233A6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просветительской работы с населением Московской области с использованием средств массовой информации, включая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социальную рекламу (изготовление рекламных щитов, баннеров,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пилларов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листовок, плакатов), по противодействию жестокому обращению с детьми, распространение информации о способах ненасильственных коммуникаций, способах выявления и реагирования в случае жестокого обращения с детьми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46" w:rsidRPr="00A342FF" w:rsidRDefault="001D3346" w:rsidP="00233A6E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46" w:rsidRPr="00A342FF" w:rsidRDefault="001D3346" w:rsidP="00233A6E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FF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листовок,  брошюр и плакатов:</w:t>
            </w:r>
          </w:p>
          <w:p w:rsidR="001D3346" w:rsidRPr="00A342FF" w:rsidRDefault="001D3346" w:rsidP="00233A6E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FF">
              <w:rPr>
                <w:rFonts w:ascii="Times New Roman" w:hAnsi="Times New Roman" w:cs="Times New Roman"/>
                <w:sz w:val="24"/>
                <w:szCs w:val="24"/>
              </w:rPr>
              <w:t>«Если ребенок не слушается: 7 приемов», «Как убедить ребенка слушаться без капризов», « Сколько раз повторять! Почему нас не слышат дети?», «25 советов стать ребенку ближе», «Запрещенные приемы для родителей» и др.</w:t>
            </w:r>
          </w:p>
          <w:p w:rsidR="001D3346" w:rsidRPr="00A342FF" w:rsidRDefault="001D3346" w:rsidP="00233A6E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FF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организациях, медицинских учреждениях, при посещении семей (более 600 шт.).</w:t>
            </w:r>
          </w:p>
          <w:p w:rsidR="001D3346" w:rsidRPr="00A342FF" w:rsidRDefault="001D3346" w:rsidP="00233A6E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FF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ГКУ СО МО РСРЦН «Астарта» в рубрике для родителей.</w:t>
            </w:r>
          </w:p>
        </w:tc>
      </w:tr>
      <w:tr w:rsidR="001D3346" w:rsidTr="00233A6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акций и мероприятий, направленных на профилактику жестокого обращения с детьми и подростками, укрепление семейных ценностей, формирование нетерпимого отношения к жестокому обращению с детьми и подростками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46" w:rsidRDefault="001D3346" w:rsidP="00233A6E">
            <w:pPr>
              <w:pStyle w:val="a5"/>
              <w:tabs>
                <w:tab w:val="left" w:pos="32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46" w:rsidRDefault="001D3346" w:rsidP="00233A6E">
            <w:pPr>
              <w:pStyle w:val="a5"/>
              <w:tabs>
                <w:tab w:val="left" w:pos="32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FF">
              <w:rPr>
                <w:rFonts w:ascii="Times New Roman" w:hAnsi="Times New Roman" w:cs="Times New Roman"/>
                <w:sz w:val="24"/>
                <w:szCs w:val="24"/>
              </w:rPr>
              <w:t>10.06.2017 г. – ГКУ СО МО РСРЦН «Астарта» - акция «Доверяем вместе» (родители, состоящие на учете – охват 140)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D3346" w:rsidRDefault="001D3346" w:rsidP="00233A6E">
            <w:pPr>
              <w:pStyle w:val="a5"/>
              <w:tabs>
                <w:tab w:val="left" w:pos="32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46" w:rsidRPr="000700F7" w:rsidRDefault="001D3346" w:rsidP="00233A6E">
            <w:pPr>
              <w:pStyle w:val="a5"/>
              <w:tabs>
                <w:tab w:val="left" w:pos="323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02.06.2017 </w:t>
            </w:r>
            <w:proofErr w:type="spellStart"/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677D22">
              <w:rPr>
                <w:rFonts w:ascii="Times New Roman" w:hAnsi="Times New Roman" w:cs="Times New Roman"/>
                <w:sz w:val="24"/>
                <w:szCs w:val="24"/>
              </w:rPr>
              <w:t xml:space="preserve"> «Правовой десант» приняли участие получатели социальных  услуг в стационарной форме и на дому, лица, состоящие на межведомственном учете, 190 человек</w:t>
            </w:r>
          </w:p>
        </w:tc>
      </w:tr>
      <w:tr w:rsidR="001D3346" w:rsidTr="00233A6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ответственного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повышению приоритета семьи, разработка и внедрение информационных проектов в СМИ по пропаганде семейных ценностей, ответственности семьи за воспитание детей,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в том числе с помощью организации родительских лекториев, правовых консультаций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46" w:rsidRPr="000700F7" w:rsidRDefault="001D3346" w:rsidP="00233A6E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3346" w:rsidRPr="00677D22" w:rsidRDefault="001D3346" w:rsidP="00233A6E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Участие 29 семей, состоящих на социальном патронаже (ГКУ СО МО РСРЦН «Астарта») в спортивно – развлекательном мероприятии «Дружная семья».</w:t>
            </w:r>
          </w:p>
          <w:p w:rsidR="001D3346" w:rsidRPr="00677D22" w:rsidRDefault="001D3346" w:rsidP="00233A6E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 xml:space="preserve">Участие 45 родителей в </w:t>
            </w:r>
            <w:proofErr w:type="spellStart"/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семейно</w:t>
            </w:r>
            <w:proofErr w:type="spellEnd"/>
            <w:r w:rsidRPr="00677D22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ориентированном мастер-классе «Кукла благополучия» (ГКУ СО МО РСРЦН «Астарта»).</w:t>
            </w:r>
          </w:p>
          <w:p w:rsidR="001D3346" w:rsidRPr="000700F7" w:rsidRDefault="001D3346" w:rsidP="00233A6E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3346" w:rsidRPr="00677D22" w:rsidRDefault="001D3346" w:rsidP="00233A6E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в образовательных организациях района на темы:</w:t>
            </w:r>
          </w:p>
          <w:p w:rsidR="001D3346" w:rsidRPr="00677D22" w:rsidRDefault="001D3346" w:rsidP="00233A6E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жизни», «Человек в мире правил», «Социальные сети: добро или зло?» и др. Участие – около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  <w:p w:rsidR="001D3346" w:rsidRPr="00677D22" w:rsidRDefault="001D3346" w:rsidP="00233A6E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46" w:rsidRDefault="001D3346" w:rsidP="00233A6E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организованные КДН и ЗП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4;</w:t>
            </w:r>
          </w:p>
          <w:p w:rsidR="001D3346" w:rsidRDefault="001D3346" w:rsidP="00233A6E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Совещание, организованное КДН и ЗП 24.04.2017 г. «Школа, семья, ребенок: аспекты социально – психологического здоровья» (охват 52 представителя образовательных организаций);</w:t>
            </w:r>
          </w:p>
          <w:p w:rsidR="001D3346" w:rsidRDefault="001D3346" w:rsidP="00233A6E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46" w:rsidRDefault="001D3346" w:rsidP="00233A6E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01.06.2017 г. праздничное мероприятие «Парад колясок» (администрация Рузского городского округа, в параде колясок приняло участие 39 семей), зрителей около 500;</w:t>
            </w:r>
          </w:p>
          <w:p w:rsidR="001D3346" w:rsidRDefault="001D3346" w:rsidP="00233A6E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46" w:rsidRPr="000700F7" w:rsidRDefault="001D3346" w:rsidP="00233A6E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семьи К. в конкурсе «Семья года»</w:t>
            </w:r>
          </w:p>
        </w:tc>
      </w:tr>
      <w:tr w:rsidR="001D3346" w:rsidTr="00233A6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46" w:rsidRPr="005E37F4" w:rsidRDefault="001D3346" w:rsidP="00233A6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июне 2017 г. на территории округа действуют:</w:t>
            </w:r>
          </w:p>
          <w:p w:rsidR="001D3346" w:rsidRPr="005E37F4" w:rsidRDefault="001D3346" w:rsidP="00233A6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 стационарных оздоровительных организаций (Старая Руза», «Энергетик», «Салют», «Алмаз», «Патриот», «Парус», «Озерный», «Бабаево»),</w:t>
            </w:r>
            <w:proofErr w:type="gramEnd"/>
          </w:p>
          <w:p w:rsidR="001D3346" w:rsidRPr="005E37F4" w:rsidRDefault="001D3346" w:rsidP="00233A6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 оздоровительных организаций с дневным пребыванием,</w:t>
            </w:r>
          </w:p>
          <w:p w:rsidR="001D3346" w:rsidRPr="005E37F4" w:rsidRDefault="001D3346" w:rsidP="00233A6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палаточный юнармейский лагерь «Патриот»,</w:t>
            </w:r>
          </w:p>
          <w:p w:rsidR="001D3346" w:rsidRPr="005E37F4" w:rsidRDefault="001D3346" w:rsidP="00233A6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круглосуточный </w:t>
            </w:r>
            <w:proofErr w:type="spellStart"/>
            <w:r w:rsidRPr="005E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5E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патриотический сбор на базе кадетской школы – интерната «Первый Рузский казачий кадетский корпус им. Героя  Советского Союза Л.М. </w:t>
            </w:r>
            <w:proofErr w:type="spellStart"/>
            <w:r w:rsidRPr="005E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Доватора</w:t>
            </w:r>
            <w:proofErr w:type="spellEnd"/>
            <w:r w:rsidRPr="005E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1D3346" w:rsidRPr="005E37F4" w:rsidRDefault="001D3346" w:rsidP="00233A6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что количество несовершеннолетних (176), в отношении которых на основании ч. 1 ст. 5 Федерального закона Российской Федерации от 24.06.1999 № 120-ФЗ «Об основах системы профилактики безнадзорности и правонарушений несовершеннолетних» КДН и ЗП организовано проведение индивидуально профилактической работы увеличилось на 70,8 % по сравнению с аналогичным периодом прошлого года (далее – АППГ).</w:t>
            </w:r>
          </w:p>
          <w:p w:rsidR="001D3346" w:rsidRPr="005E37F4" w:rsidRDefault="001D3346" w:rsidP="00233A6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июне 2017 г. из 176 несовершеннолетних:</w:t>
            </w:r>
          </w:p>
          <w:p w:rsidR="001D3346" w:rsidRPr="005E37F4" w:rsidRDefault="001D3346" w:rsidP="00233A6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оздоровительные учреждения направлено 77 несовершеннолетних (43,75 %)</w:t>
            </w:r>
          </w:p>
          <w:p w:rsidR="001D3346" w:rsidRPr="005E37F4" w:rsidRDefault="001D3346" w:rsidP="00233A6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отдых организован родителям 29 несовершеннолетним (16,5%),</w:t>
            </w:r>
          </w:p>
          <w:p w:rsidR="001D3346" w:rsidRPr="005E37F4" w:rsidRDefault="001D3346" w:rsidP="00233A6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трудоустроено 33 подростка (18,75%), </w:t>
            </w:r>
          </w:p>
          <w:p w:rsidR="001D3346" w:rsidRPr="005E37F4" w:rsidRDefault="001D3346" w:rsidP="00233A6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 организованными формами отдыха, занятости охвачено 139 несовершеннолетних (79%), в отношении которых осуществляется индивидуально профилактическая работа;</w:t>
            </w:r>
          </w:p>
          <w:p w:rsidR="001D3346" w:rsidRPr="005E37F4" w:rsidRDefault="001D3346" w:rsidP="00233A6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- 29 учащихся (16,5 %), состоящих на учете в июне осуществляют сдачу ЕГЭ и ГИА, а также подготовку документов на поступление в высшие и учебные заведения и образовательные организации профессионального образования.</w:t>
            </w:r>
          </w:p>
          <w:p w:rsidR="001D3346" w:rsidRPr="005E37F4" w:rsidRDefault="001D3346" w:rsidP="00233A6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занятости, отдыха и оздоровления «трудных подростков» (168 -95,5%; АППГ – 79,1%), должна способствовать сокращению числа правонарушений, совершаемых несовершеннолетними в летний период, использоваться органами системы профилактики для </w:t>
            </w:r>
            <w:r w:rsidRPr="005E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пропаганды здорового и законопослушного образа жизни, а также вовлечения подростков (8-4,54%) в организованные формы досуга, занятие спортом.</w:t>
            </w:r>
          </w:p>
          <w:p w:rsidR="001D3346" w:rsidRPr="005E37F4" w:rsidRDefault="001D3346" w:rsidP="00233A6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2017 году традиционно, на базе кадетской школы – интерната «Первый Рузский казачий кадетский корпус им. Героя  Советского Союза Л.М. </w:t>
            </w:r>
            <w:proofErr w:type="spellStart"/>
            <w:r w:rsidRPr="005E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Доватора</w:t>
            </w:r>
            <w:proofErr w:type="spellEnd"/>
            <w:r w:rsidRPr="005E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действует круглосуточный </w:t>
            </w:r>
            <w:proofErr w:type="spellStart"/>
            <w:r w:rsidRPr="005E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5E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патриотический сбор, а на территории кадетского оздоровительно – образовательного лагеря «Патриот» функционирует палаточный юнармейский лагерь «Патриот», где особое внимание уделяется </w:t>
            </w:r>
            <w:proofErr w:type="spellStart"/>
            <w:r w:rsidRPr="005E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5E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патриотическому, духовному и нравственному воспитанию подрастающей молодежи.</w:t>
            </w:r>
            <w:proofErr w:type="gramEnd"/>
          </w:p>
          <w:p w:rsidR="001D3346" w:rsidRPr="005E37F4" w:rsidRDefault="001D3346" w:rsidP="00233A6E">
            <w:pPr>
              <w:shd w:val="clear" w:color="auto" w:fill="FFFFFF"/>
              <w:tabs>
                <w:tab w:val="left" w:pos="32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46" w:rsidRDefault="001D3346" w:rsidP="00233A6E">
            <w:pPr>
              <w:shd w:val="clear" w:color="auto" w:fill="FFFFFF"/>
              <w:tabs>
                <w:tab w:val="left" w:pos="32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F4">
              <w:rPr>
                <w:rFonts w:ascii="Times New Roman" w:hAnsi="Times New Roman" w:cs="Times New Roman"/>
                <w:sz w:val="24"/>
                <w:szCs w:val="24"/>
              </w:rPr>
              <w:t>Рузским управлением социальной защиты населения было выделено 111 путевок в детские оздоровительные учреждения Подмосковья и Черноморского побережья детям, находящимся в трудной жизненной ситуации.</w:t>
            </w:r>
          </w:p>
          <w:p w:rsidR="001D3346" w:rsidRPr="005E37F4" w:rsidRDefault="001D3346" w:rsidP="00233A6E">
            <w:pPr>
              <w:shd w:val="clear" w:color="auto" w:fill="FFFFFF"/>
              <w:tabs>
                <w:tab w:val="left" w:pos="32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46" w:rsidTr="00233A6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условий воспитания, обучения, содержания несовершеннолетних, а также обращения с несовершеннолетними в учреждениях СПБ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 учреждениях для детей-сирот и детей, оставшихся без попечения родителей, вне зависимости от форм собственности учреждений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46" w:rsidRPr="005E37F4" w:rsidRDefault="001D3346" w:rsidP="00233A6E">
            <w:pPr>
              <w:pStyle w:val="a5"/>
              <w:numPr>
                <w:ilvl w:val="0"/>
                <w:numId w:val="5"/>
              </w:numPr>
              <w:tabs>
                <w:tab w:val="left" w:pos="32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F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КДН и ЗП (количество учреждений </w:t>
            </w:r>
            <w:proofErr w:type="spellStart"/>
            <w:r w:rsidRPr="005E37F4">
              <w:rPr>
                <w:rFonts w:ascii="Times New Roman" w:hAnsi="Times New Roman" w:cs="Times New Roman"/>
                <w:sz w:val="24"/>
                <w:szCs w:val="24"/>
              </w:rPr>
              <w:t>СПБиПН</w:t>
            </w:r>
            <w:proofErr w:type="spellEnd"/>
            <w:r w:rsidRPr="005E37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3346" w:rsidRPr="005E37F4" w:rsidRDefault="001D3346" w:rsidP="00233A6E">
            <w:pPr>
              <w:pStyle w:val="a5"/>
              <w:tabs>
                <w:tab w:val="left" w:pos="32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F4">
              <w:rPr>
                <w:rFonts w:ascii="Times New Roman" w:hAnsi="Times New Roman" w:cs="Times New Roman"/>
                <w:sz w:val="24"/>
                <w:szCs w:val="24"/>
              </w:rPr>
              <w:t>КДН и ЗП ежегодно утверждает план по изучению деятельности учреждений:</w:t>
            </w:r>
          </w:p>
          <w:p w:rsidR="001D3346" w:rsidRPr="005E37F4" w:rsidRDefault="001D3346" w:rsidP="00233A6E">
            <w:pPr>
              <w:pStyle w:val="a5"/>
              <w:tabs>
                <w:tab w:val="left" w:pos="32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F4">
              <w:rPr>
                <w:rFonts w:ascii="Times New Roman" w:hAnsi="Times New Roman" w:cs="Times New Roman"/>
                <w:sz w:val="24"/>
                <w:szCs w:val="24"/>
              </w:rPr>
              <w:t>- ГКУ СО МО РСРЦН «Астарта»;</w:t>
            </w:r>
          </w:p>
          <w:p w:rsidR="001D3346" w:rsidRPr="005E37F4" w:rsidRDefault="001D3346" w:rsidP="00233A6E">
            <w:pPr>
              <w:pStyle w:val="a5"/>
              <w:tabs>
                <w:tab w:val="left" w:pos="32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r w:rsidRPr="00D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D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для детей – сирот и детей, оставшихся без попечения родителей «Созвездие»</w:t>
            </w:r>
            <w:r w:rsidRPr="005E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346" w:rsidRPr="005E37F4" w:rsidRDefault="001D3346" w:rsidP="00233A6E">
            <w:pPr>
              <w:pStyle w:val="a5"/>
              <w:numPr>
                <w:ilvl w:val="0"/>
                <w:numId w:val="5"/>
              </w:numPr>
              <w:tabs>
                <w:tab w:val="left" w:pos="32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F4">
              <w:rPr>
                <w:rFonts w:ascii="Times New Roman" w:hAnsi="Times New Roman" w:cs="Times New Roman"/>
                <w:sz w:val="24"/>
                <w:szCs w:val="24"/>
              </w:rPr>
              <w:t>Количество выходов в учреждения КДН и ЗП -_2_. В том числе:</w:t>
            </w:r>
          </w:p>
          <w:p w:rsidR="001D3346" w:rsidRPr="005E37F4" w:rsidRDefault="001D3346" w:rsidP="00233A6E">
            <w:pPr>
              <w:pStyle w:val="a5"/>
              <w:tabs>
                <w:tab w:val="left" w:pos="32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- плановых - 2;                   - внеплановых - 0</w:t>
            </w:r>
          </w:p>
          <w:p w:rsidR="001D3346" w:rsidRPr="005E37F4" w:rsidRDefault="001D3346" w:rsidP="00233A6E">
            <w:pPr>
              <w:pStyle w:val="a5"/>
              <w:numPr>
                <w:ilvl w:val="0"/>
                <w:numId w:val="5"/>
              </w:numPr>
              <w:tabs>
                <w:tab w:val="left" w:pos="32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F4">
              <w:rPr>
                <w:rFonts w:ascii="Times New Roman" w:hAnsi="Times New Roman" w:cs="Times New Roman"/>
                <w:sz w:val="24"/>
                <w:szCs w:val="24"/>
              </w:rPr>
              <w:t>Наличие документов (справок, актов, постановлений КДН и ЗП) по результату изучения. - 2</w:t>
            </w:r>
          </w:p>
          <w:p w:rsidR="001D3346" w:rsidRPr="005E37F4" w:rsidRDefault="001D3346" w:rsidP="00233A6E">
            <w:pPr>
              <w:pStyle w:val="a5"/>
              <w:numPr>
                <w:ilvl w:val="0"/>
                <w:numId w:val="5"/>
              </w:numPr>
              <w:tabs>
                <w:tab w:val="left" w:pos="32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F4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нарушений, замечаний (название учреждения) - 0</w:t>
            </w:r>
          </w:p>
          <w:p w:rsidR="001D3346" w:rsidRPr="005E37F4" w:rsidRDefault="001D3346" w:rsidP="00233A6E">
            <w:pPr>
              <w:pStyle w:val="a5"/>
              <w:numPr>
                <w:ilvl w:val="0"/>
                <w:numId w:val="5"/>
              </w:numPr>
              <w:tabs>
                <w:tab w:val="left" w:pos="32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F4">
              <w:rPr>
                <w:rFonts w:ascii="Times New Roman" w:hAnsi="Times New Roman" w:cs="Times New Roman"/>
                <w:sz w:val="24"/>
                <w:szCs w:val="24"/>
              </w:rPr>
              <w:t>Характер выявленных нарушений, замечаний (</w:t>
            </w:r>
            <w:r w:rsidRPr="005E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перечислить </w:t>
            </w:r>
            <w:proofErr w:type="gramStart"/>
            <w:r w:rsidRPr="005E37F4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</w:t>
            </w:r>
            <w:proofErr w:type="gramEnd"/>
            <w:r w:rsidRPr="005E37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D3346" w:rsidRPr="005E37F4" w:rsidRDefault="001D3346" w:rsidP="00233A6E">
            <w:pPr>
              <w:pStyle w:val="a5"/>
              <w:numPr>
                <w:ilvl w:val="0"/>
                <w:numId w:val="5"/>
              </w:numPr>
              <w:tabs>
                <w:tab w:val="left" w:pos="32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F4">
              <w:rPr>
                <w:rFonts w:ascii="Times New Roman" w:hAnsi="Times New Roman" w:cs="Times New Roman"/>
                <w:sz w:val="24"/>
                <w:szCs w:val="24"/>
              </w:rPr>
              <w:t>Даны рекомендации (название учреждения).</w:t>
            </w:r>
          </w:p>
          <w:p w:rsidR="001D3346" w:rsidRPr="005E37F4" w:rsidRDefault="001D3346" w:rsidP="00233A6E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46" w:rsidRPr="005E37F4" w:rsidRDefault="001D3346" w:rsidP="00233A6E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F4">
              <w:rPr>
                <w:rFonts w:ascii="Times New Roman" w:hAnsi="Times New Roman" w:cs="Times New Roman"/>
                <w:sz w:val="24"/>
                <w:szCs w:val="24"/>
              </w:rPr>
              <w:t>Также Рузским управлением социальной защиты населения 20 раз было организовано посещение центра «Астара». По результатам проверки составлено 2 акта и 1 развернутая справка. Нарушений не выявлено.</w:t>
            </w:r>
          </w:p>
        </w:tc>
      </w:tr>
      <w:tr w:rsidR="001D3346" w:rsidTr="00233A6E"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Pr="006F35D6" w:rsidRDefault="001D3346" w:rsidP="0023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F35D6">
              <w:rPr>
                <w:rFonts w:ascii="Times New Roman" w:hAnsi="Times New Roman" w:cs="Times New Roman"/>
                <w:b/>
                <w:sz w:val="24"/>
                <w:szCs w:val="24"/>
              </w:rPr>
              <w:t>. Здравоохранение, дружественное к детям, и здоровый образ жизни</w:t>
            </w:r>
          </w:p>
        </w:tc>
      </w:tr>
      <w:tr w:rsidR="001D3346" w:rsidTr="00233A6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смертности  детей от самоубийств.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суицидального поведения несовершеннолетних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46" w:rsidRPr="00A26E50" w:rsidRDefault="001D3346" w:rsidP="00233A6E">
            <w:pPr>
              <w:pStyle w:val="a5"/>
              <w:numPr>
                <w:ilvl w:val="0"/>
                <w:numId w:val="6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- _0___  </w:t>
            </w:r>
            <w:proofErr w:type="gram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в том числе со смертельным исходом - _0__ )</w:t>
            </w:r>
          </w:p>
          <w:p w:rsidR="001D3346" w:rsidRPr="00A26E50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46" w:rsidRPr="00A26E50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 по профилактике суицидов:</w:t>
            </w:r>
          </w:p>
          <w:p w:rsidR="001D3346" w:rsidRPr="00A26E50" w:rsidRDefault="001D3346" w:rsidP="00233A6E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bCs/>
                <w:sz w:val="24"/>
                <w:szCs w:val="24"/>
              </w:rPr>
              <w:t>в 2017 г. КДН и ЗП направила в образовательные организации методические рекомендации и видеоролики для использования в работе;</w:t>
            </w:r>
          </w:p>
          <w:p w:rsidR="001D3346" w:rsidRPr="00A26E50" w:rsidRDefault="001D3346" w:rsidP="00233A6E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всех образовательных организациях района </w:t>
            </w:r>
            <w:proofErr w:type="gramStart"/>
            <w:r w:rsidRPr="00A26E5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проведены</w:t>
            </w:r>
            <w:proofErr w:type="gramEnd"/>
            <w:r w:rsidRPr="00A26E5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D3346" w:rsidRPr="00A26E50" w:rsidRDefault="001D3346" w:rsidP="00233A6E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Родительские собрания (по вопросам профилактики суицидов, интернет безопасности детей), обновление сайтов образовательных организаций (размещена информация о «родительском контроле» и о ценности здорового образа жизни), классные часы, оформлены стенды, пропагандирующие ценность человеческой жизни.  </w:t>
            </w:r>
          </w:p>
          <w:p w:rsidR="001D3346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46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МО РСРЦН «Астарта» в целях профилактики суицидального поведения провел: коррекционные интегрированные занятия на базе школ и центральной библиотеки (охват 718 подростков);</w:t>
            </w:r>
          </w:p>
          <w:p w:rsidR="001D3346" w:rsidRPr="00A26E50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46" w:rsidRPr="00A26E50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25.04.2017 г. проведено межведомственное совещание по вопросу защиты детей от информации, побуждающей к суициду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346" w:rsidRPr="00A26E50" w:rsidRDefault="001D3346" w:rsidP="00233A6E">
            <w:pPr>
              <w:pStyle w:val="a5"/>
              <w:tabs>
                <w:tab w:val="left" w:pos="416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46" w:rsidTr="00233A6E"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Pr="006F35D6" w:rsidRDefault="001D3346" w:rsidP="0023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6F35D6">
              <w:rPr>
                <w:rFonts w:ascii="Times New Roman" w:hAnsi="Times New Roman" w:cs="Times New Roman"/>
                <w:b/>
                <w:sz w:val="24"/>
                <w:szCs w:val="24"/>
              </w:rPr>
              <w:t>. Создание системы защиты и обеспечения прав и интересов детей и дружественного к ребенку правосудия</w:t>
            </w:r>
          </w:p>
        </w:tc>
      </w:tr>
      <w:tr w:rsidR="001D3346" w:rsidTr="00233A6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профилактики, олимпиад правовых знаний, областных конкурсов социальных проектов и инициатив образовательных организаций, общественных организаций и объединений, направленных на профилактику безнадзорности, преступлений и иных правонарушений несовершеннолетних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46" w:rsidRPr="00AC4922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C49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Организация муниципальных мероприятий:</w:t>
            </w:r>
          </w:p>
          <w:p w:rsidR="001D3346" w:rsidRPr="00AC4922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C49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1)</w:t>
            </w:r>
            <w:r w:rsidRPr="00AC49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ab/>
              <w:t>Название мероприятия – Дни профилактики (ежемесячно)</w:t>
            </w:r>
          </w:p>
          <w:p w:rsidR="001D3346" w:rsidRPr="00AC4922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C49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2)</w:t>
            </w:r>
            <w:r w:rsidRPr="00AC49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ab/>
              <w:t>Форма проведения  -  беседы, интерактивные игры: «Открытый микрофон»</w:t>
            </w:r>
          </w:p>
          <w:p w:rsidR="001D3346" w:rsidRPr="00AC4922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C49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3)</w:t>
            </w:r>
            <w:r w:rsidRPr="00AC49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ab/>
              <w:t>Категория участников – школьники, воспитанники ГКУ СО МО РСРЦН «Астарта»</w:t>
            </w:r>
          </w:p>
          <w:p w:rsidR="001D3346" w:rsidRPr="00AC4922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C49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4)</w:t>
            </w:r>
            <w:r w:rsidRPr="00AC49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ab/>
              <w:t>Количество участников – около 140</w:t>
            </w:r>
          </w:p>
          <w:p w:rsidR="001D3346" w:rsidRPr="00AC4922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1D3346" w:rsidRPr="00AC4922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C49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1)    Название мероприятия –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AC49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Веселые старты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AC49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  <w:p w:rsidR="001D3346" w:rsidRPr="00AC4922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C49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2)</w:t>
            </w:r>
            <w:r w:rsidRPr="00AC49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ab/>
              <w:t>Форма проведения  - соревнования</w:t>
            </w:r>
          </w:p>
          <w:p w:rsidR="001D3346" w:rsidRPr="00AC4922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C49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3)</w:t>
            </w:r>
            <w:r w:rsidRPr="00AC49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ab/>
              <w:t xml:space="preserve">Категория участников – школьники, </w:t>
            </w:r>
          </w:p>
          <w:p w:rsidR="001D3346" w:rsidRPr="00AC4922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C49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4)</w:t>
            </w:r>
            <w:r w:rsidRPr="00AC49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ab/>
              <w:t>Количество участников – около 300</w:t>
            </w:r>
          </w:p>
          <w:p w:rsidR="001D3346" w:rsidRPr="000700F7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</w:rPr>
            </w:pPr>
          </w:p>
          <w:p w:rsidR="001D3346" w:rsidRPr="00AC4922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C49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1)   Название мероприятия - «Безнадзорные дети»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  <w:p w:rsidR="001D3346" w:rsidRPr="00AC4922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C49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2)</w:t>
            </w:r>
            <w:r w:rsidRPr="00AC49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ab/>
              <w:t>Форма проведения – межведомственный профилактический рейд</w:t>
            </w:r>
          </w:p>
          <w:p w:rsidR="001D3346" w:rsidRPr="00AC4922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C49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3)</w:t>
            </w:r>
            <w:r w:rsidRPr="00AC49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ab/>
              <w:t>Категория участников –  субъекты  и объекты системы профилактики</w:t>
            </w:r>
          </w:p>
          <w:p w:rsidR="001D3346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C49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4)</w:t>
            </w:r>
            <w:r w:rsidRPr="00AC49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ab/>
              <w:t>Количество участников – 83 представителя субъектов системы профилактики; около 100 несовершеннолетних.</w:t>
            </w:r>
          </w:p>
          <w:p w:rsidR="001D3346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1D3346" w:rsidRPr="00766859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1)   Название мероприятия - «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</w:t>
            </w:r>
            <w:r w:rsidRPr="007668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нимание – дети!»</w:t>
            </w:r>
          </w:p>
          <w:p w:rsidR="001D3346" w:rsidRPr="00766859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2)</w:t>
            </w:r>
            <w:r w:rsidRPr="007668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ab/>
              <w:t>Форма проведения – межведомственн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ое</w:t>
            </w:r>
            <w:r w:rsidRPr="007668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профилактическое мероприятие</w:t>
            </w:r>
          </w:p>
          <w:p w:rsidR="001D3346" w:rsidRPr="00766859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3)</w:t>
            </w:r>
            <w:r w:rsidRPr="007668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ab/>
              <w:t>Категория участников –  субъекты  и объекты системы профилактики</w:t>
            </w:r>
          </w:p>
          <w:p w:rsidR="001D3346" w:rsidRPr="00766859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4)</w:t>
            </w:r>
            <w:r w:rsidRPr="007668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ab/>
              <w:t>Количество участников – около 80 представителей субъектов системы профилактики; около 3500 учащихся.</w:t>
            </w:r>
          </w:p>
          <w:p w:rsidR="001D3346" w:rsidRPr="00766859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1D3346" w:rsidRPr="00766859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1)   Название мероприятия - «Алкоголь - табак»</w:t>
            </w:r>
          </w:p>
          <w:p w:rsidR="001D3346" w:rsidRPr="00766859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2)</w:t>
            </w:r>
            <w:r w:rsidRPr="007668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ab/>
              <w:t xml:space="preserve">Форма проведения – </w:t>
            </w:r>
            <w:proofErr w:type="gramStart"/>
            <w:r w:rsidRPr="007668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межведомственный</w:t>
            </w:r>
            <w:proofErr w:type="gramEnd"/>
            <w:r w:rsidRPr="007668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профилактическое мероприятие</w:t>
            </w:r>
          </w:p>
          <w:p w:rsidR="001D3346" w:rsidRPr="00766859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3)</w:t>
            </w:r>
            <w:r w:rsidRPr="007668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ab/>
              <w:t>Категория участников –  субъекты  и объекты системы профилактики</w:t>
            </w:r>
          </w:p>
          <w:p w:rsidR="001D3346" w:rsidRPr="00766859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4)</w:t>
            </w:r>
            <w:r w:rsidRPr="007668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ab/>
              <w:t>Количество участников – около 98 представителей субъектов системы профилактики; около 500 несовершеннолетний и 44 родителей.</w:t>
            </w:r>
          </w:p>
          <w:p w:rsidR="001D3346" w:rsidRPr="00766859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1D3346" w:rsidRPr="000700F7" w:rsidRDefault="001D3346" w:rsidP="00233A6E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</w:rPr>
            </w:pPr>
          </w:p>
        </w:tc>
      </w:tr>
      <w:tr w:rsidR="001D3346" w:rsidTr="00233A6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46" w:rsidRDefault="001D3346" w:rsidP="00233A6E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межведомственного социального сопровождения в целях предупреждения повторных преступлений несовершеннолетних: обвиняемых (подозреваемых) в совершении преступлений; осужденных к различным мерам наказания; вернувшихся из учреждений уголовно-исполнительной системы, учебно-воспитательных учреждений закрытого типа</w:t>
            </w:r>
          </w:p>
          <w:p w:rsidR="001D3346" w:rsidRDefault="001D3346" w:rsidP="00233A6E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Pr="00EF5EEE" w:rsidRDefault="001D3346" w:rsidP="00233A6E">
            <w:pPr>
              <w:pStyle w:val="a5"/>
              <w:numPr>
                <w:ilvl w:val="0"/>
                <w:numId w:val="7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E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совершивших преступление - 0</w:t>
            </w:r>
          </w:p>
          <w:p w:rsidR="001D3346" w:rsidRPr="00EF5EEE" w:rsidRDefault="001D3346" w:rsidP="00233A6E">
            <w:pPr>
              <w:pStyle w:val="a5"/>
              <w:numPr>
                <w:ilvl w:val="0"/>
                <w:numId w:val="7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E">
              <w:rPr>
                <w:rFonts w:ascii="Times New Roman" w:hAnsi="Times New Roman" w:cs="Times New Roman"/>
                <w:sz w:val="24"/>
                <w:szCs w:val="24"/>
              </w:rPr>
              <w:t>Количество постановлений о проведении ИПР с данной категорией несовершеннолетних - 0</w:t>
            </w:r>
          </w:p>
          <w:p w:rsidR="001D3346" w:rsidRPr="00EF5EEE" w:rsidRDefault="001D3346" w:rsidP="00233A6E">
            <w:pPr>
              <w:pStyle w:val="a5"/>
              <w:numPr>
                <w:ilvl w:val="0"/>
                <w:numId w:val="7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повторно совершивших преступления - </w:t>
            </w:r>
            <w:r w:rsidRPr="00EF5E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D3346" w:rsidRPr="00EF5EEE" w:rsidRDefault="001D3346" w:rsidP="00233A6E">
            <w:pPr>
              <w:pStyle w:val="a5"/>
              <w:numPr>
                <w:ilvl w:val="0"/>
                <w:numId w:val="7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находящихся в Можайской воспитательной колонии - </w:t>
            </w:r>
            <w:r w:rsidRPr="00EF5E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D3346" w:rsidRPr="00EF5EEE" w:rsidRDefault="001D3346" w:rsidP="00233A6E">
            <w:pPr>
              <w:pStyle w:val="a5"/>
              <w:numPr>
                <w:ilvl w:val="0"/>
                <w:numId w:val="7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находящихся в Чеховской  спецшколе закрытого типа -  </w:t>
            </w:r>
            <w:r w:rsidRPr="00EF5E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D3346" w:rsidRPr="00EF5EEE" w:rsidRDefault="001D3346" w:rsidP="00233A6E">
            <w:pPr>
              <w:pStyle w:val="a5"/>
              <w:numPr>
                <w:ilvl w:val="0"/>
                <w:numId w:val="7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находящихся в Каширской  спецшколе закрытого типа -  </w:t>
            </w:r>
            <w:r w:rsidRPr="00EF5E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D3346" w:rsidRPr="00EF5EEE" w:rsidRDefault="001D3346" w:rsidP="00233A6E">
            <w:pPr>
              <w:pStyle w:val="a5"/>
              <w:numPr>
                <w:ilvl w:val="0"/>
                <w:numId w:val="7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вернувшихся  из учреждений УСИН, учебно-воспитательных учреждений закрытого типа (включая учреждения, находящиеся на территории других субъектов РФ) -  </w:t>
            </w:r>
            <w:r w:rsidRPr="00EF5E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3346" w:rsidTr="00233A6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координации по межведомственному социальному сопровождению несовершеннолетних потерпевших, пострадавших от преступлений и правонарушений, оказание различных видов помощи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Pr="00EF5EEE" w:rsidRDefault="001D3346" w:rsidP="00233A6E">
            <w:pPr>
              <w:pStyle w:val="a5"/>
              <w:numPr>
                <w:ilvl w:val="0"/>
                <w:numId w:val="8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E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которым оказана помощь – 3</w:t>
            </w:r>
            <w:r w:rsidRPr="00EF5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5EEE">
              <w:rPr>
                <w:rFonts w:ascii="Times New Roman" w:hAnsi="Times New Roman" w:cs="Times New Roman"/>
                <w:sz w:val="24"/>
                <w:szCs w:val="24"/>
              </w:rPr>
              <w:t>(пострадавшие от преступлений)</w:t>
            </w:r>
          </w:p>
          <w:p w:rsidR="001D3346" w:rsidRPr="00EF5EEE" w:rsidRDefault="001D3346" w:rsidP="00233A6E">
            <w:pPr>
              <w:pStyle w:val="a5"/>
              <w:numPr>
                <w:ilvl w:val="0"/>
                <w:numId w:val="8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E">
              <w:rPr>
                <w:rFonts w:ascii="Times New Roman" w:hAnsi="Times New Roman" w:cs="Times New Roman"/>
                <w:sz w:val="24"/>
                <w:szCs w:val="24"/>
              </w:rPr>
              <w:t>Виды оказания помощи – социально – психологическая, социально – педагогическая, социально – правовая</w:t>
            </w:r>
          </w:p>
        </w:tc>
      </w:tr>
      <w:tr w:rsidR="001D3346" w:rsidTr="00233A6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46" w:rsidRDefault="001D3346" w:rsidP="00233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доступности информации об учреждениях и службах, куда можно обратиться за помощью потерпевшему несовершеннолетнему и его родителям</w:t>
            </w:r>
          </w:p>
          <w:p w:rsidR="001D3346" w:rsidRDefault="001D3346" w:rsidP="00233A6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pStyle w:val="a7"/>
              <w:tabs>
                <w:tab w:val="left" w:pos="41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Места (ресурсы, СМИ, </w:t>
            </w:r>
            <w:proofErr w:type="gramStart"/>
            <w:r>
              <w:rPr>
                <w:sz w:val="24"/>
                <w:szCs w:val="24"/>
              </w:rPr>
              <w:t>другое</w:t>
            </w:r>
            <w:proofErr w:type="gramEnd"/>
            <w:r>
              <w:rPr>
                <w:sz w:val="24"/>
                <w:szCs w:val="24"/>
              </w:rPr>
              <w:t>) размещения информации</w:t>
            </w:r>
          </w:p>
          <w:p w:rsidR="001D3346" w:rsidRDefault="001D3346" w:rsidP="00233A6E">
            <w:pPr>
              <w:pStyle w:val="a7"/>
              <w:numPr>
                <w:ilvl w:val="0"/>
                <w:numId w:val="9"/>
              </w:numPr>
              <w:tabs>
                <w:tab w:val="left" w:pos="416"/>
              </w:tabs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ruzaastarta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nethouse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/</w:t>
              </w:r>
              <w:r>
                <w:rPr>
                  <w:rStyle w:val="a3"/>
                  <w:sz w:val="24"/>
                  <w:szCs w:val="24"/>
                  <w:lang w:val="en-US"/>
                </w:rPr>
                <w:t>articles</w:t>
              </w:r>
              <w:r>
                <w:rPr>
                  <w:rStyle w:val="a3"/>
                  <w:sz w:val="24"/>
                  <w:szCs w:val="24"/>
                </w:rPr>
                <w:t>/</w:t>
              </w:r>
              <w:r>
                <w:rPr>
                  <w:rStyle w:val="a3"/>
                  <w:sz w:val="24"/>
                  <w:szCs w:val="24"/>
                  <w:lang w:val="en-US"/>
                </w:rPr>
                <w:t>page</w:t>
              </w:r>
              <w:r>
                <w:rPr>
                  <w:rStyle w:val="a3"/>
                  <w:sz w:val="24"/>
                  <w:szCs w:val="24"/>
                </w:rPr>
                <w:t>/2</w:t>
              </w:r>
            </w:hyperlink>
          </w:p>
          <w:p w:rsidR="001D3346" w:rsidRDefault="001D3346" w:rsidP="00233A6E">
            <w:pPr>
              <w:pStyle w:val="a7"/>
              <w:numPr>
                <w:ilvl w:val="0"/>
                <w:numId w:val="9"/>
              </w:numPr>
              <w:tabs>
                <w:tab w:val="left" w:pos="416"/>
              </w:tabs>
              <w:rPr>
                <w:sz w:val="24"/>
                <w:szCs w:val="24"/>
              </w:rPr>
            </w:pPr>
            <w:r>
              <w:rPr>
                <w:rStyle w:val="a3"/>
                <w:sz w:val="20"/>
                <w:szCs w:val="20"/>
                <w:lang w:val="en-US"/>
              </w:rPr>
              <w:t>www.ruzaregion.ru</w:t>
            </w:r>
          </w:p>
        </w:tc>
      </w:tr>
      <w:tr w:rsidR="001D3346" w:rsidTr="00233A6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pStyle w:val="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Сбор, обобщение и анализ материалов о состоянии  преступности несовершеннолетних и мерах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несовершеннолетних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46" w:rsidRPr="00C21F98" w:rsidRDefault="001D3346" w:rsidP="00233A6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первом полугодии 2017 года поступило 277 административных материалов, аналогичный период прошлого года (далее – АППГ) – 361. </w:t>
            </w:r>
            <w:r w:rsidRPr="00C2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Установлено, что на 25,26 % сократилось количество поступивших административных материалов в КДН и ЗП.   </w:t>
            </w:r>
          </w:p>
          <w:p w:rsidR="001D3346" w:rsidRPr="00C21F98" w:rsidRDefault="001D3346" w:rsidP="00233A6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Однако, в анализируемом периоде, отмечается рост на 31,25 % (с 16 до 21)  от общего количества прекращенных административных материалов в связи с ненадлежащим качеством, в том числе: п. 2 ст. 24.5 КоАП РФ на 50 % (с 12 до 18), а п. 1 ст. 24. 5 КоАП РФ  снижение прекращенных административных материалов на 25 %  (с 4 до 3).</w:t>
            </w:r>
            <w:proofErr w:type="gramEnd"/>
          </w:p>
          <w:p w:rsidR="001D3346" w:rsidRPr="00C21F98" w:rsidRDefault="001D3346" w:rsidP="00233A6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21 (АППГ - 16) прекращенного материала 16 (АППГ – 11) – материалы, составленные ОУУП и ПДН России по Рузскому муниципальному району, что составляет 76,2 % от общего количества прекращенных материалов, в связи с ненадлежащим качеством административных материалов, поступивших за 6 месяцев 2017 года (АППГ – 68,75%).</w:t>
            </w:r>
          </w:p>
          <w:p w:rsidR="001D3346" w:rsidRPr="00C21F98" w:rsidRDefault="001D3346" w:rsidP="00233A6E">
            <w:pPr>
              <w:tabs>
                <w:tab w:val="left" w:pos="416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346" w:rsidTr="00233A6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Ежемесячная персонифицированная сверка данных о несовершеннолетних:</w:t>
            </w:r>
          </w:p>
          <w:p w:rsidR="001D3346" w:rsidRDefault="001D3346" w:rsidP="00233A6E">
            <w:pPr>
              <w:ind w:left="8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доставленных в органы внутренних дел на территории Московской области и города Москвы;</w:t>
            </w:r>
          </w:p>
          <w:p w:rsidR="001D3346" w:rsidRDefault="001D3346" w:rsidP="00233A6E">
            <w:pPr>
              <w:ind w:left="8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доставленных в органы внутренних дел на железнодорожном транспорте;</w:t>
            </w:r>
          </w:p>
          <w:p w:rsidR="001D3346" w:rsidRDefault="001D3346" w:rsidP="00233A6E">
            <w:pPr>
              <w:ind w:left="8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доставленных в органы внутренних дел на Московском метрополитене;</w:t>
            </w:r>
          </w:p>
          <w:p w:rsidR="001D3346" w:rsidRDefault="001D3346" w:rsidP="00233A6E">
            <w:pPr>
              <w:ind w:left="8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совершивших преступления, связанные с незаконным оборотом наркотиков;</w:t>
            </w:r>
          </w:p>
          <w:p w:rsidR="001D3346" w:rsidRDefault="001D3346" w:rsidP="00233A6E">
            <w:pPr>
              <w:ind w:left="8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розыске;</w:t>
            </w:r>
          </w:p>
          <w:p w:rsidR="001D3346" w:rsidRDefault="001D3346" w:rsidP="00233A6E">
            <w:pPr>
              <w:ind w:lef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совершивших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общественно опасные деяния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Pr="00404991" w:rsidRDefault="001D3346" w:rsidP="00233A6E">
            <w:pPr>
              <w:pStyle w:val="a5"/>
              <w:numPr>
                <w:ilvl w:val="0"/>
                <w:numId w:val="10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99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 позициям:</w:t>
            </w:r>
          </w:p>
          <w:p w:rsidR="001D3346" w:rsidRPr="00404991" w:rsidRDefault="001D3346" w:rsidP="00233A6E">
            <w:pPr>
              <w:pStyle w:val="a5"/>
              <w:numPr>
                <w:ilvl w:val="0"/>
                <w:numId w:val="11"/>
              </w:numPr>
              <w:tabs>
                <w:tab w:val="left" w:pos="248"/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4049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доставленных в ОВД на территории Московской области и города Москвы-</w:t>
            </w:r>
            <w:r w:rsidRPr="0040499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0</w:t>
            </w:r>
            <w:r w:rsidRPr="004049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  <w:proofErr w:type="gramEnd"/>
          </w:p>
          <w:p w:rsidR="001D3346" w:rsidRPr="00404991" w:rsidRDefault="001D3346" w:rsidP="00233A6E">
            <w:pPr>
              <w:pStyle w:val="a5"/>
              <w:numPr>
                <w:ilvl w:val="0"/>
                <w:numId w:val="11"/>
              </w:numPr>
              <w:tabs>
                <w:tab w:val="left" w:pos="248"/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4049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доставленных в ОВД на железнодорожном транспорте - </w:t>
            </w:r>
            <w:r w:rsidRPr="0040499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0</w:t>
            </w:r>
            <w:r w:rsidRPr="004049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  <w:proofErr w:type="gramEnd"/>
          </w:p>
          <w:p w:rsidR="001D3346" w:rsidRPr="00404991" w:rsidRDefault="001D3346" w:rsidP="00233A6E">
            <w:pPr>
              <w:pStyle w:val="a5"/>
              <w:numPr>
                <w:ilvl w:val="0"/>
                <w:numId w:val="11"/>
              </w:numPr>
              <w:tabs>
                <w:tab w:val="left" w:pos="248"/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4049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доставленных в ОВД на Московском метрополитене - </w:t>
            </w:r>
            <w:r w:rsidRPr="0040499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0</w:t>
            </w:r>
            <w:r w:rsidRPr="004049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  <w:proofErr w:type="gramEnd"/>
          </w:p>
          <w:p w:rsidR="001D3346" w:rsidRPr="00404991" w:rsidRDefault="001D3346" w:rsidP="00233A6E">
            <w:pPr>
              <w:pStyle w:val="a5"/>
              <w:numPr>
                <w:ilvl w:val="0"/>
                <w:numId w:val="11"/>
              </w:numPr>
              <w:tabs>
                <w:tab w:val="left" w:pos="248"/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49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совершивших преступления, связанные с незаконным оборотом наркотиков- </w:t>
            </w:r>
            <w:r w:rsidRPr="0040499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0</w:t>
            </w:r>
            <w:r w:rsidRPr="004049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1D3346" w:rsidRPr="00404991" w:rsidRDefault="001D3346" w:rsidP="00233A6E">
            <w:pPr>
              <w:pStyle w:val="a5"/>
              <w:numPr>
                <w:ilvl w:val="0"/>
                <w:numId w:val="11"/>
              </w:numPr>
              <w:tabs>
                <w:tab w:val="left" w:pos="248"/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4049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находящихся</w:t>
            </w:r>
            <w:proofErr w:type="gramEnd"/>
            <w:r w:rsidRPr="004049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розыске -</w:t>
            </w:r>
            <w:r w:rsidRPr="0040499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0</w:t>
            </w:r>
            <w:r w:rsidRPr="004049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1D3346" w:rsidRPr="00404991" w:rsidRDefault="001D3346" w:rsidP="00233A6E">
            <w:pPr>
              <w:pStyle w:val="a5"/>
              <w:numPr>
                <w:ilvl w:val="0"/>
                <w:numId w:val="11"/>
              </w:numPr>
              <w:tabs>
                <w:tab w:val="left" w:pos="248"/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049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совершивших</w:t>
            </w:r>
            <w:proofErr w:type="gramEnd"/>
            <w:r w:rsidRPr="004049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общественно опасные деяния - 8</w:t>
            </w:r>
          </w:p>
        </w:tc>
      </w:tr>
      <w:tr w:rsidR="001D3346" w:rsidTr="00233A6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Pr="006F35D6" w:rsidRDefault="001D3346" w:rsidP="0023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F35D6">
              <w:rPr>
                <w:rFonts w:ascii="Times New Roman" w:hAnsi="Times New Roman" w:cs="Times New Roman"/>
                <w:b/>
                <w:sz w:val="24"/>
                <w:szCs w:val="24"/>
              </w:rPr>
              <w:t>. Дети-участники реализации Региональной стратегии</w:t>
            </w:r>
          </w:p>
        </w:tc>
      </w:tr>
      <w:tr w:rsidR="001D3346" w:rsidTr="00233A6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Default="001D3346" w:rsidP="00233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темы участия детей в общественной жизни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46" w:rsidRPr="007A2909" w:rsidRDefault="001D3346" w:rsidP="00233A6E">
            <w:pPr>
              <w:pStyle w:val="a5"/>
              <w:tabs>
                <w:tab w:val="left" w:pos="323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909">
              <w:rPr>
                <w:rFonts w:ascii="Times New Roman" w:hAnsi="Times New Roman" w:cs="Times New Roman"/>
                <w:sz w:val="24"/>
                <w:szCs w:val="24"/>
              </w:rPr>
              <w:t xml:space="preserve">Во 2 квартале 2017 г.  освещалась </w:t>
            </w:r>
            <w:proofErr w:type="gramStart"/>
            <w:r w:rsidRPr="007A29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A29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3346" w:rsidRPr="007A2909" w:rsidRDefault="001D3346" w:rsidP="00233A6E">
            <w:pPr>
              <w:pStyle w:val="a5"/>
              <w:tabs>
                <w:tab w:val="left" w:pos="323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7A2909">
              <w:rPr>
                <w:rFonts w:ascii="Times New Roman" w:hAnsi="Times New Roman" w:cs="Times New Roman"/>
                <w:sz w:val="24"/>
                <w:szCs w:val="24"/>
              </w:rPr>
              <w:t xml:space="preserve"> (Служба сопровождения, Жанна </w:t>
            </w:r>
            <w:proofErr w:type="spellStart"/>
            <w:r w:rsidRPr="007A2909">
              <w:rPr>
                <w:rFonts w:ascii="Times New Roman" w:hAnsi="Times New Roman" w:cs="Times New Roman"/>
                <w:sz w:val="24"/>
                <w:szCs w:val="24"/>
              </w:rPr>
              <w:t>Слюнченко</w:t>
            </w:r>
            <w:proofErr w:type="spellEnd"/>
            <w:r w:rsidRPr="007A290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1D3346" w:rsidRPr="007A2909" w:rsidRDefault="001D3346" w:rsidP="00233A6E">
            <w:pPr>
              <w:pStyle w:val="a5"/>
              <w:tabs>
                <w:tab w:val="left" w:pos="323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909">
              <w:rPr>
                <w:rFonts w:ascii="Times New Roman" w:hAnsi="Times New Roman" w:cs="Times New Roman"/>
                <w:sz w:val="24"/>
                <w:szCs w:val="24"/>
              </w:rPr>
              <w:t>ИНСТРАГАМ (</w:t>
            </w:r>
            <w:proofErr w:type="spellStart"/>
            <w:r w:rsidRPr="007A2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slunchenkozanna</w:t>
            </w:r>
            <w:proofErr w:type="spellEnd"/>
            <w:r w:rsidRPr="007A2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2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sluzbasemeiruza</w:t>
            </w:r>
            <w:proofErr w:type="spellEnd"/>
            <w:proofErr w:type="gramEnd"/>
          </w:p>
          <w:p w:rsidR="001D3346" w:rsidRPr="007A2909" w:rsidRDefault="001D3346" w:rsidP="00233A6E">
            <w:pPr>
              <w:pStyle w:val="a5"/>
              <w:tabs>
                <w:tab w:val="left" w:pos="323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46" w:rsidRPr="007A2909" w:rsidRDefault="001D3346" w:rsidP="00233A6E">
            <w:pPr>
              <w:pStyle w:val="a5"/>
              <w:tabs>
                <w:tab w:val="left" w:pos="323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346" w:rsidRPr="000700F7" w:rsidRDefault="001D3346" w:rsidP="001D3346">
      <w:pPr>
        <w:rPr>
          <w:rFonts w:ascii="Times New Roman" w:hAnsi="Times New Roman" w:cs="Times New Roman"/>
          <w:sz w:val="28"/>
          <w:szCs w:val="28"/>
        </w:rPr>
      </w:pPr>
    </w:p>
    <w:p w:rsidR="00E144C3" w:rsidRDefault="00E144C3"/>
    <w:sectPr w:rsidR="00E144C3" w:rsidSect="000700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597"/>
    <w:multiLevelType w:val="hybridMultilevel"/>
    <w:tmpl w:val="E5360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4DBF"/>
    <w:multiLevelType w:val="hybridMultilevel"/>
    <w:tmpl w:val="D1043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11F1"/>
    <w:multiLevelType w:val="hybridMultilevel"/>
    <w:tmpl w:val="6DE20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90327"/>
    <w:multiLevelType w:val="hybridMultilevel"/>
    <w:tmpl w:val="EAAA38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705DC"/>
    <w:multiLevelType w:val="hybridMultilevel"/>
    <w:tmpl w:val="C27C95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E4B6B"/>
    <w:multiLevelType w:val="hybridMultilevel"/>
    <w:tmpl w:val="497C82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D1233"/>
    <w:multiLevelType w:val="hybridMultilevel"/>
    <w:tmpl w:val="32B6F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C7165"/>
    <w:multiLevelType w:val="hybridMultilevel"/>
    <w:tmpl w:val="6D469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12DF6"/>
    <w:multiLevelType w:val="hybridMultilevel"/>
    <w:tmpl w:val="28DE1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6752D"/>
    <w:multiLevelType w:val="hybridMultilevel"/>
    <w:tmpl w:val="83DC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E1EC7"/>
    <w:multiLevelType w:val="hybridMultilevel"/>
    <w:tmpl w:val="D2A6AB8C"/>
    <w:lvl w:ilvl="0" w:tplc="B2B20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41"/>
    <w:rsid w:val="001D3346"/>
    <w:rsid w:val="00417E41"/>
    <w:rsid w:val="006F35D6"/>
    <w:rsid w:val="00CE7BAE"/>
    <w:rsid w:val="00E1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346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1D3346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uiPriority w:val="99"/>
    <w:rsid w:val="001D3346"/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uiPriority w:val="99"/>
    <w:unhideWhenUsed/>
    <w:rsid w:val="001D3346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3346"/>
    <w:rPr>
      <w:rFonts w:ascii="Calibri" w:eastAsia="Times New Roman" w:hAnsi="Calibri" w:cs="Calibri"/>
      <w:sz w:val="16"/>
      <w:szCs w:val="16"/>
    </w:rPr>
  </w:style>
  <w:style w:type="paragraph" w:styleId="a4">
    <w:name w:val="No Spacing"/>
    <w:uiPriority w:val="1"/>
    <w:qFormat/>
    <w:rsid w:val="001D334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1D3346"/>
    <w:pPr>
      <w:ind w:left="720"/>
      <w:contextualSpacing/>
    </w:pPr>
  </w:style>
  <w:style w:type="character" w:customStyle="1" w:styleId="a6">
    <w:name w:val="#Основной_Текст Знак"/>
    <w:basedOn w:val="a0"/>
    <w:link w:val="a7"/>
    <w:locked/>
    <w:rsid w:val="001D3346"/>
    <w:rPr>
      <w:rFonts w:ascii="Times New Roman" w:hAnsi="Times New Roman" w:cs="Times New Roman"/>
      <w:sz w:val="28"/>
      <w:szCs w:val="28"/>
    </w:rPr>
  </w:style>
  <w:style w:type="paragraph" w:customStyle="1" w:styleId="a7">
    <w:name w:val="#Основной_Текст"/>
    <w:link w:val="a6"/>
    <w:qFormat/>
    <w:rsid w:val="001D3346"/>
    <w:pPr>
      <w:tabs>
        <w:tab w:val="left" w:pos="1276"/>
        <w:tab w:val="left" w:pos="1418"/>
        <w:tab w:val="left" w:pos="1985"/>
        <w:tab w:val="left" w:pos="2552"/>
      </w:tabs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1D3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346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1D3346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uiPriority w:val="99"/>
    <w:rsid w:val="001D3346"/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uiPriority w:val="99"/>
    <w:unhideWhenUsed/>
    <w:rsid w:val="001D3346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3346"/>
    <w:rPr>
      <w:rFonts w:ascii="Calibri" w:eastAsia="Times New Roman" w:hAnsi="Calibri" w:cs="Calibri"/>
      <w:sz w:val="16"/>
      <w:szCs w:val="16"/>
    </w:rPr>
  </w:style>
  <w:style w:type="paragraph" w:styleId="a4">
    <w:name w:val="No Spacing"/>
    <w:uiPriority w:val="1"/>
    <w:qFormat/>
    <w:rsid w:val="001D334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1D3346"/>
    <w:pPr>
      <w:ind w:left="720"/>
      <w:contextualSpacing/>
    </w:pPr>
  </w:style>
  <w:style w:type="character" w:customStyle="1" w:styleId="a6">
    <w:name w:val="#Основной_Текст Знак"/>
    <w:basedOn w:val="a0"/>
    <w:link w:val="a7"/>
    <w:locked/>
    <w:rsid w:val="001D3346"/>
    <w:rPr>
      <w:rFonts w:ascii="Times New Roman" w:hAnsi="Times New Roman" w:cs="Times New Roman"/>
      <w:sz w:val="28"/>
      <w:szCs w:val="28"/>
    </w:rPr>
  </w:style>
  <w:style w:type="paragraph" w:customStyle="1" w:styleId="a7">
    <w:name w:val="#Основной_Текст"/>
    <w:link w:val="a6"/>
    <w:qFormat/>
    <w:rsid w:val="001D3346"/>
    <w:pPr>
      <w:tabs>
        <w:tab w:val="left" w:pos="1276"/>
        <w:tab w:val="left" w:pos="1418"/>
        <w:tab w:val="left" w:pos="1985"/>
        <w:tab w:val="left" w:pos="2552"/>
      </w:tabs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1D3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zaastarta/nethouse.ru/articles/page/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3</cp:revision>
  <dcterms:created xsi:type="dcterms:W3CDTF">2017-08-15T11:34:00Z</dcterms:created>
  <dcterms:modified xsi:type="dcterms:W3CDTF">2017-08-15T11:52:00Z</dcterms:modified>
</cp:coreProperties>
</file>