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A8" w:rsidRDefault="00C30AA8" w:rsidP="00C30AA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Сведения</w:t>
      </w:r>
    </w:p>
    <w:p w:rsidR="00C30AA8" w:rsidRDefault="00C30AA8" w:rsidP="00C30AA8">
      <w:pPr>
        <w:pStyle w:val="a5"/>
        <w:rPr>
          <w:b/>
          <w:bCs/>
        </w:rPr>
      </w:pPr>
      <w:r>
        <w:rPr>
          <w:b/>
          <w:bCs/>
        </w:rPr>
        <w:t>об исполнении комиссией по делам несовершеннолетних и защите их прав</w:t>
      </w:r>
    </w:p>
    <w:p w:rsidR="00C30AA8" w:rsidRDefault="00C30AA8" w:rsidP="00C30AA8">
      <w:pPr>
        <w:pStyle w:val="a5"/>
        <w:rPr>
          <w:bCs/>
          <w:sz w:val="20"/>
          <w:szCs w:val="20"/>
        </w:rPr>
      </w:pPr>
      <w:r>
        <w:rPr>
          <w:b/>
          <w:bCs/>
        </w:rPr>
        <w:t>Рузского муниципального района</w:t>
      </w:r>
    </w:p>
    <w:p w:rsidR="00C30AA8" w:rsidRPr="006A6B6E" w:rsidRDefault="00C30AA8" w:rsidP="00C30AA8">
      <w:pPr>
        <w:pStyle w:val="a5"/>
        <w:rPr>
          <w:bCs/>
          <w:sz w:val="20"/>
          <w:szCs w:val="20"/>
        </w:rPr>
      </w:pPr>
      <w:r>
        <w:rPr>
          <w:b/>
          <w:bCs/>
        </w:rPr>
        <w:t>Московской области Кодекса Российской Федерации об административных правонарушениях за 2014 г. в сравнении с 2013 г.</w:t>
      </w:r>
    </w:p>
    <w:p w:rsidR="00C30AA8" w:rsidRDefault="00C30AA8" w:rsidP="00C30AA8">
      <w:pPr>
        <w:pStyle w:val="a5"/>
      </w:pPr>
      <w:proofErr w:type="gramStart"/>
      <w:r>
        <w:t xml:space="preserve">(по материалам, поступившим из территориальных УМВД-ОМВД ГУ МВД России </w:t>
      </w:r>
      <w:proofErr w:type="gramEnd"/>
    </w:p>
    <w:p w:rsidR="00C30AA8" w:rsidRDefault="00C30AA8" w:rsidP="00C30AA8">
      <w:pPr>
        <w:pStyle w:val="a5"/>
      </w:pPr>
      <w:r>
        <w:t xml:space="preserve">по Московской области, ЛОВД-ЛУВД УТ МВД России по ЦФО, ОВД ГУ МВД России </w:t>
      </w:r>
    </w:p>
    <w:p w:rsidR="00C30AA8" w:rsidRDefault="00C30AA8" w:rsidP="00C30AA8">
      <w:pPr>
        <w:pStyle w:val="a5"/>
      </w:pPr>
      <w:r>
        <w:t>по г. Москве, УВД на Московском метрополитене)</w:t>
      </w:r>
    </w:p>
    <w:tbl>
      <w:tblPr>
        <w:tblW w:w="10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1010"/>
        <w:gridCol w:w="5270"/>
        <w:gridCol w:w="766"/>
        <w:gridCol w:w="1053"/>
        <w:gridCol w:w="1053"/>
      </w:tblGrid>
      <w:tr w:rsidR="00C30AA8" w:rsidTr="00C30AA8">
        <w:trPr>
          <w:trHeight w:val="381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bookmarkStart w:id="0" w:name="_GoBack" w:colFirst="2" w:colLast="3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C30AA8" w:rsidRDefault="00C30AA8" w:rsidP="00F7788A">
            <w:pPr>
              <w:jc w:val="center"/>
              <w:rPr>
                <w:b/>
              </w:rPr>
            </w:pPr>
            <w:r w:rsidRPr="00C30AA8">
              <w:rPr>
                <w:b/>
              </w:rPr>
              <w:t>2013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C30AA8" w:rsidRDefault="00C30AA8" w:rsidP="00F7788A">
            <w:pPr>
              <w:jc w:val="center"/>
              <w:rPr>
                <w:b/>
              </w:rPr>
            </w:pPr>
            <w:r w:rsidRPr="00C30AA8">
              <w:rPr>
                <w:b/>
              </w:rPr>
              <w:t>2014 г.</w:t>
            </w:r>
          </w:p>
        </w:tc>
      </w:tr>
      <w:bookmarkEnd w:id="0"/>
      <w:tr w:rsidR="00C30AA8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Поступило дел об административных правонарушениях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491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  <w:r>
              <w:t>из п. 1</w:t>
            </w:r>
          </w:p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на несовершеннолетних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89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на родителей (иных законных представителей)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387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иных лиц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15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из </w:t>
            </w:r>
            <w:proofErr w:type="gramStart"/>
            <w:r>
              <w:t>территориальных</w:t>
            </w:r>
            <w:proofErr w:type="gramEnd"/>
            <w:r>
              <w:t xml:space="preserve"> УМВД-ОМВД ГУ МВД России по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336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из иных УМВД-ОМВД ГУ МВД России по Московской области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из ЛОВД-ЛУВД УТ МВД России по ЦФО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из органов внутренних дел ГУ МВД России по г. Москве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6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из органов внутренних дел на Московском метрополитене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из других субъектов Российской Федерации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от судебных приставов-исполнителей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от членов территориальной комиссии по делам несовершеннолетних и защите их прав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119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Возвращено материалов в соответствии с п. 4 ч. 1 ст. 29. 4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16</w:t>
            </w:r>
          </w:p>
        </w:tc>
      </w:tr>
      <w:tr w:rsidR="00C30AA8" w:rsidTr="00C30AA8">
        <w:trPr>
          <w:cantSplit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из них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не возвращено в комиссию после доработки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Передано по подведомственности (п. 5 ч. 1.ст. 29.4 и 29.5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17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Прекращено на основании ст. 24.5 КоАП РФ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из них (из п. 4)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за отсутствием события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за отсутствием состава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за истечением сроков давности привлечения к административной ответственности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8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по другим основаниям (п. 3-5, 7, 8 ст. 24.5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Прекращено на основании ст. 2.3 КоАП РФ (освобождение несовершеннолетнего в возрасте от 16 до 18 лет от административной ответственности с учетом обстоятельств дела и данных о несовершеннолетнем)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Прекращено на основании ст. 2.9 КоАП РФ (по малозначительности)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 xml:space="preserve">Прекращено на основании </w:t>
            </w:r>
            <w:proofErr w:type="spellStart"/>
            <w:r>
              <w:t>п.п</w:t>
            </w:r>
            <w:proofErr w:type="spellEnd"/>
            <w:r>
              <w:t xml:space="preserve">. 3 п. 2 ч. 1 ст. 29.9.КоАП РФ </w:t>
            </w:r>
          </w:p>
          <w:p w:rsidR="00C30AA8" w:rsidRDefault="00C30AA8" w:rsidP="00F7788A">
            <w:r>
              <w:t>(с передачей материалов дела прокурору, в следствие или дознание ОВД)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Вынесено постановлений о назначении административного наказания всего (п. 1 ч. 1 ст. 29.9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436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  <w:r>
              <w:t xml:space="preserve"> </w:t>
            </w: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  <w:r>
              <w:t>из них (из п.9)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Вынесено постановлений о назначении административного наказания несовершеннолетним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62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  <w:r>
              <w:t>из них</w:t>
            </w: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</w:p>
          <w:p w:rsidR="00C30AA8" w:rsidRDefault="00C30AA8" w:rsidP="00F7788A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6DE9C" wp14:editId="02E6E4C9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915670</wp:posOffset>
                      </wp:positionV>
                      <wp:extent cx="685800" cy="0"/>
                      <wp:effectExtent l="13335" t="10795" r="5715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72.1pt" to="45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J5UwIAAGE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"/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lastRenderedPageBreak/>
              <w:t>ст. 6.8 КоАП РФ (незаконный оборот наркотических средств, психотропных веществ или их аналогов)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6.9 КоАП РФ (потребление наркотических средств или психотропных веществ без назначения врача)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20.1 КоАП РФ (всего) (мелкое хулиганство)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1 ст. 20.1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2 ст. 20.1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20.20 КоАП РФ (всего) (распитие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14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1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14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2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3 ст. 20.20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20.21 КоАП РФ (появление в общественных местах в состоянии опьянения)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AD6BD0" w:rsidRDefault="00C30AA8" w:rsidP="00F7788A">
            <w:pPr>
              <w:rPr>
                <w:shd w:val="clear" w:color="auto" w:fill="FFFFFF"/>
              </w:rPr>
            </w:pPr>
            <w:r w:rsidRPr="00AD6BD0">
              <w:rPr>
                <w:shd w:val="clear" w:color="auto" w:fill="FFFFFF"/>
              </w:rPr>
              <w:t>ст. 6.24 (нарушение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иные статьи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24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 xml:space="preserve">учащимся общеобразовательных школ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>из них: учащимся коррекционных школ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>учащимся и студентам ПУ, средних специальных учебных заведений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47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>студентам вузов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>работающим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 xml:space="preserve">неработающим и </w:t>
            </w:r>
            <w:proofErr w:type="spellStart"/>
            <w:r w:rsidRPr="00343CB1">
              <w:t>неучащимся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>детям, оставшимся без попечения родителей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343CB1" w:rsidRDefault="00C30AA8" w:rsidP="00F7788A">
            <w:r w:rsidRPr="00343CB1">
              <w:t>из них: детям-сиротам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назначено административное наказание в виде предупреждения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4C40B" wp14:editId="47C1B33C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339725</wp:posOffset>
                      </wp:positionV>
                      <wp:extent cx="4038600" cy="0"/>
                      <wp:effectExtent l="13335" t="8255" r="571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6.75pt" to="309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5EB72" wp14:editId="17266EC6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-3175</wp:posOffset>
                      </wp:positionV>
                      <wp:extent cx="4038600" cy="0"/>
                      <wp:effectExtent l="13335" t="8255" r="571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309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HLVQIAAGI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"/>
                  </w:pict>
                </mc:Fallback>
              </mc:AlternateContent>
            </w:r>
            <w:r>
              <w:t>назначено административное наказание в виде штрафа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29085" wp14:editId="7B4F148E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325755</wp:posOffset>
                      </wp:positionV>
                      <wp:extent cx="4038600" cy="0"/>
                      <wp:effectExtent l="13335" t="8255" r="571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5.65pt" to="309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"/>
                  </w:pict>
                </mc:Fallback>
              </mc:AlternateContent>
            </w:r>
            <w:r>
              <w:t>другие виды наказания (ст. 3.2 КоАП РФ) (несовершеннолетним)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Вынесено постановлений о проведении индивидуальной профилактической работы с несовершеннолетними и их родителями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491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Вынесено постановлений о назначении административного наказания родителям (законным представителям), иным лицам 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374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  <w:r>
              <w:t>из них</w:t>
            </w:r>
          </w:p>
          <w:p w:rsidR="00C30AA8" w:rsidRDefault="00C30AA8" w:rsidP="00F7788A">
            <w:pPr>
              <w:jc w:val="center"/>
            </w:pPr>
            <w:proofErr w:type="gramStart"/>
            <w:r>
              <w:t xml:space="preserve">(из </w:t>
            </w:r>
            <w:proofErr w:type="gramEnd"/>
          </w:p>
          <w:p w:rsidR="00C30AA8" w:rsidRDefault="00C30AA8" w:rsidP="00F7788A">
            <w:pPr>
              <w:jc w:val="center"/>
            </w:pPr>
            <w:r>
              <w:t>п. 14)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1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8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2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3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AD6BD0" w:rsidRDefault="00C30AA8" w:rsidP="00F7788A">
            <w:r w:rsidRPr="00AD6BD0">
              <w:rPr>
                <w:shd w:val="clear" w:color="auto" w:fill="FFFFFF"/>
              </w:rPr>
              <w:t>ст. 6.23. (вовлечение несовершеннолетнего в процесс потребления табака)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5.35 КоАП РФ (всего)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335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331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196DAE" w:rsidRDefault="00C30AA8" w:rsidP="00F7788A">
            <w:r w:rsidRPr="00196DAE">
              <w:t>из них повторно (ст. 5.35 КоАП РФ)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48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196DAE" w:rsidRDefault="00C30AA8" w:rsidP="00F7788A">
            <w:r w:rsidRPr="00196DAE"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47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196DAE" w:rsidRDefault="00C30AA8" w:rsidP="00F7788A">
            <w:r w:rsidRPr="00196DAE"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196DAE" w:rsidRDefault="00C30AA8" w:rsidP="00F7788A">
            <w:r w:rsidRPr="00196DAE"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14.4.3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20.22 КоАП РФ (появление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23</w:t>
            </w:r>
          </w:p>
        </w:tc>
      </w:tr>
      <w:tr w:rsidR="00C30AA8" w:rsidTr="00C30AA8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ст.3 (всего) Закона МО от 04.05.2012 г. </w:t>
            </w:r>
          </w:p>
          <w:p w:rsidR="00C30AA8" w:rsidRDefault="00C30AA8" w:rsidP="00F7788A">
            <w:r>
              <w:t>№ 49/2012-ОЗ «Об административной ответственности за несоблюдение требований по предупреждению причинения вреда здоровью и развитию несовершеннолетних в Московской области»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из п. 14.6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лицам, осуществляющим мероприятия с участием несовершеннолетних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юридическим лицам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гражданам, осуществляющим предпринимательскую деятельность без образования юридического лица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AD6BD0" w:rsidRDefault="00C30AA8" w:rsidP="00F7788A">
            <w:r w:rsidRPr="00AD6BD0">
              <w:t>ч. 1 ст. 5.35 КоАП РФ в связи с нахождением несовершеннолетних в местах, в которых их нахождение не допускается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14.7.4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102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Назначено административное наказание в виде предупреждения (родителям, законным представителям)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194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Назначено административное наказание в виде штрафа (родителям, законным представителям)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166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Назначено административное наказание в виде штрафа иным лицам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14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Штраф (всего)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C646A9" w:rsidRDefault="00C30AA8" w:rsidP="00F7788A">
            <w:r w:rsidRPr="00C646A9">
              <w:t>выплачен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74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C646A9" w:rsidRDefault="00C30AA8" w:rsidP="00F7788A">
            <w:r w:rsidRPr="00C646A9">
              <w:t>сумма выплаченных штрафов (руб.)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27900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147300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C646A9" w:rsidRDefault="00C30AA8" w:rsidP="00F7788A">
            <w:proofErr w:type="gramStart"/>
            <w:r w:rsidRPr="00C646A9">
              <w:t>направлен</w:t>
            </w:r>
            <w:proofErr w:type="gramEnd"/>
            <w:r w:rsidRPr="00C646A9">
              <w:t xml:space="preserve"> судебным приставам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78</w:t>
            </w:r>
          </w:p>
        </w:tc>
      </w:tr>
      <w:tr w:rsidR="00C30AA8" w:rsidRPr="005406E2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5406E2" w:rsidRDefault="00C30AA8" w:rsidP="00F7788A">
            <w:r w:rsidRPr="005406E2">
              <w:t>Направлено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5406E2" w:rsidRDefault="00C30AA8" w:rsidP="00F7788A">
            <w:pPr>
              <w:jc w:val="center"/>
              <w:rPr>
                <w:sz w:val="22"/>
              </w:rPr>
            </w:pPr>
            <w:r w:rsidRPr="005406E2">
              <w:rPr>
                <w:sz w:val="22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5406E2" w:rsidRDefault="00C30AA8" w:rsidP="00F7788A">
            <w:pPr>
              <w:jc w:val="center"/>
            </w:pPr>
            <w:r w:rsidRPr="005406E2"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5406E2" w:rsidRDefault="00C30AA8" w:rsidP="00F7788A">
            <w:pPr>
              <w:jc w:val="center"/>
            </w:pPr>
            <w:r w:rsidRPr="005406E2">
              <w:t>16</w:t>
            </w:r>
          </w:p>
        </w:tc>
      </w:tr>
      <w:tr w:rsidR="00C30AA8" w:rsidRPr="005406E2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Pr="005406E2" w:rsidRDefault="00C30AA8" w:rsidP="00F7788A">
            <w:r w:rsidRPr="005406E2">
              <w:t xml:space="preserve">из них: получено ответов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5406E2" w:rsidRDefault="00C30AA8" w:rsidP="00F7788A">
            <w:pPr>
              <w:jc w:val="center"/>
              <w:rPr>
                <w:sz w:val="22"/>
              </w:rPr>
            </w:pPr>
            <w:r w:rsidRPr="005406E2">
              <w:rPr>
                <w:sz w:val="22"/>
              </w:rPr>
              <w:t>20.1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5406E2" w:rsidRDefault="00C30AA8" w:rsidP="00F7788A">
            <w:pPr>
              <w:jc w:val="center"/>
            </w:pPr>
            <w:r w:rsidRPr="005406E2"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Pr="005406E2" w:rsidRDefault="00C30AA8" w:rsidP="00F7788A">
            <w:pPr>
              <w:jc w:val="center"/>
            </w:pPr>
            <w:r w:rsidRPr="005406E2">
              <w:t>14</w:t>
            </w:r>
          </w:p>
        </w:tc>
      </w:tr>
      <w:tr w:rsidR="00C30AA8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Составлено протоколов членами комиссии (всего)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119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  <w:r>
              <w:lastRenderedPageBreak/>
              <w:t>из них (из п.21)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6.10 КоАП РФ (всего) (вовлечение несовершеннолетнего в употребление пива и напитков, изготавливаемых на его основе, спиртных напитков или одурманивающих веществ)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1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2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Pr>
              <w:jc w:val="center"/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3 ст. 6.10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118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часть 1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118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часть 2 ст. 5.35 КоАП РФ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часть 3 ст. 5.35 КоАП РФ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5.36 КоАП РФ (нарушение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</w:tr>
      <w:tr w:rsidR="00C30AA8" w:rsidTr="00C30AA8">
        <w:trPr>
          <w:cantSplit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/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ст. 5.37 КоАП РФ 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Вынесено определений о приводе на заседание комиссии лиц, в отношении которых ведется производство по делу об административном правонарушении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21</w:t>
            </w:r>
          </w:p>
        </w:tc>
      </w:tr>
      <w:tr w:rsidR="00C30AA8" w:rsidTr="00C30AA8">
        <w:trPr>
          <w:cantSplit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r>
              <w:t>из них исполнено приводов сотрудниками органов внутренних дел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21.5.1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14</w:t>
            </w:r>
          </w:p>
        </w:tc>
      </w:tr>
      <w:tr w:rsidR="00C30AA8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>Проведено прокуратурой проверок исполнения административного законодательства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r>
              <w:t xml:space="preserve">Получено представлений прокуратуры об устранении нарушений административного законодательства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0</w:t>
            </w:r>
          </w:p>
        </w:tc>
      </w:tr>
      <w:tr w:rsidR="00C30AA8" w:rsidTr="00C30AA8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8" w:rsidRDefault="00C30AA8" w:rsidP="00F7788A">
            <w:proofErr w:type="gramStart"/>
            <w:r>
              <w:t>Принесено протестов на постановление по делу об административном правонарушении / из них удовлетворено</w:t>
            </w:r>
            <w:proofErr w:type="gramEnd"/>
            <w:r>
              <w:t xml:space="preserve"> судом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1/1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F7788A">
            <w:pPr>
              <w:jc w:val="center"/>
            </w:pPr>
            <w:r>
              <w:t>5/5</w:t>
            </w:r>
          </w:p>
        </w:tc>
      </w:tr>
    </w:tbl>
    <w:p w:rsidR="00703B2E" w:rsidRDefault="00703B2E"/>
    <w:sectPr w:rsidR="00703B2E" w:rsidSect="003F0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1"/>
    <w:rsid w:val="003F0DE2"/>
    <w:rsid w:val="00601BC1"/>
    <w:rsid w:val="00703B2E"/>
    <w:rsid w:val="00C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A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0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0AA8"/>
    <w:pPr>
      <w:jc w:val="center"/>
    </w:pPr>
  </w:style>
  <w:style w:type="character" w:customStyle="1" w:styleId="a6">
    <w:name w:val="Основной текст Знак"/>
    <w:basedOn w:val="a0"/>
    <w:link w:val="a5"/>
    <w:rsid w:val="00C30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A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0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0AA8"/>
    <w:pPr>
      <w:jc w:val="center"/>
    </w:pPr>
  </w:style>
  <w:style w:type="character" w:customStyle="1" w:styleId="a6">
    <w:name w:val="Основной текст Знак"/>
    <w:basedOn w:val="a0"/>
    <w:link w:val="a5"/>
    <w:rsid w:val="00C30A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2015-02-03T08:55:00Z</dcterms:created>
  <dcterms:modified xsi:type="dcterms:W3CDTF">2015-02-03T08:57:00Z</dcterms:modified>
</cp:coreProperties>
</file>