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42" w:rsidRPr="00024EE3" w:rsidRDefault="00891542" w:rsidP="00891542">
      <w:pPr>
        <w:pStyle w:val="a3"/>
        <w:rPr>
          <w:b/>
          <w:bCs/>
          <w:sz w:val="24"/>
        </w:rPr>
      </w:pPr>
      <w:r w:rsidRPr="00024EE3">
        <w:rPr>
          <w:b/>
          <w:bCs/>
          <w:sz w:val="24"/>
        </w:rPr>
        <w:t>Сведения</w:t>
      </w:r>
    </w:p>
    <w:p w:rsidR="00891542" w:rsidRDefault="00891542" w:rsidP="00891542">
      <w:pPr>
        <w:jc w:val="center"/>
        <w:rPr>
          <w:b/>
          <w:bCs/>
        </w:rPr>
      </w:pPr>
      <w:r w:rsidRPr="00024EE3">
        <w:rPr>
          <w:b/>
          <w:bCs/>
        </w:rPr>
        <w:t>о деятельности комиссии по делам несовершеннолетних и защите их прав</w:t>
      </w:r>
      <w:r>
        <w:rPr>
          <w:b/>
          <w:bCs/>
        </w:rPr>
        <w:t xml:space="preserve"> Рузского </w:t>
      </w:r>
      <w:r w:rsidRPr="00024EE3">
        <w:rPr>
          <w:b/>
          <w:bCs/>
        </w:rPr>
        <w:t>муниципального района</w:t>
      </w:r>
      <w:r>
        <w:rPr>
          <w:b/>
          <w:bCs/>
        </w:rPr>
        <w:t xml:space="preserve"> </w:t>
      </w:r>
      <w:r w:rsidRPr="00024EE3">
        <w:rPr>
          <w:b/>
          <w:bCs/>
        </w:rPr>
        <w:t>муниципального района</w:t>
      </w:r>
      <w:r>
        <w:rPr>
          <w:b/>
          <w:bCs/>
        </w:rPr>
        <w:t xml:space="preserve"> Московской </w:t>
      </w:r>
      <w:r w:rsidRPr="00024EE3">
        <w:rPr>
          <w:b/>
          <w:bCs/>
        </w:rPr>
        <w:t xml:space="preserve">области </w:t>
      </w:r>
    </w:p>
    <w:p w:rsidR="00891542" w:rsidRPr="00024EE3" w:rsidRDefault="00891542" w:rsidP="00891542">
      <w:pPr>
        <w:jc w:val="center"/>
        <w:rPr>
          <w:b/>
          <w:bCs/>
        </w:rPr>
      </w:pPr>
      <w:r w:rsidRPr="00024EE3">
        <w:rPr>
          <w:b/>
          <w:bCs/>
        </w:rPr>
        <w:t>по реализации Федерального закона от 24 июня 1999 года № 120-ФЗ «Об основах системы профилактики безнадзорности и правонарушений несовершеннолетних»</w:t>
      </w:r>
    </w:p>
    <w:p w:rsidR="00891542" w:rsidRDefault="00891542" w:rsidP="00891542">
      <w:pPr>
        <w:jc w:val="center"/>
        <w:rPr>
          <w:b/>
          <w:bCs/>
        </w:rPr>
      </w:pPr>
      <w:r w:rsidRPr="00024EE3">
        <w:rPr>
          <w:b/>
          <w:bCs/>
        </w:rPr>
        <w:t>за</w:t>
      </w:r>
      <w:r>
        <w:rPr>
          <w:b/>
          <w:bCs/>
        </w:rPr>
        <w:t xml:space="preserve"> 6 месяцев </w:t>
      </w:r>
      <w:r w:rsidRPr="00024EE3">
        <w:rPr>
          <w:b/>
          <w:bCs/>
        </w:rPr>
        <w:t>201</w:t>
      </w:r>
      <w:r>
        <w:rPr>
          <w:b/>
          <w:bCs/>
        </w:rPr>
        <w:t>6</w:t>
      </w:r>
      <w:r w:rsidRPr="00024EE3">
        <w:rPr>
          <w:b/>
          <w:bCs/>
        </w:rPr>
        <w:t xml:space="preserve"> год</w:t>
      </w:r>
      <w:r>
        <w:rPr>
          <w:b/>
          <w:bCs/>
        </w:rPr>
        <w:t>а</w:t>
      </w:r>
      <w:r w:rsidRPr="00024EE3">
        <w:rPr>
          <w:b/>
          <w:bCs/>
        </w:rPr>
        <w:t xml:space="preserve"> в сравнении </w:t>
      </w:r>
      <w:r>
        <w:rPr>
          <w:b/>
          <w:bCs/>
        </w:rPr>
        <w:t xml:space="preserve">с 6 месяцами  </w:t>
      </w:r>
      <w:r w:rsidRPr="00024EE3">
        <w:rPr>
          <w:b/>
          <w:bCs/>
        </w:rPr>
        <w:t>201</w:t>
      </w:r>
      <w:r>
        <w:rPr>
          <w:b/>
          <w:bCs/>
        </w:rPr>
        <w:t>5</w:t>
      </w:r>
      <w:r w:rsidRPr="00024EE3">
        <w:rPr>
          <w:b/>
          <w:bCs/>
        </w:rPr>
        <w:t xml:space="preserve"> год</w:t>
      </w:r>
      <w:r>
        <w:rPr>
          <w:b/>
          <w:bCs/>
        </w:rPr>
        <w:t>а</w:t>
      </w:r>
      <w:r w:rsidRPr="00024EE3">
        <w:rPr>
          <w:b/>
          <w:bCs/>
        </w:rPr>
        <w:t>.</w:t>
      </w:r>
    </w:p>
    <w:p w:rsidR="00891542" w:rsidRPr="00B015D1" w:rsidRDefault="00891542" w:rsidP="00891542">
      <w:pPr>
        <w:pStyle w:val="a3"/>
        <w:rPr>
          <w:b/>
          <w:bCs/>
          <w:szCs w:val="28"/>
        </w:rPr>
      </w:pPr>
    </w:p>
    <w:p w:rsidR="00891542" w:rsidRDefault="00891542" w:rsidP="00891542">
      <w:pPr>
        <w:ind w:left="-54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О работе структурных подразделений, обеспечивающих деятельность комиссий по делам несовершеннолетних и защите их прав муниципальных районов и городских округов 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2"/>
        <w:gridCol w:w="38"/>
        <w:gridCol w:w="472"/>
        <w:gridCol w:w="180"/>
        <w:gridCol w:w="844"/>
        <w:gridCol w:w="4420"/>
        <w:gridCol w:w="850"/>
        <w:gridCol w:w="1559"/>
        <w:gridCol w:w="1418"/>
      </w:tblGrid>
      <w:tr w:rsidR="00891542" w:rsidTr="00FA464E">
        <w:trPr>
          <w:trHeight w:val="348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42054F" w:rsidRDefault="00891542" w:rsidP="00FA464E">
            <w:pPr>
              <w:pStyle w:val="1"/>
              <w:spacing w:line="360" w:lineRule="auto"/>
              <w:jc w:val="center"/>
              <w:rPr>
                <w:sz w:val="24"/>
              </w:rPr>
            </w:pPr>
            <w:r w:rsidRPr="0042054F">
              <w:rPr>
                <w:sz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42054F" w:rsidRDefault="00891542" w:rsidP="00FA464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</w:pPr>
            <w:r>
              <w:t>6 мес.</w:t>
            </w:r>
          </w:p>
          <w:p w:rsidR="00891542" w:rsidRDefault="00891542" w:rsidP="00FA464E">
            <w:pPr>
              <w:jc w:val="center"/>
            </w:pPr>
            <w:r>
              <w:t>2015 год</w:t>
            </w:r>
          </w:p>
          <w:p w:rsidR="00891542" w:rsidRPr="0042054F" w:rsidRDefault="00891542" w:rsidP="00FA464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</w:pPr>
            <w:r>
              <w:t>6 мес.</w:t>
            </w:r>
          </w:p>
          <w:p w:rsidR="00891542" w:rsidRDefault="00891542" w:rsidP="00FA464E">
            <w:pPr>
              <w:jc w:val="center"/>
            </w:pPr>
            <w:r>
              <w:t>2016 год</w:t>
            </w:r>
          </w:p>
          <w:p w:rsidR="00891542" w:rsidRPr="0042054F" w:rsidRDefault="00891542" w:rsidP="00FA464E">
            <w:pPr>
              <w:jc w:val="center"/>
            </w:pPr>
          </w:p>
        </w:tc>
      </w:tr>
      <w:tr w:rsidR="00891542" w:rsidTr="00FA464E">
        <w:trPr>
          <w:trHeight w:val="348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Количество несовершеннолетних (по данным территориальных подразделений Государственной статистики/по данным учреждений здравоохранения)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503333" w:rsidRDefault="00891542" w:rsidP="00FA464E">
            <w:pPr>
              <w:jc w:val="center"/>
            </w:pPr>
            <w:r w:rsidRPr="005033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F64F53" w:rsidRDefault="00891542" w:rsidP="00FA464E">
            <w:pPr>
              <w:jc w:val="center"/>
            </w:pPr>
            <w:r>
              <w:t>11244/12247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F64F53" w:rsidRDefault="00891542" w:rsidP="00FA464E">
            <w:pPr>
              <w:jc w:val="center"/>
            </w:pPr>
            <w:r>
              <w:t>11244/12247</w:t>
            </w:r>
          </w:p>
        </w:tc>
      </w:tr>
      <w:tr w:rsidR="00891542" w:rsidTr="00FA464E">
        <w:trPr>
          <w:trHeight w:val="348"/>
        </w:trPr>
        <w:tc>
          <w:tcPr>
            <w:tcW w:w="22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том числе </w:t>
            </w:r>
          </w:p>
          <w:p w:rsidR="00891542" w:rsidRDefault="00891542" w:rsidP="00FA464E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в возрасте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0-13 лет (вкл)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503333" w:rsidRDefault="00891542" w:rsidP="00FA464E">
            <w:pPr>
              <w:pStyle w:val="1"/>
              <w:jc w:val="center"/>
              <w:rPr>
                <w:sz w:val="24"/>
              </w:rPr>
            </w:pPr>
            <w:r w:rsidRPr="00503333">
              <w:rPr>
                <w:sz w:val="24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761E2C" w:rsidRDefault="00891542" w:rsidP="00FA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9185/10014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761E2C" w:rsidRDefault="00891542" w:rsidP="00FA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9185/10014</w:t>
            </w:r>
          </w:p>
        </w:tc>
      </w:tr>
      <w:tr w:rsidR="00891542" w:rsidTr="00FA464E">
        <w:trPr>
          <w:trHeight w:val="348"/>
        </w:trPr>
        <w:tc>
          <w:tcPr>
            <w:tcW w:w="22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14-17 лет (вкл)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503333" w:rsidRDefault="00891542" w:rsidP="00FA464E">
            <w:pPr>
              <w:pStyle w:val="1"/>
              <w:jc w:val="center"/>
              <w:rPr>
                <w:sz w:val="24"/>
              </w:rPr>
            </w:pPr>
            <w:r w:rsidRPr="00503333">
              <w:rPr>
                <w:sz w:val="24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761E2C" w:rsidRDefault="00891542" w:rsidP="00FA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2059/2233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761E2C" w:rsidRDefault="00891542" w:rsidP="00FA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2059/2233</w:t>
            </w:r>
          </w:p>
        </w:tc>
      </w:tr>
      <w:tr w:rsidR="00891542" w:rsidTr="00FA464E">
        <w:trPr>
          <w:trHeight w:val="348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 w:rsidRPr="0042054F">
              <w:rPr>
                <w:sz w:val="24"/>
              </w:rPr>
              <w:t>сотрудников подразделения</w:t>
            </w:r>
            <w:r>
              <w:rPr>
                <w:sz w:val="24"/>
              </w:rPr>
              <w:t xml:space="preserve"> администрации муниципального района (городского округа) Московской области, обеспечивающего деятельность комиссии по делам несовершеннолетних и защите их прав </w:t>
            </w:r>
            <w:r>
              <w:rPr>
                <w:sz w:val="24"/>
                <w:u w:val="single"/>
              </w:rPr>
              <w:t>по штату</w:t>
            </w:r>
            <w:r>
              <w:rPr>
                <w:sz w:val="24"/>
              </w:rPr>
              <w:t xml:space="preserve"> (п.8 ст.10 Закона от 30 декабря 2005г. N273/2005-ОЗ "О комиссиях…") / фактическая численность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503333" w:rsidRDefault="00891542" w:rsidP="00FA464E">
            <w:pPr>
              <w:jc w:val="center"/>
            </w:pPr>
            <w:r w:rsidRPr="0050333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761E2C" w:rsidRDefault="00891542" w:rsidP="00FA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761E2C" w:rsidRDefault="00891542" w:rsidP="00FA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3/3</w:t>
            </w:r>
          </w:p>
        </w:tc>
      </w:tr>
      <w:tr w:rsidR="00891542" w:rsidTr="00FA464E"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Проведено заседаний комиссии / выездных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503333" w:rsidRDefault="00891542" w:rsidP="00FA464E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224D6D" w:rsidRDefault="00891542" w:rsidP="00FA464E">
            <w:pPr>
              <w:jc w:val="center"/>
            </w:pPr>
            <w:r>
              <w:t>17/0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224D6D" w:rsidRDefault="00891542" w:rsidP="00FA464E">
            <w:pPr>
              <w:jc w:val="center"/>
            </w:pPr>
            <w:r>
              <w:t>16/0</w:t>
            </w:r>
          </w:p>
        </w:tc>
      </w:tr>
      <w:tr w:rsidR="00891542" w:rsidTr="00FA464E"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both"/>
              <w:rPr>
                <w:sz w:val="24"/>
              </w:rPr>
            </w:pPr>
            <w:r w:rsidRPr="00A23A6B">
              <w:rPr>
                <w:sz w:val="24"/>
              </w:rPr>
              <w:t xml:space="preserve">Количество </w:t>
            </w:r>
            <w:r w:rsidRPr="004D6361">
              <w:rPr>
                <w:sz w:val="24"/>
              </w:rPr>
              <w:t>созданных</w:t>
            </w:r>
            <w:r w:rsidRPr="00A23A6B">
              <w:rPr>
                <w:sz w:val="24"/>
              </w:rPr>
              <w:t xml:space="preserve"> в муниципальных </w:t>
            </w:r>
            <w:r>
              <w:rPr>
                <w:sz w:val="24"/>
              </w:rPr>
              <w:t xml:space="preserve">районах (городских округах) </w:t>
            </w:r>
            <w:r w:rsidRPr="00A23A6B">
              <w:rPr>
                <w:sz w:val="24"/>
              </w:rPr>
              <w:t>общественных комиссий по делам несовершеннолетних и защите их прав,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503333" w:rsidRDefault="00891542" w:rsidP="00FA464E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6C5DF8" w:rsidRDefault="00891542" w:rsidP="00FA464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6C5DF8" w:rsidRDefault="00891542" w:rsidP="00FA464E">
            <w:pPr>
              <w:jc w:val="center"/>
            </w:pPr>
            <w:r>
              <w:t>0</w:t>
            </w:r>
          </w:p>
        </w:tc>
      </w:tr>
      <w:tr w:rsidR="00891542" w:rsidTr="00FA464E"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Рассмотрено целевых вопросов по предупреждению безнадзорности и правонарушений несовершеннолетних, защиты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503333" w:rsidRDefault="00891542" w:rsidP="00FA464E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5B3DF7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5B3DF7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891542" w:rsidTr="00FA464E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left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из них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Принято постановлений с указанием сроков и  ответственных лиц / направлено в субъекты системы профилактики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6C5DF8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6C5DF8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22/22</w:t>
            </w:r>
          </w:p>
        </w:tc>
      </w:tr>
      <w:tr w:rsidR="00891542" w:rsidTr="00FA464E"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Проведено мероприятий по вопросам координации деятельности органов и учреждений системы профилактики безнадзорности и правонарушений несовершеннолетних, защиты их прав </w:t>
            </w:r>
            <w:r>
              <w:rPr>
                <w:b/>
                <w:bCs/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межведомственные рейды, заседания «круглого стола», координационные совещания, конференции, Дни профилактики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891542" w:rsidTr="00FA464E">
        <w:trPr>
          <w:trHeight w:val="381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Направлено в суд исков о лишении родительских прав комиссией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91542" w:rsidTr="00FA464E"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из них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удовлетворено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91542" w:rsidTr="00FA464E"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Направлено в суд исков об ограничении в родительских правах комиссией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91542" w:rsidTr="00FA464E"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удовлетворено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91542" w:rsidTr="00FA464E"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Рассмотрено комиссией обращений граждан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891542" w:rsidTr="00FA464E"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Проведено обследований условий жизни и воспитания несовершеннолетних в семьях </w:t>
            </w:r>
            <w:r>
              <w:t>сотрудниками подразделения, обеспечивающего деятельность 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891542" w:rsidTr="00FA464E"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t xml:space="preserve">Проведено изучений условий воспитания, обучения, содержания и обращения с несовершеннолетними в учреждениях системы профилактики безнадзорности и правонарушений несовершеннолетних сотрудниками подразделения, обеспечивающего деятельность комиссии / </w:t>
            </w:r>
            <w:r>
              <w:lastRenderedPageBreak/>
              <w:t>выявлено нарушений.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42054F" w:rsidRDefault="00891542" w:rsidP="00FA464E">
            <w:pPr>
              <w:jc w:val="center"/>
            </w:pPr>
            <w:r>
              <w:t>3/0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42054F" w:rsidRDefault="00891542" w:rsidP="00FA464E">
            <w:pPr>
              <w:jc w:val="center"/>
            </w:pPr>
            <w:r>
              <w:t>4/0</w:t>
            </w:r>
          </w:p>
        </w:tc>
      </w:tr>
      <w:tr w:rsidR="00891542" w:rsidTr="00FA464E"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</w:pPr>
            <w:r>
              <w:lastRenderedPageBreak/>
              <w:t>в том числе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</w:pPr>
            <w:r>
              <w:t>нарушений прав и законных интересов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91542" w:rsidTr="00FA464E"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25797B" w:rsidRDefault="00891542" w:rsidP="00FA464E">
            <w:pPr>
              <w:jc w:val="both"/>
            </w:pPr>
            <w:r w:rsidRPr="0025797B">
              <w:t>Выявлено нарушений прав несовершеннолетних,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25797B" w:rsidRDefault="00891542" w:rsidP="00FA464E">
            <w:pPr>
              <w:jc w:val="center"/>
              <w:rPr>
                <w:szCs w:val="28"/>
              </w:rPr>
            </w:pPr>
            <w:r w:rsidRPr="0025797B">
              <w:rPr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25797B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25797B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891542" w:rsidTr="00FA464E"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</w:pPr>
            <w:r>
              <w:t>из них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</w:pPr>
            <w:r>
              <w:t>сотрудниками подразделения, обеспечивающего деятельность 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891542" w:rsidTr="00FA464E"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</w:pPr>
            <w:r>
              <w:t>жилищных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91542" w:rsidTr="00FA464E"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</w:pPr>
            <w:r>
              <w:rPr>
                <w:szCs w:val="22"/>
              </w:rPr>
              <w:t xml:space="preserve">Количество информаций, направленных комиссией в порядке </w:t>
            </w:r>
            <w:r w:rsidRPr="00A60627">
              <w:t xml:space="preserve">ст. 9 </w:t>
            </w:r>
            <w:r w:rsidRPr="00A60627">
              <w:rPr>
                <w:bCs/>
              </w:rPr>
              <w:t>№ 120-ФЗ от 24</w:t>
            </w:r>
            <w:r>
              <w:rPr>
                <w:bCs/>
              </w:rPr>
              <w:t>.06.</w:t>
            </w:r>
            <w:r w:rsidRPr="00A60627">
              <w:rPr>
                <w:bCs/>
              </w:rPr>
              <w:t xml:space="preserve">1999 года «Об основах …» </w:t>
            </w:r>
            <w:r>
              <w:rPr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A4660E" w:rsidRDefault="00891542" w:rsidP="00FA464E">
            <w:pPr>
              <w:jc w:val="center"/>
            </w:pPr>
            <w: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497431" w:rsidRDefault="00891542" w:rsidP="00FA464E">
            <w:pPr>
              <w:jc w:val="center"/>
            </w:pPr>
            <w:r>
              <w:t>273</w:t>
            </w:r>
          </w:p>
        </w:tc>
      </w:tr>
      <w:tr w:rsidR="00891542" w:rsidTr="00FA464E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1542" w:rsidRPr="005608F4" w:rsidRDefault="00891542" w:rsidP="00FA464E">
            <w:pPr>
              <w:pStyle w:val="a5"/>
              <w:jc w:val="both"/>
              <w:rPr>
                <w:b w:val="0"/>
                <w:sz w:val="24"/>
                <w:szCs w:val="22"/>
              </w:rPr>
            </w:pPr>
            <w:r w:rsidRPr="005608F4">
              <w:rPr>
                <w:b w:val="0"/>
                <w:sz w:val="24"/>
              </w:rPr>
              <w:t>из них</w:t>
            </w:r>
          </w:p>
          <w:p w:rsidR="00891542" w:rsidRDefault="00891542" w:rsidP="00FA464E">
            <w:pPr>
              <w:ind w:left="113" w:right="113"/>
              <w:jc w:val="both"/>
              <w:rPr>
                <w:szCs w:val="22"/>
              </w:rPr>
            </w:pPr>
          </w:p>
          <w:p w:rsidR="00891542" w:rsidRDefault="00891542" w:rsidP="00FA464E">
            <w:pPr>
              <w:ind w:left="113" w:right="113"/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прокуратуру о нарушении прав и свобод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91542" w:rsidTr="00FA464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орган опеки и попечительства </w:t>
            </w:r>
            <w:r>
              <w:t>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891542" w:rsidTr="00FA464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орган управления социальной защитой населения </w:t>
            </w:r>
            <w:r>
              <w:t xml:space="preserve">о выявлении несовершеннолетних, нуждающихся в помощи государства в связи с безнадзорностью или беспризорностью, а также о выявлении </w:t>
            </w:r>
            <w:hyperlink w:anchor="sub_104" w:history="1">
              <w:r w:rsidRPr="00DF75DD">
                <w:rPr>
                  <w:rStyle w:val="ad"/>
                  <w:rFonts w:cs="Arial"/>
                </w:rPr>
                <w:t>семей</w:t>
              </w:r>
            </w:hyperlink>
            <w:r>
              <w:t>, находящихся в социально опасном положении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</w:tr>
      <w:tr w:rsidR="00891542" w:rsidTr="00FA464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орган внутренних дел </w:t>
            </w:r>
            <w:r>
              <w:t>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</w:tr>
      <w:tr w:rsidR="00891542" w:rsidTr="00FA464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 w:rsidRPr="00807305">
              <w:rPr>
                <w:rStyle w:val="ae"/>
                <w:b w:val="0"/>
                <w:bCs/>
              </w:rPr>
              <w:t>уголовно-исполнительные инспекции</w:t>
            </w:r>
            <w:r>
              <w:t xml:space="preserve">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91542" w:rsidTr="00FA464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орган управления здравоохранением </w:t>
            </w:r>
            <w:r>
              <w:t>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91542" w:rsidTr="00FA464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орган управления образованием </w:t>
            </w:r>
            <w:r>
              <w:t>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91542" w:rsidTr="00FA464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орган по делам молодежи </w:t>
            </w:r>
            <w:r>
              <w:t xml:space="preserve">о выявлении </w:t>
            </w:r>
            <w:hyperlink w:anchor="sub_103" w:history="1">
              <w:r w:rsidRPr="00CC5E39">
                <w:rPr>
                  <w:rStyle w:val="ad"/>
                  <w:rFonts w:cs="Arial"/>
                </w:rPr>
                <w:t>несовершеннолетних</w:t>
              </w:r>
            </w:hyperlink>
            <w:r>
              <w:t>, находящихся в социально опасном положении и нуждающихся в этой связи в оказании помощи в организации отдыха, досуга, занятости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91542" w:rsidRPr="000B5828" w:rsidTr="00FA464E">
        <w:tc>
          <w:tcPr>
            <w:tcW w:w="66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проверок, проведенных прокуратурой / получено актов прокурорского реагирования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7114A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7114A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Получено представлений органов предварительного расследования: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91542" w:rsidTr="00FA464E"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</w:pP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территориальных подразделений Главного следственного управления Следственного Комитета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91542" w:rsidTr="00FA464E"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</w:pP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территориальных подразделений ГУ МВД России по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91542" w:rsidTr="00FA464E"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</w:pP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территориальных подразделений УФСКН РФ по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91542" w:rsidTr="00FA464E"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</w:pP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Управления на транспорте МВД России по ЦФО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91542" w:rsidTr="00FA464E"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</w:pPr>
            <w:r>
              <w:t>Получено частных определений из судов / рассмотрено на заседании комиссии с участием представителей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</w:pPr>
            <w:r>
              <w:t>Количество решений суда об отмене постановлений 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891542" w:rsidRDefault="00891542" w:rsidP="00891542">
      <w:pPr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jc w:val="both"/>
        <w:rPr>
          <w:b/>
        </w:rPr>
      </w:pPr>
    </w:p>
    <w:p w:rsidR="00891542" w:rsidRPr="00024EE3" w:rsidRDefault="00891542" w:rsidP="00891542">
      <w:pPr>
        <w:ind w:left="-540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 xml:space="preserve">О </w:t>
      </w:r>
      <w:r w:rsidRPr="00024EE3">
        <w:rPr>
          <w:b/>
        </w:rPr>
        <w:t xml:space="preserve">несовершеннолетних, </w:t>
      </w:r>
      <w:r>
        <w:rPr>
          <w:b/>
        </w:rPr>
        <w:t xml:space="preserve">в отношении которых проводится индивидуальная профилактическая работа </w:t>
      </w:r>
      <w:r w:rsidRPr="00024EE3">
        <w:rPr>
          <w:b/>
        </w:rPr>
        <w:t>комисси</w:t>
      </w:r>
      <w:r>
        <w:rPr>
          <w:b/>
        </w:rPr>
        <w:t>ей</w:t>
      </w:r>
      <w:r w:rsidRPr="00024EE3">
        <w:rPr>
          <w:b/>
        </w:rPr>
        <w:t xml:space="preserve"> по делам несовершеннолетних и защите их прав муниципального района (городского округа)</w:t>
      </w:r>
    </w:p>
    <w:p w:rsidR="00891542" w:rsidRDefault="00891542" w:rsidP="00891542"/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840"/>
        <w:gridCol w:w="11"/>
        <w:gridCol w:w="180"/>
        <w:gridCol w:w="180"/>
        <w:gridCol w:w="480"/>
        <w:gridCol w:w="4394"/>
        <w:gridCol w:w="850"/>
        <w:gridCol w:w="1560"/>
        <w:gridCol w:w="1417"/>
      </w:tblGrid>
      <w:tr w:rsidR="00891542" w:rsidTr="00FA464E"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both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</w:pPr>
            <w:r>
              <w:t>6 мес.</w:t>
            </w:r>
          </w:p>
          <w:p w:rsidR="00891542" w:rsidRDefault="00891542" w:rsidP="00FA464E">
            <w:pPr>
              <w:jc w:val="center"/>
            </w:pPr>
            <w:r>
              <w:t>2015 год</w:t>
            </w:r>
          </w:p>
          <w:p w:rsidR="00891542" w:rsidRPr="0042054F" w:rsidRDefault="00891542" w:rsidP="00FA4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</w:pPr>
            <w:r>
              <w:t>6 мес.</w:t>
            </w:r>
          </w:p>
          <w:p w:rsidR="00891542" w:rsidRDefault="00891542" w:rsidP="00FA464E">
            <w:pPr>
              <w:jc w:val="center"/>
            </w:pPr>
            <w:r>
              <w:t>2016 год</w:t>
            </w:r>
          </w:p>
          <w:p w:rsidR="00891542" w:rsidRPr="0042054F" w:rsidRDefault="00891542" w:rsidP="00FA464E">
            <w:pPr>
              <w:jc w:val="center"/>
            </w:pPr>
          </w:p>
        </w:tc>
      </w:tr>
      <w:tr w:rsidR="00891542" w:rsidTr="00FA464E"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Число несовершеннолетних, в отношении которых проводится индивидуальная профилактическая работа  комиссией по делам несовершеннолетних и защите их прав/ из них лиц женского пола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98/30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 10 лет/женского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2/1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10-11 лет/женского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10/2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12-13 лет/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12/3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14-15 лет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20/11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16-17 лет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54/13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учащихся общеобразовательных организаций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48/15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учащихся коррекционных организаций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jc w:val="center"/>
              <w:rPr>
                <w:b w:val="0"/>
                <w:bCs w:val="0"/>
                <w:sz w:val="24"/>
                <w:szCs w:val="28"/>
              </w:rPr>
            </w:pPr>
            <w:r>
              <w:rPr>
                <w:b w:val="0"/>
                <w:bCs w:val="0"/>
                <w:szCs w:val="28"/>
              </w:rPr>
              <w:t>1.7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3/2</w:t>
            </w:r>
          </w:p>
        </w:tc>
      </w:tr>
      <w:tr w:rsidR="00891542" w:rsidTr="00FA464E">
        <w:trPr>
          <w:cantSplit/>
          <w:trHeight w:val="828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студенты</w:t>
            </w:r>
            <w:r w:rsidRPr="00025F5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25F5E">
              <w:rPr>
                <w:b w:val="0"/>
                <w:sz w:val="24"/>
                <w:szCs w:val="24"/>
              </w:rPr>
              <w:t>профессиональных образовательных организаций</w:t>
            </w:r>
            <w:r>
              <w:t xml:space="preserve"> </w:t>
            </w:r>
            <w:r>
              <w:rPr>
                <w:b w:val="0"/>
                <w:bCs w:val="0"/>
                <w:sz w:val="24"/>
              </w:rP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40/11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025F5E" w:rsidRDefault="00891542" w:rsidP="00FA464E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025F5E">
              <w:rPr>
                <w:b w:val="0"/>
                <w:bCs w:val="0"/>
                <w:sz w:val="24"/>
                <w:szCs w:val="24"/>
              </w:rPr>
              <w:t xml:space="preserve">студентов </w:t>
            </w:r>
            <w:r w:rsidRPr="00025F5E">
              <w:rPr>
                <w:b w:val="0"/>
                <w:sz w:val="24"/>
                <w:szCs w:val="24"/>
              </w:rPr>
              <w:t>образовательных организаций высшего образования</w:t>
            </w:r>
            <w:r w:rsidRPr="00025F5E">
              <w:rPr>
                <w:b w:val="0"/>
                <w:bCs w:val="0"/>
                <w:sz w:val="24"/>
                <w:szCs w:val="24"/>
              </w:rPr>
              <w:t xml:space="preserve">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работающих/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1/1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неработающих и неучащихся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3/1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имеющих начальное образование/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42/16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имеющих основное общее образование/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45/10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имеющих среднее общее образование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6/4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не имеющих образования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несовершеннолетних, воспитывающихся в неполных семьях (один родитель)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29/6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иногородних / лиц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детей-инвалидов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детей, оставшихся без попечения родителей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5/4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из них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детей-сирот/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jc w:val="center"/>
              <w:rPr>
                <w:b w:val="0"/>
                <w:bCs w:val="0"/>
                <w:sz w:val="24"/>
                <w:szCs w:val="28"/>
              </w:rPr>
            </w:pPr>
            <w:r>
              <w:rPr>
                <w:b w:val="0"/>
                <w:bCs w:val="0"/>
                <w:sz w:val="24"/>
                <w:szCs w:val="28"/>
              </w:rPr>
              <w:t>1.19.1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2/1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беспризорных 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безнадзорных 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27/13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занимающихся бродяжничеством и попрошайничеством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употребляющих наркотические вещества 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употребляющих токсические вещества и другие одурманивающие вещества </w:t>
            </w:r>
            <w:r>
              <w:rPr>
                <w:b w:val="0"/>
                <w:bCs w:val="0"/>
              </w:rP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</w:pPr>
            <w: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</w:pPr>
            <w: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употребляющих спиртные напитки 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32/8</w:t>
            </w:r>
          </w:p>
        </w:tc>
      </w:tr>
      <w:tr w:rsidR="00891542" w:rsidTr="00FA464E">
        <w:trPr>
          <w:cantSplit/>
          <w:trHeight w:val="562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содержащихся в социально-реабилитационных центрах и приютах для несовершеннолетних </w:t>
            </w:r>
            <w:r>
              <w:rPr>
                <w:b w:val="0"/>
                <w:bCs w:val="0"/>
              </w:rP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</w:pPr>
            <w:r>
              <w:t>20/9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</w:pPr>
            <w: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содержащихся в специальных учебно-воспитательных организациях закрытого типа /</w:t>
            </w:r>
            <w:r>
              <w:t xml:space="preserve">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</w:pPr>
            <w: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</w:pPr>
            <w: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Pr="007671AC" w:rsidRDefault="00891542" w:rsidP="00FA464E">
            <w:pPr>
              <w:pStyle w:val="2"/>
              <w:jc w:val="center"/>
              <w:rPr>
                <w:b w:val="0"/>
                <w:bCs w:val="0"/>
                <w:szCs w:val="22"/>
              </w:rPr>
            </w:pPr>
            <w:r w:rsidRPr="007671AC">
              <w:rPr>
                <w:b w:val="0"/>
                <w:bCs w:val="0"/>
                <w:szCs w:val="22"/>
              </w:rPr>
              <w:t>из</w:t>
            </w:r>
          </w:p>
          <w:p w:rsidR="00891542" w:rsidRPr="007671AC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 w:rsidRPr="007671AC">
              <w:rPr>
                <w:b w:val="0"/>
              </w:rPr>
              <w:t>них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671AC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 w:rsidRPr="007671AC">
              <w:rPr>
                <w:b w:val="0"/>
                <w:bCs w:val="0"/>
                <w:szCs w:val="22"/>
              </w:rPr>
              <w:t>спецшколах /</w:t>
            </w:r>
            <w:r w:rsidRPr="007671AC">
              <w:rPr>
                <w:szCs w:val="22"/>
              </w:rPr>
              <w:t xml:space="preserve"> </w:t>
            </w:r>
            <w:r w:rsidRPr="007671AC">
              <w:rPr>
                <w:b w:val="0"/>
                <w:bCs w:val="0"/>
                <w:szCs w:val="22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671AC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  <w:r w:rsidRPr="007671AC">
              <w:rPr>
                <w:b w:val="0"/>
                <w:bCs w:val="0"/>
                <w:szCs w:val="28"/>
              </w:rPr>
              <w:t>.</w:t>
            </w:r>
            <w:r>
              <w:rPr>
                <w:b w:val="0"/>
                <w:bCs w:val="0"/>
                <w:szCs w:val="28"/>
              </w:rPr>
              <w:t>27</w:t>
            </w:r>
            <w:r w:rsidRPr="007671AC">
              <w:rPr>
                <w:b w:val="0"/>
                <w:bCs w:val="0"/>
                <w:szCs w:val="28"/>
              </w:rPr>
              <w:t>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671AC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671AC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 w:rsidRPr="007671AC">
              <w:rPr>
                <w:b w:val="0"/>
                <w:bCs w:val="0"/>
                <w:szCs w:val="22"/>
              </w:rPr>
              <w:t>спецПУ /</w:t>
            </w:r>
            <w:r w:rsidRPr="007671AC">
              <w:rPr>
                <w:szCs w:val="22"/>
              </w:rPr>
              <w:t xml:space="preserve"> </w:t>
            </w:r>
            <w:r w:rsidRPr="007671AC">
              <w:rPr>
                <w:b w:val="0"/>
                <w:bCs w:val="0"/>
                <w:szCs w:val="22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671AC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  <w:r w:rsidRPr="007671AC">
              <w:rPr>
                <w:b w:val="0"/>
                <w:bCs w:val="0"/>
                <w:szCs w:val="28"/>
              </w:rPr>
              <w:t>.</w:t>
            </w:r>
            <w:r>
              <w:rPr>
                <w:b w:val="0"/>
                <w:bCs w:val="0"/>
                <w:szCs w:val="28"/>
              </w:rPr>
              <w:t>27</w:t>
            </w:r>
            <w:r w:rsidRPr="007671AC">
              <w:rPr>
                <w:b w:val="0"/>
                <w:bCs w:val="0"/>
                <w:szCs w:val="28"/>
              </w:rPr>
              <w:t>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671AC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содержащихся</w:t>
            </w:r>
            <w:r w:rsidRPr="007671AC">
              <w:rPr>
                <w:b w:val="0"/>
                <w:bCs w:val="0"/>
              </w:rPr>
              <w:t xml:space="preserve"> в специальны</w:t>
            </w:r>
            <w:r>
              <w:rPr>
                <w:b w:val="0"/>
                <w:bCs w:val="0"/>
              </w:rPr>
              <w:t xml:space="preserve">х </w:t>
            </w:r>
            <w:r w:rsidRPr="007671AC">
              <w:rPr>
                <w:b w:val="0"/>
                <w:bCs w:val="0"/>
              </w:rPr>
              <w:t>коррекционны</w:t>
            </w:r>
            <w:r>
              <w:rPr>
                <w:b w:val="0"/>
                <w:bCs w:val="0"/>
              </w:rPr>
              <w:t>х</w:t>
            </w:r>
            <w:r w:rsidRPr="007671AC">
              <w:rPr>
                <w:b w:val="0"/>
                <w:bCs w:val="0"/>
              </w:rPr>
              <w:t xml:space="preserve"> учебно-воспитательны</w:t>
            </w:r>
            <w:r>
              <w:rPr>
                <w:b w:val="0"/>
                <w:bCs w:val="0"/>
              </w:rPr>
              <w:t>х организациях</w:t>
            </w:r>
            <w:r w:rsidRPr="007671AC">
              <w:rPr>
                <w:b w:val="0"/>
                <w:bCs w:val="0"/>
              </w:rPr>
              <w:t xml:space="preserve"> закрытого типа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671AC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  <w:r w:rsidRPr="007671AC">
              <w:rPr>
                <w:b w:val="0"/>
                <w:bCs w:val="0"/>
                <w:szCs w:val="28"/>
              </w:rPr>
              <w:t>.</w:t>
            </w:r>
            <w:r>
              <w:rPr>
                <w:b w:val="0"/>
                <w:bCs w:val="0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</w:pPr>
            <w: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</w:pPr>
            <w: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Pr="007671AC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 w:rsidRPr="007671AC">
              <w:rPr>
                <w:b w:val="0"/>
                <w:bCs w:val="0"/>
              </w:rPr>
              <w:t>из них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671AC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 w:rsidRPr="007671AC">
              <w:rPr>
                <w:b w:val="0"/>
                <w:bCs w:val="0"/>
                <w:szCs w:val="22"/>
              </w:rPr>
              <w:t>спецшкол</w:t>
            </w:r>
            <w:r>
              <w:rPr>
                <w:b w:val="0"/>
                <w:bCs w:val="0"/>
                <w:szCs w:val="22"/>
              </w:rPr>
              <w:t>ах</w:t>
            </w:r>
            <w:r w:rsidRPr="007671AC">
              <w:rPr>
                <w:b w:val="0"/>
                <w:bCs w:val="0"/>
                <w:szCs w:val="22"/>
              </w:rPr>
              <w:t xml:space="preserve"> /</w:t>
            </w:r>
            <w:r w:rsidRPr="007671AC">
              <w:rPr>
                <w:szCs w:val="22"/>
              </w:rPr>
              <w:t xml:space="preserve"> </w:t>
            </w:r>
            <w:r w:rsidRPr="007671AC">
              <w:rPr>
                <w:b w:val="0"/>
                <w:bCs w:val="0"/>
                <w:szCs w:val="22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671AC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  <w:r w:rsidRPr="007671AC">
              <w:rPr>
                <w:b w:val="0"/>
                <w:bCs w:val="0"/>
                <w:szCs w:val="28"/>
              </w:rPr>
              <w:t>.</w:t>
            </w:r>
            <w:r>
              <w:rPr>
                <w:b w:val="0"/>
                <w:bCs w:val="0"/>
                <w:szCs w:val="28"/>
              </w:rPr>
              <w:t>28</w:t>
            </w:r>
            <w:r w:rsidRPr="007671AC">
              <w:rPr>
                <w:b w:val="0"/>
                <w:bCs w:val="0"/>
                <w:szCs w:val="28"/>
              </w:rPr>
              <w:t>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671AC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671AC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 w:rsidRPr="007671AC">
              <w:rPr>
                <w:b w:val="0"/>
                <w:bCs w:val="0"/>
                <w:szCs w:val="22"/>
              </w:rPr>
              <w:t>спецПУ /</w:t>
            </w:r>
            <w:r w:rsidRPr="007671AC">
              <w:rPr>
                <w:szCs w:val="22"/>
              </w:rPr>
              <w:t xml:space="preserve"> </w:t>
            </w:r>
            <w:r w:rsidRPr="007671AC">
              <w:rPr>
                <w:b w:val="0"/>
                <w:bCs w:val="0"/>
                <w:szCs w:val="22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671AC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  <w:r w:rsidRPr="007671AC">
              <w:rPr>
                <w:b w:val="0"/>
                <w:bCs w:val="0"/>
                <w:szCs w:val="28"/>
              </w:rPr>
              <w:t>.</w:t>
            </w:r>
            <w:r>
              <w:rPr>
                <w:b w:val="0"/>
                <w:bCs w:val="0"/>
                <w:szCs w:val="28"/>
              </w:rPr>
              <w:t>28</w:t>
            </w:r>
            <w:r w:rsidRPr="007671AC">
              <w:rPr>
                <w:b w:val="0"/>
                <w:bCs w:val="0"/>
                <w:szCs w:val="28"/>
              </w:rPr>
              <w:t>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671AC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 w:rsidRPr="007671AC">
              <w:rPr>
                <w:b w:val="0"/>
                <w:bCs w:val="0"/>
                <w:szCs w:val="22"/>
              </w:rPr>
              <w:t xml:space="preserve">обучающихся в специальных учебно-воспитательных </w:t>
            </w:r>
            <w:r>
              <w:rPr>
                <w:b w:val="0"/>
                <w:bCs w:val="0"/>
                <w:szCs w:val="22"/>
              </w:rPr>
              <w:t>организациях</w:t>
            </w:r>
            <w:r w:rsidRPr="007671AC">
              <w:rPr>
                <w:b w:val="0"/>
                <w:bCs w:val="0"/>
                <w:szCs w:val="22"/>
              </w:rPr>
              <w:t xml:space="preserve"> открытого типа / </w:t>
            </w:r>
            <w:r w:rsidRPr="007671AC"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671AC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  <w:r w:rsidRPr="007671AC">
              <w:rPr>
                <w:b w:val="0"/>
                <w:bCs w:val="0"/>
                <w:szCs w:val="28"/>
              </w:rPr>
              <w:t>.</w:t>
            </w:r>
            <w:r>
              <w:rPr>
                <w:b w:val="0"/>
                <w:bCs w:val="0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671AC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 w:rsidRPr="007671AC">
              <w:rPr>
                <w:b w:val="0"/>
                <w:bCs w:val="0"/>
                <w:szCs w:val="22"/>
              </w:rPr>
              <w:t xml:space="preserve">содержащихся в других учреждениях для несовершеннолетних, нуждающихся в социальной помощи и реабилитации / </w:t>
            </w:r>
            <w:r w:rsidRPr="007671AC"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671AC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  <w:r w:rsidRPr="007671AC">
              <w:rPr>
                <w:b w:val="0"/>
                <w:bCs w:val="0"/>
                <w:szCs w:val="28"/>
              </w:rPr>
              <w:t>.3</w:t>
            </w: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совершивших правонарушение, повлекшее применение мер административного взыскания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33/13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40/12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совершивших правонарушения до достижения возраста, с которого наступает административная ответственность /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6/3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освобожденных от уголовной ответственности или наказания вследствие акта об амнистии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kern w:val="36"/>
              </w:rPr>
              <w:t>о</w:t>
            </w:r>
            <w:r w:rsidRPr="00E65740">
              <w:rPr>
                <w:b w:val="0"/>
                <w:bCs w:val="0"/>
                <w:kern w:val="36"/>
              </w:rPr>
              <w:t>свобождение от уголовной ответственности в связи с примирением с потерпевшим</w:t>
            </w:r>
            <w:r>
              <w:rPr>
                <w:b w:val="0"/>
                <w:bCs w:val="0"/>
                <w:szCs w:val="22"/>
              </w:rPr>
              <w:t xml:space="preserve">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  <w:szCs w:val="22"/>
              </w:rPr>
              <w:t xml:space="preserve">освобожденных от уголовной ответственности или наказания с применением принудительных мер воспитательного воздействия (ст. 90 УК РФ)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из них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с передачей под надзор родителей или лиц их заменяющих, либо специализированных государственных органов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в том числе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1.35.1.1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Pr="008B26CF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ограничение досуга и установление особых требований к поведению несовершеннолетнего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вынесено предупреждение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возложена обязанность загладить причиненный вред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освобожденных от наказания с помещением в специальные учебно-воспитательные учреждения закрытого типа - спецПУ (ч.2 ст. 92 УК РФ)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освобожденных от уголовной ответственности вследствие отставания в психическом развитии, не связанном с психическим расстройством (ст.20 ч.3 УК РФ)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 w:rsidRPr="00F41F4C">
              <w:rPr>
                <w:bCs w:val="0"/>
                <w:szCs w:val="22"/>
              </w:rPr>
              <w:t>несовершеннолетних</w:t>
            </w:r>
            <w:r>
              <w:rPr>
                <w:b w:val="0"/>
                <w:bCs w:val="0"/>
                <w:szCs w:val="22"/>
              </w:rPr>
              <w:t xml:space="preserve">  совершивших общественно опасные деяния до достижения возраста привлечения к уголовной ответственности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20/5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из них</w:t>
            </w:r>
          </w:p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совершивших общественно опасные деяния – повторно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обвиняемых или подозреваемых в совершении преступлений, в отношении которых избраны меры пресечения, не связанные с заключением под стражу </w:t>
            </w:r>
            <w:r>
              <w:rPr>
                <w:b/>
                <w:bCs/>
                <w:szCs w:val="22"/>
              </w:rPr>
              <w:t xml:space="preserve">/ </w:t>
            </w:r>
            <w: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освобожденных из учреждений уголовно-исполнительной системы</w:t>
            </w:r>
            <w:r>
              <w:rPr>
                <w:b/>
                <w:bCs/>
                <w:szCs w:val="22"/>
              </w:rPr>
              <w:t xml:space="preserve">/ </w:t>
            </w:r>
            <w: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1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из следственных изоляторов </w:t>
            </w:r>
            <w:r>
              <w:rPr>
                <w:b/>
                <w:bCs/>
                <w:szCs w:val="22"/>
              </w:rPr>
              <w:t>/</w:t>
            </w:r>
            <w:r>
              <w:t xml:space="preserve">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10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из воспитательных колоний / </w:t>
            </w:r>
            <w: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1.40.2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условно - досрочно освобожденных от отбывания наказания </w:t>
            </w:r>
            <w:r>
              <w:rPr>
                <w:b/>
                <w:bCs/>
                <w:szCs w:val="22"/>
              </w:rPr>
              <w:t xml:space="preserve">/ </w:t>
            </w:r>
            <w:r>
              <w:t xml:space="preserve">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вернувшихся из специальных, в том числе коррекционных учебно-воспитательных организаций закрытого типа / </w:t>
            </w:r>
            <w: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вернувшихся из спецПУ закрытого типа 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вернувшихся из спецшкол закрытого типа 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осужденных условно / </w:t>
            </w:r>
            <w: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из них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осуждены с возложением исполнения определенных обязанностей</w:t>
            </w:r>
            <w:r>
              <w:t xml:space="preserve">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осужденных к другим мерам наказания, не связанным с лишением свободы</w:t>
            </w:r>
            <w:r>
              <w:t xml:space="preserve">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</w:trPr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самовольно уходящие из семей и организаций для детей-сирот и детей, оставшихся без попечения родителей</w:t>
            </w:r>
            <w:r>
              <w:t xml:space="preserve">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10/7</w:t>
            </w:r>
          </w:p>
        </w:tc>
      </w:tr>
      <w:tr w:rsidR="00891542" w:rsidTr="00FA464E">
        <w:trPr>
          <w:cantSplit/>
        </w:trPr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  <w:r>
              <w:rPr>
                <w:szCs w:val="22"/>
              </w:rPr>
              <w:t xml:space="preserve">уклоняющихся от учебы 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7/0</w:t>
            </w:r>
          </w:p>
        </w:tc>
      </w:tr>
      <w:tr w:rsidR="00891542" w:rsidTr="00FA464E">
        <w:trPr>
          <w:cantSplit/>
        </w:trPr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возрасте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до 14 лет (вкл)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2/0</w:t>
            </w:r>
          </w:p>
        </w:tc>
      </w:tr>
      <w:tr w:rsidR="00891542" w:rsidTr="00FA464E">
        <w:trPr>
          <w:cantSplit/>
        </w:trPr>
        <w:tc>
          <w:tcPr>
            <w:tcW w:w="1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4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15-17 лет (вкл)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5/0</w:t>
            </w:r>
          </w:p>
        </w:tc>
      </w:tr>
    </w:tbl>
    <w:p w:rsidR="00891542" w:rsidRDefault="00891542" w:rsidP="00891542"/>
    <w:p w:rsidR="00891542" w:rsidRDefault="00891542" w:rsidP="00891542"/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ind w:left="-540"/>
        <w:jc w:val="both"/>
        <w:rPr>
          <w:b/>
        </w:rPr>
      </w:pPr>
    </w:p>
    <w:p w:rsidR="00891542" w:rsidRPr="00792575" w:rsidRDefault="00891542" w:rsidP="00891542">
      <w:pPr>
        <w:ind w:left="-540"/>
        <w:jc w:val="both"/>
        <w:rPr>
          <w:b/>
          <w:u w:val="single"/>
        </w:rPr>
      </w:pPr>
      <w:r>
        <w:rPr>
          <w:b/>
        </w:rPr>
        <w:t>3.</w:t>
      </w:r>
      <w:r>
        <w:rPr>
          <w:b/>
        </w:rPr>
        <w:tab/>
        <w:t>О несовершеннолетних, в отношении которых рассмотрены материалы</w:t>
      </w:r>
      <w:r w:rsidRPr="00024EE3">
        <w:rPr>
          <w:b/>
        </w:rPr>
        <w:t xml:space="preserve"> комисс</w:t>
      </w:r>
      <w:r>
        <w:rPr>
          <w:b/>
        </w:rPr>
        <w:t>ией</w:t>
      </w:r>
      <w:r w:rsidRPr="00024EE3">
        <w:rPr>
          <w:b/>
        </w:rPr>
        <w:t xml:space="preserve"> по делам несовершеннолетних и защите их прав </w:t>
      </w:r>
      <w:r w:rsidRPr="00792575">
        <w:rPr>
          <w:b/>
          <w:u w:val="single"/>
        </w:rPr>
        <w:t>(за отчетный период)</w:t>
      </w:r>
    </w:p>
    <w:p w:rsidR="00891542" w:rsidRDefault="00891542" w:rsidP="00891542">
      <w:pPr>
        <w:ind w:left="-540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2"/>
        <w:gridCol w:w="425"/>
        <w:gridCol w:w="142"/>
        <w:gridCol w:w="284"/>
        <w:gridCol w:w="141"/>
        <w:gridCol w:w="426"/>
        <w:gridCol w:w="4536"/>
        <w:gridCol w:w="708"/>
        <w:gridCol w:w="1560"/>
        <w:gridCol w:w="1417"/>
      </w:tblGrid>
      <w:tr w:rsidR="00891542" w:rsidTr="00FA464E">
        <w:tc>
          <w:tcPr>
            <w:tcW w:w="6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</w:pPr>
            <w:r>
              <w:t>6 мес.</w:t>
            </w:r>
          </w:p>
          <w:p w:rsidR="00891542" w:rsidRDefault="00891542" w:rsidP="00FA464E">
            <w:pPr>
              <w:jc w:val="center"/>
            </w:pPr>
            <w:r>
              <w:t>2015 год</w:t>
            </w:r>
          </w:p>
          <w:p w:rsidR="00891542" w:rsidRPr="0042054F" w:rsidRDefault="00891542" w:rsidP="00FA4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</w:pPr>
            <w:r>
              <w:t>6 мес.</w:t>
            </w:r>
          </w:p>
          <w:p w:rsidR="00891542" w:rsidRDefault="00891542" w:rsidP="00FA464E">
            <w:pPr>
              <w:jc w:val="center"/>
            </w:pPr>
            <w:r>
              <w:t>2016 год</w:t>
            </w:r>
          </w:p>
          <w:p w:rsidR="00891542" w:rsidRPr="0042054F" w:rsidRDefault="00891542" w:rsidP="00FA464E">
            <w:pPr>
              <w:jc w:val="center"/>
            </w:pPr>
          </w:p>
        </w:tc>
      </w:tr>
      <w:tr w:rsidR="00891542" w:rsidTr="00FA464E">
        <w:tc>
          <w:tcPr>
            <w:tcW w:w="6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Рассмотрено материалов в отношении несовершеннолетних и взрослых лиц, поступивших в комиссию (всего)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525</w:t>
            </w:r>
          </w:p>
        </w:tc>
      </w:tr>
      <w:tr w:rsidR="00891542" w:rsidTr="00FA464E">
        <w:trPr>
          <w:cantSplit/>
          <w:trHeight w:val="3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r>
              <w:t>из них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b/>
                <w:bCs/>
              </w:rPr>
            </w:pPr>
            <w:r>
              <w:rPr>
                <w:szCs w:val="22"/>
              </w:rPr>
              <w:t xml:space="preserve">в отношении несовершеннолетних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3D77E7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3D77E7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151</w:t>
            </w:r>
          </w:p>
        </w:tc>
      </w:tr>
      <w:tr w:rsidR="00891542" w:rsidTr="00FA464E">
        <w:trPr>
          <w:cantSplit/>
          <w:trHeight w:val="347"/>
        </w:trPr>
        <w:tc>
          <w:tcPr>
            <w:tcW w:w="6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196354" w:rsidRDefault="00891542" w:rsidP="00FA464E">
            <w:pPr>
              <w:rPr>
                <w:b/>
                <w:szCs w:val="22"/>
              </w:rPr>
            </w:pPr>
            <w:r w:rsidRPr="00196354">
              <w:rPr>
                <w:b/>
                <w:szCs w:val="22"/>
              </w:rPr>
              <w:t xml:space="preserve">Число несовершеннолетних, </w:t>
            </w:r>
            <w:r>
              <w:rPr>
                <w:b/>
              </w:rPr>
              <w:t>в отношении которых проводится индивидуальная профилактическая работа (</w:t>
            </w:r>
            <w:r w:rsidRPr="00196354">
              <w:rPr>
                <w:b/>
              </w:rPr>
              <w:t>поставленных на учет</w:t>
            </w:r>
            <w:r>
              <w:rPr>
                <w:b/>
              </w:rPr>
              <w:t>)</w:t>
            </w:r>
            <w:r w:rsidRPr="00196354">
              <w:rPr>
                <w:b/>
              </w:rPr>
              <w:t xml:space="preserve"> </w:t>
            </w:r>
            <w:r w:rsidRPr="00196354">
              <w:rPr>
                <w:b/>
                <w:szCs w:val="22"/>
              </w:rPr>
              <w:t>(за отчетный период) всего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81637" w:rsidRDefault="00891542" w:rsidP="00FA464E">
            <w:pPr>
              <w:jc w:val="center"/>
            </w:pPr>
            <w:r>
              <w:t>62/13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81637" w:rsidRDefault="00891542" w:rsidP="00FA464E">
            <w:pPr>
              <w:jc w:val="center"/>
            </w:pPr>
            <w:r>
              <w:t>74/25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1542" w:rsidRDefault="00891542" w:rsidP="00FA464E">
            <w:pPr>
              <w:ind w:left="113" w:right="113"/>
              <w:jc w:val="center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 10 лет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81637" w:rsidRDefault="00891542" w:rsidP="00FA464E">
            <w:pPr>
              <w:jc w:val="center"/>
            </w:pPr>
            <w: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81637" w:rsidRDefault="00891542" w:rsidP="00FA464E">
            <w:pPr>
              <w:jc w:val="center"/>
            </w:pPr>
            <w: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1542" w:rsidRDefault="00891542" w:rsidP="00FA464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10-11 лет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81637" w:rsidRDefault="00891542" w:rsidP="00FA464E">
            <w:pPr>
              <w:jc w:val="center"/>
            </w:pPr>
            <w:r>
              <w:t>4/0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81637" w:rsidRDefault="00891542" w:rsidP="00FA464E">
            <w:pPr>
              <w:jc w:val="center"/>
            </w:pPr>
            <w:r>
              <w:t>3/0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1542" w:rsidRDefault="00891542" w:rsidP="00FA464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12-13 лет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81637" w:rsidRDefault="00891542" w:rsidP="00FA464E">
            <w:pPr>
              <w:jc w:val="center"/>
            </w:pPr>
            <w:r>
              <w:t>5/2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81637" w:rsidRDefault="00891542" w:rsidP="00FA464E">
            <w:pPr>
              <w:jc w:val="center"/>
            </w:pPr>
            <w:r>
              <w:t>9/2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1542" w:rsidRDefault="00891542" w:rsidP="00FA464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14-15 лет </w:t>
            </w:r>
            <w:r>
              <w:t>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81637" w:rsidRDefault="00891542" w:rsidP="00FA464E">
            <w:pPr>
              <w:jc w:val="center"/>
            </w:pPr>
            <w:r>
              <w:t>20/6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81637" w:rsidRDefault="00891542" w:rsidP="00FA464E">
            <w:pPr>
              <w:jc w:val="center"/>
            </w:pPr>
            <w:r>
              <w:t>12/8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1542" w:rsidRDefault="00891542" w:rsidP="00FA464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16-17 лет </w:t>
            </w:r>
            <w:r>
              <w:t>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81637" w:rsidRDefault="00891542" w:rsidP="00FA464E">
            <w:pPr>
              <w:jc w:val="center"/>
            </w:pPr>
            <w:r>
              <w:t>33/5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81637" w:rsidRDefault="00891542" w:rsidP="00FA464E">
            <w:pPr>
              <w:jc w:val="center"/>
            </w:pPr>
            <w:r>
              <w:t>50/15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повторно /</w:t>
            </w:r>
            <w: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392CC3" w:rsidRDefault="00891542" w:rsidP="00FA46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392CC3" w:rsidRDefault="00891542" w:rsidP="00FA464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учащихся общеобразовательных организаций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81637" w:rsidRDefault="00891542" w:rsidP="00FA464E">
            <w:pPr>
              <w:jc w:val="center"/>
            </w:pPr>
            <w:r>
              <w:t>30/9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81637" w:rsidRDefault="00891542" w:rsidP="00FA464E">
            <w:pPr>
              <w:jc w:val="center"/>
            </w:pPr>
            <w:r>
              <w:t>35/14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учащихся коррекционных организаций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B37A21" w:rsidRDefault="00891542" w:rsidP="00FA464E">
            <w:pPr>
              <w:jc w:val="center"/>
            </w:pPr>
            <w:r>
              <w:t>2/0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B37A21" w:rsidRDefault="00891542" w:rsidP="00FA464E">
            <w:pPr>
              <w:jc w:val="center"/>
            </w:pPr>
            <w: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учащихся профессиональных образовательных организаций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26/4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32/10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студентов образовательных организаций высшего образования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работающих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2/1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неработающих и неучащихся 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имеющих начальное образование/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26/8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27/12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имеющих основное общее образование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27/4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37/9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имеющих среднее общее образование / лиц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7/4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не имеющих образования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несовершеннолетних, воспитывающихся в неполных семьях/ лиц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25/5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иногородних / лиц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детей-инвалидов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81637" w:rsidRDefault="00891542" w:rsidP="00FA464E">
            <w:pPr>
              <w:jc w:val="center"/>
            </w:pPr>
            <w: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81637" w:rsidRDefault="00891542" w:rsidP="00FA464E">
            <w:pPr>
              <w:jc w:val="center"/>
            </w:pPr>
            <w: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детей, оставшихся без попечения родителей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3/3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из них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детей-сирот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593C07" w:rsidRDefault="00891542" w:rsidP="00FA464E">
            <w:pPr>
              <w:jc w:val="center"/>
              <w:rPr>
                <w:bCs/>
                <w:szCs w:val="28"/>
              </w:rPr>
            </w:pPr>
            <w:r w:rsidRPr="00593C07">
              <w:rPr>
                <w:bCs/>
                <w:szCs w:val="28"/>
              </w:rPr>
              <w:t>2.20.1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1/1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беспризорных </w:t>
            </w:r>
            <w:r>
              <w:t>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593C07" w:rsidRDefault="00891542" w:rsidP="00FA464E">
            <w:pPr>
              <w:pStyle w:val="4"/>
              <w:jc w:val="center"/>
              <w:rPr>
                <w:b w:val="0"/>
                <w:bCs w:val="0"/>
                <w:sz w:val="24"/>
                <w:szCs w:val="24"/>
              </w:rPr>
            </w:pPr>
            <w:r w:rsidRPr="00593C07">
              <w:rPr>
                <w:b w:val="0"/>
                <w:bCs w:val="0"/>
                <w:sz w:val="24"/>
                <w:szCs w:val="24"/>
              </w:rPr>
              <w:t>2.21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безнадзорных </w:t>
            </w:r>
            <w:r>
              <w:t>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30/12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занимающихся бродяжничеством и попрошайничеством </w:t>
            </w:r>
            <w:r>
              <w:t>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употребляющих наркотические вещества </w:t>
            </w:r>
            <w:r>
              <w:t>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употребляющих токсические вещества и другие одурманивающие вещества </w:t>
            </w:r>
            <w:r>
              <w:t>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употребляющих спиртные напитки </w:t>
            </w:r>
            <w:r>
              <w:rPr>
                <w:b w:val="0"/>
                <w:bCs w:val="0"/>
              </w:rPr>
              <w:t>/ женского пола</w:t>
            </w:r>
            <w:r>
              <w:rPr>
                <w:b w:val="0"/>
                <w:bCs w:val="0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19/7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совершивших правонарушение, повлекшее применение мер административного взыскания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29/10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196354" w:rsidRDefault="00891542" w:rsidP="00FA464E">
            <w:pPr>
              <w:pStyle w:val="2"/>
              <w:rPr>
                <w:bCs w:val="0"/>
                <w:szCs w:val="22"/>
              </w:rPr>
            </w:pPr>
            <w:r w:rsidRPr="00196354">
              <w:rPr>
                <w:bCs w:val="0"/>
                <w:szCs w:val="22"/>
              </w:rPr>
              <w:t>совершивших правонарушения до достижения возраста, с которого наступает административная ответственность /</w:t>
            </w:r>
            <w:r w:rsidRPr="00196354">
              <w:rPr>
                <w:bCs w:val="0"/>
              </w:rP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196354" w:rsidRDefault="00891542" w:rsidP="00FA464E">
            <w:pPr>
              <w:jc w:val="center"/>
              <w:rPr>
                <w:b/>
                <w:bCs/>
                <w:szCs w:val="28"/>
              </w:rPr>
            </w:pPr>
            <w:r w:rsidRPr="00196354">
              <w:rPr>
                <w:b/>
                <w:szCs w:val="28"/>
              </w:rPr>
              <w:t>2.27+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7/1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4/3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освобожденных от уголовной ответственности или наказания вследствие акта об амнистии 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kern w:val="36"/>
              </w:rPr>
              <w:t>о</w:t>
            </w:r>
            <w:r w:rsidRPr="00E65740">
              <w:rPr>
                <w:b w:val="0"/>
                <w:bCs w:val="0"/>
                <w:kern w:val="36"/>
              </w:rPr>
              <w:t>свобождение от уголовной ответственности в связи с примирением с потерпевшим</w:t>
            </w:r>
            <w:r>
              <w:rPr>
                <w:b w:val="0"/>
                <w:bCs w:val="0"/>
                <w:szCs w:val="22"/>
              </w:rPr>
              <w:t xml:space="preserve">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  <w:szCs w:val="22"/>
              </w:rPr>
              <w:t>освобожденных от уголовной ответственности или наказания с применением принудительных мер воспитательного воздействия (ст. 90 УК РФ) 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szCs w:val="22"/>
              </w:rPr>
            </w:pPr>
          </w:p>
          <w:p w:rsidR="00891542" w:rsidRDefault="00891542" w:rsidP="00FA464E">
            <w:pPr>
              <w:ind w:left="113" w:right="113"/>
              <w:jc w:val="center"/>
              <w:rPr>
                <w:b/>
                <w:bCs/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с передачей под надзор родителей или лиц их заменяющих, либо специализированных государственных органов 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D0B37" w:rsidRDefault="00891542" w:rsidP="00FA464E">
            <w:pPr>
              <w:jc w:val="center"/>
              <w:rPr>
                <w:bCs/>
                <w:szCs w:val="28"/>
              </w:rPr>
            </w:pPr>
            <w:r w:rsidRPr="007D0B37">
              <w:rPr>
                <w:bCs/>
                <w:szCs w:val="28"/>
              </w:rPr>
              <w:t>2.30.1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в том числе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комиссии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2.30.1.1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2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ограничение досуга и установление особых требований к поведению несовершеннолетнего/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2.30.2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2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вынесено предупреждение/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E34990" w:rsidRDefault="00891542" w:rsidP="00FA464E">
            <w:pPr>
              <w:pStyle w:val="2"/>
              <w:rPr>
                <w:b w:val="0"/>
                <w:szCs w:val="28"/>
              </w:rPr>
            </w:pPr>
            <w:r w:rsidRPr="00E34990">
              <w:rPr>
                <w:b w:val="0"/>
                <w:szCs w:val="28"/>
              </w:rPr>
              <w:t>2.3</w:t>
            </w:r>
            <w:r>
              <w:rPr>
                <w:b w:val="0"/>
                <w:szCs w:val="28"/>
              </w:rPr>
              <w:t>0</w:t>
            </w:r>
            <w:r w:rsidRPr="00E34990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возложена обязанность загладить причиненный вред/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2.30.4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освобожденных от наказания с помещением в специальные учебно-воспитательные учреждения закрытого типа - спецПУ (ч.2 ст. 92 УК РФ) 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 (ст.20 ч.3 УК РФ) 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совершивших общественно опасные деяния до достижения возраста привлечения к уголовной ответственности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14/5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совершивших общественно опасные деяния - повторно 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2/1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обвиняемых или подозреваемых в совершении преступлений, в отношении которых избраны меры пресечения, не связанные с заключением под стражу /</w:t>
            </w:r>
            <w:r>
              <w:rPr>
                <w:b/>
                <w:bCs/>
                <w:szCs w:val="22"/>
              </w:rPr>
              <w:t xml:space="preserve"> </w:t>
            </w:r>
            <w:r>
              <w:rPr>
                <w:szCs w:val="22"/>
              </w:rPr>
              <w:t>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освобожденных из учреждений уголовно-исполнительной системы / 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из следственных изоляторов / женского пола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5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из воспитательных колоний / женского пола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условно - досрочно освобожденных от отбывания наказания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вернувшихся из специальных учебно-воспитательных организаций закрытого типа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осужденных условно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из них 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осуждены с возложением исполнения определенных обязанностей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осужденных к различным мерам наказания, не связанным с лишением свободы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51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из них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rPr>
                <w:szCs w:val="22"/>
              </w:rPr>
            </w:pPr>
            <w:r>
              <w:rPr>
                <w:szCs w:val="22"/>
              </w:rPr>
              <w:t>совершивших самовольные уходы (всего)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3/3</w:t>
            </w:r>
          </w:p>
        </w:tc>
      </w:tr>
      <w:tr w:rsidR="00891542" w:rsidTr="00FA464E">
        <w:trPr>
          <w:cantSplit/>
          <w:trHeight w:val="1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rPr>
                <w:szCs w:val="22"/>
              </w:rPr>
            </w:pPr>
            <w:r>
              <w:rPr>
                <w:szCs w:val="22"/>
              </w:rPr>
              <w:t>из семей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3/3</w:t>
            </w:r>
          </w:p>
        </w:tc>
      </w:tr>
      <w:tr w:rsidR="00891542" w:rsidTr="00FA464E">
        <w:trPr>
          <w:cantSplit/>
          <w:trHeight w:val="1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rPr>
                <w:szCs w:val="22"/>
              </w:rPr>
            </w:pPr>
            <w:r>
              <w:rPr>
                <w:szCs w:val="22"/>
              </w:rPr>
              <w:t>из семей опекунов (попечителей)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2.40.1.1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1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rPr>
                <w:szCs w:val="22"/>
              </w:rPr>
            </w:pPr>
            <w:r>
              <w:rPr>
                <w:szCs w:val="22"/>
              </w:rPr>
              <w:t>из приемных семей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2.40.1.2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1/1</w:t>
            </w:r>
          </w:p>
        </w:tc>
      </w:tr>
      <w:tr w:rsidR="00891542" w:rsidTr="00FA464E">
        <w:trPr>
          <w:cantSplit/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rPr>
                <w:szCs w:val="22"/>
              </w:rPr>
            </w:pPr>
            <w:r>
              <w:rPr>
                <w:szCs w:val="22"/>
              </w:rPr>
              <w:t>из организаций органов образования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2.40.2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rPr>
                <w:szCs w:val="22"/>
              </w:rPr>
            </w:pPr>
            <w:r>
              <w:rPr>
                <w:szCs w:val="22"/>
              </w:rPr>
              <w:t>из учреждений органов социальной защиты населения/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2.40.3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rPr>
                <w:szCs w:val="22"/>
              </w:rPr>
            </w:pPr>
            <w:r>
              <w:rPr>
                <w:szCs w:val="22"/>
              </w:rPr>
              <w:t>из учреждений здравоохранения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2.40.4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026B0" w:rsidRDefault="00891542" w:rsidP="00FA464E">
            <w:pPr>
              <w:rPr>
                <w:szCs w:val="22"/>
              </w:rPr>
            </w:pPr>
            <w:r w:rsidRPr="009026B0">
              <w:rPr>
                <w:szCs w:val="22"/>
              </w:rPr>
              <w:t>по представлениям образовательных организаций / рассмотрено/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026B0" w:rsidRDefault="00891542" w:rsidP="00FA464E">
            <w:pPr>
              <w:ind w:left="33"/>
              <w:jc w:val="center"/>
            </w:pPr>
            <w:r>
              <w:t>21/21/6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026B0" w:rsidRDefault="00891542" w:rsidP="00FA464E">
            <w:pPr>
              <w:ind w:left="33"/>
              <w:jc w:val="center"/>
            </w:pPr>
            <w:r>
              <w:t>67/67/15</w:t>
            </w:r>
          </w:p>
        </w:tc>
      </w:tr>
      <w:tr w:rsidR="00891542" w:rsidTr="00FA464E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szCs w:val="22"/>
              </w:rPr>
            </w:pPr>
            <w:r>
              <w:rPr>
                <w:szCs w:val="22"/>
              </w:rPr>
              <w:t>из  них</w:t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об оставлении образовательных организаций несовершеннолетними, не получившими основного общего образования (п.6 ст. 66 № 273-ФЗ от 29.12.2012 года «Об образовании в РФ»)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2.41.1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64437" w:rsidRDefault="00891542" w:rsidP="00FA464E">
            <w:pPr>
              <w:jc w:val="center"/>
            </w:pPr>
            <w: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64437" w:rsidRDefault="00891542" w:rsidP="00FA464E">
            <w:pPr>
              <w:jc w:val="center"/>
            </w:pPr>
            <w:r>
              <w:t>0/0</w:t>
            </w:r>
          </w:p>
        </w:tc>
      </w:tr>
      <w:tr w:rsidR="00891542" w:rsidTr="00FA464E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об отчислении несовершеннолетних из образовательной организации как меры дисциплинарного взыскания ( ст. 43 № 273-ФЗ от 29.12.2012 года «Об образовании в РФ»)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2.41.2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</w:pPr>
            <w: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64437" w:rsidRDefault="00891542" w:rsidP="00FA464E">
            <w:pPr>
              <w:jc w:val="center"/>
            </w:pPr>
            <w:r>
              <w:t>0/0</w:t>
            </w:r>
          </w:p>
        </w:tc>
      </w:tr>
      <w:tr w:rsidR="00891542" w:rsidTr="00FA464E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szCs w:val="22"/>
              </w:rPr>
            </w:pPr>
            <w:r>
              <w:rPr>
                <w:szCs w:val="22"/>
              </w:rPr>
              <w:t>из  них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bCs/>
                <w:szCs w:val="22"/>
              </w:rPr>
            </w:pPr>
            <w:r>
              <w:rPr>
                <w:szCs w:val="22"/>
              </w:rPr>
              <w:t>с последующим трудоустройством / женского пола</w:t>
            </w:r>
          </w:p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  <w:r>
              <w:rPr>
                <w:szCs w:val="28"/>
              </w:rPr>
              <w:t>2.41.3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5878AE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5878AE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426C24" w:rsidRDefault="00891542" w:rsidP="00FA464E">
            <w:pPr>
              <w:jc w:val="both"/>
              <w:rPr>
                <w:bCs/>
                <w:szCs w:val="22"/>
              </w:rPr>
            </w:pPr>
            <w:r>
              <w:t>с продолжением</w:t>
            </w:r>
            <w:r w:rsidRPr="00426C24">
              <w:t xml:space="preserve"> об</w:t>
            </w:r>
            <w:r>
              <w:t>учения</w:t>
            </w:r>
            <w:r w:rsidRPr="00426C24">
              <w:t xml:space="preserve"> по иной форме или в другой общеобразовательной организации </w:t>
            </w:r>
            <w:r w:rsidRPr="00426C24">
              <w:rPr>
                <w:szCs w:val="22"/>
              </w:rPr>
              <w:t>/ женского пола</w:t>
            </w:r>
          </w:p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8"/>
              </w:rPr>
            </w:pPr>
            <w:r>
              <w:rPr>
                <w:szCs w:val="28"/>
              </w:rPr>
              <w:t>2.41.4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AC6094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AC6094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426C24" w:rsidRDefault="00891542" w:rsidP="00FA464E">
            <w:pPr>
              <w:jc w:val="both"/>
              <w:rPr>
                <w:bCs/>
                <w:szCs w:val="22"/>
              </w:rPr>
            </w:pPr>
            <w:r w:rsidRPr="00093B1F">
              <w:rPr>
                <w:szCs w:val="22"/>
              </w:rPr>
              <w:t>с последующим трудоустройством и продолжением обучения</w:t>
            </w:r>
            <w:r>
              <w:rPr>
                <w:b/>
                <w:szCs w:val="22"/>
              </w:rPr>
              <w:t xml:space="preserve"> </w:t>
            </w:r>
            <w:r w:rsidRPr="00426C24">
              <w:t xml:space="preserve">по иной форме или в другой общеобразовательной организации </w:t>
            </w:r>
            <w:r w:rsidRPr="00426C24">
              <w:rPr>
                <w:szCs w:val="22"/>
              </w:rPr>
              <w:t>/ женского пола</w:t>
            </w:r>
          </w:p>
          <w:p w:rsidR="00891542" w:rsidRDefault="00891542" w:rsidP="00FA464E">
            <w:pPr>
              <w:pStyle w:val="2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8"/>
              </w:rPr>
            </w:pPr>
            <w:r>
              <w:rPr>
                <w:szCs w:val="28"/>
              </w:rPr>
              <w:t>2.41.5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314227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314227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891542" w:rsidTr="00FA464E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комиссией отказано в оставлении образовательных организаций несовершеннолетними, не получившими основного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8"/>
              </w:rPr>
            </w:pPr>
            <w:r>
              <w:rPr>
                <w:szCs w:val="28"/>
              </w:rPr>
              <w:t>2.41.6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314227" w:rsidRDefault="00891542" w:rsidP="00FA464E">
            <w:pPr>
              <w:pStyle w:val="2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314227" w:rsidRDefault="00891542" w:rsidP="00FA464E">
            <w:pPr>
              <w:pStyle w:val="2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0</w:t>
            </w:r>
          </w:p>
        </w:tc>
      </w:tr>
      <w:tr w:rsidR="00891542" w:rsidTr="00FA464E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D81C38" w:rsidRDefault="00891542" w:rsidP="00FA464E">
            <w:pPr>
              <w:jc w:val="both"/>
              <w:rPr>
                <w:b/>
                <w:szCs w:val="22"/>
              </w:rPr>
            </w:pPr>
            <w:r w:rsidRPr="00D81C38">
              <w:rPr>
                <w:b/>
                <w:szCs w:val="22"/>
              </w:rPr>
              <w:t>иное (пропуски занятий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D81C38" w:rsidRDefault="00891542" w:rsidP="00FA464E">
            <w:pPr>
              <w:rPr>
                <w:b/>
                <w:szCs w:val="28"/>
              </w:rPr>
            </w:pPr>
            <w:r w:rsidRPr="00D81C38">
              <w:rPr>
                <w:b/>
                <w:szCs w:val="28"/>
              </w:rPr>
              <w:t>2.41.7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314227" w:rsidRDefault="00891542" w:rsidP="00FA464E">
            <w:pPr>
              <w:pStyle w:val="2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314227" w:rsidRDefault="00891542" w:rsidP="00FA464E">
            <w:pPr>
              <w:pStyle w:val="2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67</w:t>
            </w:r>
          </w:p>
        </w:tc>
      </w:tr>
      <w:tr w:rsidR="00891542" w:rsidTr="00FA464E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2"/>
              </w:rPr>
            </w:pPr>
            <w:r>
              <w:rPr>
                <w:szCs w:val="22"/>
              </w:rPr>
              <w:t xml:space="preserve">по представлениям работодателей о расторжении трудового договора с работниками в возрасте до 18 лет по инициативе работодателя /удовлетворено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rPr>
                <w:szCs w:val="28"/>
              </w:rPr>
            </w:pPr>
            <w:r>
              <w:rPr>
                <w:szCs w:val="28"/>
              </w:rPr>
              <w:t>2.42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62C7A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C62C7A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</w:tbl>
    <w:p w:rsidR="00891542" w:rsidRDefault="00891542" w:rsidP="00891542"/>
    <w:p w:rsidR="00891542" w:rsidRDefault="00891542" w:rsidP="00891542"/>
    <w:p w:rsidR="00891542" w:rsidRDefault="00891542" w:rsidP="00891542">
      <w:pPr>
        <w:ind w:left="-540"/>
        <w:jc w:val="both"/>
        <w:rPr>
          <w:b/>
        </w:rPr>
      </w:pPr>
    </w:p>
    <w:p w:rsidR="00891542" w:rsidRDefault="00891542" w:rsidP="00891542">
      <w:pPr>
        <w:jc w:val="both"/>
        <w:rPr>
          <w:b/>
        </w:rPr>
      </w:pPr>
    </w:p>
    <w:p w:rsidR="00891542" w:rsidRPr="00024EE3" w:rsidRDefault="00891542" w:rsidP="00891542">
      <w:pPr>
        <w:ind w:left="-540"/>
        <w:jc w:val="both"/>
        <w:rPr>
          <w:b/>
        </w:rPr>
      </w:pPr>
      <w:r>
        <w:rPr>
          <w:b/>
        </w:rPr>
        <w:lastRenderedPageBreak/>
        <w:t>4.</w:t>
      </w:r>
      <w:r>
        <w:rPr>
          <w:b/>
        </w:rPr>
        <w:tab/>
      </w:r>
      <w:r w:rsidRPr="00024EE3">
        <w:rPr>
          <w:b/>
        </w:rPr>
        <w:t xml:space="preserve">О мерах, принятых по результатам рассмотрения персональных дел в отношении несовершеннолетних </w:t>
      </w:r>
      <w:r>
        <w:rPr>
          <w:b/>
        </w:rPr>
        <w:t>(за отчетный период).</w:t>
      </w:r>
    </w:p>
    <w:p w:rsidR="00891542" w:rsidRPr="00024EE3" w:rsidRDefault="00891542" w:rsidP="00891542">
      <w:pPr>
        <w:rPr>
          <w:b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2"/>
        <w:gridCol w:w="567"/>
        <w:gridCol w:w="142"/>
        <w:gridCol w:w="992"/>
        <w:gridCol w:w="4253"/>
        <w:gridCol w:w="708"/>
        <w:gridCol w:w="1560"/>
        <w:gridCol w:w="1417"/>
      </w:tblGrid>
      <w:tr w:rsidR="00891542" w:rsidTr="00FA464E"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</w:pPr>
            <w:r>
              <w:t>6 мес.</w:t>
            </w:r>
          </w:p>
          <w:p w:rsidR="00891542" w:rsidRDefault="00891542" w:rsidP="00FA464E">
            <w:pPr>
              <w:jc w:val="center"/>
            </w:pPr>
            <w:r>
              <w:t>2015 год</w:t>
            </w:r>
          </w:p>
          <w:p w:rsidR="00891542" w:rsidRPr="0042054F" w:rsidRDefault="00891542" w:rsidP="00FA4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</w:pPr>
            <w:r>
              <w:t>6 мес.</w:t>
            </w:r>
          </w:p>
          <w:p w:rsidR="00891542" w:rsidRDefault="00891542" w:rsidP="00FA464E">
            <w:pPr>
              <w:jc w:val="center"/>
            </w:pPr>
            <w:r>
              <w:t>2016 год</w:t>
            </w:r>
          </w:p>
          <w:p w:rsidR="00891542" w:rsidRPr="0042054F" w:rsidRDefault="00891542" w:rsidP="00FA464E">
            <w:pPr>
              <w:jc w:val="center"/>
            </w:pPr>
          </w:p>
        </w:tc>
      </w:tr>
      <w:tr w:rsidR="00891542" w:rsidTr="00FA464E"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 результатам рассмотрения материалов в отношении несовершеннолетних принято решение комиссией о проведении индивидуальной профилактической работы (за отчетный период)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</w:t>
            </w:r>
          </w:p>
        </w:tc>
      </w:tr>
      <w:tr w:rsidR="00891542" w:rsidTr="00FA464E"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1542" w:rsidRPr="00BD12BC" w:rsidRDefault="00891542" w:rsidP="00FA464E">
            <w:pPr>
              <w:ind w:left="113" w:right="113"/>
              <w:jc w:val="both"/>
            </w:pPr>
            <w:r w:rsidRPr="00BD12BC">
              <w:t xml:space="preserve">в том числе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рекомендации об установлении социального патроната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E34990" w:rsidRDefault="00891542" w:rsidP="00FA464E">
            <w:pPr>
              <w:jc w:val="center"/>
              <w:rPr>
                <w:bCs/>
                <w:szCs w:val="28"/>
              </w:rPr>
            </w:pPr>
            <w:r w:rsidRPr="00E34990">
              <w:rPr>
                <w:bCs/>
                <w:szCs w:val="28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  <w:rPr>
                <w:bCs/>
              </w:rPr>
            </w:pPr>
            <w:r>
              <w:rPr>
                <w:bCs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  <w:rPr>
                <w:bCs/>
              </w:rPr>
            </w:pPr>
            <w:r>
              <w:rPr>
                <w:bCs/>
              </w:rPr>
              <w:t>0/0</w:t>
            </w:r>
          </w:p>
        </w:tc>
      </w:tr>
      <w:tr w:rsidR="00891542" w:rsidTr="00FA464E"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об организации межведомственного социального сопровождения (в отношении несовершеннолетних, обвиняемых (подозреваемых), осужденных к различным мерам наказания, вернувшихся из учреждений уголовно-исполнительной системы и спецшкол (ПУ)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E34990" w:rsidRDefault="00891542" w:rsidP="00FA464E">
            <w:pPr>
              <w:jc w:val="center"/>
              <w:rPr>
                <w:bCs/>
                <w:szCs w:val="28"/>
              </w:rPr>
            </w:pPr>
            <w:r w:rsidRPr="00E34990">
              <w:rPr>
                <w:bCs/>
                <w:szCs w:val="28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</w:tr>
      <w:tr w:rsidR="00891542" w:rsidTr="00FA464E"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 возвращении в учебные заведения / выполнено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107848" w:rsidRDefault="00891542" w:rsidP="00FA464E">
            <w:pPr>
              <w:jc w:val="center"/>
              <w:rPr>
                <w:bCs/>
                <w:szCs w:val="28"/>
              </w:rPr>
            </w:pPr>
            <w:r w:rsidRPr="00107848">
              <w:rPr>
                <w:bCs/>
                <w:szCs w:val="28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  <w:rPr>
                <w:bCs/>
              </w:rPr>
            </w:pPr>
            <w:r>
              <w:rPr>
                <w:bCs/>
              </w:rPr>
              <w:t>11/6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  <w:rPr>
                <w:bCs/>
              </w:rPr>
            </w:pPr>
            <w:r>
              <w:rPr>
                <w:bCs/>
              </w:rPr>
              <w:t>7/7</w:t>
            </w:r>
          </w:p>
        </w:tc>
      </w:tr>
      <w:tr w:rsidR="00891542" w:rsidTr="00FA464E"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 трудоустройстве  постоянно/временно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107848" w:rsidRDefault="00891542" w:rsidP="00FA464E">
            <w:pPr>
              <w:jc w:val="center"/>
              <w:rPr>
                <w:bCs/>
                <w:szCs w:val="28"/>
              </w:rPr>
            </w:pPr>
            <w:r w:rsidRPr="00107848">
              <w:rPr>
                <w:bCs/>
                <w:szCs w:val="28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</w:tr>
      <w:tr w:rsidR="00891542" w:rsidTr="00FA464E"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об оказании помощи в бытовом устройстве / выполнено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107848" w:rsidRDefault="00891542" w:rsidP="00FA464E">
            <w:pPr>
              <w:jc w:val="center"/>
              <w:rPr>
                <w:bCs/>
                <w:szCs w:val="28"/>
              </w:rPr>
            </w:pPr>
            <w:r w:rsidRPr="00107848">
              <w:rPr>
                <w:bCs/>
                <w:szCs w:val="28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</w:tr>
      <w:tr w:rsidR="00891542" w:rsidTr="00FA464E">
        <w:trPr>
          <w:trHeight w:val="571"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DC2F4D" w:rsidRDefault="00891542" w:rsidP="00FA464E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 направлении несовершеннолетних на консультации в учреждения здравоохранения, всего / выполнено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107848" w:rsidRDefault="00891542" w:rsidP="00FA464E">
            <w:pPr>
              <w:jc w:val="center"/>
              <w:rPr>
                <w:bCs/>
                <w:szCs w:val="28"/>
              </w:rPr>
            </w:pPr>
            <w:r w:rsidRPr="00107848">
              <w:rPr>
                <w:bCs/>
                <w:szCs w:val="28"/>
              </w:rPr>
              <w:t>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17/0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35/0</w:t>
            </w:r>
          </w:p>
        </w:tc>
      </w:tr>
      <w:tr w:rsidR="00891542" w:rsidTr="00FA464E"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DC2F4D" w:rsidRDefault="00891542" w:rsidP="00FA464E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от алкоголизма / выполнено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107848" w:rsidRDefault="00891542" w:rsidP="00FA464E">
            <w:pPr>
              <w:jc w:val="center"/>
              <w:rPr>
                <w:bCs/>
                <w:szCs w:val="28"/>
              </w:rPr>
            </w:pPr>
            <w:r w:rsidRPr="00107848">
              <w:rPr>
                <w:bCs/>
                <w:szCs w:val="28"/>
              </w:rPr>
              <w:t>1.</w:t>
            </w:r>
            <w:r>
              <w:rPr>
                <w:bCs/>
                <w:szCs w:val="28"/>
              </w:rPr>
              <w:t>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20/0</w:t>
            </w:r>
          </w:p>
        </w:tc>
      </w:tr>
      <w:tr w:rsidR="00891542" w:rsidTr="00FA464E"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DC2F4D" w:rsidRDefault="00891542" w:rsidP="00FA464E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от наркомании / выполнено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107848" w:rsidRDefault="00891542" w:rsidP="00FA464E">
            <w:pPr>
              <w:jc w:val="center"/>
              <w:rPr>
                <w:bCs/>
                <w:szCs w:val="28"/>
              </w:rPr>
            </w:pPr>
            <w:r w:rsidRPr="00107848">
              <w:rPr>
                <w:bCs/>
                <w:szCs w:val="28"/>
              </w:rPr>
              <w:t>1.</w:t>
            </w:r>
            <w:r>
              <w:rPr>
                <w:bCs/>
                <w:szCs w:val="28"/>
              </w:rPr>
              <w:t>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</w:tr>
      <w:tr w:rsidR="00891542" w:rsidTr="00FA464E"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DC2F4D" w:rsidRDefault="00891542" w:rsidP="00FA464E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от токсикомании / выполнено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107848" w:rsidRDefault="00891542" w:rsidP="00FA464E">
            <w:pPr>
              <w:jc w:val="center"/>
              <w:rPr>
                <w:bCs/>
                <w:szCs w:val="28"/>
              </w:rPr>
            </w:pPr>
            <w:r w:rsidRPr="00107848">
              <w:rPr>
                <w:bCs/>
                <w:szCs w:val="28"/>
              </w:rPr>
              <w:t>1.</w:t>
            </w:r>
            <w:r>
              <w:rPr>
                <w:bCs/>
                <w:szCs w:val="28"/>
              </w:rPr>
              <w:t>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</w:tr>
      <w:tr w:rsidR="00891542" w:rsidTr="00FA464E"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664C12" w:rsidRDefault="00891542" w:rsidP="00FA464E">
            <w:pPr>
              <w:jc w:val="both"/>
              <w:rPr>
                <w:bCs/>
                <w:szCs w:val="28"/>
              </w:rPr>
            </w:pPr>
            <w:r w:rsidRPr="00664C12">
              <w:rPr>
                <w:bCs/>
                <w:szCs w:val="28"/>
              </w:rPr>
              <w:t>1.6.4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</w:t>
            </w:r>
          </w:p>
        </w:tc>
      </w:tr>
      <w:tr w:rsidR="00891542" w:rsidTr="00FA464E">
        <w:tc>
          <w:tcPr>
            <w:tcW w:w="66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Принято решение о направлении несовершеннолетних в учреждения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107848" w:rsidRDefault="00891542" w:rsidP="00FA464E">
            <w:pPr>
              <w:jc w:val="center"/>
              <w:rPr>
                <w:bCs/>
                <w:szCs w:val="28"/>
              </w:rPr>
            </w:pPr>
            <w:r w:rsidRPr="00107848">
              <w:rPr>
                <w:bCs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</w:tr>
      <w:tr w:rsidR="00891542" w:rsidTr="00FA464E">
        <w:trPr>
          <w:cantSplit/>
        </w:trPr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1542" w:rsidRDefault="00891542" w:rsidP="00FA464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из них</w:t>
            </w:r>
          </w:p>
          <w:p w:rsidR="00891542" w:rsidRDefault="00891542" w:rsidP="00FA464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891542" w:rsidRDefault="00891542" w:rsidP="00FA464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891542" w:rsidRDefault="00891542" w:rsidP="00FA464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891542" w:rsidRDefault="00891542" w:rsidP="00FA464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891542" w:rsidRDefault="00891542" w:rsidP="00FA464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891542" w:rsidRDefault="00891542" w:rsidP="00FA464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891542" w:rsidRDefault="00891542" w:rsidP="00FA464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891542" w:rsidRDefault="00891542" w:rsidP="00FA464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891542" w:rsidRDefault="00891542" w:rsidP="00FA464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891542" w:rsidRDefault="00891542" w:rsidP="00FA464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891542" w:rsidRPr="004E16E4" w:rsidRDefault="00891542" w:rsidP="00FA46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16E4">
              <w:rPr>
                <w:sz w:val="22"/>
                <w:szCs w:val="22"/>
              </w:rPr>
              <w:t xml:space="preserve">в том числе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t>в учебно-воспитательные организации закрытого типа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91542" w:rsidTr="00FA464E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891542" w:rsidTr="00FA464E">
        <w:trPr>
          <w:cantSplit/>
          <w:trHeight w:val="271"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both"/>
            </w:pPr>
            <w:r>
              <w:t>из них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both"/>
            </w:pPr>
            <w:r>
              <w:t>в спецшколы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891542" w:rsidTr="00FA464E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both"/>
            </w:pPr>
            <w:r>
              <w:t>в спец ПУ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891542" w:rsidTr="00FA464E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t>отказано в направлении в учебно-воспитательные организации закрытого типа (спецшколу, спецПУ)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891542" w:rsidTr="00FA464E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</w:pPr>
            <w:r>
              <w:t>ходатайствовать о направлении в ЦВСНП / выполнено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  <w:rPr>
                <w:bCs/>
              </w:rPr>
            </w:pPr>
            <w:r>
              <w:rPr>
                <w:bCs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91542" w:rsidTr="00FA464E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 направлении в реабилитационные центры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</w:tr>
      <w:tr w:rsidR="00891542" w:rsidTr="00FA464E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pStyle w:val="1"/>
              <w:ind w:left="113" w:right="11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Из них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направлены в реабилитационный центр «Ариадна»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891542" w:rsidTr="00FA464E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отказано в помещении в центр «Ариадна»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891542" w:rsidTr="00FA464E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иные реабилитационные центры соцзащиты, здравоохранения,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</w:tr>
      <w:tr w:rsidR="00891542" w:rsidTr="00FA464E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для консультации к психологу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891542" w:rsidTr="00FA464E">
        <w:trPr>
          <w:cantSplit/>
        </w:trPr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6A4DD5" w:rsidRDefault="00891542" w:rsidP="00FA464E">
            <w:pPr>
              <w:pStyle w:val="1"/>
              <w:rPr>
                <w:sz w:val="24"/>
              </w:rPr>
            </w:pPr>
            <w:r w:rsidRPr="006A4DD5">
              <w:rPr>
                <w:sz w:val="24"/>
              </w:rPr>
              <w:lastRenderedPageBreak/>
              <w:t xml:space="preserve">Оказана </w:t>
            </w:r>
            <w:r>
              <w:rPr>
                <w:sz w:val="24"/>
              </w:rPr>
              <w:t>правовая помощь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</w:t>
            </w:r>
          </w:p>
        </w:tc>
      </w:tr>
      <w:tr w:rsidR="00891542" w:rsidTr="00FA464E">
        <w:trPr>
          <w:cantSplit/>
        </w:trPr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6A4DD5" w:rsidRDefault="00891542" w:rsidP="00FA464E">
            <w:pPr>
              <w:pStyle w:val="1"/>
              <w:rPr>
                <w:sz w:val="24"/>
              </w:rPr>
            </w:pPr>
            <w:r>
              <w:rPr>
                <w:sz w:val="24"/>
              </w:rPr>
              <w:t>Сняты с учета в комиссии за отчетный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</w:t>
            </w:r>
          </w:p>
        </w:tc>
      </w:tr>
      <w:tr w:rsidR="00891542" w:rsidTr="00FA464E">
        <w:trPr>
          <w:cantSplit/>
        </w:trPr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связи с исправлением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</w:t>
            </w:r>
          </w:p>
        </w:tc>
      </w:tr>
      <w:tr w:rsidR="00891542" w:rsidTr="00FA464E">
        <w:trPr>
          <w:cantSplit/>
        </w:trPr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связи с достижением возраста 18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</w:tr>
      <w:tr w:rsidR="00891542" w:rsidTr="00FA464E">
        <w:trPr>
          <w:cantSplit/>
        </w:trPr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</w:rPr>
            </w:pPr>
            <w:r>
              <w:rPr>
                <w:sz w:val="24"/>
              </w:rPr>
              <w:t>по иным основаниям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891542" w:rsidTr="00FA464E">
        <w:trPr>
          <w:cantSplit/>
        </w:trPr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C56B5" w:rsidRDefault="00891542" w:rsidP="00FA464E">
            <w:pPr>
              <w:pStyle w:val="1"/>
              <w:jc w:val="both"/>
              <w:rPr>
                <w:sz w:val="24"/>
              </w:rPr>
            </w:pPr>
            <w:r w:rsidRPr="007C56B5">
              <w:rPr>
                <w:sz w:val="24"/>
              </w:rPr>
              <w:t xml:space="preserve">Количество направленных комиссией представлений об устранении причин и условий, способствовавших </w:t>
            </w:r>
            <w:r>
              <w:rPr>
                <w:sz w:val="24"/>
              </w:rPr>
              <w:t xml:space="preserve">совершению административного правонарушения (всего)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s151"/>
              <w:shd w:val="clear" w:color="auto" w:fill="FFFFFF"/>
              <w:ind w:left="3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s151"/>
              <w:shd w:val="clear" w:color="auto" w:fill="FFFFFF"/>
              <w:ind w:left="33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891542" w:rsidTr="00FA464E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Pr="007C56B5" w:rsidRDefault="00891542" w:rsidP="00FA464E">
            <w:pPr>
              <w:pStyle w:val="1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C56B5" w:rsidRDefault="00891542" w:rsidP="00FA464E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органы внутренних 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C56B5" w:rsidRDefault="00891542" w:rsidP="00FA464E">
            <w:pPr>
              <w:pStyle w:val="1"/>
              <w:jc w:val="center"/>
              <w:rPr>
                <w:sz w:val="24"/>
              </w:rPr>
            </w:pPr>
            <w:r w:rsidRPr="007C56B5">
              <w:rPr>
                <w:sz w:val="24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891542" w:rsidTr="00FA464E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Pr="007C56B5" w:rsidRDefault="00891542" w:rsidP="00FA464E">
            <w:pPr>
              <w:pStyle w:val="1"/>
              <w:rPr>
                <w:sz w:val="24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C56B5" w:rsidRDefault="00891542" w:rsidP="00FA464E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организации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C56B5" w:rsidRDefault="00891542" w:rsidP="00FA464E">
            <w:pPr>
              <w:pStyle w:val="1"/>
              <w:jc w:val="center"/>
              <w:rPr>
                <w:sz w:val="24"/>
              </w:rPr>
            </w:pPr>
            <w:r w:rsidRPr="007C56B5">
              <w:rPr>
                <w:sz w:val="24"/>
              </w:rPr>
              <w:t>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891542" w:rsidTr="00FA464E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Pr="007C56B5" w:rsidRDefault="00891542" w:rsidP="00FA464E">
            <w:pPr>
              <w:pStyle w:val="1"/>
              <w:rPr>
                <w:sz w:val="24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министерство образования Московской области (органы опеки и попечительства)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C56B5" w:rsidRDefault="00891542" w:rsidP="00FA464E">
            <w:pPr>
              <w:pStyle w:val="1"/>
              <w:jc w:val="center"/>
              <w:rPr>
                <w:sz w:val="24"/>
              </w:rPr>
            </w:pPr>
            <w:r w:rsidRPr="007C56B5">
              <w:rPr>
                <w:sz w:val="24"/>
              </w:rPr>
              <w:t>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891542" w:rsidTr="00FA464E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Pr="007C56B5" w:rsidRDefault="00891542" w:rsidP="00FA464E">
            <w:pPr>
              <w:pStyle w:val="1"/>
              <w:rPr>
                <w:sz w:val="24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C56B5" w:rsidRDefault="00891542" w:rsidP="00FA464E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министерство социальной защиты населения Московской области (органы и учреждения социальной защиты населения)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C56B5" w:rsidRDefault="00891542" w:rsidP="00FA464E">
            <w:pPr>
              <w:pStyle w:val="1"/>
              <w:jc w:val="center"/>
              <w:rPr>
                <w:sz w:val="24"/>
              </w:rPr>
            </w:pPr>
            <w:r w:rsidRPr="007C56B5">
              <w:rPr>
                <w:sz w:val="24"/>
              </w:rPr>
              <w:t>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891542" w:rsidTr="00FA464E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Pr="007C56B5" w:rsidRDefault="00891542" w:rsidP="00FA464E">
            <w:pPr>
              <w:pStyle w:val="1"/>
              <w:rPr>
                <w:sz w:val="24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C56B5" w:rsidRDefault="00891542" w:rsidP="00FA464E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органы и учреждения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C56B5" w:rsidRDefault="00891542" w:rsidP="00FA464E">
            <w:pPr>
              <w:pStyle w:val="1"/>
              <w:jc w:val="center"/>
              <w:rPr>
                <w:sz w:val="24"/>
              </w:rPr>
            </w:pPr>
            <w:r w:rsidRPr="007C56B5">
              <w:rPr>
                <w:sz w:val="24"/>
              </w:rPr>
              <w:t>5.5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891542" w:rsidTr="00FA464E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Pr="007C56B5" w:rsidRDefault="00891542" w:rsidP="00FA464E">
            <w:pPr>
              <w:pStyle w:val="1"/>
              <w:rPr>
                <w:sz w:val="24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C56B5" w:rsidRDefault="00891542" w:rsidP="00FA464E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органы и учреждения по делам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C56B5" w:rsidRDefault="00891542" w:rsidP="00FA464E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891542" w:rsidTr="00FA464E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Pr="007C56B5" w:rsidRDefault="00891542" w:rsidP="00FA464E">
            <w:pPr>
              <w:pStyle w:val="1"/>
              <w:rPr>
                <w:sz w:val="24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</w:rPr>
            </w:pPr>
            <w:r>
              <w:rPr>
                <w:sz w:val="24"/>
              </w:rPr>
              <w:t>иные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7C56B5" w:rsidRDefault="00891542" w:rsidP="00FA464E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</w:tbl>
    <w:p w:rsidR="00891542" w:rsidRDefault="00891542" w:rsidP="00891542"/>
    <w:p w:rsidR="00891542" w:rsidRDefault="00891542" w:rsidP="00891542"/>
    <w:p w:rsidR="00891542" w:rsidRDefault="00891542" w:rsidP="00891542"/>
    <w:p w:rsidR="00891542" w:rsidRPr="00024EE3" w:rsidRDefault="00891542" w:rsidP="00891542">
      <w:pPr>
        <w:ind w:left="-540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О семьях</w:t>
      </w:r>
      <w:r w:rsidRPr="00024EE3">
        <w:rPr>
          <w:b/>
        </w:rPr>
        <w:t>, состоящих на учете в комиссии по делам несовершеннолетних и защите их прав</w:t>
      </w:r>
    </w:p>
    <w:p w:rsidR="00891542" w:rsidRDefault="00891542" w:rsidP="00891542"/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2"/>
        <w:gridCol w:w="38"/>
        <w:gridCol w:w="104"/>
        <w:gridCol w:w="5812"/>
        <w:gridCol w:w="708"/>
        <w:gridCol w:w="1560"/>
        <w:gridCol w:w="1417"/>
      </w:tblGrid>
      <w:tr w:rsidR="00891542" w:rsidTr="00FA464E"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</w:pPr>
            <w:r>
              <w:t>6 мес.</w:t>
            </w:r>
          </w:p>
          <w:p w:rsidR="00891542" w:rsidRDefault="00891542" w:rsidP="00FA464E">
            <w:pPr>
              <w:jc w:val="center"/>
            </w:pPr>
            <w:r>
              <w:t>2015 год</w:t>
            </w:r>
          </w:p>
          <w:p w:rsidR="00891542" w:rsidRPr="0042054F" w:rsidRDefault="00891542" w:rsidP="00FA46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</w:pPr>
            <w:r>
              <w:t>6 мес.</w:t>
            </w:r>
          </w:p>
          <w:p w:rsidR="00891542" w:rsidRDefault="00891542" w:rsidP="00FA464E">
            <w:pPr>
              <w:jc w:val="center"/>
            </w:pPr>
            <w:r>
              <w:t>2016 год</w:t>
            </w:r>
          </w:p>
          <w:p w:rsidR="00891542" w:rsidRPr="0042054F" w:rsidRDefault="00891542" w:rsidP="00FA464E">
            <w:pPr>
              <w:jc w:val="center"/>
            </w:pPr>
          </w:p>
        </w:tc>
      </w:tr>
      <w:tr w:rsidR="00891542" w:rsidTr="00FA464E"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Количество семей, состоящих на учете в комиссии по делам несовершеннолетних и защите их прав (всего)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tabs>
                <w:tab w:val="left" w:pos="696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tabs>
                <w:tab w:val="left" w:pos="696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229</w:t>
            </w:r>
          </w:p>
        </w:tc>
      </w:tr>
      <w:tr w:rsidR="00891542" w:rsidTr="00FA464E">
        <w:trPr>
          <w:cantSplit/>
        </w:trPr>
        <w:tc>
          <w:tcPr>
            <w:tcW w:w="7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из</w:t>
            </w:r>
          </w:p>
          <w:p w:rsidR="00891542" w:rsidRDefault="00891542" w:rsidP="00FA46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них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полные семьи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106</w:t>
            </w:r>
          </w:p>
        </w:tc>
      </w:tr>
      <w:tr w:rsidR="00891542" w:rsidTr="00FA464E">
        <w:trPr>
          <w:cantSplit/>
        </w:trPr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неполные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121</w:t>
            </w:r>
          </w:p>
        </w:tc>
      </w:tr>
      <w:tr w:rsidR="00891542" w:rsidTr="00FA464E">
        <w:trPr>
          <w:cantSplit/>
        </w:trPr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семьи опекунов (попечителей)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891542" w:rsidTr="00FA464E">
        <w:trPr>
          <w:cantSplit/>
        </w:trPr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приемные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891542" w:rsidTr="00FA464E">
        <w:trPr>
          <w:cantSplit/>
        </w:trPr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многодетные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</w:tr>
      <w:tr w:rsidR="00891542" w:rsidTr="00FA464E">
        <w:tc>
          <w:tcPr>
            <w:tcW w:w="6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количество детей из п.1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309</w:t>
            </w:r>
          </w:p>
        </w:tc>
      </w:tr>
      <w:tr w:rsidR="00891542" w:rsidTr="00FA464E">
        <w:tc>
          <w:tcPr>
            <w:tcW w:w="6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семей, выявленных и поставленных на учет в комиссии в отчетный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</w:tr>
      <w:tr w:rsidR="00891542" w:rsidTr="00FA464E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ind w:left="113" w:right="113"/>
              <w:jc w:val="center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повторно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</w:tr>
      <w:tr w:rsidR="00891542" w:rsidTr="00FA464E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полные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</w:t>
            </w:r>
          </w:p>
        </w:tc>
      </w:tr>
      <w:tr w:rsidR="00891542" w:rsidTr="00FA464E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неполные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</w:t>
            </w:r>
          </w:p>
        </w:tc>
      </w:tr>
      <w:tr w:rsidR="00891542" w:rsidTr="00FA464E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семьи опекунов (попечителей)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891542" w:rsidTr="00FA464E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BE2902" w:rsidRDefault="00891542" w:rsidP="00FA464E">
            <w:pPr>
              <w:jc w:val="both"/>
              <w:rPr>
                <w:b/>
                <w:szCs w:val="22"/>
              </w:rPr>
            </w:pPr>
            <w:r w:rsidRPr="00BE2902">
              <w:rPr>
                <w:b/>
                <w:szCs w:val="22"/>
              </w:rPr>
              <w:t>приемные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BE2902" w:rsidRDefault="00891542" w:rsidP="00FA464E">
            <w:pPr>
              <w:jc w:val="center"/>
              <w:rPr>
                <w:b/>
                <w:szCs w:val="28"/>
              </w:rPr>
            </w:pPr>
            <w:r w:rsidRPr="00BE2902">
              <w:rPr>
                <w:b/>
                <w:szCs w:val="28"/>
              </w:rPr>
              <w:t>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891542" w:rsidTr="00FA464E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многодетные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</w:tr>
      <w:tr w:rsidR="00891542" w:rsidTr="00FA464E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употребляющие спиртные напитки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</w:tr>
      <w:tr w:rsidR="00891542" w:rsidTr="00FA464E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i/>
                <w:iCs/>
                <w:szCs w:val="22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употребляющие наркотические 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891542" w:rsidTr="00FA464E">
        <w:tc>
          <w:tcPr>
            <w:tcW w:w="6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Оказана помощь родителям (законным представителям) в лечении (всего)</w:t>
            </w:r>
            <w:r w:rsidRPr="0068129A">
              <w:rPr>
                <w:i/>
                <w:color w:val="0000FF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43</w:t>
            </w:r>
          </w:p>
        </w:tc>
      </w:tr>
      <w:tr w:rsidR="00891542" w:rsidTr="00FA464E">
        <w:trPr>
          <w:cantSplit/>
        </w:trPr>
        <w:tc>
          <w:tcPr>
            <w:tcW w:w="8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542" w:rsidRDefault="00891542" w:rsidP="00FA464E">
            <w:pPr>
              <w:pStyle w:val="1"/>
              <w:ind w:left="113" w:right="11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из них</w:t>
            </w:r>
          </w:p>
          <w:p w:rsidR="00891542" w:rsidRDefault="00891542" w:rsidP="00FA464E">
            <w:pPr>
              <w:ind w:left="113" w:right="113"/>
              <w:jc w:val="center"/>
            </w:pPr>
            <w:r>
              <w:t>пролечено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 алкоголизма - стационарно / амбулаторно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0/39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0/42</w:t>
            </w:r>
          </w:p>
        </w:tc>
      </w:tr>
      <w:tr w:rsidR="00891542" w:rsidTr="00FA464E">
        <w:trPr>
          <w:cantSplit/>
        </w:trPr>
        <w:tc>
          <w:tcPr>
            <w:tcW w:w="8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 наркомании - стационарно / амбулаторно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0/1</w:t>
            </w:r>
          </w:p>
        </w:tc>
      </w:tr>
      <w:tr w:rsidR="00891542" w:rsidTr="00FA464E">
        <w:tc>
          <w:tcPr>
            <w:tcW w:w="6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Приняты меры по социальной реабилитации родителей (законных представителей)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105</w:t>
            </w:r>
          </w:p>
        </w:tc>
      </w:tr>
      <w:tr w:rsidR="00891542" w:rsidTr="00FA464E">
        <w:trPr>
          <w:cantSplit/>
          <w:trHeight w:val="383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из</w:t>
            </w:r>
          </w:p>
          <w:p w:rsidR="00891542" w:rsidRDefault="00891542" w:rsidP="00FA464E">
            <w:pPr>
              <w:pStyle w:val="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них</w:t>
            </w:r>
          </w:p>
        </w:tc>
        <w:tc>
          <w:tcPr>
            <w:tcW w:w="5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направлены в центры помощи семье и детям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28</w:t>
            </w:r>
          </w:p>
        </w:tc>
      </w:tr>
      <w:tr w:rsidR="00891542" w:rsidTr="00FA464E">
        <w:trPr>
          <w:cantSplit/>
          <w:trHeight w:val="383"/>
        </w:trPr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rPr>
                <w:rFonts w:eastAsia="Arial Unicode MS"/>
                <w:szCs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постановлены на учет в участковую социальную службу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17</w:t>
            </w:r>
          </w:p>
        </w:tc>
      </w:tr>
      <w:tr w:rsidR="00891542" w:rsidTr="00FA464E">
        <w:trPr>
          <w:cantSplit/>
          <w:trHeight w:val="383"/>
        </w:trPr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2" w:rsidRDefault="00891542" w:rsidP="00FA464E">
            <w:pPr>
              <w:rPr>
                <w:rFonts w:eastAsia="Arial Unicode MS"/>
                <w:szCs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both"/>
              <w:rPr>
                <w:b/>
                <w:bCs/>
                <w:sz w:val="24"/>
                <w:szCs w:val="22"/>
              </w:rPr>
            </w:pPr>
            <w:r>
              <w:rPr>
                <w:sz w:val="24"/>
                <w:szCs w:val="22"/>
              </w:rPr>
              <w:t>иная помощь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60</w:t>
            </w:r>
          </w:p>
        </w:tc>
      </w:tr>
      <w:tr w:rsidR="00891542" w:rsidTr="00FA464E"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Количество семей, находящихся в социально опасном положении </w:t>
            </w:r>
          </w:p>
          <w:p w:rsidR="00891542" w:rsidRDefault="00891542" w:rsidP="00FA464E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(по данным субъектов системы профилактики)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14</w:t>
            </w:r>
          </w:p>
        </w:tc>
      </w:tr>
      <w:tr w:rsidR="00891542" w:rsidTr="00FA464E">
        <w:trPr>
          <w:cantSplit/>
        </w:trPr>
        <w:tc>
          <w:tcPr>
            <w:tcW w:w="6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количество детей в семьях из п.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91542" w:rsidTr="00FA464E">
        <w:trPr>
          <w:cantSplit/>
          <w:trHeight w:val="167"/>
        </w:trPr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Количество семей, снятых с учета в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104</w:t>
            </w:r>
          </w:p>
        </w:tc>
      </w:tr>
      <w:tr w:rsidR="00891542" w:rsidTr="00FA464E">
        <w:trPr>
          <w:cantSplit/>
        </w:trPr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542" w:rsidRDefault="00891542" w:rsidP="00FA464E">
            <w:pPr>
              <w:pStyle w:val="1"/>
              <w:ind w:left="113" w:right="11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том числе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связи с улучшением обстановки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73</w:t>
            </w:r>
          </w:p>
        </w:tc>
      </w:tr>
      <w:tr w:rsidR="00891542" w:rsidTr="00FA464E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связи с достижением совершеннолетия детьми, воспитывающимися в семье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22</w:t>
            </w:r>
          </w:p>
        </w:tc>
      </w:tr>
      <w:tr w:rsidR="00891542" w:rsidTr="00FA464E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Default="00891542" w:rsidP="00FA464E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2" w:rsidRPr="00920455" w:rsidRDefault="00891542" w:rsidP="00FA464E">
            <w:pPr>
              <w:jc w:val="center"/>
            </w:pPr>
            <w:r>
              <w:t>9</w:t>
            </w:r>
          </w:p>
        </w:tc>
      </w:tr>
    </w:tbl>
    <w:p w:rsidR="00891542" w:rsidRDefault="00891542" w:rsidP="00891542"/>
    <w:p w:rsidR="00891542" w:rsidRDefault="00891542" w:rsidP="00891542">
      <w:pPr>
        <w:ind w:left="-540"/>
        <w:rPr>
          <w:b/>
        </w:rPr>
      </w:pPr>
    </w:p>
    <w:p w:rsidR="001111CE" w:rsidRDefault="001111CE">
      <w:bookmarkStart w:id="0" w:name="_GoBack"/>
      <w:bookmarkEnd w:id="0"/>
    </w:p>
    <w:sectPr w:rsidR="001111CE" w:rsidSect="003C6AF1">
      <w:footerReference w:type="even" r:id="rId6"/>
      <w:footerReference w:type="default" r:id="rId7"/>
      <w:pgSz w:w="11906" w:h="16838"/>
      <w:pgMar w:top="28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DD" w:rsidRDefault="0089154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75DD" w:rsidRDefault="0089154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DD" w:rsidRDefault="0089154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DF75DD" w:rsidRDefault="00891542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55F"/>
    <w:multiLevelType w:val="hybridMultilevel"/>
    <w:tmpl w:val="346EB686"/>
    <w:lvl w:ilvl="0" w:tplc="90BE4AB4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1C790D"/>
    <w:multiLevelType w:val="hybridMultilevel"/>
    <w:tmpl w:val="998622EA"/>
    <w:lvl w:ilvl="0" w:tplc="D6D08D2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BC015A"/>
    <w:multiLevelType w:val="hybridMultilevel"/>
    <w:tmpl w:val="3CF03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3E"/>
    <w:rsid w:val="001111CE"/>
    <w:rsid w:val="006D4E3E"/>
    <w:rsid w:val="008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542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891542"/>
    <w:pPr>
      <w:keepNext/>
      <w:jc w:val="both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qFormat/>
    <w:rsid w:val="00891542"/>
    <w:pPr>
      <w:keepNext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891542"/>
    <w:pPr>
      <w:keepNext/>
      <w:jc w:val="both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9154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154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154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915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89154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1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891542"/>
    <w:pPr>
      <w:ind w:left="113" w:right="113"/>
      <w:jc w:val="center"/>
    </w:pPr>
    <w:rPr>
      <w:b/>
      <w:bCs/>
      <w:sz w:val="16"/>
    </w:rPr>
  </w:style>
  <w:style w:type="paragraph" w:styleId="a6">
    <w:name w:val="footer"/>
    <w:basedOn w:val="a"/>
    <w:link w:val="a7"/>
    <w:rsid w:val="00891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91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91542"/>
  </w:style>
  <w:style w:type="paragraph" w:styleId="a9">
    <w:name w:val="Balloon Text"/>
    <w:basedOn w:val="a"/>
    <w:link w:val="aa"/>
    <w:rsid w:val="008915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154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8915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91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891542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91542"/>
    <w:rPr>
      <w:b/>
      <w:color w:val="26282F"/>
    </w:rPr>
  </w:style>
  <w:style w:type="paragraph" w:customStyle="1" w:styleId="s151">
    <w:name w:val="s_151"/>
    <w:basedOn w:val="a"/>
    <w:rsid w:val="00891542"/>
    <w:pPr>
      <w:spacing w:before="100" w:beforeAutospacing="1" w:after="100" w:afterAutospacing="1"/>
      <w:ind w:left="825"/>
    </w:pPr>
  </w:style>
  <w:style w:type="character" w:customStyle="1" w:styleId="s103">
    <w:name w:val="s_103"/>
    <w:rsid w:val="00891542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542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891542"/>
    <w:pPr>
      <w:keepNext/>
      <w:jc w:val="both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qFormat/>
    <w:rsid w:val="00891542"/>
    <w:pPr>
      <w:keepNext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891542"/>
    <w:pPr>
      <w:keepNext/>
      <w:jc w:val="both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9154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154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154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915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89154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1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891542"/>
    <w:pPr>
      <w:ind w:left="113" w:right="113"/>
      <w:jc w:val="center"/>
    </w:pPr>
    <w:rPr>
      <w:b/>
      <w:bCs/>
      <w:sz w:val="16"/>
    </w:rPr>
  </w:style>
  <w:style w:type="paragraph" w:styleId="a6">
    <w:name w:val="footer"/>
    <w:basedOn w:val="a"/>
    <w:link w:val="a7"/>
    <w:rsid w:val="00891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91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91542"/>
  </w:style>
  <w:style w:type="paragraph" w:styleId="a9">
    <w:name w:val="Balloon Text"/>
    <w:basedOn w:val="a"/>
    <w:link w:val="aa"/>
    <w:rsid w:val="008915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154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8915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91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891542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91542"/>
    <w:rPr>
      <w:b/>
      <w:color w:val="26282F"/>
    </w:rPr>
  </w:style>
  <w:style w:type="paragraph" w:customStyle="1" w:styleId="s151">
    <w:name w:val="s_151"/>
    <w:basedOn w:val="a"/>
    <w:rsid w:val="00891542"/>
    <w:pPr>
      <w:spacing w:before="100" w:beforeAutospacing="1" w:after="100" w:afterAutospacing="1"/>
      <w:ind w:left="825"/>
    </w:pPr>
  </w:style>
  <w:style w:type="character" w:customStyle="1" w:styleId="s103">
    <w:name w:val="s_103"/>
    <w:rsid w:val="0089154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3405</Words>
  <Characters>19413</Characters>
  <Application>Microsoft Office Word</Application>
  <DocSecurity>0</DocSecurity>
  <Lines>161</Lines>
  <Paragraphs>45</Paragraphs>
  <ScaleCrop>false</ScaleCrop>
  <Company/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2016-08-25T11:15:00Z</dcterms:created>
  <dcterms:modified xsi:type="dcterms:W3CDTF">2016-08-25T11:15:00Z</dcterms:modified>
</cp:coreProperties>
</file>