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FFD" w:rsidRDefault="00C76FFD" w:rsidP="00C76FFD">
      <w:pPr>
        <w:pStyle w:val="a3"/>
        <w:rPr>
          <w:b/>
          <w:bCs/>
          <w:sz w:val="24"/>
        </w:rPr>
      </w:pPr>
      <w:r>
        <w:rPr>
          <w:b/>
          <w:bCs/>
          <w:sz w:val="26"/>
        </w:rPr>
        <w:tab/>
      </w:r>
      <w:r>
        <w:rPr>
          <w:b/>
          <w:bCs/>
          <w:sz w:val="26"/>
        </w:rPr>
        <w:tab/>
      </w:r>
      <w:r>
        <w:rPr>
          <w:b/>
          <w:bCs/>
          <w:sz w:val="26"/>
        </w:rPr>
        <w:tab/>
      </w:r>
      <w:r>
        <w:rPr>
          <w:b/>
          <w:bCs/>
          <w:sz w:val="26"/>
        </w:rPr>
        <w:tab/>
      </w:r>
      <w:r>
        <w:rPr>
          <w:b/>
          <w:bCs/>
          <w:sz w:val="26"/>
        </w:rPr>
        <w:tab/>
      </w:r>
      <w:r>
        <w:rPr>
          <w:b/>
          <w:bCs/>
          <w:sz w:val="26"/>
        </w:rPr>
        <w:tab/>
      </w:r>
      <w:r>
        <w:rPr>
          <w:b/>
          <w:bCs/>
          <w:sz w:val="26"/>
        </w:rPr>
        <w:tab/>
      </w:r>
      <w:r>
        <w:rPr>
          <w:b/>
          <w:bCs/>
          <w:sz w:val="26"/>
        </w:rPr>
        <w:tab/>
      </w:r>
      <w:r>
        <w:rPr>
          <w:b/>
          <w:bCs/>
          <w:sz w:val="26"/>
        </w:rPr>
        <w:tab/>
      </w:r>
      <w:r>
        <w:rPr>
          <w:b/>
          <w:bCs/>
          <w:sz w:val="26"/>
        </w:rPr>
        <w:tab/>
        <w:t>Форма 2</w:t>
      </w:r>
    </w:p>
    <w:p w:rsidR="00C76FFD" w:rsidRDefault="00C76FFD" w:rsidP="00C76FFD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>Сведения</w:t>
      </w:r>
    </w:p>
    <w:p w:rsidR="00C76FFD" w:rsidRDefault="00C76FFD" w:rsidP="00C76FFD">
      <w:pPr>
        <w:pStyle w:val="a5"/>
        <w:rPr>
          <w:b/>
          <w:bCs/>
        </w:rPr>
      </w:pPr>
      <w:r>
        <w:rPr>
          <w:b/>
          <w:bCs/>
        </w:rPr>
        <w:t>об исполнении комиссией по делам несовершеннолетних и защите их прав</w:t>
      </w:r>
    </w:p>
    <w:p w:rsidR="00C76FFD" w:rsidRDefault="00C76FFD" w:rsidP="00C76FFD">
      <w:pPr>
        <w:pStyle w:val="a5"/>
        <w:rPr>
          <w:bCs/>
          <w:sz w:val="20"/>
          <w:szCs w:val="20"/>
        </w:rPr>
      </w:pPr>
      <w:r>
        <w:rPr>
          <w:b/>
          <w:bCs/>
        </w:rPr>
        <w:t>Рузского муниципального района</w:t>
      </w:r>
    </w:p>
    <w:p w:rsidR="00C76FFD" w:rsidRDefault="00C76FFD" w:rsidP="00C76FFD">
      <w:pPr>
        <w:pStyle w:val="a5"/>
        <w:rPr>
          <w:b/>
          <w:bCs/>
        </w:rPr>
      </w:pPr>
      <w:r>
        <w:rPr>
          <w:b/>
          <w:bCs/>
        </w:rPr>
        <w:t xml:space="preserve">Московской области Кодекса Российской Федерации об административных правонарушениях за 6 месяцев 2016 г. в сравнении с 6 месяцами 2015 г. </w:t>
      </w:r>
    </w:p>
    <w:p w:rsidR="00C76FFD" w:rsidRDefault="00C76FFD" w:rsidP="00C76FFD">
      <w:pPr>
        <w:pStyle w:val="a5"/>
      </w:pPr>
      <w:r>
        <w:t xml:space="preserve">(по материалам, поступившим из территориальных УМВД-ОМВД ГУ МВД России </w:t>
      </w:r>
    </w:p>
    <w:p w:rsidR="00C76FFD" w:rsidRDefault="00C76FFD" w:rsidP="00C76FFD">
      <w:pPr>
        <w:pStyle w:val="a5"/>
      </w:pPr>
      <w:r>
        <w:t xml:space="preserve">по Московской области, ЛОВД-ЛУВД УТ МВД России по ЦФО, ОВД ГУ МВД России </w:t>
      </w:r>
    </w:p>
    <w:p w:rsidR="00C76FFD" w:rsidRDefault="00C76FFD" w:rsidP="00C76FFD">
      <w:pPr>
        <w:pStyle w:val="a5"/>
      </w:pPr>
      <w:r>
        <w:t>по г. Москве, УВД на Московском метрополитене)</w:t>
      </w:r>
    </w:p>
    <w:tbl>
      <w:tblPr>
        <w:tblW w:w="1018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30"/>
        <w:gridCol w:w="1010"/>
        <w:gridCol w:w="5270"/>
        <w:gridCol w:w="766"/>
        <w:gridCol w:w="1053"/>
        <w:gridCol w:w="1053"/>
      </w:tblGrid>
      <w:tr w:rsidR="00C76FFD" w:rsidTr="00C76FFD">
        <w:trPr>
          <w:trHeight w:val="381"/>
        </w:trPr>
        <w:tc>
          <w:tcPr>
            <w:tcW w:w="7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FD" w:rsidRDefault="00C76FFD"/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FD" w:rsidRDefault="00C76FFD"/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pPr>
              <w:jc w:val="center"/>
            </w:pPr>
            <w:r>
              <w:t>6 мес. 2015 г.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pPr>
              <w:jc w:val="center"/>
            </w:pPr>
            <w:r>
              <w:t>6 мес. 2016 г.</w:t>
            </w:r>
          </w:p>
        </w:tc>
      </w:tr>
      <w:tr w:rsidR="00C76FFD" w:rsidTr="00C76FFD">
        <w:tc>
          <w:tcPr>
            <w:tcW w:w="7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FD" w:rsidRDefault="00C76FFD">
            <w:r>
              <w:t>Поступило дел об административных правонарушениях (всего)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pPr>
              <w:jc w:val="center"/>
            </w:pPr>
            <w:r>
              <w:t>251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pPr>
              <w:jc w:val="center"/>
            </w:pPr>
            <w:r>
              <w:t>361</w:t>
            </w:r>
          </w:p>
        </w:tc>
      </w:tr>
      <w:tr w:rsidR="00C76FFD" w:rsidTr="00C76FFD">
        <w:trPr>
          <w:cantSplit/>
        </w:trPr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FD" w:rsidRDefault="00C76FFD">
            <w:pPr>
              <w:jc w:val="center"/>
            </w:pPr>
          </w:p>
          <w:p w:rsidR="00C76FFD" w:rsidRDefault="00C76FFD">
            <w:pPr>
              <w:jc w:val="center"/>
            </w:pPr>
          </w:p>
          <w:p w:rsidR="00C76FFD" w:rsidRDefault="00C76FFD">
            <w:pPr>
              <w:jc w:val="center"/>
            </w:pPr>
          </w:p>
          <w:p w:rsidR="00C76FFD" w:rsidRDefault="00C76FFD">
            <w:pPr>
              <w:jc w:val="center"/>
            </w:pPr>
          </w:p>
          <w:p w:rsidR="00C76FFD" w:rsidRDefault="00C76FFD">
            <w:pPr>
              <w:jc w:val="center"/>
            </w:pPr>
            <w:r>
              <w:t>из п. 1</w:t>
            </w:r>
          </w:p>
          <w:p w:rsidR="00C76FFD" w:rsidRDefault="00C76FFD"/>
        </w:tc>
        <w:tc>
          <w:tcPr>
            <w:tcW w:w="6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FD" w:rsidRDefault="00C76FFD">
            <w:r>
              <w:t>на несовершеннолетних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pPr>
              <w:jc w:val="center"/>
            </w:pPr>
            <w:r>
              <w:t>39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pPr>
              <w:jc w:val="center"/>
            </w:pPr>
            <w:r>
              <w:t>64</w:t>
            </w:r>
          </w:p>
        </w:tc>
      </w:tr>
      <w:tr w:rsidR="00C76FFD" w:rsidTr="00C76FFD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/>
        </w:tc>
        <w:tc>
          <w:tcPr>
            <w:tcW w:w="6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FD" w:rsidRDefault="00C76FFD">
            <w:r>
              <w:t>на родителей (иных законных представителей)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pPr>
              <w:jc w:val="center"/>
            </w:pPr>
            <w:r>
              <w:t>207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pPr>
              <w:jc w:val="center"/>
            </w:pPr>
            <w:r>
              <w:t>294</w:t>
            </w:r>
          </w:p>
        </w:tc>
      </w:tr>
      <w:tr w:rsidR="00C76FFD" w:rsidTr="00C76FFD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/>
        </w:tc>
        <w:tc>
          <w:tcPr>
            <w:tcW w:w="6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FD" w:rsidRDefault="00C76FFD">
            <w:r>
              <w:t>иных лиц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pPr>
              <w:jc w:val="center"/>
            </w:pPr>
            <w: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pPr>
              <w:jc w:val="center"/>
            </w:pPr>
            <w:r>
              <w:t>3</w:t>
            </w:r>
          </w:p>
        </w:tc>
      </w:tr>
      <w:tr w:rsidR="00C76FFD" w:rsidTr="00C76FFD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/>
        </w:tc>
        <w:tc>
          <w:tcPr>
            <w:tcW w:w="6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FD" w:rsidRDefault="00C76FFD">
            <w:r>
              <w:t>из территориальных УМВД-ОМВД ГУ МВД России по Московской области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pPr>
              <w:jc w:val="center"/>
            </w:pPr>
            <w:r>
              <w:t>221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pPr>
              <w:jc w:val="center"/>
            </w:pPr>
            <w:r>
              <w:t>330</w:t>
            </w:r>
          </w:p>
        </w:tc>
      </w:tr>
      <w:tr w:rsidR="00C76FFD" w:rsidTr="00C76FFD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/>
        </w:tc>
        <w:tc>
          <w:tcPr>
            <w:tcW w:w="6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FD" w:rsidRDefault="00C76FFD">
            <w:r>
              <w:t>из иных УМВД-ОМВД ГУ МВД России по Московской области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pPr>
              <w:jc w:val="center"/>
            </w:pPr>
            <w: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pPr>
              <w:jc w:val="center"/>
            </w:pPr>
            <w:r>
              <w:t>14</w:t>
            </w:r>
          </w:p>
        </w:tc>
      </w:tr>
      <w:tr w:rsidR="00C76FFD" w:rsidTr="00C76FFD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/>
        </w:tc>
        <w:tc>
          <w:tcPr>
            <w:tcW w:w="6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FD" w:rsidRDefault="00C76FFD">
            <w:r>
              <w:t>из ЛОВД-ЛУВД УТ МВД России по ЦФО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pPr>
              <w:jc w:val="center"/>
            </w:pPr>
            <w:r>
              <w:t>15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pPr>
              <w:jc w:val="center"/>
            </w:pPr>
            <w:r>
              <w:t>6</w:t>
            </w:r>
          </w:p>
        </w:tc>
      </w:tr>
      <w:tr w:rsidR="00C76FFD" w:rsidTr="00C76FFD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/>
        </w:tc>
        <w:tc>
          <w:tcPr>
            <w:tcW w:w="6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FD" w:rsidRDefault="00C76FFD">
            <w:r>
              <w:t>из органов внутренних дел ГУ МВД России по г. Москве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pPr>
              <w:jc w:val="center"/>
            </w:pPr>
            <w: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pPr>
              <w:jc w:val="center"/>
            </w:pPr>
            <w:r>
              <w:t>4</w:t>
            </w:r>
          </w:p>
        </w:tc>
      </w:tr>
      <w:tr w:rsidR="00C76FFD" w:rsidTr="00C76FFD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/>
        </w:tc>
        <w:tc>
          <w:tcPr>
            <w:tcW w:w="6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FD" w:rsidRDefault="00C76FFD">
            <w:r>
              <w:t>из органов внутренних дел на Московском метрополитене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pPr>
              <w:jc w:val="center"/>
            </w:pPr>
            <w: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pPr>
              <w:jc w:val="center"/>
            </w:pPr>
            <w:r>
              <w:t>1</w:t>
            </w:r>
          </w:p>
        </w:tc>
      </w:tr>
      <w:tr w:rsidR="00C76FFD" w:rsidTr="00C76FFD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/>
        </w:tc>
        <w:tc>
          <w:tcPr>
            <w:tcW w:w="6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FD" w:rsidRDefault="00C76FFD">
            <w:r>
              <w:t>из других субъектов Российской Федерации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pPr>
              <w:jc w:val="center"/>
            </w:pPr>
            <w: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pPr>
              <w:jc w:val="center"/>
            </w:pPr>
            <w:r>
              <w:t>1</w:t>
            </w:r>
          </w:p>
        </w:tc>
      </w:tr>
      <w:tr w:rsidR="00C76FFD" w:rsidTr="00C76FFD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/>
        </w:tc>
        <w:tc>
          <w:tcPr>
            <w:tcW w:w="6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FD" w:rsidRDefault="00C76FFD">
            <w:r>
              <w:t>от судебных приставов-исполнителей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1.10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pPr>
              <w:jc w:val="center"/>
            </w:pPr>
            <w: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pPr>
              <w:jc w:val="center"/>
            </w:pPr>
            <w:r>
              <w:t>0</w:t>
            </w:r>
          </w:p>
        </w:tc>
      </w:tr>
      <w:tr w:rsidR="00C76FFD" w:rsidTr="00C76FFD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/>
        </w:tc>
        <w:tc>
          <w:tcPr>
            <w:tcW w:w="6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FD" w:rsidRDefault="00C76FFD">
            <w:r>
              <w:t>от членов территориальной комиссии по делам несовершеннолетних и защите их прав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1.11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pPr>
              <w:jc w:val="center"/>
            </w:pPr>
            <w: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pPr>
              <w:jc w:val="center"/>
            </w:pPr>
            <w:r>
              <w:t>4</w:t>
            </w:r>
          </w:p>
        </w:tc>
      </w:tr>
      <w:tr w:rsidR="00C76FFD" w:rsidTr="00C76FFD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/>
        </w:tc>
        <w:tc>
          <w:tcPr>
            <w:tcW w:w="6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FD" w:rsidRDefault="00C76FFD">
            <w:r>
              <w:t>иные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1.12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pPr>
              <w:jc w:val="center"/>
            </w:pPr>
            <w: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pPr>
              <w:jc w:val="center"/>
            </w:pPr>
            <w:r>
              <w:t>1</w:t>
            </w:r>
          </w:p>
        </w:tc>
      </w:tr>
      <w:tr w:rsidR="00C76FFD" w:rsidTr="00C76FFD">
        <w:trPr>
          <w:cantSplit/>
        </w:trPr>
        <w:tc>
          <w:tcPr>
            <w:tcW w:w="7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r>
              <w:t>Возвращено материалов в соответствии с п. 4 ч. 1 ст. 29. 4 КоАП РФ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pPr>
              <w:jc w:val="center"/>
            </w:pPr>
            <w: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pPr>
              <w:jc w:val="center"/>
            </w:pPr>
            <w:r>
              <w:t>3</w:t>
            </w:r>
          </w:p>
        </w:tc>
      </w:tr>
      <w:tr w:rsidR="00C76FFD" w:rsidTr="00C76FFD">
        <w:trPr>
          <w:cantSplit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r>
              <w:t>из них</w:t>
            </w:r>
          </w:p>
        </w:tc>
        <w:tc>
          <w:tcPr>
            <w:tcW w:w="6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FD" w:rsidRDefault="00C76FFD">
            <w:r>
              <w:t>не возвращено в комиссию после доработки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pPr>
              <w:jc w:val="center"/>
            </w:pPr>
            <w: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pPr>
              <w:jc w:val="center"/>
            </w:pPr>
            <w:r>
              <w:t>0</w:t>
            </w:r>
          </w:p>
        </w:tc>
      </w:tr>
      <w:tr w:rsidR="00C76FFD" w:rsidTr="00C76FFD">
        <w:trPr>
          <w:cantSplit/>
        </w:trPr>
        <w:tc>
          <w:tcPr>
            <w:tcW w:w="7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r>
              <w:t>Передано по подведомственности (п. 5 ч. 1.ст. 29.4 и 29.5 КоАП РФ)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pPr>
              <w:jc w:val="center"/>
            </w:pPr>
            <w: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pPr>
              <w:jc w:val="center"/>
            </w:pPr>
            <w:r>
              <w:t>2</w:t>
            </w:r>
          </w:p>
        </w:tc>
      </w:tr>
      <w:tr w:rsidR="00C76FFD" w:rsidTr="00C76FFD">
        <w:trPr>
          <w:cantSplit/>
        </w:trPr>
        <w:tc>
          <w:tcPr>
            <w:tcW w:w="7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r>
              <w:t>Прекращено на основании ст. 24.5 КоАП РФ (всего)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pPr>
              <w:jc w:val="center"/>
            </w:pPr>
            <w:r>
              <w:t>15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pPr>
              <w:jc w:val="center"/>
            </w:pPr>
            <w:r>
              <w:t>27</w:t>
            </w:r>
          </w:p>
        </w:tc>
      </w:tr>
      <w:tr w:rsidR="00C76FFD" w:rsidTr="00C76FFD">
        <w:trPr>
          <w:cantSplit/>
        </w:trPr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pPr>
              <w:jc w:val="center"/>
            </w:pPr>
            <w:r>
              <w:t>из них (из п. 4)</w:t>
            </w:r>
          </w:p>
        </w:tc>
        <w:tc>
          <w:tcPr>
            <w:tcW w:w="6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FD" w:rsidRDefault="00C76FFD">
            <w:r>
              <w:t>за отсутствием события административного правонарушения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4.1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pPr>
              <w:jc w:val="center"/>
            </w:pPr>
            <w: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pPr>
              <w:jc w:val="center"/>
            </w:pPr>
            <w:r>
              <w:t>4</w:t>
            </w:r>
          </w:p>
        </w:tc>
      </w:tr>
      <w:tr w:rsidR="00C76FFD" w:rsidTr="00C76FFD">
        <w:trPr>
          <w:cantSplit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/>
        </w:tc>
        <w:tc>
          <w:tcPr>
            <w:tcW w:w="6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FD" w:rsidRDefault="00C76FFD">
            <w:r>
              <w:t>за отсутствием состава административного правонарушения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4.2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pPr>
              <w:jc w:val="center"/>
            </w:pPr>
            <w:r>
              <w:t>10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pPr>
              <w:jc w:val="center"/>
            </w:pPr>
            <w:r>
              <w:t>12</w:t>
            </w:r>
          </w:p>
        </w:tc>
      </w:tr>
      <w:tr w:rsidR="00C76FFD" w:rsidTr="00C76FFD">
        <w:trPr>
          <w:cantSplit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/>
        </w:tc>
        <w:tc>
          <w:tcPr>
            <w:tcW w:w="6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FD" w:rsidRDefault="00C76FFD">
            <w:r>
              <w:t>за истечением сроков давности привлечения к административной ответственности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4.3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pPr>
              <w:jc w:val="center"/>
            </w:pPr>
            <w: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pPr>
              <w:jc w:val="center"/>
            </w:pPr>
            <w:r>
              <w:t>8</w:t>
            </w:r>
          </w:p>
        </w:tc>
      </w:tr>
      <w:tr w:rsidR="00C76FFD" w:rsidTr="00C76FFD">
        <w:trPr>
          <w:cantSplit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/>
        </w:tc>
        <w:tc>
          <w:tcPr>
            <w:tcW w:w="6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FD" w:rsidRDefault="00C76FFD">
            <w:r>
              <w:t>по другим основаниям (п. 3-5, 7, 8 ст. 24.5 КоАП РФ)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4.4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pPr>
              <w:jc w:val="center"/>
            </w:pPr>
            <w: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pPr>
              <w:jc w:val="center"/>
            </w:pPr>
            <w:r>
              <w:t>3</w:t>
            </w:r>
          </w:p>
        </w:tc>
      </w:tr>
      <w:tr w:rsidR="00C76FFD" w:rsidTr="00C76FFD">
        <w:trPr>
          <w:cantSplit/>
        </w:trPr>
        <w:tc>
          <w:tcPr>
            <w:tcW w:w="7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r>
              <w:t>Прекращено на основании ст. 2.3 КоАП РФ (освобождение несовершеннолетнего в возрасте от 16 до 18 лет от административной ответственности с учетом обстоятельств дела и данных о несовершеннолетнем)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pPr>
              <w:jc w:val="center"/>
            </w:pPr>
            <w: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pPr>
              <w:jc w:val="center"/>
            </w:pPr>
            <w:r>
              <w:t>0</w:t>
            </w:r>
          </w:p>
        </w:tc>
      </w:tr>
      <w:tr w:rsidR="00C76FFD" w:rsidTr="00C76FFD">
        <w:trPr>
          <w:cantSplit/>
        </w:trPr>
        <w:tc>
          <w:tcPr>
            <w:tcW w:w="7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r>
              <w:t>Прекращено на основании ст. 2.9 КоАП РФ (по малозначительности)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pPr>
              <w:jc w:val="center"/>
            </w:pPr>
            <w: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pPr>
              <w:jc w:val="center"/>
            </w:pPr>
            <w:r>
              <w:t>18</w:t>
            </w:r>
          </w:p>
        </w:tc>
      </w:tr>
      <w:tr w:rsidR="00C76FFD" w:rsidTr="00C76FFD">
        <w:trPr>
          <w:cantSplit/>
        </w:trPr>
        <w:tc>
          <w:tcPr>
            <w:tcW w:w="7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r>
              <w:t xml:space="preserve">Прекращено на основании п.п. 3 п. 2 ч. 1 ст. 29.9.КоАП РФ </w:t>
            </w:r>
          </w:p>
          <w:p w:rsidR="00C76FFD" w:rsidRDefault="00C76FFD">
            <w:r>
              <w:t>(с передачей материалов дела прокурору, в следствие или дознание ОВД)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pPr>
              <w:jc w:val="center"/>
            </w:pPr>
            <w: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pPr>
              <w:jc w:val="center"/>
            </w:pPr>
            <w:r>
              <w:t>0</w:t>
            </w:r>
          </w:p>
        </w:tc>
      </w:tr>
      <w:tr w:rsidR="00C76FFD" w:rsidTr="00C76FFD">
        <w:trPr>
          <w:cantSplit/>
        </w:trPr>
        <w:tc>
          <w:tcPr>
            <w:tcW w:w="7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r>
              <w:t>Вынесено постановлений о назначении административного наказания всего (п. 1 ч. 1 ст. 29.9 КоАП РФ)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pPr>
              <w:jc w:val="center"/>
            </w:pPr>
            <w:r>
              <w:t>222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pPr>
              <w:jc w:val="center"/>
            </w:pPr>
            <w:r>
              <w:t>294</w:t>
            </w:r>
          </w:p>
        </w:tc>
      </w:tr>
      <w:tr w:rsidR="00C76FFD" w:rsidTr="00C76FFD">
        <w:trPr>
          <w:cantSplit/>
        </w:trPr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6FFD" w:rsidRDefault="00C76FFD">
            <w:pPr>
              <w:jc w:val="center"/>
            </w:pPr>
            <w:r>
              <w:lastRenderedPageBreak/>
              <w:t xml:space="preserve"> </w:t>
            </w:r>
          </w:p>
          <w:p w:rsidR="00C76FFD" w:rsidRDefault="00C76FFD">
            <w:pPr>
              <w:jc w:val="center"/>
            </w:pPr>
          </w:p>
          <w:p w:rsidR="00C76FFD" w:rsidRDefault="00C76FFD">
            <w:pPr>
              <w:jc w:val="center"/>
            </w:pPr>
          </w:p>
          <w:p w:rsidR="00C76FFD" w:rsidRDefault="00C76FFD">
            <w:pPr>
              <w:jc w:val="center"/>
            </w:pPr>
          </w:p>
          <w:p w:rsidR="00C76FFD" w:rsidRDefault="00C76FFD">
            <w:pPr>
              <w:jc w:val="center"/>
            </w:pPr>
            <w:r>
              <w:t>из них (из п.9)</w:t>
            </w:r>
          </w:p>
        </w:tc>
        <w:tc>
          <w:tcPr>
            <w:tcW w:w="6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FD" w:rsidRDefault="00C76FFD">
            <w:r>
              <w:t>Вынесено постановлений о назначении административного наказания несовершеннолетним (всего)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pPr>
              <w:jc w:val="center"/>
            </w:pPr>
            <w:r>
              <w:t>25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pPr>
              <w:jc w:val="center"/>
            </w:pPr>
            <w:r>
              <w:t>42</w:t>
            </w:r>
          </w:p>
        </w:tc>
      </w:tr>
      <w:tr w:rsidR="00C76FFD" w:rsidTr="00C76FFD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6FFD" w:rsidRDefault="00C76FFD"/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6FFD" w:rsidRDefault="00C76FFD">
            <w:pPr>
              <w:jc w:val="center"/>
            </w:pPr>
            <w:r>
              <w:t>из них</w:t>
            </w:r>
          </w:p>
          <w:p w:rsidR="00C76FFD" w:rsidRDefault="00C76FFD">
            <w:pPr>
              <w:jc w:val="center"/>
            </w:pPr>
          </w:p>
          <w:p w:rsidR="00C76FFD" w:rsidRDefault="00C76FFD">
            <w:pPr>
              <w:jc w:val="center"/>
            </w:pPr>
          </w:p>
          <w:p w:rsidR="00C76FFD" w:rsidRDefault="00C76FFD">
            <w:pPr>
              <w:jc w:val="center"/>
            </w:pPr>
          </w:p>
          <w:p w:rsidR="00C76FFD" w:rsidRDefault="00C76FFD">
            <w:pPr>
              <w:jc w:val="center"/>
            </w:pPr>
          </w:p>
          <w:p w:rsidR="00C76FFD" w:rsidRDefault="00C76FFD">
            <w:pPr>
              <w:jc w:val="center"/>
            </w:pPr>
          </w:p>
          <w:p w:rsidR="00C76FFD" w:rsidRDefault="00C76FFD">
            <w:pPr>
              <w:jc w:val="center"/>
            </w:pPr>
          </w:p>
          <w:p w:rsidR="00C76FFD" w:rsidRDefault="00C76FFD">
            <w:pPr>
              <w:jc w:val="center"/>
            </w:pPr>
          </w:p>
          <w:p w:rsidR="00C76FFD" w:rsidRDefault="00C76FFD">
            <w:pPr>
              <w:jc w:val="center"/>
            </w:pPr>
          </w:p>
          <w:p w:rsidR="00C76FFD" w:rsidRDefault="00C76FFD">
            <w:pPr>
              <w:jc w:val="center"/>
            </w:pPr>
          </w:p>
          <w:p w:rsidR="00C76FFD" w:rsidRDefault="00C76FFD">
            <w:pPr>
              <w:jc w:val="center"/>
            </w:pPr>
          </w:p>
          <w:p w:rsidR="00C76FFD" w:rsidRDefault="00C76FFD">
            <w:pPr>
              <w:jc w:val="center"/>
            </w:pPr>
          </w:p>
          <w:p w:rsidR="00C76FFD" w:rsidRDefault="00C76FFD">
            <w:pPr>
              <w:jc w:val="center"/>
            </w:pPr>
          </w:p>
          <w:p w:rsidR="00C76FFD" w:rsidRDefault="00C76FFD">
            <w:pPr>
              <w:jc w:val="center"/>
            </w:pPr>
          </w:p>
          <w:p w:rsidR="00C76FFD" w:rsidRDefault="00C76FFD">
            <w:pPr>
              <w:jc w:val="center"/>
            </w:pPr>
          </w:p>
          <w:p w:rsidR="00C76FFD" w:rsidRDefault="00C76FFD">
            <w:pPr>
              <w:jc w:val="center"/>
            </w:pPr>
          </w:p>
          <w:p w:rsidR="00C76FFD" w:rsidRDefault="00C76FFD">
            <w:pPr>
              <w:jc w:val="center"/>
            </w:pPr>
          </w:p>
          <w:p w:rsidR="00C76FFD" w:rsidRDefault="00C76FFD">
            <w:pPr>
              <w:jc w:val="center"/>
            </w:pPr>
          </w:p>
          <w:p w:rsidR="00C76FFD" w:rsidRDefault="00C76FFD">
            <w:pPr>
              <w:jc w:val="center"/>
            </w:pPr>
          </w:p>
          <w:p w:rsidR="00C76FFD" w:rsidRDefault="00C76FFD">
            <w:pPr>
              <w:jc w:val="center"/>
            </w:pPr>
          </w:p>
          <w:p w:rsidR="00C76FFD" w:rsidRDefault="00C76FFD">
            <w:pPr>
              <w:jc w:val="center"/>
            </w:pPr>
          </w:p>
          <w:p w:rsidR="00C76FFD" w:rsidRDefault="00C76FFD">
            <w:pPr>
              <w:jc w:val="center"/>
            </w:pPr>
          </w:p>
          <w:p w:rsidR="00C76FFD" w:rsidRDefault="00C76FF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-113030</wp:posOffset>
                      </wp:positionH>
                      <wp:positionV relativeFrom="paragraph">
                        <wp:posOffset>915670</wp:posOffset>
                      </wp:positionV>
                      <wp:extent cx="685800" cy="0"/>
                      <wp:effectExtent l="10795" t="10795" r="8255" b="8255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pt,72.1pt" to="45.1pt,7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"/>
                  </w:pict>
                </mc:Fallback>
              </mc:AlternateConten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FD" w:rsidRDefault="00C76FFD">
            <w:pPr>
              <w:shd w:val="clear" w:color="auto" w:fill="FFFFFF"/>
              <w:jc w:val="both"/>
              <w:rPr>
                <w:color w:val="000000"/>
              </w:rPr>
            </w:pPr>
            <w:r>
              <w:t>ст. 6.8 КоАП РФ (</w:t>
            </w:r>
            <w:r>
              <w:rPr>
                <w:color w:val="000000"/>
              </w:rPr>
              <w:t>незаконный оборот наркотических средств, психотропных веществ или их аналогов и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</w:t>
            </w:r>
            <w:r>
              <w:t>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FD" w:rsidRDefault="00C76F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9.1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pPr>
              <w:jc w:val="center"/>
            </w:pPr>
            <w: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pPr>
              <w:jc w:val="center"/>
            </w:pPr>
            <w:r>
              <w:t>0</w:t>
            </w:r>
          </w:p>
        </w:tc>
      </w:tr>
      <w:tr w:rsidR="00C76FFD" w:rsidTr="00C76FFD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6FFD" w:rsidRDefault="00C76FF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6FFD" w:rsidRDefault="00C76FFD"/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FD" w:rsidRDefault="00C76FFD">
            <w:pPr>
              <w:shd w:val="clear" w:color="auto" w:fill="FFFFFF"/>
              <w:jc w:val="both"/>
            </w:pPr>
            <w:r>
              <w:t>часть 1 ст. 6.8 КоАП РФ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FD" w:rsidRDefault="00C76F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9.1.1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pPr>
              <w:jc w:val="center"/>
            </w:pPr>
            <w: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pPr>
              <w:jc w:val="center"/>
            </w:pPr>
            <w:r>
              <w:t>0</w:t>
            </w:r>
          </w:p>
        </w:tc>
      </w:tr>
      <w:tr w:rsidR="00C76FFD" w:rsidTr="00C76FFD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6FFD" w:rsidRDefault="00C76FF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6FFD" w:rsidRDefault="00C76FFD"/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FD" w:rsidRDefault="00C76FFD">
            <w:pPr>
              <w:shd w:val="clear" w:color="auto" w:fill="FFFFFF"/>
              <w:jc w:val="both"/>
            </w:pPr>
            <w:r>
              <w:t>часть 2 ст. 6.8 КоАП РФ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FD" w:rsidRDefault="00C76F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9.1.2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pPr>
              <w:jc w:val="center"/>
            </w:pPr>
            <w: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pPr>
              <w:jc w:val="center"/>
            </w:pPr>
            <w:r>
              <w:t>0</w:t>
            </w:r>
          </w:p>
        </w:tc>
      </w:tr>
      <w:tr w:rsidR="00C76FFD" w:rsidTr="00C76FFD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6FFD" w:rsidRDefault="00C76FF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6FFD" w:rsidRDefault="00C76FFD"/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FD" w:rsidRDefault="00C76FFD">
            <w:r>
              <w:t>ст. 6.9 КоАП РФ (</w:t>
            </w:r>
            <w:r>
              <w:rPr>
                <w:color w:val="000000"/>
              </w:rPr>
              <w:t>потребление наркотических средств или психотропных веществ без назначения врача либо новых потенциально опасных психоактивных веществ</w:t>
            </w:r>
            <w:r>
              <w:t>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FD" w:rsidRDefault="00C76F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9.2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pPr>
              <w:jc w:val="center"/>
            </w:pPr>
            <w: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pPr>
              <w:jc w:val="center"/>
            </w:pPr>
            <w:r>
              <w:t>0</w:t>
            </w:r>
          </w:p>
        </w:tc>
      </w:tr>
      <w:tr w:rsidR="00C76FFD" w:rsidTr="00C76FFD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6FFD" w:rsidRDefault="00C76FF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6FFD" w:rsidRDefault="00C76FFD"/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FD" w:rsidRDefault="00C76FFD">
            <w:pPr>
              <w:shd w:val="clear" w:color="auto" w:fill="FFFFFF"/>
              <w:jc w:val="both"/>
            </w:pPr>
            <w:r>
              <w:t>часть 1 ст. 6.9 КоАП РФ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FD" w:rsidRDefault="00C76F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9.2.1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pPr>
              <w:jc w:val="center"/>
            </w:pPr>
            <w: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pPr>
              <w:jc w:val="center"/>
            </w:pPr>
            <w:r>
              <w:t>0</w:t>
            </w:r>
          </w:p>
        </w:tc>
      </w:tr>
      <w:tr w:rsidR="00C76FFD" w:rsidTr="00C76FFD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6FFD" w:rsidRDefault="00C76FF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6FFD" w:rsidRDefault="00C76FFD"/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FD" w:rsidRDefault="00C76FFD">
            <w:pPr>
              <w:shd w:val="clear" w:color="auto" w:fill="FFFFFF"/>
              <w:jc w:val="both"/>
            </w:pPr>
            <w:r>
              <w:t>часть 2 ст. 6.9 КоАП РФ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FD" w:rsidRDefault="00C76F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9.2.2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pPr>
              <w:jc w:val="center"/>
            </w:pPr>
            <w: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pPr>
              <w:jc w:val="center"/>
            </w:pPr>
            <w:r>
              <w:t>0</w:t>
            </w:r>
          </w:p>
        </w:tc>
      </w:tr>
      <w:tr w:rsidR="00C76FFD" w:rsidTr="00C76FFD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6FFD" w:rsidRDefault="00C76FF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6FFD" w:rsidRDefault="00C76FFD"/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FD" w:rsidRDefault="00C76FFD">
            <w:r>
              <w:t>ст. 20.1 КоАП РФ (всего) (мелкое хулиганство)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FD" w:rsidRDefault="00C76F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9.3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pPr>
              <w:jc w:val="center"/>
            </w:pPr>
            <w: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pPr>
              <w:jc w:val="center"/>
            </w:pPr>
            <w:r>
              <w:t>2</w:t>
            </w:r>
          </w:p>
        </w:tc>
      </w:tr>
      <w:tr w:rsidR="00C76FFD" w:rsidTr="00C76FFD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6FFD" w:rsidRDefault="00C76FF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6FFD" w:rsidRDefault="00C76FFD"/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FD" w:rsidRDefault="00C76FFD">
            <w:r>
              <w:t>часть 1 ст. 20.1 КоАП РФ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FD" w:rsidRDefault="00C76F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9.3.1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pPr>
              <w:jc w:val="center"/>
            </w:pPr>
            <w: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pPr>
              <w:jc w:val="center"/>
            </w:pPr>
            <w:r>
              <w:t>2</w:t>
            </w:r>
          </w:p>
        </w:tc>
      </w:tr>
      <w:tr w:rsidR="00C76FFD" w:rsidTr="00C76FFD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6FFD" w:rsidRDefault="00C76FF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6FFD" w:rsidRDefault="00C76FFD"/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FD" w:rsidRDefault="00C76FFD">
            <w:r>
              <w:t>часть 2 ст. 20.1 КоАП РФ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FD" w:rsidRDefault="00C76F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9.3.2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pPr>
              <w:jc w:val="center"/>
            </w:pPr>
            <w: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pPr>
              <w:jc w:val="center"/>
            </w:pPr>
            <w:r>
              <w:t>0</w:t>
            </w:r>
          </w:p>
        </w:tc>
      </w:tr>
      <w:tr w:rsidR="00C76FFD" w:rsidTr="00C76FFD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6FFD" w:rsidRDefault="00C76FF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6FFD" w:rsidRDefault="00C76FFD"/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FD" w:rsidRDefault="00C76FFD">
            <w:r>
              <w:t>ст. 20.20 КоАП РФ (всего) (</w:t>
            </w:r>
            <w:r>
              <w:rPr>
                <w:color w:val="000000"/>
              </w:rPr>
              <w:t>потребление (распитие) алкогольной продукции в запрещенных местах либо потребление наркотических средств или психотропных веществ, новых потенциально опасных психоактивных веществ или одурманивающих веществ в общественных местах</w:t>
            </w:r>
            <w:r>
              <w:t>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FD" w:rsidRDefault="00C76F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9.4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pPr>
              <w:jc w:val="center"/>
            </w:pPr>
            <w: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pPr>
              <w:jc w:val="center"/>
            </w:pPr>
            <w:r>
              <w:t>16</w:t>
            </w:r>
          </w:p>
        </w:tc>
      </w:tr>
      <w:tr w:rsidR="00C76FFD" w:rsidTr="00C76FFD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6FFD" w:rsidRDefault="00C76FF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6FFD" w:rsidRDefault="00C76FFD"/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FD" w:rsidRDefault="00C76FFD">
            <w:r>
              <w:t>часть 1 ст. 20.20 КоАП РФ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FD" w:rsidRDefault="00C76F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9.4.1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pPr>
              <w:jc w:val="center"/>
            </w:pPr>
            <w: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pPr>
              <w:jc w:val="center"/>
            </w:pPr>
            <w:r>
              <w:t>16</w:t>
            </w:r>
          </w:p>
        </w:tc>
      </w:tr>
      <w:tr w:rsidR="00C76FFD" w:rsidTr="00C76FFD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6FFD" w:rsidRDefault="00C76FF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6FFD" w:rsidRDefault="00C76FFD"/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FD" w:rsidRDefault="00C76FFD">
            <w:r>
              <w:t>часть 2 ст. 20.20 КоАП РФ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FD" w:rsidRDefault="00C76F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9.4.2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pPr>
              <w:jc w:val="center"/>
            </w:pPr>
            <w: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pPr>
              <w:jc w:val="center"/>
            </w:pPr>
            <w:r>
              <w:t>0</w:t>
            </w:r>
          </w:p>
        </w:tc>
      </w:tr>
      <w:tr w:rsidR="00C76FFD" w:rsidTr="00C76FFD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6FFD" w:rsidRDefault="00C76FF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6FFD" w:rsidRDefault="00C76FFD"/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FD" w:rsidRDefault="00C76FFD">
            <w:r>
              <w:t>часть 3 ст. 20.20 КоАП РФ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FD" w:rsidRDefault="00C76F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9.4.3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pPr>
              <w:jc w:val="center"/>
            </w:pPr>
            <w: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pPr>
              <w:jc w:val="center"/>
            </w:pPr>
            <w:r>
              <w:t>0</w:t>
            </w:r>
          </w:p>
        </w:tc>
      </w:tr>
      <w:tr w:rsidR="00C76FFD" w:rsidTr="00C76FFD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6FFD" w:rsidRDefault="00C76FF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6FFD" w:rsidRDefault="00C76FFD"/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FD" w:rsidRDefault="00C76FFD">
            <w:r>
              <w:t>ст. 20.21 КоАП РФ (появление в общественных местах в состоянии опьянения)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FD" w:rsidRDefault="00C76F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9.5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pPr>
              <w:jc w:val="center"/>
            </w:pPr>
            <w: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pPr>
              <w:jc w:val="center"/>
            </w:pPr>
            <w:r>
              <w:t>2</w:t>
            </w:r>
          </w:p>
        </w:tc>
      </w:tr>
      <w:tr w:rsidR="00C76FFD" w:rsidTr="00C76FFD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6FFD" w:rsidRDefault="00C76FF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6FFD" w:rsidRDefault="00C76FFD"/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FD" w:rsidRDefault="00C76FFD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ст. 6.24 (нарушение установленного федеральным законом запрета курения табака на отдельных территориях, в помещениях и на объектах)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FD" w:rsidRDefault="00C76F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9.6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pPr>
              <w:jc w:val="center"/>
            </w:pPr>
            <w: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pPr>
              <w:jc w:val="center"/>
            </w:pPr>
            <w:r>
              <w:t>10</w:t>
            </w:r>
          </w:p>
        </w:tc>
      </w:tr>
      <w:tr w:rsidR="00C76FFD" w:rsidTr="00C76FFD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6FFD" w:rsidRDefault="00C76FF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6FFD" w:rsidRDefault="00C76FFD"/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FD" w:rsidRDefault="00C76FFD">
            <w:pPr>
              <w:shd w:val="clear" w:color="auto" w:fill="FFFFFF"/>
              <w:jc w:val="both"/>
            </w:pPr>
            <w:r>
              <w:t>часть 1 ст. 6.24 КоАП РФ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FD" w:rsidRDefault="00C76F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9.6.1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pPr>
              <w:jc w:val="center"/>
            </w:pPr>
            <w: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pPr>
              <w:jc w:val="center"/>
            </w:pPr>
            <w:r>
              <w:t>10</w:t>
            </w:r>
          </w:p>
        </w:tc>
      </w:tr>
      <w:tr w:rsidR="00C76FFD" w:rsidTr="00C76FFD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6FFD" w:rsidRDefault="00C76FF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6FFD" w:rsidRDefault="00C76FFD"/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FD" w:rsidRDefault="00C76FFD">
            <w:pPr>
              <w:shd w:val="clear" w:color="auto" w:fill="FFFFFF"/>
              <w:jc w:val="both"/>
            </w:pPr>
            <w:r>
              <w:t>часть 2 ст. 6.24 КоАП РФ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FD" w:rsidRDefault="00C76F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9.6.2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pPr>
              <w:jc w:val="center"/>
            </w:pPr>
            <w: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pPr>
              <w:jc w:val="center"/>
            </w:pPr>
            <w:r>
              <w:t>0</w:t>
            </w:r>
          </w:p>
        </w:tc>
      </w:tr>
      <w:tr w:rsidR="00C76FFD" w:rsidTr="00C76FFD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6FFD" w:rsidRDefault="00C76FF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6FFD" w:rsidRDefault="00C76FFD"/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FD" w:rsidRDefault="00C76FFD">
            <w:r>
              <w:t>иные статьи КоАП РФ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FD" w:rsidRDefault="00C76F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9.7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pPr>
              <w:jc w:val="center"/>
            </w:pPr>
            <w:r>
              <w:t>17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pPr>
              <w:jc w:val="center"/>
            </w:pPr>
            <w:r>
              <w:t>12</w:t>
            </w:r>
          </w:p>
        </w:tc>
      </w:tr>
      <w:tr w:rsidR="00C76FFD" w:rsidTr="00C76FFD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6FFD" w:rsidRDefault="00C76FF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6FFD" w:rsidRDefault="00C76FFD"/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FD" w:rsidRDefault="00C76FFD">
            <w:r>
              <w:t xml:space="preserve">учащимся общеобразовательных школ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FD" w:rsidRDefault="00C76F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9.8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pPr>
              <w:jc w:val="center"/>
            </w:pPr>
            <w: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pPr>
              <w:jc w:val="center"/>
            </w:pPr>
            <w:r>
              <w:t>10</w:t>
            </w:r>
          </w:p>
        </w:tc>
      </w:tr>
      <w:tr w:rsidR="00C76FFD" w:rsidTr="00C76FFD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6FFD" w:rsidRDefault="00C76FF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6FFD" w:rsidRDefault="00C76FFD"/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FD" w:rsidRDefault="00C76FFD">
            <w:r>
              <w:t>из них: учащимся коррекционных школ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FD" w:rsidRDefault="00C76F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9.8.1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pPr>
              <w:jc w:val="center"/>
            </w:pPr>
            <w: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pPr>
              <w:jc w:val="center"/>
            </w:pPr>
            <w:r>
              <w:t>0</w:t>
            </w:r>
          </w:p>
        </w:tc>
      </w:tr>
      <w:tr w:rsidR="00C76FFD" w:rsidTr="00C76FFD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6FFD" w:rsidRDefault="00C76FF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6FFD" w:rsidRDefault="00C76FFD"/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FD" w:rsidRDefault="00C76FFD">
            <w:r>
              <w:t>учащимся и студентам ПУ, средних специальных учебных заведений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FD" w:rsidRDefault="00C76F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9.9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pPr>
              <w:jc w:val="center"/>
            </w:pPr>
            <w:r>
              <w:t>23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pPr>
              <w:jc w:val="center"/>
            </w:pPr>
            <w:r>
              <w:t>27</w:t>
            </w:r>
          </w:p>
        </w:tc>
      </w:tr>
      <w:tr w:rsidR="00C76FFD" w:rsidTr="00C76FFD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6FFD" w:rsidRDefault="00C76FF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6FFD" w:rsidRDefault="00C76FFD"/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FD" w:rsidRDefault="00C76FFD">
            <w:r>
              <w:t>студентам вузов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FD" w:rsidRDefault="00C76F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9.10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pPr>
              <w:jc w:val="center"/>
            </w:pPr>
            <w: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pPr>
              <w:jc w:val="center"/>
            </w:pPr>
            <w:r>
              <w:t>1</w:t>
            </w:r>
          </w:p>
        </w:tc>
      </w:tr>
      <w:tr w:rsidR="00C76FFD" w:rsidTr="00C76FFD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6FFD" w:rsidRDefault="00C76FF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6FFD" w:rsidRDefault="00C76FFD"/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FD" w:rsidRDefault="00C76FFD">
            <w:r>
              <w:t>работающим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FD" w:rsidRDefault="00C76F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9.11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pPr>
              <w:jc w:val="center"/>
            </w:pPr>
            <w: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pPr>
              <w:jc w:val="center"/>
            </w:pPr>
            <w:r>
              <w:t>1</w:t>
            </w:r>
          </w:p>
        </w:tc>
      </w:tr>
      <w:tr w:rsidR="00C76FFD" w:rsidTr="00C76FFD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6FFD" w:rsidRDefault="00C76FF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6FFD" w:rsidRDefault="00C76FFD"/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FD" w:rsidRDefault="00C76FFD">
            <w:r>
              <w:t>неработающим и неучащимся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FD" w:rsidRDefault="00C76F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9.12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pPr>
              <w:jc w:val="center"/>
            </w:pPr>
            <w: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pPr>
              <w:jc w:val="center"/>
            </w:pPr>
            <w:r>
              <w:t>3</w:t>
            </w:r>
          </w:p>
        </w:tc>
      </w:tr>
      <w:tr w:rsidR="00C76FFD" w:rsidTr="00C76FFD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6FFD" w:rsidRDefault="00C76FFD"/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6FFD" w:rsidRDefault="00C76FFD"/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FD" w:rsidRDefault="00C76FFD">
            <w:r>
              <w:t>детям, оставшимся без попечения родителей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FD" w:rsidRDefault="00C76F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9.13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pPr>
              <w:jc w:val="center"/>
            </w:pPr>
            <w: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pPr>
              <w:jc w:val="center"/>
            </w:pPr>
            <w:r>
              <w:t>0</w:t>
            </w:r>
          </w:p>
        </w:tc>
      </w:tr>
      <w:tr w:rsidR="00C76FFD" w:rsidTr="00C76FFD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6FFD" w:rsidRDefault="00C76FFD"/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6FFD" w:rsidRDefault="00C76FFD"/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FD" w:rsidRDefault="00C76FFD">
            <w:r>
              <w:t>из них: детям-сиротам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FD" w:rsidRDefault="00C76F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9.13.1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pPr>
              <w:jc w:val="center"/>
            </w:pPr>
            <w: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pPr>
              <w:jc w:val="center"/>
            </w:pPr>
            <w:r>
              <w:t>0</w:t>
            </w:r>
          </w:p>
        </w:tc>
      </w:tr>
      <w:tr w:rsidR="00C76FFD" w:rsidTr="00C76FFD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6FFD" w:rsidRDefault="00C76FFD"/>
        </w:tc>
        <w:tc>
          <w:tcPr>
            <w:tcW w:w="62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6FFD" w:rsidRDefault="00C76FFD">
            <w:r>
              <w:t>назначено административное наказание в виде предупреждения (несовершеннолетним)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pPr>
              <w:jc w:val="center"/>
            </w:pPr>
            <w:r>
              <w:t>13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pPr>
              <w:jc w:val="center"/>
            </w:pPr>
            <w:r>
              <w:t>5</w:t>
            </w:r>
          </w:p>
        </w:tc>
      </w:tr>
      <w:tr w:rsidR="00C76FFD" w:rsidTr="00C76FFD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6FFD" w:rsidRDefault="00C76FFD"/>
        </w:tc>
        <w:tc>
          <w:tcPr>
            <w:tcW w:w="62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6FFD" w:rsidRDefault="00C76FF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-113030</wp:posOffset>
                      </wp:positionH>
                      <wp:positionV relativeFrom="paragraph">
                        <wp:posOffset>339725</wp:posOffset>
                      </wp:positionV>
                      <wp:extent cx="4038600" cy="0"/>
                      <wp:effectExtent l="10795" t="6350" r="8255" b="127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03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pt,26.75pt" to="309.1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-113030</wp:posOffset>
                      </wp:positionH>
                      <wp:positionV relativeFrom="paragraph">
                        <wp:posOffset>-3175</wp:posOffset>
                      </wp:positionV>
                      <wp:extent cx="4038600" cy="0"/>
                      <wp:effectExtent l="10795" t="6350" r="8255" b="127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03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pt,-.25pt" to="309.1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"/>
                  </w:pict>
                </mc:Fallback>
              </mc:AlternateContent>
            </w:r>
            <w:r>
              <w:t>назначено административное наказание в виде штрафа (несовершеннолетним)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pPr>
              <w:jc w:val="center"/>
            </w:pPr>
            <w:r>
              <w:t>12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pPr>
              <w:jc w:val="center"/>
            </w:pPr>
            <w:r>
              <w:t>37</w:t>
            </w:r>
          </w:p>
        </w:tc>
      </w:tr>
      <w:tr w:rsidR="00C76FFD" w:rsidTr="00C76FFD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6FFD" w:rsidRDefault="00C76FFD"/>
        </w:tc>
        <w:tc>
          <w:tcPr>
            <w:tcW w:w="62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6FFD" w:rsidRDefault="00C76FF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-113030</wp:posOffset>
                      </wp:positionH>
                      <wp:positionV relativeFrom="paragraph">
                        <wp:posOffset>325755</wp:posOffset>
                      </wp:positionV>
                      <wp:extent cx="4038600" cy="0"/>
                      <wp:effectExtent l="10795" t="11430" r="8255" b="762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03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pt,25.65pt" to="309.1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"/>
                  </w:pict>
                </mc:Fallback>
              </mc:AlternateContent>
            </w:r>
            <w:r>
              <w:t>другие виды наказания (ст. 3.2 КоАП РФ) (несовершеннолетним)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pPr>
              <w:jc w:val="center"/>
            </w:pPr>
            <w: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pPr>
              <w:jc w:val="center"/>
            </w:pPr>
            <w:r>
              <w:t>0</w:t>
            </w:r>
          </w:p>
        </w:tc>
      </w:tr>
      <w:tr w:rsidR="00C76FFD" w:rsidTr="00C76FFD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6FFD" w:rsidRDefault="00C76FFD"/>
        </w:tc>
        <w:tc>
          <w:tcPr>
            <w:tcW w:w="62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6FFD" w:rsidRDefault="00C76FFD">
            <w:r>
              <w:t>Вынесено постановлений о проведении индивидуальной профилактической работы с несовершеннолетними и их родителями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pPr>
              <w:jc w:val="center"/>
            </w:pPr>
            <w:r>
              <w:t>251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pPr>
              <w:jc w:val="center"/>
            </w:pPr>
            <w:r>
              <w:t>357</w:t>
            </w:r>
          </w:p>
        </w:tc>
      </w:tr>
      <w:tr w:rsidR="00C76FFD" w:rsidTr="00C76FFD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6FFD" w:rsidRDefault="00C76FFD"/>
        </w:tc>
        <w:tc>
          <w:tcPr>
            <w:tcW w:w="6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FD" w:rsidRDefault="00C76FFD">
            <w:r>
              <w:t>Вынесено постановлений о назначении административного наказания родителям (законным представителям), иным лицам всего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pPr>
              <w:jc w:val="center"/>
            </w:pPr>
            <w:r>
              <w:t>197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pPr>
              <w:jc w:val="center"/>
            </w:pPr>
            <w:r>
              <w:t>252</w:t>
            </w:r>
          </w:p>
        </w:tc>
      </w:tr>
      <w:tr w:rsidR="00C76FFD" w:rsidTr="00C76FFD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6FFD" w:rsidRDefault="00C76FFD"/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FD" w:rsidRDefault="00C76FFD">
            <w:pPr>
              <w:jc w:val="center"/>
            </w:pPr>
            <w:r>
              <w:t>из них</w:t>
            </w:r>
          </w:p>
          <w:p w:rsidR="00C76FFD" w:rsidRDefault="00C76FFD">
            <w:pPr>
              <w:jc w:val="center"/>
            </w:pPr>
            <w:r>
              <w:t xml:space="preserve">(из </w:t>
            </w:r>
          </w:p>
          <w:p w:rsidR="00C76FFD" w:rsidRDefault="00C76FFD">
            <w:pPr>
              <w:jc w:val="center"/>
            </w:pPr>
            <w:r>
              <w:t>п. 14)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FD" w:rsidRDefault="00C76FFD">
            <w:pPr>
              <w:pStyle w:val="s15"/>
              <w:jc w:val="both"/>
              <w:rPr>
                <w:color w:val="000000"/>
              </w:rPr>
            </w:pPr>
            <w:r>
              <w:t>ст. 6.10 КоАП РФ (всего) (</w:t>
            </w:r>
            <w:r>
              <w:rPr>
                <w:color w:val="000000"/>
              </w:rPr>
              <w:t>вовлечение несовершеннолетнего в употребление алкогольной и спиртосодержащей продукции, новых потенциально опасных психоактивных веществ или одурманивающих веществ)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FD" w:rsidRDefault="00C76F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pPr>
              <w:jc w:val="center"/>
            </w:pPr>
            <w: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pPr>
              <w:jc w:val="center"/>
            </w:pPr>
            <w:r>
              <w:t>0</w:t>
            </w:r>
          </w:p>
        </w:tc>
      </w:tr>
      <w:tr w:rsidR="00C76FFD" w:rsidTr="00C76FFD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6FFD" w:rsidRDefault="00C76FF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/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FD" w:rsidRDefault="00C76FFD">
            <w:r>
              <w:t>часть 1 ст. 6.10 КоАП РФ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FD" w:rsidRDefault="00C76F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14.1.1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pPr>
              <w:jc w:val="center"/>
            </w:pPr>
            <w: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pPr>
              <w:jc w:val="center"/>
            </w:pPr>
            <w:r>
              <w:t>0</w:t>
            </w:r>
          </w:p>
        </w:tc>
      </w:tr>
      <w:tr w:rsidR="00C76FFD" w:rsidTr="00C76FFD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6FFD" w:rsidRDefault="00C76FF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/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FD" w:rsidRDefault="00C76FFD">
            <w:r>
              <w:t>часть 2 ст. 6.10 КоАП РФ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FD" w:rsidRDefault="00C76F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14.1.2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pPr>
              <w:jc w:val="center"/>
            </w:pPr>
            <w: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pPr>
              <w:jc w:val="center"/>
            </w:pPr>
            <w:r>
              <w:t>0</w:t>
            </w:r>
          </w:p>
        </w:tc>
      </w:tr>
      <w:tr w:rsidR="00C76FFD" w:rsidTr="00C76FFD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6FFD" w:rsidRDefault="00C76FF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/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FD" w:rsidRDefault="00C76FFD">
            <w:r>
              <w:rPr>
                <w:color w:val="000000"/>
                <w:shd w:val="clear" w:color="auto" w:fill="FFFFFF"/>
              </w:rPr>
              <w:t>ст. 6.23. (вовлечение несовершеннолетнего в процесс потребления табака)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FD" w:rsidRDefault="00C76F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pPr>
              <w:jc w:val="center"/>
            </w:pPr>
            <w: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pPr>
              <w:jc w:val="center"/>
            </w:pPr>
            <w:r>
              <w:t>0</w:t>
            </w:r>
          </w:p>
        </w:tc>
      </w:tr>
      <w:tr w:rsidR="00C76FFD" w:rsidTr="00C76FFD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6FFD" w:rsidRDefault="00C76FF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/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FD" w:rsidRDefault="00C76FFD">
            <w:r>
              <w:t>часть 1 ст. 6.23 КоАП РФ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FD" w:rsidRDefault="00C76F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14.2.1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pPr>
              <w:jc w:val="center"/>
            </w:pPr>
            <w: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pPr>
              <w:jc w:val="center"/>
            </w:pPr>
            <w:r>
              <w:t>0</w:t>
            </w:r>
          </w:p>
        </w:tc>
      </w:tr>
      <w:tr w:rsidR="00C76FFD" w:rsidTr="00C76FFD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6FFD" w:rsidRDefault="00C76FF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/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FD" w:rsidRDefault="00C76FFD">
            <w:r>
              <w:t>часть 2 ст. 6.23 КоАП РФ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FD" w:rsidRDefault="00C76F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14.2.2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pPr>
              <w:jc w:val="center"/>
            </w:pPr>
            <w: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pPr>
              <w:jc w:val="center"/>
            </w:pPr>
            <w:r>
              <w:t>0</w:t>
            </w:r>
          </w:p>
        </w:tc>
      </w:tr>
      <w:tr w:rsidR="00C76FFD" w:rsidTr="00C76FFD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6FFD" w:rsidRDefault="00C76FF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/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FD" w:rsidRDefault="00C76FFD">
            <w:r>
              <w:t>ст. 5.35 КоАП РФ (всего) (неисполнение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FD" w:rsidRDefault="00C76F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pPr>
              <w:jc w:val="center"/>
            </w:pPr>
            <w:r>
              <w:t>189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pPr>
              <w:jc w:val="center"/>
            </w:pPr>
            <w:r>
              <w:t>243</w:t>
            </w:r>
          </w:p>
        </w:tc>
      </w:tr>
      <w:tr w:rsidR="00C76FFD" w:rsidTr="00C76FFD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6FFD" w:rsidRDefault="00C76FF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/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FD" w:rsidRDefault="00C76FFD">
            <w:r>
              <w:t xml:space="preserve">часть 1 ст. 5.35 КоАП РФ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FD" w:rsidRDefault="00C76F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14.3.1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pPr>
              <w:jc w:val="center"/>
            </w:pPr>
            <w:r>
              <w:t>187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pPr>
              <w:jc w:val="center"/>
            </w:pPr>
            <w:r>
              <w:t>242</w:t>
            </w:r>
          </w:p>
        </w:tc>
      </w:tr>
      <w:tr w:rsidR="00C76FFD" w:rsidTr="00C76FFD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6FFD" w:rsidRDefault="00C76FF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/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FD" w:rsidRDefault="00C76FFD">
            <w:r>
              <w:t>часть 2 ст. 5.35 КоАП РФ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FD" w:rsidRDefault="00C76F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14.3.2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pPr>
              <w:jc w:val="center"/>
            </w:pPr>
            <w: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pPr>
              <w:jc w:val="center"/>
            </w:pPr>
            <w:r>
              <w:t>0</w:t>
            </w:r>
          </w:p>
        </w:tc>
      </w:tr>
      <w:tr w:rsidR="00C76FFD" w:rsidTr="00C76FFD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6FFD" w:rsidRDefault="00C76FF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/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FD" w:rsidRDefault="00C76FFD">
            <w:r>
              <w:t xml:space="preserve">часть 3 ст. 5.35 КоАП РФ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FD" w:rsidRDefault="00C76F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14.3.3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pPr>
              <w:jc w:val="center"/>
            </w:pPr>
            <w: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pPr>
              <w:jc w:val="center"/>
            </w:pPr>
            <w:r>
              <w:t>1</w:t>
            </w:r>
          </w:p>
        </w:tc>
      </w:tr>
      <w:tr w:rsidR="00C76FFD" w:rsidTr="00C76FFD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6FFD" w:rsidRDefault="00C76FF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/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FD" w:rsidRDefault="00C76FFD">
            <w:r>
              <w:t>из них повторно (ст. 5.35 КоАП РФ)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FD" w:rsidRDefault="00C76F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pPr>
              <w:jc w:val="center"/>
            </w:pPr>
            <w:r>
              <w:t>24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pPr>
              <w:jc w:val="center"/>
            </w:pPr>
            <w:r>
              <w:t>35</w:t>
            </w:r>
          </w:p>
        </w:tc>
      </w:tr>
      <w:tr w:rsidR="00C76FFD" w:rsidTr="00C76FFD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6FFD" w:rsidRDefault="00C76FF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/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FD" w:rsidRDefault="00C76FFD">
            <w:r>
              <w:t xml:space="preserve">часть 1 ст. 5.35 КоАП РФ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FD" w:rsidRDefault="00C76F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14.4.1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pPr>
              <w:jc w:val="center"/>
            </w:pPr>
            <w:r>
              <w:t>24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pPr>
              <w:jc w:val="center"/>
            </w:pPr>
            <w:r>
              <w:t>34</w:t>
            </w:r>
          </w:p>
        </w:tc>
      </w:tr>
      <w:tr w:rsidR="00C76FFD" w:rsidTr="00C76FFD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6FFD" w:rsidRDefault="00C76FF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/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FD" w:rsidRDefault="00C76FFD">
            <w:r>
              <w:t>часть 2 ст. 5.35 КоАП РФ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FD" w:rsidRDefault="00C76F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14.4.2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pPr>
              <w:jc w:val="center"/>
            </w:pPr>
            <w: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pPr>
              <w:jc w:val="center"/>
            </w:pPr>
            <w:r>
              <w:t>0</w:t>
            </w:r>
          </w:p>
        </w:tc>
      </w:tr>
      <w:tr w:rsidR="00C76FFD" w:rsidTr="00C76FFD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6FFD" w:rsidRDefault="00C76FF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/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FD" w:rsidRDefault="00C76FFD">
            <w:r>
              <w:t xml:space="preserve">часть 3 ст. 5.35 КоАП РФ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FD" w:rsidRDefault="00C76F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14.4.3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pPr>
              <w:jc w:val="center"/>
            </w:pPr>
            <w: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pPr>
              <w:jc w:val="center"/>
            </w:pPr>
            <w:r>
              <w:t>1</w:t>
            </w:r>
          </w:p>
        </w:tc>
      </w:tr>
      <w:tr w:rsidR="00C76FFD" w:rsidTr="00C76FFD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6FFD" w:rsidRDefault="00C76FF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/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FD" w:rsidRDefault="00C76FFD">
            <w:r>
              <w:t>ст. 5.36 КоАП РФ (нарушение порядка или сроков предоставления сведений о несовершеннолетних, нуждающихся в передаче на воспитание в семью либо в учреждения для детей-сирот или для детей, оставшихся без попечения родителей)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FD" w:rsidRDefault="00C76F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pPr>
              <w:jc w:val="center"/>
            </w:pPr>
            <w: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pPr>
              <w:jc w:val="center"/>
            </w:pPr>
            <w:r>
              <w:t>0</w:t>
            </w:r>
          </w:p>
        </w:tc>
      </w:tr>
      <w:tr w:rsidR="00C76FFD" w:rsidTr="00C76FFD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6FFD" w:rsidRDefault="00C76FF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/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FD" w:rsidRDefault="00C76FFD">
            <w:r>
              <w:t>ст. 20.22 КоАП РФ (</w:t>
            </w:r>
            <w:r>
              <w:rPr>
                <w:color w:val="000000"/>
              </w:rPr>
              <w:t>нахождение в состоянии опьянения несовершеннолетних, потребление (распитие) ими алкогольной и спиртосодержащей продукции либо потребление ими наркотических средств или психотропных веществ, новых потенциально опасных психоактивных веществ или одурманивающих веществ</w:t>
            </w:r>
            <w:r>
              <w:t>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FD" w:rsidRDefault="00C76F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pPr>
              <w:jc w:val="center"/>
            </w:pPr>
            <w: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pPr>
              <w:jc w:val="center"/>
            </w:pPr>
            <w:r>
              <w:t>7</w:t>
            </w:r>
          </w:p>
        </w:tc>
      </w:tr>
      <w:tr w:rsidR="00C76FFD" w:rsidTr="00C76FFD">
        <w:trPr>
          <w:cantSplit/>
        </w:trPr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6FFD" w:rsidRDefault="00C76FFD"/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FD" w:rsidRDefault="00C76FFD"/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FD" w:rsidRDefault="00C76FFD">
            <w:r>
              <w:t xml:space="preserve">ст.3 (всего) Закона МО от 04.05.2012 г. </w:t>
            </w:r>
          </w:p>
          <w:p w:rsidR="00C76FFD" w:rsidRDefault="00C76FFD">
            <w:r>
              <w:t>№ 49/2012-ОЗ «Об административной ответственности за несоблюдение требований по предупреждению причинения вреда здоровью и развитию несовершеннолетних в Московской области»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FD" w:rsidRDefault="00C76F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pPr>
              <w:jc w:val="center"/>
            </w:pPr>
            <w: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pPr>
              <w:jc w:val="center"/>
            </w:pPr>
            <w:r>
              <w:t>2</w:t>
            </w:r>
          </w:p>
        </w:tc>
      </w:tr>
      <w:tr w:rsidR="00C76FFD" w:rsidTr="00C76FFD">
        <w:trPr>
          <w:cantSplit/>
        </w:trPr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6FFD" w:rsidRDefault="00C76FFD"/>
        </w:tc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r>
              <w:t>из п. 14.7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FD" w:rsidRDefault="00C76FFD">
            <w:r>
              <w:t>лицам, осуществляющим мероприятия с участием несовершеннолетних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FD" w:rsidRDefault="00C76F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14.7.1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pPr>
              <w:jc w:val="center"/>
            </w:pPr>
            <w: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pPr>
              <w:jc w:val="center"/>
            </w:pPr>
            <w:r>
              <w:t>0</w:t>
            </w:r>
          </w:p>
        </w:tc>
      </w:tr>
      <w:tr w:rsidR="00C76FFD" w:rsidTr="00C76FFD">
        <w:trPr>
          <w:cantSplit/>
        </w:trPr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6FFD" w:rsidRDefault="00C76FF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/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FD" w:rsidRDefault="00C76FFD">
            <w:r>
              <w:t>юридическим лицам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FD" w:rsidRDefault="00C76F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14.7.2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pPr>
              <w:jc w:val="center"/>
            </w:pPr>
            <w: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pPr>
              <w:jc w:val="center"/>
            </w:pPr>
            <w:r>
              <w:t>2</w:t>
            </w:r>
          </w:p>
        </w:tc>
      </w:tr>
      <w:tr w:rsidR="00C76FFD" w:rsidTr="00C76FFD">
        <w:trPr>
          <w:cantSplit/>
        </w:trPr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6FFD" w:rsidRDefault="00C76FF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/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FD" w:rsidRDefault="00C76FFD">
            <w:r>
              <w:t>гражданам, осуществляющим предпринимательскую деятельность без образования юридического лица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FD" w:rsidRDefault="00C76F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14.7.3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pPr>
              <w:jc w:val="center"/>
            </w:pPr>
            <w: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pPr>
              <w:jc w:val="center"/>
            </w:pPr>
            <w:r>
              <w:t>0</w:t>
            </w:r>
          </w:p>
        </w:tc>
      </w:tr>
      <w:tr w:rsidR="00C76FFD" w:rsidTr="00C76FFD">
        <w:trPr>
          <w:cantSplit/>
        </w:trPr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6FFD" w:rsidRDefault="00C76FFD"/>
        </w:tc>
        <w:tc>
          <w:tcPr>
            <w:tcW w:w="6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r>
              <w:t>ч. 1 ст. 5.35 КоАП РФ в связи с нахождением несовершеннолетних в местах, в которых их нахождение не допускается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FD" w:rsidRDefault="00C76F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14.7.4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pPr>
              <w:jc w:val="center"/>
            </w:pPr>
            <w:r>
              <w:t>48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pPr>
              <w:jc w:val="center"/>
            </w:pPr>
            <w:r>
              <w:t>87</w:t>
            </w:r>
          </w:p>
        </w:tc>
      </w:tr>
      <w:tr w:rsidR="00C76FFD" w:rsidTr="00C76FFD">
        <w:trPr>
          <w:cantSplit/>
        </w:trPr>
        <w:tc>
          <w:tcPr>
            <w:tcW w:w="7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r>
              <w:t>Назначено административное наказание в виде предупреждения (родителям, законным представителям)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pPr>
              <w:jc w:val="center"/>
            </w:pPr>
            <w:r>
              <w:t>94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pPr>
              <w:jc w:val="center"/>
            </w:pPr>
            <w:r>
              <w:t>157</w:t>
            </w:r>
          </w:p>
        </w:tc>
      </w:tr>
      <w:tr w:rsidR="00C76FFD" w:rsidTr="00C76FFD">
        <w:trPr>
          <w:cantSplit/>
        </w:trPr>
        <w:tc>
          <w:tcPr>
            <w:tcW w:w="7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r>
              <w:t>Назначено административное наказание в виде штрафа (родителям, законным представителям)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pPr>
              <w:jc w:val="center"/>
            </w:pPr>
            <w:r>
              <w:t>98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pPr>
              <w:jc w:val="center"/>
            </w:pPr>
            <w:r>
              <w:t>93</w:t>
            </w:r>
          </w:p>
        </w:tc>
      </w:tr>
      <w:tr w:rsidR="00C76FFD" w:rsidTr="00C76FFD">
        <w:trPr>
          <w:cantSplit/>
        </w:trPr>
        <w:tc>
          <w:tcPr>
            <w:tcW w:w="7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r>
              <w:t>Назначено административное наказание в виде штрафа иным лицам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pPr>
              <w:jc w:val="center"/>
            </w:pPr>
            <w: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pPr>
              <w:jc w:val="center"/>
            </w:pPr>
            <w:r>
              <w:t>2</w:t>
            </w:r>
          </w:p>
        </w:tc>
      </w:tr>
      <w:tr w:rsidR="00C76FFD" w:rsidTr="00C76FFD">
        <w:trPr>
          <w:cantSplit/>
        </w:trPr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6FFD" w:rsidRDefault="00C76FFD">
            <w:r>
              <w:t>Штраф (всего)</w:t>
            </w:r>
          </w:p>
        </w:tc>
        <w:tc>
          <w:tcPr>
            <w:tcW w:w="6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FD" w:rsidRDefault="00C76FFD">
            <w:r>
              <w:t>выплачен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pPr>
              <w:jc w:val="center"/>
            </w:pPr>
            <w:r>
              <w:t>19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pPr>
              <w:jc w:val="center"/>
            </w:pPr>
            <w:r>
              <w:t>22</w:t>
            </w:r>
          </w:p>
        </w:tc>
      </w:tr>
      <w:tr w:rsidR="00C76FFD" w:rsidTr="00C76FFD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6FFD" w:rsidRDefault="00C76FFD"/>
        </w:tc>
        <w:tc>
          <w:tcPr>
            <w:tcW w:w="6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FD" w:rsidRDefault="00C76FFD">
            <w:r>
              <w:t>сумма выплаченных штрафов (руб.)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18.1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pPr>
              <w:jc w:val="center"/>
            </w:pPr>
            <w:r>
              <w:t>7100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pPr>
              <w:jc w:val="center"/>
            </w:pPr>
            <w:r>
              <w:t>24200</w:t>
            </w:r>
          </w:p>
        </w:tc>
      </w:tr>
      <w:tr w:rsidR="00C76FFD" w:rsidTr="00C76FFD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6FFD" w:rsidRDefault="00C76FFD"/>
        </w:tc>
        <w:tc>
          <w:tcPr>
            <w:tcW w:w="6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r>
              <w:t>направлен судебным приставам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pPr>
              <w:jc w:val="center"/>
            </w:pPr>
            <w:r>
              <w:t>37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pPr>
              <w:jc w:val="center"/>
            </w:pPr>
            <w:r>
              <w:t>39</w:t>
            </w:r>
          </w:p>
        </w:tc>
      </w:tr>
      <w:tr w:rsidR="00C76FFD" w:rsidTr="00C76FFD">
        <w:tc>
          <w:tcPr>
            <w:tcW w:w="7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FD" w:rsidRDefault="00C76FFD">
            <w:r>
              <w:t>Направлено представлений об устранении причин и условий, способствовавших совершению административного правонарушения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pPr>
              <w:jc w:val="center"/>
            </w:pPr>
            <w: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pPr>
              <w:jc w:val="center"/>
            </w:pPr>
            <w:r>
              <w:t>11</w:t>
            </w:r>
          </w:p>
        </w:tc>
      </w:tr>
      <w:tr w:rsidR="00C76FFD" w:rsidTr="00C76FFD">
        <w:tc>
          <w:tcPr>
            <w:tcW w:w="7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FD" w:rsidRDefault="00C76FFD">
            <w:r>
              <w:t xml:space="preserve">из них: получено ответов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pPr>
              <w:jc w:val="center"/>
            </w:pPr>
            <w: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pPr>
              <w:jc w:val="center"/>
            </w:pPr>
            <w:r>
              <w:t>10</w:t>
            </w:r>
          </w:p>
        </w:tc>
      </w:tr>
      <w:tr w:rsidR="00C76FFD" w:rsidTr="00C76FFD">
        <w:tc>
          <w:tcPr>
            <w:tcW w:w="7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FD" w:rsidRDefault="00C76FFD">
            <w:r>
              <w:t>Составлено протоколов членами комиссии (всего)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pPr>
              <w:jc w:val="center"/>
            </w:pPr>
            <w: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pPr>
              <w:jc w:val="center"/>
            </w:pPr>
            <w:r>
              <w:t>4</w:t>
            </w:r>
          </w:p>
        </w:tc>
      </w:tr>
      <w:tr w:rsidR="00C76FFD" w:rsidTr="00C76FFD">
        <w:trPr>
          <w:cantSplit/>
        </w:trPr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FD" w:rsidRDefault="00C76FFD">
            <w:pPr>
              <w:jc w:val="center"/>
            </w:pPr>
            <w:r>
              <w:t>из них (из п.21)</w:t>
            </w:r>
          </w:p>
        </w:tc>
        <w:tc>
          <w:tcPr>
            <w:tcW w:w="6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FD" w:rsidRDefault="00C76FFD">
            <w:pPr>
              <w:pStyle w:val="s15"/>
              <w:jc w:val="both"/>
              <w:rPr>
                <w:color w:val="000000"/>
              </w:rPr>
            </w:pPr>
            <w:r>
              <w:t>ст. 6.10 КоАП РФ (всего) (</w:t>
            </w:r>
            <w:r>
              <w:rPr>
                <w:color w:val="000000"/>
              </w:rPr>
              <w:t>вовлечение несовершеннолетнего в употребление алкогольной и спиртосодержащей продукции, новых потенциально опасных психоактивных веществ или одурманивающих веществ</w:t>
            </w:r>
            <w:r>
              <w:t>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21.1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pPr>
              <w:jc w:val="center"/>
            </w:pPr>
            <w: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pPr>
              <w:jc w:val="center"/>
            </w:pPr>
            <w:r>
              <w:t>0</w:t>
            </w:r>
          </w:p>
        </w:tc>
      </w:tr>
      <w:tr w:rsidR="00C76FFD" w:rsidTr="00C76FFD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/>
        </w:tc>
        <w:tc>
          <w:tcPr>
            <w:tcW w:w="6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FD" w:rsidRDefault="00C76FFD">
            <w:r>
              <w:t>часть 1 ст. 6.10 КоАП РФ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21.1.1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pPr>
              <w:jc w:val="center"/>
            </w:pPr>
            <w: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pPr>
              <w:jc w:val="center"/>
            </w:pPr>
            <w:r>
              <w:t>0</w:t>
            </w:r>
          </w:p>
        </w:tc>
      </w:tr>
      <w:tr w:rsidR="00C76FFD" w:rsidTr="00C76FFD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/>
        </w:tc>
        <w:tc>
          <w:tcPr>
            <w:tcW w:w="6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FD" w:rsidRDefault="00C76FFD">
            <w:r>
              <w:t>часть 2 ст. 6.10 КоАП РФ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21.1.2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pPr>
              <w:jc w:val="center"/>
            </w:pPr>
            <w: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pPr>
              <w:jc w:val="center"/>
            </w:pPr>
            <w:r>
              <w:t>0</w:t>
            </w:r>
          </w:p>
        </w:tc>
      </w:tr>
      <w:tr w:rsidR="00C76FFD" w:rsidTr="00C76FFD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/>
        </w:tc>
        <w:tc>
          <w:tcPr>
            <w:tcW w:w="6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FD" w:rsidRDefault="00C76FFD">
            <w:r>
              <w:t>ст. 5.35 КоАП РФ (неисполнение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21.2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pPr>
              <w:jc w:val="center"/>
            </w:pPr>
            <w: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pPr>
              <w:jc w:val="center"/>
            </w:pPr>
            <w:r>
              <w:t>4</w:t>
            </w:r>
          </w:p>
        </w:tc>
      </w:tr>
      <w:tr w:rsidR="00C76FFD" w:rsidTr="00C76FFD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/>
        </w:tc>
        <w:tc>
          <w:tcPr>
            <w:tcW w:w="6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FD" w:rsidRDefault="00C76FFD">
            <w:r>
              <w:t xml:space="preserve">часть 1 ст. 5.35 КоАП РФ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21.2.1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pPr>
              <w:jc w:val="center"/>
            </w:pPr>
            <w: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pPr>
              <w:jc w:val="center"/>
            </w:pPr>
            <w:r>
              <w:t>4</w:t>
            </w:r>
          </w:p>
        </w:tc>
      </w:tr>
      <w:tr w:rsidR="00C76FFD" w:rsidTr="00C76FFD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/>
        </w:tc>
        <w:tc>
          <w:tcPr>
            <w:tcW w:w="6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FD" w:rsidRDefault="00C76FFD">
            <w:r>
              <w:t>часть 2 ст. 5.35 КоАП РФ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21.2.2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pPr>
              <w:jc w:val="center"/>
            </w:pPr>
            <w: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pPr>
              <w:jc w:val="center"/>
            </w:pPr>
            <w:r>
              <w:t>0</w:t>
            </w:r>
          </w:p>
        </w:tc>
      </w:tr>
      <w:tr w:rsidR="00C76FFD" w:rsidTr="00C76FFD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/>
        </w:tc>
        <w:tc>
          <w:tcPr>
            <w:tcW w:w="6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FD" w:rsidRDefault="00C76FFD">
            <w:r>
              <w:t xml:space="preserve">часть 3 ст. 5.35 КоАП РФ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21.2.3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pPr>
              <w:jc w:val="center"/>
            </w:pPr>
            <w: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pPr>
              <w:jc w:val="center"/>
            </w:pPr>
            <w:r>
              <w:t>0</w:t>
            </w:r>
          </w:p>
        </w:tc>
      </w:tr>
      <w:tr w:rsidR="00C76FFD" w:rsidTr="00C76FFD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/>
        </w:tc>
        <w:tc>
          <w:tcPr>
            <w:tcW w:w="6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FD" w:rsidRDefault="00C76FFD">
            <w:r>
              <w:t>ст. 5.36 КоАП РФ (нарушение порядка или сроков предоставления сведений о несовершеннолетних, нуждающихся в передаче на воспитание в семью либо в учреждения для детей-сирот или для детей, оставшихся без попечения родителей)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21.3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pPr>
              <w:jc w:val="center"/>
            </w:pPr>
            <w: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pPr>
              <w:jc w:val="center"/>
            </w:pPr>
            <w:r>
              <w:t>0</w:t>
            </w:r>
          </w:p>
        </w:tc>
      </w:tr>
      <w:tr w:rsidR="00C76FFD" w:rsidTr="00C76FFD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/>
        </w:tc>
        <w:tc>
          <w:tcPr>
            <w:tcW w:w="6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FD" w:rsidRDefault="00C76FFD">
            <w:r>
              <w:t>ст. 5.37 КоАП РФ (незаконные действия по усыновлению (удочерению) ребенка, передаче его под опеку (попечительство) или в приемную семью)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21.4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pPr>
              <w:jc w:val="center"/>
            </w:pPr>
            <w: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pPr>
              <w:jc w:val="center"/>
            </w:pPr>
            <w:r>
              <w:t>0</w:t>
            </w:r>
          </w:p>
        </w:tc>
      </w:tr>
      <w:tr w:rsidR="00C76FFD" w:rsidTr="00C76FFD">
        <w:trPr>
          <w:cantSplit/>
        </w:trPr>
        <w:tc>
          <w:tcPr>
            <w:tcW w:w="7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r>
              <w:lastRenderedPageBreak/>
              <w:t>Вынесено определений о приводе на заседание комиссии лиц, в отношении которых ведется производство по делу об административном правонарушении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21.5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pPr>
              <w:jc w:val="center"/>
            </w:pPr>
            <w:r>
              <w:t>22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pPr>
              <w:jc w:val="center"/>
            </w:pPr>
            <w:r>
              <w:t>3</w:t>
            </w:r>
          </w:p>
        </w:tc>
      </w:tr>
      <w:tr w:rsidR="00C76FFD" w:rsidTr="00C76FFD">
        <w:trPr>
          <w:cantSplit/>
        </w:trPr>
        <w:tc>
          <w:tcPr>
            <w:tcW w:w="7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r>
              <w:t>из них исполнено приводов сотрудниками органов внутренних дел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21.5.1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pPr>
              <w:jc w:val="center"/>
            </w:pPr>
            <w:r>
              <w:t>15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pPr>
              <w:jc w:val="center"/>
            </w:pPr>
            <w:r>
              <w:t>2</w:t>
            </w:r>
          </w:p>
        </w:tc>
      </w:tr>
      <w:tr w:rsidR="00C76FFD" w:rsidTr="00C76FFD">
        <w:tc>
          <w:tcPr>
            <w:tcW w:w="7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FD" w:rsidRDefault="00C76FFD">
            <w:r>
              <w:t>Проведено прокуратурой проверок исполнения административного законодательства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pPr>
              <w:jc w:val="center"/>
            </w:pPr>
            <w:r>
              <w:t>15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pPr>
              <w:jc w:val="center"/>
            </w:pPr>
            <w:r>
              <w:t>13</w:t>
            </w:r>
          </w:p>
        </w:tc>
      </w:tr>
      <w:tr w:rsidR="00C76FFD" w:rsidTr="00C76FFD">
        <w:tc>
          <w:tcPr>
            <w:tcW w:w="7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FD" w:rsidRDefault="00C76FFD">
            <w:r>
              <w:t xml:space="preserve">Получено представлений прокуратуры об устранении нарушений административного законодательства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pPr>
              <w:jc w:val="center"/>
            </w:pPr>
            <w: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pPr>
              <w:jc w:val="center"/>
            </w:pPr>
            <w:r>
              <w:t>0</w:t>
            </w:r>
          </w:p>
        </w:tc>
      </w:tr>
      <w:tr w:rsidR="00C76FFD" w:rsidTr="00C76FFD">
        <w:tc>
          <w:tcPr>
            <w:tcW w:w="7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FD" w:rsidRDefault="00C76FFD">
            <w:r>
              <w:t>Принесено протестов на постановление по делу об административном правонарушении / из них удовлетворено судом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pPr>
              <w:jc w:val="center"/>
            </w:pPr>
            <w:r>
              <w:t>0/0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FD" w:rsidRDefault="00C76FFD">
            <w:pPr>
              <w:jc w:val="center"/>
            </w:pPr>
            <w:r>
              <w:t>0/0</w:t>
            </w:r>
          </w:p>
        </w:tc>
      </w:tr>
    </w:tbl>
    <w:p w:rsidR="00C76FFD" w:rsidRDefault="00C76FFD" w:rsidP="00C76FFD"/>
    <w:p w:rsidR="00C76FFD" w:rsidRDefault="00C76FFD" w:rsidP="00C76FFD"/>
    <w:p w:rsidR="00C76FFD" w:rsidRDefault="00C76FFD" w:rsidP="00C76FFD"/>
    <w:p w:rsidR="00C76FFD" w:rsidRDefault="00C76FFD" w:rsidP="00C76FFD"/>
    <w:p w:rsidR="00C76FFD" w:rsidRDefault="00C76FFD" w:rsidP="00C76FFD"/>
    <w:p w:rsidR="00C76FFD" w:rsidRDefault="00C76FFD" w:rsidP="00C76FFD">
      <w:pPr>
        <w:rPr>
          <w:sz w:val="28"/>
        </w:rPr>
      </w:pPr>
    </w:p>
    <w:p w:rsidR="008700A8" w:rsidRDefault="008700A8">
      <w:bookmarkStart w:id="0" w:name="_GoBack"/>
      <w:bookmarkEnd w:id="0"/>
    </w:p>
    <w:sectPr w:rsidR="00870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CE0"/>
    <w:rsid w:val="008700A8"/>
    <w:rsid w:val="00A43CE0"/>
    <w:rsid w:val="00C7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76FFD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76FF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C76FFD"/>
    <w:pPr>
      <w:jc w:val="center"/>
    </w:pPr>
  </w:style>
  <w:style w:type="character" w:customStyle="1" w:styleId="a6">
    <w:name w:val="Основной текст Знак"/>
    <w:basedOn w:val="a0"/>
    <w:link w:val="a5"/>
    <w:semiHidden/>
    <w:rsid w:val="00C76F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C76FF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76FFD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76FF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C76FFD"/>
    <w:pPr>
      <w:jc w:val="center"/>
    </w:pPr>
  </w:style>
  <w:style w:type="character" w:customStyle="1" w:styleId="a6">
    <w:name w:val="Основной текст Знак"/>
    <w:basedOn w:val="a0"/>
    <w:link w:val="a5"/>
    <w:semiHidden/>
    <w:rsid w:val="00C76F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C76FF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1333</Words>
  <Characters>7603</Characters>
  <Application>Microsoft Office Word</Application>
  <DocSecurity>0</DocSecurity>
  <Lines>63</Lines>
  <Paragraphs>17</Paragraphs>
  <ScaleCrop>false</ScaleCrop>
  <Company/>
  <LinksUpToDate>false</LinksUpToDate>
  <CharactersWithSpaces>8919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Подпружникова</dc:creator>
  <cp:keywords/>
  <dc:description/>
  <cp:lastModifiedBy>Подпружникова</cp:lastModifiedBy>
  <cp:revision>2</cp:revision>
  <dcterms:created xsi:type="dcterms:W3CDTF">2016-08-25T11:16:00Z</dcterms:created>
  <dcterms:modified xsi:type="dcterms:W3CDTF">2016-08-25T11:17:00Z</dcterms:modified>
</cp:coreProperties>
</file>