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A0" w:rsidRDefault="006947A0" w:rsidP="006947A0">
      <w:pPr>
        <w:pStyle w:val="a7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Cs/>
          <w:sz w:val="24"/>
        </w:rPr>
        <w:t>Форма 1</w:t>
      </w:r>
    </w:p>
    <w:p w:rsidR="006947A0" w:rsidRDefault="006947A0" w:rsidP="006947A0">
      <w:pPr>
        <w:pStyle w:val="a7"/>
        <w:rPr>
          <w:b/>
          <w:bCs/>
          <w:sz w:val="24"/>
        </w:rPr>
      </w:pPr>
      <w:r>
        <w:rPr>
          <w:b/>
          <w:bCs/>
          <w:sz w:val="24"/>
        </w:rPr>
        <w:t>Сведения</w:t>
      </w:r>
    </w:p>
    <w:p w:rsidR="006947A0" w:rsidRDefault="006947A0" w:rsidP="006947A0">
      <w:pPr>
        <w:jc w:val="center"/>
        <w:rPr>
          <w:b/>
          <w:bCs/>
        </w:rPr>
      </w:pPr>
      <w:r>
        <w:rPr>
          <w:b/>
          <w:bCs/>
        </w:rPr>
        <w:t>о деятельности комиссии по делам несовершеннолетних и защите их прав</w:t>
      </w:r>
    </w:p>
    <w:p w:rsidR="006947A0" w:rsidRDefault="006947A0" w:rsidP="006947A0">
      <w:pPr>
        <w:jc w:val="center"/>
        <w:rPr>
          <w:b/>
          <w:bCs/>
        </w:rPr>
      </w:pPr>
      <w:r>
        <w:rPr>
          <w:b/>
          <w:bCs/>
        </w:rPr>
        <w:t xml:space="preserve">Рузского муниципального района Московской области </w:t>
      </w:r>
    </w:p>
    <w:p w:rsidR="006947A0" w:rsidRDefault="006947A0" w:rsidP="006947A0">
      <w:pPr>
        <w:jc w:val="center"/>
        <w:rPr>
          <w:b/>
          <w:bCs/>
        </w:rPr>
      </w:pPr>
      <w:r>
        <w:rPr>
          <w:b/>
          <w:bCs/>
        </w:rPr>
        <w:t>по реализации Федерального закона от 24 июня 1999 года № 120-ФЗ «Об основах системы профилактики безнадзорности и правонарушений несовершеннолетних»</w:t>
      </w:r>
    </w:p>
    <w:p w:rsidR="006947A0" w:rsidRDefault="006947A0" w:rsidP="006947A0">
      <w:pPr>
        <w:jc w:val="center"/>
        <w:rPr>
          <w:b/>
          <w:bCs/>
        </w:rPr>
      </w:pPr>
      <w:r>
        <w:rPr>
          <w:b/>
          <w:bCs/>
        </w:rPr>
        <w:t>за 2013 год в сравнении  2012 годом.</w:t>
      </w:r>
    </w:p>
    <w:p w:rsidR="006947A0" w:rsidRDefault="006947A0" w:rsidP="006947A0">
      <w:pPr>
        <w:jc w:val="center"/>
        <w:rPr>
          <w:b/>
          <w:bCs/>
        </w:rPr>
      </w:pPr>
    </w:p>
    <w:p w:rsidR="00687DF1" w:rsidRPr="00687DF1" w:rsidRDefault="006947A0" w:rsidP="00687DF1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687DF1">
        <w:rPr>
          <w:b/>
          <w:bCs/>
        </w:rPr>
        <w:t>О работе структурных подразделений, обеспечивающих деятельность</w:t>
      </w:r>
    </w:p>
    <w:p w:rsidR="006947A0" w:rsidRPr="00687DF1" w:rsidRDefault="006947A0" w:rsidP="00687DF1">
      <w:pPr>
        <w:ind w:left="567"/>
        <w:jc w:val="center"/>
        <w:rPr>
          <w:b/>
          <w:bCs/>
        </w:rPr>
      </w:pPr>
      <w:r w:rsidRPr="00687DF1">
        <w:rPr>
          <w:b/>
          <w:bCs/>
        </w:rPr>
        <w:t xml:space="preserve">комиссий по делам несовершеннолетних и защите их прав  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72"/>
        <w:gridCol w:w="180"/>
        <w:gridCol w:w="844"/>
        <w:gridCol w:w="4984"/>
        <w:gridCol w:w="900"/>
        <w:gridCol w:w="1080"/>
        <w:gridCol w:w="1260"/>
      </w:tblGrid>
      <w:tr w:rsidR="006947A0" w:rsidTr="00687DF1">
        <w:trPr>
          <w:trHeight w:val="348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pStyle w:val="1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2013 </w:t>
            </w:r>
          </w:p>
        </w:tc>
      </w:tr>
      <w:tr w:rsidR="006947A0" w:rsidTr="00687DF1">
        <w:trPr>
          <w:trHeight w:val="348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Количество несовершеннолетних (по данным территориальных подразделений Государственной статистики)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</w:tr>
      <w:tr w:rsidR="006947A0" w:rsidTr="00687DF1">
        <w:trPr>
          <w:trHeight w:val="348"/>
        </w:trPr>
        <w:tc>
          <w:tcPr>
            <w:tcW w:w="2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В том числе в возрасте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0-13 лет (</w:t>
            </w:r>
            <w:proofErr w:type="spellStart"/>
            <w:r>
              <w:rPr>
                <w:sz w:val="24"/>
              </w:rPr>
              <w:t>вкл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8911</w:t>
            </w:r>
          </w:p>
        </w:tc>
      </w:tr>
      <w:tr w:rsidR="006947A0" w:rsidTr="00687DF1">
        <w:trPr>
          <w:trHeight w:val="348"/>
        </w:trPr>
        <w:tc>
          <w:tcPr>
            <w:tcW w:w="2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14-17 лет (</w:t>
            </w:r>
            <w:proofErr w:type="spellStart"/>
            <w:r>
              <w:rPr>
                <w:sz w:val="24"/>
              </w:rPr>
              <w:t>вкл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</w:t>
            </w:r>
          </w:p>
        </w:tc>
      </w:tr>
      <w:tr w:rsidR="006947A0" w:rsidTr="00687DF1">
        <w:trPr>
          <w:trHeight w:val="348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pStyle w:val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Количество работников структурного подразделения администрации муниципального района (городского округа) Московской области, обеспечивающего деятельность комиссии по делам несовершеннолетних и защите их прав </w:t>
            </w:r>
            <w:r>
              <w:rPr>
                <w:sz w:val="24"/>
                <w:u w:val="single"/>
              </w:rPr>
              <w:t>по штату</w:t>
            </w:r>
            <w:r>
              <w:rPr>
                <w:sz w:val="24"/>
              </w:rPr>
              <w:t xml:space="preserve"> (п.8 ст.10 Закона от 30 декабря 2005г.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N273/2005-ОЗ "О комиссиях…") / фактическая численность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3\3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3\3</w:t>
            </w:r>
          </w:p>
        </w:tc>
      </w:tr>
      <w:tr w:rsidR="006947A0" w:rsidTr="00687DF1"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Проведено заседаний комиссии / выездных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</w:t>
            </w:r>
          </w:p>
        </w:tc>
      </w:tr>
      <w:tr w:rsidR="006947A0" w:rsidTr="00687DF1"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Рассмотрено целевых вопросов по предупреждению безнадзорности и правонарушений несовершеннолетних, защиты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6947A0" w:rsidTr="00687DF1"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pStyle w:val="2"/>
              <w:jc w:val="left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из них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Принято постановлений с указанием сроков и  ответственными лицами / направлено в субъекты системы профилактики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34\34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6947A0" w:rsidTr="00687DF1"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Проведено мероприятий по вопросам координации деятельности органов и учреждений системы профилактики безнадзорности и правонарушений несовершеннолетних, защиты их прав </w:t>
            </w:r>
            <w:r>
              <w:rPr>
                <w:b/>
                <w:bCs/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межведомственные рейды, заседания «круглого стола», координационные совещания, конференции, Дни профилактики и др.)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6947A0" w:rsidTr="00687DF1"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Внесено предложений по вопросам совершенствования деятельности органов и учреждений системы профилактики безнадзорности и правонарушений несовершеннолетних защиты их прав</w:t>
            </w:r>
            <w:r>
              <w:rPr>
                <w:b/>
                <w:bCs/>
                <w:szCs w:val="22"/>
              </w:rPr>
              <w:t>/</w:t>
            </w:r>
            <w:r>
              <w:rPr>
                <w:szCs w:val="22"/>
              </w:rPr>
              <w:t>реализовано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43\37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3\33</w:t>
            </w:r>
          </w:p>
        </w:tc>
      </w:tr>
      <w:tr w:rsidR="006947A0" w:rsidTr="00687DF1">
        <w:trPr>
          <w:trHeight w:val="381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Направлено исков сотрудниками структурного подразделения о лишении родительских прав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947A0" w:rsidTr="00687DF1"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из них 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удовлетворено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947A0" w:rsidTr="00687DF1"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Направлено исков сотрудниками структурного подразделения об ограничении в родительских правах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947A0" w:rsidTr="00687DF1"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удовлетворено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947A0" w:rsidTr="00687DF1"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Рассмотрено комиссией обращений граждан / приняты</w:t>
            </w:r>
            <w:proofErr w:type="gramEnd"/>
            <w:r>
              <w:rPr>
                <w:szCs w:val="22"/>
              </w:rPr>
              <w:t xml:space="preserve"> меры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126\126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106\106</w:t>
            </w:r>
          </w:p>
        </w:tc>
      </w:tr>
      <w:tr w:rsidR="006947A0" w:rsidTr="00687DF1"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Проведено обследований условий жизни и воспитания несовершеннолетних в семьях </w:t>
            </w:r>
            <w:r>
              <w:t>сотрудниками подразделения, обеспечивающего деятельность комиссии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6947A0" w:rsidTr="00687DF1"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t xml:space="preserve">Проведено проверок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сотрудниками </w:t>
            </w:r>
            <w:proofErr w:type="gramStart"/>
            <w:r>
              <w:t>подразделения, обеспечивающего деятельность комиссии / выявлено</w:t>
            </w:r>
            <w:proofErr w:type="gramEnd"/>
            <w:r>
              <w:t xml:space="preserve"> нарушений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16\2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0F28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bookmarkStart w:id="0" w:name="_GoBack"/>
            <w:bookmarkEnd w:id="0"/>
            <w:r w:rsidR="006947A0">
              <w:rPr>
                <w:szCs w:val="28"/>
              </w:rPr>
              <w:t>/0</w:t>
            </w:r>
          </w:p>
        </w:tc>
      </w:tr>
      <w:tr w:rsidR="006947A0" w:rsidTr="00687DF1"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</w:pPr>
            <w:r>
              <w:t xml:space="preserve">в том </w:t>
            </w:r>
            <w:r>
              <w:lastRenderedPageBreak/>
              <w:t>числе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</w:pPr>
            <w:r>
              <w:lastRenderedPageBreak/>
              <w:t xml:space="preserve">нарушений прав и законных интересов детей-сирот и </w:t>
            </w:r>
            <w:r>
              <w:lastRenderedPageBreak/>
              <w:t>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</w:pPr>
            <w:r>
              <w:lastRenderedPageBreak/>
              <w:t>выявлено случаев противоправных деяний в отношении несовершеннолетних сотрудниками структурного подразделения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</w:pPr>
            <w:r>
              <w:t>из них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</w:pPr>
            <w:r>
              <w:t>жестокого обращения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</w:pPr>
            <w:r>
              <w:rPr>
                <w:szCs w:val="22"/>
              </w:rPr>
              <w:t xml:space="preserve">Количество информаций, направленных комиссией в порядке ст. 9 ФЗ-120 (всего)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843</w:t>
            </w:r>
          </w:p>
        </w:tc>
      </w:tr>
      <w:tr w:rsidR="006947A0" w:rsidTr="00687DF1">
        <w:trPr>
          <w:trHeight w:val="34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A0" w:rsidRDefault="006947A0">
            <w:pPr>
              <w:pStyle w:val="a9"/>
              <w:ind w:left="0" w:right="0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</w:rPr>
              <w:t>из них</w:t>
            </w:r>
          </w:p>
          <w:p w:rsidR="006947A0" w:rsidRDefault="006947A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</w:p>
          <w:p w:rsidR="006947A0" w:rsidRDefault="006947A0">
            <w:pPr>
              <w:jc w:val="right"/>
              <w:rPr>
                <w:szCs w:val="22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в прокуратуру о нарушении прав и свобод несовершеннолетних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947A0" w:rsidTr="00687DF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орган опеки и попечительства о выявлении несовершеннолетних, оставшихся без попечения родителей или законных представителей либо находящихся в обстановке, представляющей угрозу их жизни, здоровью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6947A0" w:rsidTr="00687DF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орган управления социальной защитой населения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183</w:t>
            </w:r>
          </w:p>
        </w:tc>
      </w:tr>
      <w:tr w:rsidR="006947A0" w:rsidTr="00687DF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орган внутренних дел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274</w:t>
            </w:r>
          </w:p>
        </w:tc>
      </w:tr>
      <w:tr w:rsidR="006947A0" w:rsidTr="00687DF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орган управления здравоохранением о выявлении несовершеннолетних, нуждающихся в обследовании, наблюдении или лечении в связи с употреблением спиртных напитков, наркотических средств, психотропных или одурманивающих веществ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</w:tr>
      <w:tr w:rsidR="006947A0" w:rsidTr="00687DF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орган управления образованием о выявлении несовершеннолетних, нуждающихся в помощи государства в связи с самовольным уходом из детских домов, школ-интернатов и других детских учреждений либо в связи с прекращением по неуважительным причинам занятий в образовательных учреждениях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947A0" w:rsidTr="00687DF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орган по делам молодежи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занятости/по достижении 18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84\36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73/43</w:t>
            </w:r>
          </w:p>
        </w:tc>
      </w:tr>
      <w:tr w:rsidR="006947A0" w:rsidTr="00687DF1">
        <w:tc>
          <w:tcPr>
            <w:tcW w:w="7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 xml:space="preserve">Количество </w:t>
            </w:r>
            <w:proofErr w:type="gramStart"/>
            <w:r>
              <w:rPr>
                <w:szCs w:val="22"/>
              </w:rPr>
              <w:t>проверок, проведенных прокуратурой / получено</w:t>
            </w:r>
            <w:proofErr w:type="gramEnd"/>
            <w:r>
              <w:rPr>
                <w:szCs w:val="22"/>
              </w:rPr>
              <w:t xml:space="preserve"> актов прокурорского реагирования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3\3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2\2</w:t>
            </w:r>
          </w:p>
        </w:tc>
      </w:tr>
      <w:tr w:rsidR="006947A0" w:rsidTr="00687DF1"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 xml:space="preserve">Получено представлений органов предварительного расследования: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6947A0" w:rsidTr="00687DF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A0" w:rsidRDefault="006947A0">
            <w:pPr>
              <w:jc w:val="both"/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 xml:space="preserve">территориальных подразделений Главного следственного управления Следственного Комитета России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947A0" w:rsidTr="00687DF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территориальных подразделений ГУ МВД России по Московской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947A0" w:rsidTr="00687DF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территориальных подразделений УФСКН РФ по Московской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Управления на транспорте МВД России по ЦФО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roofErr w:type="gramStart"/>
            <w:r>
              <w:t>Получено частных определений из судов/ рассмотрено</w:t>
            </w:r>
            <w:proofErr w:type="gramEnd"/>
            <w:r>
              <w:t xml:space="preserve"> на заседании комиссии с участием представителей суда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0\0</w:t>
            </w:r>
          </w:p>
        </w:tc>
      </w:tr>
      <w:tr w:rsidR="006947A0" w:rsidTr="00687DF1"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r>
              <w:t>Количество решений суда об отмене постановлений комиссии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87DF1">
      <w:pPr>
        <w:ind w:firstLine="567"/>
        <w:jc w:val="center"/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  <w:t>О несовершеннолетних, состоящих на учете в комиссии по делам несовершеннолетних и защите их прав муниципального района (городского округа)</w:t>
      </w:r>
    </w:p>
    <w:p w:rsidR="006947A0" w:rsidRDefault="006947A0" w:rsidP="006947A0"/>
    <w:tbl>
      <w:tblPr>
        <w:tblW w:w="1008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851"/>
        <w:gridCol w:w="180"/>
        <w:gridCol w:w="180"/>
        <w:gridCol w:w="1080"/>
        <w:gridCol w:w="3960"/>
        <w:gridCol w:w="900"/>
        <w:gridCol w:w="1260"/>
        <w:gridCol w:w="1260"/>
      </w:tblGrid>
      <w:tr w:rsidR="006947A0" w:rsidTr="00687DF1"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pStyle w:val="1"/>
              <w:jc w:val="both"/>
              <w:rPr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2013 </w:t>
            </w:r>
          </w:p>
        </w:tc>
      </w:tr>
      <w:tr w:rsidR="006947A0" w:rsidTr="00687DF1"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Число несовершеннолетних, состоящих на межведомственном учете в комиссии по делам несовершеннолетних и защите их прав/ из них лиц женского пола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499\183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67\18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47A0" w:rsidRDefault="006947A0">
            <w:pPr>
              <w:ind w:left="113" w:right="113"/>
              <w:jc w:val="center"/>
            </w:pPr>
            <w:r>
              <w:t>из них</w:t>
            </w: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 10 лет/женского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2\0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1\0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10-11 лет/женского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57\16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11\0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12-13 лет/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71\20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16\5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14-15 лет</w:t>
            </w:r>
            <w:r>
              <w:t>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126\52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19\5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16-17 лет</w:t>
            </w:r>
            <w:r>
              <w:t>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243\95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20\8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учащихся общеобразовательных школ 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383\151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49\10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учащихся коррекционных школ/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jc w:val="center"/>
              <w:rPr>
                <w:b w:val="0"/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zCs w:val="28"/>
              </w:rPr>
              <w:t>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15\5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3\2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учащихся организаций начального профессионального образования/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88\22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11\6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студентов средних специальных учебных организаций 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79\15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1\0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студентов высших учебных организаций 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15\6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1\0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работающих</w:t>
            </w:r>
            <w:proofErr w:type="gramEnd"/>
            <w:r>
              <w:rPr>
                <w:b w:val="0"/>
                <w:bCs w:val="0"/>
                <w:sz w:val="24"/>
              </w:rPr>
              <w:t>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1\1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неработающих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и </w:t>
            </w:r>
            <w:proofErr w:type="spellStart"/>
            <w:r>
              <w:rPr>
                <w:b w:val="0"/>
                <w:bCs w:val="0"/>
                <w:sz w:val="24"/>
              </w:rPr>
              <w:t>неучащихся</w:t>
            </w:r>
            <w:proofErr w:type="spellEnd"/>
            <w:r>
              <w:rPr>
                <w:b w:val="0"/>
                <w:bCs w:val="0"/>
                <w:sz w:val="24"/>
              </w:rPr>
              <w:t xml:space="preserve"> 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18\3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2\0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имеющих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начальное образование/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326\93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55\18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имеющих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основное общее образование/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186\60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15\6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имеющих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среднее общее образование 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121\31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2\0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не </w:t>
            </w:r>
            <w:proofErr w:type="gramStart"/>
            <w:r>
              <w:rPr>
                <w:b w:val="0"/>
                <w:bCs w:val="0"/>
                <w:sz w:val="24"/>
              </w:rPr>
              <w:t>имеющих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образования 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171\78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несовершеннолетних, воспитывающихся в неполных семьях (один родитель) 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257\121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24\7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иногородних / лиц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52\20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4\0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детей-инвалидов 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2\0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детей, оставшихся без попечения родителей 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29\11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5\1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из них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детей-сирот/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jc w:val="center"/>
              <w:rPr>
                <w:b w:val="0"/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z w:val="24"/>
                <w:szCs w:val="28"/>
              </w:rPr>
              <w:t>1.20.1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jc w:val="center"/>
              <w:rPr>
                <w:b w:val="0"/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z w:val="24"/>
                <w:szCs w:val="28"/>
              </w:rPr>
              <w:t>1\0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5\1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беспризорных </w:t>
            </w:r>
            <w:r>
              <w:t>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безнадзорных</w:t>
            </w:r>
            <w:proofErr w:type="gramEnd"/>
            <w:r>
              <w:rPr>
                <w:szCs w:val="22"/>
              </w:rPr>
              <w:t xml:space="preserve"> </w:t>
            </w:r>
            <w:r>
              <w:t>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180\103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15\2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занимающихся</w:t>
            </w:r>
            <w:proofErr w:type="gramEnd"/>
            <w:r>
              <w:rPr>
                <w:szCs w:val="22"/>
              </w:rPr>
              <w:t xml:space="preserve"> бродяжничеством и попрошайничеством</w:t>
            </w:r>
            <w:r>
              <w:t>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употребляющих</w:t>
            </w:r>
            <w:proofErr w:type="gramEnd"/>
            <w:r>
              <w:rPr>
                <w:szCs w:val="22"/>
              </w:rPr>
              <w:t xml:space="preserve"> наркотические вещества </w:t>
            </w:r>
            <w:r>
              <w:t>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1\0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употребляющих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токсические вещества и другие одурманивающие вещества </w:t>
            </w:r>
            <w:r>
              <w:rPr>
                <w:b w:val="0"/>
                <w:bCs w:val="0"/>
              </w:rPr>
              <w:t>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употребляющих</w:t>
            </w:r>
            <w:proofErr w:type="gramEnd"/>
            <w:r>
              <w:rPr>
                <w:szCs w:val="22"/>
              </w:rPr>
              <w:t xml:space="preserve"> спиртные напитки </w:t>
            </w:r>
            <w:r>
              <w:t>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83\28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18\4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 xml:space="preserve">содержащихся в социально-реабилитационных центрах для несовершеннолетних </w:t>
            </w:r>
            <w:r>
              <w:rPr>
                <w:b w:val="0"/>
                <w:bCs w:val="0"/>
              </w:rPr>
              <w:t>/ женского пола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23\8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25\8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 xml:space="preserve">содержащихся в приютах </w:t>
            </w:r>
            <w:r>
              <w:rPr>
                <w:b w:val="0"/>
                <w:bCs w:val="0"/>
              </w:rPr>
              <w:t>/ женского пола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r>
              <w:rPr>
                <w:szCs w:val="22"/>
              </w:rPr>
              <w:t xml:space="preserve">содержащихся в центрах помощи детям, оставшимся без попечения родителей </w:t>
            </w:r>
            <w:r>
              <w:t>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содержащихся в специальных учебно-воспитательных организациях закрытого типа /</w:t>
            </w:r>
            <w:r>
              <w:t xml:space="preserve"> </w:t>
            </w:r>
            <w:r>
              <w:rPr>
                <w:b w:val="0"/>
                <w:bCs w:val="0"/>
              </w:rPr>
              <w:t>женского пола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из</w:t>
            </w:r>
          </w:p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</w:rPr>
              <w:t>них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спецшколах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/</w:t>
            </w:r>
            <w:r>
              <w:rPr>
                <w:szCs w:val="22"/>
              </w:rPr>
              <w:t xml:space="preserve"> </w:t>
            </w:r>
            <w:r>
              <w:rPr>
                <w:b w:val="0"/>
                <w:bCs w:val="0"/>
                <w:szCs w:val="22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спецПУ</w:t>
            </w:r>
            <w:proofErr w:type="spellEnd"/>
            <w:r>
              <w:rPr>
                <w:b w:val="0"/>
                <w:bCs w:val="0"/>
                <w:szCs w:val="22"/>
              </w:rPr>
              <w:t xml:space="preserve"> /</w:t>
            </w:r>
            <w:r>
              <w:rPr>
                <w:szCs w:val="22"/>
              </w:rPr>
              <w:t xml:space="preserve"> </w:t>
            </w:r>
            <w:r>
              <w:rPr>
                <w:b w:val="0"/>
                <w:bCs w:val="0"/>
                <w:szCs w:val="22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</w:rPr>
              <w:t>нуждающиеся в направлении в специальные коррекционные учебно-воспитательные организации закрытого типа / женского пола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</w:rPr>
              <w:t>из них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спецшколы /</w:t>
            </w:r>
            <w:r>
              <w:rPr>
                <w:szCs w:val="22"/>
              </w:rPr>
              <w:t xml:space="preserve"> </w:t>
            </w:r>
            <w:r>
              <w:rPr>
                <w:b w:val="0"/>
                <w:bCs w:val="0"/>
                <w:szCs w:val="22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спецПУ</w:t>
            </w:r>
            <w:proofErr w:type="spellEnd"/>
            <w:r>
              <w:rPr>
                <w:b w:val="0"/>
                <w:bCs w:val="0"/>
                <w:szCs w:val="22"/>
              </w:rPr>
              <w:t xml:space="preserve"> /</w:t>
            </w:r>
            <w:r>
              <w:rPr>
                <w:szCs w:val="22"/>
              </w:rPr>
              <w:t xml:space="preserve"> </w:t>
            </w:r>
            <w:r>
              <w:rPr>
                <w:b w:val="0"/>
                <w:bCs w:val="0"/>
                <w:szCs w:val="22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 xml:space="preserve">обучающихся в специальных учебно-воспитательных организациях открытого типа / </w:t>
            </w:r>
            <w:r>
              <w:rPr>
                <w:b w:val="0"/>
                <w:bCs w:val="0"/>
              </w:rPr>
              <w:t>женского пола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нуждающихся</w:t>
            </w:r>
            <w:proofErr w:type="gramEnd"/>
            <w:r>
              <w:rPr>
                <w:b w:val="0"/>
                <w:bCs w:val="0"/>
                <w:szCs w:val="22"/>
              </w:rPr>
              <w:t xml:space="preserve"> в направлении в специальные учебно-воспитательные организации открытого типа /женского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содержащихся в других учреждениях для несовершеннолетних, нуждающихся в социальной помощи и реабилитации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совершивших правонарушение, повлекшее применение мер административного взыскания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61\28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8\2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совершивших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правонарушения до достижения возраста, с которого наступает административная ответственность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39\15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14\3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освобожденных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от уголовной ответственности или наказания вследствие акта об амнистии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освобожденных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от уголовной ответственности или наказания вследствие изменения обстановки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  <w:szCs w:val="22"/>
              </w:rPr>
              <w:t xml:space="preserve">освобожденных от уголовной ответственности или наказания с применением принудительных мер воспитательного воздействия (ст. 90 УК РФ)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из них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с передачей под надзор родителей или лиц их заменяющих, либо специализированных государственных органов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в том числе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1.39.1.1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ограничение досуга и установление особых требований к поведению несовершеннолетнего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1.39.2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вынесено предупреждение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1.39.3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возложена обязанность загладить причиненный вред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1.39.4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освобожденных от наказания с помещением в специальные учебно-воспитательные учреждения закрытого типа - </w:t>
            </w:r>
            <w:proofErr w:type="spellStart"/>
            <w:r>
              <w:rPr>
                <w:b w:val="0"/>
                <w:bCs w:val="0"/>
                <w:szCs w:val="22"/>
              </w:rPr>
              <w:t>спецПУ</w:t>
            </w:r>
            <w:proofErr w:type="spellEnd"/>
            <w:r>
              <w:rPr>
                <w:b w:val="0"/>
                <w:bCs w:val="0"/>
                <w:szCs w:val="22"/>
              </w:rPr>
              <w:t xml:space="preserve"> (ч.2 ст. 92 УК РФ)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освобожденных от уголовной ответственности вследствие отставания в психическом развитии, не связанном с психическим расстройством (ст.20 ч.3 УК РФ)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совершивших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общественно опасные деяния до достижения возраста привлечения к уголовной ответственности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25\2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24\4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из них</w:t>
            </w:r>
          </w:p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совершивших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общественно опасные деяния – повторно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1.42.1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2\0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3\0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обвиняемых или подозреваемых в совершении преступлений, в отношении которых избраны меры пресечения, не связанные с заключением под стражу </w:t>
            </w:r>
            <w:r>
              <w:rPr>
                <w:b/>
                <w:bCs/>
                <w:szCs w:val="22"/>
              </w:rPr>
              <w:t xml:space="preserve">/ </w:t>
            </w:r>
            <w: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1\1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освобожденных из учреждений уголовно-исполнительной системы</w:t>
            </w:r>
            <w:r>
              <w:rPr>
                <w:b/>
                <w:bCs/>
                <w:szCs w:val="22"/>
              </w:rPr>
              <w:t xml:space="preserve">/ </w:t>
            </w:r>
            <w:r>
              <w:t>женского пола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из следственных изоляторов </w:t>
            </w:r>
            <w:r>
              <w:rPr>
                <w:b/>
                <w:bCs/>
                <w:szCs w:val="22"/>
              </w:rPr>
              <w:t>/</w:t>
            </w:r>
            <w:r>
              <w:t xml:space="preserve">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из воспитательных колоний / </w:t>
            </w:r>
            <w: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условно - досрочно </w:t>
            </w:r>
            <w:proofErr w:type="gramStart"/>
            <w:r>
              <w:rPr>
                <w:szCs w:val="22"/>
              </w:rPr>
              <w:t>освобожденных</w:t>
            </w:r>
            <w:proofErr w:type="gramEnd"/>
            <w:r>
              <w:rPr>
                <w:szCs w:val="22"/>
              </w:rPr>
              <w:t xml:space="preserve"> от отбывания наказания </w:t>
            </w:r>
            <w:r>
              <w:rPr>
                <w:b/>
                <w:bCs/>
                <w:szCs w:val="22"/>
              </w:rPr>
              <w:t xml:space="preserve">/ </w:t>
            </w:r>
            <w:r>
              <w:t xml:space="preserve">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вернувшихся из специальных учебно-воспитательных организаций закрытого типа / </w:t>
            </w:r>
            <w:r>
              <w:t>женского пола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вернувшихся</w:t>
            </w:r>
            <w:proofErr w:type="gramEnd"/>
            <w:r>
              <w:rPr>
                <w:szCs w:val="22"/>
              </w:rPr>
              <w:t xml:space="preserve"> из </w:t>
            </w:r>
            <w:proofErr w:type="spellStart"/>
            <w:r>
              <w:rPr>
                <w:szCs w:val="22"/>
              </w:rPr>
              <w:t>спецПУ</w:t>
            </w:r>
            <w:proofErr w:type="spellEnd"/>
            <w:r>
              <w:rPr>
                <w:szCs w:val="22"/>
              </w:rPr>
              <w:t xml:space="preserve"> закрытого типа </w:t>
            </w:r>
            <w:r>
              <w:t>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вернувшихся из спецшкол закрытого типа </w:t>
            </w:r>
            <w:r>
              <w:t>/ женского пола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1.46.2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осужденных условно / </w:t>
            </w:r>
            <w:r>
              <w:t>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3\0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1\0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из них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осуждены с возложением исполнения определенных обязанностей</w:t>
            </w:r>
            <w:r>
              <w:t xml:space="preserve"> 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3\0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1\0</w:t>
            </w:r>
          </w:p>
        </w:tc>
      </w:tr>
      <w:tr w:rsidR="006947A0" w:rsidTr="00687DF1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осужденных к другим мерам наказания, не связанным с лишением свободы</w:t>
            </w:r>
            <w:r>
              <w:t xml:space="preserve"> 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2\0</w:t>
            </w:r>
          </w:p>
        </w:tc>
      </w:tr>
      <w:tr w:rsidR="006947A0" w:rsidTr="00687DF1">
        <w:trPr>
          <w:cantSplit/>
        </w:trPr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самовольно уходящие из семей и организаций для детей-сирот и детей, оставшихся без попечения родителей</w:t>
            </w:r>
            <w:r>
              <w:t xml:space="preserve"> / женского пола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18\6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14\7</w:t>
            </w:r>
          </w:p>
        </w:tc>
      </w:tr>
      <w:tr w:rsidR="006947A0" w:rsidTr="00687DF1">
        <w:trPr>
          <w:cantSplit/>
        </w:trPr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уклоняющихся</w:t>
            </w:r>
            <w:proofErr w:type="gramEnd"/>
            <w:r>
              <w:rPr>
                <w:szCs w:val="22"/>
              </w:rPr>
              <w:t xml:space="preserve"> от учебы </w:t>
            </w:r>
            <w:r>
              <w:t>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19\5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5\2</w:t>
            </w:r>
          </w:p>
        </w:tc>
      </w:tr>
      <w:tr w:rsidR="006947A0" w:rsidTr="00687DF1">
        <w:trPr>
          <w:cantSplit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возрасте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до 14 лет (</w:t>
            </w:r>
            <w:proofErr w:type="spellStart"/>
            <w:r>
              <w:rPr>
                <w:szCs w:val="22"/>
              </w:rPr>
              <w:t>вкл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687DF1">
        <w:trPr>
          <w:cantSplit/>
        </w:trPr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A0" w:rsidRDefault="006947A0">
            <w:pPr>
              <w:jc w:val="both"/>
              <w:rPr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15-17 лет (</w:t>
            </w:r>
            <w:proofErr w:type="spellStart"/>
            <w:r>
              <w:rPr>
                <w:szCs w:val="22"/>
              </w:rPr>
              <w:t>вкл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19\5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5\2</w:t>
            </w:r>
          </w:p>
        </w:tc>
      </w:tr>
    </w:tbl>
    <w:p w:rsidR="006947A0" w:rsidRDefault="006947A0" w:rsidP="006947A0"/>
    <w:p w:rsidR="006947A0" w:rsidRDefault="006947A0" w:rsidP="006947A0"/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87DF1">
      <w:pPr>
        <w:ind w:left="567"/>
        <w:jc w:val="both"/>
        <w:rPr>
          <w:b/>
          <w:u w:val="single"/>
        </w:rPr>
      </w:pPr>
      <w:r>
        <w:rPr>
          <w:b/>
        </w:rPr>
        <w:lastRenderedPageBreak/>
        <w:t>3.</w:t>
      </w:r>
      <w:r>
        <w:rPr>
          <w:b/>
        </w:rPr>
        <w:tab/>
        <w:t xml:space="preserve">О несовершеннолетних, выявленных и поставленных на учет в комиссии по делам несовершеннолетних и защите их прав </w:t>
      </w:r>
      <w:r>
        <w:rPr>
          <w:b/>
          <w:u w:val="single"/>
        </w:rPr>
        <w:t>(за отчетный период)</w:t>
      </w:r>
    </w:p>
    <w:p w:rsidR="006947A0" w:rsidRDefault="006947A0" w:rsidP="00687DF1">
      <w:pPr>
        <w:ind w:left="567"/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80"/>
        <w:gridCol w:w="79"/>
        <w:gridCol w:w="225"/>
        <w:gridCol w:w="132"/>
        <w:gridCol w:w="184"/>
        <w:gridCol w:w="180"/>
        <w:gridCol w:w="947"/>
        <w:gridCol w:w="3780"/>
        <w:gridCol w:w="850"/>
        <w:gridCol w:w="1183"/>
        <w:gridCol w:w="1085"/>
      </w:tblGrid>
      <w:tr w:rsidR="006947A0" w:rsidTr="00687DF1">
        <w:tc>
          <w:tcPr>
            <w:tcW w:w="7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2013 </w:t>
            </w:r>
          </w:p>
        </w:tc>
      </w:tr>
      <w:tr w:rsidR="006947A0" w:rsidTr="00687DF1">
        <w:tc>
          <w:tcPr>
            <w:tcW w:w="7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Рассмотрено материалов в отношении несовершеннолетних и взрослых лиц, поступивших в комиссию (всего)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1359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959</w:t>
            </w:r>
          </w:p>
        </w:tc>
      </w:tr>
      <w:tr w:rsidR="006947A0" w:rsidTr="00687DF1">
        <w:trPr>
          <w:cantSplit/>
          <w:trHeight w:val="347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7A0" w:rsidRDefault="006947A0">
            <w:r>
              <w:t>из них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rPr>
                <w:b/>
                <w:bCs/>
              </w:rPr>
            </w:pPr>
            <w:r>
              <w:rPr>
                <w:szCs w:val="22"/>
              </w:rPr>
              <w:t xml:space="preserve">в отношении несовершеннолетних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760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288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Число несовершеннолетних, поставленных на учет в комиссию по делам несовершеннолетних (за отчетный период всего)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630\237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91\22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6947A0" w:rsidRDefault="006947A0">
            <w:pPr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>0Из них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 10 лет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136\57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1\0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10-11 лет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57\16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11\0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12-13 лет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71\20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16\4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14-15 лет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126\52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19\4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16-17 лет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240\92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44\14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повторно /</w:t>
            </w:r>
            <w:r>
              <w:t xml:space="preserve">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27\9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10\4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учащихся общеобразовательных школ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353\121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51\9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учащихся коррекционных школ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3\2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учащихся организаций начального профессионального образования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78\20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26\9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не </w:t>
            </w:r>
            <w:proofErr w:type="gramStart"/>
            <w:r>
              <w:rPr>
                <w:b w:val="0"/>
                <w:bCs w:val="0"/>
                <w:sz w:val="24"/>
              </w:rPr>
              <w:t>имеющих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образования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171\78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студентов средних специальных учебных организаций/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79\15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1\0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студентов высших учебных организаций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15\6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4\1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работающих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1\1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неработающих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и </w:t>
            </w:r>
            <w:proofErr w:type="spellStart"/>
            <w:r>
              <w:rPr>
                <w:b w:val="0"/>
                <w:bCs w:val="0"/>
                <w:sz w:val="24"/>
              </w:rPr>
              <w:t>неучащихся</w:t>
            </w:r>
            <w:proofErr w:type="spellEnd"/>
            <w:r>
              <w:rPr>
                <w:b w:val="0"/>
                <w:bCs w:val="0"/>
                <w:sz w:val="24"/>
              </w:rPr>
              <w:t xml:space="preserve"> 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18\3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6\1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имеющих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начальное образование/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326\93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78\22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имеющих основное общее образование / лиц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186\60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37\11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имеющих среднее общее образование / лиц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121\31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5\1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несовершеннолетних, воспитывающихся в неполных семьях/ лиц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257\121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33\7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иногородних / лиц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52\20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8\1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детей-инвалидов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2\0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детей, оставшихся без попечения родителей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29\11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6\1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из них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детей-сирот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4"/>
              <w:jc w:val="center"/>
              <w:rPr>
                <w:b w:val="0"/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zCs w:val="28"/>
              </w:rPr>
              <w:t>2.21.1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5\2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6\1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беспризорных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безнадзорных</w:t>
            </w:r>
            <w:proofErr w:type="gramEnd"/>
            <w:r>
              <w:rPr>
                <w:szCs w:val="22"/>
              </w:rPr>
              <w:t xml:space="preserve">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180\103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22\1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занимающихся</w:t>
            </w:r>
            <w:proofErr w:type="gramEnd"/>
            <w:r>
              <w:rPr>
                <w:szCs w:val="22"/>
              </w:rPr>
              <w:t xml:space="preserve"> бродяжничеством и попрошайничеством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употребляющих</w:t>
            </w:r>
            <w:proofErr w:type="gramEnd"/>
            <w:r>
              <w:rPr>
                <w:szCs w:val="22"/>
              </w:rPr>
              <w:t xml:space="preserve"> наркотические вещества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1\0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употребляющих</w:t>
            </w:r>
            <w:proofErr w:type="gramEnd"/>
            <w:r>
              <w:rPr>
                <w:szCs w:val="22"/>
              </w:rPr>
              <w:t xml:space="preserve"> токсические вещества и другие одурманивающие вещества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употребляющих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спиртные напитки </w:t>
            </w:r>
            <w:r>
              <w:rPr>
                <w:b w:val="0"/>
                <w:bCs w:val="0"/>
              </w:rPr>
              <w:t>/ женского пола</w:t>
            </w:r>
            <w:r>
              <w:rPr>
                <w:b w:val="0"/>
                <w:bCs w:val="0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83\28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26\8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совершивших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правонарушения до достижения возраста, с которого наступает административная ответственность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39\15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14\3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освобожденных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от уголовной ответственности или наказания вследствие акта об амнистии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1\0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освобожденных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от уголовной ответственности или наказания вследствие изменения обстановки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  <w:szCs w:val="22"/>
              </w:rPr>
              <w:t>освобожденных от уголовной ответственности или наказания с применением принудительных мер воспитательного воздействия (ст. 90 УК РФ)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jc w:val="center"/>
              <w:rPr>
                <w:szCs w:val="22"/>
              </w:rPr>
            </w:pPr>
          </w:p>
          <w:p w:rsidR="006947A0" w:rsidRDefault="006947A0">
            <w:pPr>
              <w:jc w:val="center"/>
              <w:rPr>
                <w:szCs w:val="22"/>
              </w:rPr>
            </w:pPr>
          </w:p>
          <w:p w:rsidR="006947A0" w:rsidRDefault="006947A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с передачей под надзор родителей или лиц их заменяющих, либо специализированных государственных органов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2.31.1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в том числе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комиссии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2.31.1.1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ограничение досуга и установление особых требований к поведению несовершеннолетнего/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2.31.2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вынесено предупреждение/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2.31.3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возложена обязанность загладить причиненный вред/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2.31.4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освобожденных от наказания с помещением в специальные учебно-воспитательные учреждения закрытого типа - </w:t>
            </w:r>
            <w:proofErr w:type="spellStart"/>
            <w:r>
              <w:rPr>
                <w:b w:val="0"/>
                <w:bCs w:val="0"/>
                <w:szCs w:val="22"/>
              </w:rPr>
              <w:t>спецПУ</w:t>
            </w:r>
            <w:proofErr w:type="spellEnd"/>
            <w:r>
              <w:rPr>
                <w:b w:val="0"/>
                <w:bCs w:val="0"/>
                <w:szCs w:val="22"/>
              </w:rPr>
              <w:t xml:space="preserve"> (ч.2 ст. 92 УК РФ)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 (ст.20 ч.3 УК РФ)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совершивших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общественно опасные деяния до достижения возраста привлечения к уголовной ответственности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25\2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27\4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совершивших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общественно опасные деяния - повторно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2.34.1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2\0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3\0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обвиняемых или подозреваемых в совершении преступлений, в отношении которых избраны меры пресечения, не связанные с заключением под стражу /</w:t>
            </w:r>
            <w:r>
              <w:rPr>
                <w:b/>
                <w:bCs/>
                <w:szCs w:val="22"/>
              </w:rPr>
              <w:t xml:space="preserve"> </w:t>
            </w:r>
            <w:r>
              <w:rPr>
                <w:szCs w:val="22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1\1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освобожденных из учреждений уголовно-исполнительной системы /  женского пола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4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следственных изоляторов / женского пола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2.36.1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воспитательных колоний / женского пола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2.36.2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условно - досрочно </w:t>
            </w:r>
            <w:proofErr w:type="gramStart"/>
            <w:r>
              <w:rPr>
                <w:szCs w:val="22"/>
              </w:rPr>
              <w:t>освобожденных</w:t>
            </w:r>
            <w:proofErr w:type="gramEnd"/>
            <w:r>
              <w:rPr>
                <w:szCs w:val="22"/>
              </w:rPr>
              <w:t xml:space="preserve"> от отбывания наказания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вернувшихся из специальных учебно-воспитательных организаций закрытого типа / женского пола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осужденных к различным мерам наказания, не связанным с лишением свободы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5\1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4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осужденных условно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3\0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3\1</w:t>
            </w:r>
          </w:p>
        </w:tc>
      </w:tr>
      <w:tr w:rsidR="006947A0" w:rsidTr="00687DF1">
        <w:trPr>
          <w:cantSplit/>
          <w:trHeight w:val="34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из них 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осуждены с возложением исполнения определенных обязанностей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2.40.1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3\0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3\1</w:t>
            </w:r>
          </w:p>
        </w:tc>
      </w:tr>
      <w:tr w:rsidR="006947A0" w:rsidTr="00687DF1">
        <w:trPr>
          <w:cantSplit/>
          <w:trHeight w:val="516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из них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по фактам самовольных уходов несовершеннолетних (всего)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2.41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18\6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14\7</w:t>
            </w:r>
          </w:p>
        </w:tc>
      </w:tr>
      <w:tr w:rsidR="006947A0" w:rsidTr="00687DF1">
        <w:trPr>
          <w:cantSplit/>
          <w:trHeight w:val="19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из семей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2.41.1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10\2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12\6</w:t>
            </w:r>
          </w:p>
        </w:tc>
      </w:tr>
      <w:tr w:rsidR="006947A0" w:rsidTr="00687DF1">
        <w:trPr>
          <w:cantSplit/>
          <w:trHeight w:val="19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из семей опекунов (попечителей)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2.41.1.1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1\1</w:t>
            </w:r>
          </w:p>
        </w:tc>
      </w:tr>
      <w:tr w:rsidR="006947A0" w:rsidTr="00687DF1">
        <w:trPr>
          <w:cantSplit/>
          <w:trHeight w:val="19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из приемных семей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2.41.1.2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1\0</w:t>
            </w:r>
          </w:p>
        </w:tc>
      </w:tr>
      <w:tr w:rsidR="006947A0" w:rsidTr="00687DF1">
        <w:trPr>
          <w:cantSplit/>
          <w:trHeight w:val="27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из организаций органов образования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2.42.1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2\0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53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из учреждений органов социальной защиты населения/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2.42.2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1\1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53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из учреждений здравоохранения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2.42.3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5\3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2\1</w:t>
            </w:r>
          </w:p>
        </w:tc>
      </w:tr>
      <w:tr w:rsidR="006947A0" w:rsidTr="00687DF1">
        <w:trPr>
          <w:cantSplit/>
          <w:trHeight w:val="353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64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по представлениям образовательных организаций / рассмотрено/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65\16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225\56</w:t>
            </w:r>
          </w:p>
        </w:tc>
      </w:tr>
      <w:tr w:rsidR="006947A0" w:rsidTr="00687DF1">
        <w:trPr>
          <w:cantSplit/>
          <w:trHeight w:val="353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из </w:t>
            </w:r>
          </w:p>
          <w:p w:rsidR="006947A0" w:rsidRDefault="006947A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них</w:t>
            </w:r>
          </w:p>
        </w:tc>
        <w:tc>
          <w:tcPr>
            <w:tcW w:w="55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об исключении из образовательных организаций несовершеннолетних, не получивших общего образования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2.43.1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13\4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11\6</w:t>
            </w:r>
          </w:p>
        </w:tc>
      </w:tr>
      <w:tr w:rsidR="006947A0" w:rsidTr="00687DF1">
        <w:trPr>
          <w:cantSplit/>
          <w:trHeight w:val="353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4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с последующим трудоустройством / женского пола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8"/>
              </w:rPr>
              <w:t>2.43.1.1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1\0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5\1</w:t>
            </w:r>
          </w:p>
        </w:tc>
      </w:tr>
      <w:tr w:rsidR="006947A0" w:rsidTr="00687DF1">
        <w:trPr>
          <w:cantSplit/>
          <w:trHeight w:val="353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55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о переводе в вечерние школы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2.43.2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53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55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  <w:r>
              <w:rPr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2.43.3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159\27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214</w:t>
            </w:r>
          </w:p>
        </w:tc>
      </w:tr>
      <w:tr w:rsidR="006947A0" w:rsidTr="00687DF1">
        <w:trPr>
          <w:cantSplit/>
          <w:trHeight w:val="353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 представлениям работодателей о расторжении трудового договора с работниками в возрасте до 18 лет по инициативе работодателя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687DF1">
        <w:trPr>
          <w:cantSplit/>
          <w:trHeight w:val="353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</w:tbl>
    <w:p w:rsidR="006947A0" w:rsidRDefault="006947A0" w:rsidP="006947A0"/>
    <w:p w:rsidR="006947A0" w:rsidRDefault="006947A0" w:rsidP="006947A0"/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0E7200">
      <w:pPr>
        <w:ind w:left="567"/>
        <w:jc w:val="both"/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  <w:t xml:space="preserve">О мерах, принятых по результатам рассмотрения персональных дел в отношении несовершеннолетних </w:t>
      </w:r>
    </w:p>
    <w:p w:rsidR="006947A0" w:rsidRDefault="006947A0" w:rsidP="006947A0">
      <w:pPr>
        <w:rPr>
          <w:b/>
        </w:rPr>
      </w:pPr>
    </w:p>
    <w:p w:rsidR="006947A0" w:rsidRDefault="006947A0" w:rsidP="006947A0">
      <w:pPr>
        <w:rPr>
          <w:b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6"/>
        <w:gridCol w:w="540"/>
        <w:gridCol w:w="457"/>
        <w:gridCol w:w="996"/>
        <w:gridCol w:w="4427"/>
        <w:gridCol w:w="900"/>
        <w:gridCol w:w="1025"/>
        <w:gridCol w:w="1079"/>
      </w:tblGrid>
      <w:tr w:rsidR="006947A0" w:rsidTr="000E7200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jc w:val="both"/>
              <w:rPr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2013 </w:t>
            </w:r>
          </w:p>
        </w:tc>
      </w:tr>
      <w:tr w:rsidR="006947A0" w:rsidTr="000E7200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 результатам рассмотрения материалов в отношении несовершеннолетних принято решение комиссии о проведении индивидуальной профилактической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3F085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  <w:r w:rsidR="006947A0">
              <w:rPr>
                <w:b w:val="0"/>
                <w:bCs w:val="0"/>
                <w:szCs w:val="28"/>
              </w:rPr>
              <w:t>99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288</w:t>
            </w:r>
          </w:p>
        </w:tc>
      </w:tr>
      <w:tr w:rsidR="006947A0" w:rsidTr="000E7200"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 установлении социального патроната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0E7200"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об организации межведомственного социального сопровождения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</w:t>
            </w:r>
          </w:p>
        </w:tc>
      </w:tr>
      <w:tr w:rsidR="006947A0" w:rsidTr="000E7200"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 возвращении в учебные заведения / выполнено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5\4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4\4</w:t>
            </w:r>
          </w:p>
        </w:tc>
      </w:tr>
      <w:tr w:rsidR="006947A0" w:rsidTr="000E7200"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 трудоустройстве  постоянно/временно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0\82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5\5</w:t>
            </w:r>
          </w:p>
        </w:tc>
      </w:tr>
      <w:tr w:rsidR="006947A0" w:rsidTr="000E7200"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  оказании помощи в бытовом устройстве / выполнено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4\4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10\10</w:t>
            </w:r>
          </w:p>
        </w:tc>
      </w:tr>
      <w:tr w:rsidR="006947A0" w:rsidTr="000E7200"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 направлении несовершеннолетних на консультации в учреждения здравоохранения, всего / выполнено </w:t>
            </w:r>
          </w:p>
          <w:p w:rsidR="006947A0" w:rsidRDefault="006947A0">
            <w:pPr>
              <w:pStyle w:val="1"/>
              <w:jc w:val="both"/>
              <w:rPr>
                <w:i/>
                <w:color w:val="0000FF"/>
                <w:sz w:val="24"/>
                <w:szCs w:val="22"/>
              </w:rPr>
            </w:pPr>
            <w:proofErr w:type="gramStart"/>
            <w:r>
              <w:rPr>
                <w:i/>
                <w:color w:val="0000FF"/>
                <w:sz w:val="24"/>
                <w:szCs w:val="22"/>
              </w:rPr>
              <w:t>обязательна</w:t>
            </w:r>
            <w:proofErr w:type="gramEnd"/>
            <w:r>
              <w:rPr>
                <w:i/>
                <w:color w:val="0000FF"/>
                <w:sz w:val="24"/>
                <w:szCs w:val="22"/>
              </w:rPr>
              <w:t xml:space="preserve"> для заполнения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2(2\0),2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3(3\0),</w:t>
            </w:r>
          </w:p>
          <w:p w:rsidR="006947A0" w:rsidRDefault="006947A0">
            <w:pPr>
              <w:jc w:val="center"/>
            </w:pPr>
            <w:r>
              <w:t>3\1</w:t>
            </w:r>
          </w:p>
        </w:tc>
      </w:tr>
      <w:tr w:rsidR="006947A0" w:rsidTr="000E7200"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от алкоголизма / выполнено</w:t>
            </w:r>
          </w:p>
          <w:p w:rsidR="006947A0" w:rsidRDefault="006947A0">
            <w:proofErr w:type="gramStart"/>
            <w:r>
              <w:rPr>
                <w:i/>
                <w:color w:val="0000FF"/>
                <w:szCs w:val="22"/>
              </w:rPr>
              <w:t>обязательна</w:t>
            </w:r>
            <w:proofErr w:type="gramEnd"/>
            <w:r>
              <w:rPr>
                <w:i/>
                <w:color w:val="0000FF"/>
                <w:szCs w:val="22"/>
              </w:rPr>
              <w:t xml:space="preserve"> для заполнения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2(2\0),2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3(3\0),</w:t>
            </w:r>
          </w:p>
          <w:p w:rsidR="006947A0" w:rsidRDefault="006947A0">
            <w:pPr>
              <w:jc w:val="center"/>
            </w:pPr>
            <w:r>
              <w:t>3\1</w:t>
            </w:r>
          </w:p>
        </w:tc>
      </w:tr>
      <w:tr w:rsidR="006947A0" w:rsidTr="000E7200"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от наркомании  / выполнено</w:t>
            </w:r>
          </w:p>
          <w:p w:rsidR="006947A0" w:rsidRDefault="006947A0">
            <w:proofErr w:type="gramStart"/>
            <w:r>
              <w:rPr>
                <w:i/>
                <w:color w:val="0000FF"/>
                <w:szCs w:val="22"/>
              </w:rPr>
              <w:t>обязательна</w:t>
            </w:r>
            <w:proofErr w:type="gramEnd"/>
            <w:r>
              <w:rPr>
                <w:i/>
                <w:color w:val="0000FF"/>
                <w:szCs w:val="22"/>
              </w:rPr>
              <w:t xml:space="preserve"> для заполнения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0\0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0\0</w:t>
            </w:r>
          </w:p>
        </w:tc>
      </w:tr>
      <w:tr w:rsidR="006947A0" w:rsidTr="000E7200"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от токсикомании (амбулаторно/стационарно) / выполнено</w:t>
            </w:r>
          </w:p>
          <w:p w:rsidR="006947A0" w:rsidRDefault="006947A0">
            <w:proofErr w:type="gramStart"/>
            <w:r>
              <w:rPr>
                <w:i/>
                <w:color w:val="0000FF"/>
                <w:szCs w:val="22"/>
              </w:rPr>
              <w:t>обязательна</w:t>
            </w:r>
            <w:proofErr w:type="gramEnd"/>
            <w:r>
              <w:rPr>
                <w:i/>
                <w:color w:val="0000FF"/>
                <w:szCs w:val="22"/>
              </w:rPr>
              <w:t xml:space="preserve"> для заполнения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0\0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0\0</w:t>
            </w:r>
          </w:p>
        </w:tc>
      </w:tr>
      <w:tr w:rsidR="006947A0" w:rsidTr="000E7200"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3F085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  <w:r w:rsidR="006947A0">
              <w:rPr>
                <w:b w:val="0"/>
                <w:bCs w:val="0"/>
                <w:szCs w:val="28"/>
              </w:rPr>
              <w:t>85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261</w:t>
            </w:r>
          </w:p>
        </w:tc>
      </w:tr>
      <w:tr w:rsidR="006947A0" w:rsidTr="000E7200">
        <w:tc>
          <w:tcPr>
            <w:tcW w:w="7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Принято решение о направлении     </w:t>
            </w:r>
            <w:proofErr w:type="gramStart"/>
            <w:r>
              <w:rPr>
                <w:i/>
                <w:color w:val="0000FF"/>
                <w:szCs w:val="22"/>
              </w:rPr>
              <w:t>обязательна</w:t>
            </w:r>
            <w:proofErr w:type="gramEnd"/>
            <w:r>
              <w:rPr>
                <w:i/>
                <w:color w:val="0000FF"/>
                <w:szCs w:val="22"/>
              </w:rPr>
              <w:t xml:space="preserve"> для заполнения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40</w:t>
            </w:r>
          </w:p>
        </w:tc>
      </w:tr>
      <w:tr w:rsidR="006947A0" w:rsidTr="000E7200">
        <w:trPr>
          <w:cantSplit/>
        </w:trPr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t>в учебно-воспитательные организации закрытого типа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0E7200">
        <w:trPr>
          <w:cantSplit/>
        </w:trPr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0E7200">
        <w:trPr>
          <w:cantSplit/>
        </w:trPr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</w:pPr>
            <w:r>
              <w:t>из них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</w:pPr>
            <w:r>
              <w:t>в спецшколы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2.1.1.1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0E7200">
        <w:trPr>
          <w:cantSplit/>
        </w:trPr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спец 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2.1.1.2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0E7200">
        <w:trPr>
          <w:cantSplit/>
        </w:trPr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t>отказано в направлении в учебно-воспитательные</w:t>
            </w:r>
            <w:r>
              <w:rPr>
                <w:bdr w:val="single" w:sz="4" w:space="0" w:color="auto" w:frame="1"/>
              </w:rPr>
              <w:t xml:space="preserve"> </w:t>
            </w:r>
            <w:r>
              <w:t xml:space="preserve">организации закрытого типа (спецшколу, </w:t>
            </w:r>
            <w:proofErr w:type="spellStart"/>
            <w:r>
              <w:t>спецПУ</w:t>
            </w:r>
            <w:proofErr w:type="spellEnd"/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0E7200">
        <w:trPr>
          <w:cantSplit/>
        </w:trPr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6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</w:pPr>
            <w:proofErr w:type="gramStart"/>
            <w:r>
              <w:t>ходатайствовать о направлении в ЦВСНП / выполнено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0E7200">
        <w:trPr>
          <w:cantSplit/>
        </w:trPr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 направлении в реабилитационные центры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13</w:t>
            </w:r>
          </w:p>
        </w:tc>
      </w:tr>
      <w:tr w:rsidR="006947A0" w:rsidTr="000E7200">
        <w:trPr>
          <w:cantSplit/>
        </w:trPr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направлены в реабилитационный центр «Ариадна»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</w:pPr>
            <w:r>
              <w:t>0</w:t>
            </w:r>
          </w:p>
        </w:tc>
      </w:tr>
      <w:tr w:rsidR="006947A0" w:rsidTr="000E7200">
        <w:trPr>
          <w:cantSplit/>
        </w:trPr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  <w:szCs w:val="22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отказано в помещении в центр «Ариадна»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0E7200">
        <w:trPr>
          <w:cantSplit/>
        </w:trPr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  <w:szCs w:val="22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направлены в Егорьевский реабилитационный центр «Чайка»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0E7200">
        <w:trPr>
          <w:cantSplit/>
        </w:trPr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  <w:szCs w:val="22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отказано в помещении </w:t>
            </w:r>
            <w:r>
              <w:rPr>
                <w:sz w:val="24"/>
              </w:rPr>
              <w:t xml:space="preserve">в Егорьевский  реабилитационный центр «Чайка»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0E7200">
        <w:trPr>
          <w:cantSplit/>
        </w:trPr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  <w:szCs w:val="22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иные реабилитационные центры соцзащиты, здравоохранения,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13</w:t>
            </w:r>
          </w:p>
        </w:tc>
      </w:tr>
      <w:tr w:rsidR="006947A0" w:rsidTr="000E7200">
        <w:trPr>
          <w:cantSplit/>
        </w:trPr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 w:val="22"/>
                <w:szCs w:val="22"/>
              </w:rPr>
            </w:pPr>
          </w:p>
        </w:tc>
        <w:tc>
          <w:tcPr>
            <w:tcW w:w="6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для консультации к психологу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27</w:t>
            </w:r>
          </w:p>
        </w:tc>
      </w:tr>
      <w:tr w:rsidR="006947A0" w:rsidTr="000E7200">
        <w:trPr>
          <w:cantSplit/>
        </w:trPr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>Оказана правовая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43</w:t>
            </w:r>
          </w:p>
        </w:tc>
      </w:tr>
      <w:tr w:rsidR="006947A0" w:rsidTr="000E7200">
        <w:trPr>
          <w:cantSplit/>
        </w:trPr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Сняты с учета в комиссии за отчетный период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674</w:t>
            </w:r>
          </w:p>
        </w:tc>
      </w:tr>
      <w:tr w:rsidR="006947A0" w:rsidTr="000E7200">
        <w:trPr>
          <w:cantSplit/>
        </w:trPr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связи с исправлением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</w:t>
            </w:r>
          </w:p>
        </w:tc>
      </w:tr>
      <w:tr w:rsidR="006947A0" w:rsidTr="000E7200">
        <w:trPr>
          <w:cantSplit/>
        </w:trPr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связи с достижением возраста уголовной ответственности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0E7200">
        <w:trPr>
          <w:cantSplit/>
        </w:trPr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</w:rPr>
            </w:pPr>
            <w:r>
              <w:rPr>
                <w:sz w:val="24"/>
              </w:rPr>
              <w:t>по иным основаниям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671</w:t>
            </w:r>
          </w:p>
        </w:tc>
      </w:tr>
      <w:tr w:rsidR="006947A0" w:rsidTr="000E7200">
        <w:trPr>
          <w:cantSplit/>
        </w:trPr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Количество направленных комиссией представлений об устранении причин и условий, способствовавших безнадзорности, беспризорности, правонарушениям и антиобщественным действиям несовершеннолетних (всего) </w:t>
            </w:r>
            <w:proofErr w:type="gramStart"/>
            <w:r>
              <w:rPr>
                <w:i/>
                <w:color w:val="0000FF"/>
                <w:sz w:val="24"/>
              </w:rPr>
              <w:t>обязательна</w:t>
            </w:r>
            <w:proofErr w:type="gramEnd"/>
            <w:r>
              <w:rPr>
                <w:i/>
                <w:color w:val="0000FF"/>
                <w:sz w:val="24"/>
              </w:rPr>
              <w:t xml:space="preserve"> для заполнения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21</w:t>
            </w:r>
          </w:p>
        </w:tc>
      </w:tr>
      <w:tr w:rsidR="006947A0" w:rsidTr="000E72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органы внутренних 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</w:t>
            </w:r>
          </w:p>
        </w:tc>
      </w:tr>
      <w:tr w:rsidR="006947A0" w:rsidTr="000E7200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организации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7</w:t>
            </w:r>
          </w:p>
        </w:tc>
      </w:tr>
      <w:tr w:rsidR="006947A0" w:rsidTr="000E7200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органы  опеки и попечительства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</w:tr>
      <w:tr w:rsidR="006947A0" w:rsidTr="000E7200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органы и учреждения социальной защиты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</w:tr>
      <w:tr w:rsidR="006947A0" w:rsidTr="000E7200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органы и учреждения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</w:tr>
      <w:tr w:rsidR="006947A0" w:rsidTr="000E7200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органы и учреждения по делам молодежи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</w:tr>
      <w:tr w:rsidR="006947A0" w:rsidTr="000E7200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</w:rPr>
            </w:pPr>
            <w:r>
              <w:rPr>
                <w:sz w:val="24"/>
              </w:rPr>
              <w:t>иные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</w:tr>
    </w:tbl>
    <w:p w:rsidR="006947A0" w:rsidRDefault="006947A0" w:rsidP="006947A0"/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6947A0" w:rsidRDefault="006947A0" w:rsidP="006947A0">
      <w:pPr>
        <w:ind w:left="-540"/>
        <w:jc w:val="both"/>
        <w:rPr>
          <w:b/>
        </w:rPr>
      </w:pPr>
    </w:p>
    <w:p w:rsidR="000E7200" w:rsidRDefault="006947A0" w:rsidP="000E7200">
      <w:pPr>
        <w:ind w:left="567"/>
        <w:jc w:val="both"/>
        <w:rPr>
          <w:b/>
        </w:rPr>
      </w:pPr>
      <w:r>
        <w:rPr>
          <w:b/>
        </w:rPr>
        <w:lastRenderedPageBreak/>
        <w:t>5.</w:t>
      </w:r>
      <w:r>
        <w:rPr>
          <w:b/>
        </w:rPr>
        <w:tab/>
        <w:t xml:space="preserve">О семьях, состоящих на учете в комиссии по делам несовершеннолетних </w:t>
      </w:r>
    </w:p>
    <w:p w:rsidR="006947A0" w:rsidRDefault="006947A0" w:rsidP="000E7200">
      <w:pPr>
        <w:ind w:left="567"/>
        <w:jc w:val="both"/>
        <w:rPr>
          <w:b/>
        </w:rPr>
      </w:pPr>
      <w:r>
        <w:rPr>
          <w:b/>
        </w:rPr>
        <w:t>и защите их прав</w:t>
      </w:r>
    </w:p>
    <w:p w:rsidR="006947A0" w:rsidRDefault="006947A0" w:rsidP="006947A0"/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81"/>
        <w:gridCol w:w="256"/>
        <w:gridCol w:w="520"/>
        <w:gridCol w:w="5762"/>
        <w:gridCol w:w="900"/>
        <w:gridCol w:w="900"/>
        <w:gridCol w:w="1080"/>
      </w:tblGrid>
      <w:tr w:rsidR="006947A0" w:rsidTr="000E7200"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jc w:val="both"/>
              <w:rPr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2013 </w:t>
            </w:r>
          </w:p>
        </w:tc>
      </w:tr>
      <w:tr w:rsidR="006947A0" w:rsidTr="000E7200"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Количество семей, состоящих на учете в комиссии по делам несовершеннолетних и защите их прав (всего)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193\68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146</w:t>
            </w:r>
          </w:p>
        </w:tc>
      </w:tr>
      <w:tr w:rsidR="006947A0" w:rsidTr="000E7200">
        <w:trPr>
          <w:cantSplit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из</w:t>
            </w:r>
          </w:p>
          <w:p w:rsidR="006947A0" w:rsidRDefault="006947A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них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полные семьи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72</w:t>
            </w:r>
          </w:p>
        </w:tc>
      </w:tr>
      <w:tr w:rsidR="006947A0" w:rsidTr="000E7200">
        <w:trPr>
          <w:cantSplit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неполные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73</w:t>
            </w:r>
          </w:p>
        </w:tc>
      </w:tr>
      <w:tr w:rsidR="006947A0" w:rsidTr="000E7200">
        <w:trPr>
          <w:cantSplit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семьи опекунов (попечителей)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</w:tr>
      <w:tr w:rsidR="006947A0" w:rsidTr="000E7200">
        <w:trPr>
          <w:cantSplit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приемные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</w:tr>
      <w:tr w:rsidR="006947A0" w:rsidTr="000E7200">
        <w:trPr>
          <w:cantSplit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многодетные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</w:t>
            </w:r>
          </w:p>
        </w:tc>
      </w:tr>
      <w:tr w:rsidR="006947A0" w:rsidTr="000E7200">
        <w:tc>
          <w:tcPr>
            <w:tcW w:w="7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количество детей из п.1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197</w:t>
            </w:r>
          </w:p>
        </w:tc>
      </w:tr>
      <w:tr w:rsidR="006947A0" w:rsidTr="000E7200">
        <w:tc>
          <w:tcPr>
            <w:tcW w:w="7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семей, выявленных и поставленных на учет в комиссии в отчетный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120</w:t>
            </w:r>
          </w:p>
        </w:tc>
      </w:tr>
      <w:tr w:rsidR="006947A0" w:rsidTr="000E7200">
        <w:trPr>
          <w:cantSplit/>
        </w:trPr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из них 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повторно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</w:t>
            </w:r>
          </w:p>
        </w:tc>
      </w:tr>
      <w:tr w:rsidR="006947A0" w:rsidTr="000E7200">
        <w:trPr>
          <w:cantSplit/>
        </w:trPr>
        <w:tc>
          <w:tcPr>
            <w:tcW w:w="1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полные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65</w:t>
            </w:r>
          </w:p>
        </w:tc>
      </w:tr>
      <w:tr w:rsidR="006947A0" w:rsidTr="000E7200">
        <w:trPr>
          <w:cantSplit/>
        </w:trPr>
        <w:tc>
          <w:tcPr>
            <w:tcW w:w="1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неполные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53</w:t>
            </w:r>
          </w:p>
        </w:tc>
      </w:tr>
      <w:tr w:rsidR="006947A0" w:rsidTr="000E7200">
        <w:trPr>
          <w:cantSplit/>
        </w:trPr>
        <w:tc>
          <w:tcPr>
            <w:tcW w:w="1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семьи опекунов (попечителей)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</w:tr>
      <w:tr w:rsidR="006947A0" w:rsidTr="000E7200">
        <w:trPr>
          <w:cantSplit/>
        </w:trPr>
        <w:tc>
          <w:tcPr>
            <w:tcW w:w="1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многодетные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9</w:t>
            </w:r>
          </w:p>
        </w:tc>
      </w:tr>
      <w:tr w:rsidR="006947A0" w:rsidTr="000E7200">
        <w:trPr>
          <w:cantSplit/>
        </w:trPr>
        <w:tc>
          <w:tcPr>
            <w:tcW w:w="1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употребляющие спиртные напитки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30</w:t>
            </w:r>
          </w:p>
        </w:tc>
      </w:tr>
      <w:tr w:rsidR="006947A0" w:rsidTr="000E7200">
        <w:trPr>
          <w:cantSplit/>
        </w:trPr>
        <w:tc>
          <w:tcPr>
            <w:tcW w:w="1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szCs w:val="22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употребляющие наркотические вещества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</w:t>
            </w:r>
          </w:p>
        </w:tc>
      </w:tr>
      <w:tr w:rsidR="006947A0" w:rsidTr="000E7200">
        <w:tc>
          <w:tcPr>
            <w:tcW w:w="7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Оказана помощь родителям (законным представителям) в направлении на  лечение (всего)</w:t>
            </w:r>
            <w:r>
              <w:rPr>
                <w:i/>
                <w:color w:val="0000FF"/>
                <w:szCs w:val="22"/>
              </w:rPr>
              <w:t xml:space="preserve"> </w:t>
            </w:r>
            <w:r>
              <w:rPr>
                <w:i/>
                <w:color w:val="0000FF"/>
                <w:sz w:val="24"/>
              </w:rPr>
              <w:t>обязательна для заполнения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6947A0" w:rsidTr="000E7200">
        <w:trPr>
          <w:cantSplit/>
        </w:trPr>
        <w:tc>
          <w:tcPr>
            <w:tcW w:w="1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из них</w:t>
            </w:r>
          </w:p>
          <w:p w:rsidR="006947A0" w:rsidRDefault="006947A0">
            <w:pPr>
              <w:jc w:val="center"/>
            </w:pPr>
            <w:r>
              <w:t>пролечено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 алкоголизма  - стационарно / амбулаторно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0\2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2\18</w:t>
            </w:r>
          </w:p>
        </w:tc>
      </w:tr>
      <w:tr w:rsidR="006947A0" w:rsidTr="000E7200">
        <w:trPr>
          <w:cantSplit/>
        </w:trPr>
        <w:tc>
          <w:tcPr>
            <w:tcW w:w="1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/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 наркомании - стационарно / амбулаторно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0\1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0\2</w:t>
            </w:r>
          </w:p>
        </w:tc>
      </w:tr>
      <w:tr w:rsidR="006947A0" w:rsidTr="000E7200">
        <w:tc>
          <w:tcPr>
            <w:tcW w:w="7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Приняты меры по социальной реабилитации родителей (законных представителей)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292</w:t>
            </w:r>
          </w:p>
        </w:tc>
      </w:tr>
      <w:tr w:rsidR="006947A0" w:rsidTr="000E7200">
        <w:trPr>
          <w:cantSplit/>
          <w:trHeight w:val="383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из</w:t>
            </w:r>
          </w:p>
          <w:p w:rsidR="006947A0" w:rsidRDefault="006947A0">
            <w:pPr>
              <w:pStyle w:val="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них</w:t>
            </w:r>
          </w:p>
        </w:tc>
        <w:tc>
          <w:tcPr>
            <w:tcW w:w="6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направлены в центры помощи семье и детям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947A0" w:rsidTr="000E7200">
        <w:trPr>
          <w:cantSplit/>
          <w:trHeight w:val="383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  <w:szCs w:val="22"/>
              </w:rPr>
            </w:pPr>
          </w:p>
        </w:tc>
        <w:tc>
          <w:tcPr>
            <w:tcW w:w="6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постановлены</w:t>
            </w:r>
            <w:proofErr w:type="gramEnd"/>
            <w:r>
              <w:rPr>
                <w:sz w:val="24"/>
                <w:szCs w:val="22"/>
              </w:rPr>
              <w:t xml:space="preserve"> на учет в участковую социальную службу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6947A0" w:rsidTr="000E7200">
        <w:trPr>
          <w:cantSplit/>
          <w:trHeight w:val="383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  <w:szCs w:val="22"/>
              </w:rPr>
            </w:pPr>
          </w:p>
        </w:tc>
        <w:tc>
          <w:tcPr>
            <w:tcW w:w="6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b/>
                <w:bCs/>
                <w:sz w:val="24"/>
                <w:szCs w:val="22"/>
              </w:rPr>
            </w:pPr>
            <w:r>
              <w:rPr>
                <w:sz w:val="24"/>
                <w:szCs w:val="22"/>
              </w:rPr>
              <w:t>иная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</w:t>
            </w:r>
          </w:p>
        </w:tc>
      </w:tr>
      <w:tr w:rsidR="006947A0" w:rsidTr="000E7200"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Количество семей, находящихся в социально-опасном положении </w:t>
            </w:r>
          </w:p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(по данным субъектов системы профилактики)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0E7200">
        <w:trPr>
          <w:cantSplit/>
        </w:trPr>
        <w:tc>
          <w:tcPr>
            <w:tcW w:w="7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количество детей в семьях из п.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947A0" w:rsidTr="000E7200">
        <w:trPr>
          <w:cantSplit/>
        </w:trPr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Количество семей, снятых с учета в комиссии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</w:tr>
      <w:tr w:rsidR="006947A0" w:rsidTr="000E7200">
        <w:trPr>
          <w:cantSplit/>
        </w:trPr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том числе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связи с улучшением обстановки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947A0" w:rsidTr="000E7200">
        <w:trPr>
          <w:cantSplit/>
        </w:trPr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  <w:szCs w:val="22"/>
              </w:rPr>
            </w:pP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связи с достижением детей в семье совершеннолетия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6947A0" w:rsidTr="000E7200">
        <w:trPr>
          <w:cantSplit/>
        </w:trPr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A0" w:rsidRDefault="006947A0">
            <w:pPr>
              <w:rPr>
                <w:rFonts w:eastAsia="Arial Unicode MS"/>
                <w:szCs w:val="22"/>
              </w:rPr>
            </w:pP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A0" w:rsidRDefault="0069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</w:tbl>
    <w:p w:rsidR="006947A0" w:rsidRDefault="006947A0" w:rsidP="006947A0"/>
    <w:p w:rsidR="006947A0" w:rsidRDefault="006947A0" w:rsidP="006947A0">
      <w:pPr>
        <w:ind w:left="-540"/>
        <w:rPr>
          <w:b/>
        </w:rPr>
      </w:pPr>
    </w:p>
    <w:p w:rsidR="006947A0" w:rsidRDefault="006947A0" w:rsidP="006947A0">
      <w:pPr>
        <w:ind w:left="-540"/>
        <w:rPr>
          <w:b/>
        </w:rPr>
      </w:pPr>
    </w:p>
    <w:p w:rsidR="006947A0" w:rsidRDefault="006947A0" w:rsidP="006947A0">
      <w:pPr>
        <w:ind w:left="-540"/>
        <w:rPr>
          <w:b/>
        </w:rPr>
      </w:pPr>
    </w:p>
    <w:p w:rsidR="006947A0" w:rsidRDefault="006947A0" w:rsidP="006947A0">
      <w:pPr>
        <w:ind w:left="-540"/>
        <w:rPr>
          <w:b/>
        </w:rPr>
      </w:pPr>
    </w:p>
    <w:p w:rsidR="006947A0" w:rsidRDefault="006947A0" w:rsidP="006947A0">
      <w:pPr>
        <w:ind w:left="-540"/>
        <w:rPr>
          <w:b/>
        </w:rPr>
      </w:pPr>
    </w:p>
    <w:p w:rsidR="006947A0" w:rsidRDefault="006947A0" w:rsidP="006947A0">
      <w:pPr>
        <w:ind w:left="-540"/>
        <w:rPr>
          <w:b/>
        </w:rPr>
      </w:pPr>
    </w:p>
    <w:p w:rsidR="006947A0" w:rsidRDefault="006947A0" w:rsidP="006947A0">
      <w:pPr>
        <w:ind w:left="-540"/>
        <w:rPr>
          <w:b/>
        </w:rPr>
      </w:pPr>
    </w:p>
    <w:p w:rsidR="006947A0" w:rsidRDefault="006947A0" w:rsidP="006947A0">
      <w:pPr>
        <w:ind w:left="-540"/>
        <w:rPr>
          <w:b/>
        </w:rPr>
      </w:pPr>
    </w:p>
    <w:p w:rsidR="006947A0" w:rsidRDefault="006947A0" w:rsidP="006947A0">
      <w:pPr>
        <w:ind w:left="-540"/>
        <w:rPr>
          <w:b/>
        </w:rPr>
      </w:pPr>
    </w:p>
    <w:p w:rsidR="006947A0" w:rsidRDefault="006947A0" w:rsidP="006947A0">
      <w:pPr>
        <w:ind w:left="-540"/>
        <w:rPr>
          <w:b/>
        </w:rPr>
      </w:pPr>
    </w:p>
    <w:p w:rsidR="006947A0" w:rsidRDefault="006947A0" w:rsidP="006947A0">
      <w:pPr>
        <w:ind w:left="-540"/>
        <w:rPr>
          <w:b/>
        </w:rPr>
      </w:pPr>
    </w:p>
    <w:p w:rsidR="006947A0" w:rsidRDefault="006947A0" w:rsidP="006947A0">
      <w:pPr>
        <w:ind w:left="-540"/>
        <w:rPr>
          <w:b/>
        </w:rPr>
      </w:pPr>
    </w:p>
    <w:p w:rsidR="006947A0" w:rsidRDefault="006947A0" w:rsidP="006947A0">
      <w:pPr>
        <w:ind w:left="-540"/>
        <w:rPr>
          <w:b/>
        </w:rPr>
      </w:pPr>
    </w:p>
    <w:p w:rsidR="006947A0" w:rsidRDefault="006947A0" w:rsidP="006947A0">
      <w:pPr>
        <w:ind w:left="-540"/>
        <w:rPr>
          <w:b/>
        </w:rPr>
      </w:pPr>
    </w:p>
    <w:p w:rsidR="006947A0" w:rsidRDefault="006947A0" w:rsidP="006947A0">
      <w:pPr>
        <w:ind w:left="-540"/>
        <w:rPr>
          <w:b/>
        </w:rPr>
      </w:pPr>
    </w:p>
    <w:p w:rsidR="006947A0" w:rsidRDefault="006947A0" w:rsidP="006947A0">
      <w:pPr>
        <w:ind w:left="-540"/>
        <w:rPr>
          <w:b/>
        </w:rPr>
      </w:pPr>
    </w:p>
    <w:p w:rsidR="006947A0" w:rsidRDefault="006947A0" w:rsidP="006947A0">
      <w:pPr>
        <w:ind w:left="-540"/>
        <w:rPr>
          <w:b/>
        </w:rPr>
      </w:pPr>
    </w:p>
    <w:p w:rsidR="006947A0" w:rsidRDefault="006947A0" w:rsidP="006947A0">
      <w:pPr>
        <w:ind w:left="-540"/>
        <w:rPr>
          <w:b/>
        </w:rPr>
      </w:pPr>
    </w:p>
    <w:p w:rsidR="006947A0" w:rsidRDefault="006947A0" w:rsidP="000E7200">
      <w:pPr>
        <w:ind w:left="567"/>
        <w:rPr>
          <w:b/>
        </w:rPr>
      </w:pPr>
      <w:r>
        <w:rPr>
          <w:b/>
        </w:rPr>
        <w:t>6.</w:t>
      </w:r>
      <w:r>
        <w:rPr>
          <w:b/>
        </w:rPr>
        <w:tab/>
        <w:t>Сведения о детях-сиротах и детях, оставшихся без попечения родителей</w:t>
      </w:r>
    </w:p>
    <w:tbl>
      <w:tblPr>
        <w:tblpPr w:leftFromText="180" w:rightFromText="180" w:vertAnchor="text" w:horzAnchor="margin" w:tblpY="18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720"/>
        <w:gridCol w:w="56"/>
        <w:gridCol w:w="56"/>
        <w:gridCol w:w="248"/>
        <w:gridCol w:w="5936"/>
        <w:gridCol w:w="816"/>
        <w:gridCol w:w="900"/>
        <w:gridCol w:w="1079"/>
      </w:tblGrid>
      <w:tr w:rsidR="000E7200" w:rsidTr="000E7200">
        <w:tc>
          <w:tcPr>
            <w:tcW w:w="7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0" w:rsidRDefault="000E7200" w:rsidP="000E7200">
            <w:pPr>
              <w:pStyle w:val="1"/>
              <w:jc w:val="both"/>
              <w:rPr>
                <w:sz w:val="24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0" w:rsidRDefault="000E7200" w:rsidP="000E7200">
            <w:pPr>
              <w:pStyle w:val="1"/>
              <w:jc w:val="center"/>
              <w:rPr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2013 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Количество детей-сирот и детей, оставшихся без попечения родителей на территории муниципального района (городского округа) </w:t>
            </w:r>
            <w:r>
              <w:rPr>
                <w:sz w:val="24"/>
              </w:rPr>
              <w:t>(на конец отчетного периода, по данным органов опеки и попечительства)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321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pStyle w:val="1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Количество приемных семей / детей в них (на конец отчетного периода (по данным органов опеки и попечительства)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49\73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52\78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pStyle w:val="1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Количество опекунов (попечителей) / детей в них (на конец отчетного периода (по данным органов опеки и попечительства)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82\96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77\87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</w:pPr>
            <w:proofErr w:type="gramStart"/>
            <w:r>
              <w:rPr>
                <w:szCs w:val="22"/>
              </w:rPr>
              <w:t>Количество патронатных семей / детей, переданных на воспитание в  патронатные семьи</w:t>
            </w:r>
            <w:r>
              <w:rPr>
                <w:b/>
                <w:bCs/>
                <w:szCs w:val="22"/>
              </w:rPr>
              <w:t xml:space="preserve"> (</w:t>
            </w:r>
            <w:r>
              <w:rPr>
                <w:szCs w:val="22"/>
              </w:rPr>
              <w:t xml:space="preserve">на конец отчетного периода (по данным органов опеки и попечительства) 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Количество усыновленных детей в отчетный период</w:t>
            </w:r>
          </w:p>
          <w:p w:rsidR="000E7200" w:rsidRDefault="000E7200" w:rsidP="000E7200">
            <w:pPr>
              <w:jc w:val="both"/>
            </w:pPr>
            <w:r>
              <w:rPr>
                <w:szCs w:val="22"/>
              </w:rPr>
              <w:t>(по данным органов опеки и попечительства)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детей, отобранных в порядке ст. 77 СК РФ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</w:t>
            </w:r>
            <w:proofErr w:type="spellStart"/>
            <w:r>
              <w:rPr>
                <w:szCs w:val="22"/>
              </w:rPr>
              <w:t>т.ч</w:t>
            </w:r>
            <w:proofErr w:type="spellEnd"/>
            <w:r>
              <w:rPr>
                <w:szCs w:val="22"/>
              </w:rPr>
              <w:t>. из замещающих семей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детей, изъятых из семей в связи с угрозой жизни и здоровья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</w:t>
            </w:r>
            <w:proofErr w:type="spellStart"/>
            <w:r>
              <w:rPr>
                <w:szCs w:val="22"/>
              </w:rPr>
              <w:t>т.ч</w:t>
            </w:r>
            <w:proofErr w:type="spellEnd"/>
            <w:r>
              <w:rPr>
                <w:szCs w:val="22"/>
              </w:rPr>
              <w:t>. из замещающих семей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детей-сирот и детей, оставшихся без попечения родителей, за которыми закреплено жилье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</w:t>
            </w:r>
          </w:p>
        </w:tc>
      </w:tr>
      <w:tr w:rsidR="000E7200" w:rsidTr="000E720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0" w:rsidRDefault="000E7200" w:rsidP="000E7200">
            <w:pPr>
              <w:jc w:val="both"/>
              <w:rPr>
                <w:szCs w:val="22"/>
              </w:rPr>
            </w:pPr>
          </w:p>
        </w:tc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детей, оставшихся без попечения родителей, в закрепленном жилье которых проживают родители, лишенные родительских прав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0" w:rsidRDefault="000E7200" w:rsidP="000E7200">
            <w:pPr>
              <w:jc w:val="center"/>
              <w:rPr>
                <w:szCs w:val="28"/>
              </w:rPr>
            </w:pPr>
          </w:p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</w:tr>
      <w:tr w:rsidR="000E7200" w:rsidTr="000E720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0" w:rsidRDefault="000E7200" w:rsidP="000E7200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из них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детей, указанной категории, которые проживают в этом жилье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Количество детей-сирот и детей, оставшихся без попечения родителей, закрепленное жилье которых нуждается в капитальном ремонте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0" w:rsidRDefault="000E7200" w:rsidP="000E7200">
            <w:pPr>
              <w:rPr>
                <w:szCs w:val="28"/>
              </w:rPr>
            </w:pPr>
          </w:p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детей-сирот и детей, оставшихся без попечения родителей, которые нуждаются в улучшении жилищных условий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жилых помещений, закрепленных за указанной категорией детей, имеющих задолженности по коммунальным платежам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детей-сирот и детей, оставшихся без попечения родителей, являющихся получателями средств на их содержание с лиц, лишенных родительских прав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</w:tr>
      <w:tr w:rsidR="000E7200" w:rsidTr="000E7200"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получают средства на содержание от лиц, лишенных родительских прав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рассмотренных судом уголовных дел за преступления, предусмотренные ст. 157 УК РФ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0E7200" w:rsidTr="000E7200"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потерпевшими являются дети-сироты и дети, оставшиеся без попечения родителей.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отказов от детей сразу после рождения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E7200" w:rsidTr="000E7200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том числе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несовершеннолетними матерями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фактов отстранения от опекунских обязанностей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E7200" w:rsidTr="000E7200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том числе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связи с жестоким обращением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фактов отмененных усыновлений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E7200" w:rsidTr="000E7200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в том числе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связи с жестоким обращением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фактов расторжения договоров с приемными родителями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E7200" w:rsidTr="000E720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том числе</w:t>
            </w:r>
          </w:p>
        </w:tc>
        <w:tc>
          <w:tcPr>
            <w:tcW w:w="6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связи с жестоким обращением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исков, направленных в суд о лишении родительских прав (всего)/удовлетворено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41\29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40\30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исков, направленных в суд об ограничении в родительских правах (всего)/удовлетворено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7\7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7\5</w:t>
            </w:r>
          </w:p>
        </w:tc>
      </w:tr>
      <w:tr w:rsidR="000E7200" w:rsidTr="000E7200"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лиц, восстановивших родительские права/в отношении числа детей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1\1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0" w:rsidRDefault="000E7200" w:rsidP="000E7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2\2</w:t>
            </w:r>
          </w:p>
        </w:tc>
      </w:tr>
    </w:tbl>
    <w:p w:rsidR="006947A0" w:rsidRDefault="006947A0" w:rsidP="006947A0">
      <w:pPr>
        <w:ind w:left="-540"/>
        <w:rPr>
          <w:b/>
        </w:rPr>
      </w:pPr>
    </w:p>
    <w:p w:rsidR="006947A0" w:rsidRDefault="006947A0" w:rsidP="006947A0"/>
    <w:p w:rsidR="006947A0" w:rsidRDefault="006947A0" w:rsidP="006947A0"/>
    <w:p w:rsidR="006947A0" w:rsidRDefault="006947A0" w:rsidP="006947A0"/>
    <w:p w:rsidR="006947A0" w:rsidRDefault="006947A0" w:rsidP="006947A0"/>
    <w:p w:rsidR="00032A52" w:rsidRDefault="00032A52"/>
    <w:sectPr w:rsidR="00032A52" w:rsidSect="0069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7D8"/>
    <w:multiLevelType w:val="hybridMultilevel"/>
    <w:tmpl w:val="636A58BA"/>
    <w:lvl w:ilvl="0" w:tplc="5F86FA48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33"/>
    <w:rsid w:val="00032A52"/>
    <w:rsid w:val="000E7200"/>
    <w:rsid w:val="000F280F"/>
    <w:rsid w:val="003F085A"/>
    <w:rsid w:val="00687DF1"/>
    <w:rsid w:val="006947A0"/>
    <w:rsid w:val="009C5B7B"/>
    <w:rsid w:val="00B3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A0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nhideWhenUsed/>
    <w:qFormat/>
    <w:rsid w:val="006947A0"/>
    <w:pPr>
      <w:keepNext/>
      <w:jc w:val="both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947A0"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6947A0"/>
    <w:pPr>
      <w:keepNext/>
      <w:jc w:val="both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7A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47A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947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6947A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694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94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6947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94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947A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6947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semiHidden/>
    <w:unhideWhenUsed/>
    <w:rsid w:val="006947A0"/>
    <w:pPr>
      <w:ind w:left="113" w:right="113"/>
      <w:jc w:val="center"/>
    </w:pPr>
    <w:rPr>
      <w:b/>
      <w:bCs/>
      <w:sz w:val="16"/>
    </w:rPr>
  </w:style>
  <w:style w:type="paragraph" w:styleId="aa">
    <w:name w:val="Balloon Text"/>
    <w:basedOn w:val="a"/>
    <w:link w:val="ab"/>
    <w:semiHidden/>
    <w:unhideWhenUsed/>
    <w:rsid w:val="006947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947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87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A0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nhideWhenUsed/>
    <w:qFormat/>
    <w:rsid w:val="006947A0"/>
    <w:pPr>
      <w:keepNext/>
      <w:jc w:val="both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947A0"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6947A0"/>
    <w:pPr>
      <w:keepNext/>
      <w:jc w:val="both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7A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47A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947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6947A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694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94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6947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94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947A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6947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semiHidden/>
    <w:unhideWhenUsed/>
    <w:rsid w:val="006947A0"/>
    <w:pPr>
      <w:ind w:left="113" w:right="113"/>
      <w:jc w:val="center"/>
    </w:pPr>
    <w:rPr>
      <w:b/>
      <w:bCs/>
      <w:sz w:val="16"/>
    </w:rPr>
  </w:style>
  <w:style w:type="paragraph" w:styleId="aa">
    <w:name w:val="Balloon Text"/>
    <w:basedOn w:val="a"/>
    <w:link w:val="ab"/>
    <w:semiHidden/>
    <w:unhideWhenUsed/>
    <w:rsid w:val="006947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947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8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7</cp:revision>
  <cp:lastPrinted>2014-01-21T13:54:00Z</cp:lastPrinted>
  <dcterms:created xsi:type="dcterms:W3CDTF">2014-01-21T13:12:00Z</dcterms:created>
  <dcterms:modified xsi:type="dcterms:W3CDTF">2014-02-26T07:32:00Z</dcterms:modified>
</cp:coreProperties>
</file>