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D" w:rsidRDefault="00444D6D" w:rsidP="00444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ведения о практике реализации Закона Московской области от 04.05.2012 г. № 49/2012-ОЗ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  в 1-ом полугодии 2016 г. в сравнении с аналогичным периодом 2015 г.</w:t>
      </w:r>
    </w:p>
    <w:p w:rsidR="00444D6D" w:rsidRDefault="00444D6D" w:rsidP="00444D6D">
      <w:pPr>
        <w:ind w:firstLine="567"/>
        <w:jc w:val="both"/>
        <w:rPr>
          <w:sz w:val="28"/>
          <w:szCs w:val="28"/>
        </w:rPr>
      </w:pPr>
    </w:p>
    <w:p w:rsidR="00444D6D" w:rsidRDefault="00444D6D" w:rsidP="00444D6D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5566"/>
        <w:gridCol w:w="1006"/>
        <w:gridCol w:w="1049"/>
        <w:gridCol w:w="1005"/>
      </w:tblGrid>
      <w:tr w:rsidR="00444D6D" w:rsidTr="00444D6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п. 2015 г.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п. 2016 г. </w:t>
            </w:r>
          </w:p>
        </w:tc>
      </w:tr>
      <w:tr w:rsidR="00444D6D" w:rsidTr="00444D6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3 Закона МО от 04.05.2012 г. № 49/2012-ОЗ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4D6D" w:rsidTr="00444D6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</w:t>
            </w: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числе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лицами, осуществляющим мероприятия с участием несовершеннолетних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гражданами, </w:t>
            </w:r>
            <w:proofErr w:type="gramStart"/>
            <w:r>
              <w:rPr>
                <w:sz w:val="28"/>
                <w:szCs w:val="28"/>
                <w:lang w:eastAsia="en-US"/>
              </w:rPr>
              <w:t>осуществляющим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44D6D" w:rsidTr="00444D6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5.35 КоАП РФ в связи с нахождением несовершеннолетних в местах, в которых их нахождение не допускается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</w:tbl>
    <w:p w:rsidR="00444D6D" w:rsidRDefault="00444D6D" w:rsidP="00444D6D">
      <w:pPr>
        <w:ind w:firstLine="567"/>
        <w:jc w:val="both"/>
        <w:rPr>
          <w:sz w:val="28"/>
          <w:szCs w:val="28"/>
        </w:rPr>
      </w:pPr>
    </w:p>
    <w:p w:rsidR="00444D6D" w:rsidRDefault="00444D6D" w:rsidP="00444D6D">
      <w:pPr>
        <w:ind w:firstLine="567"/>
        <w:jc w:val="both"/>
        <w:rPr>
          <w:sz w:val="28"/>
          <w:szCs w:val="28"/>
        </w:rPr>
      </w:pPr>
    </w:p>
    <w:p w:rsidR="00444D6D" w:rsidRDefault="00444D6D" w:rsidP="00444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810"/>
        <w:gridCol w:w="3518"/>
        <w:gridCol w:w="984"/>
        <w:gridCol w:w="1570"/>
        <w:gridCol w:w="1570"/>
      </w:tblGrid>
      <w:tr w:rsidR="00444D6D" w:rsidTr="00444D6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п. 2015 г.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п. 2016 г. </w:t>
            </w:r>
          </w:p>
        </w:tc>
      </w:tr>
      <w:tr w:rsidR="00444D6D" w:rsidTr="00444D6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несовершеннолетних в местах, в которых их нахождение не допускается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444D6D" w:rsidTr="00444D6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возрасте до 16 лет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 школ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 ПУ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уча-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>, не работают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женского пола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состоянии алкогольного опьянения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учете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повторно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возрасте от 16 до 18 лет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 школ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 ПУ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уча-</w:t>
            </w:r>
            <w:proofErr w:type="spellStart"/>
            <w:r>
              <w:rPr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sz w:val="28"/>
                <w:szCs w:val="28"/>
                <w:lang w:eastAsia="en-US"/>
              </w:rPr>
              <w:t>, не работают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женского пола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состоянии алкогольного опьянения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учете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44D6D" w:rsidTr="00444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D" w:rsidRDefault="00444D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повторно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6D" w:rsidRDefault="00444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444D6D" w:rsidRDefault="00444D6D" w:rsidP="00444D6D">
      <w:pPr>
        <w:jc w:val="both"/>
        <w:rPr>
          <w:sz w:val="28"/>
          <w:szCs w:val="28"/>
        </w:rPr>
      </w:pPr>
    </w:p>
    <w:p w:rsidR="00444D6D" w:rsidRDefault="00444D6D" w:rsidP="00444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в образовательных организациях района проводятся Единые Дни профилактики, на которых учащимся объясняются нормы законодательства, о последствиях нарушения требований закона. </w:t>
      </w:r>
    </w:p>
    <w:p w:rsidR="00444D6D" w:rsidRDefault="00444D6D" w:rsidP="00444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штатные сотрудники анализируют количество материалов и активизируют профилактические мероприятия в тех учреждениях, где допущен рост правонарушений.</w:t>
      </w:r>
    </w:p>
    <w:p w:rsidR="00444D6D" w:rsidRDefault="00444D6D" w:rsidP="00444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штатные сотрудники комиссии по делам несовершеннолетних и защите их прав Рузского муниципального района осуществляют профилактические рейды в вечернее и  ночное  время с посещением мест концентрации подростков на территории района. </w:t>
      </w:r>
    </w:p>
    <w:p w:rsidR="006E7250" w:rsidRDefault="006E7250"/>
    <w:p w:rsidR="003267F7" w:rsidRDefault="003267F7">
      <w:pPr>
        <w:rPr>
          <w:sz w:val="28"/>
          <w:szCs w:val="28"/>
        </w:rPr>
      </w:pPr>
      <w:r w:rsidRPr="003267F7">
        <w:rPr>
          <w:sz w:val="28"/>
          <w:szCs w:val="28"/>
        </w:rPr>
        <w:t>Пример:</w:t>
      </w:r>
    </w:p>
    <w:p w:rsidR="003267F7" w:rsidRDefault="003267F7" w:rsidP="003267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ночь с 22.04.2016 г. 22 час 00 мин. до 23.04.2016 г. 03 час 00 мин. штатными сотрудниками Комиссии по делам несовершеннолетних и защите их прав Рузского муниципального совместно с инспекторским составом ОУУП и ПДН ОМВД России по Рузскому району проводился рейд, направленный на выявление, предупреждение и пресечение совершения правонарушений и преступлений несовершеннолетних, в рамках которого были проверены места концентрации</w:t>
      </w:r>
      <w:proofErr w:type="gramEnd"/>
      <w:r>
        <w:rPr>
          <w:sz w:val="28"/>
          <w:szCs w:val="28"/>
        </w:rPr>
        <w:t xml:space="preserve"> несовершеннолетних, в том числе кафе, бары и рестораны.</w:t>
      </w:r>
    </w:p>
    <w:p w:rsidR="003267F7" w:rsidRDefault="003267F7" w:rsidP="00326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23 часа 30 мин. в ресторане </w:t>
      </w:r>
      <w:r w:rsidRPr="00AC30C9">
        <w:rPr>
          <w:sz w:val="28"/>
          <w:szCs w:val="28"/>
        </w:rPr>
        <w:t>«Театре», расположенном по адресу: Московская область, г. Руза, пл. Партизан, д. 6, в котором свою деятельность осуществляет юридическое лиц</w:t>
      </w:r>
      <w:proofErr w:type="gramStart"/>
      <w:r w:rsidRPr="00AC30C9">
        <w:rPr>
          <w:sz w:val="28"/>
          <w:szCs w:val="28"/>
        </w:rPr>
        <w:t>о ООО</w:t>
      </w:r>
      <w:proofErr w:type="gramEnd"/>
      <w:r w:rsidRPr="00AC30C9">
        <w:rPr>
          <w:sz w:val="28"/>
          <w:szCs w:val="28"/>
        </w:rPr>
        <w:t xml:space="preserve"> «Э</w:t>
      </w:r>
      <w:r>
        <w:rPr>
          <w:sz w:val="28"/>
          <w:szCs w:val="28"/>
        </w:rPr>
        <w:t>.</w:t>
      </w:r>
      <w:r w:rsidRPr="00AC30C9">
        <w:rPr>
          <w:sz w:val="28"/>
          <w:szCs w:val="28"/>
        </w:rPr>
        <w:t>»,</w:t>
      </w:r>
      <w:r w:rsidRPr="00AC30C9">
        <w:rPr>
          <w:sz w:val="28"/>
        </w:rPr>
        <w:t xml:space="preserve"> зарегистрированное 22.11.2006 г., свидетельство о государственной регистрации 1065075010813, ИНН/КПП 5075033122/507501001,</w:t>
      </w:r>
      <w:r w:rsidRPr="00AC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генерального директора гр. В., </w:t>
      </w:r>
      <w:r w:rsidRPr="00AC30C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AC30C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 несовершеннолетние: Щ.,</w:t>
      </w:r>
      <w:r w:rsidRPr="00AC30C9">
        <w:rPr>
          <w:sz w:val="28"/>
          <w:szCs w:val="28"/>
        </w:rPr>
        <w:t>1999 г.р.,</w:t>
      </w:r>
      <w:r>
        <w:rPr>
          <w:sz w:val="28"/>
          <w:szCs w:val="28"/>
        </w:rPr>
        <w:t xml:space="preserve"> К., 2000 г.р.,</w:t>
      </w:r>
      <w:r w:rsidRPr="00AC30C9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несовершеннолетних.</w:t>
      </w:r>
      <w:r>
        <w:rPr>
          <w:sz w:val="28"/>
          <w:szCs w:val="28"/>
        </w:rPr>
        <w:t xml:space="preserve"> Указанные несовершеннолетние были доставлены в дежурную часть полиции, переданы законным представителям.</w:t>
      </w:r>
    </w:p>
    <w:p w:rsidR="003267F7" w:rsidRDefault="003267F7" w:rsidP="003267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30C9">
        <w:rPr>
          <w:sz w:val="28"/>
          <w:szCs w:val="28"/>
        </w:rPr>
        <w:t>Ресторан «Театре», согласно Свидетельства о государственной регистрации права от 29.03.2014 г. 50-АЗ №194826 принадлежит юридическому лицу ООО «Э</w:t>
      </w:r>
      <w:r>
        <w:rPr>
          <w:sz w:val="28"/>
          <w:szCs w:val="28"/>
        </w:rPr>
        <w:t>.</w:t>
      </w:r>
      <w:r w:rsidRPr="00AC30C9">
        <w:rPr>
          <w:sz w:val="28"/>
          <w:szCs w:val="28"/>
        </w:rPr>
        <w:t>», является досуговым и развлекательным учреждением, оказывающим услуги в сфере торговли и общественного питания, где осуществляется розничная продажа алкогольной продукции, на основании Лицензии на осуществление розничной продажи алкогольной продукции от 05.12.2014 г. № 50РПО0002755, относится к категории мест, в которых нахождение несовершеннолетних в возрасте</w:t>
      </w:r>
      <w:proofErr w:type="gramEnd"/>
      <w:r w:rsidRPr="00AC30C9">
        <w:rPr>
          <w:sz w:val="28"/>
          <w:szCs w:val="28"/>
        </w:rPr>
        <w:t xml:space="preserve"> от 16 до 18 лет в ночное время с 23 час 00 мин. до 06 час 00 мин. без сопровождения законных представителей не допускается.</w:t>
      </w:r>
    </w:p>
    <w:p w:rsidR="003267F7" w:rsidRDefault="003267F7" w:rsidP="00326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дальнейшем были составлены протоколы об административных правонарушениях, предусмотренных </w:t>
      </w:r>
      <w:r w:rsidRPr="001F4EC5">
        <w:rPr>
          <w:sz w:val="28"/>
          <w:szCs w:val="28"/>
        </w:rPr>
        <w:t>ч. 2 ст. 3 Закона Московской области от 04.05.2012 г. № 49/2012/ОЗ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</w:r>
      <w:r>
        <w:rPr>
          <w:sz w:val="28"/>
          <w:szCs w:val="28"/>
        </w:rPr>
        <w:t>.</w:t>
      </w:r>
    </w:p>
    <w:p w:rsidR="003267F7" w:rsidRDefault="003267F7" w:rsidP="003267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Указанные протоколы были рассмотрены на заседании Комиссии по делам несовершеннолетних и защите их прав Рузского муниципального района, ООО «Э.» было назначено наказание в соответствии с </w:t>
      </w:r>
      <w:r w:rsidRPr="001F4EC5">
        <w:rPr>
          <w:sz w:val="28"/>
          <w:szCs w:val="28"/>
        </w:rPr>
        <w:t>ч. 2 ст. 3 Закона Московской области от 04.05.2012 г. № 49/2012/ОЗ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</w:r>
      <w:r>
        <w:rPr>
          <w:sz w:val="28"/>
          <w:szCs w:val="28"/>
        </w:rPr>
        <w:t>, даны поручения и рекомендации, которые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3267F7" w:rsidRPr="00AC30C9" w:rsidRDefault="003267F7" w:rsidP="00326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7F7" w:rsidRPr="003267F7" w:rsidRDefault="003267F7">
      <w:pPr>
        <w:rPr>
          <w:sz w:val="28"/>
          <w:szCs w:val="28"/>
        </w:rPr>
      </w:pPr>
      <w:bookmarkStart w:id="0" w:name="_GoBack"/>
      <w:bookmarkEnd w:id="0"/>
    </w:p>
    <w:sectPr w:rsidR="003267F7" w:rsidRPr="003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D"/>
    <w:rsid w:val="003267F7"/>
    <w:rsid w:val="00444D6D"/>
    <w:rsid w:val="006E7250"/>
    <w:rsid w:val="00B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2016-08-25T11:22:00Z</dcterms:created>
  <dcterms:modified xsi:type="dcterms:W3CDTF">2016-08-25T11:23:00Z</dcterms:modified>
</cp:coreProperties>
</file>