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1C" w:rsidRDefault="00E02B1C" w:rsidP="00E02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№5</w:t>
      </w:r>
    </w:p>
    <w:p w:rsidR="00E02B1C" w:rsidRDefault="00E02B1C" w:rsidP="00E02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Общественной палаты  </w:t>
      </w:r>
    </w:p>
    <w:p w:rsidR="00E02B1C" w:rsidRDefault="00E02B1C" w:rsidP="00E02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Рузского городского округа </w:t>
      </w:r>
    </w:p>
    <w:p w:rsidR="00E02B1C" w:rsidRDefault="00E02B1C" w:rsidP="00E02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B1C" w:rsidRDefault="00E02B1C" w:rsidP="00E02B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sz w:val="28"/>
          <w:szCs w:val="28"/>
        </w:rPr>
        <w:t xml:space="preserve">п Старая Руза, санаторий Дорохово, </w:t>
      </w:r>
    </w:p>
    <w:p w:rsidR="00E02B1C" w:rsidRPr="00E02B1C" w:rsidRDefault="00E02B1C" w:rsidP="00E02B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клуб, актовый зал, второй этаж</w:t>
      </w:r>
      <w:r>
        <w:rPr>
          <w:rFonts w:ascii="Times New Roman" w:hAnsi="Times New Roman"/>
          <w:sz w:val="28"/>
          <w:szCs w:val="28"/>
        </w:rPr>
        <w:t>.</w:t>
      </w:r>
    </w:p>
    <w:p w:rsidR="00E02B1C" w:rsidRDefault="00E02B1C" w:rsidP="00E02B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/>
          <w:sz w:val="28"/>
          <w:szCs w:val="28"/>
        </w:rPr>
        <w:t xml:space="preserve">14.00 до 17.00 часов </w:t>
      </w:r>
    </w:p>
    <w:p w:rsidR="00E02B1C" w:rsidRDefault="00E02B1C" w:rsidP="00E02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 03.03</w:t>
      </w:r>
      <w:r>
        <w:rPr>
          <w:rFonts w:ascii="Times New Roman" w:hAnsi="Times New Roman"/>
          <w:sz w:val="28"/>
          <w:szCs w:val="28"/>
        </w:rPr>
        <w:t>.2021</w:t>
      </w:r>
    </w:p>
    <w:p w:rsidR="00E02B1C" w:rsidRDefault="00E02B1C" w:rsidP="00E02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B1C" w:rsidRDefault="00E02B1C" w:rsidP="00E02B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B1C" w:rsidRDefault="00E02B1C" w:rsidP="00E02B1C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эффективности в работе котельных и водозаборов с целью экономии топливно-энергетических ресурсов и повышению качества услуг.</w:t>
      </w:r>
    </w:p>
    <w:p w:rsidR="00E02B1C" w:rsidRDefault="00E02B1C" w:rsidP="00E02B1C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 Бодалова Юлия Александровна, заместитель председателя ОП РГО МО.</w:t>
      </w:r>
    </w:p>
    <w:p w:rsidR="00E02B1C" w:rsidRDefault="00E02B1C" w:rsidP="00E02B1C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Разное.</w:t>
      </w:r>
    </w:p>
    <w:p w:rsidR="00E02B1C" w:rsidRDefault="00E02B1C" w:rsidP="00E02B1C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 заседание ОП РГО МО председатель Иванченко Григорий Алексеевич.</w:t>
      </w:r>
    </w:p>
    <w:p w:rsidR="00E02B1C" w:rsidRDefault="00E02B1C" w:rsidP="00E02B1C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первому вопросу слушали доклад заместителя председателя ОП РГО Бодалову Ю.А. (доклад прилагается).</w:t>
      </w:r>
    </w:p>
    <w:p w:rsidR="00E02B1C" w:rsidRDefault="00E02B1C" w:rsidP="00E02B1C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B1C" w:rsidRDefault="008E27B0" w:rsidP="00E02B1C">
      <w:pPr>
        <w:pStyle w:val="ab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Решили: </w:t>
      </w:r>
    </w:p>
    <w:p w:rsidR="008E27B0" w:rsidRDefault="008E27B0" w:rsidP="008E27B0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 Бодаловой Ю.А., начальника Рузских тепловых сетей, заместителя председателя ОП РГО МО «Повышение </w:t>
      </w:r>
      <w:r>
        <w:rPr>
          <w:rFonts w:ascii="Times New Roman" w:hAnsi="Times New Roman"/>
          <w:sz w:val="28"/>
          <w:szCs w:val="28"/>
        </w:rPr>
        <w:t>эффективности в работе котельных и водозаборов с целью экономии топливно-энергетических ресурсов и повышению качества услуг</w:t>
      </w:r>
      <w:r>
        <w:rPr>
          <w:rFonts w:ascii="Times New Roman" w:hAnsi="Times New Roman"/>
          <w:sz w:val="28"/>
          <w:szCs w:val="28"/>
        </w:rPr>
        <w:t>» принять к сведению</w:t>
      </w:r>
      <w:r>
        <w:rPr>
          <w:rFonts w:ascii="Times New Roman" w:hAnsi="Times New Roman"/>
          <w:sz w:val="28"/>
          <w:szCs w:val="28"/>
        </w:rPr>
        <w:t>.</w:t>
      </w:r>
    </w:p>
    <w:p w:rsidR="008E27B0" w:rsidRDefault="008E27B0" w:rsidP="008E2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7B0" w:rsidRDefault="008E27B0" w:rsidP="008E2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7B0" w:rsidRDefault="008E27B0" w:rsidP="008E27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ОПРГО МО                        Г.А. Иванченко</w:t>
      </w:r>
    </w:p>
    <w:p w:rsidR="008E27B0" w:rsidRPr="008E27B0" w:rsidRDefault="008E27B0" w:rsidP="008E27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секретарь                          В.А.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Бобрик</w:t>
      </w:r>
    </w:p>
    <w:p w:rsidR="008E27B0" w:rsidRPr="00E02B1C" w:rsidRDefault="008E27B0" w:rsidP="008E27B0">
      <w:pPr>
        <w:pStyle w:val="ab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</w:p>
    <w:p w:rsidR="00E02B1C" w:rsidRDefault="00E02B1C" w:rsidP="00E02B1C">
      <w:pPr>
        <w:rPr>
          <w:rFonts w:ascii="Arial" w:eastAsia="Times New Roman" w:hAnsi="Arial" w:cs="Arial"/>
          <w:color w:val="363532"/>
          <w:kern w:val="36"/>
          <w:sz w:val="28"/>
          <w:szCs w:val="28"/>
          <w:lang w:eastAsia="ru-RU"/>
        </w:rPr>
      </w:pPr>
    </w:p>
    <w:p w:rsidR="0013551E" w:rsidRDefault="0013551E" w:rsidP="0013551E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82A51" w:rsidRDefault="00C82A51"/>
    <w:sectPr w:rsidR="00C82A51" w:rsidSect="006A0F1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F9A" w:rsidRDefault="00BB2F9A" w:rsidP="0090644D">
      <w:pPr>
        <w:spacing w:after="0" w:line="240" w:lineRule="auto"/>
      </w:pPr>
      <w:r>
        <w:separator/>
      </w:r>
    </w:p>
  </w:endnote>
  <w:endnote w:type="continuationSeparator" w:id="0">
    <w:p w:rsidR="00BB2F9A" w:rsidRDefault="00BB2F9A" w:rsidP="0090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115909"/>
      <w:docPartObj>
        <w:docPartGallery w:val="Page Numbers (Bottom of Page)"/>
        <w:docPartUnique/>
      </w:docPartObj>
    </w:sdtPr>
    <w:sdtEndPr/>
    <w:sdtContent>
      <w:p w:rsidR="0090644D" w:rsidRDefault="006A0F17">
        <w:pPr>
          <w:pStyle w:val="a5"/>
          <w:jc w:val="right"/>
        </w:pPr>
        <w:r>
          <w:fldChar w:fldCharType="begin"/>
        </w:r>
        <w:r w:rsidR="0090644D">
          <w:instrText>PAGE   \* MERGEFORMAT</w:instrText>
        </w:r>
        <w:r>
          <w:fldChar w:fldCharType="separate"/>
        </w:r>
        <w:r w:rsidR="008E27B0">
          <w:rPr>
            <w:noProof/>
          </w:rPr>
          <w:t>1</w:t>
        </w:r>
        <w:r>
          <w:fldChar w:fldCharType="end"/>
        </w:r>
      </w:p>
    </w:sdtContent>
  </w:sdt>
  <w:p w:rsidR="0090644D" w:rsidRDefault="009064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F9A" w:rsidRDefault="00BB2F9A" w:rsidP="0090644D">
      <w:pPr>
        <w:spacing w:after="0" w:line="240" w:lineRule="auto"/>
      </w:pPr>
      <w:r>
        <w:separator/>
      </w:r>
    </w:p>
  </w:footnote>
  <w:footnote w:type="continuationSeparator" w:id="0">
    <w:p w:rsidR="00BB2F9A" w:rsidRDefault="00BB2F9A" w:rsidP="00906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25D12"/>
    <w:multiLevelType w:val="hybridMultilevel"/>
    <w:tmpl w:val="FDF8D188"/>
    <w:lvl w:ilvl="0" w:tplc="85D4A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7073EA"/>
    <w:multiLevelType w:val="hybridMultilevel"/>
    <w:tmpl w:val="8A72B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16F"/>
    <w:rsid w:val="000A4E77"/>
    <w:rsid w:val="001318E8"/>
    <w:rsid w:val="00131F1F"/>
    <w:rsid w:val="0013551E"/>
    <w:rsid w:val="00186E28"/>
    <w:rsid w:val="001A4D7B"/>
    <w:rsid w:val="001C4A20"/>
    <w:rsid w:val="001D646E"/>
    <w:rsid w:val="001E7E49"/>
    <w:rsid w:val="001F4505"/>
    <w:rsid w:val="002F06DC"/>
    <w:rsid w:val="0034268A"/>
    <w:rsid w:val="0038530F"/>
    <w:rsid w:val="00390323"/>
    <w:rsid w:val="004C6939"/>
    <w:rsid w:val="004D0D07"/>
    <w:rsid w:val="004E0ACE"/>
    <w:rsid w:val="00505AFC"/>
    <w:rsid w:val="0054793C"/>
    <w:rsid w:val="005830F0"/>
    <w:rsid w:val="00586D2E"/>
    <w:rsid w:val="00697C00"/>
    <w:rsid w:val="006A0F17"/>
    <w:rsid w:val="00825CEB"/>
    <w:rsid w:val="00861E42"/>
    <w:rsid w:val="008B6E22"/>
    <w:rsid w:val="008E27B0"/>
    <w:rsid w:val="008F15B7"/>
    <w:rsid w:val="0090644D"/>
    <w:rsid w:val="009F26E0"/>
    <w:rsid w:val="00A30E7A"/>
    <w:rsid w:val="00A3347C"/>
    <w:rsid w:val="00AA4257"/>
    <w:rsid w:val="00AA5F2F"/>
    <w:rsid w:val="00AD7B0C"/>
    <w:rsid w:val="00BB2F9A"/>
    <w:rsid w:val="00BB572C"/>
    <w:rsid w:val="00C054CE"/>
    <w:rsid w:val="00C44B8B"/>
    <w:rsid w:val="00C82A51"/>
    <w:rsid w:val="00CC4E44"/>
    <w:rsid w:val="00D10603"/>
    <w:rsid w:val="00E02B1C"/>
    <w:rsid w:val="00E840DF"/>
    <w:rsid w:val="00E9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5AA7"/>
  <w15:docId w15:val="{D3D29F56-557F-4CAE-808C-FF374671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644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06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44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31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1F1F"/>
    <w:rPr>
      <w:rFonts w:ascii="Segoe UI" w:eastAsia="Calibri" w:hAnsi="Segoe UI" w:cs="Segoe UI"/>
      <w:sz w:val="18"/>
      <w:szCs w:val="18"/>
    </w:rPr>
  </w:style>
  <w:style w:type="paragraph" w:styleId="a9">
    <w:name w:val="Body Text"/>
    <w:basedOn w:val="a"/>
    <w:link w:val="aa"/>
    <w:semiHidden/>
    <w:unhideWhenUsed/>
    <w:rsid w:val="0013551E"/>
    <w:pPr>
      <w:spacing w:after="0" w:line="360" w:lineRule="auto"/>
      <w:jc w:val="both"/>
    </w:pPr>
    <w:rPr>
      <w:rFonts w:ascii="Arial" w:eastAsia="Times New Roman" w:hAnsi="Arial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13551E"/>
    <w:rPr>
      <w:rFonts w:ascii="Arial" w:eastAsia="Times New Roman" w:hAnsi="Arial" w:cs="Times New Roman"/>
      <w:szCs w:val="20"/>
      <w:lang w:val="x-none" w:eastAsia="x-none"/>
    </w:rPr>
  </w:style>
  <w:style w:type="paragraph" w:styleId="ab">
    <w:name w:val="List Paragraph"/>
    <w:basedOn w:val="a"/>
    <w:uiPriority w:val="34"/>
    <w:qFormat/>
    <w:rsid w:val="00E02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Валентина А. Бобрик</cp:lastModifiedBy>
  <cp:revision>22</cp:revision>
  <cp:lastPrinted>2018-01-26T08:30:00Z</cp:lastPrinted>
  <dcterms:created xsi:type="dcterms:W3CDTF">2017-03-15T06:33:00Z</dcterms:created>
  <dcterms:modified xsi:type="dcterms:W3CDTF">2021-03-15T09:41:00Z</dcterms:modified>
</cp:coreProperties>
</file>