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B" w:rsidRDefault="006D78AB" w:rsidP="006D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666666"/>
          <w:sz w:val="24"/>
          <w:szCs w:val="24"/>
        </w:rPr>
        <w:t>Подозреваемым и обвиняемым будут предоставляться свидания с нотариусом без ограничения их числа и продолжительности</w:t>
      </w:r>
    </w:p>
    <w:bookmarkEnd w:id="0"/>
    <w:p w:rsidR="006D78AB" w:rsidRDefault="006D78AB" w:rsidP="006D78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Федеральным законом от 03.07.2016 N 299-ФЗ в ст. 18 Федерального закона "О содержании под стражей подозреваемых и обвиняемых в совершении преступлений" внесены изменения.</w:t>
      </w:r>
    </w:p>
    <w:p w:rsidR="006D78AB" w:rsidRDefault="006D78AB" w:rsidP="006D78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Подозреваемым и обвиняемым будут предоставляться свидания с нотариусом без ограничения их числа и продолжительности в целях удостоверения доверенности на право предоставления интересов в сфере предпринимательской деятельности.</w:t>
      </w:r>
    </w:p>
    <w:p w:rsidR="006D78AB" w:rsidRDefault="006D78AB" w:rsidP="006D78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Свидания должны проходить в условиях, позволяющих сотруднику места содержания под стражей видеть участников свидания, но не слышать их. При этом нотариусу разрешается проносить только те предметы и документы, которые необходимы ему для удостоверения доверенности, в том числе технические средства (устройства), предназначенные для печати документов и снятия с них копий.</w:t>
      </w:r>
    </w:p>
    <w:p w:rsidR="006D78AB" w:rsidRDefault="006D78AB" w:rsidP="006D78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Указанный закон вступил в силу с 15 июля 2016 года.</w:t>
      </w:r>
    </w:p>
    <w:p w:rsidR="004405A2" w:rsidRPr="006D78AB" w:rsidRDefault="004405A2" w:rsidP="006D78AB"/>
    <w:sectPr w:rsidR="004405A2" w:rsidRPr="006D78AB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56103"/>
    <w:rsid w:val="003B2562"/>
    <w:rsid w:val="003D71B0"/>
    <w:rsid w:val="004405A2"/>
    <w:rsid w:val="006D78AB"/>
    <w:rsid w:val="008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2016-07-29T10:34:00Z</dcterms:created>
  <dcterms:modified xsi:type="dcterms:W3CDTF">2016-07-29T10:34:00Z</dcterms:modified>
</cp:coreProperties>
</file>