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A7A" w:rsidRPr="00165A7A" w:rsidRDefault="00165A7A" w:rsidP="00165A7A">
      <w:pPr>
        <w:tabs>
          <w:tab w:val="left" w:pos="4076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5A7A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 </w:t>
      </w:r>
    </w:p>
    <w:p w:rsidR="00165A7A" w:rsidRPr="00165A7A" w:rsidRDefault="00165A7A" w:rsidP="00165A7A">
      <w:pPr>
        <w:tabs>
          <w:tab w:val="left" w:pos="4076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5A7A">
        <w:rPr>
          <w:rFonts w:ascii="Times New Roman" w:hAnsi="Times New Roman" w:cs="Times New Roman"/>
          <w:b/>
          <w:bCs/>
          <w:sz w:val="24"/>
          <w:szCs w:val="24"/>
        </w:rPr>
        <w:t>РУЗСКОГО МУНИЦИПАЛЬНОГО РАЙОНА</w:t>
      </w:r>
    </w:p>
    <w:p w:rsidR="00165A7A" w:rsidRPr="00165A7A" w:rsidRDefault="00165A7A" w:rsidP="00165A7A">
      <w:pPr>
        <w:pStyle w:val="1"/>
        <w:rPr>
          <w:sz w:val="24"/>
        </w:rPr>
      </w:pPr>
      <w:r w:rsidRPr="00165A7A">
        <w:rPr>
          <w:sz w:val="24"/>
        </w:rPr>
        <w:t xml:space="preserve"> МОСКОВСКОЙ ОБЛАСТИ</w:t>
      </w:r>
    </w:p>
    <w:p w:rsidR="00165A7A" w:rsidRPr="00165A7A" w:rsidRDefault="00165A7A" w:rsidP="00165A7A">
      <w:pPr>
        <w:tabs>
          <w:tab w:val="left" w:pos="407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65A7A" w:rsidRPr="00165A7A" w:rsidRDefault="00165A7A" w:rsidP="00165A7A">
      <w:pPr>
        <w:pStyle w:val="3"/>
        <w:rPr>
          <w:spacing w:val="40"/>
          <w:sz w:val="24"/>
        </w:rPr>
      </w:pPr>
      <w:r w:rsidRPr="00165A7A">
        <w:rPr>
          <w:spacing w:val="40"/>
          <w:sz w:val="24"/>
        </w:rPr>
        <w:t>ПОСТАНОВЛЕНИЕ</w:t>
      </w:r>
    </w:p>
    <w:p w:rsidR="00165A7A" w:rsidRPr="00165A7A" w:rsidRDefault="0038292C" w:rsidP="00165A7A">
      <w:pPr>
        <w:tabs>
          <w:tab w:val="left" w:pos="4076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  29.03.2017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№ 989</w:t>
      </w:r>
    </w:p>
    <w:p w:rsidR="00165A7A" w:rsidRPr="00165A7A" w:rsidRDefault="00165A7A" w:rsidP="00165A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A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муниципальную программу Рузского муниципального района «Содержание и развитие жилищно-коммунального хозяйства Рузского муниципального района на 2015-2019 годы», утвержденную постановлением администрации Рузского муниципального района от 15.10.2014 №2604 «Об утверждении муниципальной программы Рузского муниципального района «Содержание и развитие жилищно-коммунального хозяйства Рузского муниципального района на 2015-2019 годы»</w:t>
      </w:r>
      <w:r w:rsidR="00382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(в редакции от 28.12.2016 №4253)</w:t>
      </w:r>
    </w:p>
    <w:p w:rsidR="00165A7A" w:rsidRPr="00165A7A" w:rsidRDefault="00165A7A" w:rsidP="00165A7A">
      <w:pPr>
        <w:tabs>
          <w:tab w:val="left" w:pos="4076"/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A7A" w:rsidRPr="00165A7A" w:rsidRDefault="00165A7A" w:rsidP="00165A7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 (с изменениями и дополнениями), Федеральным законом от 27.07.2010г. №190-ФЗ «О теплоснабжении», Федеральным законом от 07.12.2011г. № 416-ФЗ «О водоснабжении и водоотведении», Федеральным законом от 30.12.2004г. № 210-ФЗ «Об основах регулирования тарифов организации коммунального комплекса», Постановлением Правительства Московской области от 17.08.2015г. № 715/29 «О внесении изменений в постановление Правительства Московской области от 25.03.2013г. № 208/8 «Об утверждении Порядка разработки и реализации государственных программ Московской области» и Порядок разработки и реализации государственных программ Московской области», Постановлением администрации Рузского муниципального района от 03.11.2015г. № 2077 «О внесении изменений в Порядок разработки и реализации  муниципальных программ Рузского муниципального района, утвержденный постановлением администрации Рузского муниципального района от 24.12.2014г. № 3285 «Об утверждении порядка разработки и реализации муниципальных программ Рузского муниципального района», руководствуясь Уставом Рузского муниципального района, постановляю:</w:t>
      </w:r>
    </w:p>
    <w:p w:rsidR="00165A7A" w:rsidRPr="00165A7A" w:rsidRDefault="00165A7A" w:rsidP="00165A7A">
      <w:pPr>
        <w:tabs>
          <w:tab w:val="left" w:pos="113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Муниципальную программу Рузского муниципального района «Содержание и развитие жилищно-коммунального хозяйства Рузского муниципального района на 2015-2019 годы», утвержденную постановлением администрации Рузского муниципального района от 15.10.2014г. № </w:t>
      </w:r>
      <w:proofErr w:type="gramStart"/>
      <w:r w:rsidRPr="00165A7A">
        <w:rPr>
          <w:rFonts w:ascii="Times New Roman" w:eastAsia="Times New Roman" w:hAnsi="Times New Roman" w:cs="Times New Roman"/>
          <w:sz w:val="24"/>
          <w:szCs w:val="24"/>
          <w:lang w:eastAsia="ru-RU"/>
        </w:rPr>
        <w:t>2604  изложить</w:t>
      </w:r>
      <w:proofErr w:type="gramEnd"/>
      <w:r w:rsidRPr="00165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новой редакции (Приложение №1).</w:t>
      </w:r>
    </w:p>
    <w:p w:rsidR="00165A7A" w:rsidRPr="00165A7A" w:rsidRDefault="00165A7A" w:rsidP="00165A7A">
      <w:pPr>
        <w:tabs>
          <w:tab w:val="left" w:pos="113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A7A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Опубликовать настоящее постановление в газете «Красное знамя» и разместить на официальном сайте Рузского муниципального района в сети «Интернет».</w:t>
      </w:r>
    </w:p>
    <w:p w:rsidR="00165A7A" w:rsidRPr="00165A7A" w:rsidRDefault="00165A7A" w:rsidP="00165A7A">
      <w:pPr>
        <w:tabs>
          <w:tab w:val="left" w:pos="113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A7A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Контроль за выполнением настоящего постановления возложить на заместителя руководителя администрации Рузского муниципального района Рыбакова А.В.</w:t>
      </w:r>
    </w:p>
    <w:p w:rsidR="00165A7A" w:rsidRPr="00165A7A" w:rsidRDefault="00165A7A" w:rsidP="00165A7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A7A" w:rsidRPr="00165A7A" w:rsidRDefault="00165A7A" w:rsidP="00165A7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A7A" w:rsidRPr="00165A7A" w:rsidRDefault="00165A7A" w:rsidP="00165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A7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администрации</w:t>
      </w:r>
      <w:r w:rsidRPr="00165A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65A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65A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65A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65A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М.В. Тарханов</w:t>
      </w:r>
    </w:p>
    <w:p w:rsidR="00165A7A" w:rsidRPr="00165A7A" w:rsidRDefault="00165A7A" w:rsidP="00165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A7A" w:rsidRPr="00165A7A" w:rsidRDefault="00165A7A" w:rsidP="00165A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5A7A" w:rsidRDefault="00165A7A" w:rsidP="00165A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292C" w:rsidRPr="00165A7A" w:rsidRDefault="0038292C" w:rsidP="00165A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5A7A" w:rsidRPr="00165A7A" w:rsidRDefault="00165A7A" w:rsidP="00165A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A7A">
        <w:rPr>
          <w:rFonts w:ascii="Times New Roman" w:hAnsi="Times New Roman" w:cs="Times New Roman"/>
          <w:b/>
          <w:sz w:val="24"/>
          <w:szCs w:val="24"/>
        </w:rPr>
        <w:t>Администрация Рузского муниципального района</w:t>
      </w:r>
    </w:p>
    <w:p w:rsidR="00165A7A" w:rsidRPr="00165A7A" w:rsidRDefault="00165A7A" w:rsidP="00165A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A7A">
        <w:rPr>
          <w:rFonts w:ascii="Times New Roman" w:hAnsi="Times New Roman" w:cs="Times New Roman"/>
          <w:b/>
          <w:sz w:val="24"/>
          <w:szCs w:val="24"/>
        </w:rPr>
        <w:t>Московской области</w:t>
      </w:r>
    </w:p>
    <w:p w:rsidR="00165A7A" w:rsidRPr="00165A7A" w:rsidRDefault="00165A7A" w:rsidP="00165A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5A7A" w:rsidRPr="00165A7A" w:rsidRDefault="00165A7A" w:rsidP="00165A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5A7A" w:rsidRPr="00165A7A" w:rsidRDefault="00165A7A" w:rsidP="00165A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5A7A" w:rsidRPr="00165A7A" w:rsidRDefault="00165A7A" w:rsidP="00165A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A7A"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</w:p>
    <w:p w:rsidR="00165A7A" w:rsidRPr="00165A7A" w:rsidRDefault="00165A7A" w:rsidP="00165A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5A7A" w:rsidRPr="00165A7A" w:rsidRDefault="00165A7A" w:rsidP="00165A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5A7A" w:rsidRPr="00165A7A" w:rsidRDefault="00165A7A" w:rsidP="00165A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A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«Содержание и развитие жилищно-коммунального хозяйства Рузского муниципального района на 2015-2019 годы»</w:t>
      </w:r>
    </w:p>
    <w:p w:rsidR="00165A7A" w:rsidRPr="00165A7A" w:rsidRDefault="00165A7A" w:rsidP="00165A7A">
      <w:pPr>
        <w:rPr>
          <w:rFonts w:ascii="Times New Roman" w:hAnsi="Times New Roman" w:cs="Times New Roman"/>
          <w:sz w:val="24"/>
          <w:szCs w:val="24"/>
        </w:rPr>
      </w:pPr>
    </w:p>
    <w:p w:rsidR="00165A7A" w:rsidRPr="00165A7A" w:rsidRDefault="00165A7A" w:rsidP="00165A7A">
      <w:pPr>
        <w:rPr>
          <w:rFonts w:ascii="Times New Roman" w:hAnsi="Times New Roman" w:cs="Times New Roman"/>
          <w:sz w:val="24"/>
          <w:szCs w:val="24"/>
        </w:rPr>
      </w:pPr>
    </w:p>
    <w:p w:rsidR="00165A7A" w:rsidRPr="00165A7A" w:rsidRDefault="00165A7A" w:rsidP="00165A7A">
      <w:pPr>
        <w:rPr>
          <w:rFonts w:ascii="Times New Roman" w:hAnsi="Times New Roman" w:cs="Times New Roman"/>
          <w:sz w:val="24"/>
          <w:szCs w:val="24"/>
        </w:rPr>
      </w:pPr>
    </w:p>
    <w:p w:rsidR="00165A7A" w:rsidRPr="00165A7A" w:rsidRDefault="00165A7A" w:rsidP="00165A7A">
      <w:pPr>
        <w:rPr>
          <w:rFonts w:ascii="Times New Roman" w:hAnsi="Times New Roman" w:cs="Times New Roman"/>
          <w:sz w:val="24"/>
          <w:szCs w:val="24"/>
        </w:rPr>
      </w:pPr>
    </w:p>
    <w:p w:rsidR="00165A7A" w:rsidRPr="00165A7A" w:rsidRDefault="00165A7A" w:rsidP="00165A7A">
      <w:pPr>
        <w:rPr>
          <w:rFonts w:ascii="Times New Roman" w:hAnsi="Times New Roman" w:cs="Times New Roman"/>
          <w:sz w:val="24"/>
          <w:szCs w:val="24"/>
        </w:rPr>
      </w:pPr>
    </w:p>
    <w:p w:rsidR="00165A7A" w:rsidRPr="00165A7A" w:rsidRDefault="00165A7A" w:rsidP="00165A7A">
      <w:pPr>
        <w:rPr>
          <w:rFonts w:ascii="Times New Roman" w:hAnsi="Times New Roman" w:cs="Times New Roman"/>
          <w:sz w:val="24"/>
          <w:szCs w:val="24"/>
        </w:rPr>
      </w:pPr>
    </w:p>
    <w:p w:rsidR="00165A7A" w:rsidRPr="00165A7A" w:rsidRDefault="00165A7A" w:rsidP="00165A7A">
      <w:pPr>
        <w:rPr>
          <w:rFonts w:ascii="Times New Roman" w:hAnsi="Times New Roman" w:cs="Times New Roman"/>
          <w:sz w:val="24"/>
          <w:szCs w:val="24"/>
        </w:rPr>
      </w:pPr>
    </w:p>
    <w:p w:rsidR="00165A7A" w:rsidRPr="00165A7A" w:rsidRDefault="00165A7A" w:rsidP="00165A7A">
      <w:pPr>
        <w:rPr>
          <w:rFonts w:ascii="Times New Roman" w:hAnsi="Times New Roman" w:cs="Times New Roman"/>
          <w:sz w:val="24"/>
          <w:szCs w:val="24"/>
        </w:rPr>
      </w:pPr>
    </w:p>
    <w:p w:rsidR="00165A7A" w:rsidRPr="00165A7A" w:rsidRDefault="00165A7A" w:rsidP="00165A7A">
      <w:pPr>
        <w:rPr>
          <w:rFonts w:ascii="Times New Roman" w:hAnsi="Times New Roman" w:cs="Times New Roman"/>
          <w:sz w:val="24"/>
          <w:szCs w:val="24"/>
        </w:rPr>
      </w:pPr>
    </w:p>
    <w:p w:rsidR="00165A7A" w:rsidRPr="00165A7A" w:rsidRDefault="00165A7A" w:rsidP="00165A7A">
      <w:pPr>
        <w:rPr>
          <w:rFonts w:ascii="Times New Roman" w:hAnsi="Times New Roman" w:cs="Times New Roman"/>
          <w:sz w:val="24"/>
          <w:szCs w:val="24"/>
        </w:rPr>
      </w:pPr>
    </w:p>
    <w:p w:rsidR="00165A7A" w:rsidRPr="00165A7A" w:rsidRDefault="00165A7A" w:rsidP="00165A7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65A7A">
        <w:rPr>
          <w:rFonts w:ascii="Times New Roman" w:hAnsi="Times New Roman" w:cs="Times New Roman"/>
          <w:sz w:val="24"/>
          <w:szCs w:val="24"/>
        </w:rPr>
        <w:t>г.Руза</w:t>
      </w:r>
      <w:proofErr w:type="spellEnd"/>
    </w:p>
    <w:p w:rsidR="00165A7A" w:rsidRPr="00165A7A" w:rsidRDefault="00165A7A" w:rsidP="00165A7A">
      <w:pPr>
        <w:jc w:val="center"/>
        <w:rPr>
          <w:rFonts w:ascii="Times New Roman" w:hAnsi="Times New Roman" w:cs="Times New Roman"/>
          <w:sz w:val="24"/>
          <w:szCs w:val="24"/>
        </w:rPr>
      </w:pPr>
      <w:r w:rsidRPr="00165A7A">
        <w:rPr>
          <w:rFonts w:ascii="Times New Roman" w:hAnsi="Times New Roman" w:cs="Times New Roman"/>
          <w:sz w:val="24"/>
          <w:szCs w:val="24"/>
        </w:rPr>
        <w:t>2017</w:t>
      </w:r>
    </w:p>
    <w:tbl>
      <w:tblPr>
        <w:tblW w:w="18064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2977"/>
        <w:gridCol w:w="1701"/>
        <w:gridCol w:w="108"/>
        <w:gridCol w:w="1735"/>
        <w:gridCol w:w="392"/>
        <w:gridCol w:w="425"/>
        <w:gridCol w:w="236"/>
        <w:gridCol w:w="932"/>
        <w:gridCol w:w="108"/>
        <w:gridCol w:w="283"/>
        <w:gridCol w:w="1168"/>
        <w:gridCol w:w="108"/>
        <w:gridCol w:w="283"/>
        <w:gridCol w:w="1276"/>
        <w:gridCol w:w="61"/>
        <w:gridCol w:w="223"/>
        <w:gridCol w:w="1134"/>
        <w:gridCol w:w="202"/>
        <w:gridCol w:w="81"/>
        <w:gridCol w:w="1479"/>
        <w:gridCol w:w="222"/>
        <w:gridCol w:w="34"/>
        <w:gridCol w:w="1161"/>
        <w:gridCol w:w="1735"/>
      </w:tblGrid>
      <w:tr w:rsidR="00002FFC" w:rsidRPr="00002FFC" w:rsidTr="00F46B39">
        <w:trPr>
          <w:gridAfter w:val="2"/>
          <w:wAfter w:w="2896" w:type="dxa"/>
          <w:trHeight w:val="97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1:G61"/>
            <w:bookmarkEnd w:id="0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3BB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02FFC">
              <w:rPr>
                <w:rFonts w:ascii="Calibri" w:eastAsia="Times New Roman" w:hAnsi="Calibri" w:cs="Times New Roman"/>
                <w:lang w:eastAsia="ru-RU"/>
              </w:rPr>
              <w:t>Приложение № 1</w:t>
            </w:r>
          </w:p>
          <w:p w:rsidR="00F523BB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02FFC">
              <w:rPr>
                <w:rFonts w:ascii="Calibri" w:eastAsia="Times New Roman" w:hAnsi="Calibri" w:cs="Times New Roman"/>
                <w:lang w:eastAsia="ru-RU"/>
              </w:rPr>
              <w:t>к Постановлению администрации</w:t>
            </w:r>
          </w:p>
          <w:p w:rsidR="00F523BB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02FFC">
              <w:rPr>
                <w:rFonts w:ascii="Calibri" w:eastAsia="Times New Roman" w:hAnsi="Calibri" w:cs="Times New Roman"/>
                <w:lang w:eastAsia="ru-RU"/>
              </w:rPr>
              <w:t xml:space="preserve"> Рузского муниципального района</w:t>
            </w:r>
          </w:p>
          <w:p w:rsidR="00F523BB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02FFC">
              <w:rPr>
                <w:rFonts w:ascii="Calibri" w:eastAsia="Times New Roman" w:hAnsi="Calibri" w:cs="Times New Roman"/>
                <w:lang w:eastAsia="ru-RU"/>
              </w:rPr>
              <w:t xml:space="preserve"> от "____"_________2017 г.</w:t>
            </w:r>
          </w:p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02FFC">
              <w:rPr>
                <w:rFonts w:ascii="Calibri" w:eastAsia="Times New Roman" w:hAnsi="Calibri" w:cs="Times New Roman"/>
                <w:lang w:eastAsia="ru-RU"/>
              </w:rPr>
              <w:t xml:space="preserve">  № _________</w:t>
            </w:r>
          </w:p>
        </w:tc>
      </w:tr>
      <w:tr w:rsidR="00002FFC" w:rsidRPr="00002FFC" w:rsidTr="00F46B39">
        <w:trPr>
          <w:gridAfter w:val="2"/>
          <w:wAfter w:w="2896" w:type="dxa"/>
          <w:trHeight w:val="1080"/>
        </w:trPr>
        <w:tc>
          <w:tcPr>
            <w:tcW w:w="1516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Паспорт муниципальной программы</w:t>
            </w:r>
            <w:r w:rsidRPr="0000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02FF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«Содержание и развитие жилищно-коммунального хозяйства Рузского муниципального района на 2015-2019гг.»</w:t>
            </w:r>
          </w:p>
        </w:tc>
      </w:tr>
      <w:tr w:rsidR="00002FFC" w:rsidRPr="00002FFC" w:rsidTr="00F46B39">
        <w:trPr>
          <w:gridAfter w:val="2"/>
          <w:wAfter w:w="2896" w:type="dxa"/>
          <w:trHeight w:val="405"/>
        </w:trPr>
        <w:tc>
          <w:tcPr>
            <w:tcW w:w="1516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На срок 2015-2019гг.</w:t>
            </w:r>
          </w:p>
        </w:tc>
      </w:tr>
      <w:tr w:rsidR="00002FFC" w:rsidRPr="00002FFC" w:rsidTr="00F46B39">
        <w:trPr>
          <w:gridAfter w:val="2"/>
          <w:wAfter w:w="2896" w:type="dxa"/>
          <w:trHeight w:val="315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1038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руководителя Администрации Рузского муниципального района А.В. Рыбаков</w:t>
            </w:r>
          </w:p>
        </w:tc>
      </w:tr>
      <w:tr w:rsidR="00002FFC" w:rsidRPr="00002FFC" w:rsidTr="00F46B39">
        <w:trPr>
          <w:gridAfter w:val="2"/>
          <w:wAfter w:w="2896" w:type="dxa"/>
          <w:trHeight w:val="315"/>
        </w:trPr>
        <w:tc>
          <w:tcPr>
            <w:tcW w:w="47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заказчик муниципальной программы   </w:t>
            </w:r>
          </w:p>
        </w:tc>
        <w:tc>
          <w:tcPr>
            <w:tcW w:w="1038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Рузского муниципального района</w:t>
            </w:r>
          </w:p>
        </w:tc>
      </w:tr>
      <w:tr w:rsidR="00002FFC" w:rsidRPr="00002FFC" w:rsidTr="00F46B39">
        <w:trPr>
          <w:gridAfter w:val="2"/>
          <w:wAfter w:w="2896" w:type="dxa"/>
          <w:trHeight w:val="675"/>
        </w:trPr>
        <w:tc>
          <w:tcPr>
            <w:tcW w:w="478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1038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комфортных условий проживания, повышение качества и условий жизни населения на территории Рузского муниципального района.</w:t>
            </w:r>
          </w:p>
        </w:tc>
      </w:tr>
      <w:tr w:rsidR="00002FFC" w:rsidRPr="00002FFC" w:rsidTr="00F46B39">
        <w:trPr>
          <w:gridAfter w:val="2"/>
          <w:wAfter w:w="2896" w:type="dxa"/>
          <w:trHeight w:val="405"/>
        </w:trPr>
        <w:tc>
          <w:tcPr>
            <w:tcW w:w="47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подпрограмм        </w:t>
            </w:r>
          </w:p>
        </w:tc>
        <w:tc>
          <w:tcPr>
            <w:tcW w:w="1038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«Содержание и развитие коммунального комплекса».</w:t>
            </w:r>
          </w:p>
        </w:tc>
      </w:tr>
      <w:tr w:rsidR="00002FFC" w:rsidRPr="00002FFC" w:rsidTr="00F46B39">
        <w:trPr>
          <w:gridAfter w:val="2"/>
          <w:wAfter w:w="2896" w:type="dxa"/>
          <w:trHeight w:val="405"/>
        </w:trPr>
        <w:tc>
          <w:tcPr>
            <w:tcW w:w="47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«Благоустройство территорий населенных пунктов»</w:t>
            </w:r>
          </w:p>
        </w:tc>
      </w:tr>
      <w:tr w:rsidR="00002FFC" w:rsidRPr="00002FFC" w:rsidTr="00F46B39">
        <w:trPr>
          <w:gridAfter w:val="2"/>
          <w:wAfter w:w="2896" w:type="dxa"/>
          <w:trHeight w:val="405"/>
        </w:trPr>
        <w:tc>
          <w:tcPr>
            <w:tcW w:w="47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«Содержание и ремонт жилищного фонда»</w:t>
            </w:r>
          </w:p>
        </w:tc>
      </w:tr>
      <w:tr w:rsidR="00002FFC" w:rsidRPr="00002FFC" w:rsidTr="00F46B39">
        <w:trPr>
          <w:gridAfter w:val="2"/>
          <w:wAfter w:w="2896" w:type="dxa"/>
          <w:trHeight w:val="405"/>
        </w:trPr>
        <w:tc>
          <w:tcPr>
            <w:tcW w:w="47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«Санитарная очистка территорий населенных пунктов Рузского муниципального района»</w:t>
            </w:r>
          </w:p>
        </w:tc>
      </w:tr>
      <w:tr w:rsidR="00002FFC" w:rsidRPr="00002FFC" w:rsidTr="00F46B39">
        <w:trPr>
          <w:gridAfter w:val="2"/>
          <w:wAfter w:w="2896" w:type="dxa"/>
          <w:trHeight w:val="389"/>
        </w:trPr>
        <w:tc>
          <w:tcPr>
            <w:tcW w:w="478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 муниципальной про</w:t>
            </w:r>
            <w:r w:rsidR="00F523BB" w:rsidRPr="0000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граммы, в том числе по годам:</w:t>
            </w:r>
          </w:p>
        </w:tc>
        <w:tc>
          <w:tcPr>
            <w:tcW w:w="1038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(тыс. рублей) </w:t>
            </w:r>
          </w:p>
        </w:tc>
      </w:tr>
      <w:tr w:rsidR="00002FFC" w:rsidRPr="00002FFC" w:rsidTr="00F46B39">
        <w:trPr>
          <w:gridAfter w:val="2"/>
          <w:wAfter w:w="2896" w:type="dxa"/>
          <w:trHeight w:val="315"/>
        </w:trPr>
        <w:tc>
          <w:tcPr>
            <w:tcW w:w="47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2015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2016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2017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2018</w:t>
            </w:r>
          </w:p>
        </w:tc>
        <w:tc>
          <w:tcPr>
            <w:tcW w:w="2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2019</w:t>
            </w:r>
          </w:p>
        </w:tc>
      </w:tr>
      <w:tr w:rsidR="00002FFC" w:rsidRPr="00002FFC" w:rsidTr="00F46B39">
        <w:trPr>
          <w:gridAfter w:val="2"/>
          <w:wAfter w:w="2896" w:type="dxa"/>
          <w:trHeight w:val="300"/>
        </w:trPr>
        <w:tc>
          <w:tcPr>
            <w:tcW w:w="47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463669" w:rsidP="00002FF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1 549 252,72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215 380,3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D71EBB" w:rsidP="00002FF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</w:t>
            </w:r>
            <w:r w:rsidR="00463669" w:rsidRPr="00002F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366 483,9</w:t>
            </w:r>
            <w:r w:rsidR="00E9076A" w:rsidRPr="00002F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BE3144" w:rsidP="00002FF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566 768,22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BE3144" w:rsidP="00002FF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199 764,8</w:t>
            </w:r>
          </w:p>
        </w:tc>
        <w:tc>
          <w:tcPr>
            <w:tcW w:w="20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BE3144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200 855,5</w:t>
            </w:r>
          </w:p>
        </w:tc>
      </w:tr>
      <w:tr w:rsidR="00002FFC" w:rsidRPr="00002FFC" w:rsidTr="00F46B39">
        <w:trPr>
          <w:gridAfter w:val="2"/>
          <w:wAfter w:w="2896" w:type="dxa"/>
          <w:trHeight w:val="315"/>
        </w:trPr>
        <w:tc>
          <w:tcPr>
            <w:tcW w:w="47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Рузского муниципального района                   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463669" w:rsidRPr="00002F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214 130,42</w:t>
            </w:r>
            <w:r w:rsidRPr="00002F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D71EBB" w:rsidP="00002FF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</w:t>
            </w:r>
            <w:r w:rsidR="00E9076A" w:rsidRPr="00002F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21 761,2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32 703,4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480DC8" w:rsidP="00002FF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70 936,02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480DC8" w:rsidP="00002FF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30 612,2</w:t>
            </w:r>
            <w:r w:rsidR="00E9076A" w:rsidRPr="00002F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</w:t>
            </w:r>
          </w:p>
        </w:tc>
        <w:tc>
          <w:tcPr>
            <w:tcW w:w="20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</w:t>
            </w:r>
            <w:r w:rsidR="00260AA8" w:rsidRPr="00002F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</w:t>
            </w:r>
            <w:r w:rsidR="00480DC8" w:rsidRPr="00002F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58 117,6</w:t>
            </w:r>
            <w:r w:rsidRPr="00002F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</w:t>
            </w:r>
          </w:p>
        </w:tc>
      </w:tr>
      <w:tr w:rsidR="00002FFC" w:rsidRPr="00002FFC" w:rsidTr="00F46B39">
        <w:trPr>
          <w:gridAfter w:val="2"/>
          <w:wAfter w:w="2896" w:type="dxa"/>
          <w:trHeight w:val="315"/>
        </w:trPr>
        <w:tc>
          <w:tcPr>
            <w:tcW w:w="47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D71EBB" w:rsidP="00002FF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E9076A" w:rsidRPr="00002F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50 000,0  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- 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D71EBB" w:rsidP="00002FF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</w:t>
            </w:r>
            <w:r w:rsidR="00E9076A" w:rsidRPr="00002F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15 000,0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D71EBB" w:rsidP="00002FF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E9076A" w:rsidRPr="00002F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35 000,0 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A15AA7" w:rsidP="00002FF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20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A15AA7" w:rsidP="00002FF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</w:tr>
      <w:tr w:rsidR="00002FFC" w:rsidRPr="00002FFC" w:rsidTr="00A15AA7">
        <w:trPr>
          <w:gridAfter w:val="2"/>
          <w:wAfter w:w="2896" w:type="dxa"/>
          <w:trHeight w:val="190"/>
        </w:trPr>
        <w:tc>
          <w:tcPr>
            <w:tcW w:w="47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697D10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697D10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697D10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697D10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697D10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20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697D10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</w:tr>
      <w:tr w:rsidR="00002FFC" w:rsidRPr="00002FFC" w:rsidTr="00A63B94">
        <w:trPr>
          <w:gridAfter w:val="2"/>
          <w:wAfter w:w="2896" w:type="dxa"/>
          <w:trHeight w:val="273"/>
        </w:trPr>
        <w:tc>
          <w:tcPr>
            <w:tcW w:w="47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бюджетов городских и сельских поселений Рузского муниципального района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254 974,1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6A" w:rsidRPr="00002FFC" w:rsidRDefault="00D71EBB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</w:t>
            </w:r>
            <w:r w:rsidR="00E9076A" w:rsidRPr="00002F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50 107,3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6A" w:rsidRPr="00002FFC" w:rsidRDefault="00D71EBB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</w:t>
            </w:r>
            <w:r w:rsidR="00E9076A" w:rsidRPr="00002F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48 083,0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51 998,8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51 604,6   </w:t>
            </w:r>
          </w:p>
        </w:tc>
        <w:tc>
          <w:tcPr>
            <w:tcW w:w="20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</w:t>
            </w:r>
            <w:r w:rsidR="00697D10" w:rsidRPr="00002F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002F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53 180,4   </w:t>
            </w:r>
          </w:p>
        </w:tc>
      </w:tr>
      <w:tr w:rsidR="00002FFC" w:rsidRPr="00002FFC" w:rsidTr="00F46B39">
        <w:trPr>
          <w:gridAfter w:val="2"/>
          <w:wAfter w:w="2896" w:type="dxa"/>
          <w:trHeight w:val="315"/>
        </w:trPr>
        <w:tc>
          <w:tcPr>
            <w:tcW w:w="47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содействия реформированию ЖКХ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D71EBB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E9076A" w:rsidRPr="00002F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300 000,0  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- 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6A" w:rsidRPr="00002FFC" w:rsidRDefault="00D71EBB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</w:t>
            </w:r>
            <w:r w:rsidR="00E9076A" w:rsidRPr="00002F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90 000,0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210 000,0 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  -     </w:t>
            </w:r>
          </w:p>
        </w:tc>
        <w:tc>
          <w:tcPr>
            <w:tcW w:w="20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                  -     </w:t>
            </w:r>
          </w:p>
        </w:tc>
      </w:tr>
      <w:tr w:rsidR="00002FFC" w:rsidRPr="00002FFC" w:rsidTr="00F46B39">
        <w:trPr>
          <w:gridAfter w:val="2"/>
          <w:wAfter w:w="2896" w:type="dxa"/>
          <w:trHeight w:val="375"/>
        </w:trPr>
        <w:tc>
          <w:tcPr>
            <w:tcW w:w="47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источники    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D71EBB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E9076A" w:rsidRPr="00002F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730 148,2  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143 511,8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D71EBB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E9076A" w:rsidRPr="00002F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180 697,5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198 833,4 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117 548,0   </w:t>
            </w:r>
          </w:p>
        </w:tc>
        <w:tc>
          <w:tcPr>
            <w:tcW w:w="20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89 557,5   </w:t>
            </w:r>
          </w:p>
        </w:tc>
      </w:tr>
      <w:tr w:rsidR="00002FFC" w:rsidRPr="00002FFC" w:rsidTr="001D0527">
        <w:trPr>
          <w:gridAfter w:val="2"/>
          <w:wAfter w:w="2896" w:type="dxa"/>
          <w:trHeight w:val="424"/>
        </w:trPr>
        <w:tc>
          <w:tcPr>
            <w:tcW w:w="15168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D10" w:rsidRPr="00002FFC" w:rsidRDefault="00697D10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02FFC" w:rsidRPr="00002FFC" w:rsidTr="00F46B39">
        <w:trPr>
          <w:gridAfter w:val="2"/>
          <w:wAfter w:w="2896" w:type="dxa"/>
          <w:trHeight w:val="720"/>
        </w:trPr>
        <w:tc>
          <w:tcPr>
            <w:tcW w:w="73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Планируемые результаты реализации муниципальной программы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2018</w:t>
            </w:r>
          </w:p>
        </w:tc>
        <w:tc>
          <w:tcPr>
            <w:tcW w:w="17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2019</w:t>
            </w:r>
          </w:p>
        </w:tc>
      </w:tr>
      <w:tr w:rsidR="00002FFC" w:rsidRPr="00002FFC" w:rsidTr="00F46B39">
        <w:trPr>
          <w:gridAfter w:val="2"/>
          <w:wAfter w:w="2896" w:type="dxa"/>
          <w:trHeight w:val="330"/>
        </w:trPr>
        <w:tc>
          <w:tcPr>
            <w:tcW w:w="1516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«Содержание и развитие коммунального комплекса».</w:t>
            </w:r>
          </w:p>
        </w:tc>
      </w:tr>
      <w:tr w:rsidR="00002FFC" w:rsidRPr="00002FFC" w:rsidTr="00F46B39">
        <w:trPr>
          <w:gridAfter w:val="2"/>
          <w:wAfter w:w="2896" w:type="dxa"/>
          <w:trHeight w:val="673"/>
        </w:trPr>
        <w:tc>
          <w:tcPr>
            <w:tcW w:w="73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Доля заемных средств организации в общем объеме капитальных вложения в системы теплоснабжения, водоснабжения и водоотведения, %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7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002FFC" w:rsidRPr="00002FFC" w:rsidTr="00F46B39">
        <w:trPr>
          <w:gridAfter w:val="3"/>
          <w:wAfter w:w="2930" w:type="dxa"/>
          <w:trHeight w:val="585"/>
        </w:trPr>
        <w:tc>
          <w:tcPr>
            <w:tcW w:w="73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Доля разработанных и утвержденных схем теплоснабжения, водоснабжения, водоотведения, %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002FFC" w:rsidRPr="00002FFC" w:rsidTr="00F46B39">
        <w:trPr>
          <w:gridAfter w:val="3"/>
          <w:wAfter w:w="2930" w:type="dxa"/>
          <w:trHeight w:val="375"/>
        </w:trPr>
        <w:tc>
          <w:tcPr>
            <w:tcW w:w="73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Доля </w:t>
            </w:r>
            <w:proofErr w:type="gramStart"/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населения</w:t>
            </w:r>
            <w:proofErr w:type="gramEnd"/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обеспеченного доброкачественной питьевой водой, %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45,1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70,1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84,6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</w:tr>
      <w:tr w:rsidR="00002FFC" w:rsidRPr="00002FFC" w:rsidTr="00F46B39">
        <w:trPr>
          <w:gridAfter w:val="3"/>
          <w:wAfter w:w="2930" w:type="dxa"/>
          <w:trHeight w:val="525"/>
        </w:trPr>
        <w:tc>
          <w:tcPr>
            <w:tcW w:w="73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Количество объектов коммунальной инфраструктуры, переведенных на природный газ, ед.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02FFC" w:rsidRPr="00002FFC" w:rsidTr="00F46B39">
        <w:trPr>
          <w:gridAfter w:val="3"/>
          <w:wAfter w:w="2930" w:type="dxa"/>
          <w:trHeight w:val="1050"/>
        </w:trPr>
        <w:tc>
          <w:tcPr>
            <w:tcW w:w="73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Наличие определенной в установленном порядке Единой теплоснабжающей организации и гарантирующей организации в сфере водоснабжения, (2 - определена и </w:t>
            </w:r>
            <w:proofErr w:type="gramStart"/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ЕТО</w:t>
            </w:r>
            <w:proofErr w:type="gramEnd"/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ГО, 1 – определена только ЕТО или ГО, 0 – ЕТО и ГО не определены)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02FFC" w:rsidRPr="00002FFC" w:rsidTr="00F46B39">
        <w:trPr>
          <w:gridAfter w:val="3"/>
          <w:wAfter w:w="2930" w:type="dxa"/>
          <w:trHeight w:val="585"/>
        </w:trPr>
        <w:tc>
          <w:tcPr>
            <w:tcW w:w="73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Коэффициент максимальной разницы тарифов на коммунальные ресурсы (услуги) на территории муниципального района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02FFC" w:rsidRPr="00002FFC" w:rsidTr="00F46B39">
        <w:trPr>
          <w:gridAfter w:val="3"/>
          <w:wAfter w:w="2930" w:type="dxa"/>
          <w:trHeight w:val="218"/>
        </w:trPr>
        <w:tc>
          <w:tcPr>
            <w:tcW w:w="73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Уровень готовности объектов жилищно-коммунального хозяйства к ОЗП, %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002FFC" w:rsidRPr="00002FFC" w:rsidTr="00F46B39">
        <w:trPr>
          <w:gridAfter w:val="3"/>
          <w:wAfter w:w="2930" w:type="dxa"/>
          <w:trHeight w:val="570"/>
        </w:trPr>
        <w:tc>
          <w:tcPr>
            <w:tcW w:w="73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Количество технологических нарушений на объектах и системах ЖКХ на 1 тысячу населения, уд.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0,03</w:t>
            </w:r>
          </w:p>
        </w:tc>
      </w:tr>
      <w:tr w:rsidR="00002FFC" w:rsidRPr="00002FFC" w:rsidTr="00F46B39">
        <w:trPr>
          <w:gridAfter w:val="3"/>
          <w:wAfter w:w="2930" w:type="dxa"/>
          <w:trHeight w:val="540"/>
        </w:trPr>
        <w:tc>
          <w:tcPr>
            <w:tcW w:w="73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Доля лицевых счетов, обслуживаемых единой областной расчетной системой, %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24,38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002FFC" w:rsidRPr="00002FFC" w:rsidTr="00F46B39">
        <w:trPr>
          <w:gridAfter w:val="3"/>
          <w:wAfter w:w="2930" w:type="dxa"/>
          <w:trHeight w:val="600"/>
        </w:trPr>
        <w:tc>
          <w:tcPr>
            <w:tcW w:w="73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Количество лицевых счетов, обслуживаемых единой областной расчетной системой, ед.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7134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30300</w:t>
            </w:r>
          </w:p>
        </w:tc>
      </w:tr>
      <w:tr w:rsidR="00002FFC" w:rsidRPr="00002FFC" w:rsidTr="00F46B39">
        <w:trPr>
          <w:gridAfter w:val="3"/>
          <w:wAfter w:w="2930" w:type="dxa"/>
          <w:trHeight w:val="540"/>
        </w:trPr>
        <w:tc>
          <w:tcPr>
            <w:tcW w:w="73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Задолженность за потребленные энергетические ресурсы (газ, </w:t>
            </w:r>
            <w:proofErr w:type="gramStart"/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электроэнергия)  на</w:t>
            </w:r>
            <w:proofErr w:type="gramEnd"/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1 тыс. населения,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тыс.руб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./1 тысячу населения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1430,66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02FFC" w:rsidRPr="00002FFC" w:rsidTr="00F46B39">
        <w:trPr>
          <w:gridAfter w:val="2"/>
          <w:wAfter w:w="2896" w:type="dxa"/>
          <w:trHeight w:val="254"/>
        </w:trPr>
        <w:tc>
          <w:tcPr>
            <w:tcW w:w="1516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«Благоустройство территорий населенных пунктов»</w:t>
            </w:r>
          </w:p>
        </w:tc>
      </w:tr>
      <w:tr w:rsidR="00002FFC" w:rsidRPr="00002FFC" w:rsidTr="00F46B39">
        <w:trPr>
          <w:gridAfter w:val="2"/>
          <w:wAfter w:w="2896" w:type="dxa"/>
          <w:trHeight w:val="285"/>
        </w:trPr>
        <w:tc>
          <w:tcPr>
            <w:tcW w:w="73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Количество существующих детских и спортивных площадок, ед.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147</w:t>
            </w:r>
          </w:p>
        </w:tc>
        <w:tc>
          <w:tcPr>
            <w:tcW w:w="17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148</w:t>
            </w:r>
          </w:p>
        </w:tc>
      </w:tr>
      <w:tr w:rsidR="00002FFC" w:rsidRPr="00002FFC" w:rsidTr="00F46B39">
        <w:trPr>
          <w:gridAfter w:val="2"/>
          <w:wAfter w:w="2896" w:type="dxa"/>
          <w:trHeight w:val="276"/>
        </w:trPr>
        <w:tc>
          <w:tcPr>
            <w:tcW w:w="73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Количество доукомплектованных детских и спортивных площадок, ед. в год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7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</w:tr>
      <w:tr w:rsidR="00002FFC" w:rsidRPr="00002FFC" w:rsidTr="00F46B39">
        <w:trPr>
          <w:gridAfter w:val="2"/>
          <w:wAfter w:w="2896" w:type="dxa"/>
          <w:trHeight w:val="555"/>
        </w:trPr>
        <w:tc>
          <w:tcPr>
            <w:tcW w:w="73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Количество построенных (реконструированных) детских и спортивных площадок, ед. в год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7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02FFC" w:rsidRPr="00002FFC" w:rsidTr="00F46B39">
        <w:trPr>
          <w:gridAfter w:val="2"/>
          <w:wAfter w:w="2896" w:type="dxa"/>
          <w:trHeight w:val="300"/>
        </w:trPr>
        <w:tc>
          <w:tcPr>
            <w:tcW w:w="73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Обеспеченность обустроенными дворовыми территориями, %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12,26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24,76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7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002FFC" w:rsidRPr="00002FFC" w:rsidTr="00F46B39">
        <w:trPr>
          <w:gridAfter w:val="2"/>
          <w:wAfter w:w="2896" w:type="dxa"/>
          <w:trHeight w:val="250"/>
        </w:trPr>
        <w:tc>
          <w:tcPr>
            <w:tcW w:w="73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Обеспеченность обустроенными дворовыми территориями, ед. в год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7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002FFC" w:rsidRPr="00002FFC" w:rsidTr="00F46B39">
        <w:trPr>
          <w:gridAfter w:val="2"/>
          <w:wAfter w:w="2896" w:type="dxa"/>
          <w:trHeight w:val="267"/>
        </w:trPr>
        <w:tc>
          <w:tcPr>
            <w:tcW w:w="73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Регулирование численности и отлов безнадзорных животных, ед. в год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529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561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556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561</w:t>
            </w:r>
          </w:p>
        </w:tc>
        <w:tc>
          <w:tcPr>
            <w:tcW w:w="17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566</w:t>
            </w:r>
          </w:p>
        </w:tc>
      </w:tr>
      <w:tr w:rsidR="00002FFC" w:rsidRPr="00002FFC" w:rsidTr="00F46B39">
        <w:trPr>
          <w:gridAfter w:val="2"/>
          <w:wAfter w:w="2896" w:type="dxa"/>
          <w:trHeight w:val="300"/>
        </w:trPr>
        <w:tc>
          <w:tcPr>
            <w:tcW w:w="73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Приобретение коммунальной техники, ед. в год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7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002FFC" w:rsidRPr="00002FFC" w:rsidTr="00F46B39">
        <w:trPr>
          <w:gridAfter w:val="2"/>
          <w:wAfter w:w="2896" w:type="dxa"/>
          <w:trHeight w:val="315"/>
        </w:trPr>
        <w:tc>
          <w:tcPr>
            <w:tcW w:w="1516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Подпрограмма «Содержание и ремонт жилищного фонда»</w:t>
            </w:r>
          </w:p>
        </w:tc>
      </w:tr>
      <w:tr w:rsidR="00002FFC" w:rsidRPr="00002FFC" w:rsidTr="00F46B39">
        <w:trPr>
          <w:gridAfter w:val="2"/>
          <w:wAfter w:w="2896" w:type="dxa"/>
          <w:trHeight w:val="1330"/>
        </w:trPr>
        <w:tc>
          <w:tcPr>
            <w:tcW w:w="73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 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указанными домами, % - к 2019 году планируется увеличение показателя до 100</w:t>
            </w:r>
            <w:proofErr w:type="gramStart"/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%.  </w:t>
            </w:r>
            <w:proofErr w:type="gramEnd"/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7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</w:tr>
      <w:tr w:rsidR="00002FFC" w:rsidRPr="00002FFC" w:rsidTr="00F46B39">
        <w:trPr>
          <w:gridAfter w:val="2"/>
          <w:wAfter w:w="2896" w:type="dxa"/>
          <w:trHeight w:val="556"/>
        </w:trPr>
        <w:tc>
          <w:tcPr>
            <w:tcW w:w="73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 Доля многоквартирных домов, расположенных на земельных участках, в отношении которых осуществлен государственный кадастровый учет, % - к 20109 году планируется увеличение показателя до 100%.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17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</w:tr>
      <w:tr w:rsidR="00002FFC" w:rsidRPr="00002FFC" w:rsidTr="00F46B39">
        <w:trPr>
          <w:gridAfter w:val="2"/>
          <w:wAfter w:w="2896" w:type="dxa"/>
          <w:trHeight w:val="1246"/>
        </w:trPr>
        <w:tc>
          <w:tcPr>
            <w:tcW w:w="73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 Количество домов, в которых проведен капитальный ремонт в рамках программы "Проведение капитального ремонта общего имущества в многоквартирных домах, расположенных на территории Московской области на 2014-2038 годы", в общем числе МКД, подлежащих ремонту, ед. – в соответствии с Программой капитального ремонта.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17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</w:t>
            </w:r>
          </w:p>
        </w:tc>
      </w:tr>
      <w:tr w:rsidR="00002FFC" w:rsidRPr="00002FFC" w:rsidTr="00F46B39">
        <w:trPr>
          <w:gridAfter w:val="2"/>
          <w:wAfter w:w="2896" w:type="dxa"/>
          <w:trHeight w:val="1265"/>
        </w:trPr>
        <w:tc>
          <w:tcPr>
            <w:tcW w:w="73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 Доля домов, в которых проведен капитальный ремонт в рамках программы "Проведение капитального ремонта общего имущества в многоквартирных домах, расположенных на территории Московской области на 2014-2038 годы", в общем числе МКД, подлежащих ремонту, %. – в соответствии с Программой капитального ремонта.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13,56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20,61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27,67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34,72</w:t>
            </w:r>
          </w:p>
        </w:tc>
        <w:tc>
          <w:tcPr>
            <w:tcW w:w="17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41,77</w:t>
            </w:r>
          </w:p>
        </w:tc>
      </w:tr>
      <w:tr w:rsidR="00002FFC" w:rsidRPr="00002FFC" w:rsidTr="00F46B39">
        <w:trPr>
          <w:gridAfter w:val="2"/>
          <w:wAfter w:w="2896" w:type="dxa"/>
          <w:trHeight w:val="810"/>
        </w:trPr>
        <w:tc>
          <w:tcPr>
            <w:tcW w:w="73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5. Общий объем средств, направленный на реализацию программы по капитальному ремонту МКД,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тыс.руб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– в соответствии с Программой капитального ремонта.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126 222,57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77 055,89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97 969,8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98 319,8</w:t>
            </w:r>
          </w:p>
        </w:tc>
        <w:tc>
          <w:tcPr>
            <w:tcW w:w="17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98 519,8</w:t>
            </w:r>
          </w:p>
        </w:tc>
      </w:tr>
      <w:tr w:rsidR="00002FFC" w:rsidRPr="00002FFC" w:rsidTr="00F46B39">
        <w:trPr>
          <w:gridAfter w:val="2"/>
          <w:wAfter w:w="2896" w:type="dxa"/>
          <w:trHeight w:val="300"/>
        </w:trPr>
        <w:tc>
          <w:tcPr>
            <w:tcW w:w="73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6. Уровень собираемости взносов на капитальный ремонт, % 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17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98</w:t>
            </w:r>
          </w:p>
        </w:tc>
      </w:tr>
      <w:tr w:rsidR="00002FFC" w:rsidRPr="00002FFC" w:rsidTr="00F46B39">
        <w:trPr>
          <w:gridAfter w:val="2"/>
          <w:wAfter w:w="2896" w:type="dxa"/>
          <w:trHeight w:val="540"/>
        </w:trPr>
        <w:tc>
          <w:tcPr>
            <w:tcW w:w="73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7.Проведение строительно-технической экспертизы,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тыс.руб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 - в соответствии с результатами МВК. 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580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17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700</w:t>
            </w:r>
          </w:p>
        </w:tc>
      </w:tr>
      <w:tr w:rsidR="00002FFC" w:rsidRPr="00002FFC" w:rsidTr="00F46B39">
        <w:trPr>
          <w:gridAfter w:val="2"/>
          <w:wAfter w:w="2896" w:type="dxa"/>
          <w:trHeight w:val="810"/>
        </w:trPr>
        <w:tc>
          <w:tcPr>
            <w:tcW w:w="73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8. Разработка проектно-сметной документации на ремонт муниципальных квартир,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тыс.руб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 - в соответствии с планом по ремонту муниципальных квартир. 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418,4</w:t>
            </w:r>
          </w:p>
        </w:tc>
      </w:tr>
      <w:tr w:rsidR="00002FFC" w:rsidRPr="00002FFC" w:rsidTr="00F46B39">
        <w:trPr>
          <w:gridAfter w:val="2"/>
          <w:wAfter w:w="2896" w:type="dxa"/>
          <w:trHeight w:val="540"/>
        </w:trPr>
        <w:tc>
          <w:tcPr>
            <w:tcW w:w="73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9. Проведение ремонта муниципальных квартир,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тыс.руб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- в соответствии с планом по ремонту муниципальных квартир.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7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1660</w:t>
            </w:r>
          </w:p>
        </w:tc>
      </w:tr>
      <w:tr w:rsidR="00002FFC" w:rsidRPr="00002FFC" w:rsidTr="00F46B39">
        <w:trPr>
          <w:gridAfter w:val="2"/>
          <w:wAfter w:w="2896" w:type="dxa"/>
          <w:trHeight w:val="315"/>
        </w:trPr>
        <w:tc>
          <w:tcPr>
            <w:tcW w:w="1516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«Санитарная очистка территорий населенных пунктов Рузского муниципального района»</w:t>
            </w:r>
          </w:p>
        </w:tc>
      </w:tr>
      <w:tr w:rsidR="00002FFC" w:rsidRPr="00002FFC" w:rsidTr="00F46B39">
        <w:trPr>
          <w:gridAfter w:val="2"/>
          <w:wAfter w:w="2896" w:type="dxa"/>
          <w:trHeight w:val="579"/>
        </w:trPr>
        <w:tc>
          <w:tcPr>
            <w:tcW w:w="73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1. Количество контейнерных площадок на территории населенных пунктов сельских поселений, ед.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76A" w:rsidRPr="00002FFC" w:rsidRDefault="008063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161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162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  <w:tc>
          <w:tcPr>
            <w:tcW w:w="17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164</w:t>
            </w:r>
          </w:p>
        </w:tc>
      </w:tr>
      <w:tr w:rsidR="00002FFC" w:rsidRPr="00002FFC" w:rsidTr="00F46B39">
        <w:trPr>
          <w:gridAfter w:val="2"/>
          <w:wAfter w:w="2896" w:type="dxa"/>
          <w:trHeight w:val="559"/>
        </w:trPr>
        <w:tc>
          <w:tcPr>
            <w:tcW w:w="73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2. Объем мусора, вывезенного с несанкционированных свалок в населенных пунктах сельских поселений, м</w:t>
            </w:r>
            <w:r w:rsidRPr="00002FFC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76A" w:rsidRPr="00002FFC" w:rsidRDefault="008063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1460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1 440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1 420</w:t>
            </w:r>
          </w:p>
        </w:tc>
        <w:tc>
          <w:tcPr>
            <w:tcW w:w="17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1 400</w:t>
            </w:r>
          </w:p>
        </w:tc>
      </w:tr>
      <w:tr w:rsidR="00002FFC" w:rsidRPr="00002FFC" w:rsidTr="00F46B39">
        <w:trPr>
          <w:gridAfter w:val="2"/>
          <w:wAfter w:w="2896" w:type="dxa"/>
          <w:trHeight w:val="1140"/>
        </w:trPr>
        <w:tc>
          <w:tcPr>
            <w:tcW w:w="73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 Количество выявленных и оформленных ОМС нарушений норм и требований, установленных Законом МО "О благоустройстве в Московской области", по которым назначены штрафы, ед. на 1 тыс. населения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76A" w:rsidRPr="00002FFC" w:rsidRDefault="008063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7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</w:tr>
      <w:tr w:rsidR="00002FFC" w:rsidRPr="00002FFC" w:rsidTr="00F46B39">
        <w:trPr>
          <w:gridAfter w:val="2"/>
          <w:wAfter w:w="2896" w:type="dxa"/>
          <w:trHeight w:val="556"/>
        </w:trPr>
        <w:tc>
          <w:tcPr>
            <w:tcW w:w="73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4. Количество установленных контейнерных площадок по сбору мусора, в том числе вблизи СНТ и вдоль дорог, с которых осуществляется вывоз мусора, ед.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02FFC" w:rsidRPr="00002FFC" w:rsidTr="00F46B39">
        <w:trPr>
          <w:gridAfter w:val="2"/>
          <w:wAfter w:w="2896" w:type="dxa"/>
          <w:trHeight w:val="339"/>
        </w:trPr>
        <w:tc>
          <w:tcPr>
            <w:tcW w:w="73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 xml:space="preserve">5. Количество вывезенного мусора с придорожных </w:t>
            </w:r>
            <w:proofErr w:type="gramStart"/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мусоросборников ,</w:t>
            </w:r>
            <w:proofErr w:type="gramEnd"/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 xml:space="preserve"> м</w:t>
            </w:r>
            <w:r w:rsidRPr="00002FFC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76A" w:rsidRPr="00002FFC" w:rsidRDefault="008063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3465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3 780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4 095</w:t>
            </w:r>
          </w:p>
        </w:tc>
        <w:tc>
          <w:tcPr>
            <w:tcW w:w="17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4 410</w:t>
            </w:r>
          </w:p>
        </w:tc>
      </w:tr>
      <w:tr w:rsidR="00002FFC" w:rsidRPr="00002FFC" w:rsidTr="00F46B39">
        <w:trPr>
          <w:gridAfter w:val="2"/>
          <w:wAfter w:w="2896" w:type="dxa"/>
          <w:trHeight w:val="416"/>
        </w:trPr>
        <w:tc>
          <w:tcPr>
            <w:tcW w:w="73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6. Создание благоустроенных мест на территориях лесничеств, ед.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02FFC" w:rsidRPr="00002FFC" w:rsidTr="00F46B39">
        <w:trPr>
          <w:trHeight w:val="315"/>
        </w:trPr>
        <w:tc>
          <w:tcPr>
            <w:tcW w:w="73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0527" w:rsidRPr="00002FFC" w:rsidRDefault="001D0527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0527" w:rsidRPr="00002FFC" w:rsidRDefault="001D0527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0527" w:rsidRPr="00002FFC" w:rsidRDefault="001D0527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0527" w:rsidRPr="00002FFC" w:rsidRDefault="001D0527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0527" w:rsidRPr="00002FFC" w:rsidRDefault="001D0527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0527" w:rsidRPr="00002FFC" w:rsidRDefault="001D0527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0527" w:rsidRPr="00002FFC" w:rsidRDefault="001D0527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0527" w:rsidRPr="00002FFC" w:rsidRDefault="001D0527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0527" w:rsidRPr="00002FFC" w:rsidRDefault="001D0527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0527" w:rsidRPr="00002FFC" w:rsidRDefault="001D0527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0527" w:rsidRPr="00002FFC" w:rsidRDefault="001D0527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0527" w:rsidRPr="00002FFC" w:rsidRDefault="001D0527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0527" w:rsidRPr="00002FFC" w:rsidRDefault="001D0527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0527" w:rsidRPr="00002FFC" w:rsidRDefault="001D0527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0527" w:rsidRPr="00002FFC" w:rsidRDefault="001D0527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41D1" w:rsidRPr="00002FFC" w:rsidRDefault="005C41D1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41D1" w:rsidRPr="00002FFC" w:rsidRDefault="005C41D1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41D1" w:rsidRPr="00002FFC" w:rsidRDefault="005C41D1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41D1" w:rsidRPr="00002FFC" w:rsidRDefault="005C41D1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41D1" w:rsidRPr="00002FFC" w:rsidRDefault="005C41D1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41D1" w:rsidRPr="00002FFC" w:rsidRDefault="005C41D1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41D1" w:rsidRPr="00002FFC" w:rsidRDefault="005C41D1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41D1" w:rsidRPr="00002FFC" w:rsidRDefault="005C41D1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41D1" w:rsidRPr="00002FFC" w:rsidRDefault="005C41D1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9076A" w:rsidRPr="00002FFC" w:rsidRDefault="00E9076A" w:rsidP="00002FFC">
      <w:pPr>
        <w:keepNext/>
        <w:numPr>
          <w:ilvl w:val="0"/>
          <w:numId w:val="1"/>
        </w:numPr>
        <w:shd w:val="clear" w:color="auto" w:fill="FFFFFF" w:themeFill="background1"/>
        <w:tabs>
          <w:tab w:val="left" w:pos="1276"/>
        </w:tabs>
        <w:spacing w:after="0" w:line="240" w:lineRule="auto"/>
        <w:ind w:right="62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2F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Характеристика существующего положения в жилищно-коммунальном хозяйстве Рузского муниципального района.</w:t>
      </w:r>
    </w:p>
    <w:p w:rsidR="00E9076A" w:rsidRPr="00002FFC" w:rsidRDefault="00E9076A" w:rsidP="00002FF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76A" w:rsidRPr="00002FFC" w:rsidRDefault="00E9076A" w:rsidP="00002FFC">
      <w:pPr>
        <w:shd w:val="clear" w:color="auto" w:fill="FFFFFF" w:themeFill="background1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002FFC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К коммунальным услугам, предоставляемым потребителям муниципального образования «Рузский муниципальный район», относятся: теплоснабжение, водоснабжение, водоотведение.</w:t>
      </w:r>
    </w:p>
    <w:p w:rsidR="00E9076A" w:rsidRPr="00002FFC" w:rsidRDefault="00E9076A" w:rsidP="00002FF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F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Обслуживание и деятельность по производству и поставке коммунальных услуг населению и прочим потребителям на территории населенных пунктов всех семи поселений, входящих в состав района, осуществляет предприятие ООО «РУЗСКАЯ ТЕПЛОВАЯ КОМПАНИЯ» по договору аренды с собственником ОАО «</w:t>
      </w:r>
      <w:proofErr w:type="spellStart"/>
      <w:r w:rsidRPr="00002FF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Жилсервис</w:t>
      </w:r>
      <w:proofErr w:type="spellEnd"/>
      <w:r w:rsidRPr="00002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E9076A" w:rsidRPr="00002FFC" w:rsidRDefault="00E9076A" w:rsidP="00002FF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FFC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Ежегодный объем поставляемых услуг составляет:</w:t>
      </w:r>
    </w:p>
    <w:p w:rsidR="00E9076A" w:rsidRPr="00002FFC" w:rsidRDefault="00E9076A" w:rsidP="00002FF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FF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Тепловая энергия - 305 677 Гкал,</w:t>
      </w:r>
    </w:p>
    <w:p w:rsidR="00E9076A" w:rsidRPr="00002FFC" w:rsidRDefault="00E9076A" w:rsidP="00002FF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Водоснабжение – 4 006,2 </w:t>
      </w:r>
      <w:proofErr w:type="spellStart"/>
      <w:r w:rsidRPr="00002FF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тыс.м.куб</w:t>
      </w:r>
      <w:proofErr w:type="spellEnd"/>
      <w:r w:rsidRPr="00002FFC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</w:p>
    <w:p w:rsidR="00E9076A" w:rsidRPr="00002FFC" w:rsidRDefault="00E9076A" w:rsidP="00002FF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F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Водоотведение – 3 859,0 </w:t>
      </w:r>
      <w:proofErr w:type="spellStart"/>
      <w:r w:rsidRPr="00002FF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тыс.м.куб</w:t>
      </w:r>
      <w:proofErr w:type="spellEnd"/>
      <w:r w:rsidRPr="00002F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076A" w:rsidRPr="00002FFC" w:rsidRDefault="00E9076A" w:rsidP="00002FFC">
      <w:pPr>
        <w:shd w:val="clear" w:color="auto" w:fill="FFFFFF" w:themeFill="background1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2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«РУЗСКАЯ ТЕПЛОВАЯ КОМПАНИЯ» обслуживают 59 котельных, в том числе: </w:t>
      </w:r>
      <w:r w:rsidRPr="00002FFC">
        <w:rPr>
          <w:rFonts w:ascii="Times New Roman" w:eastAsia="Calibri" w:hAnsi="Times New Roman" w:cs="Times New Roman"/>
          <w:sz w:val="28"/>
          <w:szCs w:val="28"/>
        </w:rPr>
        <w:t xml:space="preserve">18 газовых, 3 мазутных, 25 работающих на дизельном топливе, 6 угольных и 7 электрических, общая мощность составляет 198 Гкал/час, тепловые сети 142 км, центральные тепловые пункты (ЦТП) 10 шт., 142 км теплосетей. </w:t>
      </w:r>
    </w:p>
    <w:p w:rsidR="00E9076A" w:rsidRPr="00002FFC" w:rsidRDefault="00E9076A" w:rsidP="00002FFC">
      <w:pPr>
        <w:shd w:val="clear" w:color="auto" w:fill="FFFFFF" w:themeFill="background1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FF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услуги по теплоснабжению предоставляют организации:</w:t>
      </w:r>
    </w:p>
    <w:p w:rsidR="00E9076A" w:rsidRPr="00002FFC" w:rsidRDefault="00E9076A" w:rsidP="00002FFC">
      <w:pPr>
        <w:shd w:val="clear" w:color="auto" w:fill="FFFFFF" w:themeFill="background1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FFC">
        <w:rPr>
          <w:rFonts w:ascii="Times New Roman" w:eastAsia="Times New Roman" w:hAnsi="Times New Roman" w:cs="Times New Roman"/>
          <w:sz w:val="28"/>
          <w:szCs w:val="28"/>
          <w:lang w:eastAsia="ru-RU"/>
        </w:rPr>
        <w:t>- ГКУЗ ТКБ №3 ДЗМ Обособленное структурной подразделение Туберкулезный санаторий №58,</w:t>
      </w:r>
    </w:p>
    <w:p w:rsidR="00E9076A" w:rsidRPr="00002FFC" w:rsidRDefault="00E9076A" w:rsidP="00002FFC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02FFC">
        <w:rPr>
          <w:rFonts w:ascii="Times New Roman" w:eastAsia="Times New Roman" w:hAnsi="Times New Roman" w:cs="Times New Roman"/>
          <w:sz w:val="28"/>
          <w:szCs w:val="28"/>
        </w:rPr>
        <w:t>- ООО «ЛПУ Санаторий Дорохово»,</w:t>
      </w:r>
    </w:p>
    <w:p w:rsidR="00E9076A" w:rsidRPr="00002FFC" w:rsidRDefault="00E9076A" w:rsidP="00002FFC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02FFC">
        <w:rPr>
          <w:rFonts w:ascii="Times New Roman" w:eastAsia="Times New Roman" w:hAnsi="Times New Roman" w:cs="Times New Roman"/>
          <w:sz w:val="28"/>
          <w:szCs w:val="28"/>
        </w:rPr>
        <w:t>- Дирекция АХУ-филиал ОАО «РЖД» Оздоровительный комплекс «Старая Руза».</w:t>
      </w:r>
    </w:p>
    <w:p w:rsidR="00E9076A" w:rsidRPr="00002FFC" w:rsidRDefault="00E9076A" w:rsidP="00002FFC">
      <w:pPr>
        <w:shd w:val="clear" w:color="auto" w:fill="FFFFFF" w:themeFill="background1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FF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Водоснабжение и водоотведение.</w:t>
      </w:r>
    </w:p>
    <w:p w:rsidR="00E9076A" w:rsidRPr="00002FFC" w:rsidRDefault="00E9076A" w:rsidP="00002FF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FFC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«РУЗСКАЯ ТЕПЛОВАЯ КОМПАНИЯ» обслуживают: 61 водозаборный узел, 91 насосную станцию, 6 очистных сооружений, 206,1 км водопроводных сетей.</w:t>
      </w:r>
    </w:p>
    <w:p w:rsidR="00E9076A" w:rsidRPr="00002FFC" w:rsidRDefault="00E9076A" w:rsidP="00002FF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FF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водоотведения: 21 канализационную насосную станцию, 19 очистных сооружений, пропускная способность которых 33,8 т.м3/</w:t>
      </w:r>
      <w:proofErr w:type="spellStart"/>
      <w:proofErr w:type="gramStart"/>
      <w:r w:rsidRPr="00002FF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</w:t>
      </w:r>
      <w:proofErr w:type="spellEnd"/>
      <w:r w:rsidRPr="00002FFC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proofErr w:type="gramEnd"/>
      <w:r w:rsidRPr="00002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161 км канализационных сетей.</w:t>
      </w:r>
    </w:p>
    <w:p w:rsidR="00E9076A" w:rsidRPr="00002FFC" w:rsidRDefault="00E9076A" w:rsidP="00002FFC">
      <w:pPr>
        <w:shd w:val="clear" w:color="auto" w:fill="FFFFFF" w:themeFill="background1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FF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услуги по водоснабжению и водоотведению предоставляют организации:</w:t>
      </w:r>
    </w:p>
    <w:p w:rsidR="00E9076A" w:rsidRPr="00002FFC" w:rsidRDefault="00E9076A" w:rsidP="00002FFC">
      <w:pPr>
        <w:shd w:val="clear" w:color="auto" w:fill="FFFFFF" w:themeFill="background1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FFC">
        <w:rPr>
          <w:rFonts w:ascii="Times New Roman" w:eastAsia="Times New Roman" w:hAnsi="Times New Roman" w:cs="Times New Roman"/>
          <w:sz w:val="28"/>
          <w:szCs w:val="28"/>
          <w:lang w:eastAsia="ru-RU"/>
        </w:rPr>
        <w:t>- ГКУЗ ТКБ №3 ДЗМ Обособленное структурной подразделение Туберкулезный санаторий №58,</w:t>
      </w:r>
    </w:p>
    <w:p w:rsidR="00E9076A" w:rsidRPr="00002FFC" w:rsidRDefault="00E9076A" w:rsidP="00002FFC">
      <w:pPr>
        <w:shd w:val="clear" w:color="auto" w:fill="FFFFFF" w:themeFill="background1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FF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ООО «ЛПУ Санаторий Дорохово»,</w:t>
      </w:r>
    </w:p>
    <w:p w:rsidR="00E9076A" w:rsidRPr="00002FFC" w:rsidRDefault="00E9076A" w:rsidP="00002FFC">
      <w:pPr>
        <w:shd w:val="clear" w:color="auto" w:fill="FFFFFF" w:themeFill="background1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FF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Дирекция АХУ-филиал ОАО «РЖД» Оздоровительный комплекс «Старая Руза».</w:t>
      </w:r>
    </w:p>
    <w:p w:rsidR="00E9076A" w:rsidRPr="00002FFC" w:rsidRDefault="00E9076A" w:rsidP="00002FF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002FFC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Достижение поставленных задач возможно за счет использования передовых технологий и оборудования, используемых при строительстве, реконструкции и модернизации систем теплоснабжения.</w:t>
      </w:r>
    </w:p>
    <w:p w:rsidR="00E9076A" w:rsidRPr="00002FFC" w:rsidRDefault="00E9076A" w:rsidP="00002FF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002FFC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При разработке настоящей Программы учитывался положительный опыт и недостатки реализации аналогичных Программ в Московской области.</w:t>
      </w:r>
    </w:p>
    <w:p w:rsidR="00E9076A" w:rsidRPr="00002FFC" w:rsidRDefault="00E9076A" w:rsidP="00002FF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2FFC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Для достижения поставленных целей в рамках Программы применен системный подход, позволяющий проводить поэтапную комплексную модернизацию и реконструкцию всех составляющих систем тепло- и водоснабжения, вводить в эксплуатацию новые объекты для повышения </w:t>
      </w:r>
      <w:proofErr w:type="spellStart"/>
      <w:r w:rsidRPr="00002FFC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энергоэффективности</w:t>
      </w:r>
      <w:proofErr w:type="spellEnd"/>
      <w:r w:rsidRPr="00002FFC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тепло- и водоснабжения в целом.</w:t>
      </w:r>
    </w:p>
    <w:p w:rsidR="00E9076A" w:rsidRPr="00002FFC" w:rsidRDefault="00E9076A" w:rsidP="00002FF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FF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для достижения поставленных целей, в соответствии с Распоряжением Министерства Жилищно-коммунального хозяйства Московской области от 20.01.2014 г. № 3-РВ «О реализации Указа Президента Российской Федерации от 07.05.2012 г. № 600 «О мерах по обеспечению граждан Российской Федерации доступным и комфортным жильем и повышения качества жилищно-коммунальных услуг» (в части пункта 1.1.), основные мероприятия Программы направлены на увеличения показателя «Доля заемных средств в общем объеме капитальных вложений в системы теплоснабжения, водоснабжения, водоотведения и очистки сточных вод» и осуществляются ООО «РУЗСКАЯ ТЕПЛОВАЯ КОМПАНИЯ» за счет привлечения частных инвестиций.</w:t>
      </w:r>
    </w:p>
    <w:p w:rsidR="00E9076A" w:rsidRPr="00002FFC" w:rsidRDefault="00E9076A" w:rsidP="00002FF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FF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lastRenderedPageBreak/>
        <w:t xml:space="preserve">Наличие системного подхода и применение </w:t>
      </w:r>
      <w:proofErr w:type="spellStart"/>
      <w:r w:rsidRPr="00002F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</w:t>
      </w:r>
      <w:proofErr w:type="spellEnd"/>
      <w:r w:rsidRPr="00002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–целевого метода планирования и управления реализацией Программы позволяет создать эффективные механизмы реализации Программы: </w:t>
      </w:r>
    </w:p>
    <w:p w:rsidR="00E9076A" w:rsidRPr="00002FFC" w:rsidRDefault="00E9076A" w:rsidP="00002FF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2FFC">
        <w:rPr>
          <w:rFonts w:ascii="Times New Roman" w:eastAsia="Calibri" w:hAnsi="Times New Roman" w:cs="Times New Roman"/>
          <w:sz w:val="28"/>
          <w:szCs w:val="28"/>
        </w:rPr>
        <w:t>- управление мероприятиями Программы в форме проектов;</w:t>
      </w:r>
    </w:p>
    <w:p w:rsidR="00E9076A" w:rsidRPr="00002FFC" w:rsidRDefault="00E9076A" w:rsidP="00002FF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2FFC">
        <w:rPr>
          <w:rFonts w:ascii="Times New Roman" w:eastAsia="Calibri" w:hAnsi="Times New Roman" w:cs="Times New Roman"/>
          <w:sz w:val="28"/>
          <w:szCs w:val="28"/>
        </w:rPr>
        <w:t>- установление контрольных точек исполнения проектов;</w:t>
      </w:r>
    </w:p>
    <w:p w:rsidR="00E9076A" w:rsidRPr="00002FFC" w:rsidRDefault="00E9076A" w:rsidP="00002FF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2FFC">
        <w:rPr>
          <w:rFonts w:ascii="Times New Roman" w:eastAsia="Calibri" w:hAnsi="Times New Roman" w:cs="Times New Roman"/>
          <w:sz w:val="28"/>
          <w:szCs w:val="28"/>
        </w:rPr>
        <w:t>- обеспечение контроля результативности на всех этапах реализации;</w:t>
      </w:r>
    </w:p>
    <w:p w:rsidR="00E9076A" w:rsidRPr="00002FFC" w:rsidRDefault="00E9076A" w:rsidP="00002FF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2FFC">
        <w:rPr>
          <w:rFonts w:ascii="Times New Roman" w:eastAsia="Calibri" w:hAnsi="Times New Roman" w:cs="Times New Roman"/>
          <w:sz w:val="28"/>
          <w:szCs w:val="28"/>
        </w:rPr>
        <w:t>- эффективное распределение ресурсов для реализации Программы;</w:t>
      </w:r>
    </w:p>
    <w:p w:rsidR="00E9076A" w:rsidRPr="00002FFC" w:rsidRDefault="00E9076A" w:rsidP="00002FF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2FFC">
        <w:rPr>
          <w:rFonts w:ascii="Times New Roman" w:eastAsia="Calibri" w:hAnsi="Times New Roman" w:cs="Times New Roman"/>
          <w:sz w:val="28"/>
          <w:szCs w:val="28"/>
        </w:rPr>
        <w:t>- создание организационных механизмов и координацию общих усилий для решения задач, стоящих на стыке ведомственных и отраслевых компетенций, полномочий и зон ответственности хозяйствующих субъектов, органов исполнительной и муниципальной власти;</w:t>
      </w:r>
    </w:p>
    <w:p w:rsidR="00E9076A" w:rsidRPr="00002FFC" w:rsidRDefault="00E9076A" w:rsidP="00002FF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2FFC">
        <w:rPr>
          <w:rFonts w:ascii="Times New Roman" w:eastAsia="Calibri" w:hAnsi="Times New Roman" w:cs="Times New Roman"/>
          <w:sz w:val="28"/>
          <w:szCs w:val="28"/>
        </w:rPr>
        <w:t>- создание необходимых и достаточных условий для реализации инвестиционных проектов, с учетом различных форм финансирования капитальных вложений;</w:t>
      </w:r>
    </w:p>
    <w:p w:rsidR="00E9076A" w:rsidRPr="00002FFC" w:rsidRDefault="00E9076A" w:rsidP="00002FF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2FFC">
        <w:rPr>
          <w:rFonts w:ascii="Times New Roman" w:eastAsia="Calibri" w:hAnsi="Times New Roman" w:cs="Times New Roman"/>
          <w:sz w:val="28"/>
          <w:szCs w:val="28"/>
        </w:rPr>
        <w:t xml:space="preserve">- создание условий развития </w:t>
      </w:r>
      <w:proofErr w:type="spellStart"/>
      <w:r w:rsidRPr="00002FFC">
        <w:rPr>
          <w:rFonts w:ascii="Times New Roman" w:eastAsia="Calibri" w:hAnsi="Times New Roman" w:cs="Times New Roman"/>
          <w:sz w:val="28"/>
          <w:szCs w:val="28"/>
        </w:rPr>
        <w:t>частно</w:t>
      </w:r>
      <w:proofErr w:type="spellEnd"/>
      <w:r w:rsidRPr="00002FFC">
        <w:rPr>
          <w:rFonts w:ascii="Times New Roman" w:eastAsia="Calibri" w:hAnsi="Times New Roman" w:cs="Times New Roman"/>
          <w:sz w:val="28"/>
          <w:szCs w:val="28"/>
        </w:rPr>
        <w:t xml:space="preserve">-государственного партнерства в рамках целевых инвестиционных проектов по строительству новых и реконструкции существующих крупных объектов теплоснабжения, являющихся ключевыми и фактически единственными для городских поселений. </w:t>
      </w:r>
    </w:p>
    <w:p w:rsidR="00E9076A" w:rsidRPr="00002FFC" w:rsidRDefault="00E9076A" w:rsidP="00002FF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2F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1EBB" w:rsidRPr="00002FFC">
        <w:rPr>
          <w:rFonts w:ascii="Times New Roman" w:eastAsia="Calibri" w:hAnsi="Times New Roman" w:cs="Times New Roman"/>
          <w:sz w:val="28"/>
          <w:szCs w:val="28"/>
        </w:rPr>
        <w:tab/>
      </w:r>
      <w:r w:rsidRPr="00002FFC">
        <w:rPr>
          <w:rFonts w:ascii="Times New Roman" w:eastAsia="Calibri" w:hAnsi="Times New Roman" w:cs="Times New Roman"/>
          <w:sz w:val="28"/>
          <w:szCs w:val="28"/>
        </w:rPr>
        <w:t xml:space="preserve">Сфера реализации подпрограммы направлена на создание комфортной, безопасной и эстетической привлекательной городской среды. </w:t>
      </w:r>
    </w:p>
    <w:p w:rsidR="00E9076A" w:rsidRPr="00002FFC" w:rsidRDefault="00E9076A" w:rsidP="00002FF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2FFC">
        <w:rPr>
          <w:rFonts w:ascii="Times New Roman" w:eastAsia="Calibri" w:hAnsi="Times New Roman" w:cs="Times New Roman"/>
          <w:sz w:val="28"/>
          <w:szCs w:val="28"/>
        </w:rPr>
        <w:t>Благоустройство и озеленение</w:t>
      </w:r>
    </w:p>
    <w:p w:rsidR="00E9076A" w:rsidRPr="00002FFC" w:rsidRDefault="00E9076A" w:rsidP="00002FF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2FFC">
        <w:rPr>
          <w:rFonts w:ascii="Times New Roman" w:eastAsia="Calibri" w:hAnsi="Times New Roman" w:cs="Times New Roman"/>
          <w:sz w:val="28"/>
          <w:szCs w:val="28"/>
        </w:rPr>
        <w:t xml:space="preserve">Большое внимание в Рузском муниципальном районе уделяется вопросам благоустройства. Ежегодно, весной и осенью, проводятся месячники по благоустройству населенных пунктов, в которых активное участие принимают предприятия, организации и жители. Для стимулирования жителей к участию в благоустройстве проводятся конкурсы на лучшее состояние прилегающей территории для индивидуальных и многоквартирных домов, организаций. </w:t>
      </w:r>
    </w:p>
    <w:p w:rsidR="00E9076A" w:rsidRPr="00002FFC" w:rsidRDefault="00E9076A" w:rsidP="00002FF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2FFC">
        <w:rPr>
          <w:rFonts w:ascii="Times New Roman" w:eastAsia="Calibri" w:hAnsi="Times New Roman" w:cs="Times New Roman"/>
          <w:sz w:val="28"/>
          <w:szCs w:val="28"/>
        </w:rPr>
        <w:t xml:space="preserve">Одним из важных направлений оздоровления экологической обстановки в городе является развитие озеленения. Для улучшения и поддержания состояния зеленых насаждений в населенных пунктах, придания зеленым насаждениям надлежащего декоративного облика требуется своевременное проведение работ по ремонту и уходу за зелеными насаждениями. </w:t>
      </w:r>
    </w:p>
    <w:p w:rsidR="00E9076A" w:rsidRPr="00002FFC" w:rsidRDefault="00E9076A" w:rsidP="00002FF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2FFC">
        <w:rPr>
          <w:rFonts w:ascii="Times New Roman" w:eastAsia="Calibri" w:hAnsi="Times New Roman" w:cs="Times New Roman"/>
          <w:sz w:val="28"/>
          <w:szCs w:val="28"/>
        </w:rPr>
        <w:t>Детские и спортивные площадки.</w:t>
      </w:r>
    </w:p>
    <w:p w:rsidR="00E9076A" w:rsidRPr="00002FFC" w:rsidRDefault="00E9076A" w:rsidP="00002FF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2FFC">
        <w:rPr>
          <w:rFonts w:ascii="Times New Roman" w:eastAsia="Calibri" w:hAnsi="Times New Roman" w:cs="Times New Roman"/>
          <w:sz w:val="28"/>
          <w:szCs w:val="28"/>
        </w:rPr>
        <w:t>Нравственное развитие и физическое воспитание детей - это часть общей культуры человечества, которая представляет собой творческую деятельность по освоению прошлых и созданию новых ценностей преимущественно в сфере физического развития, оздоровления и воспитания людей.</w:t>
      </w:r>
    </w:p>
    <w:p w:rsidR="00E9076A" w:rsidRPr="00002FFC" w:rsidRDefault="00E9076A" w:rsidP="00002FF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2FFC">
        <w:rPr>
          <w:rFonts w:ascii="Times New Roman" w:eastAsia="Calibri" w:hAnsi="Times New Roman" w:cs="Times New Roman"/>
          <w:sz w:val="28"/>
          <w:szCs w:val="28"/>
        </w:rPr>
        <w:t>Это улучшение материально-технической базы, организация и проведение спортивно-массовых мероприятий, развитие международных спортивных связей, пропаганда физической культуры и спорта, освещение спортивных мероприятий и достижений в области спорта в средствах массовой информации.</w:t>
      </w:r>
    </w:p>
    <w:p w:rsidR="00E9076A" w:rsidRPr="00002FFC" w:rsidRDefault="00E9076A" w:rsidP="00002FF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2FFC">
        <w:rPr>
          <w:rFonts w:ascii="Times New Roman" w:eastAsia="Calibri" w:hAnsi="Times New Roman" w:cs="Times New Roman"/>
          <w:sz w:val="28"/>
          <w:szCs w:val="28"/>
        </w:rPr>
        <w:lastRenderedPageBreak/>
        <w:t>Однако реализация данной Подпрограммы не устранит полностью все имеющиеся проблемы, среди которых выделяются: недостаточная обеспеченность детей спортивными сооружениями, отсутствие современных недорогих универсальных спортивных площадок, где могли бы заниматься дошкольники, учащиеся, любители активного образа жизни, проводиться соревнования. Поэтому основным способом в кратчайшие сроки улучшить данную ситуацию является строительство новых детских спортивных площадок.</w:t>
      </w:r>
    </w:p>
    <w:p w:rsidR="00E9076A" w:rsidRPr="00002FFC" w:rsidRDefault="00E9076A" w:rsidP="00002FF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2FFC">
        <w:rPr>
          <w:rFonts w:ascii="Times New Roman" w:eastAsia="Calibri" w:hAnsi="Times New Roman" w:cs="Times New Roman"/>
          <w:sz w:val="28"/>
          <w:szCs w:val="28"/>
        </w:rPr>
        <w:t>На некоторых имеющихся площадках сохранились элементы оборудования (качалки, качели, горки, скамейки), но они морально и физически устарели, и их состояние не обеспечивает потребностей детей в занятиях спортом. Благоустройство дворов не проводилось длительное время, оборудование пришло в ветхое состояние. На сегодняшний день в населенных пунктах Рузского муниципального района имеются участки во дворах домов и на пришкольных территориях, которые могли бы быть использованы для оснащения их детским игровым и спортивным оборудованием.</w:t>
      </w:r>
    </w:p>
    <w:p w:rsidR="00E9076A" w:rsidRPr="00002FFC" w:rsidRDefault="00E9076A" w:rsidP="00002FF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2FFC">
        <w:rPr>
          <w:rFonts w:ascii="Times New Roman" w:eastAsia="Calibri" w:hAnsi="Times New Roman" w:cs="Times New Roman"/>
          <w:sz w:val="28"/>
          <w:szCs w:val="28"/>
        </w:rPr>
        <w:t>Основными проблемами остаются: низкий уровень физической подготовленности учащихся, неудовлетворительное состояние развития физической культуры и спорта по месту жительства детей, отсутствие детских спортивных площадок как мест возможного отдыха и физического развития детей.</w:t>
      </w:r>
    </w:p>
    <w:p w:rsidR="00E9076A" w:rsidRPr="00002FFC" w:rsidRDefault="00E9076A" w:rsidP="00002FF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2FFC">
        <w:rPr>
          <w:rFonts w:ascii="Times New Roman" w:eastAsia="Calibri" w:hAnsi="Times New Roman" w:cs="Times New Roman"/>
          <w:sz w:val="28"/>
          <w:szCs w:val="28"/>
        </w:rPr>
        <w:t>В адрес администрации Рузского муниципального района постоянно поступают многочисленные жалобы жителей, письма направляются также непосредственно и на имя Губернатора Московской области. С этими жалобами нельзя не согласиться.</w:t>
      </w:r>
    </w:p>
    <w:p w:rsidR="00E9076A" w:rsidRPr="00002FFC" w:rsidRDefault="00E9076A" w:rsidP="00002FF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2F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территории Рузского муниципального района расположены 759 многоквартирных домов, из которых 108 дома блокированной застройки, и 23 дома находятся в ведении ведомств и организаций. </w:t>
      </w:r>
    </w:p>
    <w:p w:rsidR="00E9076A" w:rsidRPr="00002FFC" w:rsidRDefault="00E9076A" w:rsidP="00002FF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2F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В рамках реализации Закона Московской области от 1 июля 2013г. №66/2013-ОЗ «Об организации проведения капитального ремонта общего имущества в многоквартирных домах, расположенных на территории Московской области» администрацией Рузского муниципального района выполнены следующие мероприятия:</w:t>
      </w:r>
    </w:p>
    <w:p w:rsidR="00E9076A" w:rsidRPr="00002FFC" w:rsidRDefault="00E9076A" w:rsidP="00002FFC">
      <w:pPr>
        <w:shd w:val="clear" w:color="auto" w:fill="FFFFFF" w:themeFill="background1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F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В региональную программу капитального ремонта, утвержденную </w:t>
      </w:r>
      <w:r w:rsidRPr="00002F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Московской области от 27.12.2013 N 1188/58 "Об утверждении региональной программы Московской области "Проведение капитального ремонта общего имущества в многоквартирных домах, расположенных на территории..." 2014-2038г.г. включено 553 многоквартирных дома, расположенных на территории Рузского муниципального района.</w:t>
      </w:r>
    </w:p>
    <w:p w:rsidR="00E9076A" w:rsidRPr="00002FFC" w:rsidRDefault="00E9076A" w:rsidP="00002FF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FFC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Соглашения об информационном взаимодействии между Министерством строительного комплекса Московской области и городскими и сельскими поселениями Рузского муниципального района подписаны в полном объеме и направлены в Министерством строительного комплекса Московской области.</w:t>
      </w:r>
    </w:p>
    <w:p w:rsidR="00E9076A" w:rsidRPr="00002FFC" w:rsidRDefault="00E9076A" w:rsidP="00002FF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Вынесены Постановления городских и сельских поселений, входящих в состав Рузского муниципального района о выборе способа формирования фонда капитального ремонта в отношении многоквартирных домов, </w:t>
      </w:r>
      <w:r w:rsidRPr="00002F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расположенных на территории поселения на счете регионального оператора и нарочно представлены в Министерство строительного комплекса.</w:t>
      </w:r>
    </w:p>
    <w:p w:rsidR="00E9076A" w:rsidRPr="00002FFC" w:rsidRDefault="00E9076A" w:rsidP="00002FFC">
      <w:pPr>
        <w:shd w:val="clear" w:color="auto" w:fill="FFFFFF" w:themeFill="background1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F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</w:t>
      </w:r>
      <w:r w:rsidRPr="00002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Постановлениями городских и сельских поселений, входящих в состав Рузского муниципального района утверждены краткосрочные планы на капитальный ремонт общего имущества многоквартирных домов на период 2014-2015 год, в которые вошли 75 многоквартирных домов. </w:t>
      </w:r>
    </w:p>
    <w:p w:rsidR="00E9076A" w:rsidRPr="00002FFC" w:rsidRDefault="00E9076A" w:rsidP="00002FF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Во исполнение поручения вице-губернатора Московской области И.Н. </w:t>
      </w:r>
      <w:proofErr w:type="spellStart"/>
      <w:r w:rsidRPr="00002FFC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Габдрахманова</w:t>
      </w:r>
      <w:proofErr w:type="spellEnd"/>
      <w:r w:rsidRPr="00002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внедрена единая форма платежного документа на территории Рузского муниципального района.</w:t>
      </w:r>
    </w:p>
    <w:p w:rsidR="00E9076A" w:rsidRPr="00002FFC" w:rsidRDefault="00E9076A" w:rsidP="00002FFC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F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Сфера реализации Программы направлена на </w:t>
      </w:r>
      <w:r w:rsidRPr="00002F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санитарно-эпидемиологического благополучия населения</w:t>
      </w:r>
      <w:r w:rsidRPr="00002F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E9076A" w:rsidRPr="00002FFC" w:rsidRDefault="00E9076A" w:rsidP="00002FFC">
      <w:pPr>
        <w:shd w:val="clear" w:color="auto" w:fill="FFFFFF" w:themeFill="background1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2F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сбора, вывоза, утилизации и захоронения бытовых отходов и мусора.</w:t>
      </w:r>
    </w:p>
    <w:p w:rsidR="00E9076A" w:rsidRPr="00002FFC" w:rsidRDefault="00E9076A" w:rsidP="00002FFC">
      <w:pPr>
        <w:shd w:val="clear" w:color="auto" w:fill="FFFFFF" w:themeFill="background1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F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обслуживание контейнерных площадок, расположенных на территории сельских поселений Рузского муниципального района, которое включает в себя следующие мероприятия:</w:t>
      </w:r>
    </w:p>
    <w:p w:rsidR="00E9076A" w:rsidRPr="00002FFC" w:rsidRDefault="00E9076A" w:rsidP="00002FFC">
      <w:pPr>
        <w:shd w:val="clear" w:color="auto" w:fill="FFFFFF" w:themeFill="background1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FFC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Содержание прилегающей территории, уборка просыпавшегося при загрузке контейнеров мусора;</w:t>
      </w:r>
    </w:p>
    <w:p w:rsidR="00E9076A" w:rsidRPr="00002FFC" w:rsidRDefault="00E9076A" w:rsidP="00002FFC">
      <w:pPr>
        <w:shd w:val="clear" w:color="auto" w:fill="FFFFFF" w:themeFill="background1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FFC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Ремонт твердого покрытия площадки;</w:t>
      </w:r>
    </w:p>
    <w:p w:rsidR="00E9076A" w:rsidRPr="00002FFC" w:rsidRDefault="00E9076A" w:rsidP="00002FFC">
      <w:pPr>
        <w:shd w:val="clear" w:color="auto" w:fill="FFFFFF" w:themeFill="background1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FFC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Ремонт и окрашивание ограждения;</w:t>
      </w:r>
    </w:p>
    <w:p w:rsidR="00E9076A" w:rsidRPr="00002FFC" w:rsidRDefault="00E9076A" w:rsidP="00002FFC">
      <w:pPr>
        <w:shd w:val="clear" w:color="auto" w:fill="FFFFFF" w:themeFill="background1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FFC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Дезинфекция контейнеров и бункеров-накопителей, установленных для сбора и временного хранения твердых коммунальных отходов;</w:t>
      </w:r>
    </w:p>
    <w:p w:rsidR="00E9076A" w:rsidRPr="00002FFC" w:rsidRDefault="00E9076A" w:rsidP="00002FFC">
      <w:pPr>
        <w:shd w:val="clear" w:color="auto" w:fill="FFFFFF" w:themeFill="background1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proofErr w:type="spellStart"/>
      <w:r w:rsidRPr="00002FFC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Окос</w:t>
      </w:r>
      <w:proofErr w:type="spellEnd"/>
      <w:r w:rsidRPr="00002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травы и уборка снега на прилегающей к контейнерной площадке территории.</w:t>
      </w:r>
    </w:p>
    <w:p w:rsidR="00E9076A" w:rsidRPr="00002FFC" w:rsidRDefault="00E9076A" w:rsidP="00002FFC">
      <w:pPr>
        <w:shd w:val="clear" w:color="auto" w:fill="FFFFFF" w:themeFill="background1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данного комплекса мероприятий позволяет реализовывать требования Федерального Закона №52-ФЗ от 30.03.1999 "О санитарно-эпидемиологическом благополучии населения", Закона Московской области от 30.12.2014 №191/2014-ОЗ «О благоустройстве в Московской области» и </w:t>
      </w:r>
      <w:proofErr w:type="spellStart"/>
      <w:r w:rsidRPr="00002FF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002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42-128-4690-88 "Санитарные правила содержания населенных мест".</w:t>
      </w:r>
    </w:p>
    <w:p w:rsidR="00E9076A" w:rsidRPr="00002FFC" w:rsidRDefault="00E9076A" w:rsidP="00002FFC">
      <w:pPr>
        <w:shd w:val="clear" w:color="auto" w:fill="FFFFFF" w:themeFill="background1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FF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Ликвидация несанкционированных свалок.</w:t>
      </w:r>
    </w:p>
    <w:p w:rsidR="00E9076A" w:rsidRPr="00002FFC" w:rsidRDefault="00E9076A" w:rsidP="00002FFC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2F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течение года проводятся мероприятия по ликвидации несанкционированных навалов мусора и свалок на территории сельских поселений Рузского муниципального района. В том числе организуются акции по сбору автомобильных покрышек с целью их дальнейшей утилизации и предотвращения загрязнения окружающей среды. Кроме того, в местах постоянного несанкционированного сброса отходов устанавливаются запрещающие информационные таблички. </w:t>
      </w:r>
    </w:p>
    <w:p w:rsidR="00E9076A" w:rsidRPr="00002FFC" w:rsidRDefault="00E9076A" w:rsidP="00002FFC">
      <w:pPr>
        <w:shd w:val="clear" w:color="auto" w:fill="FFFFFF" w:themeFill="background1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FF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 и содержание контейнерных площадок по сбору мусора, в том числе вблизи СНТ и вдоль дорог, с которых осуществляется вывоз мусора.</w:t>
      </w:r>
    </w:p>
    <w:p w:rsidR="00E9076A" w:rsidRPr="00002FFC" w:rsidRDefault="00E9076A" w:rsidP="00002FFC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Контейнерные площадки для сбора мусора, установленные в полосах отвода автомобильных дорог, способствуют снижению количества мусора, сбрасываемого водителями и пассажирами транзитного транспорта. Установка </w:t>
      </w:r>
      <w:r w:rsidRPr="00002F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мусоросборников около СНТ позволяет сократить степень загрязнения придорожной полосы и земель государственного лесного фонда.</w:t>
      </w:r>
    </w:p>
    <w:p w:rsidR="00E9076A" w:rsidRPr="00002FFC" w:rsidRDefault="00E9076A" w:rsidP="00002FFC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FF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указанных мероприятий позволяет сократить финансовые затраты на ликвидацию несанкционированных свалок.</w:t>
      </w:r>
    </w:p>
    <w:p w:rsidR="00E9076A" w:rsidRPr="00002FFC" w:rsidRDefault="00E9076A" w:rsidP="00002FFC">
      <w:pPr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2F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подпрограмм.</w:t>
      </w:r>
    </w:p>
    <w:p w:rsidR="00E9076A" w:rsidRPr="00002FFC" w:rsidRDefault="00E9076A" w:rsidP="00002FF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2F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Муниципальная программа состоит из следующих Подпрограмм:</w:t>
      </w:r>
    </w:p>
    <w:p w:rsidR="00E9076A" w:rsidRPr="00002FFC" w:rsidRDefault="00E9076A" w:rsidP="00002FFC">
      <w:pPr>
        <w:numPr>
          <w:ilvl w:val="0"/>
          <w:numId w:val="4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2F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Подпрограмма «Содержание и развитие коммунального комплекса».</w:t>
      </w:r>
    </w:p>
    <w:p w:rsidR="00E9076A" w:rsidRPr="00002FFC" w:rsidRDefault="00E9076A" w:rsidP="00002FFC">
      <w:pPr>
        <w:numPr>
          <w:ilvl w:val="0"/>
          <w:numId w:val="4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2F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Подпрограмма «Благоустройство территорий населенных пунктов».</w:t>
      </w:r>
    </w:p>
    <w:p w:rsidR="00E9076A" w:rsidRPr="00002FFC" w:rsidRDefault="00E9076A" w:rsidP="00002FFC">
      <w:pPr>
        <w:numPr>
          <w:ilvl w:val="0"/>
          <w:numId w:val="4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2F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Подпрограмма «Содержание и ремонт жилищного фонда».</w:t>
      </w:r>
    </w:p>
    <w:p w:rsidR="00E9076A" w:rsidRPr="00002FFC" w:rsidRDefault="00E9076A" w:rsidP="00002FFC">
      <w:pPr>
        <w:numPr>
          <w:ilvl w:val="0"/>
          <w:numId w:val="4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2F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Подпрограмма «Санитарная очистка территорий населенных пунктов Рузского муниципального района».</w:t>
      </w:r>
    </w:p>
    <w:p w:rsidR="00E9076A" w:rsidRPr="00002FFC" w:rsidRDefault="00E9076A" w:rsidP="00002FFC">
      <w:pPr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2F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Основная цель Программы</w:t>
      </w:r>
    </w:p>
    <w:p w:rsidR="00E9076A" w:rsidRPr="00002FFC" w:rsidRDefault="00E9076A" w:rsidP="00002FF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002FFC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Основной целью программы является о</w:t>
      </w:r>
      <w:r w:rsidRPr="00002FFC">
        <w:rPr>
          <w:rFonts w:ascii="Times New Roman" w:eastAsia="Calibri" w:hAnsi="Times New Roman" w:cs="Times New Roman"/>
          <w:sz w:val="28"/>
          <w:szCs w:val="28"/>
        </w:rPr>
        <w:t>беспечение комфортных условий проживания, повышение качества и условий жизни населения на территории Рузского муниципального района.</w:t>
      </w:r>
    </w:p>
    <w:p w:rsidR="00E9076A" w:rsidRPr="00002FFC" w:rsidRDefault="00E9076A" w:rsidP="00002FFC">
      <w:pPr>
        <w:widowControl w:val="0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F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Сроки и задачи реализации Программы</w:t>
      </w:r>
    </w:p>
    <w:p w:rsidR="00E9076A" w:rsidRPr="00002FFC" w:rsidRDefault="00E9076A" w:rsidP="00002FF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F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Программа сформирована из анализа состояния жилищно-коммунального комплекса Рузского муниципального района.</w:t>
      </w:r>
    </w:p>
    <w:p w:rsidR="00E9076A" w:rsidRPr="00002FFC" w:rsidRDefault="00E9076A" w:rsidP="00002FF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реализации Программы составляет </w:t>
      </w:r>
      <w:r w:rsidRPr="00002F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 (пять) </w:t>
      </w:r>
      <w:proofErr w:type="gramStart"/>
      <w:r w:rsidRPr="00002F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лет</w:t>
      </w:r>
      <w:r w:rsidRPr="00002FFC">
        <w:rPr>
          <w:rFonts w:ascii="Times New Roman" w:eastAsia="Times New Roman" w:hAnsi="Times New Roman" w:cs="Times New Roman"/>
          <w:sz w:val="28"/>
          <w:szCs w:val="28"/>
          <w:lang w:eastAsia="ru-RU"/>
        </w:rPr>
        <w:t>:  2015</w:t>
      </w:r>
      <w:proofErr w:type="gramEnd"/>
      <w:r w:rsidRPr="00002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2019гг.</w:t>
      </w:r>
    </w:p>
    <w:p w:rsidR="00E9076A" w:rsidRPr="00002FFC" w:rsidRDefault="00E9076A" w:rsidP="00002FF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002FF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Для определения критериев реализации программы и осуществления контроля реализации на всех этапах выполнения в программе планируется решение следующих задач:</w:t>
      </w:r>
    </w:p>
    <w:p w:rsidR="00E9076A" w:rsidRPr="00002FFC" w:rsidRDefault="00E9076A" w:rsidP="00002FFC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FF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Модернизация системы коммунальной инфраструктуры Рузского муниципального района и повышение эффективности работы коммунального комплекса.</w:t>
      </w:r>
    </w:p>
    <w:p w:rsidR="00E9076A" w:rsidRPr="00002FFC" w:rsidRDefault="00E9076A" w:rsidP="00002FFC">
      <w:pPr>
        <w:numPr>
          <w:ilvl w:val="0"/>
          <w:numId w:val="2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2FFC">
        <w:rPr>
          <w:rFonts w:ascii="Times New Roman" w:eastAsia="Calibri" w:hAnsi="Times New Roman" w:cs="Times New Roman"/>
          <w:sz w:val="28"/>
          <w:szCs w:val="28"/>
        </w:rPr>
        <w:t>Предоставление коммунальных услуг надлежащего качества.</w:t>
      </w:r>
    </w:p>
    <w:p w:rsidR="00E9076A" w:rsidRPr="00002FFC" w:rsidRDefault="00E9076A" w:rsidP="00002FFC">
      <w:pPr>
        <w:numPr>
          <w:ilvl w:val="0"/>
          <w:numId w:val="2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2FFC">
        <w:rPr>
          <w:rFonts w:ascii="Times New Roman" w:eastAsia="Calibri" w:hAnsi="Times New Roman" w:cs="Times New Roman"/>
          <w:sz w:val="28"/>
          <w:szCs w:val="28"/>
        </w:rPr>
        <w:t xml:space="preserve">Организация обеспечения надежного теплоснабжения потребителей, в том числе в случае неисполнения теплоснабжающими или </w:t>
      </w:r>
      <w:proofErr w:type="spellStart"/>
      <w:r w:rsidRPr="00002FFC">
        <w:rPr>
          <w:rFonts w:ascii="Times New Roman" w:eastAsia="Calibri" w:hAnsi="Times New Roman" w:cs="Times New Roman"/>
          <w:sz w:val="28"/>
          <w:szCs w:val="28"/>
        </w:rPr>
        <w:t>теплосетевыми</w:t>
      </w:r>
      <w:proofErr w:type="spellEnd"/>
      <w:r w:rsidRPr="00002FFC">
        <w:rPr>
          <w:rFonts w:ascii="Times New Roman" w:eastAsia="Calibri" w:hAnsi="Times New Roman" w:cs="Times New Roman"/>
          <w:sz w:val="28"/>
          <w:szCs w:val="28"/>
        </w:rPr>
        <w:t xml:space="preserve"> организациями своих обязательств, либо отказа указанных организаций от исполнения своих обязательств, включая работы по подготовке к зиме, погашения задолженности, приводящей к снижению надежности теплоснабжения, водоснабжения водоотведения.</w:t>
      </w:r>
    </w:p>
    <w:p w:rsidR="00E9076A" w:rsidRPr="00002FFC" w:rsidRDefault="00E9076A" w:rsidP="00002FFC">
      <w:pPr>
        <w:numPr>
          <w:ilvl w:val="0"/>
          <w:numId w:val="2"/>
        </w:numPr>
        <w:shd w:val="clear" w:color="auto" w:fill="FFFFFF" w:themeFill="background1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2F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Содержание ремонт, доукомплектование и установка детских и спортивных площадок.</w:t>
      </w:r>
    </w:p>
    <w:p w:rsidR="00E9076A" w:rsidRPr="00002FFC" w:rsidRDefault="00E9076A" w:rsidP="00002FFC">
      <w:pPr>
        <w:numPr>
          <w:ilvl w:val="0"/>
          <w:numId w:val="2"/>
        </w:numPr>
        <w:shd w:val="clear" w:color="auto" w:fill="FFFFFF" w:themeFill="background1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2F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Обеспеченность обустроенными дворовыми территориями.</w:t>
      </w:r>
    </w:p>
    <w:p w:rsidR="00E9076A" w:rsidRPr="00002FFC" w:rsidRDefault="00E9076A" w:rsidP="00002FFC">
      <w:pPr>
        <w:numPr>
          <w:ilvl w:val="0"/>
          <w:numId w:val="2"/>
        </w:numPr>
        <w:shd w:val="clear" w:color="auto" w:fill="FFFFFF" w:themeFill="background1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2F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Благоустройство территорий муниципальных образований Московской области в части защиты территорий муниципальных образований Московской области от неблагоприятного воздействия безнадзорных животных</w:t>
      </w:r>
    </w:p>
    <w:p w:rsidR="00E9076A" w:rsidRPr="00002FFC" w:rsidRDefault="00E9076A" w:rsidP="00002FFC">
      <w:pPr>
        <w:numPr>
          <w:ilvl w:val="0"/>
          <w:numId w:val="2"/>
        </w:numPr>
        <w:shd w:val="clear" w:color="auto" w:fill="FFFFFF" w:themeFill="background1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2F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Приобретение техники для нужд коммунального хозяйства.</w:t>
      </w:r>
    </w:p>
    <w:p w:rsidR="00E9076A" w:rsidRPr="00002FFC" w:rsidRDefault="00E9076A" w:rsidP="00002FFC">
      <w:pPr>
        <w:numPr>
          <w:ilvl w:val="0"/>
          <w:numId w:val="2"/>
        </w:numPr>
        <w:shd w:val="clear" w:color="auto" w:fill="FFFFFF" w:themeFill="background1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2F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Совершенствование системы сбора и вывоза ТБО, устранение предпосылок для организации несанкционированных свалок в населенных </w:t>
      </w:r>
      <w:proofErr w:type="gramStart"/>
      <w:r w:rsidRPr="00002F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пунктах( с</w:t>
      </w:r>
      <w:proofErr w:type="gramEnd"/>
      <w:r w:rsidRPr="00002F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2016г. отражено в подпрограмме "Санитарная очистка населенных пунктов Рузского муниципального района").</w:t>
      </w:r>
    </w:p>
    <w:p w:rsidR="00E9076A" w:rsidRPr="00002FFC" w:rsidRDefault="00E9076A" w:rsidP="00002FFC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2FFC">
        <w:rPr>
          <w:rFonts w:ascii="Times New Roman" w:eastAsia="Calibri" w:hAnsi="Times New Roman" w:cs="Times New Roman"/>
          <w:sz w:val="28"/>
          <w:szCs w:val="28"/>
        </w:rPr>
        <w:t>Формирование эффективных механизмов управления жилищным фондом, развитие инициативы собственников жилых помещений по вопросам, связанным с управлением и содержанием жилья, повышение их ответственности в указанной сфере.</w:t>
      </w:r>
    </w:p>
    <w:p w:rsidR="00E9076A" w:rsidRPr="00002FFC" w:rsidRDefault="00E9076A" w:rsidP="00002FFC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2FFC">
        <w:rPr>
          <w:rFonts w:ascii="Times New Roman" w:eastAsia="Calibri" w:hAnsi="Times New Roman" w:cs="Times New Roman"/>
          <w:sz w:val="28"/>
          <w:szCs w:val="28"/>
        </w:rPr>
        <w:t>Организация обеспечения своевременного проведения капитального ремонта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домах, бюджетных средств и иных не запрещенных законом источников финансирования.</w:t>
      </w:r>
    </w:p>
    <w:p w:rsidR="00E9076A" w:rsidRPr="00002FFC" w:rsidRDefault="00E9076A" w:rsidP="00002FFC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2FFC">
        <w:rPr>
          <w:rFonts w:ascii="Times New Roman" w:eastAsia="Calibri" w:hAnsi="Times New Roman" w:cs="Times New Roman"/>
          <w:sz w:val="28"/>
          <w:szCs w:val="28"/>
        </w:rPr>
        <w:t>Совершенствование системы сбора и вывоза ТБО, устранение предпосылок для организации несанкционированных свалок в населенных пунктах;</w:t>
      </w:r>
    </w:p>
    <w:p w:rsidR="00E9076A" w:rsidRPr="00002FFC" w:rsidRDefault="00E9076A" w:rsidP="00002FFC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2FFC">
        <w:rPr>
          <w:rFonts w:ascii="Times New Roman" w:eastAsia="Calibri" w:hAnsi="Times New Roman" w:cs="Times New Roman"/>
          <w:sz w:val="28"/>
          <w:szCs w:val="28"/>
        </w:rPr>
        <w:t>Установка и содержание контейнерных площадок по сбору мусора, в том числе вблизи СНТ и вдоль дорог, с которых осуществляется вывоз мусора;</w:t>
      </w:r>
    </w:p>
    <w:p w:rsidR="00E9076A" w:rsidRPr="00002FFC" w:rsidRDefault="00E9076A" w:rsidP="00002FFC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2FFC">
        <w:rPr>
          <w:rFonts w:ascii="Times New Roman" w:eastAsia="Calibri" w:hAnsi="Times New Roman" w:cs="Times New Roman"/>
          <w:sz w:val="28"/>
          <w:szCs w:val="28"/>
        </w:rPr>
        <w:t>Организация обустройства мест массового отдыха населения</w:t>
      </w:r>
      <w:r w:rsidRPr="00002FFC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.</w:t>
      </w:r>
    </w:p>
    <w:p w:rsidR="00E9076A" w:rsidRPr="00002FFC" w:rsidRDefault="00E9076A" w:rsidP="00002FFC">
      <w:pPr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002FFC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Мероприятия Программы</w:t>
      </w:r>
      <w:r w:rsidRPr="00002FFC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.</w:t>
      </w:r>
    </w:p>
    <w:p w:rsidR="00E9076A" w:rsidRPr="00002FFC" w:rsidRDefault="00E9076A" w:rsidP="00002FF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02FFC">
        <w:rPr>
          <w:rFonts w:ascii="Times New Roman" w:eastAsia="Calibri" w:hAnsi="Times New Roman" w:cs="Times New Roman"/>
          <w:bCs/>
          <w:sz w:val="28"/>
          <w:szCs w:val="28"/>
        </w:rPr>
        <w:t>Реализация мероприятий Программы «Содержание и развитие жилищно-коммунального хозяйства Рузского муниципального района на 2015-2019 годы» включает в себя:</w:t>
      </w:r>
    </w:p>
    <w:p w:rsidR="00E9076A" w:rsidRPr="00002FFC" w:rsidRDefault="00E9076A" w:rsidP="00002FFC">
      <w:pPr>
        <w:widowControl w:val="0"/>
        <w:shd w:val="clear" w:color="auto" w:fill="FFFFFF" w:themeFill="background1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Реализация инвестиционной программы по реконструкции, модернизации и развитию систем коммунального теплоснабжения «ООО Рузская тепловая компания» Рузского муниципального района на 2015-2018г.г.: </w:t>
      </w:r>
    </w:p>
    <w:p w:rsidR="00E9076A" w:rsidRPr="00002FFC" w:rsidRDefault="00E9076A" w:rsidP="00002FFC">
      <w:pPr>
        <w:widowControl w:val="0"/>
        <w:shd w:val="clear" w:color="auto" w:fill="FFFFFF" w:themeFill="background1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Реализация инвестиционной программа "Развитие систем холодного водоснабжения и водоотведения Рузского муниципального района Московской области на период 2015-2018 годы " ООО "Рузская тепловая компания" </w:t>
      </w:r>
    </w:p>
    <w:p w:rsidR="00E9076A" w:rsidRPr="00002FFC" w:rsidRDefault="00E9076A" w:rsidP="00002FF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002FFC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3. Предоставление коммунальных услуг надлежащего качества. Подготовка объектов к отопительному периоду.</w:t>
      </w:r>
    </w:p>
    <w:p w:rsidR="00E9076A" w:rsidRPr="00002FFC" w:rsidRDefault="00E9076A" w:rsidP="00002FF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002FFC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Предоставление субсидий из бюджета </w:t>
      </w:r>
      <w:proofErr w:type="gramStart"/>
      <w:r w:rsidRPr="00002FFC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Рузского  муниципального</w:t>
      </w:r>
      <w:proofErr w:type="gramEnd"/>
      <w:r w:rsidRPr="00002FFC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района Единой теплоснабжающей организации и Гарантирующей организации-производителю товаров, работ, услуг на частичное возмещение фактических затрат на ремонтно-восстановительные работы для устранения аварийных ситуаций на бесхозяйных объектах коммунального хозяйства на период оформления бесхозяйного имущества в муниципальную собственность.</w:t>
      </w:r>
    </w:p>
    <w:p w:rsidR="00E9076A" w:rsidRPr="00002FFC" w:rsidRDefault="00E9076A" w:rsidP="00002FF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002FFC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4. Проектно-изыскательские работы по Объекту «Реконструкция канализационных очистных сооружений хозяйственно-бытовых сточных вод д. </w:t>
      </w:r>
      <w:proofErr w:type="spellStart"/>
      <w:r w:rsidRPr="00002FFC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Мишинка</w:t>
      </w:r>
      <w:proofErr w:type="spellEnd"/>
      <w:r w:rsidRPr="00002FFC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Pr="00002FFC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Дороховское</w:t>
      </w:r>
      <w:proofErr w:type="spellEnd"/>
      <w:r w:rsidRPr="00002FFC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».</w:t>
      </w:r>
    </w:p>
    <w:p w:rsidR="00E9076A" w:rsidRPr="00002FFC" w:rsidRDefault="00E9076A" w:rsidP="00002FF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002FFC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5. Проектно-изыскательские работы по Объекту «Реконструкция канализационных очистных сооружений хозяйственно-бытовых сточных вод д. Ольховка сельского поселения </w:t>
      </w:r>
      <w:proofErr w:type="spellStart"/>
      <w:r w:rsidRPr="00002FFC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Волковское</w:t>
      </w:r>
      <w:proofErr w:type="spellEnd"/>
      <w:r w:rsidRPr="00002FFC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».</w:t>
      </w:r>
    </w:p>
    <w:p w:rsidR="00E9076A" w:rsidRPr="00002FFC" w:rsidRDefault="00E9076A" w:rsidP="00002FF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002FFC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6. г. Руза. Реконструкция очистных сооружений (заявка в фонд реформирования ЖКХ).</w:t>
      </w:r>
    </w:p>
    <w:p w:rsidR="00E9076A" w:rsidRPr="00002FFC" w:rsidRDefault="00E9076A" w:rsidP="00002FF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002FFC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lastRenderedPageBreak/>
        <w:t>7. Проектирование и реконструкция существующих очистных сооружений п. Колюбакино.</w:t>
      </w:r>
    </w:p>
    <w:p w:rsidR="00E9076A" w:rsidRPr="00002FFC" w:rsidRDefault="00E9076A" w:rsidP="00002FF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002FFC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8. Актуализация схем теплоснабжения, водоснабжения и водоотведения сельских поселений.</w:t>
      </w:r>
    </w:p>
    <w:p w:rsidR="00E9076A" w:rsidRPr="00002FFC" w:rsidRDefault="00E9076A" w:rsidP="00002FF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002FFC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9. Разработка программы комплексного развития коммунальной инфраструктуры.</w:t>
      </w:r>
    </w:p>
    <w:p w:rsidR="00E9076A" w:rsidRPr="00002FFC" w:rsidRDefault="00E9076A" w:rsidP="00002FF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002FFC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10. Подготовка объектов к отопительному периоду.</w:t>
      </w:r>
    </w:p>
    <w:p w:rsidR="00E9076A" w:rsidRPr="00002FFC" w:rsidRDefault="00E9076A" w:rsidP="00002FF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002FFC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11. Модернизация объектов водоснабжения в рамках проекта "Чистая вода"</w:t>
      </w:r>
    </w:p>
    <w:p w:rsidR="00E9076A" w:rsidRPr="00002FFC" w:rsidRDefault="00E9076A" w:rsidP="00002FF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002FFC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12. Реализация проекта "Единый Информационно-расчетный Центр" на территории Рузского муниципального района Московской области.</w:t>
      </w:r>
    </w:p>
    <w:p w:rsidR="00E9076A" w:rsidRPr="00002FFC" w:rsidRDefault="00E9076A" w:rsidP="00002FF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002FFC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13. Техническое обслуживание и содержание бесхозяйных объектов коммунального назначения: наружные канализационные сети п. </w:t>
      </w:r>
      <w:proofErr w:type="spellStart"/>
      <w:r w:rsidRPr="00002FFC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Кожино</w:t>
      </w:r>
      <w:proofErr w:type="spellEnd"/>
      <w:r w:rsidRPr="00002FFC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, д. </w:t>
      </w:r>
      <w:proofErr w:type="spellStart"/>
      <w:r w:rsidRPr="00002FFC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Мишинка</w:t>
      </w:r>
      <w:proofErr w:type="spellEnd"/>
      <w:r w:rsidRPr="00002FFC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, п. </w:t>
      </w:r>
      <w:proofErr w:type="spellStart"/>
      <w:r w:rsidRPr="00002FFC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Полушкино</w:t>
      </w:r>
      <w:proofErr w:type="spellEnd"/>
      <w:r w:rsidRPr="00002FFC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ГДОК "Чайка", пансионат </w:t>
      </w:r>
      <w:proofErr w:type="spellStart"/>
      <w:r w:rsidRPr="00002FFC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Полушкино</w:t>
      </w:r>
      <w:proofErr w:type="spellEnd"/>
      <w:r w:rsidRPr="00002FFC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, очистные сооружения (поля фильтрации), д. </w:t>
      </w:r>
      <w:proofErr w:type="spellStart"/>
      <w:r w:rsidRPr="00002FFC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Лихачево</w:t>
      </w:r>
      <w:proofErr w:type="spellEnd"/>
      <w:r w:rsidRPr="00002FFC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, внешние канализационные сети д. </w:t>
      </w:r>
      <w:proofErr w:type="spellStart"/>
      <w:r w:rsidRPr="00002FFC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Лихачево</w:t>
      </w:r>
      <w:proofErr w:type="spellEnd"/>
      <w:r w:rsidRPr="00002FFC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, теплотрасса п. Колюбакино, ул. Майора Алексеева, теплотрасса д/г Дружба, теплотрасса д. Поречье (от д. № 5б до "</w:t>
      </w:r>
      <w:proofErr w:type="spellStart"/>
      <w:r w:rsidRPr="00002FFC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Запруснаб</w:t>
      </w:r>
      <w:proofErr w:type="spellEnd"/>
      <w:r w:rsidRPr="00002FFC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"), водозаборный узел д. </w:t>
      </w:r>
      <w:proofErr w:type="spellStart"/>
      <w:r w:rsidRPr="00002FFC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Мамошино</w:t>
      </w:r>
      <w:proofErr w:type="spellEnd"/>
      <w:r w:rsidRPr="00002FFC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, газовая котельная п. </w:t>
      </w:r>
      <w:proofErr w:type="spellStart"/>
      <w:r w:rsidRPr="00002FFC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Горбово</w:t>
      </w:r>
      <w:proofErr w:type="spellEnd"/>
      <w:r w:rsidRPr="00002FFC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, ул. Спортивная, д.19/1, газовая котельная п. Колюбакино, ул. 2-я Заводская, Сети теплоснабжения д. </w:t>
      </w:r>
      <w:proofErr w:type="spellStart"/>
      <w:r w:rsidRPr="00002FFC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Глухово</w:t>
      </w:r>
      <w:proofErr w:type="spellEnd"/>
      <w:r w:rsidRPr="00002FFC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, водозаборный узел д. </w:t>
      </w:r>
      <w:proofErr w:type="spellStart"/>
      <w:r w:rsidRPr="00002FFC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Лобково</w:t>
      </w:r>
      <w:proofErr w:type="spellEnd"/>
      <w:r w:rsidRPr="00002FFC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, водозаборный узел д. </w:t>
      </w:r>
      <w:proofErr w:type="spellStart"/>
      <w:r w:rsidRPr="00002FFC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Сафониха</w:t>
      </w:r>
      <w:proofErr w:type="spellEnd"/>
      <w:r w:rsidRPr="00002FFC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, водозаборный узел д. Костино (Солнечная поляна), скважина д. Костино (Солнечная поляна), канализационные сети д. Костино (Солнечная поляна).</w:t>
      </w:r>
    </w:p>
    <w:p w:rsidR="00E9076A" w:rsidRPr="00002FFC" w:rsidRDefault="00E9076A" w:rsidP="00002FFC">
      <w:pPr>
        <w:widowControl w:val="0"/>
        <w:shd w:val="clear" w:color="auto" w:fill="FFFFFF" w:themeFill="background1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002FF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14. Погашение задолженности за энергоносители.</w:t>
      </w:r>
    </w:p>
    <w:p w:rsidR="00E9076A" w:rsidRPr="00002FFC" w:rsidRDefault="00E9076A" w:rsidP="00002FFC">
      <w:pPr>
        <w:shd w:val="clear" w:color="auto" w:fill="FFFFFF" w:themeFill="background1"/>
        <w:tabs>
          <w:tab w:val="left" w:pos="284"/>
          <w:tab w:val="left" w:pos="426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2F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15. Проведение мероприятий по содержанию и текущему ремонту существующих детских и спортивных площадок.</w:t>
      </w:r>
    </w:p>
    <w:p w:rsidR="00E9076A" w:rsidRPr="00002FFC" w:rsidRDefault="00E9076A" w:rsidP="00002FFC">
      <w:pPr>
        <w:shd w:val="clear" w:color="auto" w:fill="FFFFFF" w:themeFill="background1"/>
        <w:tabs>
          <w:tab w:val="left" w:pos="284"/>
          <w:tab w:val="left" w:pos="426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2F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16. Проведение мероприятий по доукомплектованию формами детских и спортивных площадок.</w:t>
      </w:r>
    </w:p>
    <w:p w:rsidR="00E9076A" w:rsidRPr="00002FFC" w:rsidRDefault="00E9076A" w:rsidP="00002FFC">
      <w:pPr>
        <w:shd w:val="clear" w:color="auto" w:fill="FFFFFF" w:themeFill="background1"/>
        <w:tabs>
          <w:tab w:val="left" w:pos="284"/>
          <w:tab w:val="left" w:pos="426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2F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17. Проведение мероприятий по установке новых детских игровых и спортивных площадок.</w:t>
      </w:r>
    </w:p>
    <w:p w:rsidR="00E9076A" w:rsidRPr="00002FFC" w:rsidRDefault="00E9076A" w:rsidP="00002FFC">
      <w:pPr>
        <w:shd w:val="clear" w:color="auto" w:fill="FFFFFF" w:themeFill="background1"/>
        <w:tabs>
          <w:tab w:val="left" w:pos="284"/>
          <w:tab w:val="left" w:pos="426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2F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18. Проведение мероприятий по обустройству дворовых территорий.</w:t>
      </w:r>
    </w:p>
    <w:p w:rsidR="00E9076A" w:rsidRPr="00002FFC" w:rsidRDefault="00E9076A" w:rsidP="00002FFC">
      <w:pPr>
        <w:shd w:val="clear" w:color="auto" w:fill="FFFFFF" w:themeFill="background1"/>
        <w:tabs>
          <w:tab w:val="left" w:pos="284"/>
          <w:tab w:val="left" w:pos="426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2F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19. Проведение мероприятий по регулированию численности и отлову безнадзорных животных.</w:t>
      </w:r>
    </w:p>
    <w:p w:rsidR="00E9076A" w:rsidRPr="00002FFC" w:rsidRDefault="00E9076A" w:rsidP="00002FFC">
      <w:pPr>
        <w:shd w:val="clear" w:color="auto" w:fill="FFFFFF" w:themeFill="background1"/>
        <w:tabs>
          <w:tab w:val="left" w:pos="284"/>
          <w:tab w:val="left" w:pos="426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2F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20. Проведение мероприятий по приобретению коммунальной техники.</w:t>
      </w:r>
    </w:p>
    <w:p w:rsidR="005C41D1" w:rsidRPr="00002FFC" w:rsidRDefault="00E9076A" w:rsidP="00002FFC">
      <w:pPr>
        <w:shd w:val="clear" w:color="auto" w:fill="FFFFFF" w:themeFill="background1"/>
        <w:tabs>
          <w:tab w:val="left" w:pos="284"/>
          <w:tab w:val="left" w:pos="426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2F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21. Проведение мероприятий по организации сбора ТБО, ликвидации несанкционированных свалок, проведению субботников</w:t>
      </w:r>
      <w:r w:rsidR="005C41D1" w:rsidRPr="00002F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9076A" w:rsidRPr="00002FFC" w:rsidRDefault="00E9076A" w:rsidP="00002FFC">
      <w:pPr>
        <w:shd w:val="clear" w:color="auto" w:fill="FFFFFF" w:themeFill="background1"/>
        <w:tabs>
          <w:tab w:val="left" w:pos="284"/>
          <w:tab w:val="left" w:pos="426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2F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22. Проведение мероприятий по установке контейнерных площадок по сбору мусора, в том числе вблизи СНТ и вдоль дорог, в которых осуществляется вывоз мусора.</w:t>
      </w:r>
    </w:p>
    <w:p w:rsidR="00E9076A" w:rsidRPr="00002FFC" w:rsidRDefault="00E9076A" w:rsidP="00002FF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02F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23.</w:t>
      </w:r>
      <w:r w:rsidRPr="00002F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002F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Проведение собраний собственников жилых помещений для выбора способа управления МКД; </w:t>
      </w:r>
    </w:p>
    <w:p w:rsidR="00E9076A" w:rsidRPr="00002FFC" w:rsidRDefault="00E9076A" w:rsidP="00002FF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02FF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24. О</w:t>
      </w:r>
      <w:r w:rsidRPr="00002F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рганизация работы по постановке на кадастровый учет земельных участков под МКД;</w:t>
      </w:r>
    </w:p>
    <w:p w:rsidR="00E9076A" w:rsidRPr="00002FFC" w:rsidRDefault="00E9076A" w:rsidP="00002FF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002FF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25. Формирование краткосрочных планов капитального ремонта МКД, подготовка актов обследования МКД, согласование и утверждение в Министерстве строительного комплекса Московской области, контроль за сроками выполнения работ по капитальному ремонту;</w:t>
      </w:r>
    </w:p>
    <w:p w:rsidR="00E9076A" w:rsidRPr="00002FFC" w:rsidRDefault="00E9076A" w:rsidP="00002FF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002FF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lastRenderedPageBreak/>
        <w:t>26. Капитальный ремонт МКД в рамках программы "Проведение капитального ремонта общего имущества в многоквартирных домах, расположенных на территории Московской области на 2014-2038 годы";</w:t>
      </w:r>
    </w:p>
    <w:p w:rsidR="00E9076A" w:rsidRPr="00002FFC" w:rsidRDefault="00E9076A" w:rsidP="00002FF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002FFC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27. Оплата взносов на капитальный ремонт общего имущества многоквартирных домов в рамках программы "Проведение капитального ремонта общего имущества в многоквартирных домах, расположенных на территории Московской области на 2014-2038 годы";</w:t>
      </w:r>
    </w:p>
    <w:p w:rsidR="00E9076A" w:rsidRPr="00002FFC" w:rsidRDefault="00E9076A" w:rsidP="00002FF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2FFC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28. </w:t>
      </w:r>
      <w:r w:rsidRPr="00002FFC">
        <w:rPr>
          <w:rFonts w:ascii="Times New Roman" w:eastAsia="Calibri" w:hAnsi="Times New Roman" w:cs="Times New Roman"/>
          <w:sz w:val="28"/>
          <w:szCs w:val="28"/>
        </w:rPr>
        <w:t>Проведение строительно-технической экспертизы зданий/жилых помещений по результатам МВК;</w:t>
      </w:r>
    </w:p>
    <w:p w:rsidR="00E9076A" w:rsidRPr="00002FFC" w:rsidRDefault="00E9076A" w:rsidP="00002FF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2FFC">
        <w:rPr>
          <w:rFonts w:ascii="Times New Roman" w:eastAsia="Calibri" w:hAnsi="Times New Roman" w:cs="Times New Roman"/>
          <w:sz w:val="28"/>
          <w:szCs w:val="28"/>
        </w:rPr>
        <w:t>29. Разработка проектно-сметной документации на ремонт муниципальных квартир;</w:t>
      </w:r>
    </w:p>
    <w:p w:rsidR="00E9076A" w:rsidRPr="00002FFC" w:rsidRDefault="00E9076A" w:rsidP="00002FF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2FFC">
        <w:rPr>
          <w:rFonts w:ascii="Times New Roman" w:eastAsia="Calibri" w:hAnsi="Times New Roman" w:cs="Times New Roman"/>
          <w:sz w:val="28"/>
          <w:szCs w:val="28"/>
        </w:rPr>
        <w:t>30. Проведение ремонта муниципальных квартир.</w:t>
      </w:r>
    </w:p>
    <w:p w:rsidR="00E9076A" w:rsidRPr="00002FFC" w:rsidRDefault="00E9076A" w:rsidP="00002FF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2FFC">
        <w:rPr>
          <w:rFonts w:ascii="Times New Roman" w:eastAsia="Calibri" w:hAnsi="Times New Roman" w:cs="Times New Roman"/>
          <w:iCs/>
          <w:sz w:val="28"/>
          <w:szCs w:val="28"/>
        </w:rPr>
        <w:t>31.</w:t>
      </w:r>
      <w:r w:rsidRPr="00002FFC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002FFC">
        <w:rPr>
          <w:rFonts w:ascii="Times New Roman" w:eastAsia="Calibri" w:hAnsi="Times New Roman" w:cs="Times New Roman"/>
          <w:sz w:val="28"/>
          <w:szCs w:val="28"/>
        </w:rPr>
        <w:t>Совершенствование системы сбора и вывоза ТБО, устранение предпосылок для организации несанкционированных свалок в населенных пунктах;</w:t>
      </w:r>
    </w:p>
    <w:p w:rsidR="00E9076A" w:rsidRPr="00002FFC" w:rsidRDefault="00E9076A" w:rsidP="00002FF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2FFC">
        <w:rPr>
          <w:rFonts w:ascii="Times New Roman" w:eastAsia="Calibri" w:hAnsi="Times New Roman" w:cs="Times New Roman"/>
          <w:sz w:val="28"/>
          <w:szCs w:val="28"/>
        </w:rPr>
        <w:t>32. Установка и содержание контейнерных площадок по сбору мусора, в том числе вблизи СНТ и вдоль дорог, с которых осуществляется вывоз мусора;</w:t>
      </w:r>
    </w:p>
    <w:p w:rsidR="00E9076A" w:rsidRPr="00002FFC" w:rsidRDefault="00E9076A" w:rsidP="00002FF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28"/>
          <w:szCs w:val="28"/>
          <w:shd w:val="clear" w:color="auto" w:fill="FFFFFF"/>
        </w:rPr>
      </w:pPr>
      <w:r w:rsidRPr="00002FFC">
        <w:rPr>
          <w:rFonts w:ascii="Times New Roman" w:eastAsia="Calibri" w:hAnsi="Times New Roman" w:cs="Times New Roman"/>
          <w:sz w:val="28"/>
          <w:szCs w:val="28"/>
        </w:rPr>
        <w:t>33. Организация обустройства мест массового отдыха населения на территориях лесничеств.</w:t>
      </w:r>
    </w:p>
    <w:p w:rsidR="00E9076A" w:rsidRPr="00002FFC" w:rsidRDefault="00E9076A" w:rsidP="00002FFC">
      <w:pPr>
        <w:keepNext/>
        <w:numPr>
          <w:ilvl w:val="0"/>
          <w:numId w:val="1"/>
        </w:numPr>
        <w:shd w:val="clear" w:color="auto" w:fill="FFFFFF" w:themeFill="background1"/>
        <w:tabs>
          <w:tab w:val="left" w:pos="993"/>
        </w:tabs>
        <w:spacing w:after="0" w:line="240" w:lineRule="auto"/>
        <w:ind w:right="62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2F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Финансирование Программы.</w:t>
      </w:r>
    </w:p>
    <w:p w:rsidR="00E9076A" w:rsidRPr="00002FFC" w:rsidRDefault="00E9076A" w:rsidP="00002FF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реализации мероприятий настоящей Программы необходимо привлечь </w:t>
      </w:r>
      <w:r w:rsidR="00276346" w:rsidRPr="00002F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1 546</w:t>
      </w:r>
      <w:r w:rsidR="009A1AD3" w:rsidRPr="00002F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252,</w:t>
      </w:r>
      <w:proofErr w:type="gramStart"/>
      <w:r w:rsidR="009A1AD3" w:rsidRPr="00002F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72</w:t>
      </w:r>
      <w:r w:rsidR="00276346" w:rsidRPr="00002F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02F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тыс.</w:t>
      </w:r>
      <w:proofErr w:type="gramEnd"/>
      <w:r w:rsidRPr="00002F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рублей</w:t>
      </w:r>
      <w:r w:rsidRPr="00002FFC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них:</w:t>
      </w:r>
    </w:p>
    <w:p w:rsidR="00E9076A" w:rsidRPr="00002FFC" w:rsidRDefault="00E9076A" w:rsidP="00002FF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 средства бюджета Рузского муниципального района – </w:t>
      </w:r>
      <w:r w:rsidR="00276346" w:rsidRPr="00002F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9A1AD3" w:rsidRPr="00002F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14 130,42</w:t>
      </w:r>
      <w:r w:rsidR="00276346" w:rsidRPr="00002F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002FF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002FFC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</w:p>
    <w:p w:rsidR="00E9076A" w:rsidRPr="00002FFC" w:rsidRDefault="00E9076A" w:rsidP="00002FF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средства бюджета Московской области - </w:t>
      </w:r>
      <w:r w:rsidRPr="00002F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50 000,0</w:t>
      </w:r>
      <w:r w:rsidRPr="00002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2FF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002FFC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</w:p>
    <w:p w:rsidR="00E9076A" w:rsidRPr="00002FFC" w:rsidRDefault="00E9076A" w:rsidP="00002FF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FFC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средства бюджетов городских и сельских поселений Рузского муниципального района –</w:t>
      </w:r>
      <w:r w:rsidR="00276346" w:rsidRPr="00002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6346" w:rsidRPr="00002F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254 974,1 </w:t>
      </w:r>
      <w:proofErr w:type="spellStart"/>
      <w:r w:rsidRPr="00002FF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002F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076A" w:rsidRPr="00002FFC" w:rsidRDefault="00E9076A" w:rsidP="00002FF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средства Фонда содействия реформированию ЖКХ - </w:t>
      </w:r>
      <w:r w:rsidRPr="00002F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300 000,0</w:t>
      </w:r>
      <w:r w:rsidRPr="00002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2FF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002F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076A" w:rsidRPr="00002FFC" w:rsidRDefault="00E9076A" w:rsidP="00002FF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внебюджетные источники – </w:t>
      </w:r>
      <w:r w:rsidRPr="00002F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730 148,2</w:t>
      </w:r>
      <w:r w:rsidRPr="00002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2FF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002F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076A" w:rsidRPr="00002FFC" w:rsidRDefault="00E9076A" w:rsidP="00002FF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FF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Источниками финансирования Программы являются: средства бюджета Рузского муниципального района, бюджеты поселений, внебюджетные источники.</w:t>
      </w:r>
    </w:p>
    <w:p w:rsidR="00E9076A" w:rsidRPr="00002FFC" w:rsidRDefault="00E9076A" w:rsidP="00002FFC">
      <w:pPr>
        <w:keepNext/>
        <w:numPr>
          <w:ilvl w:val="0"/>
          <w:numId w:val="1"/>
        </w:numPr>
        <w:shd w:val="clear" w:color="auto" w:fill="FFFFFF" w:themeFill="background1"/>
        <w:tabs>
          <w:tab w:val="left" w:pos="1276"/>
        </w:tabs>
        <w:spacing w:after="0" w:line="240" w:lineRule="auto"/>
        <w:ind w:right="62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2F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Конечные результаты и целевые показатели.</w:t>
      </w:r>
    </w:p>
    <w:p w:rsidR="00E9076A" w:rsidRPr="00002FFC" w:rsidRDefault="00E9076A" w:rsidP="00002FF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2F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Ожидаемые конечные результаты реализации Программы:</w:t>
      </w:r>
    </w:p>
    <w:p w:rsidR="00E9076A" w:rsidRPr="00002FFC" w:rsidRDefault="00E9076A" w:rsidP="00002FFC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2F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Доля заемных средств организации в общем объеме капитальных вложения в системы теплоснабжения, водоснабжения и водоотведения, % - к 2019 году планируется достижение 30%.</w:t>
      </w:r>
    </w:p>
    <w:p w:rsidR="00E9076A" w:rsidRPr="00002FFC" w:rsidRDefault="00E9076A" w:rsidP="00002FFC">
      <w:pPr>
        <w:shd w:val="clear" w:color="auto" w:fill="FFFFFF" w:themeFill="background1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2F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Показатель рассчитывается как отношения заемных (привлеченных) средств к общему объему инвестиций в основной капитал.</w:t>
      </w:r>
    </w:p>
    <w:p w:rsidR="00E9076A" w:rsidRPr="00002FFC" w:rsidRDefault="00E9076A" w:rsidP="00002FFC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2F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Доля разработанных и утвержденных схем теплоснабжения, водоснабжения, водоотведения, показатель – 100%.</w:t>
      </w:r>
    </w:p>
    <w:p w:rsidR="00E9076A" w:rsidRPr="00002FFC" w:rsidRDefault="00E9076A" w:rsidP="00002FFC">
      <w:pPr>
        <w:shd w:val="clear" w:color="auto" w:fill="FFFFFF" w:themeFill="background1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2F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Показатель рассчитывается как отношение разработанных и утвержденных схем к общему количеству схем, необходимых к разработке и утверждению.</w:t>
      </w:r>
    </w:p>
    <w:p w:rsidR="00E9076A" w:rsidRPr="00002FFC" w:rsidRDefault="00E9076A" w:rsidP="00002FFC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2F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Доля населения, обеспеченного доброкачественной питьевой водой, % - к 2019 году планируется достижение 88%.</w:t>
      </w:r>
    </w:p>
    <w:p w:rsidR="00E9076A" w:rsidRPr="00002FFC" w:rsidRDefault="00E9076A" w:rsidP="00002FFC">
      <w:pPr>
        <w:shd w:val="clear" w:color="auto" w:fill="FFFFFF" w:themeFill="background1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2F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Показатель рассчитывается как отношение населения, обеспеченного доброкачественной питьевой водой к общему количеству населения.</w:t>
      </w:r>
    </w:p>
    <w:p w:rsidR="00E9076A" w:rsidRPr="00002FFC" w:rsidRDefault="00E9076A" w:rsidP="00002FFC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2F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Количество объектов коммунальной инфраструктуры, переведенных на природный газ – за счет инвестиционной программы </w:t>
      </w:r>
      <w:proofErr w:type="spellStart"/>
      <w:r w:rsidRPr="00002F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ресурсоснабжающей</w:t>
      </w:r>
      <w:proofErr w:type="spellEnd"/>
      <w:r w:rsidRPr="00002F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организации запланировано строительство 1 котельной п. </w:t>
      </w:r>
      <w:proofErr w:type="spellStart"/>
      <w:r w:rsidRPr="00002F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Беляная</w:t>
      </w:r>
      <w:proofErr w:type="spellEnd"/>
      <w:r w:rsidRPr="00002F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Гора.</w:t>
      </w:r>
    </w:p>
    <w:p w:rsidR="00E9076A" w:rsidRPr="00002FFC" w:rsidRDefault="00E9076A" w:rsidP="00002FFC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2F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Наличие определенной в установленном порядке Единой теплоснабжающей организации и гарантирующей организации в сфере водоснабжения – в Рузском муниципальном районе определена гарантирующая и единая теплоснабжающая организация.</w:t>
      </w:r>
    </w:p>
    <w:p w:rsidR="00E9076A" w:rsidRPr="00002FFC" w:rsidRDefault="00E9076A" w:rsidP="00002FFC">
      <w:pPr>
        <w:shd w:val="clear" w:color="auto" w:fill="FFFFFF" w:themeFill="background1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2F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Значение показателя – 2 (2 - определена и </w:t>
      </w:r>
      <w:proofErr w:type="gramStart"/>
      <w:r w:rsidRPr="00002F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ЕТО</w:t>
      </w:r>
      <w:proofErr w:type="gramEnd"/>
      <w:r w:rsidRPr="00002F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ГО).  </w:t>
      </w:r>
    </w:p>
    <w:p w:rsidR="00E9076A" w:rsidRPr="00002FFC" w:rsidRDefault="00E9076A" w:rsidP="00002FFC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2F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Коэффициент максимальной разницы тарифов на коммунальные ресурсы (услуги) - Для потребителей РСО, наделенной статусом ГО и ЕТО утвержден единый тариф для населения и прочих потребителей.</w:t>
      </w:r>
    </w:p>
    <w:p w:rsidR="00E9076A" w:rsidRPr="00002FFC" w:rsidRDefault="00E9076A" w:rsidP="00002FFC">
      <w:pPr>
        <w:shd w:val="clear" w:color="auto" w:fill="FFFFFF" w:themeFill="background1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2F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В соответствии с методикой, утверждённой распоряжением комитета по ценам и тарифам МО от 4 июня 2015 г. N 63-Р, для Рузского района применяются тарифы, утвержденные для </w:t>
      </w:r>
      <w:proofErr w:type="spellStart"/>
      <w:r w:rsidRPr="00002F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ресурсоснабжающей</w:t>
      </w:r>
      <w:proofErr w:type="spellEnd"/>
      <w:r w:rsidRPr="00002F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организации, наделенной статусом Единой Теплоснабжающей организации и Гарантирующей организации, значение показателя, равное 1 - означает, что в муниципальном районе ЕДИНЫЕ ТАРИФЫ</w:t>
      </w:r>
    </w:p>
    <w:p w:rsidR="00E9076A" w:rsidRPr="00002FFC" w:rsidRDefault="00E9076A" w:rsidP="00002FFC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2F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Уровень готовности объектов ЖКХ к ОЗП, показатель – 100%.</w:t>
      </w:r>
    </w:p>
    <w:p w:rsidR="00E9076A" w:rsidRPr="00002FFC" w:rsidRDefault="00E9076A" w:rsidP="00002FFC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2F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Количество технологических нарушений на объектах и системах ЖКХ на 1 тысячу населения – к 2019 году планируется снижение показателя до значения 0,03.</w:t>
      </w:r>
    </w:p>
    <w:p w:rsidR="00E9076A" w:rsidRPr="00002FFC" w:rsidRDefault="00E9076A" w:rsidP="00002FFC">
      <w:pPr>
        <w:shd w:val="clear" w:color="auto" w:fill="FFFFFF" w:themeFill="background1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2F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Показатель рассчитывается как отношение количества технологических нарушений на объектах и системах ЖКХ, в расчете на 1 тысячу населения</w:t>
      </w:r>
    </w:p>
    <w:p w:rsidR="00E9076A" w:rsidRPr="00002FFC" w:rsidRDefault="00E9076A" w:rsidP="00002FFC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2F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Доля лицевых счетов, обслуживаемых единой областной расчетной системой, показатель – 100%.</w:t>
      </w:r>
    </w:p>
    <w:p w:rsidR="00E9076A" w:rsidRPr="00002FFC" w:rsidRDefault="00E9076A" w:rsidP="00002FFC">
      <w:pPr>
        <w:shd w:val="clear" w:color="auto" w:fill="FFFFFF" w:themeFill="background1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2F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Показатель рассчитывается как отношение количества лицевых счетов, обслуживаемых единой областной системой к общему количеству лицевых счетов.</w:t>
      </w:r>
    </w:p>
    <w:p w:rsidR="00E9076A" w:rsidRPr="00002FFC" w:rsidRDefault="00E9076A" w:rsidP="00002FFC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2F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Количество лицевых счетов, обслуживаемых единой областной расчетной системой, с 2016 году планируется выпуск ЕПД по всем лицевым счетам (к 2019 году общее количество – 30 300 лицевых счетов.</w:t>
      </w:r>
    </w:p>
    <w:p w:rsidR="00E9076A" w:rsidRPr="00002FFC" w:rsidRDefault="00E9076A" w:rsidP="00002FFC">
      <w:pPr>
        <w:shd w:val="clear" w:color="auto" w:fill="FFFFFF" w:themeFill="background1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2F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Показатель отражает количество лицевых счетов, обслуживаемых единой областной системой.</w:t>
      </w:r>
    </w:p>
    <w:p w:rsidR="00E9076A" w:rsidRPr="00002FFC" w:rsidRDefault="00E9076A" w:rsidP="00002FFC">
      <w:pPr>
        <w:numPr>
          <w:ilvl w:val="0"/>
          <w:numId w:val="3"/>
        </w:numPr>
        <w:shd w:val="clear" w:color="auto" w:fill="FFFFFF" w:themeFill="background1"/>
        <w:tabs>
          <w:tab w:val="left" w:pos="567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2F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Задолженность за потребленные топливно-энергетические ресурсы (газ и электроэнергия) на 1 тыс. населения – планируется достижение показателя нулевого значения.</w:t>
      </w:r>
    </w:p>
    <w:p w:rsidR="00E9076A" w:rsidRPr="00002FFC" w:rsidRDefault="00E9076A" w:rsidP="00002FFC">
      <w:pPr>
        <w:shd w:val="clear" w:color="auto" w:fill="FFFFFF" w:themeFill="background1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2F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ab/>
        <w:t xml:space="preserve">Показатель рассчитывается как отношение суммы задолженности за потреблённые ТЭР организаций жилищно-коммунального хозяйства к общей численности населения муниципального образования </w:t>
      </w:r>
      <w:r w:rsidRPr="00002FF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расчете на 1 тысячу населения.</w:t>
      </w:r>
    </w:p>
    <w:p w:rsidR="00E9076A" w:rsidRPr="00002FFC" w:rsidRDefault="00E9076A" w:rsidP="00002FFC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2F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Количество существующих детских и спортивных площадок – к 2019 году планируется увеличение показателя до 148 ДИП,</w:t>
      </w:r>
    </w:p>
    <w:p w:rsidR="00E9076A" w:rsidRPr="00002FFC" w:rsidRDefault="00E9076A" w:rsidP="00002FFC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2F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Количество доукомплектованных ДИП – к 2019 году планируется </w:t>
      </w:r>
      <w:proofErr w:type="spellStart"/>
      <w:r w:rsidRPr="00002F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доукомплектация</w:t>
      </w:r>
      <w:proofErr w:type="spellEnd"/>
      <w:r w:rsidRPr="00002F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ДИП до 85 ДИП,</w:t>
      </w:r>
    </w:p>
    <w:p w:rsidR="00E9076A" w:rsidRPr="00002FFC" w:rsidRDefault="00E9076A" w:rsidP="00002FFC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2F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Количество построенных детских и спортивных площадок - к 2019г. планируется реконструкция 15 ДИП,</w:t>
      </w:r>
    </w:p>
    <w:p w:rsidR="00E9076A" w:rsidRPr="00002FFC" w:rsidRDefault="00E9076A" w:rsidP="00002FFC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2F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Обеспеченность обустроенными дворовыми территориями - ежегодно планируется ремонт 10% дворовых территорий, что к 2019г. году составит 50% от общего числа дворов - 62 двора,</w:t>
      </w:r>
    </w:p>
    <w:p w:rsidR="00E9076A" w:rsidRPr="00002FFC" w:rsidRDefault="00E9076A" w:rsidP="00002FFC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2F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Регулирование численности и отлов безнадзорных животных - запланирован отлов и мероприятия от неблагоприятного воздействия безнадзорных животных</w:t>
      </w:r>
    </w:p>
    <w:p w:rsidR="00E9076A" w:rsidRPr="00002FFC" w:rsidRDefault="00E9076A" w:rsidP="00002FFC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2F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Приобретение коммунальной техники - запланировано приобретение техники к 2019г. - 22 ед.</w:t>
      </w:r>
    </w:p>
    <w:p w:rsidR="00E9076A" w:rsidRPr="00002FFC" w:rsidRDefault="00E9076A" w:rsidP="00002FFC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2F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Количество вывезенного мусора со свалок вдоль дорог** - в 2015г. - 3465 </w:t>
      </w:r>
      <w:proofErr w:type="spellStart"/>
      <w:r w:rsidRPr="00002F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куб.м</w:t>
      </w:r>
      <w:proofErr w:type="spellEnd"/>
      <w:r w:rsidRPr="00002F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9076A" w:rsidRPr="00002FFC" w:rsidRDefault="00E9076A" w:rsidP="00002FFC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2F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Количество установленных контейнерных площадок по сбору мусора в том числе вблизи СНТ и вдоль дорог, с которых осуществляется вывоз мусора** - в 2015г. - 1 ед.</w:t>
      </w:r>
    </w:p>
    <w:p w:rsidR="00E9076A" w:rsidRPr="00002FFC" w:rsidRDefault="00E9076A" w:rsidP="00002FFC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2F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указанными домами, % - к 2019 г. планируется увеличение показателя до 100%.</w:t>
      </w:r>
    </w:p>
    <w:p w:rsidR="00E9076A" w:rsidRPr="00002FFC" w:rsidRDefault="00E9076A" w:rsidP="00002FFC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2F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Доля многоквартирных домов, расположенных на земельных участках, в отношении которых осуществлен государственный кадастровый учет, % - к 2019 г. планируется увеличение показателя до 100%.</w:t>
      </w:r>
    </w:p>
    <w:p w:rsidR="00E9076A" w:rsidRPr="00002FFC" w:rsidRDefault="00E9076A" w:rsidP="00002FFC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2F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Количество домов, в которых проведен капитальный ремонт в рамках программы «Проведение капитального ремонта общего имущества в многоквартирных домах, расположенных на территории Московской области на 2014-2038 гг.», ед. – к 2019 г. планируется капитально отремонтировать 231 МКД;</w:t>
      </w:r>
    </w:p>
    <w:p w:rsidR="00E9076A" w:rsidRPr="00002FFC" w:rsidRDefault="00E9076A" w:rsidP="00002FFC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2F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Доля многоквартирных жилых домов, в которых проведен капитальный ремонт в рамках программы «Проведение капитального ремонта общего имущества в многоквартирных домах, расположенных на территории Московской области на 2014-2038 годы», % - к 2019 году планируется увеличение показателя до 41,77%.</w:t>
      </w:r>
    </w:p>
    <w:p w:rsidR="00E9076A" w:rsidRPr="00002FFC" w:rsidRDefault="00E9076A" w:rsidP="00002FFC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2F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Общий объем средств, направленный на реализацию программы по капитальному ремонту МКД, </w:t>
      </w:r>
      <w:proofErr w:type="spellStart"/>
      <w:r w:rsidRPr="00002F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тыс.руб</w:t>
      </w:r>
      <w:proofErr w:type="spellEnd"/>
      <w:r w:rsidRPr="00002F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к 2019 году планируется направить на реализацию программы 498 087,89 </w:t>
      </w:r>
      <w:proofErr w:type="spellStart"/>
      <w:r w:rsidRPr="00002F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тыс.руб</w:t>
      </w:r>
      <w:proofErr w:type="spellEnd"/>
      <w:r w:rsidRPr="00002F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9076A" w:rsidRPr="00002FFC" w:rsidRDefault="00E9076A" w:rsidP="00002FFC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2F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Уровень собираемости взносов на капитальный ремонт, % - к 2019 г. планируется увеличение показателя до 98%</w:t>
      </w:r>
      <w:r w:rsidRPr="00002FF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9076A" w:rsidRPr="00002FFC" w:rsidRDefault="00E9076A" w:rsidP="00002FFC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2F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Проведение строительно-технической экспертизы, </w:t>
      </w:r>
      <w:proofErr w:type="spellStart"/>
      <w:r w:rsidRPr="00002FF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002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r w:rsidRPr="00002F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2019 г. планируется направить на реализацию показателя 2280 </w:t>
      </w:r>
      <w:proofErr w:type="spellStart"/>
      <w:r w:rsidRPr="00002F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тыс.руб</w:t>
      </w:r>
      <w:proofErr w:type="spellEnd"/>
      <w:r w:rsidRPr="00002F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002FF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002F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9076A" w:rsidRPr="00002FFC" w:rsidRDefault="00E9076A" w:rsidP="00002FFC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2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проектно-сметной документации на ремонт муниципальных квартир, </w:t>
      </w:r>
      <w:proofErr w:type="spellStart"/>
      <w:r w:rsidRPr="00002FF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002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r w:rsidRPr="00002F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2019 г. планируется направить на реализацию показателя 1138,40 </w:t>
      </w:r>
      <w:proofErr w:type="spellStart"/>
      <w:r w:rsidRPr="00002F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тыс.руб</w:t>
      </w:r>
      <w:proofErr w:type="spellEnd"/>
      <w:r w:rsidRPr="00002F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002FF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002F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9076A" w:rsidRPr="00002FFC" w:rsidRDefault="00E9076A" w:rsidP="00002FFC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2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ремонта муниципальных квартир, </w:t>
      </w:r>
      <w:proofErr w:type="spellStart"/>
      <w:r w:rsidRPr="00002FF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002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r w:rsidRPr="00002F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2019 г. планируется направить на реализацию показателя 1660,00 </w:t>
      </w:r>
      <w:proofErr w:type="spellStart"/>
      <w:r w:rsidRPr="00002F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тыс.руб</w:t>
      </w:r>
      <w:proofErr w:type="spellEnd"/>
      <w:r w:rsidRPr="00002F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002FF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002F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9076A" w:rsidRPr="00002FFC" w:rsidRDefault="00E9076A" w:rsidP="00002FFC">
      <w:pPr>
        <w:numPr>
          <w:ilvl w:val="0"/>
          <w:numId w:val="3"/>
        </w:numPr>
        <w:shd w:val="clear" w:color="auto" w:fill="FFFFFF" w:themeFill="background1"/>
        <w:tabs>
          <w:tab w:val="left" w:pos="1134"/>
        </w:tabs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2F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Количество установленных контейнерных площадок по сбору мусора, в том числе вблизи СНТ и вдоль дорог, с которых осуществляется вывоз мусора – по 1 контейнерной площадки в год.</w:t>
      </w:r>
    </w:p>
    <w:p w:rsidR="00E9076A" w:rsidRPr="00002FFC" w:rsidRDefault="00E9076A" w:rsidP="00002FFC">
      <w:pPr>
        <w:numPr>
          <w:ilvl w:val="0"/>
          <w:numId w:val="3"/>
        </w:numPr>
        <w:shd w:val="clear" w:color="auto" w:fill="FFFFFF" w:themeFill="background1"/>
        <w:tabs>
          <w:tab w:val="left" w:pos="1134"/>
        </w:tabs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2F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Снижение к 2019 году объема ежегодно вывозимого мусора с несанкционированных свалок до 1 400 м. куб.</w:t>
      </w:r>
    </w:p>
    <w:p w:rsidR="00E9076A" w:rsidRPr="00002FFC" w:rsidRDefault="00E9076A" w:rsidP="00002FFC">
      <w:pPr>
        <w:numPr>
          <w:ilvl w:val="0"/>
          <w:numId w:val="3"/>
        </w:numPr>
        <w:shd w:val="clear" w:color="auto" w:fill="FFFFFF" w:themeFill="background1"/>
        <w:tabs>
          <w:tab w:val="left" w:pos="1134"/>
        </w:tabs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2F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Количество выявленных и оформленных ОМС нарушений норм и требований, установленных Законом МО "О благоустройстве в Московской области", по которым назначены штрафы - ежегодно по 0,5 ед. на 1000 населения.</w:t>
      </w:r>
    </w:p>
    <w:p w:rsidR="00E9076A" w:rsidRPr="00002FFC" w:rsidRDefault="00E9076A" w:rsidP="00002FFC">
      <w:pPr>
        <w:numPr>
          <w:ilvl w:val="0"/>
          <w:numId w:val="3"/>
        </w:numPr>
        <w:shd w:val="clear" w:color="auto" w:fill="FFFFFF" w:themeFill="background1"/>
        <w:tabs>
          <w:tab w:val="left" w:pos="1134"/>
        </w:tabs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2F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Увеличение к 2019 году объема вывезенного мусора с придорожных мусоросборников до 4410 </w:t>
      </w:r>
      <w:proofErr w:type="spellStart"/>
      <w:r w:rsidRPr="00002F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куб.м</w:t>
      </w:r>
      <w:proofErr w:type="spellEnd"/>
      <w:r w:rsidRPr="00002F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мусора. </w:t>
      </w:r>
    </w:p>
    <w:p w:rsidR="00E9076A" w:rsidRPr="00002FFC" w:rsidRDefault="00E9076A" w:rsidP="00002FFC">
      <w:pPr>
        <w:numPr>
          <w:ilvl w:val="0"/>
          <w:numId w:val="3"/>
        </w:numPr>
        <w:shd w:val="clear" w:color="auto" w:fill="FFFFFF" w:themeFill="background1"/>
        <w:tabs>
          <w:tab w:val="left" w:pos="1134"/>
        </w:tabs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2F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Ежегодно до 2019 года создавать по 1 благоустроенному месту на территориях лесничеств.</w:t>
      </w:r>
    </w:p>
    <w:p w:rsidR="00E9076A" w:rsidRPr="00002FFC" w:rsidRDefault="00E9076A" w:rsidP="00002FFC">
      <w:pPr>
        <w:numPr>
          <w:ilvl w:val="0"/>
          <w:numId w:val="1"/>
        </w:num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02FF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Состав, форма и сроки представления отчетности о ходе </w:t>
      </w:r>
      <w:r w:rsidRPr="00002FF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br/>
        <w:t>реализации мероприятий Программы исполнителями мероприятий.</w:t>
      </w:r>
    </w:p>
    <w:p w:rsidR="00E9076A" w:rsidRPr="00002FFC" w:rsidRDefault="00E9076A" w:rsidP="00002FF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реализацией настоящей Программы осуществляется координатором муниципальной программы. </w:t>
      </w:r>
    </w:p>
    <w:p w:rsidR="00E9076A" w:rsidRPr="00002FFC" w:rsidRDefault="00E9076A" w:rsidP="00002FF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FFC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контроля за реализацией муниципальной программы Управление жилищно-коммунального хозяйства Администрации Рузского муниципального района формирует отчетность согласно сроков и форм, утвержденных Порядком разработки и реализации муниципальных программ, утвержденным Постановлением Администрации Рузского муниципального района от 03.11.2015г. № 2077.</w:t>
      </w:r>
    </w:p>
    <w:p w:rsidR="001D0527" w:rsidRPr="00002FFC" w:rsidRDefault="001D0527" w:rsidP="00002FF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527" w:rsidRPr="00002FFC" w:rsidRDefault="001D0527" w:rsidP="00002FF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527" w:rsidRPr="00002FFC" w:rsidRDefault="001D0527" w:rsidP="00002FF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527" w:rsidRPr="00002FFC" w:rsidRDefault="001D0527" w:rsidP="00002FF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527" w:rsidRPr="00002FFC" w:rsidRDefault="001D0527" w:rsidP="00002FF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527" w:rsidRPr="00002FFC" w:rsidRDefault="001D0527" w:rsidP="00002FF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527" w:rsidRPr="00002FFC" w:rsidRDefault="001D0527" w:rsidP="00002FF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527" w:rsidRPr="00002FFC" w:rsidRDefault="001D0527" w:rsidP="00002FF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527" w:rsidRPr="00002FFC" w:rsidRDefault="001D0527" w:rsidP="00002FF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527" w:rsidRPr="00002FFC" w:rsidRDefault="001D0527" w:rsidP="00002FF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7602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2660"/>
        <w:gridCol w:w="1843"/>
        <w:gridCol w:w="175"/>
        <w:gridCol w:w="1384"/>
        <w:gridCol w:w="176"/>
        <w:gridCol w:w="1525"/>
        <w:gridCol w:w="142"/>
        <w:gridCol w:w="1451"/>
        <w:gridCol w:w="1134"/>
        <w:gridCol w:w="851"/>
        <w:gridCol w:w="716"/>
        <w:gridCol w:w="1135"/>
        <w:gridCol w:w="1692"/>
        <w:gridCol w:w="343"/>
        <w:gridCol w:w="284"/>
        <w:gridCol w:w="156"/>
        <w:gridCol w:w="68"/>
        <w:gridCol w:w="142"/>
        <w:gridCol w:w="343"/>
        <w:gridCol w:w="66"/>
        <w:gridCol w:w="17"/>
        <w:gridCol w:w="212"/>
        <w:gridCol w:w="72"/>
        <w:gridCol w:w="77"/>
        <w:gridCol w:w="87"/>
        <w:gridCol w:w="196"/>
        <w:gridCol w:w="419"/>
        <w:gridCol w:w="236"/>
      </w:tblGrid>
      <w:tr w:rsidR="00002FFC" w:rsidRPr="00002FFC" w:rsidTr="00AA4954">
        <w:trPr>
          <w:trHeight w:val="141"/>
        </w:trPr>
        <w:tc>
          <w:tcPr>
            <w:tcW w:w="1488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D10" w:rsidRPr="00002FFC" w:rsidRDefault="00697D10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bookmarkStart w:id="1" w:name="RANGE!A4:P38"/>
          </w:p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Паспорт подпрограммы "Содержание и развитие коммунального комплекса"</w:t>
            </w:r>
            <w:bookmarkEnd w:id="1"/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2FFC" w:rsidRPr="00002FFC" w:rsidTr="00AA4954">
        <w:trPr>
          <w:trHeight w:val="187"/>
        </w:trPr>
        <w:tc>
          <w:tcPr>
            <w:tcW w:w="1488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ind w:left="37" w:hanging="3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 </w:t>
            </w:r>
            <w:proofErr w:type="gramStart"/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срок  2015</w:t>
            </w:r>
            <w:proofErr w:type="gramEnd"/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-2019гг.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2FFC" w:rsidRPr="00002FFC" w:rsidTr="005C41D1">
        <w:trPr>
          <w:trHeight w:val="37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Муниципальный заказчик подпрограммы</w:t>
            </w:r>
          </w:p>
        </w:tc>
        <w:tc>
          <w:tcPr>
            <w:tcW w:w="1222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Рузского муниципального района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2FFC" w:rsidRPr="00002FFC" w:rsidTr="005C41D1">
        <w:trPr>
          <w:trHeight w:val="510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Задача 1 подпрограммы</w:t>
            </w:r>
          </w:p>
        </w:tc>
        <w:tc>
          <w:tcPr>
            <w:tcW w:w="1222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Модернизация системы коммунальной инфраструктуры Рузского муниципального района и повышение эффективности работы коммунального комплекса (снижение издержек)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2FFC" w:rsidRPr="00002FFC" w:rsidTr="005C41D1">
        <w:trPr>
          <w:trHeight w:val="495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Отчетный (базовый) период 2014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2015 год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2FFC" w:rsidRPr="00002FFC" w:rsidTr="005C41D1">
        <w:trPr>
          <w:trHeight w:val="300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619,0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34 370,5   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168 657,3   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FF6A66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374 819,62</w:t>
            </w:r>
            <w:r w:rsidR="00E9076A"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21 048,0   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26 737,5   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2FFC" w:rsidRPr="00002FFC" w:rsidTr="005C41D1">
        <w:trPr>
          <w:trHeight w:val="303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Задача 2 подпрограммы</w:t>
            </w:r>
          </w:p>
        </w:tc>
        <w:tc>
          <w:tcPr>
            <w:tcW w:w="1222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коммунальных услуг надлежащего качества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2FFC" w:rsidRPr="00002FFC" w:rsidTr="005C41D1">
        <w:trPr>
          <w:trHeight w:val="421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Отчетный (базовый) период 2014 год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2015 год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2FFC" w:rsidRPr="00002FFC" w:rsidTr="005C41D1">
        <w:trPr>
          <w:trHeight w:val="272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3 504,6   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18 450,0   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FF6A66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38 280,0</w:t>
            </w:r>
            <w:r w:rsidR="00E9076A"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25 292,4   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17 039,4   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2FFC" w:rsidRPr="00002FFC" w:rsidTr="005C41D1">
        <w:trPr>
          <w:trHeight w:val="686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Задача 3 Подпрограммы</w:t>
            </w:r>
          </w:p>
        </w:tc>
        <w:tc>
          <w:tcPr>
            <w:tcW w:w="1222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Организация обеспечения надежного теплоснабжения потребителей, в том числе в случае неисполнения теплоснабжающими или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теплосетевыми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организациями своих обязательств, либо отказа указанных организаций от исполнения своих обязательств, включая работы по подготовке к зиме, погашения задолженности, приводящей к снижению надежности теплоснабжения, водоснабжения водоотведения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2FFC" w:rsidRPr="00002FFC" w:rsidTr="005C41D1">
        <w:trPr>
          <w:trHeight w:val="427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Отчетный (базовый) период 2014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2015 год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2FFC" w:rsidRPr="00002FFC" w:rsidTr="005C41D1">
        <w:trPr>
          <w:trHeight w:val="263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168 954,9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50 000,0   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  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-     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-     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2FFC" w:rsidRPr="00002FFC" w:rsidTr="005C41D1">
        <w:trPr>
          <w:gridAfter w:val="3"/>
          <w:wAfter w:w="851" w:type="dxa"/>
          <w:trHeight w:val="465"/>
        </w:trPr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подпрограммы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69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(тыс. рублей)</w:t>
            </w:r>
          </w:p>
        </w:tc>
        <w:tc>
          <w:tcPr>
            <w:tcW w:w="16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2FFC" w:rsidRPr="00002FFC" w:rsidTr="005C41D1">
        <w:trPr>
          <w:gridAfter w:val="5"/>
          <w:wAfter w:w="1015" w:type="dxa"/>
          <w:trHeight w:val="360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2FFC" w:rsidRPr="00002FFC" w:rsidTr="005C41D1">
        <w:trPr>
          <w:gridAfter w:val="5"/>
          <w:wAfter w:w="1015" w:type="dxa"/>
          <w:trHeight w:val="279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"Содержание и развитие коммунального комплекса"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Рузского муниципального района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37 875,</w:t>
            </w:r>
            <w:r w:rsidR="007D4BD3"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237 107,3   </w:t>
            </w:r>
          </w:p>
        </w:tc>
        <w:tc>
          <w:tcPr>
            <w:tcW w:w="1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413 </w:t>
            </w:r>
            <w:r w:rsidR="00FF6A66"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099,62</w:t>
            </w: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46 340,4   </w:t>
            </w:r>
          </w:p>
        </w:tc>
        <w:tc>
          <w:tcPr>
            <w:tcW w:w="1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43 776,9   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2FFC" w:rsidRPr="00002FFC" w:rsidTr="005C41D1">
        <w:trPr>
          <w:gridAfter w:val="5"/>
          <w:wAfter w:w="1015" w:type="dxa"/>
          <w:trHeight w:val="284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2FFC" w:rsidRPr="00002FFC" w:rsidTr="005C41D1">
        <w:trPr>
          <w:gridAfter w:val="13"/>
          <w:wAfter w:w="2091" w:type="dxa"/>
          <w:trHeight w:val="510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4,6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18 067,3   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FF6A66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45 916,22</w:t>
            </w:r>
            <w:r w:rsidR="00E9076A"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5 592,4  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31 019,4   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2FFC" w:rsidRPr="00002FFC" w:rsidTr="005C41D1">
        <w:trPr>
          <w:gridAfter w:val="13"/>
          <w:wAfter w:w="2091" w:type="dxa"/>
          <w:trHeight w:val="300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2FFC" w:rsidRPr="00002FFC" w:rsidTr="005C41D1">
        <w:trPr>
          <w:gridAfter w:val="5"/>
          <w:wAfter w:w="1015" w:type="dxa"/>
          <w:trHeight w:val="510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15 000,00   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35 000,00  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5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2FFC" w:rsidRPr="00002FFC" w:rsidTr="005C41D1">
        <w:trPr>
          <w:gridAfter w:val="5"/>
          <w:wAfter w:w="1015" w:type="dxa"/>
          <w:trHeight w:val="300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</w:t>
            </w:r>
            <w:proofErr w:type="gramStart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бюджетов  поселений</w:t>
            </w:r>
            <w:proofErr w:type="gramEnd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504,5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172,3   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5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2FFC" w:rsidRPr="00002FFC" w:rsidTr="005C41D1">
        <w:trPr>
          <w:gridAfter w:val="5"/>
          <w:wAfter w:w="1015" w:type="dxa"/>
          <w:trHeight w:val="510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Фонда содействия реформированию ЖКХ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90 000,0   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210 000,0  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5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2FFC" w:rsidRPr="00002FFC" w:rsidTr="005C41D1">
        <w:trPr>
          <w:gridAfter w:val="5"/>
          <w:wAfter w:w="1015" w:type="dxa"/>
          <w:trHeight w:val="300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Внебюджетные </w:t>
            </w: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источники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37 366,0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113 867,7   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122 183,4  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40 748,0  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12 757,5   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5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2FFC" w:rsidRPr="00002FFC" w:rsidTr="005C41D1">
        <w:trPr>
          <w:gridAfter w:val="2"/>
          <w:wAfter w:w="655" w:type="dxa"/>
          <w:trHeight w:val="148"/>
        </w:trPr>
        <w:tc>
          <w:tcPr>
            <w:tcW w:w="7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Планируемые результаты реализации подпрограммы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14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2FFC" w:rsidRPr="00002FFC" w:rsidTr="005C41D1">
        <w:trPr>
          <w:gridAfter w:val="2"/>
          <w:wAfter w:w="655" w:type="dxa"/>
          <w:trHeight w:val="407"/>
        </w:trPr>
        <w:tc>
          <w:tcPr>
            <w:tcW w:w="7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заемных средств организации в общем объеме капитальных вложения в системы теплоснабжения, водоснабжения и водоотведения, %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4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2FFC" w:rsidRPr="00002FFC" w:rsidTr="005C41D1">
        <w:trPr>
          <w:gridAfter w:val="2"/>
          <w:wAfter w:w="655" w:type="dxa"/>
          <w:trHeight w:val="130"/>
        </w:trPr>
        <w:tc>
          <w:tcPr>
            <w:tcW w:w="7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разработанных и утвержденных схем теплоснабжения, водоснабжения, водоотведения, %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2FFC" w:rsidRPr="00002FFC" w:rsidTr="005C41D1">
        <w:trPr>
          <w:gridAfter w:val="2"/>
          <w:wAfter w:w="655" w:type="dxa"/>
          <w:trHeight w:val="175"/>
        </w:trPr>
        <w:tc>
          <w:tcPr>
            <w:tcW w:w="7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Доля </w:t>
            </w:r>
            <w:proofErr w:type="gramStart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населения</w:t>
            </w:r>
            <w:proofErr w:type="gramEnd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обеспеченного доброкачественной питьевой водой, %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70,1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84,6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4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2FFC" w:rsidRPr="00002FFC" w:rsidTr="005C41D1">
        <w:trPr>
          <w:gridAfter w:val="2"/>
          <w:wAfter w:w="655" w:type="dxa"/>
          <w:trHeight w:val="236"/>
        </w:trPr>
        <w:tc>
          <w:tcPr>
            <w:tcW w:w="7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объектов коммунальной инфраструктуры, переведенных на природный газ, ед.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2FFC" w:rsidRPr="00002FFC" w:rsidTr="005C41D1">
        <w:trPr>
          <w:gridAfter w:val="2"/>
          <w:wAfter w:w="655" w:type="dxa"/>
          <w:trHeight w:val="707"/>
        </w:trPr>
        <w:tc>
          <w:tcPr>
            <w:tcW w:w="7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Наличие определенной в установленном порядке Единой теплоснабжающей организации и гарантирующей организации в сфере водоснабжения, (2 - определена и </w:t>
            </w:r>
            <w:proofErr w:type="gramStart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ЕТО</w:t>
            </w:r>
            <w:proofErr w:type="gramEnd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ГО, 1 – определена только ЕТО или ГО, 0 – ЕТО и ГО не определены)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2FFC" w:rsidRPr="00002FFC" w:rsidTr="005C41D1">
        <w:trPr>
          <w:gridAfter w:val="2"/>
          <w:wAfter w:w="655" w:type="dxa"/>
          <w:trHeight w:val="350"/>
        </w:trPr>
        <w:tc>
          <w:tcPr>
            <w:tcW w:w="7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Коэффициент максимальной разницы тарифов на коммунальные ресурсы (услуги) на территории муниципального района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2FFC" w:rsidRPr="00002FFC" w:rsidTr="005C41D1">
        <w:trPr>
          <w:gridAfter w:val="2"/>
          <w:wAfter w:w="655" w:type="dxa"/>
          <w:trHeight w:val="269"/>
        </w:trPr>
        <w:tc>
          <w:tcPr>
            <w:tcW w:w="7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Уровень готовности объектов жилищно-коммунального хозяйства к ОЗП, %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2FFC" w:rsidRPr="00002FFC" w:rsidTr="005C41D1">
        <w:trPr>
          <w:gridAfter w:val="2"/>
          <w:wAfter w:w="655" w:type="dxa"/>
          <w:trHeight w:val="415"/>
        </w:trPr>
        <w:tc>
          <w:tcPr>
            <w:tcW w:w="7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технологических нарушений на объектах и системах ЖКХ на 1 тысячу населения, ед./1 тысячу населения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14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2FFC" w:rsidRPr="00002FFC" w:rsidTr="005C41D1">
        <w:trPr>
          <w:gridAfter w:val="2"/>
          <w:wAfter w:w="655" w:type="dxa"/>
          <w:trHeight w:val="207"/>
        </w:trPr>
        <w:tc>
          <w:tcPr>
            <w:tcW w:w="7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лицевых счетов, обслуживаемых единой областной расчетной системой, %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24,38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2FFC" w:rsidRPr="00002FFC" w:rsidTr="005C41D1">
        <w:trPr>
          <w:gridAfter w:val="2"/>
          <w:wAfter w:w="655" w:type="dxa"/>
          <w:trHeight w:val="268"/>
        </w:trPr>
        <w:tc>
          <w:tcPr>
            <w:tcW w:w="7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лицевых счетов, обслуживаемых единой областной расчетной системой, ед.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7134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30000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30100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30200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30300</w:t>
            </w:r>
          </w:p>
        </w:tc>
        <w:tc>
          <w:tcPr>
            <w:tcW w:w="14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2FFC" w:rsidRPr="00002FFC" w:rsidTr="005C41D1">
        <w:trPr>
          <w:gridAfter w:val="2"/>
          <w:wAfter w:w="655" w:type="dxa"/>
          <w:trHeight w:val="360"/>
        </w:trPr>
        <w:tc>
          <w:tcPr>
            <w:tcW w:w="7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Задолженность за потребленные энергетические ресурсы (газ, </w:t>
            </w:r>
            <w:proofErr w:type="gramStart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электроэнергия)  на</w:t>
            </w:r>
            <w:proofErr w:type="gramEnd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 тыс. населения,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./1 тысячу населения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1430,66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A4954" w:rsidRPr="00002FFC" w:rsidRDefault="00AA4954" w:rsidP="00002FFC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8411D3" w:rsidRPr="00002FFC" w:rsidRDefault="008411D3" w:rsidP="00002FFC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8411D3" w:rsidRPr="00002FFC" w:rsidRDefault="008411D3" w:rsidP="00002FFC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8411D3" w:rsidRPr="00002FFC" w:rsidRDefault="008411D3" w:rsidP="00002FFC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8411D3" w:rsidRPr="00002FFC" w:rsidRDefault="008411D3" w:rsidP="00002FFC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1D0527" w:rsidRPr="00002FFC" w:rsidRDefault="001D0527" w:rsidP="00002FFC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1D0527" w:rsidRDefault="001D0527" w:rsidP="00002FFC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38292C" w:rsidRDefault="0038292C" w:rsidP="00002FFC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38292C" w:rsidRPr="00002FFC" w:rsidRDefault="0038292C" w:rsidP="00002FFC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2" w:name="_GoBack"/>
      <w:bookmarkEnd w:id="2"/>
    </w:p>
    <w:p w:rsidR="001D0527" w:rsidRPr="00002FFC" w:rsidRDefault="001D0527" w:rsidP="00002FFC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8411D3" w:rsidRPr="00002FFC" w:rsidRDefault="008411D3" w:rsidP="00002FFC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E9076A" w:rsidRPr="00002FFC" w:rsidRDefault="00E9076A" w:rsidP="00002FFC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02FFC">
        <w:rPr>
          <w:rFonts w:ascii="Times New Roman" w:hAnsi="Times New Roman" w:cs="Times New Roman"/>
          <w:b/>
          <w:sz w:val="32"/>
          <w:szCs w:val="28"/>
        </w:rPr>
        <w:lastRenderedPageBreak/>
        <w:t>Подпрограмма «Содержание и развитие коммунального комплекса».</w:t>
      </w:r>
    </w:p>
    <w:p w:rsidR="00E9076A" w:rsidRPr="00002FFC" w:rsidRDefault="00E9076A" w:rsidP="00002FFC">
      <w:pPr>
        <w:numPr>
          <w:ilvl w:val="0"/>
          <w:numId w:val="6"/>
        </w:num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2FFC">
        <w:rPr>
          <w:rFonts w:ascii="Times New Roman" w:hAnsi="Times New Roman" w:cs="Times New Roman"/>
          <w:sz w:val="28"/>
          <w:szCs w:val="28"/>
        </w:rPr>
        <w:t>Х</w:t>
      </w:r>
      <w:r w:rsidRPr="00002FFC">
        <w:rPr>
          <w:rFonts w:ascii="Times New Roman" w:hAnsi="Times New Roman" w:cs="Times New Roman"/>
          <w:b/>
          <w:bCs/>
          <w:sz w:val="28"/>
          <w:szCs w:val="28"/>
        </w:rPr>
        <w:t>арактеристика сферы деятельности.</w:t>
      </w:r>
    </w:p>
    <w:p w:rsidR="00E9076A" w:rsidRPr="00002FFC" w:rsidRDefault="00E9076A" w:rsidP="00002FFC">
      <w:pPr>
        <w:shd w:val="clear" w:color="auto" w:fill="FFFFFF" w:themeFill="background1"/>
        <w:tabs>
          <w:tab w:val="left" w:pos="993"/>
        </w:tabs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002FFC">
        <w:rPr>
          <w:rFonts w:ascii="Times New Roman" w:eastAsia="Arial Unicode MS" w:hAnsi="Times New Roman" w:cs="Times New Roman"/>
          <w:bCs/>
          <w:sz w:val="28"/>
          <w:szCs w:val="28"/>
        </w:rPr>
        <w:t>К коммунальным услугам, предоставляемым потребителям муниципального образования «Рузский муниципальный район», относятся: теплоснабжение, водоснабжение, водоотведение.</w:t>
      </w:r>
    </w:p>
    <w:p w:rsidR="00E9076A" w:rsidRPr="00002FFC" w:rsidRDefault="00E9076A" w:rsidP="00002FFC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2FFC">
        <w:rPr>
          <w:rFonts w:ascii="Times New Roman" w:hAnsi="Times New Roman" w:cs="Times New Roman"/>
          <w:sz w:val="28"/>
          <w:szCs w:val="28"/>
        </w:rPr>
        <w:t>Обслуживание и деятельность по производству и поставке коммунальных услуг населению и прочим потребителям на территории населенных пунктов всех семи поселений, входящих в состав района, осуществляет предприятие ООО «РУЗСКАЯ ТЕПЛОВАЯ КОМПАНИЯ» по договору аренды с собственником ОАО «</w:t>
      </w:r>
      <w:proofErr w:type="spellStart"/>
      <w:r w:rsidRPr="00002FFC">
        <w:rPr>
          <w:rFonts w:ascii="Times New Roman" w:hAnsi="Times New Roman" w:cs="Times New Roman"/>
          <w:sz w:val="28"/>
          <w:szCs w:val="28"/>
        </w:rPr>
        <w:t>Жилсервис</w:t>
      </w:r>
      <w:proofErr w:type="spellEnd"/>
      <w:r w:rsidRPr="00002FFC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E9076A" w:rsidRPr="00002FFC" w:rsidRDefault="00E9076A" w:rsidP="00002FFC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2FFC">
        <w:rPr>
          <w:rFonts w:ascii="Times New Roman" w:hAnsi="Times New Roman" w:cs="Times New Roman"/>
          <w:sz w:val="28"/>
          <w:szCs w:val="28"/>
        </w:rPr>
        <w:t>Ежегодный объем поставляемых услуг составляет:</w:t>
      </w:r>
    </w:p>
    <w:p w:rsidR="00E9076A" w:rsidRPr="00002FFC" w:rsidRDefault="00E9076A" w:rsidP="00002FFC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2FFC">
        <w:rPr>
          <w:rFonts w:ascii="Times New Roman" w:hAnsi="Times New Roman" w:cs="Times New Roman"/>
          <w:sz w:val="28"/>
          <w:szCs w:val="28"/>
        </w:rPr>
        <w:t>Тепловая энергия - 305 677 Гкал,</w:t>
      </w:r>
    </w:p>
    <w:p w:rsidR="00E9076A" w:rsidRPr="00002FFC" w:rsidRDefault="00E9076A" w:rsidP="00002FFC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2FFC">
        <w:rPr>
          <w:rFonts w:ascii="Times New Roman" w:hAnsi="Times New Roman" w:cs="Times New Roman"/>
          <w:sz w:val="28"/>
          <w:szCs w:val="28"/>
        </w:rPr>
        <w:t xml:space="preserve">Водоснабжение – 4 006,2 </w:t>
      </w:r>
      <w:proofErr w:type="spellStart"/>
      <w:r w:rsidRPr="00002FFC">
        <w:rPr>
          <w:rFonts w:ascii="Times New Roman" w:hAnsi="Times New Roman" w:cs="Times New Roman"/>
          <w:sz w:val="28"/>
          <w:szCs w:val="28"/>
        </w:rPr>
        <w:t>тыс.м.куб</w:t>
      </w:r>
      <w:proofErr w:type="spellEnd"/>
      <w:r w:rsidRPr="00002FFC">
        <w:rPr>
          <w:rFonts w:ascii="Times New Roman" w:hAnsi="Times New Roman" w:cs="Times New Roman"/>
          <w:sz w:val="28"/>
          <w:szCs w:val="28"/>
        </w:rPr>
        <w:t>.,</w:t>
      </w:r>
    </w:p>
    <w:p w:rsidR="00E9076A" w:rsidRPr="00002FFC" w:rsidRDefault="00E9076A" w:rsidP="00002FFC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2FFC">
        <w:rPr>
          <w:rFonts w:ascii="Times New Roman" w:hAnsi="Times New Roman" w:cs="Times New Roman"/>
          <w:sz w:val="28"/>
          <w:szCs w:val="28"/>
        </w:rPr>
        <w:t xml:space="preserve">Водоотведение – 3 859,0 </w:t>
      </w:r>
      <w:proofErr w:type="spellStart"/>
      <w:r w:rsidRPr="00002FFC">
        <w:rPr>
          <w:rFonts w:ascii="Times New Roman" w:hAnsi="Times New Roman" w:cs="Times New Roman"/>
          <w:sz w:val="28"/>
          <w:szCs w:val="28"/>
        </w:rPr>
        <w:t>тыс.м.куб</w:t>
      </w:r>
      <w:proofErr w:type="spellEnd"/>
      <w:r w:rsidRPr="00002FFC">
        <w:rPr>
          <w:rFonts w:ascii="Times New Roman" w:hAnsi="Times New Roman" w:cs="Times New Roman"/>
          <w:sz w:val="28"/>
          <w:szCs w:val="28"/>
        </w:rPr>
        <w:t>.</w:t>
      </w:r>
    </w:p>
    <w:p w:rsidR="005C41D1" w:rsidRPr="00002FFC" w:rsidRDefault="00E9076A" w:rsidP="00002FFC">
      <w:pPr>
        <w:shd w:val="clear" w:color="auto" w:fill="FFFFFF" w:themeFill="background1"/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2FFC">
        <w:rPr>
          <w:rFonts w:ascii="Times New Roman" w:hAnsi="Times New Roman" w:cs="Times New Roman"/>
          <w:sz w:val="28"/>
          <w:szCs w:val="28"/>
        </w:rPr>
        <w:t xml:space="preserve">ООО «РУЗСКАЯ ТЕПЛОВАЯ КОМПАНИЯ» обслуживают 59 котельных, в том числе: </w:t>
      </w:r>
      <w:r w:rsidRPr="00002FFC">
        <w:rPr>
          <w:rFonts w:ascii="Times New Roman" w:eastAsia="Calibri" w:hAnsi="Times New Roman" w:cs="Times New Roman"/>
          <w:sz w:val="28"/>
          <w:szCs w:val="28"/>
        </w:rPr>
        <w:t xml:space="preserve">18 газовых, 3 мазутных, 25 работающих на дизельном топливе, 6 угольных и 7 электрических, общая мощность составляет 198 Гкал/час, тепловые сети 142 км, центральные тепловые пункты (ЦТП) 10 шт., 142 км теплосетей. </w:t>
      </w:r>
    </w:p>
    <w:p w:rsidR="00E9076A" w:rsidRPr="00002FFC" w:rsidRDefault="00E9076A" w:rsidP="00002FFC">
      <w:pPr>
        <w:shd w:val="clear" w:color="auto" w:fill="FFFFFF" w:themeFill="background1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FFC">
        <w:rPr>
          <w:rFonts w:ascii="Times New Roman" w:hAnsi="Times New Roman" w:cs="Times New Roman"/>
          <w:sz w:val="28"/>
          <w:szCs w:val="28"/>
        </w:rPr>
        <w:t>Также услуги по теплоснабжению предоставляют организации:</w:t>
      </w:r>
    </w:p>
    <w:p w:rsidR="00E9076A" w:rsidRPr="00002FFC" w:rsidRDefault="00E9076A" w:rsidP="00002FFC">
      <w:pPr>
        <w:shd w:val="clear" w:color="auto" w:fill="FFFFFF" w:themeFill="background1"/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2FFC">
        <w:rPr>
          <w:rFonts w:ascii="Times New Roman" w:hAnsi="Times New Roman" w:cs="Times New Roman"/>
          <w:sz w:val="28"/>
          <w:szCs w:val="28"/>
        </w:rPr>
        <w:t>- ГКУЗ ТКБ №3 ДЗМ Обособленное структурной подразделение Туберкулезный санаторий №58,</w:t>
      </w:r>
    </w:p>
    <w:p w:rsidR="00E9076A" w:rsidRPr="00002FFC" w:rsidRDefault="00E9076A" w:rsidP="00002FFC">
      <w:pPr>
        <w:pStyle w:val="a3"/>
        <w:shd w:val="clear" w:color="auto" w:fill="FFFFFF" w:themeFill="background1"/>
        <w:ind w:left="0"/>
        <w:contextualSpacing/>
        <w:rPr>
          <w:sz w:val="28"/>
          <w:szCs w:val="28"/>
        </w:rPr>
      </w:pPr>
      <w:r w:rsidRPr="00002FFC">
        <w:rPr>
          <w:sz w:val="28"/>
          <w:szCs w:val="28"/>
        </w:rPr>
        <w:t>- ООО «ЛПУ Санаторий Дорохово»,</w:t>
      </w:r>
    </w:p>
    <w:p w:rsidR="00E9076A" w:rsidRPr="00002FFC" w:rsidRDefault="00E9076A" w:rsidP="00002FFC">
      <w:pPr>
        <w:pStyle w:val="a3"/>
        <w:shd w:val="clear" w:color="auto" w:fill="FFFFFF" w:themeFill="background1"/>
        <w:ind w:left="0"/>
        <w:contextualSpacing/>
        <w:rPr>
          <w:sz w:val="28"/>
          <w:szCs w:val="28"/>
        </w:rPr>
      </w:pPr>
      <w:r w:rsidRPr="00002FFC">
        <w:rPr>
          <w:sz w:val="28"/>
          <w:szCs w:val="28"/>
        </w:rPr>
        <w:t>- Дирекция АХУ-филиал ОАО «РЖД» Оздоровительный комплекс «Старая Руза».</w:t>
      </w:r>
    </w:p>
    <w:p w:rsidR="00E9076A" w:rsidRPr="00002FFC" w:rsidRDefault="00E9076A" w:rsidP="00002FFC">
      <w:pPr>
        <w:shd w:val="clear" w:color="auto" w:fill="FFFFFF" w:themeFill="background1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2FFC">
        <w:rPr>
          <w:rFonts w:ascii="Times New Roman" w:hAnsi="Times New Roman" w:cs="Times New Roman"/>
          <w:b/>
          <w:sz w:val="28"/>
          <w:szCs w:val="28"/>
        </w:rPr>
        <w:t>Водоснабжение и водоотведение</w:t>
      </w:r>
    </w:p>
    <w:p w:rsidR="00E9076A" w:rsidRPr="00002FFC" w:rsidRDefault="00E9076A" w:rsidP="00002FFC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2FFC">
        <w:rPr>
          <w:rFonts w:ascii="Times New Roman" w:hAnsi="Times New Roman" w:cs="Times New Roman"/>
          <w:sz w:val="28"/>
          <w:szCs w:val="28"/>
        </w:rPr>
        <w:t>ООО «РУЗСКАЯ ТЕПЛОВАЯ КОМПАНИЯ» обслуживают: 61 водозаборный узел, 91 насосную станцию, 6 очистных сооружений, 206,1 км водопроводных сетей.</w:t>
      </w:r>
    </w:p>
    <w:p w:rsidR="00E9076A" w:rsidRPr="00002FFC" w:rsidRDefault="00E9076A" w:rsidP="00002FFC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2FFC">
        <w:rPr>
          <w:rFonts w:ascii="Times New Roman" w:hAnsi="Times New Roman" w:cs="Times New Roman"/>
          <w:sz w:val="28"/>
          <w:szCs w:val="28"/>
        </w:rPr>
        <w:t>В сфере водоотведения: 21 канализационную насосную станцию, 19 очистных сооружений, пропускная способность которых 33,8 т.м3/</w:t>
      </w:r>
      <w:proofErr w:type="spellStart"/>
      <w:proofErr w:type="gramStart"/>
      <w:r w:rsidRPr="00002FFC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002FFC">
        <w:rPr>
          <w:rFonts w:ascii="Times New Roman" w:hAnsi="Times New Roman" w:cs="Times New Roman"/>
          <w:sz w:val="28"/>
          <w:szCs w:val="28"/>
        </w:rPr>
        <w:t>.,</w:t>
      </w:r>
      <w:proofErr w:type="gramEnd"/>
      <w:r w:rsidRPr="00002FFC">
        <w:rPr>
          <w:rFonts w:ascii="Times New Roman" w:hAnsi="Times New Roman" w:cs="Times New Roman"/>
          <w:sz w:val="28"/>
          <w:szCs w:val="28"/>
        </w:rPr>
        <w:t xml:space="preserve"> 161 км канализационных сетей.</w:t>
      </w:r>
    </w:p>
    <w:p w:rsidR="00E9076A" w:rsidRPr="00002FFC" w:rsidRDefault="00E9076A" w:rsidP="00002FFC">
      <w:pPr>
        <w:shd w:val="clear" w:color="auto" w:fill="FFFFFF" w:themeFill="background1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FFC">
        <w:rPr>
          <w:rFonts w:ascii="Times New Roman" w:hAnsi="Times New Roman" w:cs="Times New Roman"/>
          <w:sz w:val="28"/>
          <w:szCs w:val="28"/>
        </w:rPr>
        <w:t>Также услуги по водоснабжению и водоотведению предоставляют организации:</w:t>
      </w:r>
    </w:p>
    <w:p w:rsidR="00E9076A" w:rsidRPr="00002FFC" w:rsidRDefault="00E9076A" w:rsidP="00002FFC">
      <w:pPr>
        <w:shd w:val="clear" w:color="auto" w:fill="FFFFFF" w:themeFill="background1"/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2FFC">
        <w:rPr>
          <w:rFonts w:ascii="Times New Roman" w:hAnsi="Times New Roman" w:cs="Times New Roman"/>
          <w:sz w:val="28"/>
          <w:szCs w:val="28"/>
        </w:rPr>
        <w:t>- ГКУЗ ТКБ №3 ДЗМ Обособленное структурной подразделение Туберкулезный санаторий №58,</w:t>
      </w:r>
    </w:p>
    <w:p w:rsidR="00E9076A" w:rsidRPr="00002FFC" w:rsidRDefault="00E9076A" w:rsidP="00002FFC">
      <w:pPr>
        <w:shd w:val="clear" w:color="auto" w:fill="FFFFFF" w:themeFill="background1"/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2FFC">
        <w:rPr>
          <w:rFonts w:ascii="Times New Roman" w:hAnsi="Times New Roman" w:cs="Times New Roman"/>
          <w:sz w:val="28"/>
          <w:szCs w:val="28"/>
        </w:rPr>
        <w:t>- ООО «ЛПУ Санаторий Дорохово»,</w:t>
      </w:r>
    </w:p>
    <w:p w:rsidR="00E9076A" w:rsidRPr="00002FFC" w:rsidRDefault="00E9076A" w:rsidP="00002FFC">
      <w:pPr>
        <w:shd w:val="clear" w:color="auto" w:fill="FFFFFF" w:themeFill="background1"/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2FFC">
        <w:rPr>
          <w:rFonts w:ascii="Times New Roman" w:hAnsi="Times New Roman" w:cs="Times New Roman"/>
          <w:sz w:val="28"/>
          <w:szCs w:val="28"/>
        </w:rPr>
        <w:t>- Дирекция АХУ-филиал ОАО «РЖД» Оздоровительный комплекс «Старая Руза».</w:t>
      </w:r>
    </w:p>
    <w:p w:rsidR="00E9076A" w:rsidRPr="00002FFC" w:rsidRDefault="00E9076A" w:rsidP="00002FFC">
      <w:pPr>
        <w:pStyle w:val="ConsPlusNormal"/>
        <w:shd w:val="clear" w:color="auto" w:fill="FFFFFF" w:themeFill="background1"/>
        <w:ind w:firstLine="708"/>
        <w:jc w:val="both"/>
        <w:rPr>
          <w:rStyle w:val="apple-style-span"/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002FFC">
        <w:rPr>
          <w:rStyle w:val="apple-style-span"/>
          <w:rFonts w:ascii="Times New Roman" w:hAnsi="Times New Roman" w:cs="Times New Roman"/>
          <w:bCs/>
          <w:sz w:val="28"/>
          <w:szCs w:val="28"/>
          <w:shd w:val="clear" w:color="auto" w:fill="FFFFFF"/>
        </w:rPr>
        <w:t>Достижение поставленных задач возможно за счет использования передовых технологий и оборудования, используемых при строительстве, реконструкции и модернизации систем теплоснабжения.</w:t>
      </w:r>
    </w:p>
    <w:p w:rsidR="00E9076A" w:rsidRPr="00002FFC" w:rsidRDefault="00E9076A" w:rsidP="00002FFC">
      <w:pPr>
        <w:pStyle w:val="ConsPlusNormal"/>
        <w:shd w:val="clear" w:color="auto" w:fill="FFFFFF" w:themeFill="background1"/>
        <w:ind w:firstLine="708"/>
        <w:jc w:val="both"/>
        <w:rPr>
          <w:rStyle w:val="apple-style-span"/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002FFC">
        <w:rPr>
          <w:rStyle w:val="apple-style-span"/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>При разработке настоящей Подпрограммы учитывался положительный опыт и недостатки реализации аналогичных подпрограмм в Московской области.</w:t>
      </w:r>
    </w:p>
    <w:p w:rsidR="00E9076A" w:rsidRPr="00002FFC" w:rsidRDefault="00E9076A" w:rsidP="00002FFC">
      <w:pPr>
        <w:pStyle w:val="ConsPlusNormal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2FFC">
        <w:rPr>
          <w:rStyle w:val="apple-style-span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Для достижения поставленных целей в рамках Подпрограммы применен системный подход, позволяющий проводить поэтапную комплексную модернизацию и реконструкцию всех составляющих систем тепло- и водоснабжения, вводить в эксплуатацию новые объекты для повышения </w:t>
      </w:r>
      <w:proofErr w:type="spellStart"/>
      <w:r w:rsidRPr="00002FFC">
        <w:rPr>
          <w:rStyle w:val="apple-style-span"/>
          <w:rFonts w:ascii="Times New Roman" w:hAnsi="Times New Roman" w:cs="Times New Roman"/>
          <w:bCs/>
          <w:sz w:val="28"/>
          <w:szCs w:val="28"/>
          <w:shd w:val="clear" w:color="auto" w:fill="FFFFFF"/>
        </w:rPr>
        <w:t>энергоэффективности</w:t>
      </w:r>
      <w:proofErr w:type="spellEnd"/>
      <w:r w:rsidRPr="00002FFC">
        <w:rPr>
          <w:rStyle w:val="apple-style-span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тепло- и водоснабжения в целом.</w:t>
      </w:r>
    </w:p>
    <w:p w:rsidR="00E9076A" w:rsidRPr="00002FFC" w:rsidRDefault="00E9076A" w:rsidP="00002FFC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FFC">
        <w:rPr>
          <w:rFonts w:ascii="Times New Roman" w:hAnsi="Times New Roman" w:cs="Times New Roman"/>
          <w:sz w:val="28"/>
          <w:szCs w:val="28"/>
        </w:rPr>
        <w:t>Также для достижения поставленных целей, в соответствии с Распоряжением Министерства Жилищно-коммунального хозяйства Московской области от 20.01.2014 г. № 3-РВ «О реализации Указа Президента Российской Федерации от 07.05.2012 г. № 600 «О мерах по обеспечению граждан Российской Федерации доступным и комфортным жильем и повышения качества жилищно-коммунальных услуг» (в части пункта 1.1.), основные мероприятия Подпрограммы направлены на увеличения показателя «Доля заемных средств в общем объеме капитальных вложений в системы теплоснабжения, водоснабжения, водоотведения и очистки сточных вод» и осуществляются ООО «РУЗСКАЯ ТЕПЛОВАЯ КОМПАНИЯ» за счет привлечения частных инвестиций.</w:t>
      </w:r>
    </w:p>
    <w:p w:rsidR="00E9076A" w:rsidRPr="00002FFC" w:rsidRDefault="00E9076A" w:rsidP="00002FFC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2FFC">
        <w:rPr>
          <w:rStyle w:val="apple-style-span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Наличие системного подхода и применение </w:t>
      </w:r>
      <w:proofErr w:type="spellStart"/>
      <w:r w:rsidRPr="00002FFC">
        <w:rPr>
          <w:rFonts w:ascii="Times New Roman" w:hAnsi="Times New Roman" w:cs="Times New Roman"/>
          <w:sz w:val="28"/>
          <w:szCs w:val="28"/>
        </w:rPr>
        <w:t>Программно</w:t>
      </w:r>
      <w:proofErr w:type="spellEnd"/>
      <w:r w:rsidRPr="00002FFC">
        <w:rPr>
          <w:rFonts w:ascii="Times New Roman" w:hAnsi="Times New Roman" w:cs="Times New Roman"/>
          <w:sz w:val="28"/>
          <w:szCs w:val="28"/>
        </w:rPr>
        <w:t xml:space="preserve">–целевого метода планирования и управления реализацией Подпрограммы позволяет создать эффективные механизмы реализации Подпрограммы: </w:t>
      </w:r>
    </w:p>
    <w:p w:rsidR="00E9076A" w:rsidRPr="00002FFC" w:rsidRDefault="00E9076A" w:rsidP="00002FFC">
      <w:pPr>
        <w:pStyle w:val="ConsPlusNormal"/>
        <w:shd w:val="clear" w:color="auto" w:fill="FFFFFF" w:themeFill="background1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02FFC">
        <w:rPr>
          <w:rFonts w:ascii="Times New Roman" w:hAnsi="Times New Roman" w:cs="Times New Roman"/>
          <w:sz w:val="28"/>
          <w:szCs w:val="28"/>
        </w:rPr>
        <w:t>- управление мероприятиями Подпрограммы в форме проектов;</w:t>
      </w:r>
    </w:p>
    <w:p w:rsidR="00E9076A" w:rsidRPr="00002FFC" w:rsidRDefault="00E9076A" w:rsidP="00002FFC">
      <w:pPr>
        <w:pStyle w:val="ConsPlusNormal"/>
        <w:shd w:val="clear" w:color="auto" w:fill="FFFFFF" w:themeFill="background1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02FFC">
        <w:rPr>
          <w:rFonts w:ascii="Times New Roman" w:hAnsi="Times New Roman" w:cs="Times New Roman"/>
          <w:sz w:val="28"/>
          <w:szCs w:val="28"/>
        </w:rPr>
        <w:t>- установление контрольных точек исполнения проектов;</w:t>
      </w:r>
    </w:p>
    <w:p w:rsidR="00E9076A" w:rsidRPr="00002FFC" w:rsidRDefault="00E9076A" w:rsidP="00002FFC">
      <w:pPr>
        <w:pStyle w:val="ConsPlusNormal"/>
        <w:shd w:val="clear" w:color="auto" w:fill="FFFFFF" w:themeFill="background1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02FFC">
        <w:rPr>
          <w:rFonts w:ascii="Times New Roman" w:hAnsi="Times New Roman" w:cs="Times New Roman"/>
          <w:sz w:val="28"/>
          <w:szCs w:val="28"/>
        </w:rPr>
        <w:t>- обеспечение контроля результативности на всех этапах реализации;</w:t>
      </w:r>
    </w:p>
    <w:p w:rsidR="00E9076A" w:rsidRPr="00002FFC" w:rsidRDefault="00E9076A" w:rsidP="00002FFC">
      <w:pPr>
        <w:pStyle w:val="ConsPlusNormal"/>
        <w:shd w:val="clear" w:color="auto" w:fill="FFFFFF" w:themeFill="background1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02FFC">
        <w:rPr>
          <w:rFonts w:ascii="Times New Roman" w:hAnsi="Times New Roman" w:cs="Times New Roman"/>
          <w:sz w:val="28"/>
          <w:szCs w:val="28"/>
        </w:rPr>
        <w:t>- эффективное распределение ресурсов для реализации Подпрограммы;</w:t>
      </w:r>
    </w:p>
    <w:p w:rsidR="00E9076A" w:rsidRPr="00002FFC" w:rsidRDefault="00E9076A" w:rsidP="00002FFC">
      <w:pPr>
        <w:pStyle w:val="ConsPlusNormal"/>
        <w:shd w:val="clear" w:color="auto" w:fill="FFFFFF" w:themeFill="background1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02FFC">
        <w:rPr>
          <w:rFonts w:ascii="Times New Roman" w:hAnsi="Times New Roman" w:cs="Times New Roman"/>
          <w:sz w:val="28"/>
          <w:szCs w:val="28"/>
        </w:rPr>
        <w:t>- создание организационных механизмов и координацию общих усилий для решения задач, стоящих на стыке ведомственных и отраслевых компетенций, полномочий и зон ответственности хозяйствующих субъектов, органов исполнительной и муниципальной власти;</w:t>
      </w:r>
    </w:p>
    <w:p w:rsidR="00E9076A" w:rsidRPr="00002FFC" w:rsidRDefault="00E9076A" w:rsidP="00002FFC">
      <w:pPr>
        <w:pStyle w:val="ConsPlusNormal"/>
        <w:shd w:val="clear" w:color="auto" w:fill="FFFFFF" w:themeFill="background1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02FFC">
        <w:rPr>
          <w:rFonts w:ascii="Times New Roman" w:hAnsi="Times New Roman" w:cs="Times New Roman"/>
          <w:sz w:val="28"/>
          <w:szCs w:val="28"/>
        </w:rPr>
        <w:t>- создание необходимых и достаточных условий для реализации инвестиционных проектов, с учетом различных форм финансирования капитальных вложений;</w:t>
      </w:r>
    </w:p>
    <w:p w:rsidR="00E9076A" w:rsidRPr="00002FFC" w:rsidRDefault="00E9076A" w:rsidP="00002FFC">
      <w:pPr>
        <w:pStyle w:val="ConsPlusNormal"/>
        <w:shd w:val="clear" w:color="auto" w:fill="FFFFFF" w:themeFill="background1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02FFC">
        <w:rPr>
          <w:rFonts w:ascii="Times New Roman" w:hAnsi="Times New Roman" w:cs="Times New Roman"/>
          <w:sz w:val="28"/>
          <w:szCs w:val="28"/>
        </w:rPr>
        <w:t xml:space="preserve">- создание условий развития </w:t>
      </w:r>
      <w:proofErr w:type="spellStart"/>
      <w:r w:rsidRPr="00002FFC">
        <w:rPr>
          <w:rFonts w:ascii="Times New Roman" w:hAnsi="Times New Roman" w:cs="Times New Roman"/>
          <w:sz w:val="28"/>
          <w:szCs w:val="28"/>
        </w:rPr>
        <w:t>частно</w:t>
      </w:r>
      <w:proofErr w:type="spellEnd"/>
      <w:r w:rsidRPr="00002FFC">
        <w:rPr>
          <w:rFonts w:ascii="Times New Roman" w:hAnsi="Times New Roman" w:cs="Times New Roman"/>
          <w:sz w:val="28"/>
          <w:szCs w:val="28"/>
        </w:rPr>
        <w:t xml:space="preserve">-государственного партнерства в рамках целевых инвестиционных проектов по строительству новых и реконструкции существующих крупных объектов теплоснабжения, являющихся ключевыми и фактически единственными для городских поселений. </w:t>
      </w:r>
    </w:p>
    <w:p w:rsidR="00E9076A" w:rsidRPr="00002FFC" w:rsidRDefault="00E9076A" w:rsidP="00002FFC">
      <w:pPr>
        <w:pStyle w:val="ConsNormal"/>
        <w:widowControl/>
        <w:numPr>
          <w:ilvl w:val="0"/>
          <w:numId w:val="6"/>
        </w:numPr>
        <w:shd w:val="clear" w:color="auto" w:fill="FFFFFF" w:themeFill="background1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2FFC">
        <w:rPr>
          <w:rFonts w:ascii="Times New Roman" w:hAnsi="Times New Roman" w:cs="Times New Roman"/>
          <w:b/>
          <w:bCs/>
          <w:sz w:val="28"/>
          <w:szCs w:val="28"/>
        </w:rPr>
        <w:t>Основные цели Подпрограммы</w:t>
      </w:r>
    </w:p>
    <w:p w:rsidR="00E9076A" w:rsidRPr="00002FFC" w:rsidRDefault="00E9076A" w:rsidP="00002FFC">
      <w:pPr>
        <w:pStyle w:val="ConsPlusNormal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2FFC">
        <w:rPr>
          <w:rStyle w:val="apple-style-span"/>
          <w:rFonts w:ascii="Times New Roman" w:hAnsi="Times New Roman" w:cs="Times New Roman"/>
          <w:bCs/>
          <w:sz w:val="28"/>
          <w:szCs w:val="28"/>
          <w:shd w:val="clear" w:color="auto" w:fill="FFFFFF"/>
        </w:rPr>
        <w:t>Основной целью Подпрограммы является о</w:t>
      </w:r>
      <w:r w:rsidRPr="00002FFC">
        <w:rPr>
          <w:rFonts w:ascii="Times New Roman" w:hAnsi="Times New Roman" w:cs="Times New Roman"/>
          <w:sz w:val="28"/>
          <w:szCs w:val="28"/>
        </w:rPr>
        <w:t xml:space="preserve">беспечение надежной и эффективной работы инженерно-коммунальной инфраструктуры района, его развитие с учетом потребности в новых мощностях, обеспечение </w:t>
      </w:r>
      <w:r w:rsidRPr="00002FFC">
        <w:rPr>
          <w:rFonts w:ascii="Times New Roman" w:hAnsi="Times New Roman" w:cs="Times New Roman"/>
          <w:sz w:val="28"/>
          <w:szCs w:val="28"/>
        </w:rPr>
        <w:lastRenderedPageBreak/>
        <w:t>потребителей необходимым набором коммунальных услуг, отвечающих по качеству установленным нормативным требованиям.</w:t>
      </w:r>
    </w:p>
    <w:p w:rsidR="00E9076A" w:rsidRPr="00002FFC" w:rsidRDefault="00E9076A" w:rsidP="00002FFC">
      <w:pPr>
        <w:widowControl w:val="0"/>
        <w:numPr>
          <w:ilvl w:val="0"/>
          <w:numId w:val="6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2FFC">
        <w:rPr>
          <w:rFonts w:ascii="Times New Roman" w:hAnsi="Times New Roman" w:cs="Times New Roman"/>
          <w:b/>
          <w:bCs/>
          <w:sz w:val="28"/>
          <w:szCs w:val="28"/>
        </w:rPr>
        <w:t>Сроки и задачи реализации Подпрограммы</w:t>
      </w:r>
    </w:p>
    <w:p w:rsidR="00E9076A" w:rsidRPr="00002FFC" w:rsidRDefault="00E9076A" w:rsidP="00002FF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2FFC">
        <w:rPr>
          <w:rFonts w:ascii="Times New Roman" w:hAnsi="Times New Roman" w:cs="Times New Roman"/>
          <w:sz w:val="28"/>
          <w:szCs w:val="28"/>
        </w:rPr>
        <w:t>Настоящая Подпрограмма сформирована из анализа состояния коммунального комплекса Рузского муниципального района и входит в состав Программы «Содержание и развитие жилищно-коммунального хозяйства Рузского муниципального района на 2015-2019гг.»</w:t>
      </w:r>
    </w:p>
    <w:p w:rsidR="00E9076A" w:rsidRPr="00002FFC" w:rsidRDefault="00E9076A" w:rsidP="00002FF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/>
        <w:ind w:firstLine="284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002FFC">
        <w:rPr>
          <w:rFonts w:ascii="Times New Roman" w:hAnsi="Times New Roman" w:cs="Times New Roman"/>
          <w:sz w:val="28"/>
          <w:szCs w:val="28"/>
        </w:rPr>
        <w:t xml:space="preserve">Период реализации Подпрограммы составляет </w:t>
      </w:r>
      <w:r w:rsidRPr="00002FFC">
        <w:rPr>
          <w:rFonts w:ascii="Times New Roman" w:hAnsi="Times New Roman" w:cs="Times New Roman"/>
          <w:b/>
          <w:sz w:val="28"/>
          <w:szCs w:val="28"/>
        </w:rPr>
        <w:t>5 (пять) лет</w:t>
      </w:r>
      <w:r w:rsidRPr="00002FFC">
        <w:rPr>
          <w:rFonts w:ascii="Times New Roman" w:hAnsi="Times New Roman" w:cs="Times New Roman"/>
          <w:sz w:val="28"/>
          <w:szCs w:val="28"/>
        </w:rPr>
        <w:t>: 2015 – 2019гг.</w:t>
      </w:r>
    </w:p>
    <w:p w:rsidR="00E9076A" w:rsidRPr="00002FFC" w:rsidRDefault="00E9076A" w:rsidP="00002FFC">
      <w:pPr>
        <w:pStyle w:val="ConsPlusNormal"/>
        <w:shd w:val="clear" w:color="auto" w:fill="FFFFFF" w:themeFill="background1"/>
        <w:ind w:firstLine="284"/>
        <w:jc w:val="both"/>
        <w:rPr>
          <w:rStyle w:val="apple-style-span"/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002FFC">
        <w:rPr>
          <w:rStyle w:val="apple-style-span"/>
          <w:rFonts w:ascii="Times New Roman" w:hAnsi="Times New Roman" w:cs="Times New Roman"/>
          <w:bCs/>
          <w:sz w:val="28"/>
          <w:szCs w:val="28"/>
          <w:shd w:val="clear" w:color="auto" w:fill="FFFFFF"/>
        </w:rPr>
        <w:t>Для определения критериев реализации Подпрограммы и осуществления контроля реализации на всех этапах выполнения в программе планируется решение следующих задач:</w:t>
      </w:r>
    </w:p>
    <w:p w:rsidR="00E9076A" w:rsidRPr="00002FFC" w:rsidRDefault="00E9076A" w:rsidP="00002FFC">
      <w:pPr>
        <w:pStyle w:val="ConsPlusCell"/>
        <w:numPr>
          <w:ilvl w:val="0"/>
          <w:numId w:val="5"/>
        </w:numPr>
        <w:shd w:val="clear" w:color="auto" w:fill="FFFFFF" w:themeFill="background1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2FFC">
        <w:rPr>
          <w:rFonts w:ascii="Times New Roman" w:hAnsi="Times New Roman" w:cs="Times New Roman"/>
          <w:sz w:val="28"/>
          <w:szCs w:val="28"/>
        </w:rPr>
        <w:t>Модернизация системы коммунальной инфраструктуры Рузского муниципального района и повышение эффективности работы коммунального комплекса,</w:t>
      </w:r>
    </w:p>
    <w:p w:rsidR="00E9076A" w:rsidRPr="00002FFC" w:rsidRDefault="00E9076A" w:rsidP="00002FFC">
      <w:pPr>
        <w:pStyle w:val="ConsPlusCell"/>
        <w:numPr>
          <w:ilvl w:val="0"/>
          <w:numId w:val="5"/>
        </w:numPr>
        <w:shd w:val="clear" w:color="auto" w:fill="FFFFFF" w:themeFill="background1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2FFC">
        <w:rPr>
          <w:rFonts w:ascii="Times New Roman" w:hAnsi="Times New Roman" w:cs="Times New Roman"/>
          <w:sz w:val="28"/>
          <w:szCs w:val="28"/>
        </w:rPr>
        <w:t>Предоставление коммунальных услуг надлежащего качества,</w:t>
      </w:r>
    </w:p>
    <w:p w:rsidR="00E9076A" w:rsidRPr="00002FFC" w:rsidRDefault="00E9076A" w:rsidP="00002FFC">
      <w:pPr>
        <w:pStyle w:val="ConsPlusCell"/>
        <w:numPr>
          <w:ilvl w:val="0"/>
          <w:numId w:val="5"/>
        </w:numPr>
        <w:shd w:val="clear" w:color="auto" w:fill="FFFFFF" w:themeFill="background1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2FFC">
        <w:rPr>
          <w:rFonts w:ascii="Times New Roman" w:hAnsi="Times New Roman" w:cs="Times New Roman"/>
          <w:sz w:val="28"/>
          <w:szCs w:val="28"/>
        </w:rPr>
        <w:t xml:space="preserve">Организация обеспечения надежного теплоснабжения потребителей, в том числе в случае неисполнения теплоснабжающими или </w:t>
      </w:r>
      <w:proofErr w:type="spellStart"/>
      <w:r w:rsidRPr="00002FFC">
        <w:rPr>
          <w:rFonts w:ascii="Times New Roman" w:hAnsi="Times New Roman" w:cs="Times New Roman"/>
          <w:sz w:val="28"/>
          <w:szCs w:val="28"/>
        </w:rPr>
        <w:t>теплосетевыми</w:t>
      </w:r>
      <w:proofErr w:type="spellEnd"/>
      <w:r w:rsidRPr="00002FFC">
        <w:rPr>
          <w:rFonts w:ascii="Times New Roman" w:hAnsi="Times New Roman" w:cs="Times New Roman"/>
          <w:sz w:val="28"/>
          <w:szCs w:val="28"/>
        </w:rPr>
        <w:t xml:space="preserve"> организациями своих обязательств, либо отказа указанных организаций от исполнения своих обязательств, включая работы по подготовке к зиме, погашения задолженности, приводящей к снижению надежности теплоснабжения, водоснабжения водоотведения.</w:t>
      </w:r>
    </w:p>
    <w:p w:rsidR="00E9076A" w:rsidRPr="00002FFC" w:rsidRDefault="00E9076A" w:rsidP="00002FFC">
      <w:pPr>
        <w:pStyle w:val="ConsPlusNormal"/>
        <w:numPr>
          <w:ilvl w:val="0"/>
          <w:numId w:val="6"/>
        </w:numPr>
        <w:shd w:val="clear" w:color="auto" w:fill="FFFFFF" w:themeFill="background1"/>
        <w:jc w:val="center"/>
        <w:rPr>
          <w:rStyle w:val="apple-style-span"/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002FFC">
        <w:rPr>
          <w:rStyle w:val="apple-style-span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Мероприятия Подпрограммы</w:t>
      </w:r>
      <w:r w:rsidRPr="00002FFC">
        <w:rPr>
          <w:rStyle w:val="apple-style-span"/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E9076A" w:rsidRPr="00002FFC" w:rsidRDefault="00E9076A" w:rsidP="00002FFC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2FFC">
        <w:rPr>
          <w:rFonts w:ascii="Times New Roman" w:hAnsi="Times New Roman" w:cs="Times New Roman"/>
          <w:bCs/>
          <w:sz w:val="28"/>
          <w:szCs w:val="28"/>
        </w:rPr>
        <w:t>Реализация мероприятий подпрограммы «Содержание и развитие коммунального комплекса» включает в себя:</w:t>
      </w:r>
    </w:p>
    <w:p w:rsidR="00E9076A" w:rsidRPr="00002FFC" w:rsidRDefault="00E9076A" w:rsidP="00002FFC">
      <w:pPr>
        <w:widowControl w:val="0"/>
        <w:shd w:val="clear" w:color="auto" w:fill="FFFFFF" w:themeFill="background1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2FFC">
        <w:rPr>
          <w:rFonts w:ascii="Times New Roman" w:hAnsi="Times New Roman" w:cs="Times New Roman"/>
          <w:sz w:val="28"/>
          <w:szCs w:val="28"/>
        </w:rPr>
        <w:t xml:space="preserve">1. Реализация инвестиционной программы по реконструкции, модернизации и развитию систем коммунального теплоснабжения «ООО Рузские тепловые сети» Рузского муниципального района на 2015-2018г.г.: </w:t>
      </w:r>
    </w:p>
    <w:p w:rsidR="00E9076A" w:rsidRPr="00002FFC" w:rsidRDefault="00E9076A" w:rsidP="00002FFC">
      <w:pPr>
        <w:widowControl w:val="0"/>
        <w:shd w:val="clear" w:color="auto" w:fill="FFFFFF" w:themeFill="background1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2FFC">
        <w:rPr>
          <w:rFonts w:ascii="Times New Roman" w:hAnsi="Times New Roman" w:cs="Times New Roman"/>
          <w:sz w:val="28"/>
          <w:szCs w:val="28"/>
        </w:rPr>
        <w:t>2. Реализация инвестиционной программа "Развитие систем холодного водоснабжения и водоотведения Рузского муниципального района Московской области на период 2015-2018 годы " ООО "Рузская тепловая компания"</w:t>
      </w:r>
      <w:r w:rsidR="005C41D1" w:rsidRPr="00002FFC">
        <w:rPr>
          <w:rFonts w:ascii="Times New Roman" w:hAnsi="Times New Roman" w:cs="Times New Roman"/>
          <w:sz w:val="28"/>
          <w:szCs w:val="28"/>
        </w:rPr>
        <w:t>.</w:t>
      </w:r>
      <w:r w:rsidRPr="00002F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076A" w:rsidRPr="00002FFC" w:rsidRDefault="00E9076A" w:rsidP="00002FFC">
      <w:pPr>
        <w:pStyle w:val="ConsPlusNormal"/>
        <w:shd w:val="clear" w:color="auto" w:fill="FFFFFF" w:themeFill="background1"/>
        <w:ind w:firstLine="0"/>
        <w:jc w:val="both"/>
        <w:rPr>
          <w:rStyle w:val="apple-style-span"/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002FFC">
        <w:rPr>
          <w:rStyle w:val="apple-style-span"/>
          <w:rFonts w:ascii="Times New Roman" w:hAnsi="Times New Roman" w:cs="Times New Roman"/>
          <w:bCs/>
          <w:sz w:val="28"/>
          <w:szCs w:val="28"/>
          <w:shd w:val="clear" w:color="auto" w:fill="FFFFFF"/>
        </w:rPr>
        <w:t>3. Предоставление коммунальных услуг надлежащего качества.</w:t>
      </w:r>
    </w:p>
    <w:p w:rsidR="00E9076A" w:rsidRPr="00002FFC" w:rsidRDefault="00E9076A" w:rsidP="00002FFC">
      <w:pPr>
        <w:pStyle w:val="ConsPlusNormal"/>
        <w:shd w:val="clear" w:color="auto" w:fill="FFFFFF" w:themeFill="background1"/>
        <w:ind w:firstLine="0"/>
        <w:jc w:val="both"/>
        <w:rPr>
          <w:rStyle w:val="apple-style-span"/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002FFC">
        <w:rPr>
          <w:rStyle w:val="apple-style-span"/>
          <w:rFonts w:ascii="Times New Roman" w:hAnsi="Times New Roman" w:cs="Times New Roman"/>
          <w:bCs/>
          <w:sz w:val="28"/>
          <w:szCs w:val="28"/>
          <w:shd w:val="clear" w:color="auto" w:fill="FFFFFF"/>
        </w:rPr>
        <w:t>подготовка объектов жилищно-коммунального комплекса к осенне-зимнему периоду.</w:t>
      </w:r>
    </w:p>
    <w:p w:rsidR="00E9076A" w:rsidRPr="00002FFC" w:rsidRDefault="00E9076A" w:rsidP="00002FFC">
      <w:pPr>
        <w:pStyle w:val="ConsPlusNormal"/>
        <w:shd w:val="clear" w:color="auto" w:fill="FFFFFF" w:themeFill="background1"/>
        <w:ind w:firstLine="0"/>
        <w:jc w:val="both"/>
        <w:rPr>
          <w:rStyle w:val="apple-style-span"/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002FFC">
        <w:rPr>
          <w:rStyle w:val="apple-style-span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4. </w:t>
      </w:r>
      <w:proofErr w:type="spellStart"/>
      <w:r w:rsidRPr="00002FFC">
        <w:rPr>
          <w:rStyle w:val="apple-style-span"/>
          <w:rFonts w:ascii="Times New Roman" w:hAnsi="Times New Roman" w:cs="Times New Roman"/>
          <w:bCs/>
          <w:sz w:val="28"/>
          <w:szCs w:val="28"/>
          <w:shd w:val="clear" w:color="auto" w:fill="FFFFFF"/>
        </w:rPr>
        <w:t>сп</w:t>
      </w:r>
      <w:proofErr w:type="spellEnd"/>
      <w:r w:rsidRPr="00002FFC">
        <w:rPr>
          <w:rStyle w:val="apple-style-span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002FFC">
        <w:rPr>
          <w:rStyle w:val="apple-style-span"/>
          <w:rFonts w:ascii="Times New Roman" w:hAnsi="Times New Roman" w:cs="Times New Roman"/>
          <w:bCs/>
          <w:sz w:val="28"/>
          <w:szCs w:val="28"/>
          <w:shd w:val="clear" w:color="auto" w:fill="FFFFFF"/>
        </w:rPr>
        <w:t>Дороховское</w:t>
      </w:r>
      <w:proofErr w:type="spellEnd"/>
      <w:r w:rsidRPr="00002FFC">
        <w:rPr>
          <w:rStyle w:val="apple-style-span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д. </w:t>
      </w:r>
      <w:proofErr w:type="spellStart"/>
      <w:r w:rsidRPr="00002FFC">
        <w:rPr>
          <w:rStyle w:val="apple-style-span"/>
          <w:rFonts w:ascii="Times New Roman" w:hAnsi="Times New Roman" w:cs="Times New Roman"/>
          <w:bCs/>
          <w:sz w:val="28"/>
          <w:szCs w:val="28"/>
          <w:shd w:val="clear" w:color="auto" w:fill="FFFFFF"/>
        </w:rPr>
        <w:t>Мишинка</w:t>
      </w:r>
      <w:proofErr w:type="spellEnd"/>
      <w:r w:rsidRPr="00002FFC">
        <w:rPr>
          <w:rStyle w:val="apple-style-span"/>
          <w:rFonts w:ascii="Times New Roman" w:hAnsi="Times New Roman" w:cs="Times New Roman"/>
          <w:bCs/>
          <w:sz w:val="28"/>
          <w:szCs w:val="28"/>
          <w:shd w:val="clear" w:color="auto" w:fill="FFFFFF"/>
        </w:rPr>
        <w:t>, проектирование очистных сооружений.</w:t>
      </w:r>
    </w:p>
    <w:p w:rsidR="00E9076A" w:rsidRPr="00002FFC" w:rsidRDefault="00E9076A" w:rsidP="00002FFC">
      <w:pPr>
        <w:pStyle w:val="ConsPlusNormal"/>
        <w:shd w:val="clear" w:color="auto" w:fill="FFFFFF" w:themeFill="background1"/>
        <w:ind w:firstLine="0"/>
        <w:jc w:val="both"/>
        <w:rPr>
          <w:rStyle w:val="apple-style-span"/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002FFC">
        <w:rPr>
          <w:rStyle w:val="apple-style-span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5. </w:t>
      </w:r>
      <w:proofErr w:type="spellStart"/>
      <w:r w:rsidRPr="00002FFC">
        <w:rPr>
          <w:rStyle w:val="apple-style-span"/>
          <w:rFonts w:ascii="Times New Roman" w:hAnsi="Times New Roman" w:cs="Times New Roman"/>
          <w:bCs/>
          <w:sz w:val="28"/>
          <w:szCs w:val="28"/>
          <w:shd w:val="clear" w:color="auto" w:fill="FFFFFF"/>
        </w:rPr>
        <w:t>сп</w:t>
      </w:r>
      <w:proofErr w:type="spellEnd"/>
      <w:r w:rsidRPr="00002FFC">
        <w:rPr>
          <w:rStyle w:val="apple-style-span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002FFC">
        <w:rPr>
          <w:rStyle w:val="apple-style-span"/>
          <w:rFonts w:ascii="Times New Roman" w:hAnsi="Times New Roman" w:cs="Times New Roman"/>
          <w:bCs/>
          <w:sz w:val="28"/>
          <w:szCs w:val="28"/>
          <w:shd w:val="clear" w:color="auto" w:fill="FFFFFF"/>
        </w:rPr>
        <w:t>Волковское</w:t>
      </w:r>
      <w:proofErr w:type="spellEnd"/>
      <w:r w:rsidRPr="00002FFC">
        <w:rPr>
          <w:rStyle w:val="apple-style-span"/>
          <w:rFonts w:ascii="Times New Roman" w:hAnsi="Times New Roman" w:cs="Times New Roman"/>
          <w:bCs/>
          <w:sz w:val="28"/>
          <w:szCs w:val="28"/>
          <w:shd w:val="clear" w:color="auto" w:fill="FFFFFF"/>
        </w:rPr>
        <w:t>, д. Ольховка, проектирование очистных сооружений.</w:t>
      </w:r>
    </w:p>
    <w:p w:rsidR="00E9076A" w:rsidRPr="00002FFC" w:rsidRDefault="00E9076A" w:rsidP="00002FFC">
      <w:pPr>
        <w:pStyle w:val="ConsPlusNormal"/>
        <w:shd w:val="clear" w:color="auto" w:fill="FFFFFF" w:themeFill="background1"/>
        <w:ind w:firstLine="0"/>
        <w:jc w:val="both"/>
        <w:rPr>
          <w:rStyle w:val="apple-style-span"/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002FFC">
        <w:rPr>
          <w:rStyle w:val="apple-style-span"/>
          <w:rFonts w:ascii="Times New Roman" w:hAnsi="Times New Roman" w:cs="Times New Roman"/>
          <w:bCs/>
          <w:sz w:val="28"/>
          <w:szCs w:val="28"/>
          <w:shd w:val="clear" w:color="auto" w:fill="FFFFFF"/>
        </w:rPr>
        <w:t>6. г. Руза. Реконструкция очистных сооружений (заявка в фонд реформирования ЖКХ).</w:t>
      </w:r>
    </w:p>
    <w:p w:rsidR="00E9076A" w:rsidRPr="00002FFC" w:rsidRDefault="00E9076A" w:rsidP="00002FFC">
      <w:pPr>
        <w:pStyle w:val="ConsPlusNormal"/>
        <w:shd w:val="clear" w:color="auto" w:fill="FFFFFF" w:themeFill="background1"/>
        <w:ind w:firstLine="0"/>
        <w:jc w:val="both"/>
        <w:rPr>
          <w:rStyle w:val="apple-style-span"/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002FFC">
        <w:rPr>
          <w:rStyle w:val="apple-style-span"/>
          <w:rFonts w:ascii="Times New Roman" w:hAnsi="Times New Roman" w:cs="Times New Roman"/>
          <w:bCs/>
          <w:sz w:val="28"/>
          <w:szCs w:val="28"/>
          <w:shd w:val="clear" w:color="auto" w:fill="FFFFFF"/>
        </w:rPr>
        <w:t>7. Проектирование и реконструкция существующих очистных сооружений п. Колюбакино.</w:t>
      </w:r>
    </w:p>
    <w:p w:rsidR="00E9076A" w:rsidRPr="00002FFC" w:rsidRDefault="00E9076A" w:rsidP="00002FFC">
      <w:pPr>
        <w:pStyle w:val="ConsPlusNormal"/>
        <w:shd w:val="clear" w:color="auto" w:fill="FFFFFF" w:themeFill="background1"/>
        <w:ind w:firstLine="0"/>
        <w:jc w:val="both"/>
        <w:rPr>
          <w:rStyle w:val="apple-style-span"/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002FFC">
        <w:rPr>
          <w:rStyle w:val="apple-style-span"/>
          <w:rFonts w:ascii="Times New Roman" w:hAnsi="Times New Roman" w:cs="Times New Roman"/>
          <w:bCs/>
          <w:sz w:val="28"/>
          <w:szCs w:val="28"/>
          <w:shd w:val="clear" w:color="auto" w:fill="FFFFFF"/>
        </w:rPr>
        <w:t>8. Актуализация схем теплоснабжения, водоснабжения и водоотведения сельских поселений.</w:t>
      </w:r>
    </w:p>
    <w:p w:rsidR="00E9076A" w:rsidRPr="00002FFC" w:rsidRDefault="00E9076A" w:rsidP="00002FFC">
      <w:pPr>
        <w:pStyle w:val="ConsPlusNormal"/>
        <w:shd w:val="clear" w:color="auto" w:fill="FFFFFF" w:themeFill="background1"/>
        <w:ind w:firstLine="0"/>
        <w:jc w:val="both"/>
        <w:rPr>
          <w:rStyle w:val="apple-style-span"/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002FFC">
        <w:rPr>
          <w:rStyle w:val="apple-style-span"/>
          <w:rFonts w:ascii="Times New Roman" w:hAnsi="Times New Roman" w:cs="Times New Roman"/>
          <w:bCs/>
          <w:sz w:val="28"/>
          <w:szCs w:val="28"/>
          <w:shd w:val="clear" w:color="auto" w:fill="FFFFFF"/>
        </w:rPr>
        <w:t>9. Разработка программы комплексного развития коммунальной инфраструктуры.</w:t>
      </w:r>
    </w:p>
    <w:p w:rsidR="00E9076A" w:rsidRPr="00002FFC" w:rsidRDefault="00E9076A" w:rsidP="00002FFC">
      <w:pPr>
        <w:pStyle w:val="ConsPlusNormal"/>
        <w:shd w:val="clear" w:color="auto" w:fill="FFFFFF" w:themeFill="background1"/>
        <w:ind w:firstLine="0"/>
        <w:jc w:val="both"/>
        <w:rPr>
          <w:rStyle w:val="apple-style-span"/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002FFC">
        <w:rPr>
          <w:rStyle w:val="apple-style-span"/>
          <w:rFonts w:ascii="Times New Roman" w:hAnsi="Times New Roman" w:cs="Times New Roman"/>
          <w:bCs/>
          <w:sz w:val="28"/>
          <w:szCs w:val="28"/>
          <w:shd w:val="clear" w:color="auto" w:fill="FFFFFF"/>
        </w:rPr>
        <w:t>10. Подготовка объектов к отопительному периоду.</w:t>
      </w:r>
    </w:p>
    <w:p w:rsidR="00E9076A" w:rsidRPr="00002FFC" w:rsidRDefault="00E9076A" w:rsidP="00002FFC">
      <w:pPr>
        <w:pStyle w:val="ConsPlusNormal"/>
        <w:shd w:val="clear" w:color="auto" w:fill="FFFFFF" w:themeFill="background1"/>
        <w:ind w:firstLine="0"/>
        <w:jc w:val="both"/>
        <w:rPr>
          <w:rStyle w:val="apple-style-span"/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002FFC">
        <w:rPr>
          <w:rStyle w:val="apple-style-span"/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>11. Модернизация объектов водоснабжения в рамках проекта "Чистая вода"</w:t>
      </w:r>
    </w:p>
    <w:p w:rsidR="00E9076A" w:rsidRPr="00002FFC" w:rsidRDefault="00E9076A" w:rsidP="00002FFC">
      <w:pPr>
        <w:pStyle w:val="ConsPlusNormal"/>
        <w:shd w:val="clear" w:color="auto" w:fill="FFFFFF" w:themeFill="background1"/>
        <w:ind w:firstLine="0"/>
        <w:jc w:val="both"/>
        <w:rPr>
          <w:rStyle w:val="apple-style-span"/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002FFC">
        <w:rPr>
          <w:rStyle w:val="apple-style-span"/>
          <w:rFonts w:ascii="Times New Roman" w:hAnsi="Times New Roman" w:cs="Times New Roman"/>
          <w:bCs/>
          <w:sz w:val="28"/>
          <w:szCs w:val="28"/>
          <w:shd w:val="clear" w:color="auto" w:fill="FFFFFF"/>
        </w:rPr>
        <w:t>12. Реализация проекта "Единый Информационно-расчетный Центр" на территории Рузского муниципального района Московской области.</w:t>
      </w:r>
    </w:p>
    <w:p w:rsidR="00E9076A" w:rsidRPr="00002FFC" w:rsidRDefault="00E9076A" w:rsidP="00002FFC">
      <w:pPr>
        <w:pStyle w:val="ConsPlusNormal"/>
        <w:shd w:val="clear" w:color="auto" w:fill="FFFFFF" w:themeFill="background1"/>
        <w:ind w:firstLine="0"/>
        <w:jc w:val="both"/>
        <w:rPr>
          <w:rStyle w:val="apple-style-span"/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002FFC">
        <w:rPr>
          <w:rStyle w:val="apple-style-span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13. Техническое обслуживание и содержание бесхозяйных объектов коммунального назначения: наружные канализационные сети п. </w:t>
      </w:r>
      <w:proofErr w:type="spellStart"/>
      <w:r w:rsidRPr="00002FFC">
        <w:rPr>
          <w:rStyle w:val="apple-style-span"/>
          <w:rFonts w:ascii="Times New Roman" w:hAnsi="Times New Roman" w:cs="Times New Roman"/>
          <w:bCs/>
          <w:sz w:val="28"/>
          <w:szCs w:val="28"/>
          <w:shd w:val="clear" w:color="auto" w:fill="FFFFFF"/>
        </w:rPr>
        <w:t>Кожино</w:t>
      </w:r>
      <w:proofErr w:type="spellEnd"/>
      <w:r w:rsidRPr="00002FFC">
        <w:rPr>
          <w:rStyle w:val="apple-style-span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д. </w:t>
      </w:r>
      <w:proofErr w:type="spellStart"/>
      <w:r w:rsidRPr="00002FFC">
        <w:rPr>
          <w:rStyle w:val="apple-style-span"/>
          <w:rFonts w:ascii="Times New Roman" w:hAnsi="Times New Roman" w:cs="Times New Roman"/>
          <w:bCs/>
          <w:sz w:val="28"/>
          <w:szCs w:val="28"/>
          <w:shd w:val="clear" w:color="auto" w:fill="FFFFFF"/>
        </w:rPr>
        <w:t>Мишинка</w:t>
      </w:r>
      <w:proofErr w:type="spellEnd"/>
      <w:r w:rsidRPr="00002FFC">
        <w:rPr>
          <w:rStyle w:val="apple-style-span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п. </w:t>
      </w:r>
      <w:proofErr w:type="spellStart"/>
      <w:r w:rsidRPr="00002FFC">
        <w:rPr>
          <w:rStyle w:val="apple-style-span"/>
          <w:rFonts w:ascii="Times New Roman" w:hAnsi="Times New Roman" w:cs="Times New Roman"/>
          <w:bCs/>
          <w:sz w:val="28"/>
          <w:szCs w:val="28"/>
          <w:shd w:val="clear" w:color="auto" w:fill="FFFFFF"/>
        </w:rPr>
        <w:t>Полушкино</w:t>
      </w:r>
      <w:proofErr w:type="spellEnd"/>
      <w:r w:rsidRPr="00002FFC">
        <w:rPr>
          <w:rStyle w:val="apple-style-span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ГДОК "Чайка", пансионат </w:t>
      </w:r>
      <w:proofErr w:type="spellStart"/>
      <w:r w:rsidRPr="00002FFC">
        <w:rPr>
          <w:rStyle w:val="apple-style-span"/>
          <w:rFonts w:ascii="Times New Roman" w:hAnsi="Times New Roman" w:cs="Times New Roman"/>
          <w:bCs/>
          <w:sz w:val="28"/>
          <w:szCs w:val="28"/>
          <w:shd w:val="clear" w:color="auto" w:fill="FFFFFF"/>
        </w:rPr>
        <w:t>Полушкино</w:t>
      </w:r>
      <w:proofErr w:type="spellEnd"/>
      <w:r w:rsidRPr="00002FFC">
        <w:rPr>
          <w:rStyle w:val="apple-style-span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очистные сооружения (поля фильтрации), д. </w:t>
      </w:r>
      <w:proofErr w:type="spellStart"/>
      <w:r w:rsidRPr="00002FFC">
        <w:rPr>
          <w:rStyle w:val="apple-style-span"/>
          <w:rFonts w:ascii="Times New Roman" w:hAnsi="Times New Roman" w:cs="Times New Roman"/>
          <w:bCs/>
          <w:sz w:val="28"/>
          <w:szCs w:val="28"/>
          <w:shd w:val="clear" w:color="auto" w:fill="FFFFFF"/>
        </w:rPr>
        <w:t>Лихачево</w:t>
      </w:r>
      <w:proofErr w:type="spellEnd"/>
      <w:r w:rsidRPr="00002FFC">
        <w:rPr>
          <w:rStyle w:val="apple-style-span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внешние канализационные сети д. </w:t>
      </w:r>
      <w:proofErr w:type="spellStart"/>
      <w:r w:rsidRPr="00002FFC">
        <w:rPr>
          <w:rStyle w:val="apple-style-span"/>
          <w:rFonts w:ascii="Times New Roman" w:hAnsi="Times New Roman" w:cs="Times New Roman"/>
          <w:bCs/>
          <w:sz w:val="28"/>
          <w:szCs w:val="28"/>
          <w:shd w:val="clear" w:color="auto" w:fill="FFFFFF"/>
        </w:rPr>
        <w:t>Лихачево</w:t>
      </w:r>
      <w:proofErr w:type="spellEnd"/>
      <w:r w:rsidRPr="00002FFC">
        <w:rPr>
          <w:rStyle w:val="apple-style-span"/>
          <w:rFonts w:ascii="Times New Roman" w:hAnsi="Times New Roman" w:cs="Times New Roman"/>
          <w:bCs/>
          <w:sz w:val="28"/>
          <w:szCs w:val="28"/>
          <w:shd w:val="clear" w:color="auto" w:fill="FFFFFF"/>
        </w:rPr>
        <w:t>, теплотрасса п. Колюбакино, ул. Майора Алексеева, теплотрасса д/г Дружба, теплотрасса д. Поречье (от д. № 5б до "</w:t>
      </w:r>
      <w:proofErr w:type="spellStart"/>
      <w:r w:rsidRPr="00002FFC">
        <w:rPr>
          <w:rStyle w:val="apple-style-span"/>
          <w:rFonts w:ascii="Times New Roman" w:hAnsi="Times New Roman" w:cs="Times New Roman"/>
          <w:bCs/>
          <w:sz w:val="28"/>
          <w:szCs w:val="28"/>
          <w:shd w:val="clear" w:color="auto" w:fill="FFFFFF"/>
        </w:rPr>
        <w:t>Запруснаб</w:t>
      </w:r>
      <w:proofErr w:type="spellEnd"/>
      <w:r w:rsidRPr="00002FFC">
        <w:rPr>
          <w:rStyle w:val="apple-style-span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"), водозаборный узел д. </w:t>
      </w:r>
      <w:proofErr w:type="spellStart"/>
      <w:r w:rsidRPr="00002FFC">
        <w:rPr>
          <w:rStyle w:val="apple-style-span"/>
          <w:rFonts w:ascii="Times New Roman" w:hAnsi="Times New Roman" w:cs="Times New Roman"/>
          <w:bCs/>
          <w:sz w:val="28"/>
          <w:szCs w:val="28"/>
          <w:shd w:val="clear" w:color="auto" w:fill="FFFFFF"/>
        </w:rPr>
        <w:t>Мамошино</w:t>
      </w:r>
      <w:proofErr w:type="spellEnd"/>
      <w:r w:rsidRPr="00002FFC">
        <w:rPr>
          <w:rStyle w:val="apple-style-span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газовая котельная п. </w:t>
      </w:r>
      <w:proofErr w:type="spellStart"/>
      <w:r w:rsidRPr="00002FFC">
        <w:rPr>
          <w:rStyle w:val="apple-style-span"/>
          <w:rFonts w:ascii="Times New Roman" w:hAnsi="Times New Roman" w:cs="Times New Roman"/>
          <w:bCs/>
          <w:sz w:val="28"/>
          <w:szCs w:val="28"/>
          <w:shd w:val="clear" w:color="auto" w:fill="FFFFFF"/>
        </w:rPr>
        <w:t>Горбово</w:t>
      </w:r>
      <w:proofErr w:type="spellEnd"/>
      <w:r w:rsidRPr="00002FFC">
        <w:rPr>
          <w:rStyle w:val="apple-style-span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ул. Спортивная, д.19/1, газовая котельная п. Колюбакино, ул. 2-я Заводская, Сети теплоснабжения д. </w:t>
      </w:r>
      <w:proofErr w:type="spellStart"/>
      <w:r w:rsidRPr="00002FFC">
        <w:rPr>
          <w:rStyle w:val="apple-style-span"/>
          <w:rFonts w:ascii="Times New Roman" w:hAnsi="Times New Roman" w:cs="Times New Roman"/>
          <w:bCs/>
          <w:sz w:val="28"/>
          <w:szCs w:val="28"/>
          <w:shd w:val="clear" w:color="auto" w:fill="FFFFFF"/>
        </w:rPr>
        <w:t>Глухово</w:t>
      </w:r>
      <w:proofErr w:type="spellEnd"/>
      <w:r w:rsidRPr="00002FFC">
        <w:rPr>
          <w:rStyle w:val="apple-style-span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водозаборный узел д. </w:t>
      </w:r>
      <w:proofErr w:type="spellStart"/>
      <w:r w:rsidRPr="00002FFC">
        <w:rPr>
          <w:rStyle w:val="apple-style-span"/>
          <w:rFonts w:ascii="Times New Roman" w:hAnsi="Times New Roman" w:cs="Times New Roman"/>
          <w:bCs/>
          <w:sz w:val="28"/>
          <w:szCs w:val="28"/>
          <w:shd w:val="clear" w:color="auto" w:fill="FFFFFF"/>
        </w:rPr>
        <w:t>Лобково</w:t>
      </w:r>
      <w:proofErr w:type="spellEnd"/>
      <w:r w:rsidRPr="00002FFC">
        <w:rPr>
          <w:rStyle w:val="apple-style-span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водозаборный узел д. </w:t>
      </w:r>
      <w:proofErr w:type="spellStart"/>
      <w:r w:rsidRPr="00002FFC">
        <w:rPr>
          <w:rStyle w:val="apple-style-span"/>
          <w:rFonts w:ascii="Times New Roman" w:hAnsi="Times New Roman" w:cs="Times New Roman"/>
          <w:bCs/>
          <w:sz w:val="28"/>
          <w:szCs w:val="28"/>
          <w:shd w:val="clear" w:color="auto" w:fill="FFFFFF"/>
        </w:rPr>
        <w:t>Сафониха</w:t>
      </w:r>
      <w:proofErr w:type="spellEnd"/>
      <w:r w:rsidRPr="00002FFC">
        <w:rPr>
          <w:rStyle w:val="apple-style-span"/>
          <w:rFonts w:ascii="Times New Roman" w:hAnsi="Times New Roman" w:cs="Times New Roman"/>
          <w:bCs/>
          <w:sz w:val="28"/>
          <w:szCs w:val="28"/>
          <w:shd w:val="clear" w:color="auto" w:fill="FFFFFF"/>
        </w:rPr>
        <w:t>, водозаборный узел д. Костино (Солнечная поляна), скважина д. Костино (Солнечная поляна), канализационные сети д. Костино (Солнечная поляна).</w:t>
      </w:r>
    </w:p>
    <w:p w:rsidR="00E9076A" w:rsidRPr="00002FFC" w:rsidRDefault="00E9076A" w:rsidP="00002FFC">
      <w:pPr>
        <w:pStyle w:val="ConsPlusNormal"/>
        <w:shd w:val="clear" w:color="auto" w:fill="FFFFFF" w:themeFill="background1"/>
        <w:ind w:firstLine="0"/>
        <w:jc w:val="both"/>
        <w:rPr>
          <w:rStyle w:val="apple-style-span"/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002FFC">
        <w:rPr>
          <w:rStyle w:val="apple-style-span"/>
          <w:rFonts w:ascii="Times New Roman" w:hAnsi="Times New Roman" w:cs="Times New Roman"/>
          <w:bCs/>
          <w:sz w:val="28"/>
          <w:szCs w:val="28"/>
          <w:shd w:val="clear" w:color="auto" w:fill="FFFFFF"/>
        </w:rPr>
        <w:t>14. Погашение задолженности за энергоносители</w:t>
      </w:r>
      <w:r w:rsidR="005C41D1" w:rsidRPr="00002FFC">
        <w:rPr>
          <w:rStyle w:val="apple-style-span"/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E9076A" w:rsidRPr="00002FFC" w:rsidRDefault="00E9076A" w:rsidP="00002FFC">
      <w:pPr>
        <w:keepNext/>
        <w:numPr>
          <w:ilvl w:val="0"/>
          <w:numId w:val="6"/>
        </w:numPr>
        <w:shd w:val="clear" w:color="auto" w:fill="FFFFFF" w:themeFill="background1"/>
        <w:tabs>
          <w:tab w:val="left" w:pos="2410"/>
        </w:tabs>
        <w:spacing w:after="0" w:line="240" w:lineRule="auto"/>
        <w:ind w:left="2127" w:right="62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FFC">
        <w:rPr>
          <w:rFonts w:ascii="Times New Roman" w:hAnsi="Times New Roman" w:cs="Times New Roman"/>
          <w:b/>
          <w:sz w:val="28"/>
          <w:szCs w:val="28"/>
        </w:rPr>
        <w:t>Финансирование Подпрограммы.</w:t>
      </w:r>
    </w:p>
    <w:p w:rsidR="00E9076A" w:rsidRPr="00002FFC" w:rsidRDefault="00E9076A" w:rsidP="00002FFC">
      <w:pPr>
        <w:pStyle w:val="ConsNormal"/>
        <w:widowControl/>
        <w:shd w:val="clear" w:color="auto" w:fill="FFFFFF" w:themeFill="background1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002FFC">
        <w:rPr>
          <w:rFonts w:ascii="Times New Roman" w:hAnsi="Times New Roman" w:cs="Times New Roman"/>
          <w:sz w:val="28"/>
          <w:szCs w:val="28"/>
        </w:rPr>
        <w:t xml:space="preserve">Для реализации мероприятий настоящей Подпрограммы необходимо привлечь </w:t>
      </w:r>
      <w:r w:rsidR="00ED661A" w:rsidRPr="00002FFC">
        <w:rPr>
          <w:rFonts w:ascii="Times New Roman" w:hAnsi="Times New Roman" w:cs="Times New Roman"/>
          <w:b/>
          <w:bCs/>
          <w:sz w:val="28"/>
          <w:szCs w:val="28"/>
        </w:rPr>
        <w:t>778 199,32</w:t>
      </w:r>
      <w:r w:rsidRPr="00002FFC">
        <w:rPr>
          <w:rFonts w:ascii="Times New Roman" w:hAnsi="Times New Roman" w:cs="Times New Roman"/>
          <w:b/>
          <w:bCs/>
          <w:sz w:val="28"/>
          <w:szCs w:val="28"/>
        </w:rPr>
        <w:t xml:space="preserve"> тыс. рублей</w:t>
      </w:r>
      <w:r w:rsidRPr="00002FFC">
        <w:rPr>
          <w:rFonts w:ascii="Times New Roman" w:hAnsi="Times New Roman" w:cs="Times New Roman"/>
          <w:sz w:val="28"/>
          <w:szCs w:val="28"/>
        </w:rPr>
        <w:t>, из них:</w:t>
      </w:r>
    </w:p>
    <w:p w:rsidR="00E9076A" w:rsidRPr="00002FFC" w:rsidRDefault="00E9076A" w:rsidP="00002FFC">
      <w:pPr>
        <w:pStyle w:val="ConsNormal"/>
        <w:widowControl/>
        <w:shd w:val="clear" w:color="auto" w:fill="FFFFFF" w:themeFill="background1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002FFC">
        <w:rPr>
          <w:rFonts w:ascii="Times New Roman" w:hAnsi="Times New Roman" w:cs="Times New Roman"/>
          <w:sz w:val="28"/>
          <w:szCs w:val="28"/>
        </w:rPr>
        <w:t xml:space="preserve">- средства бюджета Московской области - </w:t>
      </w:r>
      <w:r w:rsidR="00ED661A" w:rsidRPr="00002FFC">
        <w:rPr>
          <w:rFonts w:ascii="Times New Roman" w:hAnsi="Times New Roman" w:cs="Times New Roman"/>
          <w:sz w:val="28"/>
          <w:szCs w:val="28"/>
        </w:rPr>
        <w:t>50 000,00</w:t>
      </w:r>
      <w:r w:rsidRPr="00002F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FFC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002FFC">
        <w:rPr>
          <w:rFonts w:ascii="Times New Roman" w:hAnsi="Times New Roman" w:cs="Times New Roman"/>
          <w:sz w:val="28"/>
          <w:szCs w:val="28"/>
        </w:rPr>
        <w:t>.;</w:t>
      </w:r>
    </w:p>
    <w:p w:rsidR="00E9076A" w:rsidRPr="00002FFC" w:rsidRDefault="00E9076A" w:rsidP="00002FFC">
      <w:pPr>
        <w:pStyle w:val="ConsNormal"/>
        <w:widowControl/>
        <w:shd w:val="clear" w:color="auto" w:fill="FFFFFF" w:themeFill="background1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002FFC">
        <w:rPr>
          <w:rFonts w:ascii="Times New Roman" w:hAnsi="Times New Roman" w:cs="Times New Roman"/>
          <w:sz w:val="28"/>
          <w:szCs w:val="28"/>
        </w:rPr>
        <w:t xml:space="preserve">- средства районного бюджета – </w:t>
      </w:r>
      <w:r w:rsidR="00ED661A" w:rsidRPr="00002FFC">
        <w:rPr>
          <w:rFonts w:ascii="Times New Roman" w:hAnsi="Times New Roman" w:cs="Times New Roman"/>
          <w:sz w:val="28"/>
          <w:szCs w:val="28"/>
        </w:rPr>
        <w:t>100 599,92</w:t>
      </w:r>
      <w:r w:rsidRPr="00002F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FFC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002FFC">
        <w:rPr>
          <w:rFonts w:ascii="Times New Roman" w:hAnsi="Times New Roman" w:cs="Times New Roman"/>
          <w:sz w:val="28"/>
          <w:szCs w:val="28"/>
        </w:rPr>
        <w:t>.,</w:t>
      </w:r>
    </w:p>
    <w:p w:rsidR="00E9076A" w:rsidRPr="00002FFC" w:rsidRDefault="00E9076A" w:rsidP="00002FFC">
      <w:pPr>
        <w:pStyle w:val="ConsNormal"/>
        <w:widowControl/>
        <w:shd w:val="clear" w:color="auto" w:fill="FFFFFF" w:themeFill="background1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002FFC">
        <w:rPr>
          <w:rFonts w:ascii="Times New Roman" w:hAnsi="Times New Roman" w:cs="Times New Roman"/>
          <w:sz w:val="28"/>
          <w:szCs w:val="28"/>
        </w:rPr>
        <w:t xml:space="preserve">- средства бюджетов поселений –676,8 </w:t>
      </w:r>
      <w:proofErr w:type="spellStart"/>
      <w:r w:rsidRPr="00002FFC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002FFC">
        <w:rPr>
          <w:rFonts w:ascii="Times New Roman" w:hAnsi="Times New Roman" w:cs="Times New Roman"/>
          <w:sz w:val="28"/>
          <w:szCs w:val="28"/>
        </w:rPr>
        <w:t>.</w:t>
      </w:r>
    </w:p>
    <w:p w:rsidR="00E9076A" w:rsidRPr="00002FFC" w:rsidRDefault="00E9076A" w:rsidP="00002FFC">
      <w:pPr>
        <w:pStyle w:val="ConsNormal"/>
        <w:widowControl/>
        <w:shd w:val="clear" w:color="auto" w:fill="FFFFFF" w:themeFill="background1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002FFC">
        <w:rPr>
          <w:rFonts w:ascii="Times New Roman" w:hAnsi="Times New Roman" w:cs="Times New Roman"/>
          <w:sz w:val="28"/>
          <w:szCs w:val="28"/>
        </w:rPr>
        <w:t>- внебюджетные источники – 3</w:t>
      </w:r>
      <w:r w:rsidR="00ED661A" w:rsidRPr="00002FFC">
        <w:rPr>
          <w:rFonts w:ascii="Times New Roman" w:hAnsi="Times New Roman" w:cs="Times New Roman"/>
          <w:sz w:val="28"/>
          <w:szCs w:val="28"/>
        </w:rPr>
        <w:t>2</w:t>
      </w:r>
      <w:r w:rsidRPr="00002FFC">
        <w:rPr>
          <w:rFonts w:ascii="Times New Roman" w:hAnsi="Times New Roman" w:cs="Times New Roman"/>
          <w:sz w:val="28"/>
          <w:szCs w:val="28"/>
        </w:rPr>
        <w:t xml:space="preserve">6 922,6 </w:t>
      </w:r>
      <w:proofErr w:type="spellStart"/>
      <w:r w:rsidRPr="00002FFC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002FFC">
        <w:rPr>
          <w:rFonts w:ascii="Times New Roman" w:hAnsi="Times New Roman" w:cs="Times New Roman"/>
          <w:sz w:val="28"/>
          <w:szCs w:val="28"/>
        </w:rPr>
        <w:t>.</w:t>
      </w:r>
    </w:p>
    <w:p w:rsidR="00ED661A" w:rsidRPr="00002FFC" w:rsidRDefault="00ED661A" w:rsidP="00002FFC">
      <w:pPr>
        <w:pStyle w:val="ConsNormal"/>
        <w:widowControl/>
        <w:shd w:val="clear" w:color="auto" w:fill="FFFFFF" w:themeFill="background1"/>
        <w:ind w:righ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02FFC">
        <w:rPr>
          <w:rFonts w:ascii="Times New Roman" w:hAnsi="Times New Roman" w:cs="Times New Roman"/>
          <w:sz w:val="28"/>
          <w:szCs w:val="28"/>
        </w:rPr>
        <w:t>- средства Фонда содействия реформированию ЖКХ - 300 000,0 тыс. руб.</w:t>
      </w:r>
    </w:p>
    <w:p w:rsidR="00E9076A" w:rsidRPr="00002FFC" w:rsidRDefault="00E9076A" w:rsidP="00002FFC">
      <w:pPr>
        <w:pStyle w:val="ConsNormal"/>
        <w:widowControl/>
        <w:shd w:val="clear" w:color="auto" w:fill="FFFFFF" w:themeFill="background1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002FFC">
        <w:rPr>
          <w:rFonts w:ascii="Times New Roman" w:hAnsi="Times New Roman" w:cs="Times New Roman"/>
          <w:sz w:val="28"/>
          <w:szCs w:val="28"/>
        </w:rPr>
        <w:t>Источниками финансирования Подпрограммы являются: средства бюджета Рузского муниципального района, средства бюджетов поселений, внебюджетные источники.</w:t>
      </w:r>
    </w:p>
    <w:p w:rsidR="00E9076A" w:rsidRPr="00002FFC" w:rsidRDefault="00E9076A" w:rsidP="00002FFC">
      <w:pPr>
        <w:keepNext/>
        <w:shd w:val="clear" w:color="auto" w:fill="FFFFFF" w:themeFill="background1"/>
        <w:tabs>
          <w:tab w:val="left" w:pos="1276"/>
        </w:tabs>
        <w:spacing w:after="0"/>
        <w:ind w:left="709" w:right="62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2FFC">
        <w:rPr>
          <w:rFonts w:ascii="Times New Roman" w:hAnsi="Times New Roman" w:cs="Times New Roman"/>
          <w:b/>
          <w:bCs/>
          <w:sz w:val="28"/>
          <w:szCs w:val="28"/>
        </w:rPr>
        <w:t>6. Конечные результаты и целевые показатели.</w:t>
      </w:r>
    </w:p>
    <w:p w:rsidR="00E9076A" w:rsidRPr="00002FFC" w:rsidRDefault="00E9076A" w:rsidP="00002FFC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2FFC">
        <w:rPr>
          <w:rFonts w:ascii="Times New Roman" w:hAnsi="Times New Roman" w:cs="Times New Roman"/>
          <w:bCs/>
          <w:sz w:val="28"/>
          <w:szCs w:val="28"/>
        </w:rPr>
        <w:t>Ожидаемые конечные результаты реализации подпрограммы:</w:t>
      </w:r>
    </w:p>
    <w:p w:rsidR="00E9076A" w:rsidRPr="00002FFC" w:rsidRDefault="00E9076A" w:rsidP="00002FFC">
      <w:pPr>
        <w:numPr>
          <w:ilvl w:val="0"/>
          <w:numId w:val="7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2FFC">
        <w:rPr>
          <w:rFonts w:ascii="Times New Roman" w:hAnsi="Times New Roman" w:cs="Times New Roman"/>
          <w:bCs/>
          <w:sz w:val="28"/>
          <w:szCs w:val="28"/>
        </w:rPr>
        <w:t>Доля заемных средств организации в общем объеме капитальных вложения в системы теплоснабжения, водоснабжения и водоотведения, % - к 2019 году планируется достижение 30%.</w:t>
      </w:r>
    </w:p>
    <w:p w:rsidR="00E9076A" w:rsidRPr="00002FFC" w:rsidRDefault="00E9076A" w:rsidP="00002FFC">
      <w:pPr>
        <w:shd w:val="clear" w:color="auto" w:fill="FFFFFF" w:themeFill="background1"/>
        <w:tabs>
          <w:tab w:val="left" w:pos="993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2FFC">
        <w:rPr>
          <w:rFonts w:ascii="Times New Roman" w:hAnsi="Times New Roman" w:cs="Times New Roman"/>
          <w:bCs/>
          <w:sz w:val="28"/>
          <w:szCs w:val="28"/>
        </w:rPr>
        <w:tab/>
        <w:t>Показатель рассчитывается как отношения заемных (привлеченных) средств к общему объему инвестиций в основной капитал.</w:t>
      </w:r>
    </w:p>
    <w:p w:rsidR="00E9076A" w:rsidRPr="00002FFC" w:rsidRDefault="00E9076A" w:rsidP="00002FFC">
      <w:pPr>
        <w:numPr>
          <w:ilvl w:val="0"/>
          <w:numId w:val="7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2FFC">
        <w:rPr>
          <w:rFonts w:ascii="Times New Roman" w:hAnsi="Times New Roman" w:cs="Times New Roman"/>
          <w:bCs/>
          <w:sz w:val="28"/>
          <w:szCs w:val="28"/>
        </w:rPr>
        <w:t>Доля разработанных и утвержденных схем теплоснабжения, водоснабжения, водоотведения, показатель – 100%.</w:t>
      </w:r>
    </w:p>
    <w:p w:rsidR="00E9076A" w:rsidRPr="00002FFC" w:rsidRDefault="00E9076A" w:rsidP="00002FFC">
      <w:pPr>
        <w:shd w:val="clear" w:color="auto" w:fill="FFFFFF" w:themeFill="background1"/>
        <w:tabs>
          <w:tab w:val="left" w:pos="993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2FFC">
        <w:rPr>
          <w:rFonts w:ascii="Times New Roman" w:hAnsi="Times New Roman" w:cs="Times New Roman"/>
          <w:bCs/>
          <w:sz w:val="28"/>
          <w:szCs w:val="28"/>
        </w:rPr>
        <w:tab/>
        <w:t>Показатель рассчитывается как отношение разработанных и утвержденных схем к общему количеству схем, необходимых к разработке и утверждению.</w:t>
      </w:r>
    </w:p>
    <w:p w:rsidR="00E9076A" w:rsidRPr="00002FFC" w:rsidRDefault="00E9076A" w:rsidP="00002FFC">
      <w:pPr>
        <w:numPr>
          <w:ilvl w:val="0"/>
          <w:numId w:val="7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2FFC">
        <w:rPr>
          <w:rFonts w:ascii="Times New Roman" w:hAnsi="Times New Roman" w:cs="Times New Roman"/>
          <w:bCs/>
          <w:sz w:val="28"/>
          <w:szCs w:val="28"/>
        </w:rPr>
        <w:lastRenderedPageBreak/>
        <w:t>Доля населения, обеспеченного доброкачественной питьевой водой, % - к 2019 году планируется достижение 88%.</w:t>
      </w:r>
    </w:p>
    <w:p w:rsidR="00E9076A" w:rsidRPr="00002FFC" w:rsidRDefault="00E9076A" w:rsidP="00002FFC">
      <w:pPr>
        <w:shd w:val="clear" w:color="auto" w:fill="FFFFFF" w:themeFill="background1"/>
        <w:tabs>
          <w:tab w:val="left" w:pos="993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2FFC">
        <w:rPr>
          <w:rFonts w:ascii="Times New Roman" w:hAnsi="Times New Roman" w:cs="Times New Roman"/>
          <w:bCs/>
          <w:sz w:val="28"/>
          <w:szCs w:val="28"/>
        </w:rPr>
        <w:tab/>
        <w:t xml:space="preserve">Показатель рассчитывается как отношение </w:t>
      </w:r>
      <w:proofErr w:type="gramStart"/>
      <w:r w:rsidRPr="00002FFC">
        <w:rPr>
          <w:rFonts w:ascii="Times New Roman" w:hAnsi="Times New Roman" w:cs="Times New Roman"/>
          <w:bCs/>
          <w:sz w:val="28"/>
          <w:szCs w:val="28"/>
        </w:rPr>
        <w:t>населения</w:t>
      </w:r>
      <w:proofErr w:type="gramEnd"/>
      <w:r w:rsidRPr="00002FFC">
        <w:rPr>
          <w:rFonts w:ascii="Times New Roman" w:hAnsi="Times New Roman" w:cs="Times New Roman"/>
          <w:bCs/>
          <w:sz w:val="28"/>
          <w:szCs w:val="28"/>
        </w:rPr>
        <w:t xml:space="preserve"> обеспеченного доброкачественной питьевой водой к общему количеству населения.</w:t>
      </w:r>
    </w:p>
    <w:p w:rsidR="00E9076A" w:rsidRPr="00002FFC" w:rsidRDefault="00E9076A" w:rsidP="00002FFC">
      <w:pPr>
        <w:numPr>
          <w:ilvl w:val="0"/>
          <w:numId w:val="7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2FFC">
        <w:rPr>
          <w:rFonts w:ascii="Times New Roman" w:hAnsi="Times New Roman" w:cs="Times New Roman"/>
          <w:bCs/>
          <w:sz w:val="28"/>
          <w:szCs w:val="28"/>
        </w:rPr>
        <w:t xml:space="preserve">Количество объектов коммунальной инфраструктуры, переведенных на природный газ – за счет инвестиционной программы </w:t>
      </w:r>
      <w:proofErr w:type="spellStart"/>
      <w:r w:rsidRPr="00002FFC">
        <w:rPr>
          <w:rFonts w:ascii="Times New Roman" w:hAnsi="Times New Roman" w:cs="Times New Roman"/>
          <w:bCs/>
          <w:sz w:val="28"/>
          <w:szCs w:val="28"/>
        </w:rPr>
        <w:t>ресурсоснабжающей</w:t>
      </w:r>
      <w:proofErr w:type="spellEnd"/>
      <w:r w:rsidRPr="00002FFC">
        <w:rPr>
          <w:rFonts w:ascii="Times New Roman" w:hAnsi="Times New Roman" w:cs="Times New Roman"/>
          <w:bCs/>
          <w:sz w:val="28"/>
          <w:szCs w:val="28"/>
        </w:rPr>
        <w:t xml:space="preserve"> организации запланировано строительство 1 котельной п. </w:t>
      </w:r>
      <w:proofErr w:type="spellStart"/>
      <w:r w:rsidRPr="00002FFC">
        <w:rPr>
          <w:rFonts w:ascii="Times New Roman" w:hAnsi="Times New Roman" w:cs="Times New Roman"/>
          <w:bCs/>
          <w:sz w:val="28"/>
          <w:szCs w:val="28"/>
        </w:rPr>
        <w:t>Беляная</w:t>
      </w:r>
      <w:proofErr w:type="spellEnd"/>
      <w:r w:rsidRPr="00002FFC">
        <w:rPr>
          <w:rFonts w:ascii="Times New Roman" w:hAnsi="Times New Roman" w:cs="Times New Roman"/>
          <w:bCs/>
          <w:sz w:val="28"/>
          <w:szCs w:val="28"/>
        </w:rPr>
        <w:t xml:space="preserve"> Гора.</w:t>
      </w:r>
    </w:p>
    <w:p w:rsidR="00E9076A" w:rsidRPr="00002FFC" w:rsidRDefault="00E9076A" w:rsidP="00002FFC">
      <w:pPr>
        <w:numPr>
          <w:ilvl w:val="0"/>
          <w:numId w:val="7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2FFC">
        <w:rPr>
          <w:rFonts w:ascii="Times New Roman" w:hAnsi="Times New Roman" w:cs="Times New Roman"/>
          <w:bCs/>
          <w:sz w:val="28"/>
          <w:szCs w:val="28"/>
        </w:rPr>
        <w:t>Наличие определенной в установленном порядке Единой теплоснабжающей организации и гарантирующей организации в сфере водоснабжения – в Рузском муниципальном районе определена гарантирующая и единая теплоснабжающая организация.</w:t>
      </w:r>
    </w:p>
    <w:p w:rsidR="00E9076A" w:rsidRPr="00002FFC" w:rsidRDefault="00E9076A" w:rsidP="00002FFC">
      <w:pPr>
        <w:shd w:val="clear" w:color="auto" w:fill="FFFFFF" w:themeFill="background1"/>
        <w:tabs>
          <w:tab w:val="left" w:pos="993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2FFC">
        <w:rPr>
          <w:rFonts w:ascii="Times New Roman" w:hAnsi="Times New Roman" w:cs="Times New Roman"/>
          <w:bCs/>
          <w:sz w:val="28"/>
          <w:szCs w:val="28"/>
        </w:rPr>
        <w:tab/>
        <w:t xml:space="preserve">Значение показателя – 2 (2 - определена и </w:t>
      </w:r>
      <w:proofErr w:type="gramStart"/>
      <w:r w:rsidRPr="00002FFC">
        <w:rPr>
          <w:rFonts w:ascii="Times New Roman" w:hAnsi="Times New Roman" w:cs="Times New Roman"/>
          <w:bCs/>
          <w:sz w:val="28"/>
          <w:szCs w:val="28"/>
        </w:rPr>
        <w:t>ЕТО</w:t>
      </w:r>
      <w:proofErr w:type="gramEnd"/>
      <w:r w:rsidRPr="00002FFC">
        <w:rPr>
          <w:rFonts w:ascii="Times New Roman" w:hAnsi="Times New Roman" w:cs="Times New Roman"/>
          <w:bCs/>
          <w:sz w:val="28"/>
          <w:szCs w:val="28"/>
        </w:rPr>
        <w:t xml:space="preserve"> и ГО, 1 – определена только ЕТО или ГО, 0 – ЕТО и ГО не определены).  </w:t>
      </w:r>
    </w:p>
    <w:p w:rsidR="00E9076A" w:rsidRPr="00002FFC" w:rsidRDefault="00E9076A" w:rsidP="00002FFC">
      <w:pPr>
        <w:numPr>
          <w:ilvl w:val="0"/>
          <w:numId w:val="7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2FFC">
        <w:rPr>
          <w:rFonts w:ascii="Times New Roman" w:hAnsi="Times New Roman" w:cs="Times New Roman"/>
          <w:bCs/>
          <w:sz w:val="28"/>
          <w:szCs w:val="28"/>
        </w:rPr>
        <w:t>Коэффициент максимальной разницы тарифов на коммунальные ресурсы (услуги) - Для потребителей РСО, наделенной статусом ГО и ЕТО утвержден единый тариф для населения и прочих потребителей.</w:t>
      </w:r>
    </w:p>
    <w:p w:rsidR="00E9076A" w:rsidRPr="00002FFC" w:rsidRDefault="00E9076A" w:rsidP="00002FFC">
      <w:pPr>
        <w:shd w:val="clear" w:color="auto" w:fill="FFFFFF" w:themeFill="background1"/>
        <w:tabs>
          <w:tab w:val="left" w:pos="993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2FFC">
        <w:rPr>
          <w:rFonts w:ascii="Times New Roman" w:hAnsi="Times New Roman" w:cs="Times New Roman"/>
          <w:bCs/>
          <w:sz w:val="28"/>
          <w:szCs w:val="28"/>
        </w:rPr>
        <w:tab/>
        <w:t xml:space="preserve">В соответствии с методикой, утверждённой распоряжением комитета по ценам и тарифам МО от 4 июня 2015 г. N 63-Р, для Рузского района применяются тарифы, утвержденные для </w:t>
      </w:r>
      <w:proofErr w:type="spellStart"/>
      <w:r w:rsidRPr="00002FFC">
        <w:rPr>
          <w:rFonts w:ascii="Times New Roman" w:hAnsi="Times New Roman" w:cs="Times New Roman"/>
          <w:bCs/>
          <w:sz w:val="28"/>
          <w:szCs w:val="28"/>
        </w:rPr>
        <w:t>ресурсоснабжающей</w:t>
      </w:r>
      <w:proofErr w:type="spellEnd"/>
      <w:r w:rsidRPr="00002FFC">
        <w:rPr>
          <w:rFonts w:ascii="Times New Roman" w:hAnsi="Times New Roman" w:cs="Times New Roman"/>
          <w:bCs/>
          <w:sz w:val="28"/>
          <w:szCs w:val="28"/>
        </w:rPr>
        <w:t xml:space="preserve"> организации, наделенной статусом Единой Теплоснабжающей организации и Гарантирующей организации, значение показателя, равное 1 - означает, что в муниципальном районе ЕДИНЫЕ ТАРИФЫ</w:t>
      </w:r>
      <w:r w:rsidR="00594B5F" w:rsidRPr="00002FFC">
        <w:rPr>
          <w:rFonts w:ascii="Times New Roman" w:hAnsi="Times New Roman" w:cs="Times New Roman"/>
          <w:bCs/>
          <w:sz w:val="28"/>
          <w:szCs w:val="28"/>
        </w:rPr>
        <w:t>.</w:t>
      </w:r>
    </w:p>
    <w:p w:rsidR="00E9076A" w:rsidRPr="00002FFC" w:rsidRDefault="00E9076A" w:rsidP="00002FFC">
      <w:pPr>
        <w:numPr>
          <w:ilvl w:val="0"/>
          <w:numId w:val="7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2FFC">
        <w:rPr>
          <w:rFonts w:ascii="Times New Roman" w:hAnsi="Times New Roman" w:cs="Times New Roman"/>
          <w:bCs/>
          <w:sz w:val="28"/>
          <w:szCs w:val="28"/>
        </w:rPr>
        <w:t>Уровень готовности объектов ЖКХ к ОЗП, показатель – 100%.</w:t>
      </w:r>
    </w:p>
    <w:p w:rsidR="00E9076A" w:rsidRPr="00002FFC" w:rsidRDefault="00E9076A" w:rsidP="00002FFC">
      <w:pPr>
        <w:numPr>
          <w:ilvl w:val="0"/>
          <w:numId w:val="7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2FFC">
        <w:rPr>
          <w:rFonts w:ascii="Times New Roman" w:hAnsi="Times New Roman" w:cs="Times New Roman"/>
          <w:bCs/>
          <w:sz w:val="28"/>
          <w:szCs w:val="28"/>
        </w:rPr>
        <w:t>Количество технологических нарушений на объектах и системах ЖКХ на 1 тысячу населения – к 2019 году планируется снижение показателя до значения 0,03.</w:t>
      </w:r>
    </w:p>
    <w:p w:rsidR="00E9076A" w:rsidRPr="00002FFC" w:rsidRDefault="00E9076A" w:rsidP="00002FFC">
      <w:pPr>
        <w:shd w:val="clear" w:color="auto" w:fill="FFFFFF" w:themeFill="background1"/>
        <w:tabs>
          <w:tab w:val="left" w:pos="993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2FFC">
        <w:rPr>
          <w:rFonts w:ascii="Times New Roman" w:hAnsi="Times New Roman" w:cs="Times New Roman"/>
          <w:bCs/>
          <w:sz w:val="28"/>
          <w:szCs w:val="28"/>
        </w:rPr>
        <w:tab/>
        <w:t>Показатель рассчитывается как отношение количества технологических нарушений на объектах и системах ЖКХ, в расчете на 1 тысячу населения</w:t>
      </w:r>
      <w:r w:rsidR="00594B5F" w:rsidRPr="00002FFC">
        <w:rPr>
          <w:rFonts w:ascii="Times New Roman" w:hAnsi="Times New Roman" w:cs="Times New Roman"/>
          <w:bCs/>
          <w:sz w:val="28"/>
          <w:szCs w:val="28"/>
        </w:rPr>
        <w:t>.</w:t>
      </w:r>
    </w:p>
    <w:p w:rsidR="00E9076A" w:rsidRPr="00002FFC" w:rsidRDefault="00E9076A" w:rsidP="00002FFC">
      <w:pPr>
        <w:numPr>
          <w:ilvl w:val="0"/>
          <w:numId w:val="7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2FFC">
        <w:rPr>
          <w:rFonts w:ascii="Times New Roman" w:hAnsi="Times New Roman" w:cs="Times New Roman"/>
          <w:bCs/>
          <w:sz w:val="28"/>
          <w:szCs w:val="28"/>
        </w:rPr>
        <w:t>Доля лицевых счетов, обслуживаемых единой областной расчетной системой, показатель – 100%.</w:t>
      </w:r>
    </w:p>
    <w:p w:rsidR="00E9076A" w:rsidRPr="00002FFC" w:rsidRDefault="00E9076A" w:rsidP="00002FFC">
      <w:pPr>
        <w:shd w:val="clear" w:color="auto" w:fill="FFFFFF" w:themeFill="background1"/>
        <w:tabs>
          <w:tab w:val="left" w:pos="993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2FFC">
        <w:rPr>
          <w:rFonts w:ascii="Times New Roman" w:hAnsi="Times New Roman" w:cs="Times New Roman"/>
          <w:bCs/>
          <w:sz w:val="28"/>
          <w:szCs w:val="28"/>
        </w:rPr>
        <w:tab/>
        <w:t>Показатель рассчитывается как отношение количества лицевых счетов, обслуживаемых единой областной системой к общему количеству лицевых счетов.</w:t>
      </w:r>
    </w:p>
    <w:p w:rsidR="00E9076A" w:rsidRPr="00002FFC" w:rsidRDefault="00E9076A" w:rsidP="00002FFC">
      <w:pPr>
        <w:numPr>
          <w:ilvl w:val="0"/>
          <w:numId w:val="7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2FFC">
        <w:rPr>
          <w:rFonts w:ascii="Times New Roman" w:hAnsi="Times New Roman" w:cs="Times New Roman"/>
          <w:bCs/>
          <w:sz w:val="28"/>
          <w:szCs w:val="28"/>
        </w:rPr>
        <w:t>Количество лицевых счетов, обслуживаемых единой областной расчетной системой, с 2016 году планируется выпуск ЕПД по всем лицевым счетам (к 2019 году общее количество – 30 300 лицевых счетов.</w:t>
      </w:r>
    </w:p>
    <w:p w:rsidR="00E9076A" w:rsidRPr="00002FFC" w:rsidRDefault="00E9076A" w:rsidP="00002FFC">
      <w:pPr>
        <w:shd w:val="clear" w:color="auto" w:fill="FFFFFF" w:themeFill="background1"/>
        <w:tabs>
          <w:tab w:val="left" w:pos="993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2FFC">
        <w:rPr>
          <w:rFonts w:ascii="Times New Roman" w:hAnsi="Times New Roman" w:cs="Times New Roman"/>
          <w:bCs/>
          <w:sz w:val="28"/>
          <w:szCs w:val="28"/>
        </w:rPr>
        <w:tab/>
        <w:t>Показатель отражает количество лицевых счетов, обслуживаемых единой областной системой.</w:t>
      </w:r>
    </w:p>
    <w:p w:rsidR="00E9076A" w:rsidRPr="00002FFC" w:rsidRDefault="00E9076A" w:rsidP="00002FFC">
      <w:pPr>
        <w:numPr>
          <w:ilvl w:val="0"/>
          <w:numId w:val="7"/>
        </w:numPr>
        <w:shd w:val="clear" w:color="auto" w:fill="FFFFFF" w:themeFill="background1"/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2FFC">
        <w:rPr>
          <w:rFonts w:ascii="Times New Roman" w:hAnsi="Times New Roman" w:cs="Times New Roman"/>
          <w:bCs/>
          <w:sz w:val="28"/>
          <w:szCs w:val="28"/>
        </w:rPr>
        <w:t>Задолженность за потребленные топливно-энергетические ресурсы (газ и электроэнергия) на 1 тыс. населения – планируется достижение показателя нулевого значения.</w:t>
      </w:r>
    </w:p>
    <w:p w:rsidR="00E9076A" w:rsidRPr="00002FFC" w:rsidRDefault="00E9076A" w:rsidP="00002FFC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2FFC">
        <w:rPr>
          <w:rFonts w:ascii="Times New Roman" w:hAnsi="Times New Roman" w:cs="Times New Roman"/>
          <w:bCs/>
          <w:sz w:val="28"/>
          <w:szCs w:val="28"/>
        </w:rPr>
        <w:lastRenderedPageBreak/>
        <w:tab/>
        <w:t xml:space="preserve">Показатель рассчитывается как отношение суммы задолженности за потреблённые ТЭР организаций жилищно-коммунального хозяйства к общей численности населения муниципального образования </w:t>
      </w:r>
      <w:r w:rsidRPr="00002FFC">
        <w:rPr>
          <w:rFonts w:ascii="Times New Roman" w:hAnsi="Times New Roman" w:cs="Times New Roman"/>
          <w:sz w:val="28"/>
          <w:szCs w:val="28"/>
        </w:rPr>
        <w:t>в расчете на 1 тысячу населения.</w:t>
      </w:r>
    </w:p>
    <w:p w:rsidR="00E9076A" w:rsidRPr="00002FFC" w:rsidRDefault="00E9076A" w:rsidP="00002FFC">
      <w:pPr>
        <w:pStyle w:val="a5"/>
        <w:shd w:val="clear" w:color="auto" w:fill="FFFFFF" w:themeFill="background1"/>
        <w:spacing w:before="0" w:after="0"/>
        <w:jc w:val="center"/>
        <w:rPr>
          <w:b/>
          <w:sz w:val="28"/>
          <w:szCs w:val="28"/>
        </w:rPr>
      </w:pPr>
      <w:r w:rsidRPr="00002FFC">
        <w:rPr>
          <w:b/>
          <w:sz w:val="28"/>
          <w:szCs w:val="28"/>
        </w:rPr>
        <w:t xml:space="preserve">7.Состав, форма и сроки представления отчетности о ходе </w:t>
      </w:r>
      <w:r w:rsidRPr="00002FFC">
        <w:rPr>
          <w:b/>
          <w:sz w:val="28"/>
          <w:szCs w:val="28"/>
        </w:rPr>
        <w:br/>
        <w:t>реализации мероприятий Подпрограммы исполнителями мероприятий.</w:t>
      </w:r>
    </w:p>
    <w:p w:rsidR="00E9076A" w:rsidRPr="00002FFC" w:rsidRDefault="00E9076A" w:rsidP="00002FFC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FFC">
        <w:rPr>
          <w:rFonts w:ascii="Times New Roman" w:hAnsi="Times New Roman" w:cs="Times New Roman"/>
          <w:sz w:val="28"/>
          <w:szCs w:val="28"/>
        </w:rPr>
        <w:t xml:space="preserve">Контроль за реализацией настоящей Подпрограммы осуществляется координатором муниципальной программы. </w:t>
      </w:r>
    </w:p>
    <w:p w:rsidR="00E9076A" w:rsidRPr="00002FFC" w:rsidRDefault="00E9076A" w:rsidP="00002FFC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02FFC">
        <w:rPr>
          <w:rFonts w:ascii="Times New Roman" w:hAnsi="Times New Roman" w:cs="Times New Roman"/>
          <w:sz w:val="28"/>
          <w:szCs w:val="28"/>
        </w:rPr>
        <w:t>С целью контроля за реализацией муниципальной программы Управление жилищно-коммунального хозяйства Администрации Рузского муниципального района формирует отчетность согласно сроков и форм, утвержденных Порядком разработки и реализации муниципальных программ, утвержденным Постановлением Администрации Рузского муниципального района от 03.11.2015г. № 2077.</w:t>
      </w:r>
    </w:p>
    <w:tbl>
      <w:tblPr>
        <w:tblW w:w="18975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283"/>
        <w:gridCol w:w="247"/>
        <w:gridCol w:w="143"/>
        <w:gridCol w:w="1418"/>
        <w:gridCol w:w="850"/>
        <w:gridCol w:w="34"/>
        <w:gridCol w:w="567"/>
        <w:gridCol w:w="708"/>
        <w:gridCol w:w="108"/>
        <w:gridCol w:w="143"/>
        <w:gridCol w:w="567"/>
        <w:gridCol w:w="316"/>
        <w:gridCol w:w="108"/>
        <w:gridCol w:w="303"/>
        <w:gridCol w:w="441"/>
        <w:gridCol w:w="108"/>
        <w:gridCol w:w="33"/>
        <w:gridCol w:w="109"/>
        <w:gridCol w:w="832"/>
        <w:gridCol w:w="53"/>
        <w:gridCol w:w="107"/>
        <w:gridCol w:w="550"/>
        <w:gridCol w:w="16"/>
        <w:gridCol w:w="320"/>
        <w:gridCol w:w="230"/>
        <w:gridCol w:w="159"/>
        <w:gridCol w:w="141"/>
        <w:gridCol w:w="268"/>
        <w:gridCol w:w="194"/>
        <w:gridCol w:w="425"/>
        <w:gridCol w:w="96"/>
        <w:gridCol w:w="10"/>
        <w:gridCol w:w="158"/>
        <w:gridCol w:w="17"/>
        <w:gridCol w:w="234"/>
        <w:gridCol w:w="53"/>
        <w:gridCol w:w="530"/>
        <w:gridCol w:w="142"/>
        <w:gridCol w:w="179"/>
        <w:gridCol w:w="172"/>
        <w:gridCol w:w="42"/>
        <w:gridCol w:w="442"/>
        <w:gridCol w:w="15"/>
        <w:gridCol w:w="180"/>
        <w:gridCol w:w="137"/>
        <w:gridCol w:w="234"/>
        <w:gridCol w:w="348"/>
        <w:gridCol w:w="93"/>
        <w:gridCol w:w="37"/>
        <w:gridCol w:w="106"/>
        <w:gridCol w:w="33"/>
        <w:gridCol w:w="517"/>
        <w:gridCol w:w="158"/>
        <w:gridCol w:w="80"/>
        <w:gridCol w:w="95"/>
        <w:gridCol w:w="801"/>
        <w:gridCol w:w="69"/>
        <w:gridCol w:w="301"/>
        <w:gridCol w:w="74"/>
        <w:gridCol w:w="175"/>
        <w:gridCol w:w="702"/>
        <w:gridCol w:w="246"/>
        <w:gridCol w:w="1075"/>
        <w:gridCol w:w="795"/>
        <w:gridCol w:w="246"/>
        <w:gridCol w:w="301"/>
        <w:gridCol w:w="30"/>
        <w:gridCol w:w="271"/>
      </w:tblGrid>
      <w:tr w:rsidR="00002FFC" w:rsidRPr="00002FFC" w:rsidTr="008C1F08">
        <w:trPr>
          <w:gridAfter w:val="8"/>
          <w:wAfter w:w="3666" w:type="dxa"/>
          <w:trHeight w:val="63"/>
        </w:trPr>
        <w:tc>
          <w:tcPr>
            <w:tcW w:w="15309" w:type="dxa"/>
            <w:gridSpan w:val="6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6B39" w:rsidRPr="00002FFC" w:rsidRDefault="00F46B39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1"/>
                <w:lang w:eastAsia="ru-RU"/>
              </w:rPr>
            </w:pPr>
          </w:p>
          <w:p w:rsidR="00F46B39" w:rsidRPr="00002FFC" w:rsidRDefault="00F46B39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1"/>
                <w:lang w:eastAsia="ru-RU"/>
              </w:rPr>
            </w:pPr>
          </w:p>
          <w:p w:rsidR="00F46B39" w:rsidRPr="00002FFC" w:rsidRDefault="00F46B39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1"/>
                <w:lang w:eastAsia="ru-RU"/>
              </w:rPr>
            </w:pPr>
          </w:p>
          <w:p w:rsidR="00F46B39" w:rsidRPr="00002FFC" w:rsidRDefault="00F46B39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1"/>
                <w:lang w:eastAsia="ru-RU"/>
              </w:rPr>
            </w:pPr>
          </w:p>
          <w:p w:rsidR="00F46B39" w:rsidRPr="00002FFC" w:rsidRDefault="00F46B39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1"/>
                <w:lang w:eastAsia="ru-RU"/>
              </w:rPr>
            </w:pPr>
          </w:p>
          <w:p w:rsidR="00F46B39" w:rsidRPr="00002FFC" w:rsidRDefault="00F46B39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1"/>
                <w:lang w:eastAsia="ru-RU"/>
              </w:rPr>
            </w:pPr>
          </w:p>
          <w:p w:rsidR="00F46B39" w:rsidRPr="00002FFC" w:rsidRDefault="00F46B39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1"/>
                <w:lang w:eastAsia="ru-RU"/>
              </w:rPr>
            </w:pPr>
          </w:p>
          <w:p w:rsidR="00F46B39" w:rsidRPr="00002FFC" w:rsidRDefault="00F46B39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1"/>
                <w:lang w:eastAsia="ru-RU"/>
              </w:rPr>
            </w:pPr>
          </w:p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6"/>
                <w:szCs w:val="21"/>
                <w:lang w:eastAsia="ru-RU"/>
              </w:rPr>
              <w:t>Перечень мероприятий программы (подпрограммы)</w:t>
            </w:r>
          </w:p>
        </w:tc>
      </w:tr>
      <w:tr w:rsidR="00002FFC" w:rsidRPr="00002FFC" w:rsidTr="00227B09">
        <w:trPr>
          <w:gridAfter w:val="8"/>
          <w:wAfter w:w="3666" w:type="dxa"/>
          <w:trHeight w:val="101"/>
        </w:trPr>
        <w:tc>
          <w:tcPr>
            <w:tcW w:w="15309" w:type="dxa"/>
            <w:gridSpan w:val="6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6"/>
                <w:szCs w:val="21"/>
                <w:lang w:eastAsia="ru-RU"/>
              </w:rPr>
              <w:t>"Содержание и развитие коммунального комплекса"</w:t>
            </w:r>
          </w:p>
        </w:tc>
      </w:tr>
      <w:tr w:rsidR="00002FFC" w:rsidRPr="00002FFC" w:rsidTr="00227B09">
        <w:trPr>
          <w:gridAfter w:val="8"/>
          <w:wAfter w:w="3666" w:type="dxa"/>
          <w:trHeight w:val="285"/>
        </w:trPr>
        <w:tc>
          <w:tcPr>
            <w:tcW w:w="15309" w:type="dxa"/>
            <w:gridSpan w:val="6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>(наименование программы (подпрограммы)</w:t>
            </w:r>
          </w:p>
        </w:tc>
      </w:tr>
      <w:tr w:rsidR="00002FFC" w:rsidRPr="00002FFC" w:rsidTr="00002FFC">
        <w:trPr>
          <w:gridAfter w:val="8"/>
          <w:wAfter w:w="3666" w:type="dxa"/>
          <w:trHeight w:val="1080"/>
        </w:trPr>
        <w:tc>
          <w:tcPr>
            <w:tcW w:w="6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№ п/п</w:t>
            </w:r>
          </w:p>
        </w:tc>
        <w:tc>
          <w:tcPr>
            <w:tcW w:w="23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Сроки исполнения мероприятий</w:t>
            </w:r>
          </w:p>
        </w:tc>
        <w:tc>
          <w:tcPr>
            <w:tcW w:w="184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9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Объем финансирования мероприятия в текущем финансовом году (тыс. руб.)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Всего (тыс. руб.)</w:t>
            </w:r>
          </w:p>
        </w:tc>
        <w:tc>
          <w:tcPr>
            <w:tcW w:w="468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84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proofErr w:type="gramStart"/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Ответствен-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ный</w:t>
            </w:r>
            <w:proofErr w:type="spellEnd"/>
            <w:proofErr w:type="gramEnd"/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за выполнение мероприятия программы</w:t>
            </w:r>
          </w:p>
        </w:tc>
        <w:tc>
          <w:tcPr>
            <w:tcW w:w="2409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Результаты выполнения мероприятий подпрограммы</w:t>
            </w:r>
          </w:p>
        </w:tc>
      </w:tr>
      <w:tr w:rsidR="00002FFC" w:rsidRPr="00002FFC" w:rsidTr="00002FFC">
        <w:trPr>
          <w:gridAfter w:val="8"/>
          <w:wAfter w:w="3666" w:type="dxa"/>
          <w:trHeight w:val="555"/>
        </w:trPr>
        <w:tc>
          <w:tcPr>
            <w:tcW w:w="6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23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18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9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2015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2016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2017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2018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2019</w:t>
            </w:r>
          </w:p>
        </w:tc>
        <w:tc>
          <w:tcPr>
            <w:tcW w:w="84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2409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002FFC" w:rsidRPr="00002FFC" w:rsidTr="00002FFC">
        <w:trPr>
          <w:gridAfter w:val="8"/>
          <w:wAfter w:w="3666" w:type="dxa"/>
          <w:trHeight w:val="300"/>
        </w:trPr>
        <w:tc>
          <w:tcPr>
            <w:tcW w:w="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3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4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6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7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</w:t>
            </w:r>
          </w:p>
        </w:tc>
        <w:tc>
          <w:tcPr>
            <w:tcW w:w="8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12</w:t>
            </w:r>
          </w:p>
        </w:tc>
        <w:tc>
          <w:tcPr>
            <w:tcW w:w="240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13</w:t>
            </w:r>
          </w:p>
        </w:tc>
      </w:tr>
      <w:tr w:rsidR="00002FFC" w:rsidRPr="00002FFC" w:rsidTr="00002FFC">
        <w:trPr>
          <w:gridAfter w:val="8"/>
          <w:wAfter w:w="3666" w:type="dxa"/>
          <w:trHeight w:val="240"/>
        </w:trPr>
        <w:tc>
          <w:tcPr>
            <w:tcW w:w="67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1.</w:t>
            </w:r>
          </w:p>
        </w:tc>
        <w:tc>
          <w:tcPr>
            <w:tcW w:w="23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Задача 1. Модернизация системы коммунальной инфраструктуры Рузского муниципального района и повышение эффективности работы коммунального комплекса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2015-2019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  <w:lang w:eastAsia="ru-RU"/>
              </w:rPr>
              <w:t>Итого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F03D76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  <w:lang w:eastAsia="ru-RU"/>
              </w:rPr>
              <w:t>374 819,62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C81275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  <w:lang w:eastAsia="ru-RU"/>
              </w:rPr>
              <w:t>625 632,92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  <w:lang w:eastAsia="ru-RU"/>
              </w:rPr>
              <w:t>34 370,5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  <w:lang w:eastAsia="ru-RU"/>
              </w:rPr>
              <w:t>168 657,3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  <w:lang w:eastAsia="ru-RU"/>
              </w:rPr>
              <w:t>37</w:t>
            </w:r>
            <w:r w:rsidR="007059AA" w:rsidRPr="00002F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  <w:lang w:eastAsia="ru-RU"/>
              </w:rPr>
              <w:t>4 819,62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  <w:lang w:eastAsia="ru-RU"/>
              </w:rPr>
              <w:t>21 048,0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  <w:lang w:eastAsia="ru-RU"/>
              </w:rPr>
              <w:t>26 737,5</w:t>
            </w:r>
          </w:p>
        </w:tc>
        <w:tc>
          <w:tcPr>
            <w:tcW w:w="8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  <w:lang w:eastAsia="ru-RU"/>
              </w:rPr>
            </w:pPr>
          </w:p>
        </w:tc>
        <w:tc>
          <w:tcPr>
            <w:tcW w:w="240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  <w:lang w:eastAsia="ru-RU"/>
              </w:rPr>
            </w:pPr>
          </w:p>
        </w:tc>
      </w:tr>
      <w:tr w:rsidR="00002FFC" w:rsidRPr="00002FFC" w:rsidTr="00002FFC">
        <w:trPr>
          <w:gridAfter w:val="8"/>
          <w:wAfter w:w="3666" w:type="dxa"/>
          <w:trHeight w:val="630"/>
        </w:trPr>
        <w:tc>
          <w:tcPr>
            <w:tcW w:w="6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23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C81275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  <w:lang w:eastAsia="ru-RU"/>
              </w:rPr>
              <w:t>37 036,22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C81275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  <w:lang w:eastAsia="ru-RU"/>
              </w:rPr>
              <w:t>68 333,52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  <w:lang w:eastAsia="ru-RU"/>
              </w:rPr>
              <w:t>17 317,3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  <w:lang w:eastAsia="ru-RU"/>
              </w:rPr>
              <w:t xml:space="preserve">37 </w:t>
            </w:r>
            <w:r w:rsidR="007059AA" w:rsidRPr="00002F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  <w:lang w:eastAsia="ru-RU"/>
              </w:rPr>
              <w:t>036,22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  <w:lang w:eastAsia="ru-RU"/>
              </w:rPr>
              <w:t>13 980,0</w:t>
            </w:r>
          </w:p>
        </w:tc>
        <w:tc>
          <w:tcPr>
            <w:tcW w:w="84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2409" w:type="dxa"/>
            <w:gridSpan w:val="11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002FFC" w:rsidRPr="00002FFC" w:rsidTr="00002FFC">
        <w:trPr>
          <w:gridAfter w:val="8"/>
          <w:wAfter w:w="3666" w:type="dxa"/>
          <w:trHeight w:val="311"/>
        </w:trPr>
        <w:tc>
          <w:tcPr>
            <w:tcW w:w="6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23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787808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  <w:lang w:eastAsia="ru-RU"/>
              </w:rPr>
              <w:t>35 000,00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  <w:lang w:eastAsia="ru-RU"/>
              </w:rPr>
              <w:t>50 000,0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  <w:lang w:eastAsia="ru-RU"/>
              </w:rPr>
              <w:t>15 000,00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  <w:lang w:eastAsia="ru-RU"/>
              </w:rPr>
              <w:t>35 000,00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84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2409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002FFC" w:rsidRPr="00002FFC" w:rsidTr="00002FFC">
        <w:trPr>
          <w:gridAfter w:val="8"/>
          <w:wAfter w:w="3666" w:type="dxa"/>
          <w:trHeight w:val="386"/>
        </w:trPr>
        <w:tc>
          <w:tcPr>
            <w:tcW w:w="6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23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Средства </w:t>
            </w:r>
            <w:proofErr w:type="gramStart"/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бюджетов  поселений</w:t>
            </w:r>
            <w:proofErr w:type="gramEnd"/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CB25CE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  <w:lang w:eastAsia="ru-RU"/>
              </w:rPr>
              <w:t>676,8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  <w:lang w:eastAsia="ru-RU"/>
              </w:rPr>
              <w:t>504,5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  <w:lang w:eastAsia="ru-RU"/>
              </w:rPr>
              <w:t>172,3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7059A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CB25CE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CB25CE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84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2409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002FFC" w:rsidRPr="00002FFC" w:rsidTr="00002FFC">
        <w:trPr>
          <w:gridAfter w:val="8"/>
          <w:wAfter w:w="3666" w:type="dxa"/>
          <w:trHeight w:val="510"/>
        </w:trPr>
        <w:tc>
          <w:tcPr>
            <w:tcW w:w="6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23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Средства Фонда содействия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реформированиюЖКХ</w:t>
            </w:r>
            <w:proofErr w:type="spellEnd"/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787808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8"/>
                <w:lang w:eastAsia="ru-RU"/>
              </w:rPr>
              <w:t>210 000,00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8"/>
                <w:lang w:eastAsia="ru-RU"/>
              </w:rPr>
              <w:t>300 000,0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8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8"/>
                <w:lang w:eastAsia="ru-RU"/>
              </w:rPr>
              <w:t>90 000,0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8"/>
                <w:lang w:eastAsia="ru-RU"/>
              </w:rPr>
              <w:t>210 000,00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8"/>
                <w:lang w:eastAsia="ru-RU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  <w:lang w:eastAsia="ru-RU"/>
              </w:rPr>
            </w:pPr>
          </w:p>
        </w:tc>
        <w:tc>
          <w:tcPr>
            <w:tcW w:w="84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2409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002FFC" w:rsidRPr="00002FFC" w:rsidTr="00002FFC">
        <w:trPr>
          <w:gridAfter w:val="8"/>
          <w:wAfter w:w="3666" w:type="dxa"/>
          <w:trHeight w:val="390"/>
        </w:trPr>
        <w:tc>
          <w:tcPr>
            <w:tcW w:w="6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23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BE5581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  <w:lang w:eastAsia="ru-RU"/>
              </w:rPr>
              <w:t>92 783,4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  <w:lang w:eastAsia="ru-RU"/>
              </w:rPr>
              <w:t>206 622,6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  <w:lang w:eastAsia="ru-RU"/>
              </w:rPr>
              <w:t>33 866,0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  <w:lang w:eastAsia="ru-RU"/>
              </w:rPr>
              <w:t>46 167,7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  <w:lang w:eastAsia="ru-RU"/>
              </w:rPr>
              <w:t>92 783,4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  <w:lang w:eastAsia="ru-RU"/>
              </w:rPr>
              <w:t>21 048,0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  <w:lang w:eastAsia="ru-RU"/>
              </w:rPr>
              <w:t>12 757,5</w:t>
            </w:r>
          </w:p>
        </w:tc>
        <w:tc>
          <w:tcPr>
            <w:tcW w:w="84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2409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002FFC" w:rsidRPr="00002FFC" w:rsidTr="00002FFC">
        <w:trPr>
          <w:gridAfter w:val="8"/>
          <w:wAfter w:w="3666" w:type="dxa"/>
          <w:trHeight w:val="292"/>
        </w:trPr>
        <w:tc>
          <w:tcPr>
            <w:tcW w:w="67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1.1.</w:t>
            </w:r>
          </w:p>
        </w:tc>
        <w:tc>
          <w:tcPr>
            <w:tcW w:w="23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CB25CE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Р</w:t>
            </w:r>
            <w:r w:rsidR="00E9076A"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еализация </w:t>
            </w:r>
            <w:proofErr w:type="spellStart"/>
            <w:r w:rsidR="00E9076A"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инвест.программы</w:t>
            </w:r>
            <w:proofErr w:type="spellEnd"/>
            <w:r w:rsidR="00E9076A"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по реконструкции, модернизации и развитию систем коммунального теплоснабжения «ООО Рузская тепловая компания» Рузского муниципа</w:t>
            </w: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льного района на 2015-2018г.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2015-2018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Итого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BE5581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16 874,0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64 074,0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23 600,0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11 800,0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16 874,0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11 800,0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84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ru-RU"/>
              </w:rPr>
              <w:t xml:space="preserve">ООО </w:t>
            </w:r>
            <w:r w:rsidR="00906CB9" w:rsidRPr="00002FFC"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ru-RU"/>
              </w:rPr>
              <w:t>«</w:t>
            </w:r>
            <w:r w:rsidRPr="00002FFC"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ru-RU"/>
              </w:rPr>
              <w:t>Рузская тепловая компания</w:t>
            </w:r>
            <w:r w:rsidR="00906CB9" w:rsidRPr="00002FFC"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ru-RU"/>
              </w:rPr>
              <w:t>»</w:t>
            </w:r>
          </w:p>
        </w:tc>
        <w:tc>
          <w:tcPr>
            <w:tcW w:w="2409" w:type="dxa"/>
            <w:gridSpan w:val="11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ru-RU"/>
              </w:rPr>
              <w:t>Повышение энергетической эффективности котельной, перевод ее на более дешевое газовое топливо вместо мазута, снижение сверхнормативного износа, повышение качества и надежности предоставляемых услуг теплоснабжения населению</w:t>
            </w:r>
          </w:p>
        </w:tc>
      </w:tr>
      <w:tr w:rsidR="00002FFC" w:rsidRPr="00002FFC" w:rsidTr="00002FFC">
        <w:trPr>
          <w:gridAfter w:val="8"/>
          <w:wAfter w:w="3666" w:type="dxa"/>
          <w:trHeight w:val="469"/>
        </w:trPr>
        <w:tc>
          <w:tcPr>
            <w:tcW w:w="6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23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BE5581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16 874,0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64 074,0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23 600,0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11 800,0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16 874,0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11 800,0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84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</w:p>
        </w:tc>
        <w:tc>
          <w:tcPr>
            <w:tcW w:w="2409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</w:p>
        </w:tc>
      </w:tr>
      <w:tr w:rsidR="00002FFC" w:rsidRPr="00002FFC" w:rsidTr="00002FFC">
        <w:trPr>
          <w:gridAfter w:val="8"/>
          <w:wAfter w:w="3666" w:type="dxa"/>
          <w:trHeight w:val="212"/>
        </w:trPr>
        <w:tc>
          <w:tcPr>
            <w:tcW w:w="67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1.1.1.</w:t>
            </w:r>
          </w:p>
        </w:tc>
        <w:tc>
          <w:tcPr>
            <w:tcW w:w="23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Модернизация котельной, работающей на жидком топливе (мазут) с переводом на природный газ и установкой блок-модульной котельной, расположенной по адресу: п.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Беляная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Гора, Рузский район, Московской области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с.п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. Ивановское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2016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Итого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BE5581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  <w:lang w:eastAsia="ru-RU"/>
              </w:rPr>
              <w:t>23 025,6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16 520,0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6 505,6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84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906CB9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ООО «</w:t>
            </w:r>
            <w:r w:rsidR="00E9076A"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Рузская тепловая компания</w:t>
            </w: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»</w:t>
            </w:r>
          </w:p>
        </w:tc>
        <w:tc>
          <w:tcPr>
            <w:tcW w:w="2409" w:type="dxa"/>
            <w:gridSpan w:val="11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Повышение энергетической эффективности котельной, перевод ее на более дешевое газовое топливо вместо мазута, снижение сверхнормативного износа, повышение качества и надежности предоставляемых услуг теплоснабжения населению</w:t>
            </w:r>
          </w:p>
        </w:tc>
      </w:tr>
      <w:tr w:rsidR="00002FFC" w:rsidRPr="00002FFC" w:rsidTr="00002FFC">
        <w:trPr>
          <w:gridAfter w:val="8"/>
          <w:wAfter w:w="3666" w:type="dxa"/>
          <w:trHeight w:val="1584"/>
        </w:trPr>
        <w:tc>
          <w:tcPr>
            <w:tcW w:w="6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23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BE5581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  <w:lang w:eastAsia="ru-RU"/>
              </w:rPr>
              <w:t>23 025,6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16 520,0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6 505,6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84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2409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002FFC" w:rsidRPr="00002FFC" w:rsidTr="00002FFC">
        <w:trPr>
          <w:gridAfter w:val="8"/>
          <w:wAfter w:w="3666" w:type="dxa"/>
          <w:trHeight w:val="80"/>
        </w:trPr>
        <w:tc>
          <w:tcPr>
            <w:tcW w:w="67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1.1.2.</w:t>
            </w:r>
          </w:p>
        </w:tc>
        <w:tc>
          <w:tcPr>
            <w:tcW w:w="23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Замена теплотрассы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п.Беляная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Гора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с.п.Ивановское</w:t>
            </w:r>
            <w:proofErr w:type="spellEnd"/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2016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Итого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BE5581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  <w:lang w:eastAsia="ru-RU"/>
              </w:rPr>
              <w:t>12 374,4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7 080,0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5 294,4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906CB9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4E7AAE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4E7AAE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84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906CB9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ООО «</w:t>
            </w:r>
            <w:r w:rsidR="00E9076A"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Рузская тепловая компания</w:t>
            </w: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val="en-US" w:eastAsia="ru-RU"/>
              </w:rPr>
              <w:t>”</w:t>
            </w:r>
          </w:p>
        </w:tc>
        <w:tc>
          <w:tcPr>
            <w:tcW w:w="2409" w:type="dxa"/>
            <w:gridSpan w:val="11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снижение затрат на передачу тепловой энергии потребителям</w:t>
            </w:r>
          </w:p>
        </w:tc>
      </w:tr>
      <w:tr w:rsidR="00002FFC" w:rsidRPr="00002FFC" w:rsidTr="00002FFC">
        <w:trPr>
          <w:gridAfter w:val="8"/>
          <w:wAfter w:w="3666" w:type="dxa"/>
          <w:trHeight w:val="495"/>
        </w:trPr>
        <w:tc>
          <w:tcPr>
            <w:tcW w:w="6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23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906CB9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  <w:lang w:eastAsia="ru-RU"/>
              </w:rPr>
              <w:t>12 374,4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7 080,0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5 294,4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906CB9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84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2409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002FFC" w:rsidRPr="00002FFC" w:rsidTr="00002FFC">
        <w:trPr>
          <w:gridAfter w:val="8"/>
          <w:wAfter w:w="3666" w:type="dxa"/>
          <w:trHeight w:val="211"/>
        </w:trPr>
        <w:tc>
          <w:tcPr>
            <w:tcW w:w="67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1.1.3.</w:t>
            </w:r>
          </w:p>
        </w:tc>
        <w:tc>
          <w:tcPr>
            <w:tcW w:w="23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Замена теплосети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д.Поречье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с.п.Колюбакинское</w:t>
            </w:r>
            <w:proofErr w:type="spellEnd"/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2017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Итого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BE5581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5 074,0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  <w:lang w:eastAsia="ru-RU"/>
              </w:rPr>
              <w:t>5 074,0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5 074,0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84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906CB9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ООО «</w:t>
            </w:r>
            <w:r w:rsidR="00E9076A"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Рузская тепловая компания</w:t>
            </w: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»</w:t>
            </w:r>
          </w:p>
        </w:tc>
        <w:tc>
          <w:tcPr>
            <w:tcW w:w="2409" w:type="dxa"/>
            <w:gridSpan w:val="11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снижение затрат на передачу тепловой энергии потребителям</w:t>
            </w:r>
          </w:p>
        </w:tc>
      </w:tr>
      <w:tr w:rsidR="00002FFC" w:rsidRPr="00002FFC" w:rsidTr="00002FFC">
        <w:trPr>
          <w:gridAfter w:val="8"/>
          <w:wAfter w:w="3666" w:type="dxa"/>
          <w:trHeight w:val="300"/>
        </w:trPr>
        <w:tc>
          <w:tcPr>
            <w:tcW w:w="6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23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BE5581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5 074,0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  <w:lang w:eastAsia="ru-RU"/>
              </w:rPr>
              <w:t>5 074,0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5 074,0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84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2409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002FFC" w:rsidRPr="00002FFC" w:rsidTr="00002FFC">
        <w:trPr>
          <w:gridAfter w:val="8"/>
          <w:wAfter w:w="3666" w:type="dxa"/>
          <w:trHeight w:val="205"/>
        </w:trPr>
        <w:tc>
          <w:tcPr>
            <w:tcW w:w="67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1.1.4.</w:t>
            </w:r>
          </w:p>
        </w:tc>
        <w:tc>
          <w:tcPr>
            <w:tcW w:w="23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Замена теплотрассы городское поселение Руза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2017-2018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Итого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BE5581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11 800,0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  <w:lang w:eastAsia="ru-RU"/>
              </w:rPr>
              <w:t>23 600,0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4E7AAE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4E7AAE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11 800,0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11 800,0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4E7AAE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84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906CB9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ООО «</w:t>
            </w:r>
            <w:r w:rsidR="00E9076A"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Рузская тепловая компания</w:t>
            </w: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»</w:t>
            </w:r>
          </w:p>
        </w:tc>
        <w:tc>
          <w:tcPr>
            <w:tcW w:w="2409" w:type="dxa"/>
            <w:gridSpan w:val="11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снижение сверхнормативного износа основных фондов</w:t>
            </w:r>
          </w:p>
        </w:tc>
      </w:tr>
      <w:tr w:rsidR="00002FFC" w:rsidRPr="00002FFC" w:rsidTr="00002FFC">
        <w:trPr>
          <w:gridAfter w:val="8"/>
          <w:wAfter w:w="3666" w:type="dxa"/>
          <w:trHeight w:val="300"/>
        </w:trPr>
        <w:tc>
          <w:tcPr>
            <w:tcW w:w="6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23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BE5581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11 800,0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  <w:lang w:eastAsia="ru-RU"/>
              </w:rPr>
              <w:t>23 600,0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11 800,0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11 800,0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84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2409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002FFC" w:rsidRPr="00002FFC" w:rsidTr="00002FFC">
        <w:trPr>
          <w:gridAfter w:val="8"/>
          <w:wAfter w:w="3666" w:type="dxa"/>
          <w:trHeight w:val="182"/>
        </w:trPr>
        <w:tc>
          <w:tcPr>
            <w:tcW w:w="67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1.2.</w:t>
            </w:r>
          </w:p>
        </w:tc>
        <w:tc>
          <w:tcPr>
            <w:tcW w:w="23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Реализация инвестиционной программа "Развитие систем холодного водоснабжения и водоотведения Рузского муниципального района Московской области на период 2015-2018 годы" ООО "РУЗСКАЯ ТЕПЛОВАЯ КОМПАНИЯ"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2015-2018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Итого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BE5581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5 909,4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41 421,1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10 266,0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4 367,7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5 909,4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7 898,0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12 980,0</w:t>
            </w:r>
          </w:p>
        </w:tc>
        <w:tc>
          <w:tcPr>
            <w:tcW w:w="84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906CB9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Cs/>
                <w:sz w:val="14"/>
                <w:szCs w:val="18"/>
                <w:lang w:eastAsia="ru-RU"/>
              </w:rPr>
              <w:t>ООО «</w:t>
            </w:r>
            <w:r w:rsidR="00E9076A" w:rsidRPr="00002FFC">
              <w:rPr>
                <w:rFonts w:ascii="Times New Roman" w:eastAsia="Times New Roman" w:hAnsi="Times New Roman" w:cs="Times New Roman"/>
                <w:bCs/>
                <w:sz w:val="14"/>
                <w:szCs w:val="18"/>
                <w:lang w:eastAsia="ru-RU"/>
              </w:rPr>
              <w:t>Рузская тепловая компания</w:t>
            </w:r>
            <w:r w:rsidRPr="00002FFC">
              <w:rPr>
                <w:rFonts w:ascii="Times New Roman" w:eastAsia="Times New Roman" w:hAnsi="Times New Roman" w:cs="Times New Roman"/>
                <w:bCs/>
                <w:sz w:val="14"/>
                <w:szCs w:val="18"/>
                <w:lang w:eastAsia="ru-RU"/>
              </w:rPr>
              <w:t>»</w:t>
            </w:r>
          </w:p>
        </w:tc>
        <w:tc>
          <w:tcPr>
            <w:tcW w:w="2409" w:type="dxa"/>
            <w:gridSpan w:val="11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Обеспечение надежности водоснабжения подключаемых абонентов с учетом перспективного жилищного строительства, повышение эффективности работы насосного оборудования. Гарантированное и качественное водоснабжение. Доведение качества питьевой воды до норм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СанПин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2.1.4.1074-01. Соблюдение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Федеального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закона № 7-ФЗ "Об охране окружающей среды". Повышение надежности системы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вобдоотведения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, улучшение экологической обстановки.</w:t>
            </w:r>
          </w:p>
        </w:tc>
      </w:tr>
      <w:tr w:rsidR="00002FFC" w:rsidRPr="00002FFC" w:rsidTr="00002FFC">
        <w:trPr>
          <w:gridAfter w:val="8"/>
          <w:wAfter w:w="3666" w:type="dxa"/>
          <w:trHeight w:val="480"/>
        </w:trPr>
        <w:tc>
          <w:tcPr>
            <w:tcW w:w="6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23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4E7AAE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12 980,0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12 980,0</w:t>
            </w:r>
          </w:p>
        </w:tc>
        <w:tc>
          <w:tcPr>
            <w:tcW w:w="84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</w:p>
        </w:tc>
        <w:tc>
          <w:tcPr>
            <w:tcW w:w="2409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</w:p>
        </w:tc>
      </w:tr>
      <w:tr w:rsidR="00002FFC" w:rsidRPr="00002FFC" w:rsidTr="00002FFC">
        <w:trPr>
          <w:gridAfter w:val="8"/>
          <w:wAfter w:w="3666" w:type="dxa"/>
          <w:trHeight w:val="435"/>
        </w:trPr>
        <w:tc>
          <w:tcPr>
            <w:tcW w:w="6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23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1A0E7F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5 909,4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28 441,1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10 266,0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4 367,7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5 909,4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7 898,0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84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</w:p>
        </w:tc>
        <w:tc>
          <w:tcPr>
            <w:tcW w:w="2409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</w:p>
        </w:tc>
      </w:tr>
      <w:tr w:rsidR="00002FFC" w:rsidRPr="00002FFC" w:rsidTr="00002FFC">
        <w:trPr>
          <w:gridAfter w:val="8"/>
          <w:wAfter w:w="3666" w:type="dxa"/>
          <w:trHeight w:val="415"/>
        </w:trPr>
        <w:tc>
          <w:tcPr>
            <w:tcW w:w="67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A0120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1.2.1</w:t>
            </w:r>
          </w:p>
        </w:tc>
        <w:tc>
          <w:tcPr>
            <w:tcW w:w="23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proofErr w:type="spellStart"/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г.п.Руза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, ВЗУ № 2</w:t>
            </w: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br/>
              <w:t xml:space="preserve">Ремонт артезианской </w:t>
            </w: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lastRenderedPageBreak/>
              <w:t>скважины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lastRenderedPageBreak/>
              <w:t>2016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Итого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1A0E7F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  <w:lang w:eastAsia="ru-RU"/>
              </w:rPr>
              <w:t>3 186,0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1 550,0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1 636,0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906CB9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84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ООО "Рузская </w:t>
            </w: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lastRenderedPageBreak/>
              <w:t>тепловая компания</w:t>
            </w:r>
            <w:r w:rsidR="00906CB9"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»</w:t>
            </w:r>
          </w:p>
        </w:tc>
        <w:tc>
          <w:tcPr>
            <w:tcW w:w="2409" w:type="dxa"/>
            <w:gridSpan w:val="11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lastRenderedPageBreak/>
              <w:t xml:space="preserve">обеспечение надежности водоснабжения подключаемых </w:t>
            </w: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lastRenderedPageBreak/>
              <w:t>абонентов с учетом перспективного жилищного строительства</w:t>
            </w:r>
          </w:p>
        </w:tc>
      </w:tr>
      <w:tr w:rsidR="00002FFC" w:rsidRPr="00002FFC" w:rsidTr="00002FFC">
        <w:trPr>
          <w:gridAfter w:val="8"/>
          <w:wAfter w:w="3666" w:type="dxa"/>
          <w:trHeight w:val="300"/>
        </w:trPr>
        <w:tc>
          <w:tcPr>
            <w:tcW w:w="6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23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  <w:lang w:eastAsia="ru-RU"/>
              </w:rPr>
              <w:t>3 186,0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1 550,0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1 636,0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84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2409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002FFC" w:rsidRPr="00002FFC" w:rsidTr="00002FFC">
        <w:trPr>
          <w:gridAfter w:val="8"/>
          <w:wAfter w:w="3666" w:type="dxa"/>
          <w:trHeight w:val="167"/>
        </w:trPr>
        <w:tc>
          <w:tcPr>
            <w:tcW w:w="67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A0120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1.2.2</w:t>
            </w:r>
          </w:p>
        </w:tc>
        <w:tc>
          <w:tcPr>
            <w:tcW w:w="23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proofErr w:type="spellStart"/>
            <w:proofErr w:type="gramStart"/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г.п.Руза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 Замена</w:t>
            </w:r>
            <w:proofErr w:type="gramEnd"/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водопровода 800п.м.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2015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Итого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1A0E7F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  <w:lang w:eastAsia="ru-RU"/>
              </w:rPr>
              <w:t>7 434,0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6 726,0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708,0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84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ООО </w:t>
            </w:r>
            <w:r w:rsidR="00906CB9"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«</w:t>
            </w: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Рузская тепловая компания</w:t>
            </w:r>
            <w:r w:rsidR="00906CB9"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»</w:t>
            </w:r>
          </w:p>
        </w:tc>
        <w:tc>
          <w:tcPr>
            <w:tcW w:w="2409" w:type="dxa"/>
            <w:gridSpan w:val="11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обеспечение надежности водоснабжения</w:t>
            </w:r>
          </w:p>
        </w:tc>
      </w:tr>
      <w:tr w:rsidR="00002FFC" w:rsidRPr="00002FFC" w:rsidTr="00002FFC">
        <w:trPr>
          <w:gridAfter w:val="8"/>
          <w:wAfter w:w="3666" w:type="dxa"/>
          <w:trHeight w:val="300"/>
        </w:trPr>
        <w:tc>
          <w:tcPr>
            <w:tcW w:w="6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23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373568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373568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  <w:lang w:eastAsia="ru-RU"/>
              </w:rPr>
              <w:t>7 434,0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373568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6 726,0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708,0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373568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373568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373568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84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2409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002FFC" w:rsidRPr="00002FFC" w:rsidTr="00002FFC">
        <w:trPr>
          <w:gridAfter w:val="8"/>
          <w:wAfter w:w="3666" w:type="dxa"/>
          <w:trHeight w:val="300"/>
        </w:trPr>
        <w:tc>
          <w:tcPr>
            <w:tcW w:w="67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A0120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1.2.3</w:t>
            </w:r>
          </w:p>
        </w:tc>
        <w:tc>
          <w:tcPr>
            <w:tcW w:w="23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proofErr w:type="spellStart"/>
            <w:proofErr w:type="gramStart"/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п.Дорохово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 Замена</w:t>
            </w:r>
            <w:proofErr w:type="gramEnd"/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водопровода 800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п.м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2017-2018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Итого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373568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835,4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  <w:lang w:eastAsia="ru-RU"/>
              </w:rPr>
              <w:t>1 661,4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9614D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9614D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835,4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826,0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9614D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84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ООО </w:t>
            </w:r>
            <w:r w:rsidR="00906CB9"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«</w:t>
            </w: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Рузская тепловая компания</w:t>
            </w:r>
            <w:r w:rsidR="00906CB9"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»</w:t>
            </w:r>
          </w:p>
        </w:tc>
        <w:tc>
          <w:tcPr>
            <w:tcW w:w="2409" w:type="dxa"/>
            <w:gridSpan w:val="11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обеспечение надежности водоснабжения</w:t>
            </w:r>
          </w:p>
        </w:tc>
      </w:tr>
      <w:tr w:rsidR="00002FFC" w:rsidRPr="00002FFC" w:rsidTr="00002FFC">
        <w:trPr>
          <w:gridAfter w:val="8"/>
          <w:wAfter w:w="3666" w:type="dxa"/>
          <w:trHeight w:val="300"/>
        </w:trPr>
        <w:tc>
          <w:tcPr>
            <w:tcW w:w="6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23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373568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835,4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  <w:lang w:eastAsia="ru-RU"/>
              </w:rPr>
              <w:t>1 661,4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835,4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826,0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84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2409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002FFC" w:rsidRPr="00002FFC" w:rsidTr="00002FFC">
        <w:trPr>
          <w:gridAfter w:val="8"/>
          <w:wAfter w:w="3666" w:type="dxa"/>
          <w:trHeight w:val="300"/>
        </w:trPr>
        <w:tc>
          <w:tcPr>
            <w:tcW w:w="67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A0120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1.2.4</w:t>
            </w:r>
          </w:p>
        </w:tc>
        <w:tc>
          <w:tcPr>
            <w:tcW w:w="23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proofErr w:type="spellStart"/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с.п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.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Колюбакинское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д.Орешки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ВЗУ Строительство станции обезжелезивания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2018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Итого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373568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  <w:lang w:eastAsia="ru-RU"/>
              </w:rPr>
              <w:t>1 880,0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1 880,0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373568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84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ООО "Рузская тепловая компания</w:t>
            </w:r>
          </w:p>
        </w:tc>
        <w:tc>
          <w:tcPr>
            <w:tcW w:w="2409" w:type="dxa"/>
            <w:gridSpan w:val="11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Гарантированное и качественное водоснабжение. Доведение качества питьевой воды до норм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СанПин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2.1.4.1074-01.</w:t>
            </w:r>
          </w:p>
        </w:tc>
      </w:tr>
      <w:tr w:rsidR="00002FFC" w:rsidRPr="00002FFC" w:rsidTr="00002FFC">
        <w:trPr>
          <w:gridAfter w:val="8"/>
          <w:wAfter w:w="3666" w:type="dxa"/>
          <w:trHeight w:val="300"/>
        </w:trPr>
        <w:tc>
          <w:tcPr>
            <w:tcW w:w="6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23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  <w:lang w:eastAsia="ru-RU"/>
              </w:rPr>
              <w:t>1 880,0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1 880,0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84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2409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002FFC" w:rsidRPr="00002FFC" w:rsidTr="00002FFC">
        <w:trPr>
          <w:gridAfter w:val="8"/>
          <w:wAfter w:w="3666" w:type="dxa"/>
          <w:trHeight w:val="300"/>
        </w:trPr>
        <w:tc>
          <w:tcPr>
            <w:tcW w:w="67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A0120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1.2.5</w:t>
            </w:r>
          </w:p>
        </w:tc>
        <w:tc>
          <w:tcPr>
            <w:tcW w:w="23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proofErr w:type="spellStart"/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г.п.Руза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,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ул.Новая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, </w:t>
            </w:r>
            <w:proofErr w:type="spellStart"/>
            <w:proofErr w:type="gramStart"/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ул.Профессиональная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 Замена</w:t>
            </w:r>
            <w:proofErr w:type="gramEnd"/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канализационного напорного коллектора  600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п.м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2015-2018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Итого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2 023,7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  <w:lang w:eastAsia="ru-RU"/>
              </w:rPr>
              <w:t>7 199,7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1 990,0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2 023,7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1 534,0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1 652,0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84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ООО "Рузская тепловая компания</w:t>
            </w:r>
          </w:p>
        </w:tc>
        <w:tc>
          <w:tcPr>
            <w:tcW w:w="2409" w:type="dxa"/>
            <w:gridSpan w:val="11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Соблюдение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Федеального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закона № 7-ФЗ "Об охране окружающей среды". Повышение надежности системы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вобдоотведения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, улучшение экологической обстановки.</w:t>
            </w:r>
          </w:p>
        </w:tc>
      </w:tr>
      <w:tr w:rsidR="00002FFC" w:rsidRPr="00002FFC" w:rsidTr="00002FFC">
        <w:trPr>
          <w:gridAfter w:val="8"/>
          <w:wAfter w:w="3666" w:type="dxa"/>
          <w:trHeight w:val="300"/>
        </w:trPr>
        <w:tc>
          <w:tcPr>
            <w:tcW w:w="6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23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2 023,7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  <w:lang w:eastAsia="ru-RU"/>
              </w:rPr>
              <w:t>7 199,7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1 990,0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2 023,7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1 534,0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1 652,0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84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2409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002FFC" w:rsidRPr="00002FFC" w:rsidTr="00002FFC">
        <w:trPr>
          <w:gridAfter w:val="8"/>
          <w:wAfter w:w="3666" w:type="dxa"/>
          <w:trHeight w:val="300"/>
        </w:trPr>
        <w:tc>
          <w:tcPr>
            <w:tcW w:w="67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A0120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1.2.6</w:t>
            </w:r>
          </w:p>
        </w:tc>
        <w:tc>
          <w:tcPr>
            <w:tcW w:w="23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proofErr w:type="spellStart"/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с.п.Дороховское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д.Мишинка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строительство очистных сооружений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2016-2018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Итого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  <w:lang w:eastAsia="ru-RU"/>
              </w:rPr>
              <w:t>6 490,0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6 490,0</w:t>
            </w:r>
          </w:p>
        </w:tc>
        <w:tc>
          <w:tcPr>
            <w:tcW w:w="84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ООО "Рузская тепловая компания</w:t>
            </w:r>
          </w:p>
        </w:tc>
        <w:tc>
          <w:tcPr>
            <w:tcW w:w="2409" w:type="dxa"/>
            <w:gridSpan w:val="11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Соблюдение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Федеального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закона № 7-ФЗ "Об охране окружающей среды". Повышение надежности системы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вобдоотведения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, улучшение экологической обстановки.</w:t>
            </w:r>
          </w:p>
        </w:tc>
      </w:tr>
      <w:tr w:rsidR="00002FFC" w:rsidRPr="00002FFC" w:rsidTr="00002FFC">
        <w:trPr>
          <w:gridAfter w:val="8"/>
          <w:wAfter w:w="3666" w:type="dxa"/>
          <w:trHeight w:val="480"/>
        </w:trPr>
        <w:tc>
          <w:tcPr>
            <w:tcW w:w="6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23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  <w:lang w:eastAsia="ru-RU"/>
              </w:rPr>
              <w:t>6 490,0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6 490,0</w:t>
            </w:r>
          </w:p>
        </w:tc>
        <w:tc>
          <w:tcPr>
            <w:tcW w:w="84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2409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002FFC" w:rsidRPr="00002FFC" w:rsidTr="00002FFC">
        <w:trPr>
          <w:gridAfter w:val="8"/>
          <w:wAfter w:w="3666" w:type="dxa"/>
          <w:trHeight w:val="300"/>
        </w:trPr>
        <w:tc>
          <w:tcPr>
            <w:tcW w:w="67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A0120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1.2.7</w:t>
            </w:r>
          </w:p>
        </w:tc>
        <w:tc>
          <w:tcPr>
            <w:tcW w:w="23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proofErr w:type="spellStart"/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с.п.Волковское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д.Ольховка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Строительство очистных сооружений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2018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Итого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373568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  <w:lang w:eastAsia="ru-RU"/>
              </w:rPr>
              <w:t>6 490,0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373568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373568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373568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373568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6 490,0</w:t>
            </w:r>
          </w:p>
        </w:tc>
        <w:tc>
          <w:tcPr>
            <w:tcW w:w="84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ООО "Рузская тепловая компания</w:t>
            </w:r>
          </w:p>
        </w:tc>
        <w:tc>
          <w:tcPr>
            <w:tcW w:w="2409" w:type="dxa"/>
            <w:gridSpan w:val="11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Соблюдение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Федеального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закона № 7-ФЗ "Об охране окружающей среды". Повышение надежности системы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вобдоотведения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, улучшение экологической обстановки.</w:t>
            </w:r>
          </w:p>
        </w:tc>
      </w:tr>
      <w:tr w:rsidR="00002FFC" w:rsidRPr="00002FFC" w:rsidTr="00002FFC">
        <w:trPr>
          <w:gridAfter w:val="8"/>
          <w:wAfter w:w="3666" w:type="dxa"/>
          <w:trHeight w:val="480"/>
        </w:trPr>
        <w:tc>
          <w:tcPr>
            <w:tcW w:w="6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23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  <w:lang w:eastAsia="ru-RU"/>
              </w:rPr>
              <w:t>6 490,0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373568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6 490,0</w:t>
            </w:r>
          </w:p>
        </w:tc>
        <w:tc>
          <w:tcPr>
            <w:tcW w:w="84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2409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002FFC" w:rsidRPr="00002FFC" w:rsidTr="00002FFC">
        <w:trPr>
          <w:gridAfter w:val="8"/>
          <w:wAfter w:w="3666" w:type="dxa"/>
          <w:trHeight w:val="300"/>
        </w:trPr>
        <w:tc>
          <w:tcPr>
            <w:tcW w:w="67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A0120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1.2.8</w:t>
            </w:r>
          </w:p>
        </w:tc>
        <w:tc>
          <w:tcPr>
            <w:tcW w:w="23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proofErr w:type="spellStart"/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г.п.Тучково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,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ул.Григоровская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, д.45 Очистные сооружения Реконструкция цеха механического обезвоживания осадков сточных вод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2017-2018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Итого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920171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  <w:lang w:eastAsia="ru-RU"/>
              </w:rPr>
              <w:t>7 080,0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920171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920171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3 540,0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3 540,0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920171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84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ООО "Рузская тепловая компания</w:t>
            </w:r>
          </w:p>
        </w:tc>
        <w:tc>
          <w:tcPr>
            <w:tcW w:w="2409" w:type="dxa"/>
            <w:gridSpan w:val="11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Соблюдение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Федеального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закона № 7-ФЗ "Об охране окружающей среды". Повышение надежности системы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вобдоотведения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, улучшение экологической обстановки.</w:t>
            </w:r>
          </w:p>
        </w:tc>
      </w:tr>
      <w:tr w:rsidR="00002FFC" w:rsidRPr="00002FFC" w:rsidTr="00002FFC">
        <w:trPr>
          <w:gridAfter w:val="8"/>
          <w:wAfter w:w="3666" w:type="dxa"/>
          <w:trHeight w:val="300"/>
        </w:trPr>
        <w:tc>
          <w:tcPr>
            <w:tcW w:w="6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23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  <w:lang w:eastAsia="ru-RU"/>
              </w:rPr>
              <w:t>7 080,0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3 540,0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3 540,0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84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2409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002FFC" w:rsidRPr="00002FFC" w:rsidTr="00002FFC">
        <w:trPr>
          <w:gridAfter w:val="8"/>
          <w:wAfter w:w="3666" w:type="dxa"/>
          <w:trHeight w:val="540"/>
        </w:trPr>
        <w:tc>
          <w:tcPr>
            <w:tcW w:w="67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1.3.</w:t>
            </w:r>
          </w:p>
        </w:tc>
        <w:tc>
          <w:tcPr>
            <w:tcW w:w="23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Проектно-изыскательские работы по Объекту "Реконструкция канализационных очистных сооружений хозяйственно-бытовых сточных </w:t>
            </w:r>
            <w:proofErr w:type="gramStart"/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вод  д.</w:t>
            </w:r>
            <w:proofErr w:type="gramEnd"/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Мишинка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сельского поселения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Дороховское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" Рузского муниципального района Московской области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2016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Итого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A26DE5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480,81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B90EE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1 636,21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1 155,4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A26DE5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480,81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84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proofErr w:type="spellStart"/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Администарция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Рузского муниципального района</w:t>
            </w:r>
          </w:p>
        </w:tc>
        <w:tc>
          <w:tcPr>
            <w:tcW w:w="2409" w:type="dxa"/>
            <w:gridSpan w:val="11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Соблюдение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Федеального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закона № 7-ФЗ "Об охране окружающей среды". Повышение надежности системы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вобдоотведения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, улучшение экологической обстановки.</w:t>
            </w:r>
          </w:p>
        </w:tc>
      </w:tr>
      <w:tr w:rsidR="00002FFC" w:rsidRPr="00002FFC" w:rsidTr="00002FFC">
        <w:trPr>
          <w:gridAfter w:val="8"/>
          <w:wAfter w:w="3666" w:type="dxa"/>
          <w:trHeight w:val="480"/>
        </w:trPr>
        <w:tc>
          <w:tcPr>
            <w:tcW w:w="6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23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A26DE5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480,81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B90EE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1 636,21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1 155,4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5D1AA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480,81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84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2409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002FFC" w:rsidRPr="00002FFC" w:rsidTr="00002FFC">
        <w:trPr>
          <w:gridAfter w:val="8"/>
          <w:wAfter w:w="3666" w:type="dxa"/>
          <w:trHeight w:val="203"/>
        </w:trPr>
        <w:tc>
          <w:tcPr>
            <w:tcW w:w="67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lastRenderedPageBreak/>
              <w:t>1.4.</w:t>
            </w:r>
          </w:p>
        </w:tc>
        <w:tc>
          <w:tcPr>
            <w:tcW w:w="23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Проектно-изыскательские работы по Объекту "Реконструкция канализационных очистных сооружений хозяйственно-бытовых сточных </w:t>
            </w:r>
            <w:proofErr w:type="gramStart"/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вод  д.</w:t>
            </w:r>
            <w:proofErr w:type="gramEnd"/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Ольховка сельского поселения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Волковское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" Рузского муниципального района Московской области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2016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Итого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A26DE5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483,41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B90EE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1 645,31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1 161,9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A26DE5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483,41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5D1AA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5D1AA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84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proofErr w:type="spellStart"/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Администарция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Рузского муниципального района</w:t>
            </w:r>
          </w:p>
        </w:tc>
        <w:tc>
          <w:tcPr>
            <w:tcW w:w="2409" w:type="dxa"/>
            <w:gridSpan w:val="11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Соблюдение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Федеального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закона № 7-ФЗ "Об охране окружающей среды". Повышение надежности системы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вобдоотведения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, улучшение экологической обстановки.</w:t>
            </w:r>
          </w:p>
        </w:tc>
      </w:tr>
      <w:tr w:rsidR="00002FFC" w:rsidRPr="00002FFC" w:rsidTr="00002FFC">
        <w:trPr>
          <w:gridAfter w:val="8"/>
          <w:wAfter w:w="3666" w:type="dxa"/>
          <w:trHeight w:val="480"/>
        </w:trPr>
        <w:tc>
          <w:tcPr>
            <w:tcW w:w="6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23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A26DE5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483,41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B90EE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1 645,31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1 161,9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A26DE5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483,41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84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2409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002FFC" w:rsidRPr="00002FFC" w:rsidTr="00002FFC">
        <w:trPr>
          <w:gridAfter w:val="8"/>
          <w:wAfter w:w="3666" w:type="dxa"/>
          <w:trHeight w:val="300"/>
        </w:trPr>
        <w:tc>
          <w:tcPr>
            <w:tcW w:w="67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1.5.</w:t>
            </w:r>
          </w:p>
        </w:tc>
        <w:tc>
          <w:tcPr>
            <w:tcW w:w="23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Реконструкция систем водоотведения, Московская область, Рузский район, городское поселение Руза, город Руза,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Промзона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, участок №2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2016-2018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Итого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350 500,0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500 500,0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950897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150 000,0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350 500,0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950897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950897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849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proofErr w:type="spellStart"/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Администарция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Рузского муниципального района</w:t>
            </w:r>
          </w:p>
        </w:tc>
        <w:tc>
          <w:tcPr>
            <w:tcW w:w="2409" w:type="dxa"/>
            <w:gridSpan w:val="11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Соблюдение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Федеального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закона № 7-ФЗ "Об охране окружающей среды". Повышение надежности системы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вобдоотведения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, улучшение экологической обстановки.</w:t>
            </w:r>
          </w:p>
        </w:tc>
      </w:tr>
      <w:tr w:rsidR="00002FFC" w:rsidRPr="00002FFC" w:rsidTr="00002FFC">
        <w:trPr>
          <w:gridAfter w:val="8"/>
          <w:wAfter w:w="3666" w:type="dxa"/>
          <w:trHeight w:val="480"/>
        </w:trPr>
        <w:tc>
          <w:tcPr>
            <w:tcW w:w="6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23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35 500,0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  <w:lang w:eastAsia="ru-RU"/>
              </w:rPr>
              <w:t>50 500,0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15 000,0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35 500,0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849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2409" w:type="dxa"/>
            <w:gridSpan w:val="11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002FFC" w:rsidRPr="00002FFC" w:rsidTr="00002FFC">
        <w:trPr>
          <w:gridAfter w:val="8"/>
          <w:wAfter w:w="3666" w:type="dxa"/>
          <w:trHeight w:val="480"/>
        </w:trPr>
        <w:tc>
          <w:tcPr>
            <w:tcW w:w="6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23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35 000,00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  <w:lang w:eastAsia="ru-RU"/>
              </w:rPr>
              <w:t>50 000,00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15 000,00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35 000,00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849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2409" w:type="dxa"/>
            <w:gridSpan w:val="11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002FFC" w:rsidRPr="00002FFC" w:rsidTr="00002FFC">
        <w:trPr>
          <w:gridAfter w:val="8"/>
          <w:wAfter w:w="3666" w:type="dxa"/>
          <w:trHeight w:val="300"/>
        </w:trPr>
        <w:tc>
          <w:tcPr>
            <w:tcW w:w="6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23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70 000,00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  <w:lang w:eastAsia="ru-RU"/>
              </w:rPr>
              <w:t>100 000,00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30 000,00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70 000,00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A26DE5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849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2409" w:type="dxa"/>
            <w:gridSpan w:val="11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002FFC" w:rsidRPr="00002FFC" w:rsidTr="00002FFC">
        <w:trPr>
          <w:gridAfter w:val="8"/>
          <w:wAfter w:w="3666" w:type="dxa"/>
          <w:trHeight w:val="480"/>
        </w:trPr>
        <w:tc>
          <w:tcPr>
            <w:tcW w:w="6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23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Средства Фонда содействия реформированию ЖКХ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210 000,00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  <w:lang w:eastAsia="ru-RU"/>
              </w:rPr>
              <w:t>300 000,00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90 000,00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210 000,00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849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2409" w:type="dxa"/>
            <w:gridSpan w:val="11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002FFC" w:rsidRPr="00002FFC" w:rsidTr="00002FFC">
        <w:trPr>
          <w:gridAfter w:val="8"/>
          <w:wAfter w:w="3666" w:type="dxa"/>
          <w:trHeight w:val="306"/>
        </w:trPr>
        <w:tc>
          <w:tcPr>
            <w:tcW w:w="67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1.6.</w:t>
            </w:r>
          </w:p>
        </w:tc>
        <w:tc>
          <w:tcPr>
            <w:tcW w:w="23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Проектирование и реконструкция существующих очистных сооружений п. Колюбакино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2018-2019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Итого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14 107,5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A26DE5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1 350,0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12 757,5</w:t>
            </w:r>
          </w:p>
        </w:tc>
        <w:tc>
          <w:tcPr>
            <w:tcW w:w="84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proofErr w:type="spellStart"/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Администарция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Рузского муниципального района</w:t>
            </w:r>
          </w:p>
        </w:tc>
        <w:tc>
          <w:tcPr>
            <w:tcW w:w="2409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Соблюдение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Федеального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закона № 7-ФЗ "Об охране окружающей среды". Повышение надежности системы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вобдоотведения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, улучшение экологической обстановки.</w:t>
            </w:r>
          </w:p>
        </w:tc>
      </w:tr>
      <w:tr w:rsidR="00002FFC" w:rsidRPr="00002FFC" w:rsidTr="00002FFC">
        <w:trPr>
          <w:gridAfter w:val="8"/>
          <w:wAfter w:w="3666" w:type="dxa"/>
          <w:trHeight w:val="300"/>
        </w:trPr>
        <w:tc>
          <w:tcPr>
            <w:tcW w:w="6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23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  <w:lang w:eastAsia="ru-RU"/>
              </w:rPr>
              <w:t>14 107,5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1 350,0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12 757,5</w:t>
            </w:r>
          </w:p>
        </w:tc>
        <w:tc>
          <w:tcPr>
            <w:tcW w:w="84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2409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002FFC" w:rsidRPr="00002FFC" w:rsidTr="00002FFC">
        <w:trPr>
          <w:gridAfter w:val="8"/>
          <w:wAfter w:w="3666" w:type="dxa"/>
          <w:trHeight w:val="206"/>
        </w:trPr>
        <w:tc>
          <w:tcPr>
            <w:tcW w:w="67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1.7.1.</w:t>
            </w:r>
          </w:p>
        </w:tc>
        <w:tc>
          <w:tcPr>
            <w:tcW w:w="23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Разработка и утверждение схем теплоснабжения, водоснабжения и водоотведения </w:t>
            </w:r>
            <w:proofErr w:type="gramStart"/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( в</w:t>
            </w:r>
            <w:proofErr w:type="gramEnd"/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т.ч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. Кредиторская задолженность)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Итого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950897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676,8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504,5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172,3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950897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950897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950897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849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proofErr w:type="spellStart"/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Администарция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Рузского муниципального района</w:t>
            </w:r>
          </w:p>
        </w:tc>
        <w:tc>
          <w:tcPr>
            <w:tcW w:w="2409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002FFC" w:rsidRPr="00002FFC" w:rsidTr="00002FFC">
        <w:trPr>
          <w:gridAfter w:val="8"/>
          <w:wAfter w:w="3666" w:type="dxa"/>
          <w:trHeight w:val="480"/>
        </w:trPr>
        <w:tc>
          <w:tcPr>
            <w:tcW w:w="67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23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Средства бюджетов поселений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  <w:lang w:eastAsia="ru-RU"/>
              </w:rPr>
              <w:t>676,8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504,5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172,3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849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2409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002FFC" w:rsidRPr="00002FFC" w:rsidTr="00002FFC">
        <w:trPr>
          <w:gridAfter w:val="8"/>
          <w:wAfter w:w="3666" w:type="dxa"/>
          <w:trHeight w:val="178"/>
        </w:trPr>
        <w:tc>
          <w:tcPr>
            <w:tcW w:w="6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1.7.2.</w:t>
            </w:r>
          </w:p>
        </w:tc>
        <w:tc>
          <w:tcPr>
            <w:tcW w:w="23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Актуализация схем теплоснабжения, водоснабжения и водоотведения сельских поселений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2019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Итого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950897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1 000,0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950897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950897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950897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1 000,0</w:t>
            </w:r>
          </w:p>
        </w:tc>
        <w:tc>
          <w:tcPr>
            <w:tcW w:w="84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proofErr w:type="spellStart"/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Администарция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Рузского муниципального района</w:t>
            </w:r>
          </w:p>
        </w:tc>
        <w:tc>
          <w:tcPr>
            <w:tcW w:w="2409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Обеспечение надежности </w:t>
            </w:r>
            <w:proofErr w:type="spellStart"/>
            <w:proofErr w:type="gramStart"/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теплоснабжения,водоснабжения</w:t>
            </w:r>
            <w:proofErr w:type="spellEnd"/>
            <w:proofErr w:type="gramEnd"/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, водоотведения подключаемых абонентов с учетом перспективного жилищного строительства, повышение эффективности работы существующих объектов</w:t>
            </w:r>
          </w:p>
        </w:tc>
      </w:tr>
      <w:tr w:rsidR="00002FFC" w:rsidRPr="00002FFC" w:rsidTr="00002FFC">
        <w:trPr>
          <w:gridAfter w:val="8"/>
          <w:wAfter w:w="3666" w:type="dxa"/>
          <w:trHeight w:val="480"/>
        </w:trPr>
        <w:tc>
          <w:tcPr>
            <w:tcW w:w="6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23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  <w:lang w:eastAsia="ru-RU"/>
              </w:rPr>
              <w:t>1 000,0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1 000,0</w:t>
            </w:r>
          </w:p>
        </w:tc>
        <w:tc>
          <w:tcPr>
            <w:tcW w:w="84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2409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002FFC" w:rsidRPr="00002FFC" w:rsidTr="00002FFC">
        <w:trPr>
          <w:gridAfter w:val="8"/>
          <w:wAfter w:w="3666" w:type="dxa"/>
          <w:trHeight w:val="196"/>
        </w:trPr>
        <w:tc>
          <w:tcPr>
            <w:tcW w:w="67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1.8.</w:t>
            </w:r>
          </w:p>
        </w:tc>
        <w:tc>
          <w:tcPr>
            <w:tcW w:w="23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573AEF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Р</w:t>
            </w:r>
            <w:r w:rsidR="00E9076A"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азработка программы комплексного развития коммунальной инфраструктуры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2017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Итого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572,00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572,0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A26DE5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A26DE5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572,0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A26DE5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A26DE5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84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proofErr w:type="spellStart"/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Администарция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Рузского муниципального района</w:t>
            </w:r>
          </w:p>
        </w:tc>
        <w:tc>
          <w:tcPr>
            <w:tcW w:w="2409" w:type="dxa"/>
            <w:gridSpan w:val="11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обеспечение перспективного спроса на коммунальные услуги в соответствии с нормативными требованиями к качеству и надежности, и сохранение (или повышение) уровня доступности коммунальных услуг для потребителей</w:t>
            </w:r>
          </w:p>
        </w:tc>
      </w:tr>
      <w:tr w:rsidR="00002FFC" w:rsidRPr="00002FFC" w:rsidTr="00002FFC">
        <w:trPr>
          <w:gridAfter w:val="8"/>
          <w:wAfter w:w="3666" w:type="dxa"/>
          <w:trHeight w:val="1581"/>
        </w:trPr>
        <w:tc>
          <w:tcPr>
            <w:tcW w:w="6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23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572,00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  <w:lang w:eastAsia="ru-RU"/>
              </w:rPr>
              <w:t>572,0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572,0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84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2409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002FFC" w:rsidRPr="00002FFC" w:rsidTr="00002FFC">
        <w:trPr>
          <w:gridAfter w:val="8"/>
          <w:wAfter w:w="3666" w:type="dxa"/>
          <w:trHeight w:val="223"/>
        </w:trPr>
        <w:tc>
          <w:tcPr>
            <w:tcW w:w="67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2</w:t>
            </w:r>
          </w:p>
        </w:tc>
        <w:tc>
          <w:tcPr>
            <w:tcW w:w="23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Задача 2. Предоставление </w:t>
            </w: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lastRenderedPageBreak/>
              <w:t xml:space="preserve">коммунальных услуг надлежащего </w:t>
            </w:r>
            <w:proofErr w:type="gramStart"/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качества  Предоставление</w:t>
            </w:r>
            <w:proofErr w:type="gramEnd"/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субсидий из бюджета Рузского муниципального района Единой теплоснабжающей организации и Гарантирующей организации-производителю товаров, работ, услуг на частичное возмещение фактических затрат на ремонтно-восстановительные работы для устранения аварийных ситуаций на бесхозяйных объектах коммунального хозяйства на период оформления бесхозяйного имущества в муниципальную собственность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lastRenderedPageBreak/>
              <w:t>2015</w:t>
            </w: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lastRenderedPageBreak/>
              <w:t>-2019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lastRenderedPageBreak/>
              <w:t>Итого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2247FE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38 280,0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F03D76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102 566,4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A26DE5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3 504,6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18 450,0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3</w:t>
            </w:r>
            <w:r w:rsidR="001F7E3F"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8</w:t>
            </w: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</w:t>
            </w:r>
            <w:r w:rsidR="001F7E3F"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2</w:t>
            </w: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80,0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25 292,4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17 039,4</w:t>
            </w:r>
          </w:p>
        </w:tc>
        <w:tc>
          <w:tcPr>
            <w:tcW w:w="84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2409" w:type="dxa"/>
            <w:gridSpan w:val="11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предоставление коммунальных </w:t>
            </w: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lastRenderedPageBreak/>
              <w:t>услуг надлежащего качества</w:t>
            </w:r>
          </w:p>
        </w:tc>
      </w:tr>
      <w:tr w:rsidR="00002FFC" w:rsidRPr="00002FFC" w:rsidTr="00002FFC">
        <w:trPr>
          <w:gridAfter w:val="8"/>
          <w:wAfter w:w="3666" w:type="dxa"/>
          <w:trHeight w:val="480"/>
        </w:trPr>
        <w:tc>
          <w:tcPr>
            <w:tcW w:w="6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23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2247FE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8 880,0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F03D76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  <w:lang w:eastAsia="ru-RU"/>
              </w:rPr>
              <w:t>32 266,4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4,6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750,0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8 </w:t>
            </w:r>
            <w:r w:rsidR="009775D0"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8</w:t>
            </w: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80,0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5 592,4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17 039,4</w:t>
            </w:r>
          </w:p>
        </w:tc>
        <w:tc>
          <w:tcPr>
            <w:tcW w:w="84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2409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002FFC" w:rsidRPr="00002FFC" w:rsidTr="00002FFC">
        <w:trPr>
          <w:gridAfter w:val="8"/>
          <w:wAfter w:w="3666" w:type="dxa"/>
          <w:trHeight w:val="423"/>
        </w:trPr>
        <w:tc>
          <w:tcPr>
            <w:tcW w:w="6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23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A26DE5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29 400,0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  <w:lang w:eastAsia="ru-RU"/>
              </w:rPr>
              <w:t>70 300,0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3 500,0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17 700,0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29 400,0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19 700,0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A26DE5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84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2409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002FFC" w:rsidRPr="00002FFC" w:rsidTr="00002FFC">
        <w:trPr>
          <w:gridAfter w:val="8"/>
          <w:wAfter w:w="3666" w:type="dxa"/>
          <w:trHeight w:val="288"/>
        </w:trPr>
        <w:tc>
          <w:tcPr>
            <w:tcW w:w="67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2.1.</w:t>
            </w:r>
          </w:p>
        </w:tc>
        <w:tc>
          <w:tcPr>
            <w:tcW w:w="23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Подготовка объектов к отопительному периоду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2016-2019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Итого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1F7E3F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7 3</w:t>
            </w:r>
            <w:r w:rsidR="00E9076A"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80,00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  <w:lang w:eastAsia="ru-RU"/>
              </w:rPr>
              <w:t>20 034,8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4,6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A26DE5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9775D0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7 380,0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1 310,8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11 839,4</w:t>
            </w:r>
          </w:p>
        </w:tc>
        <w:tc>
          <w:tcPr>
            <w:tcW w:w="84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2409" w:type="dxa"/>
            <w:gridSpan w:val="11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предоставление коммунальных услуг надлежащего качества</w:t>
            </w:r>
          </w:p>
        </w:tc>
      </w:tr>
      <w:tr w:rsidR="00002FFC" w:rsidRPr="00002FFC" w:rsidTr="00002FFC">
        <w:trPr>
          <w:gridAfter w:val="8"/>
          <w:wAfter w:w="3666" w:type="dxa"/>
          <w:trHeight w:val="480"/>
        </w:trPr>
        <w:tc>
          <w:tcPr>
            <w:tcW w:w="6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23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1F7E3F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7</w:t>
            </w:r>
            <w:r w:rsidR="00E9076A"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</w:t>
            </w: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3</w:t>
            </w:r>
            <w:r w:rsidR="00E9076A"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80,00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  <w:lang w:eastAsia="ru-RU"/>
              </w:rPr>
              <w:t>20 034,8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4,6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9775D0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7 380,0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1 310,8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11 839,4</w:t>
            </w:r>
          </w:p>
        </w:tc>
        <w:tc>
          <w:tcPr>
            <w:tcW w:w="84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2409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002FFC" w:rsidRPr="00002FFC" w:rsidTr="00002FFC">
        <w:trPr>
          <w:gridAfter w:val="8"/>
          <w:wAfter w:w="3666" w:type="dxa"/>
          <w:trHeight w:val="176"/>
        </w:trPr>
        <w:tc>
          <w:tcPr>
            <w:tcW w:w="67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1135D5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2.1.1</w:t>
            </w:r>
          </w:p>
        </w:tc>
        <w:tc>
          <w:tcPr>
            <w:tcW w:w="23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Капитальный ремонт павильона скважины ВЗУ д.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Мишинка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Рузского района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2017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Итого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950897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395,5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  <w:lang w:eastAsia="ru-RU"/>
              </w:rPr>
              <w:t>398,9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3,4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950897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395,5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950897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950897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84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proofErr w:type="spellStart"/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Администарция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Рузского муниципального района</w:t>
            </w:r>
          </w:p>
        </w:tc>
        <w:tc>
          <w:tcPr>
            <w:tcW w:w="2409" w:type="dxa"/>
            <w:gridSpan w:val="11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предоставление коммунальных услуг надлежащего качества</w:t>
            </w:r>
          </w:p>
        </w:tc>
      </w:tr>
      <w:tr w:rsidR="00002FFC" w:rsidRPr="00002FFC" w:rsidTr="00002FFC">
        <w:trPr>
          <w:gridAfter w:val="8"/>
          <w:wAfter w:w="3666" w:type="dxa"/>
          <w:trHeight w:val="480"/>
        </w:trPr>
        <w:tc>
          <w:tcPr>
            <w:tcW w:w="6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23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950897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395,5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  <w:lang w:eastAsia="ru-RU"/>
              </w:rPr>
              <w:t>398,9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3,4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395,5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84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2409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002FFC" w:rsidRPr="00002FFC" w:rsidTr="00002FFC">
        <w:trPr>
          <w:gridAfter w:val="8"/>
          <w:wAfter w:w="3666" w:type="dxa"/>
          <w:trHeight w:val="175"/>
        </w:trPr>
        <w:tc>
          <w:tcPr>
            <w:tcW w:w="67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1135D5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2.1.2</w:t>
            </w:r>
          </w:p>
        </w:tc>
        <w:tc>
          <w:tcPr>
            <w:tcW w:w="23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Капитальный ремонт павильона станции второго подъема на ВЗУ д. Ольховка Рузского района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2017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Итого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950897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337,6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  <w:lang w:eastAsia="ru-RU"/>
              </w:rPr>
              <w:t>338,7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1,1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950897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337,6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950897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950897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84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proofErr w:type="spellStart"/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Администарция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Рузского муниципального района</w:t>
            </w:r>
          </w:p>
        </w:tc>
        <w:tc>
          <w:tcPr>
            <w:tcW w:w="2409" w:type="dxa"/>
            <w:gridSpan w:val="11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предоставление коммунальных услуг надлежащего качества</w:t>
            </w:r>
          </w:p>
        </w:tc>
      </w:tr>
      <w:tr w:rsidR="00002FFC" w:rsidRPr="00002FFC" w:rsidTr="00002FFC">
        <w:trPr>
          <w:gridAfter w:val="8"/>
          <w:wAfter w:w="3666" w:type="dxa"/>
          <w:trHeight w:val="639"/>
        </w:trPr>
        <w:tc>
          <w:tcPr>
            <w:tcW w:w="6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23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950897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337,6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  <w:lang w:eastAsia="ru-RU"/>
              </w:rPr>
              <w:t>338,7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1,1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337,6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84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2409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002FFC" w:rsidRPr="00002FFC" w:rsidTr="00002FFC">
        <w:trPr>
          <w:gridAfter w:val="8"/>
          <w:wAfter w:w="3666" w:type="dxa"/>
          <w:trHeight w:val="300"/>
        </w:trPr>
        <w:tc>
          <w:tcPr>
            <w:tcW w:w="67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1135D5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2.1.3</w:t>
            </w:r>
          </w:p>
        </w:tc>
        <w:tc>
          <w:tcPr>
            <w:tcW w:w="23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п. Дорохово, ул. Заводская, д. 1. Ремонт оборудования котельной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2017-2019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Итого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950897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300,0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  <w:lang w:eastAsia="ru-RU"/>
              </w:rPr>
              <w:t>600,0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300,0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300,0</w:t>
            </w:r>
          </w:p>
        </w:tc>
        <w:tc>
          <w:tcPr>
            <w:tcW w:w="84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proofErr w:type="spellStart"/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Администарция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Рузского муниципального района</w:t>
            </w:r>
          </w:p>
        </w:tc>
        <w:tc>
          <w:tcPr>
            <w:tcW w:w="2409" w:type="dxa"/>
            <w:gridSpan w:val="11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предоставление коммунальных услуг надлежащего качества</w:t>
            </w:r>
          </w:p>
        </w:tc>
      </w:tr>
      <w:tr w:rsidR="00002FFC" w:rsidRPr="00002FFC" w:rsidTr="00002FFC">
        <w:trPr>
          <w:gridAfter w:val="8"/>
          <w:wAfter w:w="3666" w:type="dxa"/>
          <w:trHeight w:val="480"/>
        </w:trPr>
        <w:tc>
          <w:tcPr>
            <w:tcW w:w="6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23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950897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300,0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  <w:lang w:eastAsia="ru-RU"/>
              </w:rPr>
              <w:t>600,0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300,0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300,0</w:t>
            </w:r>
          </w:p>
        </w:tc>
        <w:tc>
          <w:tcPr>
            <w:tcW w:w="84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2409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002FFC" w:rsidRPr="00002FFC" w:rsidTr="00002FFC">
        <w:trPr>
          <w:gridAfter w:val="8"/>
          <w:wAfter w:w="3666" w:type="dxa"/>
          <w:trHeight w:val="300"/>
        </w:trPr>
        <w:tc>
          <w:tcPr>
            <w:tcW w:w="67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2.1.4.</w:t>
            </w:r>
          </w:p>
        </w:tc>
        <w:tc>
          <w:tcPr>
            <w:tcW w:w="23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proofErr w:type="spellStart"/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Дороховское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сп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, д.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Мишинка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, ремонт трассы холодного водоснабжения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2017-2019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Итого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950897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466,9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  <w:lang w:eastAsia="ru-RU"/>
              </w:rPr>
              <w:t>1 791,8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950897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950897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466,9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990,8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334,1</w:t>
            </w:r>
          </w:p>
        </w:tc>
        <w:tc>
          <w:tcPr>
            <w:tcW w:w="84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proofErr w:type="spellStart"/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Администарция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Рузского муниципального района</w:t>
            </w:r>
          </w:p>
        </w:tc>
        <w:tc>
          <w:tcPr>
            <w:tcW w:w="2409" w:type="dxa"/>
            <w:gridSpan w:val="11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предоставление коммунальных услуг надлежащего качества</w:t>
            </w:r>
          </w:p>
        </w:tc>
      </w:tr>
      <w:tr w:rsidR="00002FFC" w:rsidRPr="00002FFC" w:rsidTr="00002FFC">
        <w:trPr>
          <w:gridAfter w:val="8"/>
          <w:wAfter w:w="3666" w:type="dxa"/>
          <w:trHeight w:val="480"/>
        </w:trPr>
        <w:tc>
          <w:tcPr>
            <w:tcW w:w="6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23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950897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466,9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  <w:lang w:eastAsia="ru-RU"/>
              </w:rPr>
              <w:t>1 791,8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466,9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990,8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334,1</w:t>
            </w:r>
          </w:p>
        </w:tc>
        <w:tc>
          <w:tcPr>
            <w:tcW w:w="84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2409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002FFC" w:rsidRPr="00002FFC" w:rsidTr="00002FFC">
        <w:trPr>
          <w:gridAfter w:val="8"/>
          <w:wAfter w:w="3666" w:type="dxa"/>
          <w:trHeight w:val="255"/>
        </w:trPr>
        <w:tc>
          <w:tcPr>
            <w:tcW w:w="67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2.1.5.</w:t>
            </w:r>
          </w:p>
        </w:tc>
        <w:tc>
          <w:tcPr>
            <w:tcW w:w="23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proofErr w:type="spellStart"/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сп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Старорузское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, п.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Горбово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. Замена 2-х котлов Ква-0,5 котельной, ремонт оборудования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2017-2019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Итого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1F7E3F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380,0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  <w:lang w:eastAsia="ru-RU"/>
              </w:rPr>
              <w:t>2 380,0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950897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950897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380,0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950897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2 000,0</w:t>
            </w:r>
          </w:p>
        </w:tc>
        <w:tc>
          <w:tcPr>
            <w:tcW w:w="84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proofErr w:type="spellStart"/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Администарция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Рузского муниципального района</w:t>
            </w:r>
          </w:p>
        </w:tc>
        <w:tc>
          <w:tcPr>
            <w:tcW w:w="2409" w:type="dxa"/>
            <w:gridSpan w:val="11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предоставление коммунальных услуг надлежащего качества</w:t>
            </w:r>
          </w:p>
        </w:tc>
      </w:tr>
      <w:tr w:rsidR="00002FFC" w:rsidRPr="00002FFC" w:rsidTr="00002FFC">
        <w:trPr>
          <w:gridAfter w:val="8"/>
          <w:wAfter w:w="3666" w:type="dxa"/>
          <w:trHeight w:val="480"/>
        </w:trPr>
        <w:tc>
          <w:tcPr>
            <w:tcW w:w="6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23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1F7E3F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380,0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  <w:lang w:eastAsia="ru-RU"/>
              </w:rPr>
              <w:t>2 380,0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380,0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2 000,0</w:t>
            </w:r>
          </w:p>
        </w:tc>
        <w:tc>
          <w:tcPr>
            <w:tcW w:w="84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2409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002FFC" w:rsidRPr="00002FFC" w:rsidTr="00002FFC">
        <w:trPr>
          <w:gridAfter w:val="8"/>
          <w:wAfter w:w="3666" w:type="dxa"/>
          <w:trHeight w:val="300"/>
        </w:trPr>
        <w:tc>
          <w:tcPr>
            <w:tcW w:w="67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lastRenderedPageBreak/>
              <w:t>2.1.6.</w:t>
            </w:r>
          </w:p>
        </w:tc>
        <w:tc>
          <w:tcPr>
            <w:tcW w:w="23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proofErr w:type="spellStart"/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Сп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Волковское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, д. Ольховка. Замена котлов КСО-200 №.1, 2. Ремонт оборудования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2017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Итого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1F7E3F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500,0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  <w:lang w:eastAsia="ru-RU"/>
              </w:rPr>
              <w:t>500,0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950897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950897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500,0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950897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950897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84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proofErr w:type="spellStart"/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Администарция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Рузского муниципального района</w:t>
            </w:r>
          </w:p>
        </w:tc>
        <w:tc>
          <w:tcPr>
            <w:tcW w:w="2409" w:type="dxa"/>
            <w:gridSpan w:val="11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предоставление коммунальных услуг надлежащего качества</w:t>
            </w:r>
          </w:p>
        </w:tc>
      </w:tr>
      <w:tr w:rsidR="00002FFC" w:rsidRPr="00002FFC" w:rsidTr="00002FFC">
        <w:trPr>
          <w:gridAfter w:val="8"/>
          <w:wAfter w:w="3666" w:type="dxa"/>
          <w:trHeight w:val="480"/>
        </w:trPr>
        <w:tc>
          <w:tcPr>
            <w:tcW w:w="6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23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1F7E3F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500,0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  <w:lang w:eastAsia="ru-RU"/>
              </w:rPr>
              <w:t>500,0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500,0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84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2409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002FFC" w:rsidRPr="00002FFC" w:rsidTr="00002FFC">
        <w:trPr>
          <w:gridAfter w:val="8"/>
          <w:wAfter w:w="3666" w:type="dxa"/>
          <w:trHeight w:val="239"/>
        </w:trPr>
        <w:tc>
          <w:tcPr>
            <w:tcW w:w="67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2.1.7.</w:t>
            </w:r>
          </w:p>
        </w:tc>
        <w:tc>
          <w:tcPr>
            <w:tcW w:w="23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proofErr w:type="spellStart"/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сп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Волковское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, д. Ольховка. Замена станции ХВО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2018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Итого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057A29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  <w:lang w:eastAsia="ru-RU"/>
              </w:rPr>
              <w:t>320,0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057A29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057A29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057A29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320,0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057A29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84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proofErr w:type="spellStart"/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Администарция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Рузского муниципального района</w:t>
            </w:r>
          </w:p>
        </w:tc>
        <w:tc>
          <w:tcPr>
            <w:tcW w:w="2409" w:type="dxa"/>
            <w:gridSpan w:val="11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предоставление коммунальных услуг надлежащего качества</w:t>
            </w:r>
          </w:p>
        </w:tc>
      </w:tr>
      <w:tr w:rsidR="00002FFC" w:rsidRPr="00002FFC" w:rsidTr="00002FFC">
        <w:trPr>
          <w:gridAfter w:val="8"/>
          <w:wAfter w:w="3666" w:type="dxa"/>
          <w:trHeight w:val="480"/>
        </w:trPr>
        <w:tc>
          <w:tcPr>
            <w:tcW w:w="6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23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  <w:lang w:eastAsia="ru-RU"/>
              </w:rPr>
              <w:t>320,0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320,0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84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2409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002FFC" w:rsidRPr="00002FFC" w:rsidTr="00002FFC">
        <w:trPr>
          <w:gridAfter w:val="8"/>
          <w:wAfter w:w="3666" w:type="dxa"/>
          <w:trHeight w:val="136"/>
        </w:trPr>
        <w:tc>
          <w:tcPr>
            <w:tcW w:w="67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2.1.8.</w:t>
            </w:r>
          </w:p>
        </w:tc>
        <w:tc>
          <w:tcPr>
            <w:tcW w:w="23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proofErr w:type="spellStart"/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сп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Волковское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, д. Ольховка. Ремонт трассы ХВС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2019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Итого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057A29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  <w:lang w:eastAsia="ru-RU"/>
              </w:rPr>
              <w:t>505,3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057A29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057A29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057A29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057A29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505,3</w:t>
            </w:r>
          </w:p>
        </w:tc>
        <w:tc>
          <w:tcPr>
            <w:tcW w:w="84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proofErr w:type="spellStart"/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Администарция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Рузского муниципального района</w:t>
            </w:r>
          </w:p>
        </w:tc>
        <w:tc>
          <w:tcPr>
            <w:tcW w:w="2409" w:type="dxa"/>
            <w:gridSpan w:val="11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предоставление коммунальных услуг надлежащего качества</w:t>
            </w:r>
          </w:p>
        </w:tc>
      </w:tr>
      <w:tr w:rsidR="00002FFC" w:rsidRPr="00002FFC" w:rsidTr="00002FFC">
        <w:trPr>
          <w:gridAfter w:val="8"/>
          <w:wAfter w:w="3666" w:type="dxa"/>
          <w:trHeight w:val="480"/>
        </w:trPr>
        <w:tc>
          <w:tcPr>
            <w:tcW w:w="6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23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  <w:lang w:eastAsia="ru-RU"/>
              </w:rPr>
              <w:t>505,3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505,3</w:t>
            </w:r>
          </w:p>
        </w:tc>
        <w:tc>
          <w:tcPr>
            <w:tcW w:w="84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2409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002FFC" w:rsidRPr="00002FFC" w:rsidTr="00002FFC">
        <w:trPr>
          <w:gridAfter w:val="8"/>
          <w:wAfter w:w="3666" w:type="dxa"/>
          <w:trHeight w:val="230"/>
        </w:trPr>
        <w:tc>
          <w:tcPr>
            <w:tcW w:w="67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2.1.9.</w:t>
            </w:r>
          </w:p>
        </w:tc>
        <w:tc>
          <w:tcPr>
            <w:tcW w:w="23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proofErr w:type="spellStart"/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Сп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Дороховское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, д.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Мишинка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. Замена котлов КСО-200 №.1, 2, ремонт оборудования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2019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Итого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057A29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  <w:lang w:eastAsia="ru-RU"/>
              </w:rPr>
              <w:t>500,0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057A29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057A29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057A29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057A29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500,0</w:t>
            </w:r>
          </w:p>
        </w:tc>
        <w:tc>
          <w:tcPr>
            <w:tcW w:w="84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proofErr w:type="spellStart"/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Администарция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Рузского муниципального района</w:t>
            </w:r>
          </w:p>
        </w:tc>
        <w:tc>
          <w:tcPr>
            <w:tcW w:w="2409" w:type="dxa"/>
            <w:gridSpan w:val="11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предоставление коммунальных услуг надлежащего качества</w:t>
            </w:r>
          </w:p>
        </w:tc>
      </w:tr>
      <w:tr w:rsidR="00002FFC" w:rsidRPr="00002FFC" w:rsidTr="00002FFC">
        <w:trPr>
          <w:gridAfter w:val="8"/>
          <w:wAfter w:w="3666" w:type="dxa"/>
          <w:trHeight w:val="480"/>
        </w:trPr>
        <w:tc>
          <w:tcPr>
            <w:tcW w:w="6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23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  <w:lang w:eastAsia="ru-RU"/>
              </w:rPr>
              <w:t>500,0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500,0</w:t>
            </w:r>
          </w:p>
        </w:tc>
        <w:tc>
          <w:tcPr>
            <w:tcW w:w="84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2409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002FFC" w:rsidRPr="00002FFC" w:rsidTr="00002FFC">
        <w:trPr>
          <w:gridAfter w:val="8"/>
          <w:wAfter w:w="3666" w:type="dxa"/>
          <w:trHeight w:val="192"/>
        </w:trPr>
        <w:tc>
          <w:tcPr>
            <w:tcW w:w="67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2.1.10.</w:t>
            </w:r>
          </w:p>
        </w:tc>
        <w:tc>
          <w:tcPr>
            <w:tcW w:w="23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proofErr w:type="spellStart"/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сп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Старорузское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, д. Костино. Ремонт оборудования ВЗУ и сетей водоснабжения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2019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Итого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057A29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  <w:lang w:eastAsia="ru-RU"/>
              </w:rPr>
              <w:t>3 200,0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057A29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057A29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057A29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057A29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3 200,0</w:t>
            </w:r>
          </w:p>
        </w:tc>
        <w:tc>
          <w:tcPr>
            <w:tcW w:w="84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proofErr w:type="spellStart"/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Администарция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Рузского муниципального района</w:t>
            </w:r>
          </w:p>
        </w:tc>
        <w:tc>
          <w:tcPr>
            <w:tcW w:w="2409" w:type="dxa"/>
            <w:gridSpan w:val="11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предоставление коммунальных услуг надлежащего качества</w:t>
            </w:r>
          </w:p>
        </w:tc>
      </w:tr>
      <w:tr w:rsidR="00002FFC" w:rsidRPr="00002FFC" w:rsidTr="00002FFC">
        <w:trPr>
          <w:gridAfter w:val="8"/>
          <w:wAfter w:w="3666" w:type="dxa"/>
          <w:trHeight w:val="480"/>
        </w:trPr>
        <w:tc>
          <w:tcPr>
            <w:tcW w:w="6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23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  <w:lang w:eastAsia="ru-RU"/>
              </w:rPr>
              <w:t>3 200,0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3 200,0</w:t>
            </w:r>
          </w:p>
        </w:tc>
        <w:tc>
          <w:tcPr>
            <w:tcW w:w="84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2409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002FFC" w:rsidRPr="00002FFC" w:rsidTr="00002FFC">
        <w:trPr>
          <w:gridAfter w:val="8"/>
          <w:wAfter w:w="3666" w:type="dxa"/>
          <w:trHeight w:val="140"/>
        </w:trPr>
        <w:tc>
          <w:tcPr>
            <w:tcW w:w="67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2.1.11.</w:t>
            </w:r>
          </w:p>
        </w:tc>
        <w:tc>
          <w:tcPr>
            <w:tcW w:w="23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Повышение качества предоставляемых услуг </w:t>
            </w:r>
            <w:proofErr w:type="gramStart"/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водоотведению .Обеспечение</w:t>
            </w:r>
            <w:proofErr w:type="gramEnd"/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 модульных очистных сооружений в населенных пунктах сельских поселений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2019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Итого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057A29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5 000,00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  <w:lang w:eastAsia="ru-RU"/>
              </w:rPr>
              <w:t>5 000,0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057A29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057A29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5 000,00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057A29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057A29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84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proofErr w:type="spellStart"/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Администарция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Рузского муниципального района</w:t>
            </w:r>
          </w:p>
        </w:tc>
        <w:tc>
          <w:tcPr>
            <w:tcW w:w="2409" w:type="dxa"/>
            <w:gridSpan w:val="11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предоставление коммунальных услуг надлежащего качества</w:t>
            </w:r>
          </w:p>
        </w:tc>
      </w:tr>
      <w:tr w:rsidR="00002FFC" w:rsidRPr="00002FFC" w:rsidTr="00002FFC">
        <w:trPr>
          <w:gridAfter w:val="8"/>
          <w:wAfter w:w="3666" w:type="dxa"/>
          <w:trHeight w:val="480"/>
        </w:trPr>
        <w:tc>
          <w:tcPr>
            <w:tcW w:w="6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23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057A29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5 000,00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  <w:lang w:eastAsia="ru-RU"/>
              </w:rPr>
              <w:t>5 000,0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5 000,00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84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2409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002FFC" w:rsidRPr="00002FFC" w:rsidTr="00002FFC">
        <w:trPr>
          <w:gridAfter w:val="8"/>
          <w:wAfter w:w="3666" w:type="dxa"/>
          <w:trHeight w:val="173"/>
        </w:trPr>
        <w:tc>
          <w:tcPr>
            <w:tcW w:w="67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2.2.</w:t>
            </w:r>
          </w:p>
        </w:tc>
        <w:tc>
          <w:tcPr>
            <w:tcW w:w="23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Модернизация объектов водоснабжения в рамках проекта "Чистая вода"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2015-2019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Итого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057A29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29 400,0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  <w:lang w:eastAsia="ru-RU"/>
              </w:rPr>
              <w:t>76 781,6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3 500,0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17 700,0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29 400,0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22 481,6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3 700,0</w:t>
            </w:r>
          </w:p>
        </w:tc>
        <w:tc>
          <w:tcPr>
            <w:tcW w:w="84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2409" w:type="dxa"/>
            <w:gridSpan w:val="11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повышение качества питьевой воды</w:t>
            </w:r>
          </w:p>
        </w:tc>
      </w:tr>
      <w:tr w:rsidR="00002FFC" w:rsidRPr="00002FFC" w:rsidTr="00002FFC">
        <w:trPr>
          <w:gridAfter w:val="8"/>
          <w:wAfter w:w="3666" w:type="dxa"/>
          <w:trHeight w:val="480"/>
        </w:trPr>
        <w:tc>
          <w:tcPr>
            <w:tcW w:w="6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23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057A29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  <w:lang w:eastAsia="ru-RU"/>
              </w:rPr>
              <w:t>6 481,6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057A29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057A29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2 781,6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3 700,0</w:t>
            </w:r>
          </w:p>
        </w:tc>
        <w:tc>
          <w:tcPr>
            <w:tcW w:w="84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2409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002FFC" w:rsidRPr="00002FFC" w:rsidTr="00002FFC">
        <w:trPr>
          <w:gridAfter w:val="8"/>
          <w:wAfter w:w="3666" w:type="dxa"/>
          <w:trHeight w:val="300"/>
        </w:trPr>
        <w:tc>
          <w:tcPr>
            <w:tcW w:w="6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23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057A29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29 400,0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  <w:lang w:eastAsia="ru-RU"/>
              </w:rPr>
              <w:t>70 300,0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3 500,0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17 700,0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29 400,0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19 700,0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84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2409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002FFC" w:rsidRPr="00002FFC" w:rsidTr="00002FFC">
        <w:trPr>
          <w:gridAfter w:val="8"/>
          <w:wAfter w:w="3666" w:type="dxa"/>
          <w:trHeight w:val="415"/>
        </w:trPr>
        <w:tc>
          <w:tcPr>
            <w:tcW w:w="67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6539FE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2.2.1</w:t>
            </w:r>
          </w:p>
        </w:tc>
        <w:tc>
          <w:tcPr>
            <w:tcW w:w="23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Строительство станции обезжелезивания 16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куб.м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/час ВЗУ д. Сытьково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2016-2018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Итого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057A29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  <w:lang w:eastAsia="ru-RU"/>
              </w:rPr>
              <w:t>3 500,0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3 500,0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057A29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997686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997686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997686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84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2409" w:type="dxa"/>
            <w:gridSpan w:val="11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повышение качества питьевой воды</w:t>
            </w:r>
          </w:p>
        </w:tc>
      </w:tr>
      <w:tr w:rsidR="00002FFC" w:rsidRPr="00002FFC" w:rsidTr="00002FFC">
        <w:trPr>
          <w:gridAfter w:val="8"/>
          <w:wAfter w:w="3666" w:type="dxa"/>
          <w:trHeight w:val="300"/>
        </w:trPr>
        <w:tc>
          <w:tcPr>
            <w:tcW w:w="6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23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057A29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В</w:t>
            </w:r>
            <w:r w:rsidR="00E9076A"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небюджетные источники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  <w:lang w:eastAsia="ru-RU"/>
              </w:rPr>
              <w:t>3 500,0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3 500,0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057A29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057A29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057A29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057A29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84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2409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002FFC" w:rsidRPr="00002FFC" w:rsidTr="00002FFC">
        <w:trPr>
          <w:gridAfter w:val="8"/>
          <w:wAfter w:w="3666" w:type="dxa"/>
          <w:trHeight w:val="179"/>
        </w:trPr>
        <w:tc>
          <w:tcPr>
            <w:tcW w:w="67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6539FE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2.2.2</w:t>
            </w:r>
          </w:p>
        </w:tc>
        <w:tc>
          <w:tcPr>
            <w:tcW w:w="23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Строительство станции обезжелезивания, 65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куб.м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/час; автоматизация ВЗУ г. Руза, Базарный проезд, д.1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2016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Итого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057A29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  <w:lang w:eastAsia="ru-RU"/>
              </w:rPr>
              <w:t>8 000,0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057A29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8 000,0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057A29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057A29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84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2409" w:type="dxa"/>
            <w:gridSpan w:val="11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повышение качества питьевой воды</w:t>
            </w:r>
          </w:p>
        </w:tc>
      </w:tr>
      <w:tr w:rsidR="00002FFC" w:rsidRPr="00002FFC" w:rsidTr="00002FFC">
        <w:trPr>
          <w:gridAfter w:val="8"/>
          <w:wAfter w:w="3666" w:type="dxa"/>
          <w:trHeight w:val="300"/>
        </w:trPr>
        <w:tc>
          <w:tcPr>
            <w:tcW w:w="6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23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057A29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В</w:t>
            </w:r>
            <w:r w:rsidR="00E9076A"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небюджетные источники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1135D5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  <w:lang w:eastAsia="ru-RU"/>
              </w:rPr>
              <w:t>8 000,0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8 000,0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84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2409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002FFC" w:rsidRPr="00002FFC" w:rsidTr="00002FFC">
        <w:trPr>
          <w:gridAfter w:val="8"/>
          <w:wAfter w:w="3666" w:type="dxa"/>
          <w:trHeight w:val="169"/>
        </w:trPr>
        <w:tc>
          <w:tcPr>
            <w:tcW w:w="67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6539FE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2.2.3</w:t>
            </w:r>
          </w:p>
        </w:tc>
        <w:tc>
          <w:tcPr>
            <w:tcW w:w="23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Строительство станции обезжелезивания 16 куб. м/час; автоматизация ВЗУ д. Орешки, д.97,98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2016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Итого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117B36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  <w:lang w:eastAsia="ru-RU"/>
              </w:rPr>
              <w:t>3 700,0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057A29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3 700,0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057A29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057A29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84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2409" w:type="dxa"/>
            <w:gridSpan w:val="11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повышение качества питьевой воды</w:t>
            </w:r>
          </w:p>
        </w:tc>
      </w:tr>
      <w:tr w:rsidR="00002FFC" w:rsidRPr="00002FFC" w:rsidTr="00002FFC">
        <w:trPr>
          <w:gridAfter w:val="8"/>
          <w:wAfter w:w="3666" w:type="dxa"/>
          <w:trHeight w:val="300"/>
        </w:trPr>
        <w:tc>
          <w:tcPr>
            <w:tcW w:w="6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23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8C0B14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В</w:t>
            </w:r>
            <w:r w:rsidR="00E9076A"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небюджетные источники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117B36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  <w:lang w:eastAsia="ru-RU"/>
              </w:rPr>
              <w:t>3 700,0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3 700,0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84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2409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002FFC" w:rsidRPr="00002FFC" w:rsidTr="00002FFC">
        <w:trPr>
          <w:gridAfter w:val="8"/>
          <w:wAfter w:w="3666" w:type="dxa"/>
          <w:trHeight w:val="300"/>
        </w:trPr>
        <w:tc>
          <w:tcPr>
            <w:tcW w:w="67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6539FE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lastRenderedPageBreak/>
              <w:t>2.2.4</w:t>
            </w:r>
          </w:p>
        </w:tc>
        <w:tc>
          <w:tcPr>
            <w:tcW w:w="23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Строительство станции обезжелезивания 50 куб. м/час ВЗУ п. Дорохово, ул.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Стеклозаводская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, д.1, стр.5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2016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Итого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117B36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  <w:lang w:eastAsia="ru-RU"/>
              </w:rPr>
              <w:t>6 000,0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6 000,0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84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2409" w:type="dxa"/>
            <w:gridSpan w:val="11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повышение качества питьевой воды</w:t>
            </w:r>
          </w:p>
        </w:tc>
      </w:tr>
      <w:tr w:rsidR="00002FFC" w:rsidRPr="00002FFC" w:rsidTr="00002FFC">
        <w:trPr>
          <w:gridAfter w:val="8"/>
          <w:wAfter w:w="3666" w:type="dxa"/>
          <w:trHeight w:val="300"/>
        </w:trPr>
        <w:tc>
          <w:tcPr>
            <w:tcW w:w="6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23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6539FE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В</w:t>
            </w:r>
            <w:r w:rsidR="00E9076A"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небюджетные источники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117B36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  <w:lang w:eastAsia="ru-RU"/>
              </w:rPr>
              <w:t>6 000,0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6 000,0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84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2409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002FFC" w:rsidRPr="00002FFC" w:rsidTr="00002FFC">
        <w:trPr>
          <w:gridAfter w:val="8"/>
          <w:wAfter w:w="3666" w:type="dxa"/>
          <w:trHeight w:val="300"/>
        </w:trPr>
        <w:tc>
          <w:tcPr>
            <w:tcW w:w="67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6539FE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2.2.5</w:t>
            </w:r>
          </w:p>
        </w:tc>
        <w:tc>
          <w:tcPr>
            <w:tcW w:w="23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Строительство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станцииобезжелезивания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50 куб. м/час ВЗУ №2 п. Колюбакино, ул. Попова, д.34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2017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Итого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84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2409" w:type="dxa"/>
            <w:gridSpan w:val="11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повышение качества питьевой воды</w:t>
            </w:r>
          </w:p>
        </w:tc>
      </w:tr>
      <w:tr w:rsidR="00002FFC" w:rsidRPr="00002FFC" w:rsidTr="00002FFC">
        <w:trPr>
          <w:gridAfter w:val="8"/>
          <w:wAfter w:w="3666" w:type="dxa"/>
          <w:trHeight w:val="480"/>
        </w:trPr>
        <w:tc>
          <w:tcPr>
            <w:tcW w:w="6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23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84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2409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002FFC" w:rsidRPr="00002FFC" w:rsidTr="00002FFC">
        <w:trPr>
          <w:gridAfter w:val="8"/>
          <w:wAfter w:w="3666" w:type="dxa"/>
          <w:trHeight w:val="480"/>
        </w:trPr>
        <w:tc>
          <w:tcPr>
            <w:tcW w:w="6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23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Средства бюджетов поселений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84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2409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002FFC" w:rsidRPr="00002FFC" w:rsidTr="00002FFC">
        <w:trPr>
          <w:gridAfter w:val="8"/>
          <w:wAfter w:w="3666" w:type="dxa"/>
          <w:trHeight w:val="300"/>
        </w:trPr>
        <w:tc>
          <w:tcPr>
            <w:tcW w:w="6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23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6539FE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В</w:t>
            </w:r>
            <w:r w:rsidR="00E9076A"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небюджетные источники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84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2409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002FFC" w:rsidRPr="00002FFC" w:rsidTr="00002FFC">
        <w:trPr>
          <w:gridAfter w:val="8"/>
          <w:wAfter w:w="3666" w:type="dxa"/>
          <w:trHeight w:val="300"/>
        </w:trPr>
        <w:tc>
          <w:tcPr>
            <w:tcW w:w="67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6539FE" w:rsidRPr="00002FFC" w:rsidRDefault="006539FE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2.2.6.</w:t>
            </w:r>
          </w:p>
        </w:tc>
        <w:tc>
          <w:tcPr>
            <w:tcW w:w="23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39FE" w:rsidRPr="00002FFC" w:rsidRDefault="006539FE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Строительство станции обезжелезивания 5 куб. м/час, ВЗУ п. Дорохово. Большой переулок, д.1, стр.2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6539FE" w:rsidRPr="00002FFC" w:rsidRDefault="006539FE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2017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39FE" w:rsidRPr="00002FFC" w:rsidRDefault="006539FE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Итого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39FE" w:rsidRPr="00002FFC" w:rsidRDefault="006539FE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2 500,0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39FE" w:rsidRPr="00002FFC" w:rsidRDefault="006539FE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  <w:lang w:eastAsia="ru-RU"/>
              </w:rPr>
              <w:t>2 500,0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39FE" w:rsidRPr="00002FFC" w:rsidRDefault="006539FE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39FE" w:rsidRPr="00002FFC" w:rsidRDefault="006539FE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39FE" w:rsidRPr="00002FFC" w:rsidRDefault="006539FE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2 500,0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39FE" w:rsidRPr="00002FFC" w:rsidRDefault="006539FE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39FE" w:rsidRPr="00002FFC" w:rsidRDefault="006539FE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84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6539FE" w:rsidRPr="00002FFC" w:rsidRDefault="006539FE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2409" w:type="dxa"/>
            <w:gridSpan w:val="11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6539FE" w:rsidRPr="00002FFC" w:rsidRDefault="006539FE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повышение качества питьевой воды</w:t>
            </w:r>
          </w:p>
        </w:tc>
      </w:tr>
      <w:tr w:rsidR="00002FFC" w:rsidRPr="00002FFC" w:rsidTr="00002FFC">
        <w:trPr>
          <w:gridAfter w:val="8"/>
          <w:wAfter w:w="3666" w:type="dxa"/>
          <w:trHeight w:val="300"/>
        </w:trPr>
        <w:tc>
          <w:tcPr>
            <w:tcW w:w="6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9FE" w:rsidRPr="00002FFC" w:rsidRDefault="006539FE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23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9FE" w:rsidRPr="00002FFC" w:rsidRDefault="006539FE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9FE" w:rsidRPr="00002FFC" w:rsidRDefault="006539FE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39FE" w:rsidRPr="00002FFC" w:rsidRDefault="006539FE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39FE" w:rsidRPr="00002FFC" w:rsidRDefault="006539FE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2 500,0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39FE" w:rsidRPr="00002FFC" w:rsidRDefault="006539FE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  <w:lang w:eastAsia="ru-RU"/>
              </w:rPr>
              <w:t>2 500,0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39FE" w:rsidRPr="00002FFC" w:rsidRDefault="006539FE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39FE" w:rsidRPr="00002FFC" w:rsidRDefault="006539FE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39FE" w:rsidRPr="00002FFC" w:rsidRDefault="006539FE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2 500,0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39FE" w:rsidRPr="00002FFC" w:rsidRDefault="006539FE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39FE" w:rsidRPr="00002FFC" w:rsidRDefault="006539FE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84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9FE" w:rsidRPr="00002FFC" w:rsidRDefault="006539FE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2409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9FE" w:rsidRPr="00002FFC" w:rsidRDefault="006539FE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002FFC" w:rsidRPr="00002FFC" w:rsidTr="00002FFC">
        <w:trPr>
          <w:gridAfter w:val="8"/>
          <w:wAfter w:w="3666" w:type="dxa"/>
          <w:trHeight w:val="300"/>
        </w:trPr>
        <w:tc>
          <w:tcPr>
            <w:tcW w:w="67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6539FE" w:rsidRPr="00002FFC" w:rsidRDefault="006539FE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2.2.7.</w:t>
            </w:r>
          </w:p>
        </w:tc>
        <w:tc>
          <w:tcPr>
            <w:tcW w:w="23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39FE" w:rsidRPr="00002FFC" w:rsidRDefault="006539FE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Строительство станции обезжелезивания 40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куб.м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/час, ВЗУ с. Покровское, ДОХБ, д.22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6539FE" w:rsidRPr="00002FFC" w:rsidRDefault="006539FE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2017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39FE" w:rsidRPr="00002FFC" w:rsidRDefault="006539FE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Итого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39FE" w:rsidRPr="00002FFC" w:rsidRDefault="006539FE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6 000,0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39FE" w:rsidRPr="00002FFC" w:rsidRDefault="006539FE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  <w:lang w:eastAsia="ru-RU"/>
              </w:rPr>
              <w:t>6 000,0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39FE" w:rsidRPr="00002FFC" w:rsidRDefault="006539FE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39FE" w:rsidRPr="00002FFC" w:rsidRDefault="006539FE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39FE" w:rsidRPr="00002FFC" w:rsidRDefault="006539FE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6 000,0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39FE" w:rsidRPr="00002FFC" w:rsidRDefault="006539FE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39FE" w:rsidRPr="00002FFC" w:rsidRDefault="006539FE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84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6539FE" w:rsidRPr="00002FFC" w:rsidRDefault="006539FE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2409" w:type="dxa"/>
            <w:gridSpan w:val="11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6539FE" w:rsidRPr="00002FFC" w:rsidRDefault="006539FE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повышение качества питьевой воды</w:t>
            </w:r>
          </w:p>
        </w:tc>
      </w:tr>
      <w:tr w:rsidR="00002FFC" w:rsidRPr="00002FFC" w:rsidTr="00002FFC">
        <w:trPr>
          <w:gridAfter w:val="8"/>
          <w:wAfter w:w="3666" w:type="dxa"/>
          <w:trHeight w:val="300"/>
        </w:trPr>
        <w:tc>
          <w:tcPr>
            <w:tcW w:w="6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9FE" w:rsidRPr="00002FFC" w:rsidRDefault="006539FE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23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9FE" w:rsidRPr="00002FFC" w:rsidRDefault="006539FE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9FE" w:rsidRPr="00002FFC" w:rsidRDefault="006539FE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39FE" w:rsidRPr="00002FFC" w:rsidRDefault="006539FE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39FE" w:rsidRPr="00002FFC" w:rsidRDefault="006539FE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6 000,0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39FE" w:rsidRPr="00002FFC" w:rsidRDefault="006539FE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  <w:lang w:eastAsia="ru-RU"/>
              </w:rPr>
              <w:t>6 000,0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39FE" w:rsidRPr="00002FFC" w:rsidRDefault="006539FE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39FE" w:rsidRPr="00002FFC" w:rsidRDefault="006539FE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39FE" w:rsidRPr="00002FFC" w:rsidRDefault="006539FE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6 000,0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39FE" w:rsidRPr="00002FFC" w:rsidRDefault="006539FE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39FE" w:rsidRPr="00002FFC" w:rsidRDefault="006539FE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84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9FE" w:rsidRPr="00002FFC" w:rsidRDefault="006539FE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2409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9FE" w:rsidRPr="00002FFC" w:rsidRDefault="006539FE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002FFC" w:rsidRPr="00002FFC" w:rsidTr="00002FFC">
        <w:trPr>
          <w:gridAfter w:val="8"/>
          <w:wAfter w:w="3666" w:type="dxa"/>
          <w:trHeight w:val="300"/>
        </w:trPr>
        <w:tc>
          <w:tcPr>
            <w:tcW w:w="67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6539FE" w:rsidRPr="00002FFC" w:rsidRDefault="006539FE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2.2.8.</w:t>
            </w:r>
          </w:p>
        </w:tc>
        <w:tc>
          <w:tcPr>
            <w:tcW w:w="23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39FE" w:rsidRPr="00002FFC" w:rsidRDefault="006539FE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Строительство станции обезжелезивания 16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куб.м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/час, ВЗУ с Покровское, ул. Урожайная, д.5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6539FE" w:rsidRPr="00002FFC" w:rsidRDefault="006539FE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2017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39FE" w:rsidRPr="00002FFC" w:rsidRDefault="006539FE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Итого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39FE" w:rsidRPr="00002FFC" w:rsidRDefault="006539FE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3 700,0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39FE" w:rsidRPr="00002FFC" w:rsidRDefault="006539FE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  <w:lang w:eastAsia="ru-RU"/>
              </w:rPr>
              <w:t>3 700,0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39FE" w:rsidRPr="00002FFC" w:rsidRDefault="006539FE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39FE" w:rsidRPr="00002FFC" w:rsidRDefault="006539FE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39FE" w:rsidRPr="00002FFC" w:rsidRDefault="006539FE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3 700,0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39FE" w:rsidRPr="00002FFC" w:rsidRDefault="006539FE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39FE" w:rsidRPr="00002FFC" w:rsidRDefault="006539FE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84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6539FE" w:rsidRPr="00002FFC" w:rsidRDefault="006539FE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2409" w:type="dxa"/>
            <w:gridSpan w:val="11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6539FE" w:rsidRPr="00002FFC" w:rsidRDefault="006539FE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повышение качества питьевой воды</w:t>
            </w:r>
          </w:p>
        </w:tc>
      </w:tr>
      <w:tr w:rsidR="00002FFC" w:rsidRPr="00002FFC" w:rsidTr="00002FFC">
        <w:trPr>
          <w:gridAfter w:val="8"/>
          <w:wAfter w:w="3666" w:type="dxa"/>
          <w:trHeight w:val="300"/>
        </w:trPr>
        <w:tc>
          <w:tcPr>
            <w:tcW w:w="6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9FE" w:rsidRPr="00002FFC" w:rsidRDefault="006539FE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23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9FE" w:rsidRPr="00002FFC" w:rsidRDefault="006539FE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9FE" w:rsidRPr="00002FFC" w:rsidRDefault="006539FE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39FE" w:rsidRPr="00002FFC" w:rsidRDefault="006539FE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39FE" w:rsidRPr="00002FFC" w:rsidRDefault="006539FE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3 700,0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39FE" w:rsidRPr="00002FFC" w:rsidRDefault="006539FE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  <w:lang w:eastAsia="ru-RU"/>
              </w:rPr>
              <w:t>3 700,0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39FE" w:rsidRPr="00002FFC" w:rsidRDefault="006539FE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39FE" w:rsidRPr="00002FFC" w:rsidRDefault="006539FE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39FE" w:rsidRPr="00002FFC" w:rsidRDefault="006539FE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3 700,0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39FE" w:rsidRPr="00002FFC" w:rsidRDefault="006539FE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39FE" w:rsidRPr="00002FFC" w:rsidRDefault="006539FE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84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9FE" w:rsidRPr="00002FFC" w:rsidRDefault="006539FE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2409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9FE" w:rsidRPr="00002FFC" w:rsidRDefault="006539FE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002FFC" w:rsidRPr="00002FFC" w:rsidTr="00002FFC">
        <w:trPr>
          <w:gridAfter w:val="8"/>
          <w:wAfter w:w="3666" w:type="dxa"/>
          <w:trHeight w:val="300"/>
        </w:trPr>
        <w:tc>
          <w:tcPr>
            <w:tcW w:w="67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6539FE" w:rsidRPr="00002FFC" w:rsidRDefault="006539FE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2.2.9.</w:t>
            </w:r>
          </w:p>
        </w:tc>
        <w:tc>
          <w:tcPr>
            <w:tcW w:w="23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39FE" w:rsidRPr="00002FFC" w:rsidRDefault="006539FE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Установка станции обезжелезивания 25 куб. м/час, ВЗУ п. Брикет, д. 90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6539FE" w:rsidRPr="00002FFC" w:rsidRDefault="006539FE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2017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39FE" w:rsidRPr="00002FFC" w:rsidRDefault="006539FE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Итого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39FE" w:rsidRPr="00002FFC" w:rsidRDefault="006539FE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5 000,0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39FE" w:rsidRPr="00002FFC" w:rsidRDefault="006539FE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  <w:lang w:eastAsia="ru-RU"/>
              </w:rPr>
              <w:t>5 000,0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39FE" w:rsidRPr="00002FFC" w:rsidRDefault="006539FE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39FE" w:rsidRPr="00002FFC" w:rsidRDefault="006539FE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39FE" w:rsidRPr="00002FFC" w:rsidRDefault="006539FE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5 000,0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39FE" w:rsidRPr="00002FFC" w:rsidRDefault="006539FE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39FE" w:rsidRPr="00002FFC" w:rsidRDefault="006539FE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84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6539FE" w:rsidRPr="00002FFC" w:rsidRDefault="006539FE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2409" w:type="dxa"/>
            <w:gridSpan w:val="11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6539FE" w:rsidRPr="00002FFC" w:rsidRDefault="006539FE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повышение качества питьевой воды</w:t>
            </w:r>
          </w:p>
        </w:tc>
      </w:tr>
      <w:tr w:rsidR="00002FFC" w:rsidRPr="00002FFC" w:rsidTr="00002FFC">
        <w:trPr>
          <w:gridAfter w:val="8"/>
          <w:wAfter w:w="3666" w:type="dxa"/>
          <w:trHeight w:val="300"/>
        </w:trPr>
        <w:tc>
          <w:tcPr>
            <w:tcW w:w="6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9FE" w:rsidRPr="00002FFC" w:rsidRDefault="006539FE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23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9FE" w:rsidRPr="00002FFC" w:rsidRDefault="006539FE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9FE" w:rsidRPr="00002FFC" w:rsidRDefault="006539FE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39FE" w:rsidRPr="00002FFC" w:rsidRDefault="006539FE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39FE" w:rsidRPr="00002FFC" w:rsidRDefault="006539FE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5 000,0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39FE" w:rsidRPr="00002FFC" w:rsidRDefault="006539FE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  <w:lang w:eastAsia="ru-RU"/>
              </w:rPr>
              <w:t>5 000,0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39FE" w:rsidRPr="00002FFC" w:rsidRDefault="006539FE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39FE" w:rsidRPr="00002FFC" w:rsidRDefault="006539FE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39FE" w:rsidRPr="00002FFC" w:rsidRDefault="006539FE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5 000,0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39FE" w:rsidRPr="00002FFC" w:rsidRDefault="006539FE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39FE" w:rsidRPr="00002FFC" w:rsidRDefault="006539FE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84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9FE" w:rsidRPr="00002FFC" w:rsidRDefault="006539FE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2409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9FE" w:rsidRPr="00002FFC" w:rsidRDefault="006539FE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002FFC" w:rsidRPr="00002FFC" w:rsidTr="00002FFC">
        <w:trPr>
          <w:gridAfter w:val="8"/>
          <w:wAfter w:w="3666" w:type="dxa"/>
          <w:trHeight w:val="300"/>
        </w:trPr>
        <w:tc>
          <w:tcPr>
            <w:tcW w:w="67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6539FE" w:rsidRPr="00002FFC" w:rsidRDefault="006539FE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2.2.10.</w:t>
            </w:r>
          </w:p>
        </w:tc>
        <w:tc>
          <w:tcPr>
            <w:tcW w:w="23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39FE" w:rsidRPr="00002FFC" w:rsidRDefault="006539FE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Строительство станции обезжелезивания 60 куб. м/час, ВЗУ д.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Нововолково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, д.20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6539FE" w:rsidRPr="00002FFC" w:rsidRDefault="006539FE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2017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39FE" w:rsidRPr="00002FFC" w:rsidRDefault="006539FE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Итого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39FE" w:rsidRPr="00002FFC" w:rsidRDefault="006539FE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8 000,0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39FE" w:rsidRPr="00002FFC" w:rsidRDefault="006539FE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  <w:lang w:eastAsia="ru-RU"/>
              </w:rPr>
              <w:t>8 000,0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39FE" w:rsidRPr="00002FFC" w:rsidRDefault="006539FE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39FE" w:rsidRPr="00002FFC" w:rsidRDefault="006539FE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39FE" w:rsidRPr="00002FFC" w:rsidRDefault="006539FE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8 000,0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39FE" w:rsidRPr="00002FFC" w:rsidRDefault="006539FE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39FE" w:rsidRPr="00002FFC" w:rsidRDefault="006539FE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84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6539FE" w:rsidRPr="00002FFC" w:rsidRDefault="006539FE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2409" w:type="dxa"/>
            <w:gridSpan w:val="11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6539FE" w:rsidRPr="00002FFC" w:rsidRDefault="006539FE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повышение качества питьевой воды</w:t>
            </w:r>
          </w:p>
        </w:tc>
      </w:tr>
      <w:tr w:rsidR="00002FFC" w:rsidRPr="00002FFC" w:rsidTr="00002FFC">
        <w:trPr>
          <w:gridAfter w:val="8"/>
          <w:wAfter w:w="3666" w:type="dxa"/>
          <w:trHeight w:val="300"/>
        </w:trPr>
        <w:tc>
          <w:tcPr>
            <w:tcW w:w="6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9FE" w:rsidRPr="00002FFC" w:rsidRDefault="006539FE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23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9FE" w:rsidRPr="00002FFC" w:rsidRDefault="006539FE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9FE" w:rsidRPr="00002FFC" w:rsidRDefault="006539FE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39FE" w:rsidRPr="00002FFC" w:rsidRDefault="006539FE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39FE" w:rsidRPr="00002FFC" w:rsidRDefault="006539FE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8 000,0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39FE" w:rsidRPr="00002FFC" w:rsidRDefault="006539FE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  <w:lang w:eastAsia="ru-RU"/>
              </w:rPr>
              <w:t>8 000,0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39FE" w:rsidRPr="00002FFC" w:rsidRDefault="006539FE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39FE" w:rsidRPr="00002FFC" w:rsidRDefault="006539FE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39FE" w:rsidRPr="00002FFC" w:rsidRDefault="006539FE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8 000,0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39FE" w:rsidRPr="00002FFC" w:rsidRDefault="006539FE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39FE" w:rsidRPr="00002FFC" w:rsidRDefault="006539FE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84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9FE" w:rsidRPr="00002FFC" w:rsidRDefault="006539FE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2409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9FE" w:rsidRPr="00002FFC" w:rsidRDefault="006539FE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002FFC" w:rsidRPr="00002FFC" w:rsidTr="00002FFC">
        <w:trPr>
          <w:gridAfter w:val="8"/>
          <w:wAfter w:w="3666" w:type="dxa"/>
          <w:trHeight w:val="300"/>
        </w:trPr>
        <w:tc>
          <w:tcPr>
            <w:tcW w:w="67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6539FE" w:rsidRPr="00002FFC" w:rsidRDefault="006539FE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2.2.11.</w:t>
            </w:r>
          </w:p>
        </w:tc>
        <w:tc>
          <w:tcPr>
            <w:tcW w:w="23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39FE" w:rsidRPr="00002FFC" w:rsidRDefault="006539FE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Строительство станции обезжелезивания 16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куб.м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/час; автоматизация ВЗУ д.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Старотеряево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, ул.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Доватора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, д.25/1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6539FE" w:rsidRPr="00002FFC" w:rsidRDefault="006539FE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2017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39FE" w:rsidRPr="00002FFC" w:rsidRDefault="006539FE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Итого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39FE" w:rsidRPr="00002FFC" w:rsidRDefault="006539FE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4 200,0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39FE" w:rsidRPr="00002FFC" w:rsidRDefault="006539FE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  <w:lang w:eastAsia="ru-RU"/>
              </w:rPr>
              <w:t>4 200,0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39FE" w:rsidRPr="00002FFC" w:rsidRDefault="006539FE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39FE" w:rsidRPr="00002FFC" w:rsidRDefault="006539FE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39FE" w:rsidRPr="00002FFC" w:rsidRDefault="006539FE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4 200,0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39FE" w:rsidRPr="00002FFC" w:rsidRDefault="006539FE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39FE" w:rsidRPr="00002FFC" w:rsidRDefault="006539FE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84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6539FE" w:rsidRPr="00002FFC" w:rsidRDefault="006539FE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2409" w:type="dxa"/>
            <w:gridSpan w:val="11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6539FE" w:rsidRPr="00002FFC" w:rsidRDefault="006539FE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повышение качества питьевой воды</w:t>
            </w:r>
          </w:p>
        </w:tc>
      </w:tr>
      <w:tr w:rsidR="00002FFC" w:rsidRPr="00002FFC" w:rsidTr="00002FFC">
        <w:trPr>
          <w:gridAfter w:val="8"/>
          <w:wAfter w:w="3666" w:type="dxa"/>
          <w:trHeight w:val="300"/>
        </w:trPr>
        <w:tc>
          <w:tcPr>
            <w:tcW w:w="6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9FE" w:rsidRPr="00002FFC" w:rsidRDefault="006539FE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23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9FE" w:rsidRPr="00002FFC" w:rsidRDefault="006539FE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9FE" w:rsidRPr="00002FFC" w:rsidRDefault="006539FE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39FE" w:rsidRPr="00002FFC" w:rsidRDefault="006539FE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39FE" w:rsidRPr="00002FFC" w:rsidRDefault="006539FE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4 200,0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39FE" w:rsidRPr="00002FFC" w:rsidRDefault="006539FE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  <w:lang w:eastAsia="ru-RU"/>
              </w:rPr>
              <w:t>4 200,0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39FE" w:rsidRPr="00002FFC" w:rsidRDefault="006539FE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39FE" w:rsidRPr="00002FFC" w:rsidRDefault="006539FE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39FE" w:rsidRPr="00002FFC" w:rsidRDefault="006539FE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4 200,0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39FE" w:rsidRPr="00002FFC" w:rsidRDefault="006539FE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39FE" w:rsidRPr="00002FFC" w:rsidRDefault="006539FE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84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9FE" w:rsidRPr="00002FFC" w:rsidRDefault="006539FE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2409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9FE" w:rsidRPr="00002FFC" w:rsidRDefault="006539FE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002FFC" w:rsidRPr="00002FFC" w:rsidTr="00002FFC">
        <w:trPr>
          <w:gridAfter w:val="8"/>
          <w:wAfter w:w="3666" w:type="dxa"/>
          <w:trHeight w:val="300"/>
        </w:trPr>
        <w:tc>
          <w:tcPr>
            <w:tcW w:w="67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2.2.12.</w:t>
            </w:r>
          </w:p>
        </w:tc>
        <w:tc>
          <w:tcPr>
            <w:tcW w:w="23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Строительство станции обезжелезивания 52,5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куб.м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/час; ВЗУ п. Тучково, ул. Молодежная, д.12, стр.1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2018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Итого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6539FE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  <w:lang w:eastAsia="ru-RU"/>
              </w:rPr>
              <w:t>8 000,0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6539FE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6539FE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8 000,0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6539FE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84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2409" w:type="dxa"/>
            <w:gridSpan w:val="11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повышение качества питьевой воды</w:t>
            </w:r>
          </w:p>
        </w:tc>
      </w:tr>
      <w:tr w:rsidR="00002FFC" w:rsidRPr="00002FFC" w:rsidTr="00002FFC">
        <w:trPr>
          <w:gridAfter w:val="8"/>
          <w:wAfter w:w="3666" w:type="dxa"/>
          <w:trHeight w:val="300"/>
        </w:trPr>
        <w:tc>
          <w:tcPr>
            <w:tcW w:w="6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23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6539FE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В</w:t>
            </w:r>
            <w:r w:rsidR="00E9076A"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небюджетные источники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  <w:lang w:eastAsia="ru-RU"/>
              </w:rPr>
              <w:t>8 000,0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8 000,0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84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2409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002FFC" w:rsidRPr="00002FFC" w:rsidTr="00002FFC">
        <w:trPr>
          <w:gridAfter w:val="8"/>
          <w:wAfter w:w="3666" w:type="dxa"/>
          <w:trHeight w:val="266"/>
        </w:trPr>
        <w:tc>
          <w:tcPr>
            <w:tcW w:w="67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2.2.13.</w:t>
            </w:r>
          </w:p>
        </w:tc>
        <w:tc>
          <w:tcPr>
            <w:tcW w:w="23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Строительство станции обезжелезивания 25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куб.м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/час; ВЗУ, п. Космодемьянский, д.17а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2018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Итого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6539FE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6539FE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6539FE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6539FE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6539FE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6539FE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6539FE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84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2409" w:type="dxa"/>
            <w:gridSpan w:val="11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повышение качества питьевой воды</w:t>
            </w:r>
          </w:p>
        </w:tc>
      </w:tr>
      <w:tr w:rsidR="00002FFC" w:rsidRPr="00002FFC" w:rsidTr="00002FFC">
        <w:trPr>
          <w:gridAfter w:val="8"/>
          <w:wAfter w:w="3666" w:type="dxa"/>
          <w:trHeight w:val="480"/>
        </w:trPr>
        <w:tc>
          <w:tcPr>
            <w:tcW w:w="6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23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84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2409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002FFC" w:rsidRPr="00002FFC" w:rsidTr="00002FFC">
        <w:trPr>
          <w:gridAfter w:val="8"/>
          <w:wAfter w:w="3666" w:type="dxa"/>
          <w:trHeight w:val="480"/>
        </w:trPr>
        <w:tc>
          <w:tcPr>
            <w:tcW w:w="6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23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Средства бюджетов поселений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84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2409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002FFC" w:rsidRPr="00002FFC" w:rsidTr="00002FFC">
        <w:trPr>
          <w:gridAfter w:val="8"/>
          <w:wAfter w:w="3666" w:type="dxa"/>
          <w:trHeight w:val="300"/>
        </w:trPr>
        <w:tc>
          <w:tcPr>
            <w:tcW w:w="6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23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324D90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В</w:t>
            </w:r>
            <w:r w:rsidR="00E9076A"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небюджетные источники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84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2409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002FFC" w:rsidRPr="00002FFC" w:rsidTr="00002FFC">
        <w:trPr>
          <w:gridAfter w:val="8"/>
          <w:wAfter w:w="3666" w:type="dxa"/>
          <w:trHeight w:val="222"/>
        </w:trPr>
        <w:tc>
          <w:tcPr>
            <w:tcW w:w="67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2.2.14.</w:t>
            </w:r>
          </w:p>
        </w:tc>
        <w:tc>
          <w:tcPr>
            <w:tcW w:w="23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Строительство станции обезжелезивания 60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куб.м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/час; ВЗУ с Никольское, </w:t>
            </w: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lastRenderedPageBreak/>
              <w:t>д.20а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lastRenderedPageBreak/>
              <w:t>2018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Итого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324D90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  <w:lang w:eastAsia="ru-RU"/>
              </w:rPr>
              <w:t>8 000,0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324D90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324D90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324D90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8 000,0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324D90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84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2409" w:type="dxa"/>
            <w:gridSpan w:val="11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повышение качества питьевой воды</w:t>
            </w:r>
          </w:p>
        </w:tc>
      </w:tr>
      <w:tr w:rsidR="00002FFC" w:rsidRPr="00002FFC" w:rsidTr="00002FFC">
        <w:trPr>
          <w:gridAfter w:val="8"/>
          <w:wAfter w:w="3666" w:type="dxa"/>
          <w:trHeight w:val="300"/>
        </w:trPr>
        <w:tc>
          <w:tcPr>
            <w:tcW w:w="6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23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324D90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В</w:t>
            </w:r>
            <w:r w:rsidR="00E9076A"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небюджетные </w:t>
            </w:r>
            <w:r w:rsidR="00E9076A"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lastRenderedPageBreak/>
              <w:t>источники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  <w:lang w:eastAsia="ru-RU"/>
              </w:rPr>
              <w:t>8 000,0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8 000,0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84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2409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002FFC" w:rsidRPr="00002FFC" w:rsidTr="00002FFC">
        <w:trPr>
          <w:gridAfter w:val="8"/>
          <w:wAfter w:w="3666" w:type="dxa"/>
          <w:trHeight w:val="189"/>
        </w:trPr>
        <w:tc>
          <w:tcPr>
            <w:tcW w:w="67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2.2.15.</w:t>
            </w:r>
          </w:p>
        </w:tc>
        <w:tc>
          <w:tcPr>
            <w:tcW w:w="23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Установка станции озонирования 5 м куб./час; реконструкция скважины; автоматизация ВЗУ д. Ольховка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2019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Итого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324D90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  <w:lang w:eastAsia="ru-RU"/>
              </w:rPr>
              <w:t>3 700,0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324D90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324D90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324D90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324D90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3 700,0</w:t>
            </w:r>
          </w:p>
        </w:tc>
        <w:tc>
          <w:tcPr>
            <w:tcW w:w="84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2409" w:type="dxa"/>
            <w:gridSpan w:val="11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повышение качества питьевой воды</w:t>
            </w:r>
          </w:p>
        </w:tc>
      </w:tr>
      <w:tr w:rsidR="00002FFC" w:rsidRPr="00002FFC" w:rsidTr="00002FFC">
        <w:trPr>
          <w:gridAfter w:val="8"/>
          <w:wAfter w:w="3666" w:type="dxa"/>
          <w:trHeight w:val="480"/>
        </w:trPr>
        <w:tc>
          <w:tcPr>
            <w:tcW w:w="6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23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  <w:lang w:eastAsia="ru-RU"/>
              </w:rPr>
              <w:t>3 700,0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3 700,0</w:t>
            </w:r>
          </w:p>
        </w:tc>
        <w:tc>
          <w:tcPr>
            <w:tcW w:w="84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2409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002FFC" w:rsidRPr="00002FFC" w:rsidTr="00002FFC">
        <w:trPr>
          <w:gridAfter w:val="8"/>
          <w:wAfter w:w="3666" w:type="dxa"/>
          <w:trHeight w:val="300"/>
        </w:trPr>
        <w:tc>
          <w:tcPr>
            <w:tcW w:w="67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2.2.16.</w:t>
            </w:r>
          </w:p>
        </w:tc>
        <w:tc>
          <w:tcPr>
            <w:tcW w:w="23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Установка станции озонирования 5 м куб./час; реконструкция скважины; автоматизация ВЗУ д.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Мишинка</w:t>
            </w:r>
            <w:proofErr w:type="spellEnd"/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2018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Итого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324D90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  <w:lang w:eastAsia="ru-RU"/>
              </w:rPr>
              <w:t>2 781,6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324D90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324D90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324D90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2 781,6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324D90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84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2409" w:type="dxa"/>
            <w:gridSpan w:val="11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повышение качества питьевой воды</w:t>
            </w:r>
          </w:p>
        </w:tc>
      </w:tr>
      <w:tr w:rsidR="00002FFC" w:rsidRPr="00002FFC" w:rsidTr="00002FFC">
        <w:trPr>
          <w:gridAfter w:val="8"/>
          <w:wAfter w:w="3666" w:type="dxa"/>
          <w:trHeight w:val="480"/>
        </w:trPr>
        <w:tc>
          <w:tcPr>
            <w:tcW w:w="6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23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  <w:lang w:eastAsia="ru-RU"/>
              </w:rPr>
              <w:t>2 781,6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2 781,6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84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2409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002FFC" w:rsidRPr="00002FFC" w:rsidTr="00002FFC">
        <w:trPr>
          <w:gridAfter w:val="8"/>
          <w:wAfter w:w="3666" w:type="dxa"/>
          <w:trHeight w:val="176"/>
        </w:trPr>
        <w:tc>
          <w:tcPr>
            <w:tcW w:w="67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2.2.17.</w:t>
            </w:r>
          </w:p>
        </w:tc>
        <w:tc>
          <w:tcPr>
            <w:tcW w:w="23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Строительство станции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обезжелезования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16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куб.м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./час; автоматизация ВЗУ п.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Беляная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гора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2018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Итого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324D90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  <w:lang w:eastAsia="ru-RU"/>
              </w:rPr>
              <w:t>3 700,0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324D90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324D90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324D90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3 700,0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324D90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84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2409" w:type="dxa"/>
            <w:gridSpan w:val="11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повышение качества питьевой воды</w:t>
            </w:r>
          </w:p>
        </w:tc>
      </w:tr>
      <w:tr w:rsidR="00002FFC" w:rsidRPr="00002FFC" w:rsidTr="00002FFC">
        <w:trPr>
          <w:gridAfter w:val="8"/>
          <w:wAfter w:w="3666" w:type="dxa"/>
          <w:trHeight w:val="300"/>
        </w:trPr>
        <w:tc>
          <w:tcPr>
            <w:tcW w:w="6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23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324D90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В</w:t>
            </w:r>
            <w:r w:rsidR="00E9076A"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небюджетные источники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  <w:lang w:eastAsia="ru-RU"/>
              </w:rPr>
              <w:t>3 700,0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3 700,0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84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2409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002FFC" w:rsidRPr="00002FFC" w:rsidTr="00002FFC">
        <w:trPr>
          <w:gridAfter w:val="8"/>
          <w:wAfter w:w="3666" w:type="dxa"/>
          <w:trHeight w:val="273"/>
        </w:trPr>
        <w:tc>
          <w:tcPr>
            <w:tcW w:w="67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2.3.</w:t>
            </w:r>
          </w:p>
        </w:tc>
        <w:tc>
          <w:tcPr>
            <w:tcW w:w="23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Реализация проекта "Единый Информационно-расчетный Центр" на территории Рузского муниципального района Московской области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2016-2019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Итого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324D90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324D90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324D90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324D90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324D90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324D90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324D90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84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2409" w:type="dxa"/>
            <w:gridSpan w:val="11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002FFC" w:rsidRPr="00002FFC" w:rsidTr="00002FFC">
        <w:trPr>
          <w:gridAfter w:val="8"/>
          <w:wAfter w:w="3666" w:type="dxa"/>
          <w:trHeight w:val="480"/>
        </w:trPr>
        <w:tc>
          <w:tcPr>
            <w:tcW w:w="6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23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84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2409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002FFC" w:rsidRPr="00002FFC" w:rsidTr="00002FFC">
        <w:trPr>
          <w:gridAfter w:val="8"/>
          <w:wAfter w:w="3666" w:type="dxa"/>
          <w:trHeight w:val="240"/>
        </w:trPr>
        <w:tc>
          <w:tcPr>
            <w:tcW w:w="6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23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324D90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В</w:t>
            </w:r>
            <w:r w:rsidR="00E9076A"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небюджетные источники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84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2409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002FFC" w:rsidRPr="00002FFC" w:rsidTr="00002FFC">
        <w:trPr>
          <w:gridAfter w:val="8"/>
          <w:wAfter w:w="3666" w:type="dxa"/>
          <w:trHeight w:val="330"/>
        </w:trPr>
        <w:tc>
          <w:tcPr>
            <w:tcW w:w="67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2.4.</w:t>
            </w:r>
          </w:p>
        </w:tc>
        <w:tc>
          <w:tcPr>
            <w:tcW w:w="23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Техническое обслуживание и содержание бесхозяйных объектов коммунального назначения: наружные канализационные сети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п.Кожино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, д.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Мишинка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,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п.Полушкино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ГДОК "Чайка", пансионат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Полушкино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, очистные сооружения (поля фильтрации), д.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Лихачево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, внешние канализационные сети д.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Лихачево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, теплотрасса п. Колюбакино, ул. Майора Алексеева, теплотрасса д/г Дружба, теплотрасса д. Поречье (от д. № 5б до "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Запруснаб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"), водозаборный узел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д.Мамошино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, газовая котельная п.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Горбово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, ул. Спортивная, д.19/1, газовая котельная п. Колюбакино, ул. 2-я Заводская, Сети теплоснабжения д.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глухово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, водозаборный узел д.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Лобково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, водозаборный узел д.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Сафониха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, водозаборный узел д. Костино (Солнечная поляна), скважина д. Костино (Солнечная поляна), канализационные сети д. Костино (Солнечная поляна)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2016-2019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Итого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2247FE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1 500,0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  <w:lang w:eastAsia="ru-RU"/>
              </w:rPr>
              <w:t>5 250,0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750,0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1 500,0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1 500,0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1 500,0</w:t>
            </w:r>
          </w:p>
        </w:tc>
        <w:tc>
          <w:tcPr>
            <w:tcW w:w="84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2409" w:type="dxa"/>
            <w:gridSpan w:val="11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предоставление коммунальных услуг надлежащего качества</w:t>
            </w:r>
          </w:p>
        </w:tc>
      </w:tr>
      <w:tr w:rsidR="00002FFC" w:rsidRPr="00002FFC" w:rsidTr="00002FFC">
        <w:trPr>
          <w:gridAfter w:val="8"/>
          <w:wAfter w:w="3666" w:type="dxa"/>
          <w:trHeight w:val="480"/>
        </w:trPr>
        <w:tc>
          <w:tcPr>
            <w:tcW w:w="6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23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2247FE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1 500,0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  <w:lang w:eastAsia="ru-RU"/>
              </w:rPr>
              <w:t>5 250,0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750,0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1 500,0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1 500,0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1 500,0</w:t>
            </w:r>
          </w:p>
        </w:tc>
        <w:tc>
          <w:tcPr>
            <w:tcW w:w="84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2409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002FFC" w:rsidRPr="00002FFC" w:rsidTr="00002FFC">
        <w:trPr>
          <w:gridAfter w:val="8"/>
          <w:wAfter w:w="3666" w:type="dxa"/>
          <w:trHeight w:val="405"/>
        </w:trPr>
        <w:tc>
          <w:tcPr>
            <w:tcW w:w="67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23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Задача 3. Организация обеспечения надежного теплоснабжения потребителей, в том числе в случае неисполнения теплоснабжающими или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теплосетевыми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организациями своих обязательств, либо отказа указанных организаций от исполнения своих обязательств, включая работы по подготовке к зиме, погашения задолженности, приводящей к снижению надежности теплоснабжения, водоснабжения водоотведения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2016-2019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Итого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2247FE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  <w:lang w:eastAsia="ru-RU"/>
              </w:rPr>
              <w:t>50 000,0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324D90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50 000,0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324D90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324D90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324D90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84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2409" w:type="dxa"/>
            <w:gridSpan w:val="11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снижение задолженности организаций коммунального комплекса за потребленные энергоресурсы</w:t>
            </w:r>
          </w:p>
        </w:tc>
      </w:tr>
      <w:tr w:rsidR="00002FFC" w:rsidRPr="00002FFC" w:rsidTr="00002FFC">
        <w:trPr>
          <w:gridAfter w:val="8"/>
          <w:wAfter w:w="3666" w:type="dxa"/>
          <w:trHeight w:val="495"/>
        </w:trPr>
        <w:tc>
          <w:tcPr>
            <w:tcW w:w="6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23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324D90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В</w:t>
            </w:r>
            <w:r w:rsidR="00E9076A"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небюджетные источники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2247FE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  <w:lang w:eastAsia="ru-RU"/>
              </w:rPr>
              <w:t>50 000,0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50 000,0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84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2409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002FFC" w:rsidRPr="00002FFC" w:rsidTr="00002FFC">
        <w:trPr>
          <w:gridAfter w:val="8"/>
          <w:wAfter w:w="3666" w:type="dxa"/>
          <w:trHeight w:val="405"/>
        </w:trPr>
        <w:tc>
          <w:tcPr>
            <w:tcW w:w="67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3.1.</w:t>
            </w:r>
          </w:p>
        </w:tc>
        <w:tc>
          <w:tcPr>
            <w:tcW w:w="23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Погашение задолженности за энергоносители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2016-2019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Итого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2247FE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  <w:lang w:eastAsia="ru-RU"/>
              </w:rPr>
              <w:t>50 000,0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324D90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50 000,0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324D90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324D90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324D90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84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2409" w:type="dxa"/>
            <w:gridSpan w:val="11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снижение задолженности организаций коммунального комплекса за потребленные энергоресурсы</w:t>
            </w:r>
          </w:p>
        </w:tc>
      </w:tr>
      <w:tr w:rsidR="00002FFC" w:rsidRPr="00002FFC" w:rsidTr="00002FFC">
        <w:trPr>
          <w:gridAfter w:val="8"/>
          <w:wAfter w:w="3666" w:type="dxa"/>
          <w:trHeight w:val="345"/>
        </w:trPr>
        <w:tc>
          <w:tcPr>
            <w:tcW w:w="6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23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324D90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В</w:t>
            </w:r>
            <w:r w:rsidR="00E9076A"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небюджетные источники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2247FE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  <w:lang w:eastAsia="ru-RU"/>
              </w:rPr>
              <w:t>50 000,0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324D90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50 000,0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84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2409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002FFC" w:rsidRPr="00002FFC" w:rsidTr="00002FFC">
        <w:trPr>
          <w:gridAfter w:val="8"/>
          <w:wAfter w:w="3666" w:type="dxa"/>
          <w:trHeight w:val="300"/>
        </w:trPr>
        <w:tc>
          <w:tcPr>
            <w:tcW w:w="67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730EB5" w:rsidRPr="00002FFC" w:rsidRDefault="00730EB5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</w:p>
        </w:tc>
        <w:tc>
          <w:tcPr>
            <w:tcW w:w="23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730EB5" w:rsidRPr="00002FFC" w:rsidRDefault="00730EB5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ВСЕГО ПО ПОДПРОГРАММЕ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730EB5" w:rsidRPr="00002FFC" w:rsidRDefault="00730EB5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2015-2019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0EB5" w:rsidRPr="00002FFC" w:rsidRDefault="00730EB5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Итого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0EB5" w:rsidRPr="00002FFC" w:rsidRDefault="00730EB5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413 099,62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0EB5" w:rsidRPr="00002FFC" w:rsidRDefault="00730EB5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  <w:lang w:eastAsia="ru-RU"/>
              </w:rPr>
              <w:t xml:space="preserve">778 </w:t>
            </w:r>
            <w:r w:rsidR="005D6E07" w:rsidRPr="00002F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  <w:lang w:eastAsia="ru-RU"/>
              </w:rPr>
              <w:t>199,32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0EB5" w:rsidRPr="00002FFC" w:rsidRDefault="00730EB5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37 875,</w:t>
            </w:r>
            <w:r w:rsidR="00972EEE" w:rsidRPr="00002FFC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0EB5" w:rsidRPr="00002FFC" w:rsidRDefault="00730EB5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237 107,3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0EB5" w:rsidRPr="00002FFC" w:rsidRDefault="00730EB5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413 099,62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0EB5" w:rsidRPr="00002FFC" w:rsidRDefault="00730EB5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46 340,4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0EB5" w:rsidRPr="00002FFC" w:rsidRDefault="00730EB5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43 776,9</w:t>
            </w:r>
          </w:p>
        </w:tc>
        <w:tc>
          <w:tcPr>
            <w:tcW w:w="8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0EB5" w:rsidRPr="00002FFC" w:rsidRDefault="00730EB5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240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0EB5" w:rsidRPr="00002FFC" w:rsidRDefault="00730EB5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-</w:t>
            </w:r>
          </w:p>
        </w:tc>
      </w:tr>
      <w:tr w:rsidR="00002FFC" w:rsidRPr="00002FFC" w:rsidTr="00002FFC">
        <w:trPr>
          <w:gridAfter w:val="8"/>
          <w:wAfter w:w="3666" w:type="dxa"/>
          <w:trHeight w:val="480"/>
        </w:trPr>
        <w:tc>
          <w:tcPr>
            <w:tcW w:w="6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EB5" w:rsidRPr="00002FFC" w:rsidRDefault="00730EB5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</w:p>
        </w:tc>
        <w:tc>
          <w:tcPr>
            <w:tcW w:w="23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EB5" w:rsidRPr="00002FFC" w:rsidRDefault="00730EB5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EB5" w:rsidRPr="00002FFC" w:rsidRDefault="00730EB5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0EB5" w:rsidRPr="00002FFC" w:rsidRDefault="00730EB5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0EB5" w:rsidRPr="00002FFC" w:rsidRDefault="00730EB5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45 916,22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0EB5" w:rsidRPr="00002FFC" w:rsidRDefault="00730EB5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  <w:lang w:eastAsia="ru-RU"/>
              </w:rPr>
              <w:t xml:space="preserve">100 </w:t>
            </w:r>
            <w:r w:rsidR="005D6E07" w:rsidRPr="00002F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  <w:lang w:eastAsia="ru-RU"/>
              </w:rPr>
              <w:t>599,92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0EB5" w:rsidRPr="00002FFC" w:rsidRDefault="00730EB5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4,6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0EB5" w:rsidRPr="00002FFC" w:rsidRDefault="00730EB5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18 067,3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0EB5" w:rsidRPr="00002FFC" w:rsidRDefault="00730EB5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45 916,22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0EB5" w:rsidRPr="00002FFC" w:rsidRDefault="00730EB5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5 592,4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0EB5" w:rsidRPr="00002FFC" w:rsidRDefault="00730EB5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31 019,4</w:t>
            </w:r>
          </w:p>
        </w:tc>
        <w:tc>
          <w:tcPr>
            <w:tcW w:w="8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0EB5" w:rsidRPr="00002FFC" w:rsidRDefault="00730EB5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240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0EB5" w:rsidRPr="00002FFC" w:rsidRDefault="00730EB5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-</w:t>
            </w:r>
          </w:p>
        </w:tc>
      </w:tr>
      <w:tr w:rsidR="00002FFC" w:rsidRPr="00002FFC" w:rsidTr="00002FFC">
        <w:trPr>
          <w:gridAfter w:val="8"/>
          <w:wAfter w:w="3666" w:type="dxa"/>
          <w:trHeight w:val="309"/>
        </w:trPr>
        <w:tc>
          <w:tcPr>
            <w:tcW w:w="6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EB5" w:rsidRPr="00002FFC" w:rsidRDefault="00730EB5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</w:p>
        </w:tc>
        <w:tc>
          <w:tcPr>
            <w:tcW w:w="23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EB5" w:rsidRPr="00002FFC" w:rsidRDefault="00730EB5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EB5" w:rsidRPr="00002FFC" w:rsidRDefault="00730EB5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0EB5" w:rsidRPr="00002FFC" w:rsidRDefault="00730EB5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0EB5" w:rsidRPr="00002FFC" w:rsidRDefault="00730EB5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35 000,00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0EB5" w:rsidRPr="00002FFC" w:rsidRDefault="00730EB5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  <w:lang w:eastAsia="ru-RU"/>
              </w:rPr>
              <w:t>50 000,00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0EB5" w:rsidRPr="00002FFC" w:rsidRDefault="00730EB5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0EB5" w:rsidRPr="00002FFC" w:rsidRDefault="00730EB5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15 000,00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0EB5" w:rsidRPr="00002FFC" w:rsidRDefault="00730EB5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35 000,00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0EB5" w:rsidRPr="00002FFC" w:rsidRDefault="00730EB5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0EB5" w:rsidRPr="00002FFC" w:rsidRDefault="00730EB5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8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0EB5" w:rsidRPr="00002FFC" w:rsidRDefault="00730EB5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</w:p>
        </w:tc>
        <w:tc>
          <w:tcPr>
            <w:tcW w:w="240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0EB5" w:rsidRPr="00002FFC" w:rsidRDefault="00730EB5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-</w:t>
            </w:r>
          </w:p>
        </w:tc>
      </w:tr>
      <w:tr w:rsidR="00002FFC" w:rsidRPr="00002FFC" w:rsidTr="00002FFC">
        <w:trPr>
          <w:gridAfter w:val="8"/>
          <w:wAfter w:w="3666" w:type="dxa"/>
          <w:trHeight w:val="373"/>
        </w:trPr>
        <w:tc>
          <w:tcPr>
            <w:tcW w:w="6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EB5" w:rsidRPr="00002FFC" w:rsidRDefault="00730EB5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</w:p>
        </w:tc>
        <w:tc>
          <w:tcPr>
            <w:tcW w:w="23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EB5" w:rsidRPr="00002FFC" w:rsidRDefault="00730EB5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EB5" w:rsidRPr="00002FFC" w:rsidRDefault="00730EB5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0EB5" w:rsidRPr="00002FFC" w:rsidRDefault="00730EB5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Средства бюджетов поселений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0EB5" w:rsidRPr="00002FFC" w:rsidRDefault="00730EB5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0EB5" w:rsidRPr="00002FFC" w:rsidRDefault="00730EB5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  <w:lang w:eastAsia="ru-RU"/>
              </w:rPr>
              <w:t>676,8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0EB5" w:rsidRPr="00002FFC" w:rsidRDefault="00730EB5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504,5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0EB5" w:rsidRPr="00002FFC" w:rsidRDefault="00730EB5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172,3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0EB5" w:rsidRPr="00002FFC" w:rsidRDefault="00730EB5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0EB5" w:rsidRPr="00002FFC" w:rsidRDefault="00730EB5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0EB5" w:rsidRPr="00002FFC" w:rsidRDefault="00730EB5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8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0EB5" w:rsidRPr="00002FFC" w:rsidRDefault="00730EB5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240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0EB5" w:rsidRPr="00002FFC" w:rsidRDefault="00730EB5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-</w:t>
            </w:r>
          </w:p>
        </w:tc>
      </w:tr>
      <w:tr w:rsidR="00002FFC" w:rsidRPr="00002FFC" w:rsidTr="00002FFC">
        <w:trPr>
          <w:gridAfter w:val="8"/>
          <w:wAfter w:w="3666" w:type="dxa"/>
          <w:trHeight w:val="480"/>
        </w:trPr>
        <w:tc>
          <w:tcPr>
            <w:tcW w:w="6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EB5" w:rsidRPr="00002FFC" w:rsidRDefault="00730EB5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</w:p>
        </w:tc>
        <w:tc>
          <w:tcPr>
            <w:tcW w:w="23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EB5" w:rsidRPr="00002FFC" w:rsidRDefault="00730EB5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EB5" w:rsidRPr="00002FFC" w:rsidRDefault="00730EB5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0EB5" w:rsidRPr="00002FFC" w:rsidRDefault="00730EB5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Средства Фонда содействия реформированию ЖКХ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0EB5" w:rsidRPr="00002FFC" w:rsidRDefault="00730EB5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210 000,00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0EB5" w:rsidRPr="00002FFC" w:rsidRDefault="00730EB5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  <w:lang w:eastAsia="ru-RU"/>
              </w:rPr>
              <w:t>300 000,0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0EB5" w:rsidRPr="00002FFC" w:rsidRDefault="00730EB5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0EB5" w:rsidRPr="00002FFC" w:rsidRDefault="00730EB5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90 000,0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0EB5" w:rsidRPr="00002FFC" w:rsidRDefault="00730EB5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210 000,00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0EB5" w:rsidRPr="00002FFC" w:rsidRDefault="00730EB5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0EB5" w:rsidRPr="00002FFC" w:rsidRDefault="00730EB5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</w:p>
        </w:tc>
        <w:tc>
          <w:tcPr>
            <w:tcW w:w="8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0EB5" w:rsidRPr="00002FFC" w:rsidRDefault="00730EB5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</w:p>
        </w:tc>
        <w:tc>
          <w:tcPr>
            <w:tcW w:w="240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0EB5" w:rsidRPr="00002FFC" w:rsidRDefault="00730EB5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</w:p>
        </w:tc>
      </w:tr>
      <w:tr w:rsidR="00002FFC" w:rsidRPr="00002FFC" w:rsidTr="00002FFC">
        <w:trPr>
          <w:gridAfter w:val="8"/>
          <w:wAfter w:w="3666" w:type="dxa"/>
          <w:trHeight w:val="300"/>
        </w:trPr>
        <w:tc>
          <w:tcPr>
            <w:tcW w:w="6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EB5" w:rsidRPr="00002FFC" w:rsidRDefault="00730EB5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</w:p>
        </w:tc>
        <w:tc>
          <w:tcPr>
            <w:tcW w:w="23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EB5" w:rsidRPr="00002FFC" w:rsidRDefault="00730EB5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EB5" w:rsidRPr="00002FFC" w:rsidRDefault="00730EB5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0EB5" w:rsidRPr="00002FFC" w:rsidRDefault="00730EB5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0EB5" w:rsidRPr="00002FFC" w:rsidRDefault="00730EB5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122 183,4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0EB5" w:rsidRPr="00002FFC" w:rsidRDefault="00730EB5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  <w:lang w:eastAsia="ru-RU"/>
              </w:rPr>
              <w:t>326 922,6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0EB5" w:rsidRPr="00002FFC" w:rsidRDefault="00730EB5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37 366,0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0EB5" w:rsidRPr="00002FFC" w:rsidRDefault="00730EB5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113 867,7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0EB5" w:rsidRPr="00002FFC" w:rsidRDefault="00730EB5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122 183,4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0EB5" w:rsidRPr="00002FFC" w:rsidRDefault="00730EB5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40 748,0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0EB5" w:rsidRPr="00002FFC" w:rsidRDefault="00730EB5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12 757,5</w:t>
            </w:r>
          </w:p>
        </w:tc>
        <w:tc>
          <w:tcPr>
            <w:tcW w:w="8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0EB5" w:rsidRPr="00002FFC" w:rsidRDefault="00730EB5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240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0EB5" w:rsidRPr="00002FFC" w:rsidRDefault="00730EB5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-</w:t>
            </w:r>
          </w:p>
        </w:tc>
      </w:tr>
      <w:tr w:rsidR="00002FFC" w:rsidRPr="00002FFC" w:rsidTr="00002FFC">
        <w:trPr>
          <w:gridAfter w:val="9"/>
          <w:wAfter w:w="3841" w:type="dxa"/>
          <w:trHeight w:val="300"/>
        </w:trPr>
        <w:tc>
          <w:tcPr>
            <w:tcW w:w="15134" w:type="dxa"/>
            <w:gridSpan w:val="5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8C1F08" w:rsidRPr="00002FFC" w:rsidRDefault="008C1F08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C1F08" w:rsidRPr="00002FFC" w:rsidRDefault="008C1F08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"Содержание и развитие коммунального комплекса"</w:t>
            </w:r>
          </w:p>
        </w:tc>
      </w:tr>
      <w:tr w:rsidR="00002FFC" w:rsidRPr="00002FFC" w:rsidTr="00227B09">
        <w:trPr>
          <w:gridAfter w:val="9"/>
          <w:wAfter w:w="3841" w:type="dxa"/>
          <w:trHeight w:val="300"/>
        </w:trPr>
        <w:tc>
          <w:tcPr>
            <w:tcW w:w="15134" w:type="dxa"/>
            <w:gridSpan w:val="5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(наименование муниципальной программы (подпрограммы)</w:t>
            </w:r>
          </w:p>
        </w:tc>
      </w:tr>
      <w:tr w:rsidR="00002FFC" w:rsidRPr="00002FFC" w:rsidTr="00227B09">
        <w:trPr>
          <w:gridAfter w:val="9"/>
          <w:wAfter w:w="3841" w:type="dxa"/>
          <w:trHeight w:val="1500"/>
        </w:trPr>
        <w:tc>
          <w:tcPr>
            <w:tcW w:w="5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№ п/п</w:t>
            </w:r>
          </w:p>
        </w:tc>
        <w:tc>
          <w:tcPr>
            <w:tcW w:w="24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Задачи, направленные на достижение цели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36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реализации мероприятий муниципальной программы (подпрограммы)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Отчетный базовый период/Базовое значение показателя (на начало реализации подпрогра</w:t>
            </w: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ммы)</w:t>
            </w:r>
          </w:p>
        </w:tc>
        <w:tc>
          <w:tcPr>
            <w:tcW w:w="5070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ind w:left="-103" w:firstLine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Планируемое значение показателя по годам реализации</w:t>
            </w:r>
          </w:p>
        </w:tc>
      </w:tr>
      <w:tr w:rsidR="00002FFC" w:rsidRPr="00002FFC" w:rsidTr="00227B09">
        <w:trPr>
          <w:gridAfter w:val="9"/>
          <w:wAfter w:w="3841" w:type="dxa"/>
          <w:trHeight w:val="945"/>
        </w:trPr>
        <w:tc>
          <w:tcPr>
            <w:tcW w:w="5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4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Рузского муниципального района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источники (в разрезе)</w:t>
            </w: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002FFC" w:rsidRPr="00002FFC" w:rsidTr="00227B09">
        <w:trPr>
          <w:gridAfter w:val="9"/>
          <w:wAfter w:w="3841" w:type="dxa"/>
          <w:trHeight w:val="135"/>
        </w:trPr>
        <w:tc>
          <w:tcPr>
            <w:tcW w:w="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002FFC" w:rsidRPr="00002FFC" w:rsidTr="00227B09">
        <w:trPr>
          <w:gridAfter w:val="9"/>
          <w:wAfter w:w="3841" w:type="dxa"/>
          <w:trHeight w:val="168"/>
        </w:trPr>
        <w:tc>
          <w:tcPr>
            <w:tcW w:w="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14602" w:type="dxa"/>
            <w:gridSpan w:val="5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Задача 1</w:t>
            </w:r>
          </w:p>
        </w:tc>
      </w:tr>
      <w:tr w:rsidR="00002FFC" w:rsidRPr="00002FFC" w:rsidTr="00227B09">
        <w:trPr>
          <w:gridAfter w:val="9"/>
          <w:wAfter w:w="3841" w:type="dxa"/>
          <w:trHeight w:val="840"/>
        </w:trPr>
        <w:tc>
          <w:tcPr>
            <w:tcW w:w="5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41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Задача 1. Модернизация системы коммунальной инфраструктуры Рузского муниципального района и повышение эффективности работы коммунального комплекса (снижение издержек)</w:t>
            </w:r>
          </w:p>
        </w:tc>
        <w:tc>
          <w:tcPr>
            <w:tcW w:w="141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6A" w:rsidRPr="00002FFC" w:rsidRDefault="00666D80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68 333,52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076A" w:rsidRPr="00002FFC" w:rsidRDefault="00666D80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557 299,</w:t>
            </w:r>
            <w:proofErr w:type="gramStart"/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 (</w:t>
            </w:r>
            <w:proofErr w:type="gramEnd"/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 МО - 50000,00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т.р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Бюджет поселений - 676,8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т.р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Фонд содействия реформированию ЖКХ - 300000,0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т.р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Внебюджетные источники - 206622,6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т.р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1</w:t>
            </w:r>
          </w:p>
        </w:tc>
        <w:tc>
          <w:tcPr>
            <w:tcW w:w="85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68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6A" w:rsidRPr="00002FFC" w:rsidRDefault="00437FE3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67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1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6A" w:rsidRPr="00002FFC" w:rsidRDefault="00437FE3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E9076A"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002FFC" w:rsidRPr="00002FFC" w:rsidTr="00227B09">
        <w:trPr>
          <w:gridAfter w:val="9"/>
          <w:wAfter w:w="3841" w:type="dxa"/>
          <w:trHeight w:val="1407"/>
        </w:trPr>
        <w:tc>
          <w:tcPr>
            <w:tcW w:w="5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41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заемных средств организации в общем объеме капитальных вложения в системы теплоснабжения, водоснабжения и водоотведения:</w:t>
            </w:r>
          </w:p>
        </w:tc>
        <w:tc>
          <w:tcPr>
            <w:tcW w:w="85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2FFC" w:rsidRPr="00002FFC" w:rsidTr="00227B09">
        <w:trPr>
          <w:gridAfter w:val="9"/>
          <w:wAfter w:w="3841" w:type="dxa"/>
          <w:trHeight w:val="211"/>
        </w:trPr>
        <w:tc>
          <w:tcPr>
            <w:tcW w:w="5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41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теплоснабжение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6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6A" w:rsidRPr="00002FFC" w:rsidRDefault="00437FE3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002FFC" w:rsidRPr="00002FFC" w:rsidTr="00227B09">
        <w:trPr>
          <w:gridAfter w:val="9"/>
          <w:wAfter w:w="3841" w:type="dxa"/>
          <w:trHeight w:val="258"/>
        </w:trPr>
        <w:tc>
          <w:tcPr>
            <w:tcW w:w="5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41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водоснабжение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6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6A" w:rsidRPr="00002FFC" w:rsidRDefault="00437FE3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002FFC" w:rsidRPr="00002FFC" w:rsidTr="00227B09">
        <w:trPr>
          <w:gridAfter w:val="9"/>
          <w:wAfter w:w="3841" w:type="dxa"/>
          <w:trHeight w:val="133"/>
        </w:trPr>
        <w:tc>
          <w:tcPr>
            <w:tcW w:w="5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41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водоотведение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6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002FFC" w:rsidRPr="00002FFC" w:rsidTr="00227B09">
        <w:trPr>
          <w:gridAfter w:val="9"/>
          <w:wAfter w:w="3841" w:type="dxa"/>
          <w:trHeight w:val="166"/>
        </w:trPr>
        <w:tc>
          <w:tcPr>
            <w:tcW w:w="5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41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2</w:t>
            </w:r>
          </w:p>
        </w:tc>
        <w:tc>
          <w:tcPr>
            <w:tcW w:w="85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68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85,71</w:t>
            </w:r>
          </w:p>
        </w:tc>
        <w:tc>
          <w:tcPr>
            <w:tcW w:w="95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7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02FFC" w:rsidRPr="00002FFC" w:rsidTr="00227B09">
        <w:trPr>
          <w:gridAfter w:val="9"/>
          <w:wAfter w:w="3841" w:type="dxa"/>
          <w:trHeight w:val="975"/>
        </w:trPr>
        <w:tc>
          <w:tcPr>
            <w:tcW w:w="5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41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разработанных и утвержденных схем теплоснабжения, водоснабжения, водоотведения</w:t>
            </w:r>
          </w:p>
        </w:tc>
        <w:tc>
          <w:tcPr>
            <w:tcW w:w="85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2FFC" w:rsidRPr="00002FFC" w:rsidTr="00227B09">
        <w:trPr>
          <w:gridAfter w:val="9"/>
          <w:wAfter w:w="3841" w:type="dxa"/>
          <w:trHeight w:val="186"/>
        </w:trPr>
        <w:tc>
          <w:tcPr>
            <w:tcW w:w="5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41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3</w:t>
            </w:r>
          </w:p>
        </w:tc>
        <w:tc>
          <w:tcPr>
            <w:tcW w:w="85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68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35,20</w:t>
            </w:r>
          </w:p>
        </w:tc>
        <w:tc>
          <w:tcPr>
            <w:tcW w:w="95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45,10</w:t>
            </w:r>
          </w:p>
        </w:tc>
        <w:tc>
          <w:tcPr>
            <w:tcW w:w="1167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70,10</w:t>
            </w:r>
          </w:p>
        </w:tc>
        <w:tc>
          <w:tcPr>
            <w:tcW w:w="851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84,60</w:t>
            </w:r>
          </w:p>
        </w:tc>
        <w:tc>
          <w:tcPr>
            <w:tcW w:w="85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88,00</w:t>
            </w:r>
          </w:p>
        </w:tc>
        <w:tc>
          <w:tcPr>
            <w:tcW w:w="124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88,00</w:t>
            </w:r>
          </w:p>
        </w:tc>
      </w:tr>
      <w:tr w:rsidR="00002FFC" w:rsidRPr="00002FFC" w:rsidTr="00227B09">
        <w:trPr>
          <w:gridAfter w:val="9"/>
          <w:wAfter w:w="3841" w:type="dxa"/>
          <w:trHeight w:val="859"/>
        </w:trPr>
        <w:tc>
          <w:tcPr>
            <w:tcW w:w="5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41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</w:t>
            </w:r>
            <w:proofErr w:type="gramStart"/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населения</w:t>
            </w:r>
            <w:proofErr w:type="gramEnd"/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обеспеченного доброкачественной питьевой водой</w:t>
            </w:r>
          </w:p>
        </w:tc>
        <w:tc>
          <w:tcPr>
            <w:tcW w:w="85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2FFC" w:rsidRPr="00002FFC" w:rsidTr="00227B09">
        <w:trPr>
          <w:gridAfter w:val="9"/>
          <w:wAfter w:w="3841" w:type="dxa"/>
          <w:trHeight w:val="220"/>
        </w:trPr>
        <w:tc>
          <w:tcPr>
            <w:tcW w:w="5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41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4</w:t>
            </w:r>
          </w:p>
        </w:tc>
        <w:tc>
          <w:tcPr>
            <w:tcW w:w="85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68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7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02FFC" w:rsidRPr="00002FFC" w:rsidTr="00227B09">
        <w:trPr>
          <w:gridAfter w:val="9"/>
          <w:wAfter w:w="3841" w:type="dxa"/>
          <w:trHeight w:val="1102"/>
        </w:trPr>
        <w:tc>
          <w:tcPr>
            <w:tcW w:w="5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41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объектов коммунальной инфраструктуры, переведенных на природный газ</w:t>
            </w:r>
          </w:p>
        </w:tc>
        <w:tc>
          <w:tcPr>
            <w:tcW w:w="85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2FFC" w:rsidRPr="00002FFC" w:rsidTr="00227B09">
        <w:trPr>
          <w:gridAfter w:val="9"/>
          <w:wAfter w:w="3841" w:type="dxa"/>
          <w:trHeight w:val="226"/>
        </w:trPr>
        <w:tc>
          <w:tcPr>
            <w:tcW w:w="5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41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- 1,</w:t>
            </w:r>
          </w:p>
        </w:tc>
        <w:tc>
          <w:tcPr>
            <w:tcW w:w="1168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7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002FFC" w:rsidRPr="00002FFC" w:rsidTr="00227B09">
        <w:trPr>
          <w:gridAfter w:val="9"/>
          <w:wAfter w:w="3841" w:type="dxa"/>
          <w:trHeight w:val="1395"/>
        </w:trPr>
        <w:tc>
          <w:tcPr>
            <w:tcW w:w="5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41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определенной в установленном порядке Единой теплоснабжающей организации и гарантирующей организации в сфере водоснабжения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- 0</w:t>
            </w:r>
          </w:p>
        </w:tc>
        <w:tc>
          <w:tcPr>
            <w:tcW w:w="1168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2FFC" w:rsidRPr="00002FFC" w:rsidTr="00227B09">
        <w:trPr>
          <w:gridAfter w:val="9"/>
          <w:wAfter w:w="3841" w:type="dxa"/>
          <w:trHeight w:val="209"/>
        </w:trPr>
        <w:tc>
          <w:tcPr>
            <w:tcW w:w="5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41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6</w:t>
            </w:r>
          </w:p>
        </w:tc>
        <w:tc>
          <w:tcPr>
            <w:tcW w:w="85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Кооэф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68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7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002FFC" w:rsidRPr="00002FFC" w:rsidTr="00227B09">
        <w:trPr>
          <w:gridAfter w:val="9"/>
          <w:wAfter w:w="3841" w:type="dxa"/>
          <w:trHeight w:val="1230"/>
        </w:trPr>
        <w:tc>
          <w:tcPr>
            <w:tcW w:w="5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41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Коэффициент максимальной разницы тарифов на коммунальные ресурсы (услуги) на территории муниципального района</w:t>
            </w:r>
          </w:p>
        </w:tc>
        <w:tc>
          <w:tcPr>
            <w:tcW w:w="85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2FFC" w:rsidRPr="00002FFC" w:rsidTr="00227B09">
        <w:trPr>
          <w:gridAfter w:val="9"/>
          <w:wAfter w:w="3841" w:type="dxa"/>
          <w:trHeight w:val="147"/>
        </w:trPr>
        <w:tc>
          <w:tcPr>
            <w:tcW w:w="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14602" w:type="dxa"/>
            <w:gridSpan w:val="5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Задача 2</w:t>
            </w:r>
          </w:p>
        </w:tc>
      </w:tr>
      <w:tr w:rsidR="00002FFC" w:rsidRPr="00002FFC" w:rsidTr="00227B09">
        <w:trPr>
          <w:gridAfter w:val="9"/>
          <w:wAfter w:w="3841" w:type="dxa"/>
          <w:trHeight w:val="194"/>
        </w:trPr>
        <w:tc>
          <w:tcPr>
            <w:tcW w:w="532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41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Задача 2. Предоставление коммунальных услуг надлежащего качества</w:t>
            </w:r>
          </w:p>
        </w:tc>
        <w:tc>
          <w:tcPr>
            <w:tcW w:w="130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6A" w:rsidRPr="00002FFC" w:rsidRDefault="00666D80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32 266,4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70 300,0</w:t>
            </w:r>
            <w:r w:rsidR="00666D80"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(Внебюджетные источники)</w:t>
            </w:r>
          </w:p>
        </w:tc>
        <w:tc>
          <w:tcPr>
            <w:tcW w:w="26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7</w:t>
            </w:r>
          </w:p>
        </w:tc>
        <w:tc>
          <w:tcPr>
            <w:tcW w:w="85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8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02FFC" w:rsidRPr="00002FFC" w:rsidTr="00227B09">
        <w:trPr>
          <w:gridAfter w:val="9"/>
          <w:wAfter w:w="3841" w:type="dxa"/>
          <w:trHeight w:val="807"/>
        </w:trPr>
        <w:tc>
          <w:tcPr>
            <w:tcW w:w="53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41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3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готовности объектов жилищно-коммунального хозяйства к ОЗП</w:t>
            </w:r>
          </w:p>
        </w:tc>
        <w:tc>
          <w:tcPr>
            <w:tcW w:w="85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2FFC" w:rsidRPr="00002FFC" w:rsidTr="00227B09">
        <w:trPr>
          <w:gridAfter w:val="9"/>
          <w:wAfter w:w="3841" w:type="dxa"/>
          <w:trHeight w:val="168"/>
        </w:trPr>
        <w:tc>
          <w:tcPr>
            <w:tcW w:w="53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41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3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8</w:t>
            </w:r>
          </w:p>
        </w:tc>
        <w:tc>
          <w:tcPr>
            <w:tcW w:w="85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5,30</w:t>
            </w:r>
          </w:p>
        </w:tc>
        <w:tc>
          <w:tcPr>
            <w:tcW w:w="99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992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99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851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1418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</w:tr>
      <w:tr w:rsidR="00002FFC" w:rsidRPr="00002FFC" w:rsidTr="00227B09">
        <w:trPr>
          <w:gridAfter w:val="9"/>
          <w:wAfter w:w="3841" w:type="dxa"/>
          <w:trHeight w:val="885"/>
        </w:trPr>
        <w:tc>
          <w:tcPr>
            <w:tcW w:w="53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41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3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технологических нарушений на объектах и системах ЖКХ на 1 тысячу населения</w:t>
            </w:r>
          </w:p>
        </w:tc>
        <w:tc>
          <w:tcPr>
            <w:tcW w:w="85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2FFC" w:rsidRPr="00002FFC" w:rsidTr="00227B09">
        <w:trPr>
          <w:gridAfter w:val="9"/>
          <w:wAfter w:w="3841" w:type="dxa"/>
          <w:trHeight w:val="104"/>
        </w:trPr>
        <w:tc>
          <w:tcPr>
            <w:tcW w:w="53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41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3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9</w:t>
            </w:r>
          </w:p>
        </w:tc>
        <w:tc>
          <w:tcPr>
            <w:tcW w:w="85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24,38</w:t>
            </w:r>
          </w:p>
        </w:tc>
        <w:tc>
          <w:tcPr>
            <w:tcW w:w="992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8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02FFC" w:rsidRPr="00002FFC" w:rsidTr="00227B09">
        <w:trPr>
          <w:gridAfter w:val="9"/>
          <w:wAfter w:w="3841" w:type="dxa"/>
          <w:trHeight w:val="859"/>
        </w:trPr>
        <w:tc>
          <w:tcPr>
            <w:tcW w:w="53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41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3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лицевых счетов, обслуживаемых единой областной расчетной системой</w:t>
            </w:r>
          </w:p>
        </w:tc>
        <w:tc>
          <w:tcPr>
            <w:tcW w:w="85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2FFC" w:rsidRPr="00002FFC" w:rsidTr="00227B09">
        <w:trPr>
          <w:gridAfter w:val="9"/>
          <w:wAfter w:w="3841" w:type="dxa"/>
          <w:trHeight w:val="220"/>
        </w:trPr>
        <w:tc>
          <w:tcPr>
            <w:tcW w:w="53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41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3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10</w:t>
            </w:r>
          </w:p>
        </w:tc>
        <w:tc>
          <w:tcPr>
            <w:tcW w:w="85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7 134,0</w:t>
            </w:r>
          </w:p>
        </w:tc>
        <w:tc>
          <w:tcPr>
            <w:tcW w:w="992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</w:t>
            </w:r>
          </w:p>
        </w:tc>
        <w:tc>
          <w:tcPr>
            <w:tcW w:w="99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30 100,0</w:t>
            </w:r>
          </w:p>
        </w:tc>
        <w:tc>
          <w:tcPr>
            <w:tcW w:w="851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30 200,0</w:t>
            </w:r>
          </w:p>
        </w:tc>
        <w:tc>
          <w:tcPr>
            <w:tcW w:w="1418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30 300,0</w:t>
            </w:r>
          </w:p>
        </w:tc>
      </w:tr>
      <w:tr w:rsidR="00002FFC" w:rsidRPr="00002FFC" w:rsidTr="00227B09">
        <w:trPr>
          <w:gridAfter w:val="9"/>
          <w:wAfter w:w="3841" w:type="dxa"/>
          <w:trHeight w:val="819"/>
        </w:trPr>
        <w:tc>
          <w:tcPr>
            <w:tcW w:w="53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41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3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лицевых счетов, обслуживаемых единой областной расчетной системой</w:t>
            </w:r>
          </w:p>
        </w:tc>
        <w:tc>
          <w:tcPr>
            <w:tcW w:w="85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2FFC" w:rsidRPr="00002FFC" w:rsidTr="00227B09">
        <w:trPr>
          <w:gridAfter w:val="9"/>
          <w:wAfter w:w="3841" w:type="dxa"/>
          <w:trHeight w:val="180"/>
        </w:trPr>
        <w:tc>
          <w:tcPr>
            <w:tcW w:w="15134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Задача 3.</w:t>
            </w:r>
          </w:p>
        </w:tc>
      </w:tr>
      <w:tr w:rsidR="00002FFC" w:rsidRPr="00002FFC" w:rsidTr="00227B09">
        <w:trPr>
          <w:gridAfter w:val="9"/>
          <w:wAfter w:w="3841" w:type="dxa"/>
          <w:trHeight w:val="239"/>
        </w:trPr>
        <w:tc>
          <w:tcPr>
            <w:tcW w:w="5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41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Задача 3. Организация </w:t>
            </w:r>
            <w:r w:rsidRPr="00002F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 xml:space="preserve">обеспечения надежного теплоснабжения потребителей, в том числе в случае неисполнения теплоснабжающими или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теплосетевыми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организациями своих обязательств, либо отказа указанных организаций от исполнения своих обязательств, включая работы по подготовке к зиме, погашения задолженности, приводящей к снижению надежности теплоснабжения, водоснабжения водоотведения</w:t>
            </w:r>
          </w:p>
        </w:tc>
        <w:tc>
          <w:tcPr>
            <w:tcW w:w="130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50000,0</w:t>
            </w:r>
          </w:p>
        </w:tc>
        <w:tc>
          <w:tcPr>
            <w:tcW w:w="26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11</w:t>
            </w:r>
          </w:p>
        </w:tc>
        <w:tc>
          <w:tcPr>
            <w:tcW w:w="85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тыс. </w:t>
            </w: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руб.</w:t>
            </w:r>
          </w:p>
        </w:tc>
        <w:tc>
          <w:tcPr>
            <w:tcW w:w="99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2 218,28</w:t>
            </w:r>
          </w:p>
        </w:tc>
        <w:tc>
          <w:tcPr>
            <w:tcW w:w="99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1 430,66</w:t>
            </w:r>
          </w:p>
        </w:tc>
        <w:tc>
          <w:tcPr>
            <w:tcW w:w="992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02FFC" w:rsidRPr="00002FFC" w:rsidTr="00227B09">
        <w:trPr>
          <w:gridAfter w:val="9"/>
          <w:wAfter w:w="3841" w:type="dxa"/>
          <w:trHeight w:val="3630"/>
        </w:trPr>
        <w:tc>
          <w:tcPr>
            <w:tcW w:w="5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 xml:space="preserve">Задолженность за потребленные энергетические ресурсы (газ, </w:t>
            </w:r>
            <w:proofErr w:type="gramStart"/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электроэнергия)  на</w:t>
            </w:r>
            <w:proofErr w:type="gramEnd"/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 xml:space="preserve"> 1 тыс. населения</w:t>
            </w:r>
          </w:p>
        </w:tc>
        <w:tc>
          <w:tcPr>
            <w:tcW w:w="85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2FFC" w:rsidRPr="00002FFC" w:rsidTr="00227B09">
        <w:trPr>
          <w:trHeight w:val="300"/>
        </w:trPr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5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02FFC" w:rsidRPr="00002FFC" w:rsidTr="00227B09">
        <w:trPr>
          <w:gridAfter w:val="9"/>
          <w:wAfter w:w="3841" w:type="dxa"/>
          <w:trHeight w:val="300"/>
        </w:trPr>
        <w:tc>
          <w:tcPr>
            <w:tcW w:w="15134" w:type="dxa"/>
            <w:gridSpan w:val="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1D3" w:rsidRPr="00002FFC" w:rsidRDefault="008411D3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8411D3" w:rsidRPr="00002FFC" w:rsidRDefault="008411D3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DB308A" w:rsidRPr="00002FFC" w:rsidRDefault="00DB308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DB308A" w:rsidRPr="00002FFC" w:rsidRDefault="00DB308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DB308A" w:rsidRPr="00002FFC" w:rsidRDefault="00DB308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DB308A" w:rsidRPr="00002FFC" w:rsidRDefault="00DB308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DB308A" w:rsidRPr="00002FFC" w:rsidRDefault="00DB308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DB308A" w:rsidRPr="00002FFC" w:rsidRDefault="00DB308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DB308A" w:rsidRPr="00002FFC" w:rsidRDefault="00DB308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8411D3" w:rsidRPr="00002FFC" w:rsidRDefault="008411D3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Обоснование финансовых ресурсов, необходимых для реализации мероприятий программы (подпрограммы)</w:t>
            </w:r>
          </w:p>
        </w:tc>
      </w:tr>
      <w:tr w:rsidR="00002FFC" w:rsidRPr="00002FFC" w:rsidTr="00227B09">
        <w:trPr>
          <w:gridAfter w:val="9"/>
          <w:wAfter w:w="3841" w:type="dxa"/>
          <w:trHeight w:val="1113"/>
        </w:trPr>
        <w:tc>
          <w:tcPr>
            <w:tcW w:w="4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мероприятий Подпрограммы*</w:t>
            </w:r>
          </w:p>
        </w:tc>
        <w:tc>
          <w:tcPr>
            <w:tcW w:w="19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Источник финансирования **</w:t>
            </w:r>
          </w:p>
        </w:tc>
        <w:tc>
          <w:tcPr>
            <w:tcW w:w="22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Расчет необходимых финансовых ресурсов на реализацию мероприятия ***</w:t>
            </w:r>
          </w:p>
        </w:tc>
        <w:tc>
          <w:tcPr>
            <w:tcW w:w="4253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Общий объем финансовых ресурсов, необходимых для реализации мероприятия, в том числе по годам ****</w:t>
            </w:r>
          </w:p>
        </w:tc>
        <w:tc>
          <w:tcPr>
            <w:tcW w:w="212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Эксплуатационные расходы, возникающие в результате реализации мероприятия*****</w:t>
            </w:r>
          </w:p>
        </w:tc>
      </w:tr>
      <w:tr w:rsidR="00002FFC" w:rsidRPr="00002FFC" w:rsidTr="00227B09">
        <w:trPr>
          <w:gridAfter w:val="9"/>
          <w:wAfter w:w="3841" w:type="dxa"/>
          <w:trHeight w:val="390"/>
        </w:trPr>
        <w:tc>
          <w:tcPr>
            <w:tcW w:w="15134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1 "Содержание и развитие коммунального комплекса"</w:t>
            </w:r>
          </w:p>
        </w:tc>
      </w:tr>
      <w:tr w:rsidR="00002FFC" w:rsidRPr="00002FFC" w:rsidTr="00227B09">
        <w:trPr>
          <w:gridAfter w:val="9"/>
          <w:wAfter w:w="3841" w:type="dxa"/>
          <w:trHeight w:val="207"/>
        </w:trPr>
        <w:tc>
          <w:tcPr>
            <w:tcW w:w="4503" w:type="dxa"/>
            <w:gridSpan w:val="10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76A" w:rsidRPr="00002FFC" w:rsidRDefault="007F3DE7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="00E9076A"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еализация </w:t>
            </w:r>
            <w:proofErr w:type="spellStart"/>
            <w:r w:rsidR="00E9076A"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инвест.программы</w:t>
            </w:r>
            <w:proofErr w:type="spellEnd"/>
            <w:r w:rsidR="00E9076A"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реконструкции, модернизации и развитию систем коммунального теплоснабжения «ООО Рузская тепловая компания» Рузского муниципа</w:t>
            </w:r>
            <w:r w:rsidR="00D15A10"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льного района на 2015-2018г.г.</w:t>
            </w:r>
          </w:p>
        </w:tc>
        <w:tc>
          <w:tcPr>
            <w:tcW w:w="1985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2267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утвержденной Инвестиционной программой предприятия</w:t>
            </w:r>
          </w:p>
        </w:tc>
        <w:tc>
          <w:tcPr>
            <w:tcW w:w="4253" w:type="dxa"/>
            <w:gridSpan w:val="2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64 074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., в том числе: 2015г. - 23 600,0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., 2016г. - 11 800,0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., 2017г. - 16 874,0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., 2018г. - 11 800,0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26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2FFC" w:rsidRPr="00002FFC" w:rsidTr="00227B09">
        <w:trPr>
          <w:gridAfter w:val="9"/>
          <w:wAfter w:w="3841" w:type="dxa"/>
          <w:trHeight w:val="300"/>
        </w:trPr>
        <w:tc>
          <w:tcPr>
            <w:tcW w:w="4503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7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gridSpan w:val="2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2FFC" w:rsidRPr="00002FFC" w:rsidTr="00227B09">
        <w:trPr>
          <w:gridAfter w:val="9"/>
          <w:wAfter w:w="3841" w:type="dxa"/>
          <w:trHeight w:val="300"/>
        </w:trPr>
        <w:tc>
          <w:tcPr>
            <w:tcW w:w="4503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7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gridSpan w:val="2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2FFC" w:rsidRPr="00002FFC" w:rsidTr="00227B09">
        <w:trPr>
          <w:gridAfter w:val="9"/>
          <w:wAfter w:w="3841" w:type="dxa"/>
          <w:trHeight w:val="300"/>
        </w:trPr>
        <w:tc>
          <w:tcPr>
            <w:tcW w:w="450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Модернизация котельной, работающей на жидком </w:t>
            </w: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топливе (мазут) с переводом на природный газ и установкой блок-модульной котельной, расположенной по адресу: п.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Беляная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Гора, Рузский район, Московской области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с.п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Ивановское</w:t>
            </w:r>
          </w:p>
        </w:tc>
        <w:tc>
          <w:tcPr>
            <w:tcW w:w="198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внебюджетные </w:t>
            </w: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источники</w:t>
            </w:r>
          </w:p>
        </w:tc>
        <w:tc>
          <w:tcPr>
            <w:tcW w:w="226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в соответствии с </w:t>
            </w: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утвержденной Инвестиционной программой предприятия</w:t>
            </w:r>
          </w:p>
        </w:tc>
        <w:tc>
          <w:tcPr>
            <w:tcW w:w="4253" w:type="dxa"/>
            <w:gridSpan w:val="2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23 025,6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., в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.: 2015г. - 16 520,0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., </w:t>
            </w: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2016г. - 6 505,6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2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2FFC" w:rsidRPr="00002FFC" w:rsidTr="00227B09">
        <w:trPr>
          <w:gridAfter w:val="9"/>
          <w:wAfter w:w="3841" w:type="dxa"/>
          <w:trHeight w:val="300"/>
        </w:trPr>
        <w:tc>
          <w:tcPr>
            <w:tcW w:w="450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gridSpan w:val="2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2FFC" w:rsidRPr="00002FFC" w:rsidTr="00227B09">
        <w:trPr>
          <w:gridAfter w:val="9"/>
          <w:wAfter w:w="3841" w:type="dxa"/>
          <w:trHeight w:val="300"/>
        </w:trPr>
        <w:tc>
          <w:tcPr>
            <w:tcW w:w="450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gridSpan w:val="2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2FFC" w:rsidRPr="00002FFC" w:rsidTr="00227B09">
        <w:trPr>
          <w:gridAfter w:val="9"/>
          <w:wAfter w:w="3841" w:type="dxa"/>
          <w:trHeight w:val="300"/>
        </w:trPr>
        <w:tc>
          <w:tcPr>
            <w:tcW w:w="450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Замена теплотрассы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п.Беляная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Гора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с.п.Ивановское</w:t>
            </w:r>
            <w:proofErr w:type="spellEnd"/>
          </w:p>
        </w:tc>
        <w:tc>
          <w:tcPr>
            <w:tcW w:w="198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226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утвержденной Инвестиционной программой предприятия</w:t>
            </w:r>
          </w:p>
        </w:tc>
        <w:tc>
          <w:tcPr>
            <w:tcW w:w="4253" w:type="dxa"/>
            <w:gridSpan w:val="2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12 374,4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., в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.: 2015г. - 7 080,0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., 2016г. - 5 294,4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2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2FFC" w:rsidRPr="00002FFC" w:rsidTr="00227B09">
        <w:trPr>
          <w:gridAfter w:val="9"/>
          <w:wAfter w:w="3841" w:type="dxa"/>
          <w:trHeight w:val="300"/>
        </w:trPr>
        <w:tc>
          <w:tcPr>
            <w:tcW w:w="4503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7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gridSpan w:val="2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2FFC" w:rsidRPr="00002FFC" w:rsidTr="00227B09">
        <w:trPr>
          <w:gridAfter w:val="9"/>
          <w:wAfter w:w="3841" w:type="dxa"/>
          <w:trHeight w:val="300"/>
        </w:trPr>
        <w:tc>
          <w:tcPr>
            <w:tcW w:w="4503" w:type="dxa"/>
            <w:gridSpan w:val="10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Замена теплосети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д.Поречье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с.п.Колюбакинское</w:t>
            </w:r>
            <w:proofErr w:type="spellEnd"/>
          </w:p>
        </w:tc>
        <w:tc>
          <w:tcPr>
            <w:tcW w:w="1985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2267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утвержденной Инвестиционной программой предприятия</w:t>
            </w:r>
          </w:p>
        </w:tc>
        <w:tc>
          <w:tcPr>
            <w:tcW w:w="4253" w:type="dxa"/>
            <w:gridSpan w:val="2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2017г. - 5 074,0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26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2FFC" w:rsidRPr="00002FFC" w:rsidTr="00227B09">
        <w:trPr>
          <w:gridAfter w:val="9"/>
          <w:wAfter w:w="3841" w:type="dxa"/>
          <w:trHeight w:val="300"/>
        </w:trPr>
        <w:tc>
          <w:tcPr>
            <w:tcW w:w="4503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7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gridSpan w:val="2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2FFC" w:rsidRPr="00002FFC" w:rsidTr="00227B09">
        <w:trPr>
          <w:gridAfter w:val="9"/>
          <w:wAfter w:w="3841" w:type="dxa"/>
          <w:trHeight w:val="300"/>
        </w:trPr>
        <w:tc>
          <w:tcPr>
            <w:tcW w:w="4503" w:type="dxa"/>
            <w:gridSpan w:val="10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.Замена</w:t>
            </w:r>
            <w:proofErr w:type="gramEnd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теплотрассы городское поселение Руза</w:t>
            </w:r>
          </w:p>
        </w:tc>
        <w:tc>
          <w:tcPr>
            <w:tcW w:w="1985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2267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утвержденной Инвестиционной программой предприятия</w:t>
            </w:r>
          </w:p>
        </w:tc>
        <w:tc>
          <w:tcPr>
            <w:tcW w:w="4253" w:type="dxa"/>
            <w:gridSpan w:val="2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всего:23 600,0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., в том числе: 2017г. - 11 800,0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., 2018г. - 11 800,0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26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2FFC" w:rsidRPr="00002FFC" w:rsidTr="00227B09">
        <w:trPr>
          <w:gridAfter w:val="9"/>
          <w:wAfter w:w="3841" w:type="dxa"/>
          <w:trHeight w:val="300"/>
        </w:trPr>
        <w:tc>
          <w:tcPr>
            <w:tcW w:w="4503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7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gridSpan w:val="2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2FFC" w:rsidRPr="00002FFC" w:rsidTr="00227B09">
        <w:trPr>
          <w:gridAfter w:val="9"/>
          <w:wAfter w:w="3841" w:type="dxa"/>
          <w:trHeight w:val="831"/>
        </w:trPr>
        <w:tc>
          <w:tcPr>
            <w:tcW w:w="4503" w:type="dxa"/>
            <w:gridSpan w:val="10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инвестиционной программа "Развитие систем холодного водоснабжения и водоотведения Рузского муниципального района Московской области на период 2015-2018 годы" ООО "РУЗСКАЯ ТЕПЛОВАЯ КОМПАНИЯ"</w:t>
            </w:r>
          </w:p>
        </w:tc>
        <w:tc>
          <w:tcPr>
            <w:tcW w:w="198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всего, в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2267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утвержденной Инвестиционной программой предприятия</w:t>
            </w:r>
          </w:p>
        </w:tc>
        <w:tc>
          <w:tcPr>
            <w:tcW w:w="4253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41 421,1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., в том числе: 2015г. - 10 266,0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., 2016г. - 4 367,7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., 2017г. - 5 909,4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., 2018г. - 7 898,0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., 2019г. - 12 980,0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26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2FFC" w:rsidRPr="00002FFC" w:rsidTr="00227B09">
        <w:trPr>
          <w:gridAfter w:val="9"/>
          <w:wAfter w:w="3841" w:type="dxa"/>
          <w:trHeight w:val="720"/>
        </w:trPr>
        <w:tc>
          <w:tcPr>
            <w:tcW w:w="4503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2267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2019г. - 12 980,0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26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2FFC" w:rsidRPr="00002FFC" w:rsidTr="00227B09">
        <w:trPr>
          <w:gridAfter w:val="9"/>
          <w:wAfter w:w="3841" w:type="dxa"/>
          <w:trHeight w:val="597"/>
        </w:trPr>
        <w:tc>
          <w:tcPr>
            <w:tcW w:w="4503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2267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28 441,1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., в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.: 2015г. - 10 266,0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., 2016г. - 4 367,7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., 2017г. - 5 909,4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., 2018г. - 7 898,0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26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2FFC" w:rsidRPr="00002FFC" w:rsidTr="00227B09">
        <w:trPr>
          <w:gridAfter w:val="9"/>
          <w:wAfter w:w="3841" w:type="dxa"/>
          <w:trHeight w:val="300"/>
        </w:trPr>
        <w:tc>
          <w:tcPr>
            <w:tcW w:w="4503" w:type="dxa"/>
            <w:gridSpan w:val="10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г.п.Руза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ВЗУ № 2</w:t>
            </w: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Ремонт артезианской скважины</w:t>
            </w:r>
          </w:p>
        </w:tc>
        <w:tc>
          <w:tcPr>
            <w:tcW w:w="1985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2267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утвержденной Инвестиционной программой предприятия</w:t>
            </w:r>
          </w:p>
        </w:tc>
        <w:tc>
          <w:tcPr>
            <w:tcW w:w="4253" w:type="dxa"/>
            <w:gridSpan w:val="2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3 186,0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в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.: 2015г. - 1 550,0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., 2016г. - 1 636,0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26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2FFC" w:rsidRPr="00002FFC" w:rsidTr="00227B09">
        <w:trPr>
          <w:gridAfter w:val="9"/>
          <w:wAfter w:w="3841" w:type="dxa"/>
          <w:trHeight w:val="207"/>
        </w:trPr>
        <w:tc>
          <w:tcPr>
            <w:tcW w:w="4503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7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gridSpan w:val="2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2FFC" w:rsidRPr="00002FFC" w:rsidTr="00227B09">
        <w:trPr>
          <w:gridAfter w:val="9"/>
          <w:wAfter w:w="3841" w:type="dxa"/>
          <w:trHeight w:val="207"/>
        </w:trPr>
        <w:tc>
          <w:tcPr>
            <w:tcW w:w="4503" w:type="dxa"/>
            <w:gridSpan w:val="10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г.п.Руза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Замена</w:t>
            </w:r>
            <w:proofErr w:type="gramEnd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водопровода 800п.м.</w:t>
            </w:r>
          </w:p>
        </w:tc>
        <w:tc>
          <w:tcPr>
            <w:tcW w:w="1985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2267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утвержденной Инвестиционной программой предприятия</w:t>
            </w:r>
          </w:p>
        </w:tc>
        <w:tc>
          <w:tcPr>
            <w:tcW w:w="4253" w:type="dxa"/>
            <w:gridSpan w:val="2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7 434,0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в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.: 2015г. - 6 726,0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., 2016г. - 708,0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26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2FFC" w:rsidRPr="00002FFC" w:rsidTr="00227B09">
        <w:trPr>
          <w:gridAfter w:val="9"/>
          <w:wAfter w:w="3841" w:type="dxa"/>
          <w:trHeight w:val="300"/>
        </w:trPr>
        <w:tc>
          <w:tcPr>
            <w:tcW w:w="4503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7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gridSpan w:val="2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2FFC" w:rsidRPr="00002FFC" w:rsidTr="00227B09">
        <w:trPr>
          <w:gridAfter w:val="9"/>
          <w:wAfter w:w="3841" w:type="dxa"/>
          <w:trHeight w:val="300"/>
        </w:trPr>
        <w:tc>
          <w:tcPr>
            <w:tcW w:w="4503" w:type="dxa"/>
            <w:gridSpan w:val="10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п.Дорохово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Замена</w:t>
            </w:r>
            <w:proofErr w:type="gramEnd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водопровода 800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п.м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85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2267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утвержденной Инвестиционной программой предприятия</w:t>
            </w:r>
          </w:p>
        </w:tc>
        <w:tc>
          <w:tcPr>
            <w:tcW w:w="4253" w:type="dxa"/>
            <w:gridSpan w:val="2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1661,4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., в том числе: 2017г. - 835,4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., 2018г. - 826,0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26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2FFC" w:rsidRPr="00002FFC" w:rsidTr="00227B09">
        <w:trPr>
          <w:gridAfter w:val="9"/>
          <w:wAfter w:w="3841" w:type="dxa"/>
          <w:trHeight w:val="300"/>
        </w:trPr>
        <w:tc>
          <w:tcPr>
            <w:tcW w:w="4503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7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gridSpan w:val="2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2FFC" w:rsidRPr="00002FFC" w:rsidTr="00227B09">
        <w:trPr>
          <w:gridAfter w:val="9"/>
          <w:wAfter w:w="3841" w:type="dxa"/>
          <w:trHeight w:val="300"/>
        </w:trPr>
        <w:tc>
          <w:tcPr>
            <w:tcW w:w="4503" w:type="dxa"/>
            <w:gridSpan w:val="10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с.п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Колюбакинское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д.Орешки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ВЗУ Строительство станции обезжелезивания</w:t>
            </w:r>
          </w:p>
        </w:tc>
        <w:tc>
          <w:tcPr>
            <w:tcW w:w="1985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2267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утвержденной Инвестиционной программой предприятия</w:t>
            </w:r>
          </w:p>
        </w:tc>
        <w:tc>
          <w:tcPr>
            <w:tcW w:w="4253" w:type="dxa"/>
            <w:gridSpan w:val="2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2018г. - 1 880,0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26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2FFC" w:rsidRPr="00002FFC" w:rsidTr="00227B09">
        <w:trPr>
          <w:gridAfter w:val="9"/>
          <w:wAfter w:w="3841" w:type="dxa"/>
          <w:trHeight w:val="300"/>
        </w:trPr>
        <w:tc>
          <w:tcPr>
            <w:tcW w:w="4503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7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gridSpan w:val="2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2FFC" w:rsidRPr="00002FFC" w:rsidTr="00227B09">
        <w:trPr>
          <w:gridAfter w:val="9"/>
          <w:wAfter w:w="3841" w:type="dxa"/>
          <w:trHeight w:val="300"/>
        </w:trPr>
        <w:tc>
          <w:tcPr>
            <w:tcW w:w="4503" w:type="dxa"/>
            <w:gridSpan w:val="10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г.п.Руза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ул.Новая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proofErr w:type="gramStart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ул.Профессиональная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Замена</w:t>
            </w:r>
            <w:proofErr w:type="gramEnd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канализационного напорного коллектора  600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п.м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85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2267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утвержденной Инвестиционной программой предприятия</w:t>
            </w:r>
          </w:p>
        </w:tc>
        <w:tc>
          <w:tcPr>
            <w:tcW w:w="4253" w:type="dxa"/>
            <w:gridSpan w:val="2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7 199,7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., в том числе: 2015г. - 1 990,0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., 2016г. - 2 023,7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., 2017г. - 1 534,0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., 2018г. - 1 652,0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26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2FFC" w:rsidRPr="00002FFC" w:rsidTr="00227B09">
        <w:trPr>
          <w:gridAfter w:val="9"/>
          <w:wAfter w:w="3841" w:type="dxa"/>
          <w:trHeight w:val="300"/>
        </w:trPr>
        <w:tc>
          <w:tcPr>
            <w:tcW w:w="4503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7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gridSpan w:val="2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2FFC" w:rsidRPr="00002FFC" w:rsidTr="00227B09">
        <w:trPr>
          <w:gridAfter w:val="9"/>
          <w:wAfter w:w="3841" w:type="dxa"/>
          <w:trHeight w:val="300"/>
        </w:trPr>
        <w:tc>
          <w:tcPr>
            <w:tcW w:w="4503" w:type="dxa"/>
            <w:gridSpan w:val="10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с.п.Дороховское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д.Мишинка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строительство очистных сооружений</w:t>
            </w:r>
          </w:p>
        </w:tc>
        <w:tc>
          <w:tcPr>
            <w:tcW w:w="1985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Рузского </w:t>
            </w: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муниципального района</w:t>
            </w:r>
          </w:p>
        </w:tc>
        <w:tc>
          <w:tcPr>
            <w:tcW w:w="2267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 соответствии с КП</w:t>
            </w:r>
          </w:p>
        </w:tc>
        <w:tc>
          <w:tcPr>
            <w:tcW w:w="4253" w:type="dxa"/>
            <w:gridSpan w:val="2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6 490,0 тыс. руб., в том числе: 2019г. - 6 490,0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26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2FFC" w:rsidRPr="00002FFC" w:rsidTr="00227B09">
        <w:trPr>
          <w:gridAfter w:val="9"/>
          <w:wAfter w:w="3841" w:type="dxa"/>
          <w:trHeight w:val="300"/>
        </w:trPr>
        <w:tc>
          <w:tcPr>
            <w:tcW w:w="4503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7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gridSpan w:val="2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2FFC" w:rsidRPr="00002FFC" w:rsidTr="00227B09">
        <w:trPr>
          <w:gridAfter w:val="9"/>
          <w:wAfter w:w="3841" w:type="dxa"/>
          <w:trHeight w:val="300"/>
        </w:trPr>
        <w:tc>
          <w:tcPr>
            <w:tcW w:w="4503" w:type="dxa"/>
            <w:gridSpan w:val="10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с.п.Волковское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д.Ольховка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Строительство очистных сооружений</w:t>
            </w:r>
          </w:p>
        </w:tc>
        <w:tc>
          <w:tcPr>
            <w:tcW w:w="1985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2267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соотвествии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КП</w:t>
            </w:r>
          </w:p>
        </w:tc>
        <w:tc>
          <w:tcPr>
            <w:tcW w:w="4253" w:type="dxa"/>
            <w:gridSpan w:val="2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6 490,</w:t>
            </w:r>
            <w:proofErr w:type="gramStart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 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в том числе: 2019г. - 6 490,0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26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2FFC" w:rsidRPr="00002FFC" w:rsidTr="00227B09">
        <w:trPr>
          <w:gridAfter w:val="9"/>
          <w:wAfter w:w="3841" w:type="dxa"/>
          <w:trHeight w:val="300"/>
        </w:trPr>
        <w:tc>
          <w:tcPr>
            <w:tcW w:w="4503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7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gridSpan w:val="2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2FFC" w:rsidRPr="00002FFC" w:rsidTr="00227B09">
        <w:trPr>
          <w:gridAfter w:val="9"/>
          <w:wAfter w:w="3841" w:type="dxa"/>
          <w:trHeight w:val="300"/>
        </w:trPr>
        <w:tc>
          <w:tcPr>
            <w:tcW w:w="4503" w:type="dxa"/>
            <w:gridSpan w:val="10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г.п.Тучково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ул.Григоровская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д.45 Очистные сооружения Реконструкция цеха механического обезвоживания осадков сточных вод</w:t>
            </w:r>
          </w:p>
        </w:tc>
        <w:tc>
          <w:tcPr>
            <w:tcW w:w="1985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2267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утвержденной Инвестиционной программой предприятия</w:t>
            </w:r>
          </w:p>
        </w:tc>
        <w:tc>
          <w:tcPr>
            <w:tcW w:w="4253" w:type="dxa"/>
            <w:gridSpan w:val="2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7 080,0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., в том числе: 2017г. - 3 540,0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., 2018г.- 3 540,0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26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2FFC" w:rsidRPr="00002FFC" w:rsidTr="00227B09">
        <w:trPr>
          <w:gridAfter w:val="9"/>
          <w:wAfter w:w="3841" w:type="dxa"/>
          <w:trHeight w:val="300"/>
        </w:trPr>
        <w:tc>
          <w:tcPr>
            <w:tcW w:w="4503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7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gridSpan w:val="2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2FFC" w:rsidRPr="00002FFC" w:rsidTr="00227B09">
        <w:trPr>
          <w:gridAfter w:val="9"/>
          <w:wAfter w:w="3841" w:type="dxa"/>
          <w:trHeight w:val="207"/>
        </w:trPr>
        <w:tc>
          <w:tcPr>
            <w:tcW w:w="4503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7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gridSpan w:val="2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2FFC" w:rsidRPr="00002FFC" w:rsidTr="00227B09">
        <w:trPr>
          <w:gridAfter w:val="9"/>
          <w:wAfter w:w="3841" w:type="dxa"/>
          <w:trHeight w:val="300"/>
        </w:trPr>
        <w:tc>
          <w:tcPr>
            <w:tcW w:w="4503" w:type="dxa"/>
            <w:gridSpan w:val="10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Проектно-изыскательские работы по "Реконструкции канализационных очистных сооружений хозяйственно-бытовых сточных </w:t>
            </w:r>
            <w:proofErr w:type="gramStart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  д.</w:t>
            </w:r>
            <w:proofErr w:type="gramEnd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Мишинка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Дороховское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985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2267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КП</w:t>
            </w:r>
          </w:p>
        </w:tc>
        <w:tc>
          <w:tcPr>
            <w:tcW w:w="4253" w:type="dxa"/>
            <w:gridSpan w:val="2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76A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1 636,21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., в том числе: </w:t>
            </w:r>
            <w:r w:rsidR="00E9076A"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2016г. - 1155,4 </w:t>
            </w:r>
            <w:proofErr w:type="spellStart"/>
            <w:r w:rsidR="00E9076A"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="00E9076A"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2017 г. - 480,81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26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2FFC" w:rsidRPr="00002FFC" w:rsidTr="00227B09">
        <w:trPr>
          <w:gridAfter w:val="9"/>
          <w:wAfter w:w="3841" w:type="dxa"/>
          <w:trHeight w:val="300"/>
        </w:trPr>
        <w:tc>
          <w:tcPr>
            <w:tcW w:w="4503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7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gridSpan w:val="2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2FFC" w:rsidRPr="00002FFC" w:rsidTr="00227B09">
        <w:trPr>
          <w:gridAfter w:val="9"/>
          <w:wAfter w:w="3841" w:type="dxa"/>
          <w:trHeight w:val="300"/>
        </w:trPr>
        <w:tc>
          <w:tcPr>
            <w:tcW w:w="4503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7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gridSpan w:val="2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2FFC" w:rsidRPr="00002FFC" w:rsidTr="00227B09">
        <w:trPr>
          <w:gridAfter w:val="9"/>
          <w:wAfter w:w="3841" w:type="dxa"/>
          <w:trHeight w:val="300"/>
        </w:trPr>
        <w:tc>
          <w:tcPr>
            <w:tcW w:w="4503" w:type="dxa"/>
            <w:gridSpan w:val="10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Проектно-изыскательские работы по "Реконструкции канализационных очистных сооружений хозяйственно-бытовых сточных </w:t>
            </w:r>
            <w:proofErr w:type="gramStart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  д.</w:t>
            </w:r>
            <w:proofErr w:type="gramEnd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Ольховка сельского поселения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Волковское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985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2267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КП</w:t>
            </w:r>
          </w:p>
        </w:tc>
        <w:tc>
          <w:tcPr>
            <w:tcW w:w="4253" w:type="dxa"/>
            <w:gridSpan w:val="2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 w:rsidR="008F3360"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1 645,31</w:t>
            </w: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., в том числе: 2016г. - </w:t>
            </w:r>
            <w:r w:rsidR="008F3360"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1 161,9</w:t>
            </w: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., 2017 г. - 48</w:t>
            </w:r>
            <w:r w:rsidR="008F3360"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8F3360"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26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2FFC" w:rsidRPr="00002FFC" w:rsidTr="00227B09">
        <w:trPr>
          <w:gridAfter w:val="9"/>
          <w:wAfter w:w="3841" w:type="dxa"/>
          <w:trHeight w:val="300"/>
        </w:trPr>
        <w:tc>
          <w:tcPr>
            <w:tcW w:w="4503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7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gridSpan w:val="2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2FFC" w:rsidRPr="00002FFC" w:rsidTr="00227B09">
        <w:trPr>
          <w:gridAfter w:val="9"/>
          <w:wAfter w:w="3841" w:type="dxa"/>
          <w:trHeight w:val="300"/>
        </w:trPr>
        <w:tc>
          <w:tcPr>
            <w:tcW w:w="4503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7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gridSpan w:val="2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2FFC" w:rsidRPr="00002FFC" w:rsidTr="00227B09">
        <w:trPr>
          <w:gridAfter w:val="9"/>
          <w:wAfter w:w="3841" w:type="dxa"/>
          <w:trHeight w:val="258"/>
        </w:trPr>
        <w:tc>
          <w:tcPr>
            <w:tcW w:w="4503" w:type="dxa"/>
            <w:gridSpan w:val="10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Реконструкция систем водоотведения, Московская область, Рузский район, городское поселение Руза, город Руза,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Промзона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участок №2</w:t>
            </w:r>
          </w:p>
        </w:tc>
        <w:tc>
          <w:tcPr>
            <w:tcW w:w="198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2267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(10%) фонда реформирования ЖКХ</w:t>
            </w:r>
          </w:p>
        </w:tc>
        <w:tc>
          <w:tcPr>
            <w:tcW w:w="4253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всего:500 500,0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., в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.: 2016г. - 150 000,0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., 2017г. - 350 500,0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26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2FFC" w:rsidRPr="00002FFC" w:rsidTr="00227B09">
        <w:trPr>
          <w:gridAfter w:val="9"/>
          <w:wAfter w:w="3841" w:type="dxa"/>
          <w:trHeight w:val="591"/>
        </w:trPr>
        <w:tc>
          <w:tcPr>
            <w:tcW w:w="4503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2267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50 500,0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., в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.: 2016г. - 15 000,0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., 2017г. - 35 500,0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.,</w:t>
            </w:r>
          </w:p>
        </w:tc>
        <w:tc>
          <w:tcPr>
            <w:tcW w:w="2126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2FFC" w:rsidRPr="00002FFC" w:rsidTr="00227B09">
        <w:trPr>
          <w:gridAfter w:val="9"/>
          <w:wAfter w:w="3841" w:type="dxa"/>
          <w:trHeight w:val="348"/>
        </w:trPr>
        <w:tc>
          <w:tcPr>
            <w:tcW w:w="4503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2267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50 000,00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., в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.: 2016г. -15 000,0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., 2017 г. - 35 000,0</w:t>
            </w:r>
          </w:p>
        </w:tc>
        <w:tc>
          <w:tcPr>
            <w:tcW w:w="2126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2FFC" w:rsidRPr="00002FFC" w:rsidTr="00227B09">
        <w:trPr>
          <w:gridAfter w:val="9"/>
          <w:wAfter w:w="3841" w:type="dxa"/>
          <w:trHeight w:val="556"/>
        </w:trPr>
        <w:tc>
          <w:tcPr>
            <w:tcW w:w="4503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Фонда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содейтсвия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реформированию ЖКХ</w:t>
            </w:r>
          </w:p>
        </w:tc>
        <w:tc>
          <w:tcPr>
            <w:tcW w:w="2267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300 000,0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., в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.: 2016 г. - 90 000,0 тыс. руб., 2017 г. - 210 000,0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26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2FFC" w:rsidRPr="00002FFC" w:rsidTr="00227B09">
        <w:trPr>
          <w:gridAfter w:val="9"/>
          <w:wAfter w:w="3841" w:type="dxa"/>
          <w:trHeight w:val="70"/>
        </w:trPr>
        <w:tc>
          <w:tcPr>
            <w:tcW w:w="4503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2267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100 000,0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., в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.: 2016г. - 30 000,0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., 2017г. - 70 000,0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26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2FFC" w:rsidRPr="00002FFC" w:rsidTr="00227B09">
        <w:trPr>
          <w:gridAfter w:val="9"/>
          <w:wAfter w:w="3841" w:type="dxa"/>
          <w:trHeight w:val="445"/>
        </w:trPr>
        <w:tc>
          <w:tcPr>
            <w:tcW w:w="4503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Проектирование и реконструкция существующих очистных сооружений п. Колюбакино</w:t>
            </w:r>
          </w:p>
        </w:tc>
        <w:tc>
          <w:tcPr>
            <w:tcW w:w="1985" w:type="dxa"/>
            <w:gridSpan w:val="8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2267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gridSpan w:val="2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14107,5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., в том числе: 2018г. - 1350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., 2019г. - 12757,5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2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2FFC" w:rsidRPr="00002FFC" w:rsidTr="00227B09">
        <w:trPr>
          <w:gridAfter w:val="9"/>
          <w:wAfter w:w="3841" w:type="dxa"/>
          <w:trHeight w:val="300"/>
        </w:trPr>
        <w:tc>
          <w:tcPr>
            <w:tcW w:w="4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 и утверждение схем теплоснабжения, водоснабжения и водоотведения</w:t>
            </w:r>
          </w:p>
        </w:tc>
        <w:tc>
          <w:tcPr>
            <w:tcW w:w="1985" w:type="dxa"/>
            <w:gridSpan w:val="8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бюджетов поселений</w:t>
            </w:r>
          </w:p>
        </w:tc>
        <w:tc>
          <w:tcPr>
            <w:tcW w:w="22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676,8 тыс. руб., в том числе: 2015г. - 504,5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., 172,3 тыс. руб.</w:t>
            </w:r>
          </w:p>
        </w:tc>
        <w:tc>
          <w:tcPr>
            <w:tcW w:w="21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2FFC" w:rsidRPr="00002FFC" w:rsidTr="00227B09">
        <w:trPr>
          <w:gridAfter w:val="9"/>
          <w:wAfter w:w="3841" w:type="dxa"/>
          <w:trHeight w:val="300"/>
        </w:trPr>
        <w:tc>
          <w:tcPr>
            <w:tcW w:w="4503" w:type="dxa"/>
            <w:gridSpan w:val="10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Актуализация схем теплоснабжения, водоснабжения и водоотведения сельских поселений</w:t>
            </w:r>
          </w:p>
        </w:tc>
        <w:tc>
          <w:tcPr>
            <w:tcW w:w="1985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2267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gridSpan w:val="2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2019г. - 1 000,0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26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2FFC" w:rsidRPr="00002FFC" w:rsidTr="00227B09">
        <w:trPr>
          <w:gridAfter w:val="9"/>
          <w:wAfter w:w="3841" w:type="dxa"/>
          <w:trHeight w:val="300"/>
        </w:trPr>
        <w:tc>
          <w:tcPr>
            <w:tcW w:w="4503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7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gridSpan w:val="2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2FFC" w:rsidRPr="00002FFC" w:rsidTr="00227B09">
        <w:trPr>
          <w:gridAfter w:val="9"/>
          <w:wAfter w:w="3841" w:type="dxa"/>
          <w:trHeight w:val="300"/>
        </w:trPr>
        <w:tc>
          <w:tcPr>
            <w:tcW w:w="4503" w:type="dxa"/>
            <w:gridSpan w:val="10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 программы комплексного развития коммунальной инфраструктуры</w:t>
            </w:r>
          </w:p>
        </w:tc>
        <w:tc>
          <w:tcPr>
            <w:tcW w:w="1985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2267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gridSpan w:val="2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2017г. - 572,0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26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2FFC" w:rsidRPr="00002FFC" w:rsidTr="00227B09">
        <w:trPr>
          <w:gridAfter w:val="9"/>
          <w:wAfter w:w="3841" w:type="dxa"/>
          <w:trHeight w:val="300"/>
        </w:trPr>
        <w:tc>
          <w:tcPr>
            <w:tcW w:w="4503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7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gridSpan w:val="2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2FFC" w:rsidRPr="00002FFC" w:rsidTr="00227B09">
        <w:trPr>
          <w:gridAfter w:val="9"/>
          <w:wAfter w:w="3841" w:type="dxa"/>
          <w:trHeight w:val="569"/>
        </w:trPr>
        <w:tc>
          <w:tcPr>
            <w:tcW w:w="4503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Подготовка объектов к отопительному периоду</w:t>
            </w:r>
          </w:p>
        </w:tc>
        <w:tc>
          <w:tcPr>
            <w:tcW w:w="198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2267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основании сметы</w:t>
            </w:r>
          </w:p>
        </w:tc>
        <w:tc>
          <w:tcPr>
            <w:tcW w:w="4253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 w:rsidR="006523D7"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20 034,8</w:t>
            </w: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., в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.: 2015г. - 4,6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., 2017г. - </w:t>
            </w:r>
            <w:r w:rsidR="006523D7"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7 380,0</w:t>
            </w: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., 2018г. - 1 310,</w:t>
            </w:r>
            <w:proofErr w:type="gramStart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 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2019г. - 11 839,4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2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2FFC" w:rsidRPr="00002FFC" w:rsidTr="00227B09">
        <w:trPr>
          <w:gridAfter w:val="9"/>
          <w:wAfter w:w="3841" w:type="dxa"/>
          <w:trHeight w:val="300"/>
        </w:trPr>
        <w:tc>
          <w:tcPr>
            <w:tcW w:w="450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Капитальный ремонт павильона скважины ВЗУ д.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Мишинка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Рузского района</w:t>
            </w:r>
          </w:p>
        </w:tc>
        <w:tc>
          <w:tcPr>
            <w:tcW w:w="1985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226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основании сметы</w:t>
            </w:r>
          </w:p>
        </w:tc>
        <w:tc>
          <w:tcPr>
            <w:tcW w:w="4253" w:type="dxa"/>
            <w:gridSpan w:val="2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398,9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., в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.: 2015г. - 3,4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., 2017г. - 395,5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2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2FFC" w:rsidRPr="00002FFC" w:rsidTr="00227B09">
        <w:trPr>
          <w:gridAfter w:val="9"/>
          <w:wAfter w:w="3841" w:type="dxa"/>
          <w:trHeight w:val="300"/>
        </w:trPr>
        <w:tc>
          <w:tcPr>
            <w:tcW w:w="450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gridSpan w:val="2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2FFC" w:rsidRPr="00002FFC" w:rsidTr="00227B09">
        <w:trPr>
          <w:gridAfter w:val="9"/>
          <w:wAfter w:w="3841" w:type="dxa"/>
          <w:trHeight w:val="300"/>
        </w:trPr>
        <w:tc>
          <w:tcPr>
            <w:tcW w:w="4503" w:type="dxa"/>
            <w:gridSpan w:val="10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Капитальный ремонт павильона станции второго подъема на ВЗУ д. Ольховка Рузского района</w:t>
            </w:r>
          </w:p>
        </w:tc>
        <w:tc>
          <w:tcPr>
            <w:tcW w:w="1985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2267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основании сметы</w:t>
            </w:r>
          </w:p>
        </w:tc>
        <w:tc>
          <w:tcPr>
            <w:tcW w:w="4253" w:type="dxa"/>
            <w:gridSpan w:val="2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 - 338,7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., в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.: 2015г. - 1,1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., 2017г. - 337,6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26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2FFC" w:rsidRPr="00002FFC" w:rsidTr="00227B09">
        <w:trPr>
          <w:gridAfter w:val="9"/>
          <w:wAfter w:w="3841" w:type="dxa"/>
          <w:trHeight w:val="300"/>
        </w:trPr>
        <w:tc>
          <w:tcPr>
            <w:tcW w:w="4503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7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gridSpan w:val="2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2FFC" w:rsidRPr="00002FFC" w:rsidTr="00227B09">
        <w:trPr>
          <w:gridAfter w:val="9"/>
          <w:wAfter w:w="3841" w:type="dxa"/>
          <w:trHeight w:val="300"/>
        </w:trPr>
        <w:tc>
          <w:tcPr>
            <w:tcW w:w="4503" w:type="dxa"/>
            <w:gridSpan w:val="10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Дорохово, ул. Заводская, д. 1. Ремонт оборудования котельной</w:t>
            </w:r>
          </w:p>
        </w:tc>
        <w:tc>
          <w:tcPr>
            <w:tcW w:w="1985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2267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основании сметы</w:t>
            </w:r>
          </w:p>
        </w:tc>
        <w:tc>
          <w:tcPr>
            <w:tcW w:w="4253" w:type="dxa"/>
            <w:gridSpan w:val="2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600,0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., в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.: 2017г. - 300,0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., 2019 г. - 300,0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26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2FFC" w:rsidRPr="00002FFC" w:rsidTr="00227B09">
        <w:trPr>
          <w:gridAfter w:val="9"/>
          <w:wAfter w:w="3841" w:type="dxa"/>
          <w:trHeight w:val="300"/>
        </w:trPr>
        <w:tc>
          <w:tcPr>
            <w:tcW w:w="4503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7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gridSpan w:val="2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2FFC" w:rsidRPr="00002FFC" w:rsidTr="00227B09">
        <w:trPr>
          <w:gridAfter w:val="9"/>
          <w:wAfter w:w="3841" w:type="dxa"/>
          <w:trHeight w:val="300"/>
        </w:trPr>
        <w:tc>
          <w:tcPr>
            <w:tcW w:w="4503" w:type="dxa"/>
            <w:gridSpan w:val="10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Дороховское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д.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Мишинка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ремонт трассы холодного водоснабжения</w:t>
            </w:r>
          </w:p>
        </w:tc>
        <w:tc>
          <w:tcPr>
            <w:tcW w:w="1985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2267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основании сметы</w:t>
            </w:r>
          </w:p>
        </w:tc>
        <w:tc>
          <w:tcPr>
            <w:tcW w:w="4253" w:type="dxa"/>
            <w:gridSpan w:val="2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1 791,8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., в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.: 2017г. - 466,9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., 2018г. - 990,8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., 2019г. -334,</w:t>
            </w:r>
            <w:proofErr w:type="gramStart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</w:p>
        </w:tc>
        <w:tc>
          <w:tcPr>
            <w:tcW w:w="2126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2FFC" w:rsidRPr="00002FFC" w:rsidTr="00227B09">
        <w:trPr>
          <w:gridAfter w:val="9"/>
          <w:wAfter w:w="3841" w:type="dxa"/>
          <w:trHeight w:val="300"/>
        </w:trPr>
        <w:tc>
          <w:tcPr>
            <w:tcW w:w="4503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7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gridSpan w:val="2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2FFC" w:rsidRPr="00002FFC" w:rsidTr="00227B09">
        <w:trPr>
          <w:gridAfter w:val="9"/>
          <w:wAfter w:w="3841" w:type="dxa"/>
          <w:trHeight w:val="300"/>
        </w:trPr>
        <w:tc>
          <w:tcPr>
            <w:tcW w:w="4503" w:type="dxa"/>
            <w:gridSpan w:val="10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Старорузское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п.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Горбово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Замена 2-х котлов Ква-0,5 котельной</w:t>
            </w:r>
          </w:p>
        </w:tc>
        <w:tc>
          <w:tcPr>
            <w:tcW w:w="1985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2267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основании сметы</w:t>
            </w:r>
          </w:p>
        </w:tc>
        <w:tc>
          <w:tcPr>
            <w:tcW w:w="4253" w:type="dxa"/>
            <w:gridSpan w:val="2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 w:rsidR="000D191D"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2 380,</w:t>
            </w:r>
            <w:proofErr w:type="gramStart"/>
            <w:r w:rsidR="000D191D"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 </w:t>
            </w: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в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.: 2017г. - </w:t>
            </w:r>
            <w:r w:rsidR="000D191D"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380,0</w:t>
            </w: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., 2019г. - 2000,0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26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2FFC" w:rsidRPr="00002FFC" w:rsidTr="00227B09">
        <w:trPr>
          <w:gridAfter w:val="9"/>
          <w:wAfter w:w="3841" w:type="dxa"/>
          <w:trHeight w:val="300"/>
        </w:trPr>
        <w:tc>
          <w:tcPr>
            <w:tcW w:w="4503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7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gridSpan w:val="2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2FFC" w:rsidRPr="00002FFC" w:rsidTr="00227B09">
        <w:trPr>
          <w:gridAfter w:val="9"/>
          <w:wAfter w:w="3841" w:type="dxa"/>
          <w:trHeight w:val="300"/>
        </w:trPr>
        <w:tc>
          <w:tcPr>
            <w:tcW w:w="4503" w:type="dxa"/>
            <w:gridSpan w:val="10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Волковское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 Ольховка. Замена котлов КСО-200 №.1, 2. ремонт оборудования</w:t>
            </w:r>
          </w:p>
        </w:tc>
        <w:tc>
          <w:tcPr>
            <w:tcW w:w="1985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2267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основании сметы</w:t>
            </w:r>
          </w:p>
        </w:tc>
        <w:tc>
          <w:tcPr>
            <w:tcW w:w="4253" w:type="dxa"/>
            <w:gridSpan w:val="2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2017г. - 500,0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26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2FFC" w:rsidRPr="00002FFC" w:rsidTr="00227B09">
        <w:trPr>
          <w:gridAfter w:val="9"/>
          <w:wAfter w:w="3841" w:type="dxa"/>
          <w:trHeight w:val="300"/>
        </w:trPr>
        <w:tc>
          <w:tcPr>
            <w:tcW w:w="4503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7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gridSpan w:val="2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2FFC" w:rsidRPr="00002FFC" w:rsidTr="00227B09">
        <w:trPr>
          <w:gridAfter w:val="9"/>
          <w:wAfter w:w="3841" w:type="dxa"/>
          <w:trHeight w:val="300"/>
        </w:trPr>
        <w:tc>
          <w:tcPr>
            <w:tcW w:w="4503" w:type="dxa"/>
            <w:gridSpan w:val="10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Волковское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 Ольховка. Замена станции ХВО</w:t>
            </w:r>
          </w:p>
        </w:tc>
        <w:tc>
          <w:tcPr>
            <w:tcW w:w="1985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2267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основании сметы</w:t>
            </w:r>
          </w:p>
        </w:tc>
        <w:tc>
          <w:tcPr>
            <w:tcW w:w="4253" w:type="dxa"/>
            <w:gridSpan w:val="2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2018г. - 320,0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26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2FFC" w:rsidRPr="00002FFC" w:rsidTr="00227B09">
        <w:trPr>
          <w:gridAfter w:val="9"/>
          <w:wAfter w:w="3841" w:type="dxa"/>
          <w:trHeight w:val="300"/>
        </w:trPr>
        <w:tc>
          <w:tcPr>
            <w:tcW w:w="4503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7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gridSpan w:val="2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2FFC" w:rsidRPr="00002FFC" w:rsidTr="00227B09">
        <w:trPr>
          <w:gridAfter w:val="9"/>
          <w:wAfter w:w="3841" w:type="dxa"/>
          <w:trHeight w:val="300"/>
        </w:trPr>
        <w:tc>
          <w:tcPr>
            <w:tcW w:w="4503" w:type="dxa"/>
            <w:gridSpan w:val="10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Волковское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 Ольховка. Ремонт трассы ХВС</w:t>
            </w:r>
          </w:p>
        </w:tc>
        <w:tc>
          <w:tcPr>
            <w:tcW w:w="1985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2267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основании сметы</w:t>
            </w:r>
          </w:p>
        </w:tc>
        <w:tc>
          <w:tcPr>
            <w:tcW w:w="4253" w:type="dxa"/>
            <w:gridSpan w:val="2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2019г. - 505,3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26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2FFC" w:rsidRPr="00002FFC" w:rsidTr="00227B09">
        <w:trPr>
          <w:gridAfter w:val="9"/>
          <w:wAfter w:w="3841" w:type="dxa"/>
          <w:trHeight w:val="300"/>
        </w:trPr>
        <w:tc>
          <w:tcPr>
            <w:tcW w:w="4503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7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gridSpan w:val="2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2FFC" w:rsidRPr="00002FFC" w:rsidTr="00227B09">
        <w:trPr>
          <w:gridAfter w:val="9"/>
          <w:wAfter w:w="3841" w:type="dxa"/>
          <w:trHeight w:val="131"/>
        </w:trPr>
        <w:tc>
          <w:tcPr>
            <w:tcW w:w="450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Дороховское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д.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Мишинка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Замена котлов КСО-200 № 1,2, ремонт оборудования</w:t>
            </w:r>
          </w:p>
        </w:tc>
        <w:tc>
          <w:tcPr>
            <w:tcW w:w="198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2267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основании сметы</w:t>
            </w:r>
          </w:p>
        </w:tc>
        <w:tc>
          <w:tcPr>
            <w:tcW w:w="4253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2019г. - 500,0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тыс.руб</w:t>
            </w:r>
            <w:proofErr w:type="spellEnd"/>
          </w:p>
        </w:tc>
        <w:tc>
          <w:tcPr>
            <w:tcW w:w="212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2FFC" w:rsidRPr="00002FFC" w:rsidTr="00227B09">
        <w:trPr>
          <w:gridAfter w:val="9"/>
          <w:wAfter w:w="3841" w:type="dxa"/>
          <w:trHeight w:val="488"/>
        </w:trPr>
        <w:tc>
          <w:tcPr>
            <w:tcW w:w="450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Старорузское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 Костино. Ремонт оборудования ВЗУ и сетей водоснабжения</w:t>
            </w:r>
          </w:p>
        </w:tc>
        <w:tc>
          <w:tcPr>
            <w:tcW w:w="198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2267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основании сметы</w:t>
            </w:r>
          </w:p>
        </w:tc>
        <w:tc>
          <w:tcPr>
            <w:tcW w:w="4253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2019г. - 3 200,0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2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2FFC" w:rsidRPr="00002FFC" w:rsidTr="00227B09">
        <w:trPr>
          <w:gridAfter w:val="9"/>
          <w:wAfter w:w="3841" w:type="dxa"/>
          <w:trHeight w:val="595"/>
        </w:trPr>
        <w:tc>
          <w:tcPr>
            <w:tcW w:w="450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 модульных очистных сооружений в населенных пунктах сельских поселений</w:t>
            </w:r>
          </w:p>
        </w:tc>
        <w:tc>
          <w:tcPr>
            <w:tcW w:w="198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22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</w:t>
            </w:r>
            <w:r w:rsidR="000D191D"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- 5 000,0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2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2FFC" w:rsidRPr="00002FFC" w:rsidTr="00002FFC">
        <w:trPr>
          <w:gridAfter w:val="9"/>
          <w:wAfter w:w="3841" w:type="dxa"/>
          <w:trHeight w:val="720"/>
        </w:trPr>
        <w:tc>
          <w:tcPr>
            <w:tcW w:w="4503" w:type="dxa"/>
            <w:gridSpan w:val="10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Модернизация объектов водоснабжения в рамках проекта "Чистая вода"</w:t>
            </w:r>
          </w:p>
        </w:tc>
        <w:tc>
          <w:tcPr>
            <w:tcW w:w="198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2267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всего:76 781,6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., в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.: 2015г. - 3 500,0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., 2016г. - 17 700,0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., 2017г. - 29 400,0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., 2018г. - 22 481,6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., 2019г. - 3 700,0</w:t>
            </w:r>
          </w:p>
        </w:tc>
        <w:tc>
          <w:tcPr>
            <w:tcW w:w="2126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002FFC" w:rsidRPr="00002FFC" w:rsidTr="00002FFC">
        <w:trPr>
          <w:gridAfter w:val="9"/>
          <w:wAfter w:w="3841" w:type="dxa"/>
          <w:trHeight w:val="518"/>
        </w:trPr>
        <w:tc>
          <w:tcPr>
            <w:tcW w:w="4503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Рузского </w:t>
            </w: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муниципального района</w:t>
            </w:r>
          </w:p>
        </w:tc>
        <w:tc>
          <w:tcPr>
            <w:tcW w:w="2267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6 481,6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., в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.: 2018г. - 2 781,6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., 2019г. - 3 700,0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26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002FFC" w:rsidRPr="00002FFC" w:rsidTr="00002FFC">
        <w:trPr>
          <w:gridAfter w:val="9"/>
          <w:wAfter w:w="3841" w:type="dxa"/>
          <w:trHeight w:val="647"/>
        </w:trPr>
        <w:tc>
          <w:tcPr>
            <w:tcW w:w="4503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2267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gridSpan w:val="2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70 300,0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., в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.: 2015г. - 3 500,0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., 2016г. - 17 700,0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., 2017г. - 29 400,0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., 2018г. - 19 700,0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2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002FFC" w:rsidRPr="00002FFC" w:rsidTr="00227B09">
        <w:trPr>
          <w:gridAfter w:val="9"/>
          <w:wAfter w:w="3841" w:type="dxa"/>
          <w:trHeight w:val="300"/>
        </w:trPr>
        <w:tc>
          <w:tcPr>
            <w:tcW w:w="4503" w:type="dxa"/>
            <w:gridSpan w:val="10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Строительство станции обезжелезивания 16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куб.м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/час ВЗУ д. Сытьково</w:t>
            </w:r>
          </w:p>
        </w:tc>
        <w:tc>
          <w:tcPr>
            <w:tcW w:w="1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2267" w:type="dxa"/>
            <w:gridSpan w:val="8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2015 г. - 3 500,0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2FFC" w:rsidRPr="00002FFC" w:rsidTr="00227B09">
        <w:trPr>
          <w:gridAfter w:val="9"/>
          <w:wAfter w:w="3841" w:type="dxa"/>
          <w:trHeight w:val="300"/>
        </w:trPr>
        <w:tc>
          <w:tcPr>
            <w:tcW w:w="450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Строительство станции обезжелезивания, 65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куб.м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/час; автоматизация ВЗУ г. Руза, Базарный проезд, д.1</w:t>
            </w:r>
          </w:p>
        </w:tc>
        <w:tc>
          <w:tcPr>
            <w:tcW w:w="198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226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2016г. - 8 000,0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2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2FFC" w:rsidRPr="00002FFC" w:rsidTr="00227B09">
        <w:trPr>
          <w:gridAfter w:val="9"/>
          <w:wAfter w:w="3841" w:type="dxa"/>
          <w:trHeight w:val="300"/>
        </w:trPr>
        <w:tc>
          <w:tcPr>
            <w:tcW w:w="450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 станции обезжелезивания 16 куб. м/час; автоматизация ВЗУ д. Орешки, д.97,98</w:t>
            </w:r>
          </w:p>
        </w:tc>
        <w:tc>
          <w:tcPr>
            <w:tcW w:w="198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226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2016г. - 3 700,0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2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2FFC" w:rsidRPr="00002FFC" w:rsidTr="00227B09">
        <w:trPr>
          <w:gridAfter w:val="9"/>
          <w:wAfter w:w="3841" w:type="dxa"/>
          <w:trHeight w:val="300"/>
        </w:trPr>
        <w:tc>
          <w:tcPr>
            <w:tcW w:w="450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Строительство станции обезжелезивания 50 куб. м/час ВЗУ п. Дорохово, ул.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Стеклозаводская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д.1, стр.5</w:t>
            </w:r>
          </w:p>
        </w:tc>
        <w:tc>
          <w:tcPr>
            <w:tcW w:w="198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226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2016г. - 6 000,0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2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2FFC" w:rsidRPr="00002FFC" w:rsidTr="00227B09">
        <w:trPr>
          <w:gridAfter w:val="9"/>
          <w:wAfter w:w="3841" w:type="dxa"/>
          <w:trHeight w:val="300"/>
        </w:trPr>
        <w:tc>
          <w:tcPr>
            <w:tcW w:w="450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 станции обезжелезивания 5 куб. м/час, ВЗУ п. Дорохово. Большой переулок, д.1, стр.2</w:t>
            </w:r>
          </w:p>
        </w:tc>
        <w:tc>
          <w:tcPr>
            <w:tcW w:w="198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226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2017г. - 2 500,0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2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2FFC" w:rsidRPr="00002FFC" w:rsidTr="00227B09">
        <w:trPr>
          <w:gridAfter w:val="9"/>
          <w:wAfter w:w="3841" w:type="dxa"/>
          <w:trHeight w:val="300"/>
        </w:trPr>
        <w:tc>
          <w:tcPr>
            <w:tcW w:w="450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Строительство станции обезжелезивания 40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куб.м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/час, ВЗУ с. Покровское, ДОХБ, д.22</w:t>
            </w:r>
          </w:p>
        </w:tc>
        <w:tc>
          <w:tcPr>
            <w:tcW w:w="198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226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2017г. - 6 000,0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2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2FFC" w:rsidRPr="00002FFC" w:rsidTr="00227B09">
        <w:trPr>
          <w:gridAfter w:val="9"/>
          <w:wAfter w:w="3841" w:type="dxa"/>
          <w:trHeight w:val="300"/>
        </w:trPr>
        <w:tc>
          <w:tcPr>
            <w:tcW w:w="450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Строительство станции обезжелезивания 16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куб.м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/час, ВЗУ с Покровское, ул. Урожайная, д.5</w:t>
            </w:r>
          </w:p>
        </w:tc>
        <w:tc>
          <w:tcPr>
            <w:tcW w:w="198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226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2017г. - 3 700,0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2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2FFC" w:rsidRPr="00002FFC" w:rsidTr="00227B09">
        <w:trPr>
          <w:gridAfter w:val="9"/>
          <w:wAfter w:w="3841" w:type="dxa"/>
          <w:trHeight w:val="300"/>
        </w:trPr>
        <w:tc>
          <w:tcPr>
            <w:tcW w:w="450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станции обезжелезивания 25 куб. м/час, ВЗУ п. Брикет, д. 90</w:t>
            </w:r>
          </w:p>
        </w:tc>
        <w:tc>
          <w:tcPr>
            <w:tcW w:w="198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226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2017г. - 5 000,0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2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2FFC" w:rsidRPr="00002FFC" w:rsidTr="00227B09">
        <w:trPr>
          <w:gridAfter w:val="9"/>
          <w:wAfter w:w="3841" w:type="dxa"/>
          <w:trHeight w:val="300"/>
        </w:trPr>
        <w:tc>
          <w:tcPr>
            <w:tcW w:w="4503" w:type="dxa"/>
            <w:gridSpan w:val="10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Строительство станции обезжелезивания 60 куб. м/час, ВЗУ д.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Нововолково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д.20</w:t>
            </w:r>
          </w:p>
        </w:tc>
        <w:tc>
          <w:tcPr>
            <w:tcW w:w="1985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2267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gridSpan w:val="2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2017г. - 8 000,0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26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2FFC" w:rsidRPr="00002FFC" w:rsidTr="00227B09">
        <w:trPr>
          <w:gridAfter w:val="9"/>
          <w:wAfter w:w="3841" w:type="dxa"/>
          <w:trHeight w:val="207"/>
        </w:trPr>
        <w:tc>
          <w:tcPr>
            <w:tcW w:w="4503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7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gridSpan w:val="2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2FFC" w:rsidRPr="00002FFC" w:rsidTr="00227B09">
        <w:trPr>
          <w:gridAfter w:val="9"/>
          <w:wAfter w:w="3841" w:type="dxa"/>
          <w:trHeight w:val="300"/>
        </w:trPr>
        <w:tc>
          <w:tcPr>
            <w:tcW w:w="4503" w:type="dxa"/>
            <w:gridSpan w:val="10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Строительство станции обезжелезивания 16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куб.м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/час; автоматизация ВЗУ д.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Старотеряево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ул.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Доватора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д.25/1</w:t>
            </w:r>
          </w:p>
        </w:tc>
        <w:tc>
          <w:tcPr>
            <w:tcW w:w="1985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2267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gridSpan w:val="2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2017г. - 4 200,0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26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2FFC" w:rsidRPr="00002FFC" w:rsidTr="00227B09">
        <w:trPr>
          <w:gridAfter w:val="9"/>
          <w:wAfter w:w="3841" w:type="dxa"/>
          <w:trHeight w:val="300"/>
        </w:trPr>
        <w:tc>
          <w:tcPr>
            <w:tcW w:w="4503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7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gridSpan w:val="2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2FFC" w:rsidRPr="00002FFC" w:rsidTr="00227B09">
        <w:trPr>
          <w:gridAfter w:val="9"/>
          <w:wAfter w:w="3841" w:type="dxa"/>
          <w:trHeight w:val="300"/>
        </w:trPr>
        <w:tc>
          <w:tcPr>
            <w:tcW w:w="450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Строительство станции обезжелезивания 52,5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куб.м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/час; ВЗУ п. Тучково, ул. Молодежная, д.12, стр.1</w:t>
            </w:r>
          </w:p>
        </w:tc>
        <w:tc>
          <w:tcPr>
            <w:tcW w:w="198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226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2018г. - 8 000,0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2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2FFC" w:rsidRPr="00002FFC" w:rsidTr="00227B09">
        <w:trPr>
          <w:gridAfter w:val="9"/>
          <w:wAfter w:w="3841" w:type="dxa"/>
          <w:trHeight w:val="300"/>
        </w:trPr>
        <w:tc>
          <w:tcPr>
            <w:tcW w:w="450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Строительство станции обезжелезивания 25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куб.м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/час; ВЗУ, п. Космодемьянский, д.17а</w:t>
            </w:r>
          </w:p>
        </w:tc>
        <w:tc>
          <w:tcPr>
            <w:tcW w:w="198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поселений</w:t>
            </w:r>
          </w:p>
        </w:tc>
        <w:tc>
          <w:tcPr>
            <w:tcW w:w="226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2FFC" w:rsidRPr="00002FFC" w:rsidTr="00227B09">
        <w:trPr>
          <w:gridAfter w:val="9"/>
          <w:wAfter w:w="3841" w:type="dxa"/>
          <w:trHeight w:val="300"/>
        </w:trPr>
        <w:tc>
          <w:tcPr>
            <w:tcW w:w="4503" w:type="dxa"/>
            <w:gridSpan w:val="10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Строительство станции обезжелезивания 60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куб.м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/час; ВЗУ с Никольское, д.20а</w:t>
            </w:r>
          </w:p>
        </w:tc>
        <w:tc>
          <w:tcPr>
            <w:tcW w:w="1985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2267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gridSpan w:val="2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2018г. - 8 000,0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26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2FFC" w:rsidRPr="00002FFC" w:rsidTr="00227B09">
        <w:trPr>
          <w:gridAfter w:val="9"/>
          <w:wAfter w:w="3841" w:type="dxa"/>
          <w:trHeight w:val="207"/>
        </w:trPr>
        <w:tc>
          <w:tcPr>
            <w:tcW w:w="4503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7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gridSpan w:val="2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2FFC" w:rsidRPr="00002FFC" w:rsidTr="00227B09">
        <w:trPr>
          <w:gridAfter w:val="9"/>
          <w:wAfter w:w="3841" w:type="dxa"/>
          <w:trHeight w:val="300"/>
        </w:trPr>
        <w:tc>
          <w:tcPr>
            <w:tcW w:w="4503" w:type="dxa"/>
            <w:gridSpan w:val="10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станции озонирования 5 м куб./час; реконструкция скважины; автоматизация ВЗУ д. Ольховка</w:t>
            </w:r>
          </w:p>
        </w:tc>
        <w:tc>
          <w:tcPr>
            <w:tcW w:w="1985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2267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gridSpan w:val="2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2019г. - 3 700,0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26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2FFC" w:rsidRPr="00002FFC" w:rsidTr="00227B09">
        <w:trPr>
          <w:gridAfter w:val="9"/>
          <w:wAfter w:w="3841" w:type="dxa"/>
          <w:trHeight w:val="300"/>
        </w:trPr>
        <w:tc>
          <w:tcPr>
            <w:tcW w:w="4503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7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gridSpan w:val="2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2FFC" w:rsidRPr="00002FFC" w:rsidTr="00227B09">
        <w:trPr>
          <w:gridAfter w:val="9"/>
          <w:wAfter w:w="3841" w:type="dxa"/>
          <w:trHeight w:val="300"/>
        </w:trPr>
        <w:tc>
          <w:tcPr>
            <w:tcW w:w="4503" w:type="dxa"/>
            <w:gridSpan w:val="10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Установка станции озонирования 5 м куб./час; реконструкция скважины; автоматизация ВЗУ д.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Мишинка</w:t>
            </w:r>
            <w:proofErr w:type="spellEnd"/>
          </w:p>
        </w:tc>
        <w:tc>
          <w:tcPr>
            <w:tcW w:w="1985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2267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gridSpan w:val="2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2018г. - 2 </w:t>
            </w:r>
            <w:proofErr w:type="gramStart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781,6тыс.руб.</w:t>
            </w:r>
            <w:proofErr w:type="gramEnd"/>
          </w:p>
        </w:tc>
        <w:tc>
          <w:tcPr>
            <w:tcW w:w="2126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2FFC" w:rsidRPr="00002FFC" w:rsidTr="00227B09">
        <w:trPr>
          <w:gridAfter w:val="9"/>
          <w:wAfter w:w="3841" w:type="dxa"/>
          <w:trHeight w:val="300"/>
        </w:trPr>
        <w:tc>
          <w:tcPr>
            <w:tcW w:w="4503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7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gridSpan w:val="2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2FFC" w:rsidRPr="00002FFC" w:rsidTr="00227B09">
        <w:trPr>
          <w:gridAfter w:val="9"/>
          <w:wAfter w:w="3841" w:type="dxa"/>
          <w:trHeight w:val="300"/>
        </w:trPr>
        <w:tc>
          <w:tcPr>
            <w:tcW w:w="4503" w:type="dxa"/>
            <w:gridSpan w:val="10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Строительство станции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обезжелезования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16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куб.м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./час; автоматизация ВЗУ п.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Беляная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гора</w:t>
            </w:r>
          </w:p>
        </w:tc>
        <w:tc>
          <w:tcPr>
            <w:tcW w:w="1985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2267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gridSpan w:val="2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2018г. - 3 700,0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26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2FFC" w:rsidRPr="00002FFC" w:rsidTr="00227B09">
        <w:trPr>
          <w:gridAfter w:val="9"/>
          <w:wAfter w:w="3841" w:type="dxa"/>
          <w:trHeight w:val="300"/>
        </w:trPr>
        <w:tc>
          <w:tcPr>
            <w:tcW w:w="4503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7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gridSpan w:val="2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2FFC" w:rsidRPr="00002FFC" w:rsidTr="008C1F08">
        <w:trPr>
          <w:gridAfter w:val="9"/>
          <w:wAfter w:w="3841" w:type="dxa"/>
          <w:trHeight w:val="1974"/>
        </w:trPr>
        <w:tc>
          <w:tcPr>
            <w:tcW w:w="4503" w:type="dxa"/>
            <w:gridSpan w:val="10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Техническое обслуживание и содержание бесхозяйных объектов коммунального назначения: наружные канализационные сети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п.Кожино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д.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Мишинка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п.Полушкино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ГДОК "Чайка", пансионат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Полушкино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очистные сооружения (поля фильтрации), д.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Лихачево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внешние канализационные сети д.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Лихачево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теплотрасса п. Колюбакино, ул. Майора Алексеева, теплотрасса д/г Дружба, теплотрасса д. Поречье (от д. № 5б до "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Запруснаб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"), водозаборный узел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д.Мамошино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газовая котельная п.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Горбово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ул. Спортивная, д.19/1, газовая котельная п. Колюбакино, ул. 2-я Заводская, Сети теплоснабжения д.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глухово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водозаборный узел д.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Лобково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водозаборный узел д.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Сафониха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водозаборный узел д. Костино (Солнечная поляна), скважина д. Костино (Солнечная поляна), канализационные сети д. Костино (Солнечная поляна)</w:t>
            </w:r>
          </w:p>
        </w:tc>
        <w:tc>
          <w:tcPr>
            <w:tcW w:w="1985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2267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gridSpan w:val="2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5 250,0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., в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.: 2016г. - 750,0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., 2017г. - 1 500,0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., 2018г. - 1 500,0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., 2019г. - 1 500,0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26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2FFC" w:rsidRPr="00002FFC" w:rsidTr="00227B09">
        <w:trPr>
          <w:gridAfter w:val="9"/>
          <w:wAfter w:w="3841" w:type="dxa"/>
          <w:trHeight w:val="300"/>
        </w:trPr>
        <w:tc>
          <w:tcPr>
            <w:tcW w:w="4503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7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gridSpan w:val="2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2FFC" w:rsidRPr="00002FFC" w:rsidTr="00227B09">
        <w:trPr>
          <w:gridAfter w:val="9"/>
          <w:wAfter w:w="3841" w:type="dxa"/>
          <w:trHeight w:val="300"/>
        </w:trPr>
        <w:tc>
          <w:tcPr>
            <w:tcW w:w="4503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7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gridSpan w:val="2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2FFC" w:rsidRPr="00002FFC" w:rsidTr="00227B09">
        <w:trPr>
          <w:gridAfter w:val="9"/>
          <w:wAfter w:w="3841" w:type="dxa"/>
          <w:trHeight w:val="300"/>
        </w:trPr>
        <w:tc>
          <w:tcPr>
            <w:tcW w:w="4503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7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gridSpan w:val="2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2FFC" w:rsidRPr="00002FFC" w:rsidTr="00227B09">
        <w:trPr>
          <w:gridAfter w:val="9"/>
          <w:wAfter w:w="3841" w:type="dxa"/>
          <w:trHeight w:val="300"/>
        </w:trPr>
        <w:tc>
          <w:tcPr>
            <w:tcW w:w="4503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7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gridSpan w:val="2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2FFC" w:rsidRPr="00002FFC" w:rsidTr="00227B09">
        <w:trPr>
          <w:gridAfter w:val="9"/>
          <w:wAfter w:w="3841" w:type="dxa"/>
          <w:trHeight w:val="2601"/>
        </w:trPr>
        <w:tc>
          <w:tcPr>
            <w:tcW w:w="4503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7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gridSpan w:val="2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2FFC" w:rsidRPr="00002FFC" w:rsidTr="00227B09">
        <w:trPr>
          <w:gridAfter w:val="9"/>
          <w:wAfter w:w="3841" w:type="dxa"/>
          <w:trHeight w:val="383"/>
        </w:trPr>
        <w:tc>
          <w:tcPr>
            <w:tcW w:w="4503" w:type="dxa"/>
            <w:gridSpan w:val="10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Погашение задолженности за энергоносители</w:t>
            </w:r>
          </w:p>
        </w:tc>
        <w:tc>
          <w:tcPr>
            <w:tcW w:w="1985" w:type="dxa"/>
            <w:gridSpan w:val="8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внебюджетные </w:t>
            </w:r>
            <w:r w:rsidR="007A1D5D"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сточники</w:t>
            </w:r>
          </w:p>
        </w:tc>
        <w:tc>
          <w:tcPr>
            <w:tcW w:w="2267" w:type="dxa"/>
            <w:gridSpan w:val="8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gridSpan w:val="2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2016г. - 50 000,00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26" w:type="dxa"/>
            <w:gridSpan w:val="9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2FFC" w:rsidRPr="00002FFC" w:rsidTr="00227B09">
        <w:trPr>
          <w:gridAfter w:val="9"/>
          <w:wAfter w:w="3841" w:type="dxa"/>
          <w:trHeight w:val="815"/>
        </w:trPr>
        <w:tc>
          <w:tcPr>
            <w:tcW w:w="4503" w:type="dxa"/>
            <w:gridSpan w:val="10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Общее финансирование Подпрограммы</w:t>
            </w:r>
          </w:p>
        </w:tc>
        <w:tc>
          <w:tcPr>
            <w:tcW w:w="198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2267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всего: </w:t>
            </w:r>
            <w:r w:rsidR="00780C5D" w:rsidRPr="00002F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778 199,</w:t>
            </w:r>
            <w:proofErr w:type="gramStart"/>
            <w:r w:rsidR="00780C5D" w:rsidRPr="00002F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32 </w:t>
            </w:r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тыс.руб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  <w:proofErr w:type="gramEnd"/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, в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.: 2015г. -37 875,07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тыс.руб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., 2016г. - 237 107,3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тыс.руб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., 2017г. - </w:t>
            </w:r>
            <w:r w:rsidR="00780C5D" w:rsidRPr="00002F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413 099,62</w:t>
            </w:r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тыс.руб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., 2018г. -46 340,4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тыс.руб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., 2019г. - 43 776,9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тыс.руб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26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002FFC" w:rsidRPr="00002FFC" w:rsidTr="00227B09">
        <w:trPr>
          <w:gridAfter w:val="9"/>
          <w:wAfter w:w="3841" w:type="dxa"/>
          <w:trHeight w:val="825"/>
        </w:trPr>
        <w:tc>
          <w:tcPr>
            <w:tcW w:w="4503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2267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всего: </w:t>
            </w:r>
            <w:r w:rsidR="00780C5D" w:rsidRPr="00002F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100 599,92</w:t>
            </w:r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тыс.руб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., в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.: 2015г. - 4,6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тыс.руб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., 2016г. - 18 067,3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тыс.руб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., 2017г. - </w:t>
            </w:r>
            <w:r w:rsidR="00780C5D" w:rsidRPr="00002F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45 916,</w:t>
            </w:r>
            <w:proofErr w:type="gramStart"/>
            <w:r w:rsidR="00780C5D" w:rsidRPr="00002F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22 </w:t>
            </w:r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тыс.руб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  <w:proofErr w:type="gramEnd"/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, 2018г. - 5 592,4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тыс.руб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., 2019г. - 31 019,4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тыс.руб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26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002FFC" w:rsidRPr="00002FFC" w:rsidTr="00227B09">
        <w:trPr>
          <w:gridAfter w:val="9"/>
          <w:wAfter w:w="3841" w:type="dxa"/>
          <w:trHeight w:val="413"/>
        </w:trPr>
        <w:tc>
          <w:tcPr>
            <w:tcW w:w="4503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2267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Всего: 50 000,0,0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тыс.руб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., в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.: 2016г. - 15 000,0,0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тыс.руб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. 2017 г. - 35 000,0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тыс.руб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26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002FFC" w:rsidRPr="00002FFC" w:rsidTr="00227B09">
        <w:trPr>
          <w:gridAfter w:val="9"/>
          <w:wAfter w:w="3841" w:type="dxa"/>
          <w:trHeight w:val="277"/>
        </w:trPr>
        <w:tc>
          <w:tcPr>
            <w:tcW w:w="4503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средства бюджетов поселений</w:t>
            </w:r>
          </w:p>
        </w:tc>
        <w:tc>
          <w:tcPr>
            <w:tcW w:w="2267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всего: 676,8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тыс.руб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., в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.: 2015г. - 504,5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тыс.руб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.; 2016г.- 172,3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тыс.руб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26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002FFC" w:rsidRPr="00002FFC" w:rsidTr="00227B09">
        <w:trPr>
          <w:gridAfter w:val="9"/>
          <w:wAfter w:w="3841" w:type="dxa"/>
          <w:trHeight w:val="698"/>
        </w:trPr>
        <w:tc>
          <w:tcPr>
            <w:tcW w:w="4503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22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всего: 326 922,6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тыс.руб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., в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.: 2015г. - 37 366,0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тыс.руб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., 2016г. - 113 867,7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тыс.руб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., 2017г. - 122 183,4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тыс.руб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., 2018г. - 40 748,0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тыс.руб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., 2019г. - 12 757,5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тыс.руб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26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002FFC" w:rsidRPr="00002FFC" w:rsidTr="00227B09">
        <w:trPr>
          <w:gridAfter w:val="9"/>
          <w:wAfter w:w="3841" w:type="dxa"/>
          <w:trHeight w:val="264"/>
        </w:trPr>
        <w:tc>
          <w:tcPr>
            <w:tcW w:w="15134" w:type="dxa"/>
            <w:gridSpan w:val="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* - наименование мероприятия в соответствии с Перечнем мероприятий программы (подпрограммы)</w:t>
            </w:r>
          </w:p>
        </w:tc>
      </w:tr>
      <w:tr w:rsidR="00002FFC" w:rsidRPr="00002FFC" w:rsidTr="00227B09">
        <w:trPr>
          <w:gridAfter w:val="9"/>
          <w:wAfter w:w="3841" w:type="dxa"/>
          <w:trHeight w:val="716"/>
        </w:trPr>
        <w:tc>
          <w:tcPr>
            <w:tcW w:w="15134" w:type="dxa"/>
            <w:gridSpan w:val="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** - бюджет Рузского муниципального района, бюджет Московской области, федеральный бюджет, внебюджетные источники, бюджеты поселений; для средств, привлекаемых из федерального бюджета, указывается, в рамках участия в какой федеральной программе эти средства привлечены (с реквизитами), для внебюджетных источников - указываются реквизиты соглашений и договоров, предоставляются гарантийные письма.</w:t>
            </w:r>
          </w:p>
        </w:tc>
      </w:tr>
      <w:tr w:rsidR="00002FFC" w:rsidRPr="00002FFC" w:rsidTr="00227B09">
        <w:trPr>
          <w:gridAfter w:val="9"/>
          <w:wAfter w:w="3841" w:type="dxa"/>
          <w:trHeight w:val="870"/>
        </w:trPr>
        <w:tc>
          <w:tcPr>
            <w:tcW w:w="15134" w:type="dxa"/>
            <w:gridSpan w:val="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*** - указывается формула, по которой произведен расчет объема финансовых ресурсов на реализацию мероприятия, с указанием источников данных, используемых в расчете; при описании расчетов указываются все показатели, заложенные в расчет (показатели проектно-сметной документации, смет расходов или смет аналогичных видов работ с учетом индексов-дефляторов, уровня обеспеченности объектами, оборудованием и другие показатели в соответствии со спецификой подпрограммы с приложением прайс-листов, коммерческих предложений, реализованных государственных контрактов и т.п.)</w:t>
            </w:r>
          </w:p>
        </w:tc>
      </w:tr>
      <w:tr w:rsidR="00002FFC" w:rsidRPr="00002FFC" w:rsidTr="00227B09">
        <w:trPr>
          <w:gridAfter w:val="9"/>
          <w:wAfter w:w="3841" w:type="dxa"/>
          <w:trHeight w:val="570"/>
        </w:trPr>
        <w:tc>
          <w:tcPr>
            <w:tcW w:w="15134" w:type="dxa"/>
            <w:gridSpan w:val="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**** - указывается общий объем финансирования мероприятий с разбивкой по годам, а также пояснение принципа распределения финансирования по годам реализации подпрограммы</w:t>
            </w:r>
          </w:p>
        </w:tc>
      </w:tr>
      <w:tr w:rsidR="00002FFC" w:rsidRPr="00002FFC" w:rsidTr="00227B09">
        <w:trPr>
          <w:gridAfter w:val="9"/>
          <w:wAfter w:w="3841" w:type="dxa"/>
          <w:trHeight w:val="300"/>
        </w:trPr>
        <w:tc>
          <w:tcPr>
            <w:tcW w:w="15134" w:type="dxa"/>
            <w:gridSpan w:val="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3FC" w:rsidRPr="00002FFC" w:rsidRDefault="00F523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***** - заполняется в случае возникновения текущих расходов будущих периодов, возникающих в результате выполнения мероприятия (указываются формулы и источники расчетов)</w:t>
            </w:r>
          </w:p>
        </w:tc>
      </w:tr>
      <w:tr w:rsidR="00002FFC" w:rsidRPr="00002FFC" w:rsidTr="00227B09">
        <w:trPr>
          <w:gridBefore w:val="1"/>
          <w:gridAfter w:val="12"/>
          <w:wBefore w:w="284" w:type="dxa"/>
          <w:wAfter w:w="4283" w:type="dxa"/>
          <w:trHeight w:val="315"/>
        </w:trPr>
        <w:tc>
          <w:tcPr>
            <w:tcW w:w="14408" w:type="dxa"/>
            <w:gridSpan w:val="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Паспорт подпрограммы</w:t>
            </w: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 xml:space="preserve">         </w:t>
            </w:r>
            <w:r w:rsidRPr="00002F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"Благоустройство территорий населенных пунктов"</w:t>
            </w:r>
          </w:p>
        </w:tc>
      </w:tr>
      <w:tr w:rsidR="00002FFC" w:rsidRPr="00002FFC" w:rsidTr="00227B09">
        <w:trPr>
          <w:gridBefore w:val="1"/>
          <w:gridAfter w:val="12"/>
          <w:wBefore w:w="284" w:type="dxa"/>
          <w:wAfter w:w="4283" w:type="dxa"/>
          <w:trHeight w:val="300"/>
        </w:trPr>
        <w:tc>
          <w:tcPr>
            <w:tcW w:w="14408" w:type="dxa"/>
            <w:gridSpan w:val="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 xml:space="preserve">на срок </w:t>
            </w:r>
            <w:r w:rsidRPr="00002FF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2015-2019 годы</w:t>
            </w:r>
          </w:p>
        </w:tc>
      </w:tr>
      <w:tr w:rsidR="00002FFC" w:rsidRPr="00002FFC" w:rsidTr="00227B09">
        <w:trPr>
          <w:gridBefore w:val="1"/>
          <w:gridAfter w:val="12"/>
          <w:wBefore w:w="284" w:type="dxa"/>
          <w:wAfter w:w="4283" w:type="dxa"/>
          <w:trHeight w:val="509"/>
        </w:trPr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заказчик подпрограммы</w:t>
            </w:r>
          </w:p>
        </w:tc>
        <w:tc>
          <w:tcPr>
            <w:tcW w:w="12599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Рузского муниципального района, Управление жилищно-коммунального </w:t>
            </w:r>
            <w:proofErr w:type="gramStart"/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хозяйства  Администрации</w:t>
            </w:r>
            <w:proofErr w:type="gramEnd"/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Рузского муниципального района</w:t>
            </w:r>
          </w:p>
        </w:tc>
      </w:tr>
      <w:tr w:rsidR="00002FFC" w:rsidRPr="00002FFC" w:rsidTr="00227B09">
        <w:trPr>
          <w:gridBefore w:val="1"/>
          <w:gridAfter w:val="12"/>
          <w:wBefore w:w="284" w:type="dxa"/>
          <w:wAfter w:w="4283" w:type="dxa"/>
          <w:trHeight w:val="165"/>
        </w:trPr>
        <w:tc>
          <w:tcPr>
            <w:tcW w:w="180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1 подпрограммы</w:t>
            </w:r>
          </w:p>
        </w:tc>
        <w:tc>
          <w:tcPr>
            <w:tcW w:w="12599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Содержание, ремонт, доукомплектование и установка детских игровых и спортивных площадок</w:t>
            </w:r>
          </w:p>
        </w:tc>
      </w:tr>
      <w:tr w:rsidR="00002FFC" w:rsidRPr="00002FFC" w:rsidTr="00227B09">
        <w:trPr>
          <w:gridBefore w:val="1"/>
          <w:gridAfter w:val="12"/>
          <w:wBefore w:w="284" w:type="dxa"/>
          <w:wAfter w:w="4283" w:type="dxa"/>
          <w:trHeight w:val="421"/>
        </w:trPr>
        <w:tc>
          <w:tcPr>
            <w:tcW w:w="18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Отчётный </w:t>
            </w:r>
            <w:proofErr w:type="gramStart"/>
            <w:r w:rsidRPr="00002F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002F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базовый период)                 2014г.</w:t>
            </w:r>
          </w:p>
        </w:tc>
        <w:tc>
          <w:tcPr>
            <w:tcW w:w="11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2015г.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2016г.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2017г.</w:t>
            </w:r>
          </w:p>
        </w:tc>
        <w:tc>
          <w:tcPr>
            <w:tcW w:w="14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181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28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</w:tr>
      <w:tr w:rsidR="00002FFC" w:rsidRPr="00002FFC" w:rsidTr="00227B09">
        <w:trPr>
          <w:gridBefore w:val="1"/>
          <w:gridAfter w:val="12"/>
          <w:wBefore w:w="284" w:type="dxa"/>
          <w:wAfter w:w="4283" w:type="dxa"/>
          <w:trHeight w:val="236"/>
        </w:trPr>
        <w:tc>
          <w:tcPr>
            <w:tcW w:w="18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18 104,30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27 341,50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28 049,60</w:t>
            </w:r>
          </w:p>
        </w:tc>
        <w:tc>
          <w:tcPr>
            <w:tcW w:w="14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26 726,00</w:t>
            </w:r>
          </w:p>
        </w:tc>
        <w:tc>
          <w:tcPr>
            <w:tcW w:w="181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27 321,00</w:t>
            </w:r>
          </w:p>
        </w:tc>
        <w:tc>
          <w:tcPr>
            <w:tcW w:w="283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127 542,40</w:t>
            </w:r>
          </w:p>
        </w:tc>
      </w:tr>
      <w:tr w:rsidR="00002FFC" w:rsidRPr="00002FFC" w:rsidTr="00227B09">
        <w:trPr>
          <w:gridBefore w:val="1"/>
          <w:gridAfter w:val="12"/>
          <w:wBefore w:w="284" w:type="dxa"/>
          <w:wAfter w:w="4283" w:type="dxa"/>
          <w:trHeight w:val="244"/>
        </w:trPr>
        <w:tc>
          <w:tcPr>
            <w:tcW w:w="180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2 подпрограммы</w:t>
            </w:r>
          </w:p>
        </w:tc>
        <w:tc>
          <w:tcPr>
            <w:tcW w:w="12599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Обеспеченность обустроенными дворовыми территориями</w:t>
            </w:r>
          </w:p>
        </w:tc>
      </w:tr>
      <w:tr w:rsidR="00002FFC" w:rsidRPr="00002FFC" w:rsidTr="00227B09">
        <w:trPr>
          <w:gridBefore w:val="1"/>
          <w:gridAfter w:val="12"/>
          <w:wBefore w:w="284" w:type="dxa"/>
          <w:wAfter w:w="4283" w:type="dxa"/>
          <w:trHeight w:val="449"/>
        </w:trPr>
        <w:tc>
          <w:tcPr>
            <w:tcW w:w="18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Отчётный  </w:t>
            </w:r>
            <w:proofErr w:type="gramStart"/>
            <w:r w:rsidRPr="00002F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002F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базовый период)                 2014г.</w:t>
            </w:r>
          </w:p>
        </w:tc>
        <w:tc>
          <w:tcPr>
            <w:tcW w:w="11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2015г.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2016г.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2017г.</w:t>
            </w:r>
          </w:p>
        </w:tc>
        <w:tc>
          <w:tcPr>
            <w:tcW w:w="14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181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28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</w:tr>
      <w:tr w:rsidR="00002FFC" w:rsidRPr="00002FFC" w:rsidTr="00227B09">
        <w:trPr>
          <w:gridBefore w:val="1"/>
          <w:gridAfter w:val="12"/>
          <w:wBefore w:w="284" w:type="dxa"/>
          <w:wAfter w:w="4283" w:type="dxa"/>
          <w:trHeight w:val="212"/>
        </w:trPr>
        <w:tc>
          <w:tcPr>
            <w:tcW w:w="18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18 545,49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12 050,20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14 576,20</w:t>
            </w:r>
          </w:p>
        </w:tc>
        <w:tc>
          <w:tcPr>
            <w:tcW w:w="14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15 303,60</w:t>
            </w:r>
          </w:p>
        </w:tc>
        <w:tc>
          <w:tcPr>
            <w:tcW w:w="181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15 932,40</w:t>
            </w:r>
          </w:p>
        </w:tc>
        <w:tc>
          <w:tcPr>
            <w:tcW w:w="28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76 407,89</w:t>
            </w:r>
          </w:p>
        </w:tc>
      </w:tr>
      <w:tr w:rsidR="00002FFC" w:rsidRPr="00002FFC" w:rsidTr="00227B09">
        <w:trPr>
          <w:gridBefore w:val="1"/>
          <w:gridAfter w:val="12"/>
          <w:wBefore w:w="284" w:type="dxa"/>
          <w:wAfter w:w="4283" w:type="dxa"/>
          <w:trHeight w:val="564"/>
        </w:trPr>
        <w:tc>
          <w:tcPr>
            <w:tcW w:w="180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3 подпрограммы</w:t>
            </w:r>
          </w:p>
        </w:tc>
        <w:tc>
          <w:tcPr>
            <w:tcW w:w="12599" w:type="dxa"/>
            <w:gridSpan w:val="5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Благоустройство территорий муниципальных образований Московской области в части защиты территорий муниципальных образований Московской области от неблагоприятного воздействия безнадзорных животных</w:t>
            </w:r>
          </w:p>
        </w:tc>
      </w:tr>
      <w:tr w:rsidR="00002FFC" w:rsidRPr="00002FFC" w:rsidTr="00227B09">
        <w:trPr>
          <w:gridBefore w:val="1"/>
          <w:gridAfter w:val="12"/>
          <w:wBefore w:w="284" w:type="dxa"/>
          <w:wAfter w:w="4283" w:type="dxa"/>
          <w:trHeight w:val="581"/>
        </w:trPr>
        <w:tc>
          <w:tcPr>
            <w:tcW w:w="18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Отчётный  </w:t>
            </w:r>
            <w:proofErr w:type="gramStart"/>
            <w:r w:rsidRPr="00002F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002F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базовый период)                 2014г.</w:t>
            </w:r>
          </w:p>
        </w:tc>
        <w:tc>
          <w:tcPr>
            <w:tcW w:w="11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2015г.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2016г.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2017г.</w:t>
            </w:r>
          </w:p>
        </w:tc>
        <w:tc>
          <w:tcPr>
            <w:tcW w:w="14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181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28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</w:tr>
      <w:tr w:rsidR="00002FFC" w:rsidRPr="00002FFC" w:rsidTr="00227B09">
        <w:trPr>
          <w:gridBefore w:val="1"/>
          <w:gridAfter w:val="12"/>
          <w:wBefore w:w="284" w:type="dxa"/>
          <w:wAfter w:w="4283" w:type="dxa"/>
          <w:trHeight w:val="178"/>
        </w:trPr>
        <w:tc>
          <w:tcPr>
            <w:tcW w:w="18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1 457,30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1 471,00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1 473,00</w:t>
            </w:r>
          </w:p>
        </w:tc>
        <w:tc>
          <w:tcPr>
            <w:tcW w:w="14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1 475,00</w:t>
            </w:r>
          </w:p>
        </w:tc>
        <w:tc>
          <w:tcPr>
            <w:tcW w:w="181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1 527,00</w:t>
            </w:r>
          </w:p>
        </w:tc>
        <w:tc>
          <w:tcPr>
            <w:tcW w:w="28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7 403,30</w:t>
            </w:r>
          </w:p>
        </w:tc>
      </w:tr>
      <w:tr w:rsidR="00002FFC" w:rsidRPr="00002FFC" w:rsidTr="00227B09">
        <w:trPr>
          <w:gridBefore w:val="1"/>
          <w:gridAfter w:val="12"/>
          <w:wBefore w:w="284" w:type="dxa"/>
          <w:wAfter w:w="4283" w:type="dxa"/>
          <w:trHeight w:val="289"/>
        </w:trPr>
        <w:tc>
          <w:tcPr>
            <w:tcW w:w="180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4 подпрограммы</w:t>
            </w:r>
          </w:p>
        </w:tc>
        <w:tc>
          <w:tcPr>
            <w:tcW w:w="12599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Приобретение техники для нужд коммунального хозяйства</w:t>
            </w:r>
          </w:p>
        </w:tc>
      </w:tr>
      <w:tr w:rsidR="00002FFC" w:rsidRPr="00002FFC" w:rsidTr="00227B09">
        <w:trPr>
          <w:gridBefore w:val="1"/>
          <w:gridAfter w:val="12"/>
          <w:wBefore w:w="284" w:type="dxa"/>
          <w:wAfter w:w="4283" w:type="dxa"/>
          <w:trHeight w:val="441"/>
        </w:trPr>
        <w:tc>
          <w:tcPr>
            <w:tcW w:w="18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Отчётный  </w:t>
            </w:r>
            <w:proofErr w:type="gramStart"/>
            <w:r w:rsidRPr="00002F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002F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базовый период)                 2014г.</w:t>
            </w:r>
          </w:p>
        </w:tc>
        <w:tc>
          <w:tcPr>
            <w:tcW w:w="11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2015г.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2016г.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2017г.</w:t>
            </w:r>
          </w:p>
        </w:tc>
        <w:tc>
          <w:tcPr>
            <w:tcW w:w="14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181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28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</w:tr>
      <w:tr w:rsidR="00002FFC" w:rsidRPr="00002FFC" w:rsidTr="00227B09">
        <w:trPr>
          <w:gridBefore w:val="1"/>
          <w:gridAfter w:val="12"/>
          <w:wBefore w:w="284" w:type="dxa"/>
          <w:wAfter w:w="4283" w:type="dxa"/>
          <w:trHeight w:val="239"/>
        </w:trPr>
        <w:tc>
          <w:tcPr>
            <w:tcW w:w="18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11 495,70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7 048,00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5 100,00</w:t>
            </w:r>
          </w:p>
        </w:tc>
        <w:tc>
          <w:tcPr>
            <w:tcW w:w="14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5 100,00</w:t>
            </w:r>
          </w:p>
        </w:tc>
        <w:tc>
          <w:tcPr>
            <w:tcW w:w="181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5 200,00</w:t>
            </w:r>
          </w:p>
        </w:tc>
        <w:tc>
          <w:tcPr>
            <w:tcW w:w="28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33 943,70</w:t>
            </w:r>
          </w:p>
        </w:tc>
      </w:tr>
      <w:tr w:rsidR="00002FFC" w:rsidRPr="00002FFC" w:rsidTr="00227B09">
        <w:trPr>
          <w:gridBefore w:val="1"/>
          <w:gridAfter w:val="12"/>
          <w:wBefore w:w="284" w:type="dxa"/>
          <w:wAfter w:w="4283" w:type="dxa"/>
          <w:trHeight w:val="445"/>
        </w:trPr>
        <w:tc>
          <w:tcPr>
            <w:tcW w:w="180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5 подпрограммы**</w:t>
            </w:r>
          </w:p>
        </w:tc>
        <w:tc>
          <w:tcPr>
            <w:tcW w:w="12599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Совершенствование системы сбора и вывоза ТБО, устранение предпосылок для организации несанкционированных свалок в населенных пунктах**</w:t>
            </w:r>
          </w:p>
        </w:tc>
      </w:tr>
      <w:tr w:rsidR="00002FFC" w:rsidRPr="00002FFC" w:rsidTr="00227B09">
        <w:trPr>
          <w:gridBefore w:val="1"/>
          <w:gridAfter w:val="12"/>
          <w:wBefore w:w="284" w:type="dxa"/>
          <w:wAfter w:w="4283" w:type="dxa"/>
          <w:trHeight w:val="540"/>
        </w:trPr>
        <w:tc>
          <w:tcPr>
            <w:tcW w:w="18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Отчётный  </w:t>
            </w:r>
            <w:proofErr w:type="gramStart"/>
            <w:r w:rsidRPr="00002F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002F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базовый период)                 2014г.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2015г.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2016г.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2017г.</w:t>
            </w:r>
          </w:p>
        </w:tc>
        <w:tc>
          <w:tcPr>
            <w:tcW w:w="14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181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28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</w:tr>
      <w:tr w:rsidR="00002FFC" w:rsidRPr="00002FFC" w:rsidTr="00227B09">
        <w:trPr>
          <w:gridBefore w:val="1"/>
          <w:gridAfter w:val="12"/>
          <w:wBefore w:w="284" w:type="dxa"/>
          <w:wAfter w:w="4283" w:type="dxa"/>
          <w:trHeight w:val="253"/>
        </w:trPr>
        <w:tc>
          <w:tcPr>
            <w:tcW w:w="18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1 479,81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1 479,81</w:t>
            </w:r>
          </w:p>
        </w:tc>
      </w:tr>
      <w:tr w:rsidR="00002FFC" w:rsidRPr="00002FFC" w:rsidTr="00227B09">
        <w:trPr>
          <w:gridBefore w:val="1"/>
          <w:gridAfter w:val="12"/>
          <w:wBefore w:w="284" w:type="dxa"/>
          <w:wAfter w:w="4283" w:type="dxa"/>
          <w:trHeight w:val="144"/>
        </w:trPr>
        <w:tc>
          <w:tcPr>
            <w:tcW w:w="478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Источники финансирования подпрограммы по годам </w:t>
            </w: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реализации - БЮДЖЕТЫ городских и сельских поселений Рузского муниципального района</w:t>
            </w:r>
          </w:p>
        </w:tc>
        <w:tc>
          <w:tcPr>
            <w:tcW w:w="127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Главный </w:t>
            </w: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распорядитель бюджетных средств</w:t>
            </w:r>
          </w:p>
        </w:tc>
        <w:tc>
          <w:tcPr>
            <w:tcW w:w="168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Источник </w:t>
            </w: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финансирования</w:t>
            </w:r>
          </w:p>
        </w:tc>
        <w:tc>
          <w:tcPr>
            <w:tcW w:w="6662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Расходы (тыс. рублей)</w:t>
            </w:r>
          </w:p>
        </w:tc>
      </w:tr>
      <w:tr w:rsidR="00002FFC" w:rsidRPr="00002FFC" w:rsidTr="00227B09">
        <w:trPr>
          <w:gridBefore w:val="1"/>
          <w:gridAfter w:val="12"/>
          <w:wBefore w:w="284" w:type="dxa"/>
          <w:wAfter w:w="4283" w:type="dxa"/>
          <w:trHeight w:val="674"/>
        </w:trPr>
        <w:tc>
          <w:tcPr>
            <w:tcW w:w="4786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2015г.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2016г.</w:t>
            </w:r>
          </w:p>
        </w:tc>
        <w:tc>
          <w:tcPr>
            <w:tcW w:w="10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2017г.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</w:tr>
      <w:tr w:rsidR="00002FFC" w:rsidRPr="00002FFC" w:rsidTr="00227B09">
        <w:trPr>
          <w:gridBefore w:val="1"/>
          <w:gridAfter w:val="12"/>
          <w:wBefore w:w="284" w:type="dxa"/>
          <w:wAfter w:w="4283" w:type="dxa"/>
          <w:trHeight w:val="131"/>
        </w:trPr>
        <w:tc>
          <w:tcPr>
            <w:tcW w:w="4786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Администрации городских и сельских поселений Рузского муниципального района</w:t>
            </w:r>
          </w:p>
        </w:tc>
        <w:tc>
          <w:tcPr>
            <w:tcW w:w="16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51 082,60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47 910,70</w:t>
            </w:r>
          </w:p>
        </w:tc>
        <w:tc>
          <w:tcPr>
            <w:tcW w:w="10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49 198,80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48 604,60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49 980,40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246 777,10</w:t>
            </w:r>
          </w:p>
        </w:tc>
      </w:tr>
      <w:tr w:rsidR="00002FFC" w:rsidRPr="00002FFC" w:rsidTr="00227B09">
        <w:trPr>
          <w:gridBefore w:val="1"/>
          <w:gridAfter w:val="12"/>
          <w:wBefore w:w="284" w:type="dxa"/>
          <w:wAfter w:w="4283" w:type="dxa"/>
          <w:trHeight w:val="246"/>
        </w:trPr>
        <w:tc>
          <w:tcPr>
            <w:tcW w:w="4786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2FFC" w:rsidRPr="00002FFC" w:rsidTr="00227B09">
        <w:trPr>
          <w:gridBefore w:val="1"/>
          <w:gridAfter w:val="12"/>
          <w:wBefore w:w="284" w:type="dxa"/>
          <w:wAfter w:w="4283" w:type="dxa"/>
          <w:trHeight w:val="300"/>
        </w:trPr>
        <w:tc>
          <w:tcPr>
            <w:tcW w:w="4786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1479,81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1479,81</w:t>
            </w:r>
          </w:p>
        </w:tc>
      </w:tr>
      <w:tr w:rsidR="00002FFC" w:rsidRPr="00002FFC" w:rsidTr="00227B09">
        <w:trPr>
          <w:gridBefore w:val="1"/>
          <w:gridAfter w:val="12"/>
          <w:wBefore w:w="284" w:type="dxa"/>
          <w:wAfter w:w="4283" w:type="dxa"/>
          <w:trHeight w:val="300"/>
        </w:trPr>
        <w:tc>
          <w:tcPr>
            <w:tcW w:w="4786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2FFC" w:rsidRPr="00002FFC" w:rsidTr="00227B09">
        <w:trPr>
          <w:gridBefore w:val="1"/>
          <w:gridAfter w:val="12"/>
          <w:wBefore w:w="284" w:type="dxa"/>
          <w:wAfter w:w="4283" w:type="dxa"/>
          <w:trHeight w:val="300"/>
        </w:trPr>
        <w:tc>
          <w:tcPr>
            <w:tcW w:w="4786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2FFC" w:rsidRPr="00002FFC" w:rsidTr="00227B09">
        <w:trPr>
          <w:gridBefore w:val="1"/>
          <w:gridAfter w:val="12"/>
          <w:wBefore w:w="284" w:type="dxa"/>
          <w:wAfter w:w="4283" w:type="dxa"/>
          <w:trHeight w:val="300"/>
        </w:trPr>
        <w:tc>
          <w:tcPr>
            <w:tcW w:w="4786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</w:t>
            </w:r>
            <w:proofErr w:type="gramStart"/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бюджетов  поселений</w:t>
            </w:r>
            <w:proofErr w:type="gramEnd"/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619" w:rsidRPr="00002FFC" w:rsidRDefault="004C7619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49 602,79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619" w:rsidRPr="00002FFC" w:rsidRDefault="004C7619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47 910,70</w:t>
            </w:r>
          </w:p>
        </w:tc>
        <w:tc>
          <w:tcPr>
            <w:tcW w:w="10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619" w:rsidRPr="00002FFC" w:rsidRDefault="004C7619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49 198,80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48 604,60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49 980,40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245 297,29</w:t>
            </w:r>
          </w:p>
        </w:tc>
      </w:tr>
      <w:tr w:rsidR="00002FFC" w:rsidRPr="00002FFC" w:rsidTr="00227B09">
        <w:trPr>
          <w:gridBefore w:val="1"/>
          <w:gridAfter w:val="12"/>
          <w:wBefore w:w="284" w:type="dxa"/>
          <w:wAfter w:w="4283" w:type="dxa"/>
          <w:trHeight w:val="300"/>
        </w:trPr>
        <w:tc>
          <w:tcPr>
            <w:tcW w:w="4786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2FFC" w:rsidRPr="00002FFC" w:rsidTr="00227B09">
        <w:trPr>
          <w:gridBefore w:val="1"/>
          <w:gridAfter w:val="12"/>
          <w:wBefore w:w="284" w:type="dxa"/>
          <w:wAfter w:w="4283" w:type="dxa"/>
          <w:trHeight w:val="288"/>
        </w:trPr>
        <w:tc>
          <w:tcPr>
            <w:tcW w:w="7746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Планируемые результаты реализации подпрограммы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2015г.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2016г.</w:t>
            </w:r>
          </w:p>
        </w:tc>
        <w:tc>
          <w:tcPr>
            <w:tcW w:w="10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2017г.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</w:tr>
      <w:tr w:rsidR="00002FFC" w:rsidRPr="00002FFC" w:rsidTr="00227B09">
        <w:trPr>
          <w:gridBefore w:val="1"/>
          <w:gridAfter w:val="12"/>
          <w:wBefore w:w="284" w:type="dxa"/>
          <w:wAfter w:w="4283" w:type="dxa"/>
          <w:trHeight w:val="264"/>
        </w:trPr>
        <w:tc>
          <w:tcPr>
            <w:tcW w:w="774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существующих детских и спортивных площадок, ед.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0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148</w:t>
            </w:r>
          </w:p>
        </w:tc>
      </w:tr>
      <w:tr w:rsidR="00002FFC" w:rsidRPr="00002FFC" w:rsidTr="00227B09">
        <w:trPr>
          <w:gridBefore w:val="1"/>
          <w:gridAfter w:val="12"/>
          <w:wBefore w:w="284" w:type="dxa"/>
          <w:wAfter w:w="4283" w:type="dxa"/>
          <w:trHeight w:val="140"/>
        </w:trPr>
        <w:tc>
          <w:tcPr>
            <w:tcW w:w="774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доукомплектованных детских и спортивных площадок, ед. в год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</w:t>
            </w:r>
          </w:p>
        </w:tc>
      </w:tr>
      <w:tr w:rsidR="00002FFC" w:rsidRPr="00002FFC" w:rsidTr="00227B09">
        <w:trPr>
          <w:gridBefore w:val="1"/>
          <w:gridAfter w:val="12"/>
          <w:wBefore w:w="284" w:type="dxa"/>
          <w:wAfter w:w="4283" w:type="dxa"/>
          <w:trHeight w:val="300"/>
        </w:trPr>
        <w:tc>
          <w:tcPr>
            <w:tcW w:w="774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построенных (реконструированных) детских и спортивных площадок, ед. в год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</w:tr>
      <w:tr w:rsidR="00002FFC" w:rsidRPr="00002FFC" w:rsidTr="00227B09">
        <w:trPr>
          <w:gridBefore w:val="1"/>
          <w:gridAfter w:val="12"/>
          <w:wBefore w:w="284" w:type="dxa"/>
          <w:wAfter w:w="4283" w:type="dxa"/>
          <w:trHeight w:val="135"/>
        </w:trPr>
        <w:tc>
          <w:tcPr>
            <w:tcW w:w="774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Обеспеченность обустроенными дворовыми территориями, ед. в год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</w:t>
            </w:r>
          </w:p>
        </w:tc>
      </w:tr>
      <w:tr w:rsidR="00002FFC" w:rsidRPr="00002FFC" w:rsidTr="00227B09">
        <w:trPr>
          <w:gridBefore w:val="1"/>
          <w:gridAfter w:val="12"/>
          <w:wBefore w:w="284" w:type="dxa"/>
          <w:wAfter w:w="4283" w:type="dxa"/>
          <w:trHeight w:val="168"/>
        </w:trPr>
        <w:tc>
          <w:tcPr>
            <w:tcW w:w="774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Регулирование численности и отлов безнадзорных животных, ед. в год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</w:t>
            </w:r>
          </w:p>
        </w:tc>
        <w:tc>
          <w:tcPr>
            <w:tcW w:w="10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2773</w:t>
            </w:r>
          </w:p>
        </w:tc>
      </w:tr>
      <w:tr w:rsidR="00002FFC" w:rsidRPr="00002FFC" w:rsidTr="00227B09">
        <w:trPr>
          <w:gridBefore w:val="1"/>
          <w:gridAfter w:val="12"/>
          <w:wBefore w:w="284" w:type="dxa"/>
          <w:wAfter w:w="4283" w:type="dxa"/>
          <w:trHeight w:val="214"/>
        </w:trPr>
        <w:tc>
          <w:tcPr>
            <w:tcW w:w="774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коммунальной техники, ед. в год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</w:tr>
      <w:tr w:rsidR="00002FFC" w:rsidRPr="00002FFC" w:rsidTr="00227B09">
        <w:trPr>
          <w:gridBefore w:val="1"/>
          <w:gridAfter w:val="12"/>
          <w:wBefore w:w="284" w:type="dxa"/>
          <w:wAfter w:w="4283" w:type="dxa"/>
          <w:trHeight w:val="118"/>
        </w:trPr>
        <w:tc>
          <w:tcPr>
            <w:tcW w:w="774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вывезенного мусора со свалок вдоль дорог,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куб.м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.**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3150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3465</w:t>
            </w:r>
          </w:p>
        </w:tc>
        <w:tc>
          <w:tcPr>
            <w:tcW w:w="10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3780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4095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18900</w:t>
            </w:r>
          </w:p>
        </w:tc>
      </w:tr>
      <w:tr w:rsidR="00002FFC" w:rsidRPr="00002FFC" w:rsidTr="00227B09">
        <w:trPr>
          <w:gridBefore w:val="1"/>
          <w:gridAfter w:val="12"/>
          <w:wBefore w:w="284" w:type="dxa"/>
          <w:wAfter w:w="4283" w:type="dxa"/>
          <w:trHeight w:val="300"/>
        </w:trPr>
        <w:tc>
          <w:tcPr>
            <w:tcW w:w="774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установленных контейнерных площадок по сбору мусора в том числе вблизи СНТ и вдоль дорог, с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которыхосуществляется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вывоз мусора,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002FFC" w:rsidRPr="00002FFC" w:rsidTr="00227B09">
        <w:trPr>
          <w:trHeight w:val="585"/>
        </w:trPr>
        <w:tc>
          <w:tcPr>
            <w:tcW w:w="7746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2FFC">
              <w:rPr>
                <w:rFonts w:ascii="Calibri" w:eastAsia="Times New Roman" w:hAnsi="Calibri" w:cs="Times New Roman"/>
                <w:lang w:eastAsia="ru-RU"/>
              </w:rPr>
              <w:t>** -  с 2016г. отражено в подпрограмме "Санитарная очистка населенных пунктов Рузского муниципального района"</w:t>
            </w:r>
          </w:p>
        </w:tc>
        <w:tc>
          <w:tcPr>
            <w:tcW w:w="12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57B5A" w:rsidRPr="00002FFC" w:rsidRDefault="00557B5A" w:rsidP="00002FFC">
      <w:pPr>
        <w:shd w:val="clear" w:color="auto" w:fill="FFFFFF" w:themeFill="background1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7B5A" w:rsidRPr="00002FFC" w:rsidRDefault="00557B5A" w:rsidP="00002FFC">
      <w:pPr>
        <w:shd w:val="clear" w:color="auto" w:fill="FFFFFF" w:themeFill="background1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7B5A" w:rsidRPr="00002FFC" w:rsidRDefault="00557B5A" w:rsidP="00002FFC">
      <w:pPr>
        <w:shd w:val="clear" w:color="auto" w:fill="FFFFFF" w:themeFill="background1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7B5A" w:rsidRPr="00002FFC" w:rsidRDefault="00557B5A" w:rsidP="00002FFC">
      <w:pPr>
        <w:shd w:val="clear" w:color="auto" w:fill="FFFFFF" w:themeFill="background1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7B5A" w:rsidRPr="00002FFC" w:rsidRDefault="00557B5A" w:rsidP="00002FFC">
      <w:pPr>
        <w:shd w:val="clear" w:color="auto" w:fill="FFFFFF" w:themeFill="background1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7B09" w:rsidRPr="00002FFC" w:rsidRDefault="00227B09" w:rsidP="00002FFC">
      <w:pPr>
        <w:shd w:val="clear" w:color="auto" w:fill="FFFFFF" w:themeFill="background1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076A" w:rsidRPr="00002FFC" w:rsidRDefault="00E9076A" w:rsidP="00002FFC">
      <w:pPr>
        <w:shd w:val="clear" w:color="auto" w:fill="FFFFFF" w:themeFill="background1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2FFC">
        <w:rPr>
          <w:rFonts w:ascii="Times New Roman" w:hAnsi="Times New Roman" w:cs="Times New Roman"/>
          <w:b/>
          <w:bCs/>
          <w:sz w:val="28"/>
          <w:szCs w:val="28"/>
        </w:rPr>
        <w:t>Подпрограмма «Благоустройство территорий населенных пунктов»</w:t>
      </w:r>
    </w:p>
    <w:p w:rsidR="00E9076A" w:rsidRPr="00002FFC" w:rsidRDefault="00E9076A" w:rsidP="00002FFC">
      <w:pPr>
        <w:numPr>
          <w:ilvl w:val="0"/>
          <w:numId w:val="8"/>
        </w:num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2FFC">
        <w:rPr>
          <w:rFonts w:ascii="Times New Roman" w:hAnsi="Times New Roman" w:cs="Times New Roman"/>
          <w:b/>
          <w:bCs/>
          <w:sz w:val="28"/>
          <w:szCs w:val="28"/>
        </w:rPr>
        <w:t>Характеристика сферы деятельности</w:t>
      </w:r>
    </w:p>
    <w:p w:rsidR="00E9076A" w:rsidRPr="00002FFC" w:rsidRDefault="00E9076A" w:rsidP="00002FFC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2FFC">
        <w:rPr>
          <w:rFonts w:ascii="Times New Roman" w:hAnsi="Times New Roman" w:cs="Times New Roman"/>
          <w:bCs/>
          <w:sz w:val="28"/>
          <w:szCs w:val="28"/>
        </w:rPr>
        <w:t xml:space="preserve">Сфера реализации подпрограммы направлена на создание комфортной, безопасной и эстетической привлекательной городской среды. </w:t>
      </w:r>
    </w:p>
    <w:p w:rsidR="00E9076A" w:rsidRPr="00002FFC" w:rsidRDefault="00E9076A" w:rsidP="00002FFC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2FFC">
        <w:rPr>
          <w:rFonts w:ascii="Times New Roman" w:hAnsi="Times New Roman" w:cs="Times New Roman"/>
          <w:bCs/>
          <w:sz w:val="28"/>
          <w:szCs w:val="28"/>
        </w:rPr>
        <w:t>Благоустройство и озеленение</w:t>
      </w:r>
    </w:p>
    <w:p w:rsidR="00E9076A" w:rsidRPr="00002FFC" w:rsidRDefault="00E9076A" w:rsidP="00002FFC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2FFC">
        <w:rPr>
          <w:rFonts w:ascii="Times New Roman" w:hAnsi="Times New Roman" w:cs="Times New Roman"/>
          <w:bCs/>
          <w:sz w:val="28"/>
          <w:szCs w:val="28"/>
        </w:rPr>
        <w:t xml:space="preserve">Большое внимание в Рузском муниципальном районе уделяется вопросам благоустройства. Ежегодно, весной и осенью, проводятся месячники по благоустройству населенных пунктов, в которых активное участие принимают предприятия, организации и жители. Для стимулирования жителей к участию в благоустройстве проводятся конкурсы на лучшее состояние прилегающей территории для индивидуальных и многоквартирных домов, организаций. </w:t>
      </w:r>
    </w:p>
    <w:p w:rsidR="00E9076A" w:rsidRPr="00002FFC" w:rsidRDefault="00E9076A" w:rsidP="00002FFC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2FFC">
        <w:rPr>
          <w:rFonts w:ascii="Times New Roman" w:hAnsi="Times New Roman" w:cs="Times New Roman"/>
          <w:bCs/>
          <w:sz w:val="28"/>
          <w:szCs w:val="28"/>
        </w:rPr>
        <w:t xml:space="preserve">Одним из важных направлений оздоровления экологической обстановки в городе является развитие озеленения. Для улучшения и поддержания состояния зеленых насаждений в населенных пунктах, придания зеленым насаждениям надлежащего декоративного облика требуется своевременное проведение работ по ремонту и уходу за зелеными насаждениями. </w:t>
      </w:r>
    </w:p>
    <w:p w:rsidR="00E9076A" w:rsidRPr="00002FFC" w:rsidRDefault="00E9076A" w:rsidP="00002FFC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2FFC">
        <w:rPr>
          <w:rFonts w:ascii="Times New Roman" w:hAnsi="Times New Roman" w:cs="Times New Roman"/>
          <w:bCs/>
          <w:sz w:val="28"/>
          <w:szCs w:val="28"/>
        </w:rPr>
        <w:t>Детские и спортивные площадки.</w:t>
      </w:r>
    </w:p>
    <w:p w:rsidR="00E9076A" w:rsidRPr="00002FFC" w:rsidRDefault="00E9076A" w:rsidP="00002FFC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2FFC">
        <w:rPr>
          <w:rFonts w:ascii="Times New Roman" w:hAnsi="Times New Roman" w:cs="Times New Roman"/>
          <w:bCs/>
          <w:sz w:val="28"/>
          <w:szCs w:val="28"/>
        </w:rPr>
        <w:t>Нравственное развитие и физическое воспитание детей - это часть общей культуры человечества, которая представляет собой творческую деятельность по освоению прошлых и созданию новых ценностей преимущественно в сфере физического развития, оздоровления и воспитания людей.</w:t>
      </w:r>
    </w:p>
    <w:p w:rsidR="00E9076A" w:rsidRPr="00002FFC" w:rsidRDefault="00E9076A" w:rsidP="00002FFC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2FFC">
        <w:rPr>
          <w:rFonts w:ascii="Times New Roman" w:hAnsi="Times New Roman" w:cs="Times New Roman"/>
          <w:bCs/>
          <w:sz w:val="28"/>
          <w:szCs w:val="28"/>
        </w:rPr>
        <w:t>Это улучшение материально-технической базы, организация и проведение спортивно-массовых мероприятий, развитие международных спортивных связей, пропаганда физической культуры и спорта, освещение спортивных мероприятий и достижений в области спорта в средствах массовой информации.</w:t>
      </w:r>
    </w:p>
    <w:p w:rsidR="00E9076A" w:rsidRPr="00002FFC" w:rsidRDefault="00E9076A" w:rsidP="00002FFC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2FFC">
        <w:rPr>
          <w:rFonts w:ascii="Times New Roman" w:hAnsi="Times New Roman" w:cs="Times New Roman"/>
          <w:bCs/>
          <w:sz w:val="28"/>
          <w:szCs w:val="28"/>
        </w:rPr>
        <w:t xml:space="preserve">Однако реализация данной Подпрограммы не устранит полностью все имеющиеся проблемы, среди которых выделяются: недостаточная обеспеченность детей спортивными сооружениями, отсутствие современных недорогих универсальных спортивных площадок, где могли бы заниматься дошкольники, учащиеся, любители активного образа </w:t>
      </w:r>
      <w:r w:rsidRPr="00002FFC">
        <w:rPr>
          <w:rFonts w:ascii="Times New Roman" w:hAnsi="Times New Roman" w:cs="Times New Roman"/>
          <w:bCs/>
          <w:sz w:val="28"/>
          <w:szCs w:val="28"/>
        </w:rPr>
        <w:lastRenderedPageBreak/>
        <w:t>жизни, проводиться соревнования. Поэтому основным способом в кратчайшие сроки улучшить данную ситуацию является строительство новых детских спортивных площадок.</w:t>
      </w:r>
    </w:p>
    <w:p w:rsidR="00E9076A" w:rsidRPr="00002FFC" w:rsidRDefault="00E9076A" w:rsidP="00002FFC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2FFC">
        <w:rPr>
          <w:rFonts w:ascii="Times New Roman" w:hAnsi="Times New Roman" w:cs="Times New Roman"/>
          <w:bCs/>
          <w:sz w:val="28"/>
          <w:szCs w:val="28"/>
        </w:rPr>
        <w:t>На некоторых имеющихся площадках сохранились элементы оборудования (качалки, качели, горки, скамейки), но они морально и физически устарели, и их состояние не обеспечивает потребностей детей в занятиях спортом. Благоустройство дворов не проводилось длительное время, оборудование пришло в ветхое состояние. На сегодняшний день в населенных пунктах Рузского муниципального района имеются участки во дворах домов и на пришкольных территориях, которые могли бы быть использованы для оснащения их детским игровым и спортивным оборудованием.</w:t>
      </w:r>
    </w:p>
    <w:p w:rsidR="00E9076A" w:rsidRPr="00002FFC" w:rsidRDefault="00E9076A" w:rsidP="00002FFC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2FFC">
        <w:rPr>
          <w:rFonts w:ascii="Times New Roman" w:hAnsi="Times New Roman" w:cs="Times New Roman"/>
          <w:bCs/>
          <w:sz w:val="28"/>
          <w:szCs w:val="28"/>
        </w:rPr>
        <w:t>Основными проблемами остаются: низкий уровень физической подготовленности учащихся, неудовлетворительное состояние развития физической культуры и спорта по месту жительства детей, отсутствие детских спортивных площадок как мест возможного отдыха и физического развития детей.</w:t>
      </w:r>
    </w:p>
    <w:p w:rsidR="00E9076A" w:rsidRPr="00002FFC" w:rsidRDefault="00E9076A" w:rsidP="00002FFC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2FFC">
        <w:rPr>
          <w:rFonts w:ascii="Times New Roman" w:hAnsi="Times New Roman" w:cs="Times New Roman"/>
          <w:bCs/>
          <w:sz w:val="28"/>
          <w:szCs w:val="28"/>
        </w:rPr>
        <w:t>В адрес администрации Рузского муниципального района постоянно поступают многочисленные жалобы жителей, письма направляются также непосредственно и на имя Губернатора Московской области. С этими жалобами нельзя не согласиться.</w:t>
      </w:r>
    </w:p>
    <w:p w:rsidR="00E9076A" w:rsidRPr="00002FFC" w:rsidRDefault="00E9076A" w:rsidP="00002FFC">
      <w:pPr>
        <w:numPr>
          <w:ilvl w:val="0"/>
          <w:numId w:val="8"/>
        </w:num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2FFC">
        <w:rPr>
          <w:rFonts w:ascii="Times New Roman" w:hAnsi="Times New Roman" w:cs="Times New Roman"/>
          <w:b/>
          <w:bCs/>
          <w:sz w:val="28"/>
          <w:szCs w:val="28"/>
        </w:rPr>
        <w:t>Основные цели Подпрограммы</w:t>
      </w:r>
    </w:p>
    <w:p w:rsidR="00E9076A" w:rsidRPr="00002FFC" w:rsidRDefault="00E9076A" w:rsidP="00002FFC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2FFC">
        <w:rPr>
          <w:rFonts w:ascii="Times New Roman" w:hAnsi="Times New Roman" w:cs="Times New Roman"/>
          <w:bCs/>
          <w:sz w:val="28"/>
          <w:szCs w:val="28"/>
        </w:rPr>
        <w:t>Основной целью подпрограммы является реализация политики по формированию благоустройства территории населённых пунктов Рузского муниципального района</w:t>
      </w:r>
      <w:r w:rsidR="000A39DA" w:rsidRPr="00002FFC">
        <w:rPr>
          <w:rFonts w:ascii="Times New Roman" w:hAnsi="Times New Roman" w:cs="Times New Roman"/>
          <w:bCs/>
          <w:sz w:val="28"/>
          <w:szCs w:val="28"/>
        </w:rPr>
        <w:t>.</w:t>
      </w:r>
    </w:p>
    <w:p w:rsidR="00E9076A" w:rsidRPr="00002FFC" w:rsidRDefault="00E9076A" w:rsidP="00002FFC">
      <w:pPr>
        <w:numPr>
          <w:ilvl w:val="0"/>
          <w:numId w:val="8"/>
        </w:num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2FFC">
        <w:rPr>
          <w:rFonts w:ascii="Times New Roman" w:hAnsi="Times New Roman" w:cs="Times New Roman"/>
          <w:b/>
          <w:bCs/>
          <w:sz w:val="28"/>
          <w:szCs w:val="28"/>
        </w:rPr>
        <w:t>Сроки и задачи реализации Подпрограммы.</w:t>
      </w:r>
    </w:p>
    <w:p w:rsidR="00E9076A" w:rsidRPr="00002FFC" w:rsidRDefault="00E9076A" w:rsidP="00002FFC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2FFC">
        <w:rPr>
          <w:rFonts w:ascii="Times New Roman" w:hAnsi="Times New Roman" w:cs="Times New Roman"/>
          <w:bCs/>
          <w:sz w:val="28"/>
          <w:szCs w:val="28"/>
        </w:rPr>
        <w:t>Настоящая Подпрограмма сформирована из анализа состояния коммунального комплекса Рузского муниципального района и входит в состав Программы «Содержание и развитие жилищно-коммунального хозяйства Рузского муниципального района на 2015-2019гг.»</w:t>
      </w:r>
    </w:p>
    <w:p w:rsidR="00E9076A" w:rsidRPr="00002FFC" w:rsidRDefault="00E9076A" w:rsidP="00002FFC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2FFC">
        <w:rPr>
          <w:rFonts w:ascii="Times New Roman" w:hAnsi="Times New Roman" w:cs="Times New Roman"/>
          <w:bCs/>
          <w:sz w:val="28"/>
          <w:szCs w:val="28"/>
        </w:rPr>
        <w:t>Период реализации Подпрограммы составляет 5 (пять) лет: 2015 – 2019гг.</w:t>
      </w:r>
    </w:p>
    <w:p w:rsidR="00E9076A" w:rsidRPr="00002FFC" w:rsidRDefault="00E9076A" w:rsidP="00002FFC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2FFC">
        <w:rPr>
          <w:rFonts w:ascii="Times New Roman" w:hAnsi="Times New Roman" w:cs="Times New Roman"/>
          <w:bCs/>
          <w:sz w:val="28"/>
          <w:szCs w:val="28"/>
        </w:rPr>
        <w:t>Для определения критериев реализации программы и осуществления контроля реализации на всех этапах выполнения в программе планируется решение следующих задач:</w:t>
      </w:r>
    </w:p>
    <w:p w:rsidR="00E9076A" w:rsidRPr="00002FFC" w:rsidRDefault="00E9076A" w:rsidP="00002FFC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2FFC">
        <w:rPr>
          <w:rFonts w:ascii="Times New Roman" w:hAnsi="Times New Roman" w:cs="Times New Roman"/>
          <w:bCs/>
          <w:sz w:val="28"/>
          <w:szCs w:val="28"/>
        </w:rPr>
        <w:t>1) Содержание ремонт, доукомплектование и установка детских и спортивных площадок.</w:t>
      </w:r>
    </w:p>
    <w:p w:rsidR="00E9076A" w:rsidRPr="00002FFC" w:rsidRDefault="00E9076A" w:rsidP="00002FFC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2FFC">
        <w:rPr>
          <w:rFonts w:ascii="Times New Roman" w:hAnsi="Times New Roman" w:cs="Times New Roman"/>
          <w:bCs/>
          <w:sz w:val="28"/>
          <w:szCs w:val="28"/>
        </w:rPr>
        <w:t>2) Обеспеченность обустроенными дворовыми территориями.</w:t>
      </w:r>
    </w:p>
    <w:p w:rsidR="00E9076A" w:rsidRPr="00002FFC" w:rsidRDefault="00C21C00" w:rsidP="00002FFC">
      <w:pPr>
        <w:shd w:val="clear" w:color="auto" w:fill="FFFFFF" w:themeFill="background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2FFC">
        <w:rPr>
          <w:rFonts w:ascii="Times New Roman" w:hAnsi="Times New Roman" w:cs="Times New Roman"/>
          <w:bCs/>
          <w:sz w:val="28"/>
          <w:szCs w:val="28"/>
        </w:rPr>
        <w:t xml:space="preserve">3) </w:t>
      </w:r>
      <w:r w:rsidR="00E9076A" w:rsidRPr="00002FFC">
        <w:rPr>
          <w:rFonts w:ascii="Times New Roman" w:hAnsi="Times New Roman" w:cs="Times New Roman"/>
          <w:bCs/>
          <w:sz w:val="28"/>
          <w:szCs w:val="28"/>
        </w:rPr>
        <w:t>Благоустройство территорий муниципальных образований Московской области в части защиты территорий муниципальных образований Московской области от неблагоприятного воздействия безнадзорных животных</w:t>
      </w:r>
    </w:p>
    <w:p w:rsidR="00E9076A" w:rsidRPr="00002FFC" w:rsidRDefault="00C21C00" w:rsidP="00002FFC">
      <w:pPr>
        <w:shd w:val="clear" w:color="auto" w:fill="FFFFFF" w:themeFill="background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02FFC">
        <w:rPr>
          <w:rFonts w:ascii="Times New Roman" w:hAnsi="Times New Roman" w:cs="Times New Roman"/>
          <w:bCs/>
          <w:sz w:val="28"/>
          <w:szCs w:val="28"/>
        </w:rPr>
        <w:lastRenderedPageBreak/>
        <w:t>4)</w:t>
      </w:r>
      <w:r w:rsidR="00E9076A" w:rsidRPr="00002FFC">
        <w:rPr>
          <w:rFonts w:ascii="Times New Roman" w:hAnsi="Times New Roman" w:cs="Times New Roman"/>
          <w:bCs/>
          <w:sz w:val="28"/>
          <w:szCs w:val="28"/>
        </w:rPr>
        <w:t>Приобретение</w:t>
      </w:r>
      <w:proofErr w:type="gramEnd"/>
      <w:r w:rsidR="00E9076A" w:rsidRPr="00002FFC">
        <w:rPr>
          <w:rFonts w:ascii="Times New Roman" w:hAnsi="Times New Roman" w:cs="Times New Roman"/>
          <w:bCs/>
          <w:sz w:val="28"/>
          <w:szCs w:val="28"/>
        </w:rPr>
        <w:t xml:space="preserve"> техники для нужд коммунального хозяйства.                                                                                                                                                                                                                                                                   5) Совершенствование системы сбора и вывоза ТБО, устранение предпосылок для организации несанкционированных свалок в населенных пунктах**                                                                                                               **-  с 2016г. отражено в подпрограмме "Санитарная очистка населенных пунктов Рузского муниципального района".</w:t>
      </w:r>
    </w:p>
    <w:p w:rsidR="00E9076A" w:rsidRPr="00002FFC" w:rsidRDefault="00E9076A" w:rsidP="00002FFC">
      <w:pPr>
        <w:numPr>
          <w:ilvl w:val="0"/>
          <w:numId w:val="8"/>
        </w:num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2FFC">
        <w:rPr>
          <w:rFonts w:ascii="Times New Roman" w:hAnsi="Times New Roman" w:cs="Times New Roman"/>
          <w:b/>
          <w:bCs/>
          <w:sz w:val="28"/>
          <w:szCs w:val="28"/>
        </w:rPr>
        <w:t>Мероприятия Подпрограммы.</w:t>
      </w:r>
    </w:p>
    <w:p w:rsidR="00E9076A" w:rsidRPr="00002FFC" w:rsidRDefault="00E9076A" w:rsidP="00002FFC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2FFC">
        <w:rPr>
          <w:rFonts w:ascii="Times New Roman" w:hAnsi="Times New Roman" w:cs="Times New Roman"/>
          <w:bCs/>
          <w:sz w:val="28"/>
          <w:szCs w:val="28"/>
        </w:rPr>
        <w:t>Реализация мероприятий подпрограммы «Благоустройство населенных пунктов» включает в себя:</w:t>
      </w:r>
    </w:p>
    <w:p w:rsidR="00E9076A" w:rsidRPr="00002FFC" w:rsidRDefault="00E9076A" w:rsidP="00002FFC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2FFC">
        <w:rPr>
          <w:rFonts w:ascii="Times New Roman" w:hAnsi="Times New Roman" w:cs="Times New Roman"/>
          <w:bCs/>
          <w:sz w:val="28"/>
          <w:szCs w:val="28"/>
        </w:rPr>
        <w:t>1. Проведение мероприятий по содержанию и текущему ремонту существующих детских и спортивных площадок.</w:t>
      </w:r>
    </w:p>
    <w:p w:rsidR="00E9076A" w:rsidRPr="00002FFC" w:rsidRDefault="00E9076A" w:rsidP="00002FFC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2FFC">
        <w:rPr>
          <w:rFonts w:ascii="Times New Roman" w:hAnsi="Times New Roman" w:cs="Times New Roman"/>
          <w:bCs/>
          <w:sz w:val="28"/>
          <w:szCs w:val="28"/>
        </w:rPr>
        <w:t>2. Проведение мероприятий по доукомплектованию формами детских и спортивных площадок.</w:t>
      </w:r>
    </w:p>
    <w:p w:rsidR="00E9076A" w:rsidRPr="00002FFC" w:rsidRDefault="00E9076A" w:rsidP="00002FFC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2FFC">
        <w:rPr>
          <w:rFonts w:ascii="Times New Roman" w:hAnsi="Times New Roman" w:cs="Times New Roman"/>
          <w:bCs/>
          <w:sz w:val="28"/>
          <w:szCs w:val="28"/>
        </w:rPr>
        <w:t>3. Проведение мероприятий по установке новых детских игровых и спортивных площадок.</w:t>
      </w:r>
    </w:p>
    <w:p w:rsidR="00E9076A" w:rsidRPr="00002FFC" w:rsidRDefault="00E9076A" w:rsidP="00002FFC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2FFC">
        <w:rPr>
          <w:rFonts w:ascii="Times New Roman" w:hAnsi="Times New Roman" w:cs="Times New Roman"/>
          <w:bCs/>
          <w:sz w:val="28"/>
          <w:szCs w:val="28"/>
        </w:rPr>
        <w:t>4. Проведение мероприятий по обустройству дворовых территорий.</w:t>
      </w:r>
    </w:p>
    <w:p w:rsidR="00E9076A" w:rsidRPr="00002FFC" w:rsidRDefault="00E9076A" w:rsidP="00002FFC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2FFC">
        <w:rPr>
          <w:rFonts w:ascii="Times New Roman" w:hAnsi="Times New Roman" w:cs="Times New Roman"/>
          <w:bCs/>
          <w:sz w:val="28"/>
          <w:szCs w:val="28"/>
        </w:rPr>
        <w:t>5. Проведение мероприятий по регулированию численности и отлову безнадзорных животных.</w:t>
      </w:r>
    </w:p>
    <w:p w:rsidR="000A39DA" w:rsidRPr="00002FFC" w:rsidRDefault="00E9076A" w:rsidP="00002FFC">
      <w:pPr>
        <w:shd w:val="clear" w:color="auto" w:fill="FFFFFF" w:themeFill="background1"/>
        <w:spacing w:after="0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2FFC">
        <w:rPr>
          <w:rFonts w:ascii="Times New Roman" w:hAnsi="Times New Roman" w:cs="Times New Roman"/>
          <w:bCs/>
          <w:sz w:val="28"/>
          <w:szCs w:val="28"/>
        </w:rPr>
        <w:t>6. Проведение мероприятий по приобретению коммунальной техники.                                                                                                                                                                                                                                             7. Проведение мероприятий по организации сбора ТБО, ликвидации несанкционированных свалок, про</w:t>
      </w:r>
      <w:r w:rsidR="000A39DA" w:rsidRPr="00002FFC">
        <w:rPr>
          <w:rFonts w:ascii="Times New Roman" w:hAnsi="Times New Roman" w:cs="Times New Roman"/>
          <w:bCs/>
          <w:sz w:val="28"/>
          <w:szCs w:val="28"/>
        </w:rPr>
        <w:t>ведению субботников.</w:t>
      </w:r>
    </w:p>
    <w:p w:rsidR="00E9076A" w:rsidRPr="00002FFC" w:rsidRDefault="00E9076A" w:rsidP="00002FFC">
      <w:pPr>
        <w:shd w:val="clear" w:color="auto" w:fill="FFFFFF" w:themeFill="background1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2FFC">
        <w:rPr>
          <w:rFonts w:ascii="Times New Roman" w:hAnsi="Times New Roman" w:cs="Times New Roman"/>
          <w:bCs/>
          <w:sz w:val="28"/>
          <w:szCs w:val="28"/>
        </w:rPr>
        <w:t>8. Проведение мероприятий по установке контейнерных площадок по сбору мусора, в том числе вблизи СНТ и вдоль дорог, в которых осуществляется вывоз мусора</w:t>
      </w:r>
      <w:r w:rsidR="000A39DA" w:rsidRPr="00002FFC">
        <w:rPr>
          <w:rFonts w:ascii="Times New Roman" w:hAnsi="Times New Roman" w:cs="Times New Roman"/>
          <w:bCs/>
          <w:sz w:val="28"/>
          <w:szCs w:val="28"/>
        </w:rPr>
        <w:t>.</w:t>
      </w:r>
    </w:p>
    <w:p w:rsidR="00E9076A" w:rsidRPr="00002FFC" w:rsidRDefault="00E9076A" w:rsidP="00002FFC">
      <w:pPr>
        <w:numPr>
          <w:ilvl w:val="0"/>
          <w:numId w:val="8"/>
        </w:num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2FFC">
        <w:rPr>
          <w:rFonts w:ascii="Times New Roman" w:hAnsi="Times New Roman" w:cs="Times New Roman"/>
          <w:b/>
          <w:bCs/>
          <w:sz w:val="28"/>
          <w:szCs w:val="28"/>
        </w:rPr>
        <w:t>Финансирование Подпрограммы.</w:t>
      </w:r>
    </w:p>
    <w:p w:rsidR="00E9076A" w:rsidRPr="00002FFC" w:rsidRDefault="00E9076A" w:rsidP="00002FFC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2FFC">
        <w:rPr>
          <w:rFonts w:ascii="Times New Roman" w:hAnsi="Times New Roman" w:cs="Times New Roman"/>
          <w:bCs/>
          <w:sz w:val="28"/>
          <w:szCs w:val="28"/>
        </w:rPr>
        <w:t xml:space="preserve">Для реализации мероприятий настоящей Подпрограммы необходимы средства Рузского муниципального района в размере </w:t>
      </w:r>
      <w:proofErr w:type="gramStart"/>
      <w:r w:rsidRPr="00002FFC">
        <w:rPr>
          <w:rFonts w:ascii="Times New Roman" w:hAnsi="Times New Roman" w:cs="Times New Roman"/>
          <w:bCs/>
          <w:sz w:val="28"/>
          <w:szCs w:val="28"/>
        </w:rPr>
        <w:t>1479,81</w:t>
      </w:r>
      <w:proofErr w:type="gramEnd"/>
      <w:r w:rsidRPr="00002FFC">
        <w:rPr>
          <w:rFonts w:ascii="Times New Roman" w:hAnsi="Times New Roman" w:cs="Times New Roman"/>
          <w:bCs/>
          <w:sz w:val="28"/>
          <w:szCs w:val="28"/>
        </w:rPr>
        <w:t xml:space="preserve"> а так же привлечь из бюджетов поселений Рузского муниципального района-  245297,29 тыс. рублей.</w:t>
      </w:r>
    </w:p>
    <w:p w:rsidR="00E9076A" w:rsidRPr="00002FFC" w:rsidRDefault="00E9076A" w:rsidP="00002FFC">
      <w:pPr>
        <w:numPr>
          <w:ilvl w:val="0"/>
          <w:numId w:val="8"/>
        </w:num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2FFC">
        <w:rPr>
          <w:rFonts w:ascii="Times New Roman" w:hAnsi="Times New Roman" w:cs="Times New Roman"/>
          <w:b/>
          <w:bCs/>
          <w:sz w:val="28"/>
          <w:szCs w:val="28"/>
        </w:rPr>
        <w:t>Конечные результаты и целевые показатели.</w:t>
      </w:r>
    </w:p>
    <w:p w:rsidR="00E9076A" w:rsidRPr="00002FFC" w:rsidRDefault="00E9076A" w:rsidP="00002FFC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2FFC">
        <w:rPr>
          <w:rFonts w:ascii="Times New Roman" w:hAnsi="Times New Roman" w:cs="Times New Roman"/>
          <w:bCs/>
          <w:sz w:val="28"/>
          <w:szCs w:val="28"/>
        </w:rPr>
        <w:t>Ожидаемые конечные результаты реализации подпрограммы:</w:t>
      </w:r>
    </w:p>
    <w:p w:rsidR="00E9076A" w:rsidRPr="00002FFC" w:rsidRDefault="00E9076A" w:rsidP="00002FFC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2FFC">
        <w:rPr>
          <w:rFonts w:ascii="Times New Roman" w:hAnsi="Times New Roman" w:cs="Times New Roman"/>
          <w:bCs/>
          <w:sz w:val="28"/>
          <w:szCs w:val="28"/>
        </w:rPr>
        <w:t>1.  Количество существующих детских и спортивных площадок – к 2019 году планируется у</w:t>
      </w:r>
      <w:r w:rsidR="00C21C00" w:rsidRPr="00002FFC">
        <w:rPr>
          <w:rFonts w:ascii="Times New Roman" w:hAnsi="Times New Roman" w:cs="Times New Roman"/>
          <w:bCs/>
          <w:sz w:val="28"/>
          <w:szCs w:val="28"/>
        </w:rPr>
        <w:t>величение показателя до 148 ДИП.</w:t>
      </w:r>
    </w:p>
    <w:p w:rsidR="00E9076A" w:rsidRPr="00002FFC" w:rsidRDefault="00E9076A" w:rsidP="00002FFC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2FFC">
        <w:rPr>
          <w:rFonts w:ascii="Times New Roman" w:hAnsi="Times New Roman" w:cs="Times New Roman"/>
          <w:bCs/>
          <w:sz w:val="28"/>
          <w:szCs w:val="28"/>
        </w:rPr>
        <w:t xml:space="preserve">2. Количество доукомплектованных ДИП – к 2019 году планируется </w:t>
      </w:r>
      <w:proofErr w:type="spellStart"/>
      <w:r w:rsidRPr="00002FFC">
        <w:rPr>
          <w:rFonts w:ascii="Times New Roman" w:hAnsi="Times New Roman" w:cs="Times New Roman"/>
          <w:bCs/>
          <w:sz w:val="28"/>
          <w:szCs w:val="28"/>
        </w:rPr>
        <w:t>доукомплектация</w:t>
      </w:r>
      <w:proofErr w:type="spellEnd"/>
      <w:r w:rsidRPr="00002FFC">
        <w:rPr>
          <w:rFonts w:ascii="Times New Roman" w:hAnsi="Times New Roman" w:cs="Times New Roman"/>
          <w:bCs/>
          <w:sz w:val="28"/>
          <w:szCs w:val="28"/>
        </w:rPr>
        <w:t xml:space="preserve"> ДИП до 85 </w:t>
      </w:r>
      <w:proofErr w:type="gramStart"/>
      <w:r w:rsidRPr="00002FFC">
        <w:rPr>
          <w:rFonts w:ascii="Times New Roman" w:hAnsi="Times New Roman" w:cs="Times New Roman"/>
          <w:bCs/>
          <w:sz w:val="28"/>
          <w:szCs w:val="28"/>
        </w:rPr>
        <w:t>ДИП,</w:t>
      </w:r>
      <w:r w:rsidR="00C21C00" w:rsidRPr="00002FFC">
        <w:rPr>
          <w:rFonts w:ascii="Times New Roman" w:hAnsi="Times New Roman" w:cs="Times New Roman"/>
          <w:bCs/>
          <w:sz w:val="28"/>
          <w:szCs w:val="28"/>
        </w:rPr>
        <w:t>\</w:t>
      </w:r>
      <w:proofErr w:type="gramEnd"/>
      <w:r w:rsidR="00C21C00" w:rsidRPr="00002FFC">
        <w:rPr>
          <w:rFonts w:ascii="Times New Roman" w:hAnsi="Times New Roman" w:cs="Times New Roman"/>
          <w:bCs/>
          <w:sz w:val="28"/>
          <w:szCs w:val="28"/>
        </w:rPr>
        <w:t>.</w:t>
      </w:r>
    </w:p>
    <w:p w:rsidR="00E9076A" w:rsidRPr="00002FFC" w:rsidRDefault="00E9076A" w:rsidP="00002FFC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2FFC">
        <w:rPr>
          <w:rFonts w:ascii="Times New Roman" w:hAnsi="Times New Roman" w:cs="Times New Roman"/>
          <w:bCs/>
          <w:sz w:val="28"/>
          <w:szCs w:val="28"/>
        </w:rPr>
        <w:t>3. Количество построенных детских и спортивных площадок - к 2019г. п</w:t>
      </w:r>
      <w:r w:rsidR="00C21C00" w:rsidRPr="00002FFC">
        <w:rPr>
          <w:rFonts w:ascii="Times New Roman" w:hAnsi="Times New Roman" w:cs="Times New Roman"/>
          <w:bCs/>
          <w:sz w:val="28"/>
          <w:szCs w:val="28"/>
        </w:rPr>
        <w:t>ланируется реконструкция 15 ДИП.</w:t>
      </w:r>
    </w:p>
    <w:p w:rsidR="00E9076A" w:rsidRPr="00002FFC" w:rsidRDefault="00E9076A" w:rsidP="00002FFC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2FFC">
        <w:rPr>
          <w:rFonts w:ascii="Times New Roman" w:hAnsi="Times New Roman" w:cs="Times New Roman"/>
          <w:bCs/>
          <w:sz w:val="28"/>
          <w:szCs w:val="28"/>
        </w:rPr>
        <w:lastRenderedPageBreak/>
        <w:t>4. Обеспеченность обустроенными дворовыми территориями - ежегодно планируется ремонт 10% дворовых территорий, что к 2019г. году составит 50% от</w:t>
      </w:r>
      <w:r w:rsidR="00C21C00" w:rsidRPr="00002FFC">
        <w:rPr>
          <w:rFonts w:ascii="Times New Roman" w:hAnsi="Times New Roman" w:cs="Times New Roman"/>
          <w:bCs/>
          <w:sz w:val="28"/>
          <w:szCs w:val="28"/>
        </w:rPr>
        <w:t xml:space="preserve"> общего числа дворов - 62 двора.</w:t>
      </w:r>
    </w:p>
    <w:p w:rsidR="00E9076A" w:rsidRPr="00002FFC" w:rsidRDefault="00E9076A" w:rsidP="00002FFC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2FFC">
        <w:rPr>
          <w:rFonts w:ascii="Times New Roman" w:hAnsi="Times New Roman" w:cs="Times New Roman"/>
          <w:bCs/>
          <w:sz w:val="28"/>
          <w:szCs w:val="28"/>
        </w:rPr>
        <w:t>5. Регулирование численности и отлов безнадзорных животных - запланирован отлов и мероприятия от неблагоприятного воздействия безнадзорных животных</w:t>
      </w:r>
      <w:r w:rsidR="00C21C00" w:rsidRPr="00002FFC">
        <w:rPr>
          <w:rFonts w:ascii="Times New Roman" w:hAnsi="Times New Roman" w:cs="Times New Roman"/>
          <w:bCs/>
          <w:sz w:val="28"/>
          <w:szCs w:val="28"/>
        </w:rPr>
        <w:t>.</w:t>
      </w:r>
    </w:p>
    <w:p w:rsidR="00E9076A" w:rsidRPr="00002FFC" w:rsidRDefault="00E9076A" w:rsidP="00002FFC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2FFC">
        <w:rPr>
          <w:rFonts w:ascii="Times New Roman" w:hAnsi="Times New Roman" w:cs="Times New Roman"/>
          <w:bCs/>
          <w:sz w:val="28"/>
          <w:szCs w:val="28"/>
        </w:rPr>
        <w:t>6. Приобретение коммунальной техники - запланировано приобретение техники к 2019г. - 22 ед.</w:t>
      </w:r>
    </w:p>
    <w:p w:rsidR="00E9076A" w:rsidRPr="00002FFC" w:rsidRDefault="00E9076A" w:rsidP="00002FFC">
      <w:pPr>
        <w:shd w:val="clear" w:color="auto" w:fill="FFFFFF" w:themeFill="background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2FFC">
        <w:rPr>
          <w:rFonts w:ascii="Times New Roman" w:hAnsi="Times New Roman" w:cs="Times New Roman"/>
          <w:bCs/>
          <w:sz w:val="28"/>
          <w:szCs w:val="28"/>
        </w:rPr>
        <w:t xml:space="preserve">7. Количество вывезенного мусора со свалок вдоль дорог** - в 2015г. - 3150 </w:t>
      </w:r>
      <w:proofErr w:type="spellStart"/>
      <w:r w:rsidRPr="00002FFC">
        <w:rPr>
          <w:rFonts w:ascii="Times New Roman" w:hAnsi="Times New Roman" w:cs="Times New Roman"/>
          <w:bCs/>
          <w:sz w:val="28"/>
          <w:szCs w:val="28"/>
        </w:rPr>
        <w:t>куб.м</w:t>
      </w:r>
      <w:proofErr w:type="spellEnd"/>
      <w:r w:rsidRPr="00002FFC">
        <w:rPr>
          <w:rFonts w:ascii="Times New Roman" w:hAnsi="Times New Roman" w:cs="Times New Roman"/>
          <w:bCs/>
          <w:sz w:val="28"/>
          <w:szCs w:val="28"/>
        </w:rPr>
        <w:t>.                                                                                                                                                                                                                                 8. Количество установленных контейнерных площадок по сбору мусора в том числе вблизи СНТ и вдоль дорог, с которых осуществляется вывоз мусора** - в 2015г. - 2 ед.</w:t>
      </w:r>
    </w:p>
    <w:p w:rsidR="00E9076A" w:rsidRPr="00002FFC" w:rsidRDefault="00E9076A" w:rsidP="00002FFC">
      <w:pPr>
        <w:numPr>
          <w:ilvl w:val="0"/>
          <w:numId w:val="8"/>
        </w:num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2FFC">
        <w:rPr>
          <w:rFonts w:ascii="Times New Roman" w:hAnsi="Times New Roman" w:cs="Times New Roman"/>
          <w:b/>
          <w:bCs/>
          <w:sz w:val="28"/>
          <w:szCs w:val="28"/>
        </w:rPr>
        <w:t>Состав, форма и сроки представления отчетности о ходе реализации мероприятий подпрограммы.</w:t>
      </w:r>
    </w:p>
    <w:p w:rsidR="00E9076A" w:rsidRPr="00002FFC" w:rsidRDefault="00E9076A" w:rsidP="00002FFC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2FFC">
        <w:rPr>
          <w:rFonts w:ascii="Times New Roman" w:hAnsi="Times New Roman" w:cs="Times New Roman"/>
          <w:bCs/>
          <w:sz w:val="28"/>
          <w:szCs w:val="28"/>
        </w:rPr>
        <w:t xml:space="preserve">Контроль за реализацией настоящей Подпрограммы осуществляется координатором муниципальной программы. </w:t>
      </w:r>
    </w:p>
    <w:p w:rsidR="00E9076A" w:rsidRPr="00002FFC" w:rsidRDefault="00E9076A" w:rsidP="00002FFC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2FFC">
        <w:rPr>
          <w:rFonts w:ascii="Times New Roman" w:hAnsi="Times New Roman" w:cs="Times New Roman"/>
          <w:bCs/>
          <w:sz w:val="28"/>
          <w:szCs w:val="28"/>
        </w:rPr>
        <w:t>С целью контроля за реализацией муниципальной программы Управление жилищно-коммунального хозяйства Администрации Рузского муниципального района формирует отчетность согласно сроков и форм, утвержденных Порядком разработки и реализации муниципальных программ, утвержденным Постановлением Администрации Рузского муниципального района от 03.11.2015г. № 2077.</w:t>
      </w:r>
    </w:p>
    <w:p w:rsidR="00E9076A" w:rsidRPr="00002FFC" w:rsidRDefault="00E9076A" w:rsidP="00002FFC">
      <w:pPr>
        <w:shd w:val="clear" w:color="auto" w:fill="FFFFFF" w:themeFill="background1"/>
        <w:ind w:firstLine="709"/>
        <w:jc w:val="both"/>
        <w:rPr>
          <w:bCs/>
          <w:sz w:val="28"/>
          <w:szCs w:val="28"/>
        </w:rPr>
      </w:pPr>
    </w:p>
    <w:p w:rsidR="00E9076A" w:rsidRPr="00002FFC" w:rsidRDefault="00E9076A" w:rsidP="00002FFC">
      <w:pPr>
        <w:pStyle w:val="2"/>
        <w:shd w:val="clear" w:color="auto" w:fill="FFFFFF" w:themeFill="background1"/>
        <w:spacing w:before="0"/>
        <w:ind w:right="-1"/>
        <w:jc w:val="center"/>
        <w:rPr>
          <w:color w:val="auto"/>
          <w:sz w:val="28"/>
          <w:szCs w:val="28"/>
        </w:rPr>
      </w:pPr>
    </w:p>
    <w:p w:rsidR="00E9076A" w:rsidRPr="00002FFC" w:rsidRDefault="00E9076A" w:rsidP="00002FFC">
      <w:pPr>
        <w:shd w:val="clear" w:color="auto" w:fill="FFFFFF" w:themeFill="background1"/>
      </w:pPr>
    </w:p>
    <w:p w:rsidR="00E9076A" w:rsidRPr="00002FFC" w:rsidRDefault="00E9076A" w:rsidP="00002FFC">
      <w:pPr>
        <w:shd w:val="clear" w:color="auto" w:fill="FFFFFF" w:themeFill="background1"/>
      </w:pPr>
    </w:p>
    <w:p w:rsidR="00E9076A" w:rsidRPr="00002FFC" w:rsidRDefault="00E9076A" w:rsidP="00002FFC">
      <w:pPr>
        <w:shd w:val="clear" w:color="auto" w:fill="FFFFFF" w:themeFill="background1"/>
      </w:pPr>
    </w:p>
    <w:p w:rsidR="00E9076A" w:rsidRPr="00002FFC" w:rsidRDefault="00E9076A" w:rsidP="00002FFC">
      <w:pPr>
        <w:shd w:val="clear" w:color="auto" w:fill="FFFFFF" w:themeFill="background1"/>
      </w:pPr>
    </w:p>
    <w:p w:rsidR="00E9076A" w:rsidRPr="00002FFC" w:rsidRDefault="00E9076A" w:rsidP="00002FFC">
      <w:pPr>
        <w:shd w:val="clear" w:color="auto" w:fill="FFFFFF" w:themeFill="background1"/>
      </w:pPr>
    </w:p>
    <w:p w:rsidR="00E9076A" w:rsidRPr="00002FFC" w:rsidRDefault="00E9076A" w:rsidP="00002FFC">
      <w:pPr>
        <w:shd w:val="clear" w:color="auto" w:fill="FFFFFF" w:themeFill="background1"/>
      </w:pPr>
    </w:p>
    <w:tbl>
      <w:tblPr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601"/>
        <w:gridCol w:w="1702"/>
        <w:gridCol w:w="1100"/>
        <w:gridCol w:w="459"/>
        <w:gridCol w:w="391"/>
        <w:gridCol w:w="743"/>
        <w:gridCol w:w="391"/>
        <w:gridCol w:w="3260"/>
        <w:gridCol w:w="851"/>
        <w:gridCol w:w="1134"/>
        <w:gridCol w:w="992"/>
        <w:gridCol w:w="34"/>
        <w:gridCol w:w="817"/>
        <w:gridCol w:w="850"/>
        <w:gridCol w:w="851"/>
        <w:gridCol w:w="850"/>
      </w:tblGrid>
      <w:tr w:rsidR="00002FFC" w:rsidRPr="00002FFC" w:rsidTr="000C3A8E">
        <w:trPr>
          <w:gridAfter w:val="4"/>
          <w:wAfter w:w="3368" w:type="dxa"/>
          <w:trHeight w:val="300"/>
        </w:trPr>
        <w:tc>
          <w:tcPr>
            <w:tcW w:w="1208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Планируемые результаты реализации подпрограммы</w:t>
            </w: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 xml:space="preserve">        </w:t>
            </w:r>
          </w:p>
        </w:tc>
      </w:tr>
      <w:tr w:rsidR="00002FFC" w:rsidRPr="00002FFC" w:rsidTr="000C3A8E">
        <w:trPr>
          <w:gridAfter w:val="4"/>
          <w:wAfter w:w="3368" w:type="dxa"/>
          <w:trHeight w:val="405"/>
        </w:trPr>
        <w:tc>
          <w:tcPr>
            <w:tcW w:w="1208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"Благоустройство территорий населенных пунктов"</w:t>
            </w:r>
          </w:p>
        </w:tc>
      </w:tr>
      <w:tr w:rsidR="00002FFC" w:rsidRPr="00002FFC" w:rsidTr="000C3A8E">
        <w:trPr>
          <w:gridAfter w:val="4"/>
          <w:wAfter w:w="3368" w:type="dxa"/>
          <w:trHeight w:val="300"/>
        </w:trPr>
        <w:tc>
          <w:tcPr>
            <w:tcW w:w="1208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 xml:space="preserve">на срок </w:t>
            </w:r>
            <w:r w:rsidRPr="00002FF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2015-2019 годы</w:t>
            </w:r>
          </w:p>
        </w:tc>
      </w:tr>
      <w:tr w:rsidR="00002FFC" w:rsidRPr="00002FFC" w:rsidTr="000C3A8E">
        <w:trPr>
          <w:trHeight w:val="82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№ п/п</w:t>
            </w:r>
          </w:p>
        </w:tc>
        <w:tc>
          <w:tcPr>
            <w:tcW w:w="34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Задачи, направленные на достижение цели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Показатель реализации мероприятий муниципальной программы (подпрограммы)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Отчетный базовый период/Базовое значение показателя (на начало реализации </w:t>
            </w:r>
            <w:proofErr w:type="gramStart"/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подпрограммы)  2014</w:t>
            </w:r>
            <w:proofErr w:type="gramEnd"/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Планируемое значение показателя по годам реализации</w:t>
            </w:r>
          </w:p>
        </w:tc>
      </w:tr>
      <w:tr w:rsidR="00002FFC" w:rsidRPr="00002FFC" w:rsidTr="000C3A8E">
        <w:trPr>
          <w:trHeight w:val="81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 Рузского муниципального района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источники</w:t>
            </w:r>
            <w:proofErr w:type="gramStart"/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(</w:t>
            </w:r>
            <w:proofErr w:type="gramEnd"/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 поселений)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2019</w:t>
            </w:r>
          </w:p>
        </w:tc>
      </w:tr>
      <w:tr w:rsidR="00002FFC" w:rsidRPr="00002FFC" w:rsidTr="000C3A8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</w:tr>
      <w:tr w:rsidR="00002FFC" w:rsidRPr="00002FFC" w:rsidTr="000C3A8E">
        <w:trPr>
          <w:trHeight w:val="193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58 679,20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Показатель 1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144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146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148</w:t>
            </w:r>
          </w:p>
        </w:tc>
      </w:tr>
      <w:tr w:rsidR="00002FFC" w:rsidRPr="00002FFC" w:rsidTr="000C3A8E">
        <w:trPr>
          <w:trHeight w:val="59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Содержание, ремонт, доукомплектование и установка детских и спортивных площадок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Количество существующих детских и спортивных площадок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02FFC" w:rsidRPr="00002FFC" w:rsidTr="000C3A8E">
        <w:trPr>
          <w:trHeight w:val="137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47 965,20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Показатель 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ед.в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</w:t>
            </w:r>
          </w:p>
        </w:tc>
      </w:tr>
      <w:tr w:rsidR="00002FFC" w:rsidRPr="00002FFC" w:rsidTr="000C3A8E">
        <w:trPr>
          <w:trHeight w:val="439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Количество доукомплектованных детских и спортивных площадок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02FFC" w:rsidRPr="00002FFC" w:rsidTr="00461B3D">
        <w:trPr>
          <w:trHeight w:val="234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20 898,00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Показатель 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ед.в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002FFC" w:rsidRPr="00002FFC" w:rsidTr="00461B3D">
        <w:trPr>
          <w:trHeight w:val="407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Количество построенных (реконструированных) детских и спортивных площадок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02FFC" w:rsidRPr="00002FFC" w:rsidTr="00461B3D">
        <w:trPr>
          <w:trHeight w:val="247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Задача 2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76 407,89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Показатель 4</w:t>
            </w: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(1 группа)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Показатель 2015г.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12,26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24,76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</w:t>
            </w:r>
          </w:p>
        </w:tc>
      </w:tr>
      <w:tr w:rsidR="00002FFC" w:rsidRPr="00002FFC" w:rsidTr="00461B3D">
        <w:trPr>
          <w:trHeight w:val="407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  <w:proofErr w:type="spellStart"/>
            <w:r w:rsidRPr="00002F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Обеспечённость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 xml:space="preserve"> обустроенными дворовыми территориями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Обеспеченность обустроенными дворовыми территориями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02FFC" w:rsidRPr="00002FFC" w:rsidTr="00461B3D">
        <w:trPr>
          <w:trHeight w:val="202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Показатель 5</w:t>
            </w: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ед.в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год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</w:tr>
      <w:tr w:rsidR="00002FFC" w:rsidRPr="00002FFC" w:rsidTr="00461B3D">
        <w:trPr>
          <w:trHeight w:val="37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Обеспеченность обустроенными дворовыми территориями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02FFC" w:rsidRPr="00002FFC" w:rsidTr="000C3A8E">
        <w:trPr>
          <w:trHeight w:val="30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Задача 3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7 403,30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Показатель 6</w:t>
            </w: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ед.в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Показатель 2015г.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529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561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556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561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566</w:t>
            </w:r>
          </w:p>
        </w:tc>
      </w:tr>
      <w:tr w:rsidR="00002FFC" w:rsidRPr="00002FFC" w:rsidTr="000C3A8E">
        <w:trPr>
          <w:trHeight w:val="195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Благоустройство территорий муниципальных образований Московской области в части защиты территорий муниципальных образований Московской области от неблагоприятного воздействия безнадзорных животных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Регулирование численности и отлов безнадзорных животных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02FFC" w:rsidRPr="00002FFC" w:rsidTr="00461B3D">
        <w:trPr>
          <w:trHeight w:val="158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Задача 4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33 943,70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Показатель 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ед.в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Показател</w:t>
            </w: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ь 2015г.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8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002FFC" w:rsidRPr="00002FFC" w:rsidTr="00461B3D">
        <w:trPr>
          <w:trHeight w:val="459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Приобретение техники для нужд коммунального хозяйства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Приобретение коммунальной техники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02FFC" w:rsidRPr="00002FFC" w:rsidTr="00461B3D">
        <w:trPr>
          <w:trHeight w:val="125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Задача 5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998,11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Показатель 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куб.м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3150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3150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002FFC" w:rsidRPr="00002FFC" w:rsidTr="00461B3D">
        <w:trPr>
          <w:trHeight w:val="427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Совершенствование системы сбора и вывоза ТБО, устранение предпосылок для организации несанкционированных свалок в населенных пунктах**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Количество вывезенного мусора со свалок вдоль дорог**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02FFC" w:rsidRPr="00002FFC" w:rsidTr="000C3A8E">
        <w:trPr>
          <w:trHeight w:val="15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481,70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Показатель 9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002FFC" w:rsidRPr="00002FFC" w:rsidTr="000C3A8E">
        <w:trPr>
          <w:trHeight w:val="41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Количество установленных контейнерных площадок по сбору мусора в том числе вблизи СНТ и вдоль дорог, с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которыхосуществляется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вывоз мусора**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02FFC" w:rsidRPr="00002FFC" w:rsidTr="000C3A8E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2FFC" w:rsidRPr="00002FFC" w:rsidTr="000C3A8E">
        <w:trPr>
          <w:trHeight w:val="375"/>
        </w:trPr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** -  с 2016г. отражено в подпрограмме "Санитарная очистка населенных пунктов Рузского муниципального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2FFC" w:rsidRPr="00002FFC" w:rsidTr="000C3A8E">
        <w:trPr>
          <w:trHeight w:val="615"/>
        </w:trPr>
        <w:tc>
          <w:tcPr>
            <w:tcW w:w="4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002FFC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Заместитель руководителя администрации Рузского муниципального района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02FF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002FFC">
              <w:rPr>
                <w:rFonts w:ascii="Calibri" w:eastAsia="Times New Roman" w:hAnsi="Calibri" w:cs="Times New Roman"/>
                <w:b/>
                <w:bCs/>
                <w:lang w:eastAsia="ru-RU"/>
              </w:rPr>
              <w:t>Рыбаков А.В.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2FFC" w:rsidRPr="00002FFC" w:rsidTr="000C3A8E">
        <w:trPr>
          <w:trHeight w:val="300"/>
        </w:trPr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2FFC" w:rsidRPr="00002FFC" w:rsidTr="000C3A8E">
        <w:trPr>
          <w:trHeight w:val="435"/>
        </w:trPr>
        <w:tc>
          <w:tcPr>
            <w:tcW w:w="4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002FFC">
              <w:rPr>
                <w:rFonts w:ascii="Calibri" w:eastAsia="Times New Roman" w:hAnsi="Calibri" w:cs="Times New Roman"/>
                <w:b/>
                <w:bCs/>
                <w:lang w:eastAsia="ru-RU"/>
              </w:rPr>
              <w:t>Начальник Управления жилищно-коммунального хозяйства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02FF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proofErr w:type="spellStart"/>
            <w:r w:rsidRPr="00002FFC">
              <w:rPr>
                <w:rFonts w:ascii="Calibri" w:eastAsia="Times New Roman" w:hAnsi="Calibri" w:cs="Times New Roman"/>
                <w:b/>
                <w:bCs/>
                <w:lang w:eastAsia="ru-RU"/>
              </w:rPr>
              <w:t>Юткин</w:t>
            </w:r>
            <w:proofErr w:type="spellEnd"/>
            <w:r w:rsidRPr="00002FFC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В.Ю.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2FFC" w:rsidRPr="00002FFC" w:rsidTr="000C3A8E">
        <w:trPr>
          <w:trHeight w:val="300"/>
        </w:trPr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2FFC" w:rsidRPr="00002FFC" w:rsidTr="000C3A8E">
        <w:trPr>
          <w:trHeight w:val="300"/>
        </w:trPr>
        <w:tc>
          <w:tcPr>
            <w:tcW w:w="2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02FFC">
              <w:rPr>
                <w:rFonts w:ascii="Calibri" w:eastAsia="Times New Roman" w:hAnsi="Calibri" w:cs="Times New Roman"/>
                <w:lang w:eastAsia="ru-RU"/>
              </w:rPr>
              <w:t>Исп. Шустова Т.А.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9076A" w:rsidRPr="00002FFC" w:rsidRDefault="00E9076A" w:rsidP="00002FFC">
      <w:pPr>
        <w:shd w:val="clear" w:color="auto" w:fill="FFFFFF" w:themeFill="background1"/>
      </w:pPr>
    </w:p>
    <w:p w:rsidR="00E9076A" w:rsidRPr="00002FFC" w:rsidRDefault="00E9076A" w:rsidP="00002FFC">
      <w:pPr>
        <w:shd w:val="clear" w:color="auto" w:fill="FFFFFF" w:themeFill="background1"/>
      </w:pPr>
    </w:p>
    <w:p w:rsidR="00227B09" w:rsidRPr="00002FFC" w:rsidRDefault="00227B09" w:rsidP="00002FFC">
      <w:pPr>
        <w:shd w:val="clear" w:color="auto" w:fill="FFFFFF" w:themeFill="background1"/>
      </w:pPr>
    </w:p>
    <w:tbl>
      <w:tblPr>
        <w:tblpPr w:leftFromText="180" w:rightFromText="180" w:vertAnchor="text" w:tblpX="-352" w:tblpY="1"/>
        <w:tblOverlap w:val="never"/>
        <w:tblW w:w="14850" w:type="dxa"/>
        <w:tblLayout w:type="fixed"/>
        <w:tblLook w:val="04A0" w:firstRow="1" w:lastRow="0" w:firstColumn="1" w:lastColumn="0" w:noHBand="0" w:noVBand="1"/>
      </w:tblPr>
      <w:tblGrid>
        <w:gridCol w:w="571"/>
        <w:gridCol w:w="118"/>
        <w:gridCol w:w="1087"/>
        <w:gridCol w:w="884"/>
        <w:gridCol w:w="709"/>
        <w:gridCol w:w="147"/>
        <w:gridCol w:w="987"/>
        <w:gridCol w:w="341"/>
        <w:gridCol w:w="484"/>
        <w:gridCol w:w="218"/>
        <w:gridCol w:w="972"/>
        <w:gridCol w:w="136"/>
        <w:gridCol w:w="100"/>
        <w:gridCol w:w="136"/>
        <w:gridCol w:w="496"/>
        <w:gridCol w:w="125"/>
        <w:gridCol w:w="371"/>
        <w:gridCol w:w="621"/>
        <w:gridCol w:w="74"/>
        <w:gridCol w:w="57"/>
        <w:gridCol w:w="339"/>
        <w:gridCol w:w="594"/>
        <w:gridCol w:w="32"/>
        <w:gridCol w:w="464"/>
        <w:gridCol w:w="566"/>
        <w:gridCol w:w="142"/>
        <w:gridCol w:w="853"/>
        <w:gridCol w:w="520"/>
        <w:gridCol w:w="696"/>
        <w:gridCol w:w="309"/>
        <w:gridCol w:w="1701"/>
      </w:tblGrid>
      <w:tr w:rsidR="00002FFC" w:rsidRPr="00002FFC" w:rsidTr="00461B3D">
        <w:trPr>
          <w:trHeight w:val="101"/>
        </w:trPr>
        <w:tc>
          <w:tcPr>
            <w:tcW w:w="1485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bookmarkStart w:id="3" w:name="RANGE!A1:M105"/>
            <w:bookmarkEnd w:id="3"/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Перечень мероприятий подпрограммы        </w:t>
            </w:r>
          </w:p>
        </w:tc>
      </w:tr>
      <w:tr w:rsidR="00002FFC" w:rsidRPr="00002FFC" w:rsidTr="00461B3D">
        <w:trPr>
          <w:trHeight w:val="48"/>
        </w:trPr>
        <w:tc>
          <w:tcPr>
            <w:tcW w:w="1485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"Благоустройство территорий населенных пунктов"</w:t>
            </w:r>
          </w:p>
        </w:tc>
      </w:tr>
      <w:tr w:rsidR="00002FFC" w:rsidRPr="00002FFC" w:rsidTr="00461B3D">
        <w:trPr>
          <w:trHeight w:val="105"/>
        </w:trPr>
        <w:tc>
          <w:tcPr>
            <w:tcW w:w="1485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на срок</w:t>
            </w:r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 2015-2019 годы</w:t>
            </w:r>
          </w:p>
        </w:tc>
      </w:tr>
      <w:tr w:rsidR="00002FFC" w:rsidRPr="00002FFC" w:rsidTr="00461B3D">
        <w:trPr>
          <w:trHeight w:val="988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№ п/п</w:t>
            </w:r>
          </w:p>
        </w:tc>
        <w:tc>
          <w:tcPr>
            <w:tcW w:w="20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Сроки исполнения мероприятий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Источники финансирования</w:t>
            </w:r>
          </w:p>
        </w:tc>
        <w:tc>
          <w:tcPr>
            <w:tcW w:w="8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38292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u w:val="single"/>
                <w:lang w:eastAsia="ru-RU"/>
              </w:rPr>
            </w:pPr>
            <w:hyperlink r:id="rId5" w:anchor="RANGE!P981" w:history="1">
              <w:r w:rsidR="00E9076A" w:rsidRPr="00002FFC">
                <w:rPr>
                  <w:rFonts w:ascii="Times New Roman" w:eastAsia="Times New Roman" w:hAnsi="Times New Roman" w:cs="Times New Roman"/>
                  <w:sz w:val="18"/>
                  <w:u w:val="single"/>
                  <w:lang w:eastAsia="ru-RU"/>
                </w:rPr>
                <w:t xml:space="preserve">Объем финансирования мероприятия в текущем финансовом году </w:t>
              </w:r>
              <w:r w:rsidR="00E9076A" w:rsidRPr="00002FFC">
                <w:rPr>
                  <w:rFonts w:ascii="Times New Roman" w:eastAsia="Times New Roman" w:hAnsi="Times New Roman" w:cs="Times New Roman"/>
                  <w:sz w:val="18"/>
                  <w:u w:val="single"/>
                  <w:lang w:eastAsia="ru-RU"/>
                </w:rPr>
                <w:lastRenderedPageBreak/>
                <w:t xml:space="preserve">(тыс. </w:t>
              </w:r>
              <w:proofErr w:type="gramStart"/>
              <w:r w:rsidR="00E9076A" w:rsidRPr="00002FFC">
                <w:rPr>
                  <w:rFonts w:ascii="Times New Roman" w:eastAsia="Times New Roman" w:hAnsi="Times New Roman" w:cs="Times New Roman"/>
                  <w:sz w:val="18"/>
                  <w:u w:val="single"/>
                  <w:lang w:eastAsia="ru-RU"/>
                </w:rPr>
                <w:t>руб.)*</w:t>
              </w:r>
              <w:proofErr w:type="gramEnd"/>
              <w:r w:rsidR="00E9076A" w:rsidRPr="00002FFC">
                <w:rPr>
                  <w:rFonts w:ascii="Times New Roman" w:eastAsia="Times New Roman" w:hAnsi="Times New Roman" w:cs="Times New Roman"/>
                  <w:sz w:val="18"/>
                  <w:u w:val="single"/>
                  <w:lang w:eastAsia="ru-RU"/>
                </w:rPr>
                <w:t xml:space="preserve">                    2014г.</w:t>
              </w:r>
            </w:hyperlink>
          </w:p>
        </w:tc>
        <w:tc>
          <w:tcPr>
            <w:tcW w:w="11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lastRenderedPageBreak/>
              <w:t>Всего (тыс. руб.)</w:t>
            </w:r>
          </w:p>
        </w:tc>
        <w:tc>
          <w:tcPr>
            <w:tcW w:w="510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3300F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Ответствен</w:t>
            </w:r>
            <w:r w:rsidR="00E9076A" w:rsidRPr="00002FFC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ный за выполнение мероприятия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Результаты выполнения мероприятий подпрограммы</w:t>
            </w:r>
          </w:p>
        </w:tc>
      </w:tr>
      <w:tr w:rsidR="00002FFC" w:rsidRPr="00002FFC" w:rsidTr="00461B3D">
        <w:trPr>
          <w:trHeight w:val="231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20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8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u w:val="single"/>
                <w:lang w:eastAsia="ru-RU"/>
              </w:rPr>
            </w:pPr>
          </w:p>
        </w:tc>
        <w:tc>
          <w:tcPr>
            <w:tcW w:w="11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</w:p>
        </w:tc>
        <w:tc>
          <w:tcPr>
            <w:tcW w:w="99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2015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2016</w:t>
            </w:r>
          </w:p>
        </w:tc>
        <w:tc>
          <w:tcPr>
            <w:tcW w:w="109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2017</w:t>
            </w:r>
          </w:p>
        </w:tc>
        <w:tc>
          <w:tcPr>
            <w:tcW w:w="10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2018</w:t>
            </w:r>
          </w:p>
        </w:tc>
        <w:tc>
          <w:tcPr>
            <w:tcW w:w="9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2019</w:t>
            </w:r>
          </w:p>
        </w:tc>
        <w:tc>
          <w:tcPr>
            <w:tcW w:w="15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</w:tr>
      <w:tr w:rsidR="00002FFC" w:rsidRPr="00002FFC" w:rsidTr="00461B3D">
        <w:trPr>
          <w:trHeight w:val="207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20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8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u w:val="single"/>
                <w:lang w:eastAsia="ru-RU"/>
              </w:rPr>
            </w:pPr>
          </w:p>
        </w:tc>
        <w:tc>
          <w:tcPr>
            <w:tcW w:w="11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</w:p>
        </w:tc>
        <w:tc>
          <w:tcPr>
            <w:tcW w:w="99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</w:p>
        </w:tc>
        <w:tc>
          <w:tcPr>
            <w:tcW w:w="109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</w:p>
        </w:tc>
        <w:tc>
          <w:tcPr>
            <w:tcW w:w="10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</w:p>
        </w:tc>
        <w:tc>
          <w:tcPr>
            <w:tcW w:w="9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</w:p>
        </w:tc>
        <w:tc>
          <w:tcPr>
            <w:tcW w:w="15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</w:tr>
      <w:tr w:rsidR="00002FFC" w:rsidRPr="00002FFC" w:rsidTr="00461B3D">
        <w:trPr>
          <w:trHeight w:val="242"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</w:t>
            </w:r>
          </w:p>
        </w:tc>
        <w:tc>
          <w:tcPr>
            <w:tcW w:w="208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6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</w:t>
            </w:r>
          </w:p>
        </w:tc>
        <w:tc>
          <w:tcPr>
            <w:tcW w:w="109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9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10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13</w:t>
            </w:r>
          </w:p>
        </w:tc>
      </w:tr>
      <w:tr w:rsidR="00002FFC" w:rsidRPr="00002FFC" w:rsidTr="00002FFC">
        <w:trPr>
          <w:trHeight w:val="140"/>
        </w:trPr>
        <w:tc>
          <w:tcPr>
            <w:tcW w:w="5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1.</w:t>
            </w:r>
          </w:p>
        </w:tc>
        <w:tc>
          <w:tcPr>
            <w:tcW w:w="208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Задача 1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2015-2019гг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Итого</w:t>
            </w:r>
          </w:p>
        </w:tc>
        <w:tc>
          <w:tcPr>
            <w:tcW w:w="8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ru-RU"/>
              </w:rPr>
            </w:pPr>
            <w:r w:rsidRPr="00002FFC">
              <w:rPr>
                <w:rFonts w:ascii="Calibri" w:eastAsia="Times New Roman" w:hAnsi="Calibri" w:cs="Times New Roman"/>
                <w:sz w:val="18"/>
                <w:lang w:eastAsia="ru-RU"/>
              </w:rPr>
              <w:t> </w:t>
            </w:r>
          </w:p>
        </w:tc>
        <w:tc>
          <w:tcPr>
            <w:tcW w:w="119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127 542,40</w:t>
            </w:r>
          </w:p>
        </w:tc>
        <w:tc>
          <w:tcPr>
            <w:tcW w:w="993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18 104,30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27 341,50</w:t>
            </w:r>
          </w:p>
        </w:tc>
        <w:tc>
          <w:tcPr>
            <w:tcW w:w="1096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28 049,60</w:t>
            </w:r>
          </w:p>
        </w:tc>
        <w:tc>
          <w:tcPr>
            <w:tcW w:w="103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26 726,00</w:t>
            </w:r>
          </w:p>
        </w:tc>
        <w:tc>
          <w:tcPr>
            <w:tcW w:w="99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27 321,00</w:t>
            </w:r>
          </w:p>
        </w:tc>
        <w:tc>
          <w:tcPr>
            <w:tcW w:w="1525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поселения Рузского муниципального района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Модернизация ДИП</w:t>
            </w:r>
          </w:p>
        </w:tc>
      </w:tr>
      <w:tr w:rsidR="00002FFC" w:rsidRPr="00002FFC" w:rsidTr="00002FFC">
        <w:trPr>
          <w:trHeight w:val="253"/>
        </w:trPr>
        <w:tc>
          <w:tcPr>
            <w:tcW w:w="5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2089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461B3D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Содержание, ремонт, доукомплектование и установка детских и спортивных площадок</w:t>
            </w: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Средства </w:t>
            </w:r>
            <w:proofErr w:type="gramStart"/>
            <w:r w:rsidRPr="00002FF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бюджетов  поселений</w:t>
            </w:r>
            <w:proofErr w:type="gramEnd"/>
            <w:r w:rsidRPr="00002FFC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ru-RU"/>
              </w:rPr>
            </w:pPr>
            <w:r w:rsidRPr="00002FFC">
              <w:rPr>
                <w:rFonts w:ascii="Calibri" w:eastAsia="Times New Roman" w:hAnsi="Calibri" w:cs="Times New Roman"/>
                <w:sz w:val="18"/>
                <w:lang w:eastAsia="ru-RU"/>
              </w:rPr>
              <w:t> </w:t>
            </w:r>
          </w:p>
        </w:tc>
        <w:tc>
          <w:tcPr>
            <w:tcW w:w="119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127 542,40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18 104,30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27 341,50</w:t>
            </w:r>
          </w:p>
        </w:tc>
        <w:tc>
          <w:tcPr>
            <w:tcW w:w="10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28 049,60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26 726,00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27 321,00</w:t>
            </w:r>
          </w:p>
        </w:tc>
        <w:tc>
          <w:tcPr>
            <w:tcW w:w="1525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</w:tr>
      <w:tr w:rsidR="00002FFC" w:rsidRPr="00002FFC" w:rsidTr="00002FFC">
        <w:trPr>
          <w:trHeight w:val="76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1.1.</w:t>
            </w:r>
          </w:p>
        </w:tc>
        <w:tc>
          <w:tcPr>
            <w:tcW w:w="208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Мероприятие 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2015-2019гг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Итого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ru-RU"/>
              </w:rPr>
            </w:pPr>
            <w:r w:rsidRPr="00002FFC">
              <w:rPr>
                <w:rFonts w:ascii="Calibri" w:eastAsia="Times New Roman" w:hAnsi="Calibri" w:cs="Times New Roman"/>
                <w:sz w:val="18"/>
                <w:lang w:eastAsia="ru-RU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58 679,20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9 988,60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11 737,00</w:t>
            </w:r>
          </w:p>
        </w:tc>
        <w:tc>
          <w:tcPr>
            <w:tcW w:w="10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12 035,70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12 347,00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12 570,90</w:t>
            </w:r>
          </w:p>
        </w:tc>
        <w:tc>
          <w:tcPr>
            <w:tcW w:w="152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поселения Рузского муниципального района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Содержание и обслуживание ДИП</w:t>
            </w:r>
          </w:p>
        </w:tc>
      </w:tr>
      <w:tr w:rsidR="00002FFC" w:rsidRPr="00002FFC" w:rsidTr="00002FFC">
        <w:trPr>
          <w:trHeight w:val="318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208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461B3D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i/>
                <w:iCs/>
                <w:sz w:val="18"/>
                <w:lang w:eastAsia="ru-RU"/>
              </w:rPr>
              <w:t>Содержание и текущий ремонт существующих детских игровых и спортивных площадок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ru-RU"/>
              </w:rPr>
            </w:pPr>
            <w:r w:rsidRPr="00002FFC">
              <w:rPr>
                <w:rFonts w:ascii="Calibri" w:eastAsia="Times New Roman" w:hAnsi="Calibri" w:cs="Times New Roman"/>
                <w:sz w:val="18"/>
                <w:lang w:eastAsia="ru-RU"/>
              </w:rPr>
              <w:t> </w:t>
            </w:r>
          </w:p>
        </w:tc>
        <w:tc>
          <w:tcPr>
            <w:tcW w:w="119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58 679,20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9 988,60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11 737,00</w:t>
            </w:r>
          </w:p>
        </w:tc>
        <w:tc>
          <w:tcPr>
            <w:tcW w:w="10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12 035,70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12 347,00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12 570,90</w:t>
            </w:r>
          </w:p>
        </w:tc>
        <w:tc>
          <w:tcPr>
            <w:tcW w:w="15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</w:tr>
      <w:tr w:rsidR="00002FFC" w:rsidRPr="00002FFC" w:rsidTr="00002FFC">
        <w:trPr>
          <w:trHeight w:val="98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1.2.</w:t>
            </w:r>
          </w:p>
        </w:tc>
        <w:tc>
          <w:tcPr>
            <w:tcW w:w="208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Мероприятие 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2015-2019гг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Итого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ru-RU"/>
              </w:rPr>
            </w:pPr>
            <w:r w:rsidRPr="00002FFC">
              <w:rPr>
                <w:rFonts w:ascii="Calibri" w:eastAsia="Times New Roman" w:hAnsi="Calibri" w:cs="Times New Roman"/>
                <w:sz w:val="18"/>
                <w:lang w:eastAsia="ru-RU"/>
              </w:rPr>
              <w:t> </w:t>
            </w:r>
          </w:p>
        </w:tc>
        <w:tc>
          <w:tcPr>
            <w:tcW w:w="119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47 965,20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6 115,20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10 300,00</w:t>
            </w:r>
          </w:p>
        </w:tc>
        <w:tc>
          <w:tcPr>
            <w:tcW w:w="10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11 600,00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9 850,00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10 100,00</w:t>
            </w:r>
          </w:p>
        </w:tc>
        <w:tc>
          <w:tcPr>
            <w:tcW w:w="152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поселения Рузского муниципального района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Модернизация ДИП</w:t>
            </w:r>
          </w:p>
        </w:tc>
      </w:tr>
      <w:tr w:rsidR="00002FFC" w:rsidRPr="00002FFC" w:rsidTr="00002FFC">
        <w:trPr>
          <w:trHeight w:val="274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208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461B3D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i/>
                <w:iCs/>
                <w:sz w:val="18"/>
                <w:lang w:eastAsia="ru-RU"/>
              </w:rPr>
              <w:t>Доукомплектование формами детских игровых и спортивных площадок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ru-RU"/>
              </w:rPr>
            </w:pPr>
            <w:r w:rsidRPr="00002FFC">
              <w:rPr>
                <w:rFonts w:ascii="Calibri" w:eastAsia="Times New Roman" w:hAnsi="Calibri" w:cs="Times New Roman"/>
                <w:sz w:val="18"/>
                <w:lang w:eastAsia="ru-RU"/>
              </w:rPr>
              <w:t> </w:t>
            </w:r>
          </w:p>
        </w:tc>
        <w:tc>
          <w:tcPr>
            <w:tcW w:w="119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47 965,20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6 115,20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10 300,00</w:t>
            </w:r>
          </w:p>
        </w:tc>
        <w:tc>
          <w:tcPr>
            <w:tcW w:w="10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11 600,00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9 850,00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10 100,00</w:t>
            </w:r>
          </w:p>
        </w:tc>
        <w:tc>
          <w:tcPr>
            <w:tcW w:w="15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</w:tr>
      <w:tr w:rsidR="00002FFC" w:rsidRPr="00002FFC" w:rsidTr="00002FFC">
        <w:trPr>
          <w:trHeight w:val="231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1.3.</w:t>
            </w:r>
          </w:p>
        </w:tc>
        <w:tc>
          <w:tcPr>
            <w:tcW w:w="208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Мероприятие 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2015-2019гг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Итого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ru-RU"/>
              </w:rPr>
            </w:pPr>
            <w:r w:rsidRPr="00002FFC">
              <w:rPr>
                <w:rFonts w:ascii="Calibri" w:eastAsia="Times New Roman" w:hAnsi="Calibri" w:cs="Times New Roman"/>
                <w:sz w:val="18"/>
                <w:lang w:eastAsia="ru-RU"/>
              </w:rPr>
              <w:t> </w:t>
            </w:r>
          </w:p>
        </w:tc>
        <w:tc>
          <w:tcPr>
            <w:tcW w:w="119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20 898,00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2 000,50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5 304,50</w:t>
            </w:r>
          </w:p>
        </w:tc>
        <w:tc>
          <w:tcPr>
            <w:tcW w:w="10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4 413,90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4 529,00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4 650,10</w:t>
            </w:r>
          </w:p>
        </w:tc>
        <w:tc>
          <w:tcPr>
            <w:tcW w:w="1525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поселения Рузского муниципального района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Строительство новых ДИП</w:t>
            </w:r>
          </w:p>
        </w:tc>
      </w:tr>
      <w:tr w:rsidR="00002FFC" w:rsidRPr="00002FFC" w:rsidTr="00002FFC">
        <w:trPr>
          <w:trHeight w:val="275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208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461B3D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i/>
                <w:iCs/>
                <w:sz w:val="18"/>
                <w:lang w:eastAsia="ru-RU"/>
              </w:rPr>
              <w:t>Установка новых (реконструкция существующих) детских игровых и спортивных площадок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ru-RU"/>
              </w:rPr>
            </w:pPr>
            <w:r w:rsidRPr="00002FFC">
              <w:rPr>
                <w:rFonts w:ascii="Calibri" w:eastAsia="Times New Roman" w:hAnsi="Calibri" w:cs="Times New Roman"/>
                <w:sz w:val="18"/>
                <w:lang w:eastAsia="ru-RU"/>
              </w:rPr>
              <w:t> </w:t>
            </w:r>
          </w:p>
        </w:tc>
        <w:tc>
          <w:tcPr>
            <w:tcW w:w="119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20 898,00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2 000,50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5 304,50</w:t>
            </w:r>
          </w:p>
        </w:tc>
        <w:tc>
          <w:tcPr>
            <w:tcW w:w="10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4 413,90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4 529,00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4 650,10</w:t>
            </w:r>
          </w:p>
        </w:tc>
        <w:tc>
          <w:tcPr>
            <w:tcW w:w="152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</w:tr>
      <w:tr w:rsidR="00002FFC" w:rsidRPr="00002FFC" w:rsidTr="00002FFC">
        <w:trPr>
          <w:trHeight w:val="231"/>
        </w:trPr>
        <w:tc>
          <w:tcPr>
            <w:tcW w:w="5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2.</w:t>
            </w:r>
          </w:p>
        </w:tc>
        <w:tc>
          <w:tcPr>
            <w:tcW w:w="208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Задача 2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2015-2019гг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Итого</w:t>
            </w:r>
          </w:p>
        </w:tc>
        <w:tc>
          <w:tcPr>
            <w:tcW w:w="8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ru-RU"/>
              </w:rPr>
            </w:pPr>
            <w:r w:rsidRPr="00002FFC">
              <w:rPr>
                <w:rFonts w:ascii="Calibri" w:eastAsia="Times New Roman" w:hAnsi="Calibri" w:cs="Times New Roman"/>
                <w:sz w:val="18"/>
                <w:lang w:eastAsia="ru-RU"/>
              </w:rPr>
              <w:t> </w:t>
            </w:r>
          </w:p>
        </w:tc>
        <w:tc>
          <w:tcPr>
            <w:tcW w:w="119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76 723,39</w:t>
            </w:r>
          </w:p>
        </w:tc>
        <w:tc>
          <w:tcPr>
            <w:tcW w:w="993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18 860,99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12 050,20</w:t>
            </w:r>
          </w:p>
        </w:tc>
        <w:tc>
          <w:tcPr>
            <w:tcW w:w="1096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14 576,20</w:t>
            </w:r>
          </w:p>
        </w:tc>
        <w:tc>
          <w:tcPr>
            <w:tcW w:w="103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15 303,60</w:t>
            </w:r>
          </w:p>
        </w:tc>
        <w:tc>
          <w:tcPr>
            <w:tcW w:w="99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15 932,40</w:t>
            </w:r>
          </w:p>
        </w:tc>
        <w:tc>
          <w:tcPr>
            <w:tcW w:w="1525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поселения Рузского муниципального района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Приведение 6 обязательных элементов к нормативному содержанию</w:t>
            </w:r>
          </w:p>
        </w:tc>
      </w:tr>
      <w:tr w:rsidR="00002FFC" w:rsidRPr="00002FFC" w:rsidTr="00002FFC">
        <w:trPr>
          <w:trHeight w:val="318"/>
        </w:trPr>
        <w:tc>
          <w:tcPr>
            <w:tcW w:w="5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2089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076A" w:rsidRPr="00002FFC" w:rsidRDefault="00461B3D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Обеспеченность обустроенными дворовыми территориями</w:t>
            </w: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Средства </w:t>
            </w:r>
            <w:proofErr w:type="gramStart"/>
            <w:r w:rsidRPr="00002FF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бюджетов  поселений</w:t>
            </w:r>
            <w:proofErr w:type="gramEnd"/>
            <w:r w:rsidRPr="00002FFC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ru-RU"/>
              </w:rPr>
            </w:pPr>
            <w:r w:rsidRPr="00002FFC">
              <w:rPr>
                <w:rFonts w:ascii="Calibri" w:eastAsia="Times New Roman" w:hAnsi="Calibri" w:cs="Times New Roman"/>
                <w:sz w:val="18"/>
                <w:lang w:eastAsia="ru-RU"/>
              </w:rPr>
              <w:t> </w:t>
            </w:r>
          </w:p>
        </w:tc>
        <w:tc>
          <w:tcPr>
            <w:tcW w:w="119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76 723,39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18 860,99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12 050,20</w:t>
            </w:r>
          </w:p>
        </w:tc>
        <w:tc>
          <w:tcPr>
            <w:tcW w:w="10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14 576,20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15 303,60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15 932,40</w:t>
            </w:r>
          </w:p>
        </w:tc>
        <w:tc>
          <w:tcPr>
            <w:tcW w:w="1525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</w:tr>
      <w:tr w:rsidR="00002FFC" w:rsidRPr="00002FFC" w:rsidTr="00002FFC">
        <w:trPr>
          <w:trHeight w:val="231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2.1.</w:t>
            </w:r>
          </w:p>
        </w:tc>
        <w:tc>
          <w:tcPr>
            <w:tcW w:w="208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Мероприятие 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2015-2019гг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Итого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ru-RU"/>
              </w:rPr>
            </w:pPr>
            <w:r w:rsidRPr="00002FFC">
              <w:rPr>
                <w:rFonts w:ascii="Calibri" w:eastAsia="Times New Roman" w:hAnsi="Calibri" w:cs="Times New Roman"/>
                <w:sz w:val="18"/>
                <w:lang w:eastAsia="ru-RU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76 723,39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18 860,99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12 050,20</w:t>
            </w:r>
          </w:p>
        </w:tc>
        <w:tc>
          <w:tcPr>
            <w:tcW w:w="10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14 576,20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15 303,60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15 932,40</w:t>
            </w:r>
          </w:p>
        </w:tc>
        <w:tc>
          <w:tcPr>
            <w:tcW w:w="1525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поселения Рузского муниципального района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Обеспечение учета всего объема потребляемых энергетических ресурсов</w:t>
            </w:r>
          </w:p>
        </w:tc>
      </w:tr>
      <w:tr w:rsidR="00002FFC" w:rsidRPr="00002FFC" w:rsidTr="00002FFC">
        <w:trPr>
          <w:trHeight w:val="239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208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461B3D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i/>
                <w:iCs/>
                <w:sz w:val="18"/>
                <w:lang w:eastAsia="ru-RU"/>
              </w:rPr>
              <w:t>Обеспеченность обустроенными дворовыми территориями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ru-RU"/>
              </w:rPr>
            </w:pPr>
            <w:r w:rsidRPr="00002FFC">
              <w:rPr>
                <w:rFonts w:ascii="Calibri" w:eastAsia="Times New Roman" w:hAnsi="Calibri" w:cs="Times New Roman"/>
                <w:sz w:val="18"/>
                <w:lang w:eastAsia="ru-RU"/>
              </w:rPr>
              <w:t> </w:t>
            </w:r>
          </w:p>
        </w:tc>
        <w:tc>
          <w:tcPr>
            <w:tcW w:w="119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76 723,39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18 860,99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12 050,20</w:t>
            </w:r>
          </w:p>
        </w:tc>
        <w:tc>
          <w:tcPr>
            <w:tcW w:w="10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14 576,20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15 303,60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15 932,40</w:t>
            </w:r>
          </w:p>
        </w:tc>
        <w:tc>
          <w:tcPr>
            <w:tcW w:w="152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</w:tr>
      <w:tr w:rsidR="00002FFC" w:rsidRPr="00002FFC" w:rsidTr="00002FFC">
        <w:trPr>
          <w:trHeight w:val="67"/>
        </w:trPr>
        <w:tc>
          <w:tcPr>
            <w:tcW w:w="5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3.</w:t>
            </w:r>
          </w:p>
        </w:tc>
        <w:tc>
          <w:tcPr>
            <w:tcW w:w="208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Задача 3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2015-2019гг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Итого</w:t>
            </w:r>
          </w:p>
        </w:tc>
        <w:tc>
          <w:tcPr>
            <w:tcW w:w="8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ru-RU"/>
              </w:rPr>
            </w:pPr>
            <w:r w:rsidRPr="00002FFC">
              <w:rPr>
                <w:rFonts w:ascii="Calibri" w:eastAsia="Times New Roman" w:hAnsi="Calibri" w:cs="Times New Roman"/>
                <w:sz w:val="18"/>
                <w:lang w:eastAsia="ru-RU"/>
              </w:rPr>
              <w:t> </w:t>
            </w:r>
          </w:p>
        </w:tc>
        <w:tc>
          <w:tcPr>
            <w:tcW w:w="119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7 403,30</w:t>
            </w:r>
          </w:p>
        </w:tc>
        <w:tc>
          <w:tcPr>
            <w:tcW w:w="993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1 457,30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1 471,00</w:t>
            </w:r>
          </w:p>
        </w:tc>
        <w:tc>
          <w:tcPr>
            <w:tcW w:w="1096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1 473,00</w:t>
            </w:r>
          </w:p>
        </w:tc>
        <w:tc>
          <w:tcPr>
            <w:tcW w:w="103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1 475,00</w:t>
            </w:r>
          </w:p>
        </w:tc>
        <w:tc>
          <w:tcPr>
            <w:tcW w:w="99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1 527,00</w:t>
            </w:r>
          </w:p>
        </w:tc>
        <w:tc>
          <w:tcPr>
            <w:tcW w:w="1525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поселения Рузского муниципального района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Регулирование численности и отлов безнадзорных животных</w:t>
            </w:r>
          </w:p>
        </w:tc>
      </w:tr>
      <w:tr w:rsidR="00002FFC" w:rsidRPr="00002FFC" w:rsidTr="00002FFC">
        <w:trPr>
          <w:trHeight w:val="242"/>
        </w:trPr>
        <w:tc>
          <w:tcPr>
            <w:tcW w:w="5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2089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461B3D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Благоустройство территорий муниципальных образований Московской области от неблагоприятного воздействия безнадзорных животных</w:t>
            </w: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Средства федерального бюджета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ru-RU"/>
              </w:rPr>
            </w:pPr>
            <w:r w:rsidRPr="00002FFC">
              <w:rPr>
                <w:rFonts w:ascii="Calibri" w:eastAsia="Times New Roman" w:hAnsi="Calibri" w:cs="Times New Roman"/>
                <w:sz w:val="18"/>
                <w:lang w:eastAsia="ru-RU"/>
              </w:rPr>
              <w:t> </w:t>
            </w:r>
          </w:p>
        </w:tc>
        <w:tc>
          <w:tcPr>
            <w:tcW w:w="119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7 403,30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1 457,30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1 471,00</w:t>
            </w:r>
          </w:p>
        </w:tc>
        <w:tc>
          <w:tcPr>
            <w:tcW w:w="10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1 473,00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1 475,00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1 527,00</w:t>
            </w:r>
          </w:p>
        </w:tc>
        <w:tc>
          <w:tcPr>
            <w:tcW w:w="1525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</w:tr>
      <w:tr w:rsidR="00002FFC" w:rsidRPr="00002FFC" w:rsidTr="00002FFC">
        <w:trPr>
          <w:trHeight w:val="231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3.1.</w:t>
            </w:r>
          </w:p>
        </w:tc>
        <w:tc>
          <w:tcPr>
            <w:tcW w:w="208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Мероприятие 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2015-2019гг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Итого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ru-RU"/>
              </w:rPr>
            </w:pPr>
            <w:r w:rsidRPr="00002FFC">
              <w:rPr>
                <w:rFonts w:ascii="Calibri" w:eastAsia="Times New Roman" w:hAnsi="Calibri" w:cs="Times New Roman"/>
                <w:sz w:val="18"/>
                <w:lang w:eastAsia="ru-RU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7 403,30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1 457,30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1 471,00</w:t>
            </w:r>
          </w:p>
        </w:tc>
        <w:tc>
          <w:tcPr>
            <w:tcW w:w="10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1 473,00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1 475,00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1 527,00</w:t>
            </w:r>
          </w:p>
        </w:tc>
        <w:tc>
          <w:tcPr>
            <w:tcW w:w="152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поселения Рузского муниципального </w:t>
            </w:r>
            <w:r w:rsidRPr="00002FFC">
              <w:rPr>
                <w:rFonts w:ascii="Times New Roman" w:eastAsia="Times New Roman" w:hAnsi="Times New Roman" w:cs="Times New Roman"/>
                <w:sz w:val="18"/>
                <w:lang w:eastAsia="ru-RU"/>
              </w:rPr>
              <w:lastRenderedPageBreak/>
              <w:t>района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lang w:eastAsia="ru-RU"/>
              </w:rPr>
              <w:lastRenderedPageBreak/>
              <w:t xml:space="preserve">Регулирование численности и отлов </w:t>
            </w:r>
            <w:r w:rsidRPr="00002FFC">
              <w:rPr>
                <w:rFonts w:ascii="Times New Roman" w:eastAsia="Times New Roman" w:hAnsi="Times New Roman" w:cs="Times New Roman"/>
                <w:sz w:val="18"/>
                <w:lang w:eastAsia="ru-RU"/>
              </w:rPr>
              <w:lastRenderedPageBreak/>
              <w:t>безнадзорных животных</w:t>
            </w:r>
          </w:p>
        </w:tc>
      </w:tr>
      <w:tr w:rsidR="00002FFC" w:rsidRPr="00002FFC" w:rsidTr="00002FFC">
        <w:trPr>
          <w:trHeight w:val="271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208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461B3D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i/>
                <w:iCs/>
                <w:sz w:val="18"/>
                <w:lang w:eastAsia="ru-RU"/>
              </w:rPr>
              <w:t xml:space="preserve">Регулирование численности и отлов </w:t>
            </w:r>
            <w:r w:rsidRPr="00002FFC">
              <w:rPr>
                <w:rFonts w:ascii="Times New Roman" w:eastAsia="Times New Roman" w:hAnsi="Times New Roman" w:cs="Times New Roman"/>
                <w:i/>
                <w:iCs/>
                <w:sz w:val="18"/>
                <w:lang w:eastAsia="ru-RU"/>
              </w:rPr>
              <w:lastRenderedPageBreak/>
              <w:t>безнадзорных животных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Средства бюджетов </w:t>
            </w:r>
            <w:r w:rsidRPr="00002FFC">
              <w:rPr>
                <w:rFonts w:ascii="Times New Roman" w:eastAsia="Times New Roman" w:hAnsi="Times New Roman" w:cs="Times New Roman"/>
                <w:sz w:val="18"/>
                <w:lang w:eastAsia="ru-RU"/>
              </w:rPr>
              <w:lastRenderedPageBreak/>
              <w:t xml:space="preserve">поселений 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ru-RU"/>
              </w:rPr>
            </w:pPr>
            <w:r w:rsidRPr="00002FFC">
              <w:rPr>
                <w:rFonts w:ascii="Calibri" w:eastAsia="Times New Roman" w:hAnsi="Calibri" w:cs="Times New Roman"/>
                <w:sz w:val="18"/>
                <w:lang w:eastAsia="ru-RU"/>
              </w:rPr>
              <w:lastRenderedPageBreak/>
              <w:t> </w:t>
            </w:r>
          </w:p>
        </w:tc>
        <w:tc>
          <w:tcPr>
            <w:tcW w:w="119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7 403,30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1 457,30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1 471,00</w:t>
            </w:r>
          </w:p>
        </w:tc>
        <w:tc>
          <w:tcPr>
            <w:tcW w:w="10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1 473,00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1 475,00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1 527,00</w:t>
            </w:r>
          </w:p>
        </w:tc>
        <w:tc>
          <w:tcPr>
            <w:tcW w:w="15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</w:tr>
      <w:tr w:rsidR="00002FFC" w:rsidRPr="00002FFC" w:rsidTr="00002FFC">
        <w:trPr>
          <w:trHeight w:val="231"/>
        </w:trPr>
        <w:tc>
          <w:tcPr>
            <w:tcW w:w="5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4.</w:t>
            </w:r>
          </w:p>
        </w:tc>
        <w:tc>
          <w:tcPr>
            <w:tcW w:w="208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Задача 4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2015-2019гг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Итого</w:t>
            </w:r>
          </w:p>
        </w:tc>
        <w:tc>
          <w:tcPr>
            <w:tcW w:w="8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ru-RU"/>
              </w:rPr>
            </w:pPr>
            <w:r w:rsidRPr="00002FFC">
              <w:rPr>
                <w:rFonts w:ascii="Calibri" w:eastAsia="Times New Roman" w:hAnsi="Calibri" w:cs="Times New Roman"/>
                <w:sz w:val="18"/>
                <w:lang w:eastAsia="ru-RU"/>
              </w:rPr>
              <w:t> </w:t>
            </w:r>
          </w:p>
        </w:tc>
        <w:tc>
          <w:tcPr>
            <w:tcW w:w="119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33 943,70</w:t>
            </w:r>
          </w:p>
        </w:tc>
        <w:tc>
          <w:tcPr>
            <w:tcW w:w="993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11 495,70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7 048,00</w:t>
            </w:r>
          </w:p>
        </w:tc>
        <w:tc>
          <w:tcPr>
            <w:tcW w:w="1096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5 100,00</w:t>
            </w:r>
          </w:p>
        </w:tc>
        <w:tc>
          <w:tcPr>
            <w:tcW w:w="103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5 100,00</w:t>
            </w:r>
          </w:p>
        </w:tc>
        <w:tc>
          <w:tcPr>
            <w:tcW w:w="99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5 200,00</w:t>
            </w:r>
          </w:p>
        </w:tc>
        <w:tc>
          <w:tcPr>
            <w:tcW w:w="1525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поселения Рузского муниципального района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Приобретение коммунальной техники</w:t>
            </w:r>
          </w:p>
        </w:tc>
      </w:tr>
      <w:tr w:rsidR="00002FFC" w:rsidRPr="00002FFC" w:rsidTr="00002FFC">
        <w:trPr>
          <w:trHeight w:val="174"/>
        </w:trPr>
        <w:tc>
          <w:tcPr>
            <w:tcW w:w="5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2089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461B3D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Приобретение техники для нужд коммунального хозяйства</w:t>
            </w: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Средства </w:t>
            </w:r>
            <w:proofErr w:type="gramStart"/>
            <w:r w:rsidRPr="00002FF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бюджетов  поселений</w:t>
            </w:r>
            <w:proofErr w:type="gramEnd"/>
            <w:r w:rsidRPr="00002FFC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ru-RU"/>
              </w:rPr>
            </w:pPr>
            <w:r w:rsidRPr="00002FFC">
              <w:rPr>
                <w:rFonts w:ascii="Calibri" w:eastAsia="Times New Roman" w:hAnsi="Calibri" w:cs="Times New Roman"/>
                <w:sz w:val="18"/>
                <w:lang w:eastAsia="ru-RU"/>
              </w:rPr>
              <w:t> </w:t>
            </w:r>
          </w:p>
        </w:tc>
        <w:tc>
          <w:tcPr>
            <w:tcW w:w="119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33 943,70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11 495,70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7 048,00</w:t>
            </w:r>
          </w:p>
        </w:tc>
        <w:tc>
          <w:tcPr>
            <w:tcW w:w="10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5 100,00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5 100,00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5 200,00</w:t>
            </w:r>
          </w:p>
        </w:tc>
        <w:tc>
          <w:tcPr>
            <w:tcW w:w="1525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</w:tr>
      <w:tr w:rsidR="00002FFC" w:rsidRPr="00002FFC" w:rsidTr="00002FFC">
        <w:trPr>
          <w:trHeight w:val="231"/>
        </w:trPr>
        <w:tc>
          <w:tcPr>
            <w:tcW w:w="5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4.1.</w:t>
            </w:r>
          </w:p>
        </w:tc>
        <w:tc>
          <w:tcPr>
            <w:tcW w:w="208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Мероприятие 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2015-2019гг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Итого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ru-RU"/>
              </w:rPr>
            </w:pPr>
            <w:r w:rsidRPr="00002FFC">
              <w:rPr>
                <w:rFonts w:ascii="Calibri" w:eastAsia="Times New Roman" w:hAnsi="Calibri" w:cs="Times New Roman"/>
                <w:sz w:val="18"/>
                <w:lang w:eastAsia="ru-RU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33 943,70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11 495,70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7 048,00</w:t>
            </w:r>
          </w:p>
        </w:tc>
        <w:tc>
          <w:tcPr>
            <w:tcW w:w="10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5 100,00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5 100,00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5 200,00</w:t>
            </w:r>
          </w:p>
        </w:tc>
        <w:tc>
          <w:tcPr>
            <w:tcW w:w="1525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поселения Рузского муниципального района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Приобретение коммунальной техники</w:t>
            </w:r>
          </w:p>
        </w:tc>
      </w:tr>
      <w:tr w:rsidR="00002FFC" w:rsidRPr="00002FFC" w:rsidTr="00002FFC">
        <w:trPr>
          <w:trHeight w:val="205"/>
        </w:trPr>
        <w:tc>
          <w:tcPr>
            <w:tcW w:w="5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2089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461B3D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i/>
                <w:iCs/>
                <w:sz w:val="18"/>
                <w:lang w:eastAsia="ru-RU"/>
              </w:rPr>
              <w:t>Приобретение коммунальной техники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ru-RU"/>
              </w:rPr>
            </w:pPr>
            <w:r w:rsidRPr="00002FFC">
              <w:rPr>
                <w:rFonts w:ascii="Calibri" w:eastAsia="Times New Roman" w:hAnsi="Calibri" w:cs="Times New Roman"/>
                <w:sz w:val="18"/>
                <w:lang w:eastAsia="ru-RU"/>
              </w:rPr>
              <w:t> </w:t>
            </w:r>
          </w:p>
        </w:tc>
        <w:tc>
          <w:tcPr>
            <w:tcW w:w="119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33 943,70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11 495,70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7 048,00</w:t>
            </w:r>
          </w:p>
        </w:tc>
        <w:tc>
          <w:tcPr>
            <w:tcW w:w="10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5 100,00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5 100,00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5 200,00</w:t>
            </w:r>
          </w:p>
        </w:tc>
        <w:tc>
          <w:tcPr>
            <w:tcW w:w="1525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</w:tr>
      <w:tr w:rsidR="00002FFC" w:rsidRPr="00002FFC" w:rsidTr="00002FFC">
        <w:trPr>
          <w:trHeight w:val="277"/>
        </w:trPr>
        <w:tc>
          <w:tcPr>
            <w:tcW w:w="5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5.</w:t>
            </w:r>
          </w:p>
        </w:tc>
        <w:tc>
          <w:tcPr>
            <w:tcW w:w="2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Задача 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2015-2019гг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Итого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ru-RU"/>
              </w:rPr>
            </w:pPr>
            <w:r w:rsidRPr="00002FFC">
              <w:rPr>
                <w:rFonts w:ascii="Calibri" w:eastAsia="Times New Roman" w:hAnsi="Calibri" w:cs="Times New Roman"/>
                <w:sz w:val="18"/>
                <w:lang w:eastAsia="ru-RU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1 479,81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1 479,81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0,00</w:t>
            </w:r>
          </w:p>
        </w:tc>
        <w:tc>
          <w:tcPr>
            <w:tcW w:w="109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0,00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0,00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0,00</w:t>
            </w:r>
          </w:p>
        </w:tc>
        <w:tc>
          <w:tcPr>
            <w:tcW w:w="1525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Администрация Рузского муниципального района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Приобретение коммунальной техники</w:t>
            </w:r>
          </w:p>
        </w:tc>
      </w:tr>
      <w:tr w:rsidR="00002FFC" w:rsidRPr="00002FFC" w:rsidTr="00002FFC">
        <w:trPr>
          <w:trHeight w:val="363"/>
        </w:trPr>
        <w:tc>
          <w:tcPr>
            <w:tcW w:w="5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2089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Совершенствование системы сбора и вывоза ТБО, устранение предпосылок для организации несанкционированных свалок в населенных пунктах**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ru-RU"/>
              </w:rPr>
            </w:pPr>
            <w:r w:rsidRPr="00002FFC">
              <w:rPr>
                <w:rFonts w:ascii="Calibri" w:eastAsia="Times New Roman" w:hAnsi="Calibri" w:cs="Times New Roman"/>
                <w:sz w:val="18"/>
                <w:lang w:eastAsia="ru-RU"/>
              </w:rPr>
              <w:t> 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1 479,81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1 479,81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0,00</w:t>
            </w:r>
          </w:p>
        </w:tc>
        <w:tc>
          <w:tcPr>
            <w:tcW w:w="1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0,00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0,00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0,00</w:t>
            </w:r>
          </w:p>
        </w:tc>
        <w:tc>
          <w:tcPr>
            <w:tcW w:w="1525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</w:tr>
      <w:tr w:rsidR="00002FFC" w:rsidRPr="00002FFC" w:rsidTr="00002FFC">
        <w:trPr>
          <w:trHeight w:val="277"/>
        </w:trPr>
        <w:tc>
          <w:tcPr>
            <w:tcW w:w="5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5.1.</w:t>
            </w:r>
          </w:p>
        </w:tc>
        <w:tc>
          <w:tcPr>
            <w:tcW w:w="208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Мероприятие 1**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2015-2019гг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Итого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ru-RU"/>
              </w:rPr>
            </w:pPr>
            <w:r w:rsidRPr="00002FFC">
              <w:rPr>
                <w:rFonts w:ascii="Calibri" w:eastAsia="Times New Roman" w:hAnsi="Calibri" w:cs="Times New Roman"/>
                <w:sz w:val="18"/>
                <w:lang w:eastAsia="ru-RU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998,11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998,11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0,00</w:t>
            </w:r>
          </w:p>
        </w:tc>
        <w:tc>
          <w:tcPr>
            <w:tcW w:w="10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0,00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0,00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0,00</w:t>
            </w:r>
          </w:p>
        </w:tc>
        <w:tc>
          <w:tcPr>
            <w:tcW w:w="1525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Администрация Рузского муниципального района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Ликвидация несанкционированных свалок</w:t>
            </w:r>
          </w:p>
        </w:tc>
      </w:tr>
      <w:tr w:rsidR="00002FFC" w:rsidRPr="00002FFC" w:rsidTr="00002FFC">
        <w:trPr>
          <w:trHeight w:val="277"/>
        </w:trPr>
        <w:tc>
          <w:tcPr>
            <w:tcW w:w="5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2089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i/>
                <w:iCs/>
                <w:sz w:val="18"/>
                <w:lang w:eastAsia="ru-RU"/>
              </w:rPr>
              <w:t>Организация сбора ТБО, ликвидация несанкционированных свалок, проведение субботников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ru-RU"/>
              </w:rPr>
            </w:pPr>
            <w:r w:rsidRPr="00002FFC">
              <w:rPr>
                <w:rFonts w:ascii="Calibri" w:eastAsia="Times New Roman" w:hAnsi="Calibri" w:cs="Times New Roman"/>
                <w:sz w:val="18"/>
                <w:lang w:eastAsia="ru-RU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998,11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998,11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0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25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</w:tr>
      <w:tr w:rsidR="00002FFC" w:rsidRPr="00002FFC" w:rsidTr="00002FFC">
        <w:trPr>
          <w:trHeight w:val="277"/>
        </w:trPr>
        <w:tc>
          <w:tcPr>
            <w:tcW w:w="5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5.2.</w:t>
            </w:r>
          </w:p>
        </w:tc>
        <w:tc>
          <w:tcPr>
            <w:tcW w:w="208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Мероприятие 2**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2015-2019гг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Итого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ru-RU"/>
              </w:rPr>
            </w:pPr>
            <w:r w:rsidRPr="00002FFC">
              <w:rPr>
                <w:rFonts w:ascii="Calibri" w:eastAsia="Times New Roman" w:hAnsi="Calibri" w:cs="Times New Roman"/>
                <w:sz w:val="18"/>
                <w:lang w:eastAsia="ru-RU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481,70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481,70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0,00</w:t>
            </w:r>
          </w:p>
        </w:tc>
        <w:tc>
          <w:tcPr>
            <w:tcW w:w="10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0,00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0,00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0,00</w:t>
            </w:r>
          </w:p>
        </w:tc>
        <w:tc>
          <w:tcPr>
            <w:tcW w:w="1525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Администрация Рузского муниципального района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Установка КП вдоль дорог и СНТ</w:t>
            </w:r>
          </w:p>
        </w:tc>
      </w:tr>
      <w:tr w:rsidR="00002FFC" w:rsidRPr="00002FFC" w:rsidTr="00002FFC">
        <w:trPr>
          <w:trHeight w:val="277"/>
        </w:trPr>
        <w:tc>
          <w:tcPr>
            <w:tcW w:w="5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2089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i/>
                <w:iCs/>
                <w:sz w:val="18"/>
                <w:lang w:eastAsia="ru-RU"/>
              </w:rPr>
              <w:t>Количество установленных контейнерных площадок по сбору мусора, в том числе вблизи СНТ и вдоль дорог, в которых осуществляется вывоз мусора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ru-RU"/>
              </w:rPr>
            </w:pPr>
            <w:r w:rsidRPr="00002FFC">
              <w:rPr>
                <w:rFonts w:ascii="Calibri" w:eastAsia="Times New Roman" w:hAnsi="Calibri" w:cs="Times New Roman"/>
                <w:sz w:val="18"/>
                <w:lang w:eastAsia="ru-RU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481,70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481,70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0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25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</w:tr>
      <w:tr w:rsidR="00002FFC" w:rsidRPr="00002FFC" w:rsidTr="00002FFC">
        <w:trPr>
          <w:trHeight w:val="231"/>
        </w:trPr>
        <w:tc>
          <w:tcPr>
            <w:tcW w:w="266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szCs w:val="21"/>
                <w:lang w:eastAsia="ru-RU"/>
              </w:rPr>
              <w:t>ВСЕГО: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2015-2019гг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ВСЕГО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ru-RU"/>
              </w:rPr>
            </w:pPr>
            <w:r w:rsidRPr="00002FFC">
              <w:rPr>
                <w:rFonts w:ascii="Calibri" w:eastAsia="Times New Roman" w:hAnsi="Calibri" w:cs="Times New Roman"/>
                <w:sz w:val="18"/>
                <w:lang w:eastAsia="ru-RU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247 092,60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1"/>
                <w:lang w:eastAsia="ru-RU"/>
              </w:rPr>
              <w:t>51 398,10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1"/>
                <w:lang w:eastAsia="ru-RU"/>
              </w:rPr>
              <w:t>47 910,70</w:t>
            </w:r>
          </w:p>
        </w:tc>
        <w:tc>
          <w:tcPr>
            <w:tcW w:w="10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1"/>
                <w:lang w:eastAsia="ru-RU"/>
              </w:rPr>
              <w:t>49 198,80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1"/>
                <w:lang w:eastAsia="ru-RU"/>
              </w:rPr>
              <w:t>48 604,60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1"/>
                <w:lang w:eastAsia="ru-RU"/>
              </w:rPr>
              <w:t>49 980,40</w:t>
            </w:r>
          </w:p>
        </w:tc>
        <w:tc>
          <w:tcPr>
            <w:tcW w:w="3226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t> </w:t>
            </w:r>
          </w:p>
        </w:tc>
      </w:tr>
      <w:tr w:rsidR="00002FFC" w:rsidRPr="00002FFC" w:rsidTr="00002FFC">
        <w:trPr>
          <w:trHeight w:val="393"/>
        </w:trPr>
        <w:tc>
          <w:tcPr>
            <w:tcW w:w="266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1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ru-RU"/>
              </w:rPr>
            </w:pPr>
            <w:r w:rsidRPr="00002FFC">
              <w:rPr>
                <w:rFonts w:ascii="Calibri" w:eastAsia="Times New Roman" w:hAnsi="Calibri" w:cs="Times New Roman"/>
                <w:sz w:val="18"/>
                <w:lang w:eastAsia="ru-RU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szCs w:val="21"/>
                <w:lang w:eastAsia="ru-RU"/>
              </w:rPr>
              <w:t>1 479,81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szCs w:val="21"/>
                <w:lang w:eastAsia="ru-RU"/>
              </w:rPr>
              <w:t> </w:t>
            </w:r>
          </w:p>
        </w:tc>
        <w:tc>
          <w:tcPr>
            <w:tcW w:w="10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szCs w:val="21"/>
                <w:lang w:eastAsia="ru-RU"/>
              </w:rPr>
              <w:t> 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szCs w:val="21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szCs w:val="21"/>
                <w:lang w:eastAsia="ru-RU"/>
              </w:rPr>
              <w:t> </w:t>
            </w:r>
          </w:p>
        </w:tc>
        <w:tc>
          <w:tcPr>
            <w:tcW w:w="3226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</w:p>
        </w:tc>
      </w:tr>
      <w:tr w:rsidR="00002FFC" w:rsidRPr="00002FFC" w:rsidTr="00002FFC">
        <w:trPr>
          <w:trHeight w:val="231"/>
        </w:trPr>
        <w:tc>
          <w:tcPr>
            <w:tcW w:w="266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1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Средства бюджетов </w:t>
            </w:r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lastRenderedPageBreak/>
              <w:t xml:space="preserve">поселений 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ru-RU"/>
              </w:rPr>
            </w:pPr>
            <w:r w:rsidRPr="00002FFC">
              <w:rPr>
                <w:rFonts w:ascii="Calibri" w:eastAsia="Times New Roman" w:hAnsi="Calibri" w:cs="Times New Roman"/>
                <w:sz w:val="18"/>
                <w:lang w:eastAsia="ru-RU"/>
              </w:rPr>
              <w:lastRenderedPageBreak/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245 612,79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szCs w:val="21"/>
                <w:lang w:eastAsia="ru-RU"/>
              </w:rPr>
              <w:t>49 918,29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szCs w:val="21"/>
                <w:lang w:eastAsia="ru-RU"/>
              </w:rPr>
              <w:t>47 910,70</w:t>
            </w:r>
          </w:p>
        </w:tc>
        <w:tc>
          <w:tcPr>
            <w:tcW w:w="10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szCs w:val="21"/>
                <w:lang w:eastAsia="ru-RU"/>
              </w:rPr>
              <w:t>49 198,80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szCs w:val="21"/>
                <w:lang w:eastAsia="ru-RU"/>
              </w:rPr>
              <w:t>48 604,60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szCs w:val="21"/>
                <w:lang w:eastAsia="ru-RU"/>
              </w:rPr>
              <w:t>49 980,40</w:t>
            </w:r>
          </w:p>
        </w:tc>
        <w:tc>
          <w:tcPr>
            <w:tcW w:w="3226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</w:p>
        </w:tc>
      </w:tr>
      <w:tr w:rsidR="00002FFC" w:rsidRPr="00002FFC" w:rsidTr="00461B3D">
        <w:trPr>
          <w:gridAfter w:val="2"/>
          <w:wAfter w:w="2010" w:type="dxa"/>
          <w:trHeight w:val="231"/>
        </w:trPr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1"/>
                <w:lang w:eastAsia="ru-RU"/>
              </w:rPr>
            </w:pPr>
          </w:p>
        </w:tc>
        <w:tc>
          <w:tcPr>
            <w:tcW w:w="1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0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002FFC" w:rsidRPr="00002FFC" w:rsidTr="00461B3D">
        <w:trPr>
          <w:gridAfter w:val="12"/>
          <w:wAfter w:w="6273" w:type="dxa"/>
          <w:trHeight w:val="231"/>
        </w:trPr>
        <w:tc>
          <w:tcPr>
            <w:tcW w:w="55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ru-RU"/>
              </w:rPr>
            </w:pPr>
            <w:r w:rsidRPr="00002FFC">
              <w:rPr>
                <w:rFonts w:ascii="Calibri" w:eastAsia="Times New Roman" w:hAnsi="Calibri" w:cs="Times New Roman"/>
                <w:sz w:val="18"/>
                <w:lang w:eastAsia="ru-RU"/>
              </w:rPr>
              <w:t>* - объем финансирования аналогичных мероприятий в году, предшествующем году начала реализации муниципальной программы.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002FFC" w:rsidRPr="00002FFC" w:rsidTr="00461B3D">
        <w:trPr>
          <w:gridAfter w:val="12"/>
          <w:wAfter w:w="6273" w:type="dxa"/>
          <w:trHeight w:val="231"/>
        </w:trPr>
        <w:tc>
          <w:tcPr>
            <w:tcW w:w="554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ru-RU"/>
              </w:rPr>
            </w:pPr>
            <w:r w:rsidRPr="00002FFC">
              <w:rPr>
                <w:rFonts w:ascii="Calibri" w:eastAsia="Times New Roman" w:hAnsi="Calibri" w:cs="Times New Roman"/>
                <w:sz w:val="18"/>
                <w:lang w:eastAsia="ru-RU"/>
              </w:rPr>
              <w:t>** - указанные мероприятия с 2016г. Отражены в подпрограмме "Санитарная очистка населенных пунктов Рузского муниципального района"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002FFC" w:rsidRPr="00002FFC" w:rsidTr="003C4F1F">
        <w:trPr>
          <w:gridAfter w:val="19"/>
          <w:wAfter w:w="8196" w:type="dxa"/>
          <w:trHeight w:val="347"/>
        </w:trPr>
        <w:tc>
          <w:tcPr>
            <w:tcW w:w="3516" w:type="dxa"/>
            <w:gridSpan w:val="6"/>
            <w:shd w:val="clear" w:color="auto" w:fill="auto"/>
            <w:vAlign w:val="bottom"/>
            <w:hideMark/>
          </w:tcPr>
          <w:p w:rsidR="003300FC" w:rsidRPr="00002FFC" w:rsidRDefault="003300FC" w:rsidP="00002FF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lang w:eastAsia="ru-RU"/>
              </w:rPr>
            </w:pPr>
            <w:r w:rsidRPr="00002FFC">
              <w:rPr>
                <w:rFonts w:ascii="Calibri" w:eastAsia="Times New Roman" w:hAnsi="Calibri" w:cs="Times New Roman"/>
                <w:b/>
                <w:bCs/>
                <w:sz w:val="18"/>
                <w:lang w:eastAsia="ru-RU"/>
              </w:rPr>
              <w:t xml:space="preserve">Заместитель руководителя администрации Рузского муниципального района </w:t>
            </w:r>
          </w:p>
        </w:tc>
        <w:tc>
          <w:tcPr>
            <w:tcW w:w="1328" w:type="dxa"/>
            <w:gridSpan w:val="2"/>
            <w:shd w:val="clear" w:color="auto" w:fill="auto"/>
            <w:noWrap/>
            <w:vAlign w:val="bottom"/>
            <w:hideMark/>
          </w:tcPr>
          <w:p w:rsidR="003300FC" w:rsidRPr="00002FFC" w:rsidRDefault="003300FC" w:rsidP="00002FF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ru-RU"/>
              </w:rPr>
            </w:pPr>
            <w:r w:rsidRPr="00002FFC">
              <w:rPr>
                <w:rFonts w:ascii="Calibri" w:eastAsia="Times New Roman" w:hAnsi="Calibri" w:cs="Times New Roman"/>
                <w:sz w:val="18"/>
                <w:lang w:eastAsia="ru-RU"/>
              </w:rPr>
              <w:t> </w:t>
            </w:r>
            <w:r w:rsidR="003C4F1F" w:rsidRPr="00002FFC">
              <w:rPr>
                <w:rFonts w:ascii="Calibri" w:eastAsia="Times New Roman" w:hAnsi="Calibri" w:cs="Times New Roman"/>
                <w:sz w:val="18"/>
                <w:lang w:eastAsia="ru-RU"/>
              </w:rPr>
              <w:t>___________</w:t>
            </w:r>
          </w:p>
        </w:tc>
        <w:tc>
          <w:tcPr>
            <w:tcW w:w="1810" w:type="dxa"/>
            <w:gridSpan w:val="4"/>
            <w:shd w:val="clear" w:color="auto" w:fill="auto"/>
            <w:noWrap/>
            <w:vAlign w:val="bottom"/>
            <w:hideMark/>
          </w:tcPr>
          <w:p w:rsidR="003300FC" w:rsidRPr="00002FFC" w:rsidRDefault="003300FC" w:rsidP="00002FF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lang w:eastAsia="ru-RU"/>
              </w:rPr>
            </w:pPr>
            <w:r w:rsidRPr="00002FFC">
              <w:rPr>
                <w:rFonts w:ascii="Calibri" w:eastAsia="Times New Roman" w:hAnsi="Calibri" w:cs="Times New Roman"/>
                <w:b/>
                <w:bCs/>
                <w:sz w:val="18"/>
                <w:lang w:eastAsia="ru-RU"/>
              </w:rPr>
              <w:t>А.В. Рыбаков</w:t>
            </w:r>
          </w:p>
        </w:tc>
      </w:tr>
      <w:tr w:rsidR="00002FFC" w:rsidRPr="00002FFC" w:rsidTr="003C4F1F">
        <w:trPr>
          <w:gridAfter w:val="5"/>
          <w:wAfter w:w="4079" w:type="dxa"/>
          <w:trHeight w:val="485"/>
        </w:trPr>
        <w:tc>
          <w:tcPr>
            <w:tcW w:w="3516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lang w:eastAsia="ru-RU"/>
              </w:rPr>
            </w:pPr>
            <w:r w:rsidRPr="00002FFC">
              <w:rPr>
                <w:rFonts w:ascii="Calibri" w:eastAsia="Times New Roman" w:hAnsi="Calibri" w:cs="Times New Roman"/>
                <w:b/>
                <w:bCs/>
                <w:sz w:val="18"/>
                <w:lang w:eastAsia="ru-RU"/>
              </w:rPr>
              <w:t>Начальник Управления жилищно-коммунального хозяйства</w:t>
            </w:r>
          </w:p>
        </w:tc>
        <w:tc>
          <w:tcPr>
            <w:tcW w:w="132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ru-RU"/>
              </w:rPr>
            </w:pPr>
            <w:r w:rsidRPr="00002FFC">
              <w:rPr>
                <w:rFonts w:ascii="Calibri" w:eastAsia="Times New Roman" w:hAnsi="Calibri" w:cs="Times New Roman"/>
                <w:sz w:val="18"/>
                <w:lang w:eastAsia="ru-RU"/>
              </w:rPr>
              <w:t> </w:t>
            </w:r>
          </w:p>
        </w:tc>
        <w:tc>
          <w:tcPr>
            <w:tcW w:w="1810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lang w:eastAsia="ru-RU"/>
              </w:rPr>
            </w:pPr>
            <w:proofErr w:type="spellStart"/>
            <w:r w:rsidRPr="00002FFC">
              <w:rPr>
                <w:rFonts w:ascii="Calibri" w:eastAsia="Times New Roman" w:hAnsi="Calibri" w:cs="Times New Roman"/>
                <w:b/>
                <w:bCs/>
                <w:sz w:val="18"/>
                <w:lang w:eastAsia="ru-RU"/>
              </w:rPr>
              <w:t>Юткин</w:t>
            </w:r>
            <w:proofErr w:type="spellEnd"/>
            <w:r w:rsidRPr="00002FFC">
              <w:rPr>
                <w:rFonts w:ascii="Calibri" w:eastAsia="Times New Roman" w:hAnsi="Calibri" w:cs="Times New Roman"/>
                <w:b/>
                <w:bCs/>
                <w:sz w:val="18"/>
                <w:lang w:eastAsia="ru-RU"/>
              </w:rPr>
              <w:t xml:space="preserve"> В.Ю.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002FFC" w:rsidRPr="00002FFC" w:rsidTr="00461B3D">
        <w:trPr>
          <w:gridAfter w:val="5"/>
          <w:wAfter w:w="4079" w:type="dxa"/>
          <w:trHeight w:val="231"/>
        </w:trPr>
        <w:tc>
          <w:tcPr>
            <w:tcW w:w="1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80" w:rsidRPr="00002FFC" w:rsidRDefault="00EE7880" w:rsidP="00002FF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ru-RU"/>
              </w:rPr>
            </w:pPr>
          </w:p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ru-RU"/>
              </w:rPr>
            </w:pPr>
            <w:r w:rsidRPr="00002FFC">
              <w:rPr>
                <w:rFonts w:ascii="Calibri" w:eastAsia="Times New Roman" w:hAnsi="Calibri" w:cs="Times New Roman"/>
                <w:sz w:val="18"/>
                <w:lang w:eastAsia="ru-RU"/>
              </w:rPr>
              <w:t>Исп. Шустова Т.А.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ru-RU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</w:tbl>
    <w:tbl>
      <w:tblPr>
        <w:tblW w:w="18206" w:type="dxa"/>
        <w:tblLayout w:type="fixed"/>
        <w:tblLook w:val="04A0" w:firstRow="1" w:lastRow="0" w:firstColumn="1" w:lastColumn="0" w:noHBand="0" w:noVBand="1"/>
      </w:tblPr>
      <w:tblGrid>
        <w:gridCol w:w="423"/>
        <w:gridCol w:w="109"/>
        <w:gridCol w:w="742"/>
        <w:gridCol w:w="959"/>
        <w:gridCol w:w="34"/>
        <w:gridCol w:w="535"/>
        <w:gridCol w:w="281"/>
        <w:gridCol w:w="34"/>
        <w:gridCol w:w="851"/>
        <w:gridCol w:w="249"/>
        <w:gridCol w:w="284"/>
        <w:gridCol w:w="567"/>
        <w:gridCol w:w="850"/>
        <w:gridCol w:w="568"/>
        <w:gridCol w:w="708"/>
        <w:gridCol w:w="378"/>
        <w:gridCol w:w="708"/>
        <w:gridCol w:w="48"/>
        <w:gridCol w:w="568"/>
        <w:gridCol w:w="93"/>
        <w:gridCol w:w="143"/>
        <w:gridCol w:w="188"/>
        <w:gridCol w:w="378"/>
        <w:gridCol w:w="614"/>
        <w:gridCol w:w="96"/>
        <w:gridCol w:w="1038"/>
        <w:gridCol w:w="96"/>
        <w:gridCol w:w="897"/>
        <w:gridCol w:w="95"/>
        <w:gridCol w:w="897"/>
        <w:gridCol w:w="95"/>
        <w:gridCol w:w="250"/>
        <w:gridCol w:w="884"/>
        <w:gridCol w:w="330"/>
        <w:gridCol w:w="629"/>
        <w:gridCol w:w="34"/>
        <w:gridCol w:w="992"/>
        <w:gridCol w:w="1561"/>
      </w:tblGrid>
      <w:tr w:rsidR="00002FFC" w:rsidRPr="00002FFC" w:rsidTr="003C4F1F">
        <w:trPr>
          <w:gridAfter w:val="4"/>
          <w:wAfter w:w="3216" w:type="dxa"/>
          <w:trHeight w:val="645"/>
        </w:trPr>
        <w:tc>
          <w:tcPr>
            <w:tcW w:w="14990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B09" w:rsidRPr="00002FFC" w:rsidRDefault="00227B09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  <w:p w:rsidR="00227B09" w:rsidRPr="00002FFC" w:rsidRDefault="00227B09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  <w:p w:rsidR="00227B09" w:rsidRPr="00002FFC" w:rsidRDefault="00227B09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  <w:p w:rsidR="00227B09" w:rsidRPr="00002FFC" w:rsidRDefault="00227B09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  <w:p w:rsidR="00227B09" w:rsidRPr="00002FFC" w:rsidRDefault="00227B09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  <w:p w:rsidR="00227B09" w:rsidRPr="00002FFC" w:rsidRDefault="00227B09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002FFC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Адресный перечень объектов ДИП, финансирование которых предусмотрено мероприятием -  Установка новых (реконструкция существующих) ДИП, Подпрограммы: "Благоустройство территорий </w:t>
            </w:r>
            <w:proofErr w:type="spellStart"/>
            <w:r w:rsidRPr="00002FFC">
              <w:rPr>
                <w:rFonts w:ascii="Calibri" w:eastAsia="Times New Roman" w:hAnsi="Calibri" w:cs="Times New Roman"/>
                <w:b/>
                <w:bCs/>
                <w:lang w:eastAsia="ru-RU"/>
              </w:rPr>
              <w:t>населенныхпунктов</w:t>
            </w:r>
            <w:proofErr w:type="spellEnd"/>
            <w:r w:rsidRPr="00002FFC">
              <w:rPr>
                <w:rFonts w:ascii="Calibri" w:eastAsia="Times New Roman" w:hAnsi="Calibri" w:cs="Times New Roman"/>
                <w:b/>
                <w:bCs/>
                <w:lang w:eastAsia="ru-RU"/>
              </w:rPr>
              <w:t>", муниципальной программы "Содержание и развитие жилищно-коммунального хозяйства на 2015-2020гг"</w:t>
            </w:r>
          </w:p>
        </w:tc>
      </w:tr>
      <w:tr w:rsidR="00002FFC" w:rsidRPr="00002FFC" w:rsidTr="003C4F1F">
        <w:trPr>
          <w:gridAfter w:val="3"/>
          <w:wAfter w:w="2587" w:type="dxa"/>
          <w:trHeight w:val="300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2FFC" w:rsidRPr="00002FFC" w:rsidTr="003C4F1F">
        <w:trPr>
          <w:gridAfter w:val="3"/>
          <w:wAfter w:w="2587" w:type="dxa"/>
          <w:trHeight w:val="300"/>
        </w:trPr>
        <w:tc>
          <w:tcPr>
            <w:tcW w:w="591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ru-RU"/>
              </w:rPr>
            </w:pPr>
            <w:r w:rsidRPr="00002FFC">
              <w:rPr>
                <w:rFonts w:ascii="Calibri" w:eastAsia="Times New Roman" w:hAnsi="Calibri" w:cs="Times New Roman"/>
                <w:sz w:val="20"/>
                <w:lang w:eastAsia="ru-RU"/>
              </w:rPr>
              <w:t xml:space="preserve">Муниципальный </w:t>
            </w:r>
            <w:proofErr w:type="gramStart"/>
            <w:r w:rsidRPr="00002FFC">
              <w:rPr>
                <w:rFonts w:ascii="Calibri" w:eastAsia="Times New Roman" w:hAnsi="Calibri" w:cs="Times New Roman"/>
                <w:sz w:val="20"/>
                <w:lang w:eastAsia="ru-RU"/>
              </w:rPr>
              <w:t>заказчик:  Администрация</w:t>
            </w:r>
            <w:proofErr w:type="gramEnd"/>
            <w:r w:rsidRPr="00002FFC">
              <w:rPr>
                <w:rFonts w:ascii="Calibri" w:eastAsia="Times New Roman" w:hAnsi="Calibri" w:cs="Times New Roman"/>
                <w:sz w:val="20"/>
                <w:lang w:eastAsia="ru-RU"/>
              </w:rPr>
              <w:t xml:space="preserve"> Рузского муниципального района, Управление жилищно-коммунального хозяйства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2FFC" w:rsidRPr="00002FFC" w:rsidTr="003C4F1F">
        <w:trPr>
          <w:gridAfter w:val="3"/>
          <w:wAfter w:w="2587" w:type="dxa"/>
          <w:trHeight w:val="300"/>
        </w:trPr>
        <w:tc>
          <w:tcPr>
            <w:tcW w:w="591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ru-RU"/>
              </w:rPr>
            </w:pPr>
            <w:r w:rsidRPr="00002FFC">
              <w:rPr>
                <w:rFonts w:ascii="Calibri" w:eastAsia="Times New Roman" w:hAnsi="Calibri" w:cs="Times New Roman"/>
                <w:sz w:val="20"/>
                <w:lang w:eastAsia="ru-RU"/>
              </w:rPr>
              <w:t xml:space="preserve">Ответственный за выполнение мероприятия: городские и сельские поселения Рузского муниципального района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2FFC" w:rsidRPr="00002FFC" w:rsidTr="003C4F1F">
        <w:trPr>
          <w:gridAfter w:val="3"/>
          <w:wAfter w:w="2587" w:type="dxa"/>
          <w:trHeight w:val="300"/>
        </w:trPr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2FFC" w:rsidRPr="00002FFC" w:rsidTr="003C4F1F">
        <w:trPr>
          <w:gridAfter w:val="4"/>
          <w:wAfter w:w="3216" w:type="dxa"/>
          <w:trHeight w:val="600"/>
        </w:trPr>
        <w:tc>
          <w:tcPr>
            <w:tcW w:w="5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Адрес объекта (Наименование объекта)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Годы строительства/ Реконструкции/капитального ремонта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Проектная мощность (кв. метров, погонных метров, мест, койко-мест и т.д.)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Предельная стоимость объекта, тыс. руб.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38292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u w:val="single"/>
                <w:lang w:eastAsia="ru-RU"/>
              </w:rPr>
            </w:pPr>
            <w:hyperlink r:id="rId6" w:anchor="RANGE!P1123" w:history="1">
              <w:proofErr w:type="spellStart"/>
              <w:r w:rsidR="00E9076A" w:rsidRPr="00002FFC">
                <w:rPr>
                  <w:rFonts w:ascii="Calibri" w:eastAsia="Times New Roman" w:hAnsi="Calibri" w:cs="Times New Roman"/>
                  <w:u w:val="single"/>
                  <w:lang w:eastAsia="ru-RU"/>
                </w:rPr>
                <w:t>Профинанси-ровано</w:t>
              </w:r>
              <w:proofErr w:type="spellEnd"/>
              <w:r w:rsidR="00E9076A" w:rsidRPr="00002FFC">
                <w:rPr>
                  <w:rFonts w:ascii="Calibri" w:eastAsia="Times New Roman" w:hAnsi="Calibri" w:cs="Times New Roman"/>
                  <w:u w:val="single"/>
                  <w:lang w:eastAsia="ru-RU"/>
                </w:rPr>
                <w:t xml:space="preserve"> на </w:t>
              </w:r>
              <w:proofErr w:type="gramStart"/>
              <w:r w:rsidR="00E9076A" w:rsidRPr="00002FFC">
                <w:rPr>
                  <w:rFonts w:ascii="Calibri" w:eastAsia="Times New Roman" w:hAnsi="Calibri" w:cs="Times New Roman"/>
                  <w:u w:val="single"/>
                  <w:lang w:eastAsia="ru-RU"/>
                </w:rPr>
                <w:t>01.01._</w:t>
              </w:r>
              <w:proofErr w:type="gramEnd"/>
              <w:r w:rsidR="00E9076A" w:rsidRPr="00002FFC">
                <w:rPr>
                  <w:rFonts w:ascii="Calibri" w:eastAsia="Times New Roman" w:hAnsi="Calibri" w:cs="Times New Roman"/>
                  <w:u w:val="single"/>
                  <w:lang w:eastAsia="ru-RU"/>
                </w:rPr>
                <w:t>___***, тыс. руб.</w:t>
              </w:r>
            </w:hyperlink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Источники финансирования</w:t>
            </w:r>
          </w:p>
        </w:tc>
        <w:tc>
          <w:tcPr>
            <w:tcW w:w="623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Финансирование, тыс. рублей</w:t>
            </w:r>
          </w:p>
        </w:tc>
        <w:tc>
          <w:tcPr>
            <w:tcW w:w="15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Остаток сметной стоимости до ввода в эксплуатацию, тыс. руб.</w:t>
            </w:r>
          </w:p>
        </w:tc>
      </w:tr>
      <w:tr w:rsidR="00002FFC" w:rsidRPr="00002FFC" w:rsidTr="003C4F1F">
        <w:trPr>
          <w:gridAfter w:val="4"/>
          <w:wAfter w:w="3216" w:type="dxa"/>
          <w:trHeight w:val="1200"/>
        </w:trPr>
        <w:tc>
          <w:tcPr>
            <w:tcW w:w="5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2015г.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2016г.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2017г.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2018г.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2019г.</w:t>
            </w:r>
          </w:p>
        </w:tc>
        <w:tc>
          <w:tcPr>
            <w:tcW w:w="15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02FFC" w:rsidRPr="00002FFC" w:rsidTr="003C4F1F">
        <w:trPr>
          <w:gridAfter w:val="4"/>
          <w:wAfter w:w="3216" w:type="dxa"/>
          <w:trHeight w:val="300"/>
        </w:trPr>
        <w:tc>
          <w:tcPr>
            <w:tcW w:w="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Calibri" w:eastAsia="Times New Roman" w:hAnsi="Calibri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Calibri" w:eastAsia="Times New Roman" w:hAnsi="Calibri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</w:tr>
      <w:tr w:rsidR="00002FFC" w:rsidRPr="00002FFC" w:rsidTr="003C4F1F">
        <w:trPr>
          <w:gridAfter w:val="4"/>
          <w:wAfter w:w="3216" w:type="dxa"/>
          <w:trHeight w:val="300"/>
        </w:trPr>
        <w:tc>
          <w:tcPr>
            <w:tcW w:w="5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гп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Руза (строительство (реконструкция) детской игровой площадки)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2015-2019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6 800,00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1 700,00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1 700,00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1 700,00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1 700,00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002FFC" w:rsidRPr="00002FFC" w:rsidTr="003C4F1F">
        <w:trPr>
          <w:gridAfter w:val="4"/>
          <w:wAfter w:w="3216" w:type="dxa"/>
          <w:trHeight w:val="315"/>
        </w:trPr>
        <w:tc>
          <w:tcPr>
            <w:tcW w:w="5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Средства поселений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6 800,00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1 700,00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1 700,00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Calibri" w:eastAsia="Times New Roman" w:hAnsi="Calibri" w:cs="Times New Roman"/>
                <w:sz w:val="21"/>
                <w:szCs w:val="21"/>
                <w:lang w:eastAsia="ru-RU"/>
              </w:rPr>
              <w:t>1 700,00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Calibri" w:eastAsia="Times New Roman" w:hAnsi="Calibri" w:cs="Times New Roman"/>
                <w:sz w:val="21"/>
                <w:szCs w:val="21"/>
                <w:lang w:eastAsia="ru-RU"/>
              </w:rPr>
              <w:t>1 700,00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002FFC" w:rsidRPr="00002FFC" w:rsidTr="003C4F1F">
        <w:trPr>
          <w:gridAfter w:val="4"/>
          <w:wAfter w:w="3216" w:type="dxa"/>
          <w:trHeight w:val="345"/>
        </w:trPr>
        <w:tc>
          <w:tcPr>
            <w:tcW w:w="5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гп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Тучково (строительство (реконструкция) детской игровой площадки)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2015-2019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1 000,00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</w:tr>
      <w:tr w:rsidR="00002FFC" w:rsidRPr="00002FFC" w:rsidTr="003C4F1F">
        <w:trPr>
          <w:gridAfter w:val="4"/>
          <w:wAfter w:w="3216" w:type="dxa"/>
          <w:trHeight w:val="330"/>
        </w:trPr>
        <w:tc>
          <w:tcPr>
            <w:tcW w:w="5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Средства поселений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1 000,00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Calibri" w:eastAsia="Times New Roman" w:hAnsi="Calibri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Calibri" w:eastAsia="Times New Roman" w:hAnsi="Calibri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002FFC" w:rsidRPr="00002FFC" w:rsidTr="003C4F1F">
        <w:trPr>
          <w:gridAfter w:val="4"/>
          <w:wAfter w:w="3216" w:type="dxa"/>
          <w:trHeight w:val="300"/>
        </w:trPr>
        <w:tc>
          <w:tcPr>
            <w:tcW w:w="5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Колюбакинское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(строительство (реконструкция) детской игровой площадки)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2015-2019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11 098,00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2 000,50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2 104,50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2 213,90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2 329,00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2 450,10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002FFC" w:rsidRPr="00002FFC" w:rsidTr="003C4F1F">
        <w:trPr>
          <w:gridAfter w:val="4"/>
          <w:wAfter w:w="3216" w:type="dxa"/>
          <w:trHeight w:val="300"/>
        </w:trPr>
        <w:tc>
          <w:tcPr>
            <w:tcW w:w="5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Средства поселений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11 098,00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2 104,50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2 213,90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Calibri" w:eastAsia="Times New Roman" w:hAnsi="Calibri" w:cs="Times New Roman"/>
                <w:sz w:val="21"/>
                <w:szCs w:val="21"/>
                <w:lang w:eastAsia="ru-RU"/>
              </w:rPr>
              <w:t>2 329,00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Calibri" w:eastAsia="Times New Roman" w:hAnsi="Calibri" w:cs="Times New Roman"/>
                <w:sz w:val="21"/>
                <w:szCs w:val="21"/>
                <w:lang w:eastAsia="ru-RU"/>
              </w:rPr>
              <w:t>2 450,10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002FFC" w:rsidRPr="00002FFC" w:rsidTr="00002FFC">
        <w:trPr>
          <w:gridAfter w:val="4"/>
          <w:wAfter w:w="3216" w:type="dxa"/>
          <w:trHeight w:val="300"/>
        </w:trPr>
        <w:tc>
          <w:tcPr>
            <w:tcW w:w="5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Старорузское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(строительство (реконструкция) детской игровой площадки)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2015-2019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2 000,00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002FFC" w:rsidRPr="00002FFC" w:rsidTr="00002FFC">
        <w:trPr>
          <w:gridAfter w:val="4"/>
          <w:wAfter w:w="3216" w:type="dxa"/>
          <w:trHeight w:val="300"/>
        </w:trPr>
        <w:tc>
          <w:tcPr>
            <w:tcW w:w="5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Средства поселений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2 000,00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Calibri" w:eastAsia="Times New Roman" w:hAnsi="Calibri" w:cs="Times New Roman"/>
                <w:sz w:val="21"/>
                <w:szCs w:val="21"/>
                <w:lang w:eastAsia="ru-RU"/>
              </w:rPr>
              <w:t>500,00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Calibri" w:eastAsia="Times New Roman" w:hAnsi="Calibri" w:cs="Times New Roman"/>
                <w:sz w:val="21"/>
                <w:szCs w:val="21"/>
                <w:lang w:eastAsia="ru-RU"/>
              </w:rPr>
              <w:t>500,00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002FFC" w:rsidRPr="00002FFC" w:rsidTr="00002FFC">
        <w:trPr>
          <w:gridAfter w:val="4"/>
          <w:wAfter w:w="3216" w:type="dxa"/>
          <w:trHeight w:val="495"/>
        </w:trPr>
        <w:tc>
          <w:tcPr>
            <w:tcW w:w="5918" w:type="dxa"/>
            <w:gridSpan w:val="1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Всего по мероприятию: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Всего: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20 898,00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2 000,50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5 304,50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4 413,90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4 529,00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4 650,10</w:t>
            </w:r>
          </w:p>
        </w:tc>
        <w:tc>
          <w:tcPr>
            <w:tcW w:w="1559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002FFC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</w:tr>
      <w:tr w:rsidR="00002FFC" w:rsidRPr="00002FFC" w:rsidTr="00002FFC">
        <w:trPr>
          <w:gridAfter w:val="4"/>
          <w:wAfter w:w="3216" w:type="dxa"/>
          <w:trHeight w:val="300"/>
        </w:trPr>
        <w:tc>
          <w:tcPr>
            <w:tcW w:w="5918" w:type="dxa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Средства поселений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20 898,00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2 000,50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5 304,50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4 413,90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4 529,00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4 650,10</w:t>
            </w:r>
          </w:p>
        </w:tc>
        <w:tc>
          <w:tcPr>
            <w:tcW w:w="1559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</w:tr>
      <w:tr w:rsidR="00002FFC" w:rsidRPr="00002FFC" w:rsidTr="003C4F1F">
        <w:trPr>
          <w:trHeight w:val="300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2FFC" w:rsidRPr="00002FFC" w:rsidTr="003C4F1F">
        <w:trPr>
          <w:gridAfter w:val="19"/>
          <w:wAfter w:w="9310" w:type="dxa"/>
          <w:trHeight w:val="300"/>
        </w:trPr>
        <w:tc>
          <w:tcPr>
            <w:tcW w:w="45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4F1F" w:rsidRPr="00002FFC" w:rsidRDefault="003C4F1F" w:rsidP="00002FF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002FFC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Заместитель руководителя администрации Рузского муниципального района 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4F1F" w:rsidRPr="00002FFC" w:rsidRDefault="003C4F1F" w:rsidP="00002FF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02FF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F1F" w:rsidRPr="00002FFC" w:rsidRDefault="003C4F1F" w:rsidP="00002FF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002FFC">
              <w:rPr>
                <w:rFonts w:ascii="Calibri" w:eastAsia="Times New Roman" w:hAnsi="Calibri" w:cs="Times New Roman"/>
                <w:b/>
                <w:bCs/>
                <w:lang w:eastAsia="ru-RU"/>
              </w:rPr>
              <w:t>Рыбаков А.В.</w:t>
            </w:r>
          </w:p>
        </w:tc>
      </w:tr>
      <w:tr w:rsidR="00002FFC" w:rsidRPr="00002FFC" w:rsidTr="003C4F1F">
        <w:trPr>
          <w:trHeight w:val="300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2FFC" w:rsidRPr="00002FFC" w:rsidTr="003C4F1F">
        <w:trPr>
          <w:trHeight w:val="300"/>
        </w:trPr>
        <w:tc>
          <w:tcPr>
            <w:tcW w:w="45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002FFC">
              <w:rPr>
                <w:rFonts w:ascii="Calibri" w:eastAsia="Times New Roman" w:hAnsi="Calibri" w:cs="Times New Roman"/>
                <w:b/>
                <w:bCs/>
                <w:lang w:eastAsia="ru-RU"/>
              </w:rPr>
              <w:t>Начальник Управления жилищно-коммунального хозяйства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02FF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proofErr w:type="spellStart"/>
            <w:r w:rsidRPr="00002FFC">
              <w:rPr>
                <w:rFonts w:ascii="Calibri" w:eastAsia="Times New Roman" w:hAnsi="Calibri" w:cs="Times New Roman"/>
                <w:b/>
                <w:bCs/>
                <w:lang w:eastAsia="ru-RU"/>
              </w:rPr>
              <w:t>Юткин</w:t>
            </w:r>
            <w:proofErr w:type="spellEnd"/>
            <w:r w:rsidRPr="00002FFC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В.Ю.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2FFC" w:rsidRPr="00002FFC" w:rsidTr="003C4F1F">
        <w:trPr>
          <w:trHeight w:val="300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4F1F" w:rsidRPr="00002FFC" w:rsidTr="003C4F1F">
        <w:trPr>
          <w:trHeight w:val="80"/>
        </w:trPr>
        <w:tc>
          <w:tcPr>
            <w:tcW w:w="28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02FFC">
              <w:rPr>
                <w:rFonts w:ascii="Calibri" w:eastAsia="Times New Roman" w:hAnsi="Calibri" w:cs="Times New Roman"/>
                <w:lang w:eastAsia="ru-RU"/>
              </w:rPr>
              <w:t>Исп. Шустова Т.А.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9076A" w:rsidRPr="00002FFC" w:rsidRDefault="00E9076A" w:rsidP="00002FFC">
      <w:pPr>
        <w:shd w:val="clear" w:color="auto" w:fill="FFFFFF" w:themeFill="background1"/>
      </w:pPr>
    </w:p>
    <w:p w:rsidR="00E9076A" w:rsidRPr="00002FFC" w:rsidRDefault="00E9076A" w:rsidP="00002FFC">
      <w:pPr>
        <w:shd w:val="clear" w:color="auto" w:fill="FFFFFF" w:themeFill="background1"/>
      </w:pPr>
    </w:p>
    <w:p w:rsidR="00E9076A" w:rsidRPr="00002FFC" w:rsidRDefault="00E9076A" w:rsidP="00002FFC">
      <w:pPr>
        <w:shd w:val="clear" w:color="auto" w:fill="FFFFFF" w:themeFill="background1"/>
      </w:pPr>
    </w:p>
    <w:p w:rsidR="00E9076A" w:rsidRPr="00002FFC" w:rsidRDefault="00E9076A" w:rsidP="00002FFC">
      <w:pPr>
        <w:shd w:val="clear" w:color="auto" w:fill="FFFFFF" w:themeFill="background1"/>
      </w:pPr>
    </w:p>
    <w:p w:rsidR="00E9076A" w:rsidRPr="00002FFC" w:rsidRDefault="00E9076A" w:rsidP="00002FFC">
      <w:pPr>
        <w:shd w:val="clear" w:color="auto" w:fill="FFFFFF" w:themeFill="background1"/>
      </w:pPr>
    </w:p>
    <w:p w:rsidR="00E9076A" w:rsidRPr="00002FFC" w:rsidRDefault="00E9076A" w:rsidP="00002FFC">
      <w:pPr>
        <w:shd w:val="clear" w:color="auto" w:fill="FFFFFF" w:themeFill="background1"/>
      </w:pPr>
    </w:p>
    <w:p w:rsidR="00E9076A" w:rsidRPr="00002FFC" w:rsidRDefault="00E9076A" w:rsidP="00002FFC">
      <w:pPr>
        <w:shd w:val="clear" w:color="auto" w:fill="FFFFFF" w:themeFill="background1"/>
      </w:pPr>
    </w:p>
    <w:p w:rsidR="00E9076A" w:rsidRPr="00002FFC" w:rsidRDefault="00E9076A" w:rsidP="00002FFC">
      <w:pPr>
        <w:shd w:val="clear" w:color="auto" w:fill="FFFFFF" w:themeFill="background1"/>
      </w:pPr>
    </w:p>
    <w:p w:rsidR="00E9076A" w:rsidRPr="00002FFC" w:rsidRDefault="00E9076A" w:rsidP="00002FFC">
      <w:pPr>
        <w:shd w:val="clear" w:color="auto" w:fill="FFFFFF" w:themeFill="background1"/>
      </w:pPr>
    </w:p>
    <w:tbl>
      <w:tblPr>
        <w:tblpPr w:leftFromText="180" w:rightFromText="180" w:vertAnchor="page" w:horzAnchor="margin" w:tblpY="1"/>
        <w:tblW w:w="14709" w:type="dxa"/>
        <w:tblLayout w:type="fixed"/>
        <w:tblLook w:val="04A0" w:firstRow="1" w:lastRow="0" w:firstColumn="1" w:lastColumn="0" w:noHBand="0" w:noVBand="1"/>
      </w:tblPr>
      <w:tblGrid>
        <w:gridCol w:w="250"/>
        <w:gridCol w:w="34"/>
        <w:gridCol w:w="1985"/>
        <w:gridCol w:w="674"/>
        <w:gridCol w:w="743"/>
        <w:gridCol w:w="1100"/>
        <w:gridCol w:w="1310"/>
        <w:gridCol w:w="1809"/>
        <w:gridCol w:w="1026"/>
        <w:gridCol w:w="3084"/>
        <w:gridCol w:w="2694"/>
      </w:tblGrid>
      <w:tr w:rsidR="00002FFC" w:rsidRPr="00002FFC" w:rsidTr="002F589D">
        <w:trPr>
          <w:trHeight w:val="30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RANGE!A1:F24"/>
            <w:bookmarkEnd w:id="4"/>
          </w:p>
        </w:tc>
        <w:tc>
          <w:tcPr>
            <w:tcW w:w="144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002FFC" w:rsidRPr="00002FFC" w:rsidTr="002F589D">
        <w:trPr>
          <w:trHeight w:val="315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02FFC" w:rsidRPr="00002FFC" w:rsidTr="000B0FEC">
        <w:trPr>
          <w:trHeight w:val="315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59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02FFC" w:rsidRPr="00002FFC" w:rsidTr="000B0FEC">
        <w:trPr>
          <w:trHeight w:val="405"/>
        </w:trPr>
        <w:tc>
          <w:tcPr>
            <w:tcW w:w="25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B0FEC" w:rsidRPr="00002FFC" w:rsidRDefault="000B0FE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59" w:type="dxa"/>
            <w:gridSpan w:val="10"/>
            <w:shd w:val="clear" w:color="auto" w:fill="auto"/>
            <w:noWrap/>
            <w:vAlign w:val="center"/>
            <w:hideMark/>
          </w:tcPr>
          <w:p w:rsidR="000B0FEC" w:rsidRPr="00002FFC" w:rsidRDefault="000B0FE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ОБОСНОВАНИЕ ФИНАНСОВЫХ РЕСУРСОВ,</w:t>
            </w:r>
          </w:p>
        </w:tc>
      </w:tr>
      <w:tr w:rsidR="00002FFC" w:rsidRPr="00002FFC" w:rsidTr="000B0FEC">
        <w:trPr>
          <w:trHeight w:val="315"/>
        </w:trPr>
        <w:tc>
          <w:tcPr>
            <w:tcW w:w="25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B0FEC" w:rsidRPr="00002FFC" w:rsidRDefault="000B0FE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4459" w:type="dxa"/>
            <w:gridSpan w:val="10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EC" w:rsidRPr="00002FFC" w:rsidRDefault="000B0FE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НЕОБХОДИМЫХ ДЛЯ РЕАЛИЗАЦИИ МЕРОПРИЯТИЙ ПОДПРОГРАММЫ</w:t>
            </w:r>
          </w:p>
          <w:p w:rsidR="000B0FEC" w:rsidRPr="00002FFC" w:rsidRDefault="000B0FE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 </w:t>
            </w:r>
          </w:p>
        </w:tc>
      </w:tr>
      <w:tr w:rsidR="00002FFC" w:rsidRPr="00002FFC" w:rsidTr="000B0FEC">
        <w:trPr>
          <w:trHeight w:val="1193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FEC" w:rsidRPr="00002FFC" w:rsidRDefault="000B0FEC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EC" w:rsidRPr="00002FFC" w:rsidRDefault="000B0FE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«Благоустройство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территоий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населнных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пунктов»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EC" w:rsidRPr="00002FFC" w:rsidRDefault="000B0FE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Источник финансирования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EC" w:rsidRPr="00002FFC" w:rsidRDefault="000B0FE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необходимых финансовых ресурсов на реализацию мероприятия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EC" w:rsidRPr="00002FFC" w:rsidRDefault="000B0FE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Общий объем финансовых ресурсов, необходимых для реализации мероприятия, в том числе по годам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EC" w:rsidRPr="00002FFC" w:rsidRDefault="000B0FE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002FFC" w:rsidRPr="00002FFC" w:rsidTr="000B0FEC">
        <w:trPr>
          <w:trHeight w:val="133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FEC" w:rsidRPr="00002FFC" w:rsidRDefault="000B0FE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EC" w:rsidRPr="00002FFC" w:rsidRDefault="000B0FE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EC" w:rsidRPr="00002FFC" w:rsidRDefault="000B0FE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EC" w:rsidRPr="00002FFC" w:rsidRDefault="000B0FE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EC" w:rsidRPr="00002FFC" w:rsidRDefault="000B0FE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EC" w:rsidRPr="00002FFC" w:rsidRDefault="000B0FE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02FFC" w:rsidRPr="00002FFC" w:rsidTr="000B0FEC">
        <w:trPr>
          <w:trHeight w:val="1284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FEC" w:rsidRPr="00002FFC" w:rsidRDefault="000B0FE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EC" w:rsidRPr="00002FFC" w:rsidRDefault="000B0FEC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1.Количество существующих детских и спортивных площадок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EC" w:rsidRPr="00002FFC" w:rsidRDefault="000B0FEC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бюджет поселений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EC" w:rsidRPr="00002FFC" w:rsidRDefault="000B0FEC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Совокупность затрат на содержание и текущий ремонт существующих ДИП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EC" w:rsidRPr="00002FFC" w:rsidRDefault="000B0FEC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58 679,20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руб.</w:t>
            </w: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002F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2015г</w:t>
            </w: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 xml:space="preserve">. - 9988,6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тыс.руб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r w:rsidRPr="00002F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2016г.</w:t>
            </w: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 xml:space="preserve"> - 11737,00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тыс.руб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r w:rsidRPr="00002F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2017г.</w:t>
            </w: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 xml:space="preserve"> - 12035,70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тыс.руб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.,</w:t>
            </w:r>
            <w:r w:rsidRPr="00002F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2018г. </w:t>
            </w: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 xml:space="preserve">- 12347,00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тыс.руб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.,</w:t>
            </w:r>
            <w:r w:rsidRPr="00002F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2019г.</w:t>
            </w: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 xml:space="preserve"> - 12570,90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тыс.руб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EC" w:rsidRPr="00002FFC" w:rsidRDefault="000B0FE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02FFC" w:rsidRPr="00002FFC" w:rsidTr="000B0FEC">
        <w:trPr>
          <w:trHeight w:val="120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FEC" w:rsidRPr="00002FFC" w:rsidRDefault="000B0FE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EC" w:rsidRPr="00002FFC" w:rsidRDefault="000B0FEC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2. Количество доукомплектованных детских и спортивных площадок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EC" w:rsidRPr="00002FFC" w:rsidRDefault="000B0FEC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бюджет поселений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EC" w:rsidRPr="00002FFC" w:rsidRDefault="000B0FEC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Совокупность затрат на доукомплектованных детских и спортивных площадок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EC" w:rsidRPr="00002FFC" w:rsidRDefault="000B0FEC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47 965,20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руб.</w:t>
            </w: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002F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2015г</w:t>
            </w: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 xml:space="preserve">. - 6115,20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тыс.руб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r w:rsidRPr="00002F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2016г.</w:t>
            </w: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 xml:space="preserve"> - 10300,00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тыс.руб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r w:rsidRPr="00002F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2017г.</w:t>
            </w: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 xml:space="preserve"> - 11600,00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тыс.руб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.,</w:t>
            </w:r>
            <w:r w:rsidRPr="00002F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2018г. </w:t>
            </w: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 xml:space="preserve">- 9850,00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тыс.руб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.,</w:t>
            </w:r>
            <w:r w:rsidRPr="00002F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2019г.</w:t>
            </w: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 xml:space="preserve"> - 10100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тыс.руб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EC" w:rsidRPr="00002FFC" w:rsidRDefault="000B0FEC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02FFC" w:rsidRPr="00002FFC" w:rsidTr="000B0FEC">
        <w:trPr>
          <w:trHeight w:val="120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FEC" w:rsidRPr="00002FFC" w:rsidRDefault="000B0FEC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EC" w:rsidRPr="00002FFC" w:rsidRDefault="000B0FEC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3. Количество построенных детских и спортивных площадок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EC" w:rsidRPr="00002FFC" w:rsidRDefault="000B0FEC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бюджет поселений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EC" w:rsidRPr="00002FFC" w:rsidRDefault="000B0FEC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Совокупность затрат на приобретение новых детских и спортивных площадок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EC" w:rsidRPr="00002FFC" w:rsidRDefault="000B0FEC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20 898,00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руб.</w:t>
            </w: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002F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2015г</w:t>
            </w: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 xml:space="preserve">. - 2000,50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тыс.руб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r w:rsidRPr="00002F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2016г.</w:t>
            </w: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 xml:space="preserve"> - 5304,50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тыс.руб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r w:rsidRPr="00002F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2017г.</w:t>
            </w: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 xml:space="preserve"> - 4413,90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тыс.руб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.,</w:t>
            </w:r>
            <w:r w:rsidRPr="00002F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2018г. </w:t>
            </w: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 xml:space="preserve">- 4529,00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тыс.руб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.,</w:t>
            </w:r>
            <w:r w:rsidRPr="00002F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2019г.</w:t>
            </w: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 xml:space="preserve"> - 4650,10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тыс.руб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EC" w:rsidRPr="00002FFC" w:rsidRDefault="000B0FEC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02FFC" w:rsidRPr="00002FFC" w:rsidTr="000B0FEC">
        <w:trPr>
          <w:trHeight w:val="1141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FEC" w:rsidRPr="00002FFC" w:rsidRDefault="000B0FEC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EC" w:rsidRPr="00002FFC" w:rsidRDefault="000B0FEC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4. Обеспеченность обустроенными дворовыми территориями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EC" w:rsidRPr="00002FFC" w:rsidRDefault="000B0FEC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бюджет поселений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EC" w:rsidRPr="00002FFC" w:rsidRDefault="000B0FEC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Совокупность затрат на обустройство дворовых территорий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EC" w:rsidRPr="00002FFC" w:rsidRDefault="000B0FEC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76 723,39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руб.</w:t>
            </w: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002F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2015г.</w:t>
            </w: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 xml:space="preserve"> - 18860,99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тыс.руб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r w:rsidRPr="00002F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2016г.</w:t>
            </w: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 xml:space="preserve"> - 12050,20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тыс.руб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r w:rsidRPr="00002F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2017г. </w:t>
            </w: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 xml:space="preserve">- 14576,20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тыс.руб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r w:rsidRPr="00002F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2018г.</w:t>
            </w: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 xml:space="preserve"> - 15303,60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тыс.руб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r w:rsidRPr="00002F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2019г.</w:t>
            </w: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 xml:space="preserve"> - 15932,40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тыс.руб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EC" w:rsidRPr="00002FFC" w:rsidRDefault="000B0FEC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02FFC" w:rsidRPr="00002FFC" w:rsidTr="000B0FEC">
        <w:trPr>
          <w:trHeight w:val="120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FEC" w:rsidRPr="00002FFC" w:rsidRDefault="000B0FEC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EC" w:rsidRPr="00002FFC" w:rsidRDefault="000B0FEC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5. Регулирование численности и отлов безнадзорных животных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EC" w:rsidRPr="00002FFC" w:rsidRDefault="000B0FEC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бюджет поселений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EC" w:rsidRPr="00002FFC" w:rsidRDefault="000B0FEC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Совокупность трат на регулирование численности и отлов безнадзорных животных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EC" w:rsidRPr="00002FFC" w:rsidRDefault="000B0FEC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7 403,30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руб.</w:t>
            </w: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002F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2015г.</w:t>
            </w: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 xml:space="preserve"> - 1457,30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тыс.руб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r w:rsidRPr="00002F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2016г.</w:t>
            </w: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 xml:space="preserve"> - 1471,00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тыс.руб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r w:rsidRPr="00002F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2017г.</w:t>
            </w: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 xml:space="preserve"> - 1473,00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тыс.руб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r w:rsidRPr="00002F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2018г.</w:t>
            </w: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 xml:space="preserve"> - 1475,00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тыс.руб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r w:rsidRPr="00002F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2019г. </w:t>
            </w: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 xml:space="preserve">- 1527,00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тыс.руб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EC" w:rsidRPr="00002FFC" w:rsidRDefault="000B0FEC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02FFC" w:rsidRPr="00002FFC" w:rsidTr="000B0FEC">
        <w:trPr>
          <w:trHeight w:val="120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FEC" w:rsidRPr="00002FFC" w:rsidRDefault="000B0FEC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EC" w:rsidRPr="00002FFC" w:rsidRDefault="000B0FEC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6. Приобретение коммунальной техники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EC" w:rsidRPr="00002FFC" w:rsidRDefault="000B0FEC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бюджет поселений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EC" w:rsidRPr="00002FFC" w:rsidRDefault="000B0FEC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Совокупность затрат на приобретение коммунальной техники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EC" w:rsidRPr="00002FFC" w:rsidRDefault="000B0FEC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33 943,70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руб.</w:t>
            </w: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002F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2015г. </w:t>
            </w: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 xml:space="preserve">- 11495,70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тыс.руб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r w:rsidRPr="00002F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2016г. </w:t>
            </w: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 xml:space="preserve">- 7048,00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тыс.руб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r w:rsidRPr="00002F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2017г. </w:t>
            </w: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 xml:space="preserve">- 5100,00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тыс.руб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r w:rsidRPr="00002F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2018г.</w:t>
            </w: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 xml:space="preserve"> - 5100,00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тыс.руб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r w:rsidRPr="00002F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2019г.</w:t>
            </w: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 xml:space="preserve"> - 5200,00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тыс.руб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FEC" w:rsidRPr="00002FFC" w:rsidRDefault="000B0FEC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02FFC" w:rsidRPr="00002FFC" w:rsidTr="000B0FEC">
        <w:trPr>
          <w:trHeight w:val="795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FEC" w:rsidRPr="00002FFC" w:rsidRDefault="000B0FEC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EC" w:rsidRPr="00002FFC" w:rsidRDefault="000B0FEC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7. Количество вывезенного мусора со свалок вдоль дорог**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EC" w:rsidRPr="00002FFC" w:rsidRDefault="000B0FEC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бюджет Рузского муниципального района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EC" w:rsidRPr="00002FFC" w:rsidRDefault="000B0FEC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Совокупность затрат на вывоз мусора со свалок вдоль дорог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EC" w:rsidRPr="00002FFC" w:rsidRDefault="000B0FEC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998,11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руб., 2015г.</w:t>
            </w: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 xml:space="preserve"> - 998,11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тыс.руб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FEC" w:rsidRPr="00002FFC" w:rsidRDefault="000B0FEC" w:rsidP="00002FF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02FF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002FFC" w:rsidRPr="00002FFC" w:rsidTr="000B0FEC">
        <w:trPr>
          <w:trHeight w:val="183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FEC" w:rsidRPr="00002FFC" w:rsidRDefault="000B0FEC" w:rsidP="00002FF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EC" w:rsidRPr="00002FFC" w:rsidRDefault="000B0FEC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 xml:space="preserve">8. Количество установленных контейнерных площадок по сбору мусора в том числе вблизи СНТ и вдоль дорог, с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которыхосуществляется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 xml:space="preserve"> вывоз мусора**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EC" w:rsidRPr="00002FFC" w:rsidRDefault="000B0FEC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бюджет Рузского муниципального района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EC" w:rsidRPr="00002FFC" w:rsidRDefault="000B0FEC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Совокупность затрат на вывоз мусора со свалок вдоль дорог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EC" w:rsidRPr="00002FFC" w:rsidRDefault="000B0FEC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481,7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руб., 2015г.</w:t>
            </w: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 xml:space="preserve"> - 481,7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тыс.руб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FEC" w:rsidRPr="00002FFC" w:rsidRDefault="000B0FEC" w:rsidP="00002FF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02FF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002FFC" w:rsidRPr="00002FFC" w:rsidTr="002F589D">
        <w:trPr>
          <w:trHeight w:val="795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FEC" w:rsidRPr="00002FFC" w:rsidRDefault="000B0FEC" w:rsidP="00002FF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45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0FEC" w:rsidRPr="00002FFC" w:rsidRDefault="000B0FEC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** -  с 2016г. отражено в подпрограмме "Санитарная очистка населенных пунктов Рузского муниципального района"</w:t>
            </w:r>
          </w:p>
        </w:tc>
      </w:tr>
      <w:tr w:rsidR="00002FFC" w:rsidRPr="00002FFC" w:rsidTr="002F589D">
        <w:trPr>
          <w:trHeight w:val="630"/>
        </w:trPr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0FEC" w:rsidRPr="00002FFC" w:rsidRDefault="000B0FEC" w:rsidP="00002FF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002FFC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Заместитель руководителя администрации Рузского муниципального района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FEC" w:rsidRPr="00002FFC" w:rsidRDefault="000B0FEC" w:rsidP="00002FF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02FF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FEC" w:rsidRPr="00002FFC" w:rsidRDefault="000B0FEC" w:rsidP="00002FF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002FFC">
              <w:rPr>
                <w:rFonts w:ascii="Calibri" w:eastAsia="Times New Roman" w:hAnsi="Calibri" w:cs="Times New Roman"/>
                <w:b/>
                <w:bCs/>
                <w:lang w:eastAsia="ru-RU"/>
              </w:rPr>
              <w:t>Рыбаков А.В.</w:t>
            </w:r>
          </w:p>
        </w:tc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FEC" w:rsidRPr="00002FFC" w:rsidRDefault="000B0FEC" w:rsidP="00002FF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</w:tr>
      <w:tr w:rsidR="00002FFC" w:rsidRPr="00002FFC" w:rsidTr="002F589D">
        <w:trPr>
          <w:trHeight w:val="30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FEC" w:rsidRPr="00002FFC" w:rsidRDefault="000B0FEC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FEC" w:rsidRPr="00002FFC" w:rsidRDefault="000B0FEC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FEC" w:rsidRPr="00002FFC" w:rsidRDefault="000B0FEC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FEC" w:rsidRPr="00002FFC" w:rsidRDefault="000B0FEC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FEC" w:rsidRPr="00002FFC" w:rsidRDefault="000B0FEC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FEC" w:rsidRPr="00002FFC" w:rsidRDefault="000B0FEC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2FFC" w:rsidRPr="00002FFC" w:rsidTr="002F589D">
        <w:trPr>
          <w:trHeight w:val="300"/>
        </w:trPr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0FEC" w:rsidRPr="00002FFC" w:rsidRDefault="000B0FEC" w:rsidP="00002FF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002FFC">
              <w:rPr>
                <w:rFonts w:ascii="Calibri" w:eastAsia="Times New Roman" w:hAnsi="Calibri" w:cs="Times New Roman"/>
                <w:b/>
                <w:bCs/>
                <w:lang w:eastAsia="ru-RU"/>
              </w:rPr>
              <w:t>Начальник Управления жилищно-коммунального хозяйства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FEC" w:rsidRPr="00002FFC" w:rsidRDefault="000B0FEC" w:rsidP="00002FF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02FF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FEC" w:rsidRPr="00002FFC" w:rsidRDefault="000B0FEC" w:rsidP="00002FF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proofErr w:type="spellStart"/>
            <w:r w:rsidRPr="00002FFC">
              <w:rPr>
                <w:rFonts w:ascii="Calibri" w:eastAsia="Times New Roman" w:hAnsi="Calibri" w:cs="Times New Roman"/>
                <w:b/>
                <w:bCs/>
                <w:lang w:eastAsia="ru-RU"/>
              </w:rPr>
              <w:t>Юткин</w:t>
            </w:r>
            <w:proofErr w:type="spellEnd"/>
            <w:r w:rsidRPr="00002FFC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В.Ю.</w:t>
            </w:r>
          </w:p>
        </w:tc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FEC" w:rsidRPr="00002FFC" w:rsidRDefault="000B0FEC" w:rsidP="00002FF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</w:tr>
      <w:tr w:rsidR="00002FFC" w:rsidRPr="00002FFC" w:rsidTr="002F589D">
        <w:trPr>
          <w:trHeight w:val="30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FEC" w:rsidRPr="00002FFC" w:rsidRDefault="000B0FEC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FEC" w:rsidRPr="00002FFC" w:rsidRDefault="000B0FEC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FEC" w:rsidRPr="00002FFC" w:rsidRDefault="000B0FEC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FEC" w:rsidRPr="00002FFC" w:rsidRDefault="000B0FEC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FEC" w:rsidRPr="00002FFC" w:rsidRDefault="000B0FEC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FEC" w:rsidRPr="00002FFC" w:rsidRDefault="000B0FEC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2FFC" w:rsidRPr="00002FFC" w:rsidTr="002F589D">
        <w:trPr>
          <w:trHeight w:val="300"/>
        </w:trPr>
        <w:tc>
          <w:tcPr>
            <w:tcW w:w="2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FEC" w:rsidRPr="00002FFC" w:rsidRDefault="000B0FEC" w:rsidP="00002FF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02FFC">
              <w:rPr>
                <w:rFonts w:ascii="Calibri" w:eastAsia="Times New Roman" w:hAnsi="Calibri" w:cs="Times New Roman"/>
                <w:lang w:eastAsia="ru-RU"/>
              </w:rPr>
              <w:t>Исп. Шустова Т.А.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FEC" w:rsidRPr="00002FFC" w:rsidRDefault="000B0FEC" w:rsidP="00002FF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FEC" w:rsidRPr="00002FFC" w:rsidRDefault="000B0FEC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FEC" w:rsidRPr="00002FFC" w:rsidRDefault="000B0FEC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FEC" w:rsidRPr="00002FFC" w:rsidRDefault="000B0FEC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9076A" w:rsidRPr="00002FFC" w:rsidRDefault="00E9076A" w:rsidP="00002FFC">
      <w:pPr>
        <w:shd w:val="clear" w:color="auto" w:fill="FFFFFF" w:themeFill="background1"/>
      </w:pPr>
    </w:p>
    <w:p w:rsidR="00E9076A" w:rsidRPr="00002FFC" w:rsidRDefault="00E9076A" w:rsidP="00002FFC">
      <w:pPr>
        <w:shd w:val="clear" w:color="auto" w:fill="FFFFFF" w:themeFill="background1"/>
      </w:pPr>
    </w:p>
    <w:p w:rsidR="00E9076A" w:rsidRPr="00002FFC" w:rsidRDefault="00E9076A" w:rsidP="00002FFC">
      <w:pPr>
        <w:shd w:val="clear" w:color="auto" w:fill="FFFFFF" w:themeFill="background1"/>
      </w:pPr>
    </w:p>
    <w:p w:rsidR="00E9076A" w:rsidRPr="00002FFC" w:rsidRDefault="00E9076A" w:rsidP="00002FFC">
      <w:pPr>
        <w:shd w:val="clear" w:color="auto" w:fill="FFFFFF" w:themeFill="background1"/>
      </w:pPr>
    </w:p>
    <w:p w:rsidR="000B0FEC" w:rsidRPr="00002FFC" w:rsidRDefault="000B0FEC" w:rsidP="00002FFC">
      <w:pPr>
        <w:shd w:val="clear" w:color="auto" w:fill="FFFFFF" w:themeFill="background1"/>
      </w:pPr>
    </w:p>
    <w:tbl>
      <w:tblPr>
        <w:tblW w:w="14567" w:type="dxa"/>
        <w:tblLayout w:type="fixed"/>
        <w:tblLook w:val="04A0" w:firstRow="1" w:lastRow="0" w:firstColumn="1" w:lastColumn="0" w:noHBand="0" w:noVBand="1"/>
      </w:tblPr>
      <w:tblGrid>
        <w:gridCol w:w="1384"/>
        <w:gridCol w:w="1262"/>
        <w:gridCol w:w="1987"/>
        <w:gridCol w:w="11"/>
        <w:gridCol w:w="1418"/>
        <w:gridCol w:w="414"/>
        <w:gridCol w:w="11"/>
        <w:gridCol w:w="851"/>
        <w:gridCol w:w="1131"/>
        <w:gridCol w:w="144"/>
        <w:gridCol w:w="1418"/>
        <w:gridCol w:w="567"/>
        <w:gridCol w:w="850"/>
        <w:gridCol w:w="21"/>
        <w:gridCol w:w="973"/>
        <w:gridCol w:w="566"/>
        <w:gridCol w:w="1559"/>
      </w:tblGrid>
      <w:tr w:rsidR="00002FFC" w:rsidRPr="00002FFC" w:rsidTr="002F589D">
        <w:trPr>
          <w:gridAfter w:val="3"/>
          <w:wAfter w:w="3098" w:type="dxa"/>
          <w:trHeight w:val="300"/>
        </w:trPr>
        <w:tc>
          <w:tcPr>
            <w:tcW w:w="1146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Паспорт подпрограммы "Содержание и ремонт жилищного фонда"</w:t>
            </w:r>
          </w:p>
        </w:tc>
      </w:tr>
      <w:tr w:rsidR="00002FFC" w:rsidRPr="00002FFC" w:rsidTr="002F589D">
        <w:trPr>
          <w:gridAfter w:val="3"/>
          <w:wAfter w:w="3098" w:type="dxa"/>
          <w:trHeight w:val="300"/>
        </w:trPr>
        <w:tc>
          <w:tcPr>
            <w:tcW w:w="1146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на срок 2015-2019 гг.</w:t>
            </w:r>
          </w:p>
        </w:tc>
      </w:tr>
      <w:tr w:rsidR="00002FFC" w:rsidRPr="00002FFC" w:rsidTr="002F589D">
        <w:trPr>
          <w:trHeight w:val="336"/>
        </w:trPr>
        <w:tc>
          <w:tcPr>
            <w:tcW w:w="26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Муниципальный заказчик подпрограммы</w:t>
            </w:r>
          </w:p>
        </w:tc>
        <w:tc>
          <w:tcPr>
            <w:tcW w:w="11921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Администрация Рузского муниципального района</w:t>
            </w:r>
          </w:p>
        </w:tc>
      </w:tr>
      <w:tr w:rsidR="00002FFC" w:rsidRPr="00002FFC" w:rsidTr="002F589D">
        <w:trPr>
          <w:trHeight w:val="660"/>
        </w:trPr>
        <w:tc>
          <w:tcPr>
            <w:tcW w:w="264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Задача 1 подпрограммы</w:t>
            </w:r>
          </w:p>
        </w:tc>
        <w:tc>
          <w:tcPr>
            <w:tcW w:w="11921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Формирование эффективных механизмов управления жилищным фондом, развитие инициативы собственников жилых помещений по вопросам, связанным с управлением и содержанием жилья, повышение их ответственности в указанной сфере.</w:t>
            </w:r>
          </w:p>
        </w:tc>
      </w:tr>
      <w:tr w:rsidR="00002FFC" w:rsidRPr="00002FFC" w:rsidTr="002F589D">
        <w:trPr>
          <w:trHeight w:val="170"/>
        </w:trPr>
        <w:tc>
          <w:tcPr>
            <w:tcW w:w="264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21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8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21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</w:tr>
      <w:tr w:rsidR="00002FFC" w:rsidRPr="00002FFC" w:rsidTr="002F589D">
        <w:trPr>
          <w:trHeight w:val="173"/>
        </w:trPr>
        <w:tc>
          <w:tcPr>
            <w:tcW w:w="264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1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1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02FFC" w:rsidRPr="00002FFC" w:rsidTr="002F589D">
        <w:trPr>
          <w:trHeight w:val="695"/>
        </w:trPr>
        <w:tc>
          <w:tcPr>
            <w:tcW w:w="264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Задача 2 подпрограммы</w:t>
            </w:r>
          </w:p>
        </w:tc>
        <w:tc>
          <w:tcPr>
            <w:tcW w:w="11921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Организация обеспечения своевременного проведения капитального ремонта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домах, бюджетных средств и иных не запрещенных законом источников финансирования.</w:t>
            </w:r>
          </w:p>
        </w:tc>
      </w:tr>
      <w:tr w:rsidR="00002FFC" w:rsidRPr="00002FFC" w:rsidTr="002F589D">
        <w:trPr>
          <w:trHeight w:val="117"/>
        </w:trPr>
        <w:tc>
          <w:tcPr>
            <w:tcW w:w="264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21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8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21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</w:tr>
      <w:tr w:rsidR="00002FFC" w:rsidRPr="00002FFC" w:rsidTr="002F589D">
        <w:trPr>
          <w:trHeight w:val="136"/>
        </w:trPr>
        <w:tc>
          <w:tcPr>
            <w:tcW w:w="264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6 000,00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126 222,57</w:t>
            </w:r>
          </w:p>
        </w:tc>
        <w:tc>
          <w:tcPr>
            <w:tcW w:w="1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77 055,92</w:t>
            </w:r>
          </w:p>
        </w:tc>
        <w:tc>
          <w:tcPr>
            <w:tcW w:w="21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97 969,80</w:t>
            </w:r>
          </w:p>
        </w:tc>
        <w:tc>
          <w:tcPr>
            <w:tcW w:w="18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98 319,80</w:t>
            </w:r>
          </w:p>
        </w:tc>
        <w:tc>
          <w:tcPr>
            <w:tcW w:w="21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98 519,80</w:t>
            </w:r>
          </w:p>
        </w:tc>
      </w:tr>
      <w:tr w:rsidR="00002FFC" w:rsidRPr="00002FFC" w:rsidTr="002F589D">
        <w:trPr>
          <w:trHeight w:val="315"/>
        </w:trPr>
        <w:tc>
          <w:tcPr>
            <w:tcW w:w="264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Задача 3 подпрограммы</w:t>
            </w:r>
          </w:p>
        </w:tc>
        <w:tc>
          <w:tcPr>
            <w:tcW w:w="11921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Техническое обслуживание и содержание жилищного фонда.</w:t>
            </w:r>
          </w:p>
        </w:tc>
      </w:tr>
      <w:tr w:rsidR="00002FFC" w:rsidRPr="00002FFC" w:rsidTr="002F589D">
        <w:trPr>
          <w:trHeight w:val="88"/>
        </w:trPr>
        <w:tc>
          <w:tcPr>
            <w:tcW w:w="264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9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21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8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21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</w:tr>
      <w:tr w:rsidR="00002FFC" w:rsidRPr="00002FFC" w:rsidTr="002F589D">
        <w:trPr>
          <w:trHeight w:val="105"/>
        </w:trPr>
        <w:tc>
          <w:tcPr>
            <w:tcW w:w="264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200,00</w:t>
            </w:r>
          </w:p>
        </w:tc>
        <w:tc>
          <w:tcPr>
            <w:tcW w:w="19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700,00</w:t>
            </w:r>
          </w:p>
        </w:tc>
        <w:tc>
          <w:tcPr>
            <w:tcW w:w="21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700,00</w:t>
            </w:r>
          </w:p>
        </w:tc>
        <w:tc>
          <w:tcPr>
            <w:tcW w:w="18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700,00</w:t>
            </w:r>
          </w:p>
        </w:tc>
        <w:tc>
          <w:tcPr>
            <w:tcW w:w="21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2 778,40</w:t>
            </w:r>
          </w:p>
        </w:tc>
      </w:tr>
      <w:tr w:rsidR="00002FFC" w:rsidRPr="00002FFC" w:rsidTr="002F589D">
        <w:trPr>
          <w:trHeight w:val="465"/>
        </w:trPr>
        <w:tc>
          <w:tcPr>
            <w:tcW w:w="13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Наименование подпрограммы</w:t>
            </w:r>
          </w:p>
        </w:tc>
        <w:tc>
          <w:tcPr>
            <w:tcW w:w="199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Источник финансирования</w:t>
            </w:r>
          </w:p>
        </w:tc>
        <w:tc>
          <w:tcPr>
            <w:tcW w:w="8505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Расходы (тыс. рублей)</w:t>
            </w:r>
          </w:p>
        </w:tc>
      </w:tr>
      <w:tr w:rsidR="00002FFC" w:rsidRPr="00002FFC" w:rsidTr="002F589D">
        <w:trPr>
          <w:trHeight w:val="529"/>
        </w:trPr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2 015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2 016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2 017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2 018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2 019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</w:tr>
      <w:tr w:rsidR="00002FFC" w:rsidRPr="00002FFC" w:rsidTr="002F589D">
        <w:trPr>
          <w:trHeight w:val="300"/>
        </w:trPr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</w:t>
            </w:r>
            <w:r w:rsidRPr="00002F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</w:t>
            </w: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Содержание и ремонт жилищного фонда"</w:t>
            </w:r>
          </w:p>
        </w:tc>
        <w:tc>
          <w:tcPr>
            <w:tcW w:w="199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Администрация Рузского муниципального района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 xml:space="preserve">Всего: 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126 422,57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77 755,92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98 669,80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99 019,80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101 298,20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503 166,29</w:t>
            </w:r>
          </w:p>
        </w:tc>
      </w:tr>
      <w:tr w:rsidR="00002FFC" w:rsidRPr="00002FFC" w:rsidTr="002F589D">
        <w:trPr>
          <w:trHeight w:val="480"/>
        </w:trPr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12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02FFC" w:rsidRPr="00002FFC" w:rsidTr="002F589D">
        <w:trPr>
          <w:trHeight w:val="900"/>
        </w:trPr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20 276,75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10 926,1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19 219,80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19 219,80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21 298,20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90 940,65</w:t>
            </w:r>
          </w:p>
        </w:tc>
      </w:tr>
      <w:tr w:rsidR="00002FFC" w:rsidRPr="00002FFC" w:rsidTr="002F589D">
        <w:trPr>
          <w:trHeight w:val="645"/>
        </w:trPr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2 800,00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3 000,00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3 200,00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9 000,00</w:t>
            </w:r>
          </w:p>
        </w:tc>
      </w:tr>
      <w:tr w:rsidR="00002FFC" w:rsidRPr="00002FFC" w:rsidTr="002F589D">
        <w:trPr>
          <w:trHeight w:val="420"/>
        </w:trPr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106 145,82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66 829,82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76 650,00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76 800,00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76 800,00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403 225,64</w:t>
            </w:r>
          </w:p>
        </w:tc>
      </w:tr>
      <w:tr w:rsidR="00002FFC" w:rsidRPr="00002FFC" w:rsidTr="002F589D">
        <w:trPr>
          <w:trHeight w:val="269"/>
        </w:trPr>
        <w:tc>
          <w:tcPr>
            <w:tcW w:w="606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 xml:space="preserve">Планируемые результаты реализации 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2 015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2 016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2 017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2 018</w:t>
            </w:r>
          </w:p>
        </w:tc>
        <w:tc>
          <w:tcPr>
            <w:tcW w:w="311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2 019</w:t>
            </w:r>
          </w:p>
        </w:tc>
      </w:tr>
      <w:tr w:rsidR="00002FFC" w:rsidRPr="00002FFC" w:rsidTr="002F589D">
        <w:trPr>
          <w:trHeight w:val="1155"/>
        </w:trPr>
        <w:tc>
          <w:tcPr>
            <w:tcW w:w="606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 xml:space="preserve">1. 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указанными домами, % 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85,00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90,00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95,00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311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002FFC" w:rsidRPr="00002FFC" w:rsidTr="002F589D">
        <w:trPr>
          <w:trHeight w:val="706"/>
        </w:trPr>
        <w:tc>
          <w:tcPr>
            <w:tcW w:w="606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 xml:space="preserve">2. Доля многоквартирных домов, расположенных на земельных участках, в отношении которых осуществлен государственный кадастровый учет, % 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20,00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30,00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50,00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70,00</w:t>
            </w:r>
          </w:p>
        </w:tc>
        <w:tc>
          <w:tcPr>
            <w:tcW w:w="311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002FFC" w:rsidRPr="00002FFC" w:rsidTr="002F589D">
        <w:trPr>
          <w:trHeight w:val="1342"/>
        </w:trPr>
        <w:tc>
          <w:tcPr>
            <w:tcW w:w="606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3. Количество домов, в которых проведен капитальный ремонт в рамках программы "Проведение капитального ремонта общего имущества в многоквартирных домах, расположенных на территории Московской области на 2014-2038 годы", в общем числе МКД, подлежащих ремонту, ед. 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75,00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39,00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39,00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39,00</w:t>
            </w:r>
          </w:p>
        </w:tc>
        <w:tc>
          <w:tcPr>
            <w:tcW w:w="311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39,00</w:t>
            </w:r>
          </w:p>
        </w:tc>
      </w:tr>
      <w:tr w:rsidR="00002FFC" w:rsidRPr="00002FFC" w:rsidTr="002F589D">
        <w:trPr>
          <w:trHeight w:val="1545"/>
        </w:trPr>
        <w:tc>
          <w:tcPr>
            <w:tcW w:w="606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4. Доля фактически отремонтированных многоквартирных домов к количеству многоквартирных домов, внесенных в региональную программу "Проведение капитального ремонта общего имущества в многоквартирных домах, расположенных на территории Московской области на 2014-2038 годы".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13,56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20,61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27,67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34,72</w:t>
            </w:r>
          </w:p>
        </w:tc>
        <w:tc>
          <w:tcPr>
            <w:tcW w:w="311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41,77</w:t>
            </w:r>
          </w:p>
        </w:tc>
      </w:tr>
      <w:tr w:rsidR="00002FFC" w:rsidRPr="00002FFC" w:rsidTr="002F589D">
        <w:trPr>
          <w:trHeight w:val="405"/>
        </w:trPr>
        <w:tc>
          <w:tcPr>
            <w:tcW w:w="606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 xml:space="preserve">5. Общий объем средств, направленный на реализацию программы по капитальному ремонту МКД,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тыс.руб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126 222,57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77 055,92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97 969,80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98 319,80</w:t>
            </w:r>
          </w:p>
        </w:tc>
        <w:tc>
          <w:tcPr>
            <w:tcW w:w="311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98 519,80</w:t>
            </w:r>
          </w:p>
        </w:tc>
      </w:tr>
      <w:tr w:rsidR="00002FFC" w:rsidRPr="00002FFC" w:rsidTr="002F589D">
        <w:trPr>
          <w:trHeight w:val="158"/>
        </w:trPr>
        <w:tc>
          <w:tcPr>
            <w:tcW w:w="606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 xml:space="preserve">6. Уровень собираемости взносов на капитальный ремонт, % 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90,00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92,00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94,00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96,00</w:t>
            </w:r>
          </w:p>
        </w:tc>
        <w:tc>
          <w:tcPr>
            <w:tcW w:w="311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98,00</w:t>
            </w:r>
          </w:p>
        </w:tc>
      </w:tr>
      <w:tr w:rsidR="00002FFC" w:rsidRPr="00002FFC" w:rsidTr="002F589D">
        <w:trPr>
          <w:trHeight w:val="236"/>
        </w:trPr>
        <w:tc>
          <w:tcPr>
            <w:tcW w:w="606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 xml:space="preserve">7.Проведение строительно-технической экспертизы,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тыс.руб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580,00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500,00</w:t>
            </w:r>
          </w:p>
        </w:tc>
        <w:tc>
          <w:tcPr>
            <w:tcW w:w="311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700,00</w:t>
            </w:r>
          </w:p>
        </w:tc>
      </w:tr>
      <w:tr w:rsidR="00002FFC" w:rsidRPr="00002FFC" w:rsidTr="002F589D">
        <w:trPr>
          <w:trHeight w:val="463"/>
        </w:trPr>
        <w:tc>
          <w:tcPr>
            <w:tcW w:w="606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 xml:space="preserve">8. Разработка проектно-сметной документации на ремонт муниципальных квартир,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тыс.руб</w:t>
            </w:r>
            <w:proofErr w:type="spellEnd"/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200,00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120,00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200,00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200,00</w:t>
            </w:r>
          </w:p>
        </w:tc>
        <w:tc>
          <w:tcPr>
            <w:tcW w:w="311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418,40</w:t>
            </w:r>
          </w:p>
        </w:tc>
      </w:tr>
      <w:tr w:rsidR="002F589D" w:rsidRPr="00002FFC" w:rsidTr="002F589D">
        <w:trPr>
          <w:trHeight w:val="121"/>
        </w:trPr>
        <w:tc>
          <w:tcPr>
            <w:tcW w:w="606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 xml:space="preserve">9. Проведение ремонта муниципальных квартир,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тыс.руб</w:t>
            </w:r>
            <w:proofErr w:type="spellEnd"/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1 660,00</w:t>
            </w:r>
          </w:p>
        </w:tc>
      </w:tr>
    </w:tbl>
    <w:p w:rsidR="00E9076A" w:rsidRPr="00002FFC" w:rsidRDefault="00E9076A" w:rsidP="00002FFC">
      <w:pPr>
        <w:shd w:val="clear" w:color="auto" w:fill="FFFFFF" w:themeFill="background1"/>
      </w:pPr>
    </w:p>
    <w:p w:rsidR="00E9076A" w:rsidRPr="00002FFC" w:rsidRDefault="00E9076A" w:rsidP="00002FFC">
      <w:pPr>
        <w:shd w:val="clear" w:color="auto" w:fill="FFFFFF" w:themeFill="background1"/>
      </w:pPr>
    </w:p>
    <w:p w:rsidR="000B0FEC" w:rsidRPr="00002FFC" w:rsidRDefault="000B0FEC" w:rsidP="00002FFC">
      <w:pPr>
        <w:shd w:val="clear" w:color="auto" w:fill="FFFFFF" w:themeFill="background1"/>
      </w:pPr>
    </w:p>
    <w:p w:rsidR="000B0FEC" w:rsidRPr="00002FFC" w:rsidRDefault="000B0FEC" w:rsidP="00002FFC">
      <w:pPr>
        <w:shd w:val="clear" w:color="auto" w:fill="FFFFFF" w:themeFill="background1"/>
      </w:pPr>
    </w:p>
    <w:p w:rsidR="00E9076A" w:rsidRPr="00002FFC" w:rsidRDefault="00E9076A" w:rsidP="00002FFC">
      <w:pPr>
        <w:shd w:val="clear" w:color="auto" w:fill="FFFFFF" w:themeFill="background1"/>
      </w:pPr>
    </w:p>
    <w:p w:rsidR="00E9076A" w:rsidRPr="00002FFC" w:rsidRDefault="00E9076A" w:rsidP="00002FFC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2FFC">
        <w:rPr>
          <w:rFonts w:ascii="Times New Roman" w:hAnsi="Times New Roman" w:cs="Times New Roman"/>
          <w:sz w:val="28"/>
          <w:szCs w:val="28"/>
        </w:rPr>
        <w:t>3. Подпрограмма «Содержание и ремонт жилого фонда»</w:t>
      </w:r>
    </w:p>
    <w:p w:rsidR="00E9076A" w:rsidRPr="00002FFC" w:rsidRDefault="00E9076A" w:rsidP="00002FFC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2FFC">
        <w:rPr>
          <w:rFonts w:ascii="Times New Roman" w:hAnsi="Times New Roman" w:cs="Times New Roman"/>
          <w:sz w:val="28"/>
          <w:szCs w:val="28"/>
        </w:rPr>
        <w:t>Краткая характеристика (паспорт) подпрограммы</w:t>
      </w:r>
    </w:p>
    <w:p w:rsidR="00E9076A" w:rsidRPr="00002FFC" w:rsidRDefault="00E9076A" w:rsidP="00002FFC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2FFC">
        <w:rPr>
          <w:rFonts w:ascii="Times New Roman" w:hAnsi="Times New Roman" w:cs="Times New Roman"/>
          <w:b/>
          <w:sz w:val="28"/>
          <w:szCs w:val="28"/>
        </w:rPr>
        <w:t>1.</w:t>
      </w:r>
      <w:r w:rsidRPr="00002FFC">
        <w:rPr>
          <w:rFonts w:ascii="Times New Roman" w:hAnsi="Times New Roman" w:cs="Times New Roman"/>
          <w:b/>
          <w:sz w:val="28"/>
          <w:szCs w:val="28"/>
        </w:rPr>
        <w:tab/>
        <w:t>Характеристика сферы деятельности</w:t>
      </w:r>
    </w:p>
    <w:p w:rsidR="00E9076A" w:rsidRPr="00002FFC" w:rsidRDefault="00E9076A" w:rsidP="00002FFC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2FFC">
        <w:rPr>
          <w:rFonts w:ascii="Times New Roman" w:hAnsi="Times New Roman" w:cs="Times New Roman"/>
          <w:sz w:val="28"/>
          <w:szCs w:val="28"/>
        </w:rPr>
        <w:t xml:space="preserve">На территории Рузского муниципального района по состоянию на 1 января 2016 г. расположен 801 многоквартирный дом, из которых 126 дома блокированной застройки, и 23 дома находятся в ведении ведомств и организаций. </w:t>
      </w:r>
    </w:p>
    <w:p w:rsidR="00E9076A" w:rsidRPr="00002FFC" w:rsidRDefault="00E9076A" w:rsidP="00002FFC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2FFC">
        <w:rPr>
          <w:rFonts w:ascii="Times New Roman" w:hAnsi="Times New Roman" w:cs="Times New Roman"/>
          <w:sz w:val="28"/>
          <w:szCs w:val="28"/>
        </w:rPr>
        <w:tab/>
        <w:t>В рамках реализации Закона Московской области от 1 июля 2013г. №66/2013-ОЗ «Об организации проведения капитального ремонта общего имущества в многоквартирных домах, расположенных на территории Московской области» администрацией Рузского муниципального района выполнены следующие мероприятия:</w:t>
      </w:r>
    </w:p>
    <w:p w:rsidR="00E9076A" w:rsidRPr="00002FFC" w:rsidRDefault="00E9076A" w:rsidP="00002FFC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2FFC">
        <w:rPr>
          <w:rFonts w:ascii="Times New Roman" w:hAnsi="Times New Roman" w:cs="Times New Roman"/>
          <w:sz w:val="28"/>
          <w:szCs w:val="28"/>
        </w:rPr>
        <w:lastRenderedPageBreak/>
        <w:t>1. В региональную программу капитального ремонта, утвержденную Постановление Правительства Московской области от 27.12.2013 N 1188/58 "Об утверждении региональной программы Московской области "Проведение капитального ремонта общего имущества в многоквартирных домах, расположенных на территории Московской области" 2014-2038гг. включено 553 многоквартирных дома, расположенных на территории Рузского муниципального района.</w:t>
      </w:r>
    </w:p>
    <w:p w:rsidR="00E9076A" w:rsidRPr="00002FFC" w:rsidRDefault="00E9076A" w:rsidP="00002FFC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2FFC">
        <w:rPr>
          <w:rFonts w:ascii="Times New Roman" w:hAnsi="Times New Roman" w:cs="Times New Roman"/>
          <w:sz w:val="28"/>
          <w:szCs w:val="28"/>
        </w:rPr>
        <w:t>2. Соглашения об информационном взаимодействии между Министерством строительного комплекса Московской области и городскими и сельскими поселениями Рузского муниципального района подписаны в полном объеме и направлены в Министерство строительного комплекса Московской области.</w:t>
      </w:r>
    </w:p>
    <w:p w:rsidR="00E9076A" w:rsidRPr="00002FFC" w:rsidRDefault="00E9076A" w:rsidP="00002FFC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2FFC">
        <w:rPr>
          <w:rFonts w:ascii="Times New Roman" w:hAnsi="Times New Roman" w:cs="Times New Roman"/>
          <w:sz w:val="28"/>
          <w:szCs w:val="28"/>
        </w:rPr>
        <w:t>3. Вынесены Постановления городских и сельских поселений, входящих в состав Рузского муниципального района о выборе способа формирования фонда капитального ремонта в отношении многоквартирных домов, расположенных на территории поселения на счете регионального оператора и нарочно представлены в Министерство строительного комплекса.</w:t>
      </w:r>
    </w:p>
    <w:p w:rsidR="00E9076A" w:rsidRPr="00002FFC" w:rsidRDefault="00E9076A" w:rsidP="00002FFC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2FFC">
        <w:rPr>
          <w:rFonts w:ascii="Times New Roman" w:hAnsi="Times New Roman" w:cs="Times New Roman"/>
          <w:sz w:val="28"/>
          <w:szCs w:val="28"/>
        </w:rPr>
        <w:t xml:space="preserve">5. Постановлениями городских, сельских поселений, администрации Рузского муниципального района утверждены краткосрочные планы капитального ремонта общего имущества многоквартирных домов на период 2014-2016 год, в которые вошли 86 многоквартирных домов. </w:t>
      </w:r>
    </w:p>
    <w:p w:rsidR="00E9076A" w:rsidRPr="00002FFC" w:rsidRDefault="00E9076A" w:rsidP="00002FFC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2FFC">
        <w:rPr>
          <w:rFonts w:ascii="Times New Roman" w:hAnsi="Times New Roman" w:cs="Times New Roman"/>
          <w:sz w:val="28"/>
          <w:szCs w:val="28"/>
        </w:rPr>
        <w:t xml:space="preserve">6. Во исполнение поручения вице-губернатора Московской области И.Н. </w:t>
      </w:r>
      <w:proofErr w:type="spellStart"/>
      <w:r w:rsidRPr="00002FFC">
        <w:rPr>
          <w:rFonts w:ascii="Times New Roman" w:hAnsi="Times New Roman" w:cs="Times New Roman"/>
          <w:sz w:val="28"/>
          <w:szCs w:val="28"/>
        </w:rPr>
        <w:t>Габдрахманова</w:t>
      </w:r>
      <w:proofErr w:type="spellEnd"/>
      <w:r w:rsidRPr="00002FFC">
        <w:rPr>
          <w:rFonts w:ascii="Times New Roman" w:hAnsi="Times New Roman" w:cs="Times New Roman"/>
          <w:sz w:val="28"/>
          <w:szCs w:val="28"/>
        </w:rPr>
        <w:t xml:space="preserve"> внедрена единая форма платежного документа на территории Рузского муниципального района.</w:t>
      </w:r>
    </w:p>
    <w:p w:rsidR="00E9076A" w:rsidRPr="00002FFC" w:rsidRDefault="00E9076A" w:rsidP="00002FFC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2FFC">
        <w:rPr>
          <w:rFonts w:ascii="Times New Roman" w:hAnsi="Times New Roman" w:cs="Times New Roman"/>
          <w:sz w:val="28"/>
          <w:szCs w:val="28"/>
        </w:rPr>
        <w:t>2</w:t>
      </w:r>
      <w:r w:rsidRPr="00002FFC">
        <w:rPr>
          <w:rFonts w:ascii="Times New Roman" w:hAnsi="Times New Roman" w:cs="Times New Roman"/>
          <w:b/>
          <w:sz w:val="28"/>
          <w:szCs w:val="28"/>
        </w:rPr>
        <w:t>.</w:t>
      </w:r>
      <w:r w:rsidRPr="00002FFC">
        <w:rPr>
          <w:rFonts w:ascii="Times New Roman" w:hAnsi="Times New Roman" w:cs="Times New Roman"/>
          <w:b/>
          <w:sz w:val="28"/>
          <w:szCs w:val="28"/>
        </w:rPr>
        <w:tab/>
        <w:t>Основные цели Подпрограммы</w:t>
      </w:r>
    </w:p>
    <w:p w:rsidR="00E9076A" w:rsidRPr="00002FFC" w:rsidRDefault="00E9076A" w:rsidP="00002FFC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2FFC">
        <w:rPr>
          <w:rFonts w:ascii="Times New Roman" w:hAnsi="Times New Roman" w:cs="Times New Roman"/>
          <w:sz w:val="28"/>
          <w:szCs w:val="28"/>
        </w:rPr>
        <w:t>Основной целью Подпрограммы является создание безопасных благоприятных условий проживания граждан в жилых многоквартирных домах на территории Рузского муниципального района, повышения качества жилищных услуг.</w:t>
      </w:r>
    </w:p>
    <w:p w:rsidR="00E9076A" w:rsidRPr="00002FFC" w:rsidRDefault="00E9076A" w:rsidP="00002FFC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2FFC">
        <w:rPr>
          <w:rFonts w:ascii="Times New Roman" w:hAnsi="Times New Roman" w:cs="Times New Roman"/>
          <w:sz w:val="28"/>
          <w:szCs w:val="28"/>
        </w:rPr>
        <w:t>3</w:t>
      </w:r>
      <w:r w:rsidRPr="00002FFC">
        <w:rPr>
          <w:rFonts w:ascii="Times New Roman" w:hAnsi="Times New Roman" w:cs="Times New Roman"/>
          <w:b/>
          <w:sz w:val="28"/>
          <w:szCs w:val="28"/>
        </w:rPr>
        <w:t>.</w:t>
      </w:r>
      <w:r w:rsidRPr="00002FFC">
        <w:rPr>
          <w:rFonts w:ascii="Times New Roman" w:hAnsi="Times New Roman" w:cs="Times New Roman"/>
          <w:b/>
          <w:sz w:val="28"/>
          <w:szCs w:val="28"/>
        </w:rPr>
        <w:tab/>
        <w:t>Сроки и задачи реализации Подпрограммы</w:t>
      </w:r>
      <w:r w:rsidR="000B0FEC" w:rsidRPr="00002FFC">
        <w:rPr>
          <w:rFonts w:ascii="Times New Roman" w:hAnsi="Times New Roman" w:cs="Times New Roman"/>
          <w:b/>
          <w:sz w:val="28"/>
          <w:szCs w:val="28"/>
        </w:rPr>
        <w:t>.</w:t>
      </w:r>
    </w:p>
    <w:p w:rsidR="00E9076A" w:rsidRPr="00002FFC" w:rsidRDefault="00E9076A" w:rsidP="00002FFC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2FFC">
        <w:rPr>
          <w:rFonts w:ascii="Times New Roman" w:hAnsi="Times New Roman" w:cs="Times New Roman"/>
          <w:sz w:val="28"/>
          <w:szCs w:val="28"/>
        </w:rPr>
        <w:t>Настоящая Подпрограмма сформирована из анализа состояния жилищного комплекса Рузского муниципального района.</w:t>
      </w:r>
    </w:p>
    <w:p w:rsidR="00E9076A" w:rsidRPr="00002FFC" w:rsidRDefault="00E9076A" w:rsidP="00002FFC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2FFC">
        <w:rPr>
          <w:rFonts w:ascii="Times New Roman" w:hAnsi="Times New Roman" w:cs="Times New Roman"/>
          <w:sz w:val="28"/>
          <w:szCs w:val="28"/>
        </w:rPr>
        <w:t xml:space="preserve"> Период реализации Подпрограммы составляет 5 (пять) лет: 2015 – 2019гг.</w:t>
      </w:r>
    </w:p>
    <w:p w:rsidR="00E9076A" w:rsidRPr="00002FFC" w:rsidRDefault="00E9076A" w:rsidP="00002FFC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2FFC">
        <w:rPr>
          <w:rFonts w:ascii="Times New Roman" w:hAnsi="Times New Roman" w:cs="Times New Roman"/>
          <w:sz w:val="28"/>
          <w:szCs w:val="28"/>
        </w:rPr>
        <w:t>Для определения критериев реализации Подпрограммы и осуществления контроля реализации на всех этапах выполнения в программе планируется решение следующих задач:</w:t>
      </w:r>
    </w:p>
    <w:p w:rsidR="00E9076A" w:rsidRPr="00002FFC" w:rsidRDefault="00E9076A" w:rsidP="00002FFC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2FFC">
        <w:rPr>
          <w:rFonts w:ascii="Times New Roman" w:hAnsi="Times New Roman" w:cs="Times New Roman"/>
          <w:sz w:val="28"/>
          <w:szCs w:val="28"/>
        </w:rPr>
        <w:t>1.</w:t>
      </w:r>
      <w:r w:rsidRPr="00002FFC">
        <w:rPr>
          <w:rFonts w:ascii="Times New Roman" w:hAnsi="Times New Roman" w:cs="Times New Roman"/>
          <w:sz w:val="28"/>
          <w:szCs w:val="28"/>
        </w:rPr>
        <w:tab/>
        <w:t>Формирование эффективных механизмов управления жилищным фондом, развитие инициативы собственников жилых помещений по вопросам, связанным с управлением и содержанием жилья, повышение их ответственности в указанной сфере.</w:t>
      </w:r>
    </w:p>
    <w:p w:rsidR="00E9076A" w:rsidRPr="00002FFC" w:rsidRDefault="00E9076A" w:rsidP="00002FFC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2FFC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002FFC">
        <w:rPr>
          <w:rFonts w:ascii="Times New Roman" w:hAnsi="Times New Roman" w:cs="Times New Roman"/>
          <w:sz w:val="28"/>
          <w:szCs w:val="28"/>
        </w:rPr>
        <w:tab/>
        <w:t>Организация обеспечения своевременного проведения капитального ремонта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домах, бюджетных средств и иных не запрещенных законом источников финансирования.</w:t>
      </w:r>
    </w:p>
    <w:p w:rsidR="00E9076A" w:rsidRPr="00002FFC" w:rsidRDefault="00E9076A" w:rsidP="00002FFC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2FFC">
        <w:rPr>
          <w:rFonts w:ascii="Times New Roman" w:hAnsi="Times New Roman" w:cs="Times New Roman"/>
          <w:sz w:val="28"/>
          <w:szCs w:val="28"/>
        </w:rPr>
        <w:t>3.</w:t>
      </w:r>
      <w:r w:rsidRPr="00002FFC">
        <w:rPr>
          <w:rFonts w:ascii="Times New Roman" w:hAnsi="Times New Roman" w:cs="Times New Roman"/>
          <w:sz w:val="28"/>
          <w:szCs w:val="28"/>
        </w:rPr>
        <w:tab/>
        <w:t>Техническое обслуживание и содержание жилищного фонда.</w:t>
      </w:r>
    </w:p>
    <w:p w:rsidR="00E9076A" w:rsidRPr="00002FFC" w:rsidRDefault="00E9076A" w:rsidP="00002FFC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2FFC">
        <w:rPr>
          <w:rFonts w:ascii="Times New Roman" w:hAnsi="Times New Roman" w:cs="Times New Roman"/>
          <w:sz w:val="28"/>
          <w:szCs w:val="28"/>
        </w:rPr>
        <w:t>4</w:t>
      </w:r>
      <w:r w:rsidRPr="00002FFC">
        <w:rPr>
          <w:rFonts w:ascii="Times New Roman" w:hAnsi="Times New Roman" w:cs="Times New Roman"/>
          <w:b/>
          <w:sz w:val="28"/>
          <w:szCs w:val="28"/>
        </w:rPr>
        <w:t>.</w:t>
      </w:r>
      <w:r w:rsidRPr="00002FFC">
        <w:rPr>
          <w:rFonts w:ascii="Times New Roman" w:hAnsi="Times New Roman" w:cs="Times New Roman"/>
          <w:b/>
          <w:sz w:val="28"/>
          <w:szCs w:val="28"/>
        </w:rPr>
        <w:tab/>
        <w:t>Мероприятия Подпрограммы.</w:t>
      </w:r>
    </w:p>
    <w:p w:rsidR="00E9076A" w:rsidRPr="00002FFC" w:rsidRDefault="00E9076A" w:rsidP="00002FFC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2FFC">
        <w:rPr>
          <w:rFonts w:ascii="Times New Roman" w:hAnsi="Times New Roman" w:cs="Times New Roman"/>
          <w:sz w:val="28"/>
          <w:szCs w:val="28"/>
        </w:rPr>
        <w:t>Реализация мероприятий подпрограммы «Содержание и ремонт жилищного фонда» включает в себя:</w:t>
      </w:r>
    </w:p>
    <w:p w:rsidR="00E9076A" w:rsidRPr="00002FFC" w:rsidRDefault="00E9076A" w:rsidP="00002FFC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2FFC">
        <w:rPr>
          <w:rFonts w:ascii="Times New Roman" w:hAnsi="Times New Roman" w:cs="Times New Roman"/>
          <w:sz w:val="28"/>
          <w:szCs w:val="28"/>
        </w:rPr>
        <w:t xml:space="preserve">1. Проведение собраний собственников жилых помещений для выбора способа управления МКД; </w:t>
      </w:r>
    </w:p>
    <w:p w:rsidR="00E9076A" w:rsidRPr="00002FFC" w:rsidRDefault="00E9076A" w:rsidP="00002FFC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2FFC">
        <w:rPr>
          <w:rFonts w:ascii="Times New Roman" w:hAnsi="Times New Roman" w:cs="Times New Roman"/>
          <w:sz w:val="28"/>
          <w:szCs w:val="28"/>
        </w:rPr>
        <w:t>2. Организация работы по постановке на кадастровый учет земельных участков под МКД;</w:t>
      </w:r>
    </w:p>
    <w:p w:rsidR="00E9076A" w:rsidRPr="00002FFC" w:rsidRDefault="00E9076A" w:rsidP="00002FFC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2FFC">
        <w:rPr>
          <w:rFonts w:ascii="Times New Roman" w:hAnsi="Times New Roman" w:cs="Times New Roman"/>
          <w:sz w:val="28"/>
          <w:szCs w:val="28"/>
        </w:rPr>
        <w:t>3. Формирование краткосрочных планов капитального ремонта МКД, подготовка актов обследования МКД, согласование и утверждение в Министерстве строительного комплекса Московской области, контроль за сроками выполнения работ по капитальному ремонту;</w:t>
      </w:r>
    </w:p>
    <w:p w:rsidR="00E9076A" w:rsidRPr="00002FFC" w:rsidRDefault="00E9076A" w:rsidP="00002FFC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2FFC">
        <w:rPr>
          <w:rFonts w:ascii="Times New Roman" w:hAnsi="Times New Roman" w:cs="Times New Roman"/>
          <w:sz w:val="28"/>
          <w:szCs w:val="28"/>
        </w:rPr>
        <w:t>4. Капитальный ремонт МКД в рамках программы "Проведение капитального ремонта общего имущества в многоквартирных домах, расположенных на территории Московской области на 2014-2038 годы";</w:t>
      </w:r>
    </w:p>
    <w:p w:rsidR="00E9076A" w:rsidRPr="00002FFC" w:rsidRDefault="00E9076A" w:rsidP="00002FFC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2FFC">
        <w:rPr>
          <w:rFonts w:ascii="Times New Roman" w:hAnsi="Times New Roman" w:cs="Times New Roman"/>
          <w:sz w:val="28"/>
          <w:szCs w:val="28"/>
        </w:rPr>
        <w:t>5. Оплата взносов на капитальный ремонт общего имущества многоквартирных домов в рамках программы "Проведение капитального ремонта общего имущества в многоквартирных домах, расположенных на территории Московской области на 2014-2038 годы";</w:t>
      </w:r>
    </w:p>
    <w:p w:rsidR="00E9076A" w:rsidRPr="00002FFC" w:rsidRDefault="00E9076A" w:rsidP="00002FFC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2FFC">
        <w:rPr>
          <w:rFonts w:ascii="Times New Roman" w:hAnsi="Times New Roman" w:cs="Times New Roman"/>
          <w:sz w:val="28"/>
          <w:szCs w:val="28"/>
        </w:rPr>
        <w:t>6. Проведение строительно-технической экспертизы зданий/жилых помещений по результатам МВК;</w:t>
      </w:r>
    </w:p>
    <w:p w:rsidR="00E9076A" w:rsidRPr="00002FFC" w:rsidRDefault="00E9076A" w:rsidP="00002FFC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2FFC">
        <w:rPr>
          <w:rFonts w:ascii="Times New Roman" w:hAnsi="Times New Roman" w:cs="Times New Roman"/>
          <w:sz w:val="28"/>
          <w:szCs w:val="28"/>
        </w:rPr>
        <w:t>7. Разработка проектно-сметной документации на ремонт муниципальных квартир;</w:t>
      </w:r>
    </w:p>
    <w:p w:rsidR="00E9076A" w:rsidRPr="00002FFC" w:rsidRDefault="00E9076A" w:rsidP="00002FFC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2FFC">
        <w:rPr>
          <w:rFonts w:ascii="Times New Roman" w:hAnsi="Times New Roman" w:cs="Times New Roman"/>
          <w:sz w:val="28"/>
          <w:szCs w:val="28"/>
        </w:rPr>
        <w:t>8. Проведение ремонта муниципальных квартир.</w:t>
      </w:r>
    </w:p>
    <w:p w:rsidR="00E9076A" w:rsidRPr="00002FFC" w:rsidRDefault="00E9076A" w:rsidP="00002FFC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2FFC">
        <w:rPr>
          <w:rFonts w:ascii="Times New Roman" w:hAnsi="Times New Roman" w:cs="Times New Roman"/>
          <w:b/>
          <w:sz w:val="28"/>
          <w:szCs w:val="28"/>
        </w:rPr>
        <w:t>5.</w:t>
      </w:r>
      <w:r w:rsidRPr="00002FFC">
        <w:rPr>
          <w:rFonts w:ascii="Times New Roman" w:hAnsi="Times New Roman" w:cs="Times New Roman"/>
          <w:b/>
          <w:sz w:val="28"/>
          <w:szCs w:val="28"/>
        </w:rPr>
        <w:tab/>
        <w:t>Финансирование Подпрограммы.</w:t>
      </w:r>
    </w:p>
    <w:p w:rsidR="00E9076A" w:rsidRPr="00002FFC" w:rsidRDefault="00E9076A" w:rsidP="00002FFC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2FFC">
        <w:rPr>
          <w:rFonts w:ascii="Times New Roman" w:hAnsi="Times New Roman" w:cs="Times New Roman"/>
          <w:sz w:val="28"/>
          <w:szCs w:val="28"/>
        </w:rPr>
        <w:t>Для реализации мероприятий настоящей Подпрограммы необходимо привлечь 503166,26 тыс. руб., из них:</w:t>
      </w:r>
    </w:p>
    <w:p w:rsidR="00E9076A" w:rsidRPr="00002FFC" w:rsidRDefault="00E9076A" w:rsidP="00002FFC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2FFC">
        <w:rPr>
          <w:rFonts w:ascii="Times New Roman" w:hAnsi="Times New Roman" w:cs="Times New Roman"/>
          <w:sz w:val="28"/>
          <w:szCs w:val="28"/>
        </w:rPr>
        <w:t>- средства бюджета Рузского муниципального района – 90940,62 тыс. руб.,</w:t>
      </w:r>
    </w:p>
    <w:p w:rsidR="00E9076A" w:rsidRPr="00002FFC" w:rsidRDefault="00E9076A" w:rsidP="00002FFC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2FFC">
        <w:rPr>
          <w:rFonts w:ascii="Times New Roman" w:hAnsi="Times New Roman" w:cs="Times New Roman"/>
          <w:sz w:val="28"/>
          <w:szCs w:val="28"/>
        </w:rPr>
        <w:t>- средства бюджета поселений – 9000,00 тыс. руб.,</w:t>
      </w:r>
    </w:p>
    <w:p w:rsidR="00E9076A" w:rsidRPr="00002FFC" w:rsidRDefault="00E9076A" w:rsidP="00002FFC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2FFC">
        <w:rPr>
          <w:rFonts w:ascii="Times New Roman" w:hAnsi="Times New Roman" w:cs="Times New Roman"/>
          <w:sz w:val="28"/>
          <w:szCs w:val="28"/>
        </w:rPr>
        <w:t>- внебюджетные источники – 403225,64 тыс. руб.</w:t>
      </w:r>
    </w:p>
    <w:p w:rsidR="00E9076A" w:rsidRPr="00002FFC" w:rsidRDefault="00E9076A" w:rsidP="00002FFC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2FFC">
        <w:rPr>
          <w:rFonts w:ascii="Times New Roman" w:hAnsi="Times New Roman" w:cs="Times New Roman"/>
          <w:sz w:val="28"/>
          <w:szCs w:val="28"/>
        </w:rPr>
        <w:t>Источниками финансирования Программы являются: средства бюджета Рузского муниципального района, средства бюджетов поселений, внебюджетные источники.</w:t>
      </w:r>
    </w:p>
    <w:p w:rsidR="00E9076A" w:rsidRPr="00002FFC" w:rsidRDefault="00E9076A" w:rsidP="00002FFC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2FFC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002FFC">
        <w:rPr>
          <w:rFonts w:ascii="Times New Roman" w:hAnsi="Times New Roman" w:cs="Times New Roman"/>
          <w:b/>
          <w:sz w:val="28"/>
          <w:szCs w:val="28"/>
        </w:rPr>
        <w:tab/>
        <w:t>Конечные результаты и целевые показатели.</w:t>
      </w:r>
    </w:p>
    <w:p w:rsidR="00E9076A" w:rsidRPr="00002FFC" w:rsidRDefault="00E9076A" w:rsidP="00002FFC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2FFC">
        <w:rPr>
          <w:rFonts w:ascii="Times New Roman" w:hAnsi="Times New Roman" w:cs="Times New Roman"/>
          <w:sz w:val="28"/>
          <w:szCs w:val="28"/>
        </w:rPr>
        <w:t>Ожидаемые конечные результаты реализации подпрограммы:</w:t>
      </w:r>
    </w:p>
    <w:p w:rsidR="00E9076A" w:rsidRPr="00002FFC" w:rsidRDefault="00E9076A" w:rsidP="00002FFC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2FFC">
        <w:rPr>
          <w:rFonts w:ascii="Times New Roman" w:hAnsi="Times New Roman" w:cs="Times New Roman"/>
          <w:sz w:val="28"/>
          <w:szCs w:val="28"/>
        </w:rPr>
        <w:lastRenderedPageBreak/>
        <w:t>1. 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указанными домами, % - к 2019 г. планируется увеличение показателя до 100%.</w:t>
      </w:r>
    </w:p>
    <w:p w:rsidR="00E9076A" w:rsidRPr="00002FFC" w:rsidRDefault="00E9076A" w:rsidP="00002FFC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2FFC">
        <w:rPr>
          <w:rFonts w:ascii="Times New Roman" w:hAnsi="Times New Roman" w:cs="Times New Roman"/>
          <w:sz w:val="28"/>
          <w:szCs w:val="28"/>
        </w:rPr>
        <w:t>2.  Доля многоквартирных домов, расположенных на земельных участках, в отношении которых осуществлен государственный кадастровый учет, % - к 2019 г. планируется увеличение показателя до 100%.</w:t>
      </w:r>
    </w:p>
    <w:p w:rsidR="00E9076A" w:rsidRPr="00002FFC" w:rsidRDefault="00E9076A" w:rsidP="00002FFC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2FFC">
        <w:rPr>
          <w:rFonts w:ascii="Times New Roman" w:hAnsi="Times New Roman" w:cs="Times New Roman"/>
          <w:sz w:val="28"/>
          <w:szCs w:val="28"/>
        </w:rPr>
        <w:t>3.  Количество домов, в которых проведен капитальный ремонт в рамках программы «Проведение капитального ремонта общего имущества в многоквартирных домах, расположенных на территории Московской области на 2014-2038 гг.», ед. – к 2019 г. планируется капитально отремонтировать 231 МКД;</w:t>
      </w:r>
    </w:p>
    <w:p w:rsidR="00E9076A" w:rsidRPr="00002FFC" w:rsidRDefault="00E9076A" w:rsidP="00002FFC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2FFC">
        <w:rPr>
          <w:rFonts w:ascii="Times New Roman" w:hAnsi="Times New Roman" w:cs="Times New Roman"/>
          <w:sz w:val="28"/>
          <w:szCs w:val="28"/>
        </w:rPr>
        <w:t>4.  Доля многоквартирных жилых домов, в которых проведен капитальный ремонт в рамках программы «Проведение капитального ремонта общего имущества в многоквартирных домах, расположенных на территории Московской области на 2014-2038 годы», % - к 2019 году планируется увеличение показателя до 41,77%.</w:t>
      </w:r>
    </w:p>
    <w:p w:rsidR="00E9076A" w:rsidRPr="00002FFC" w:rsidRDefault="00E9076A" w:rsidP="00002FFC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2FFC">
        <w:rPr>
          <w:rFonts w:ascii="Times New Roman" w:hAnsi="Times New Roman" w:cs="Times New Roman"/>
          <w:sz w:val="28"/>
          <w:szCs w:val="28"/>
        </w:rPr>
        <w:t>5.  Общий объем средств, направленный на реализацию программы по капитальному ремонту МКД, 481404,76 тыс. руб.</w:t>
      </w:r>
    </w:p>
    <w:p w:rsidR="00E9076A" w:rsidRPr="00002FFC" w:rsidRDefault="00E9076A" w:rsidP="00002FFC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2FFC">
        <w:rPr>
          <w:rFonts w:ascii="Times New Roman" w:hAnsi="Times New Roman" w:cs="Times New Roman"/>
          <w:sz w:val="28"/>
          <w:szCs w:val="28"/>
        </w:rPr>
        <w:t>6. Уровень собираемости взносов на капитальный ремонт, % - к 2019 г. планируется увеличение показателя до 98%;</w:t>
      </w:r>
    </w:p>
    <w:p w:rsidR="00E9076A" w:rsidRPr="00002FFC" w:rsidRDefault="00E9076A" w:rsidP="00002FFC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2FFC">
        <w:rPr>
          <w:rFonts w:ascii="Times New Roman" w:hAnsi="Times New Roman" w:cs="Times New Roman"/>
          <w:sz w:val="28"/>
          <w:szCs w:val="28"/>
        </w:rPr>
        <w:t xml:space="preserve">7. Проведение строительно-технической экспертизы, </w:t>
      </w:r>
      <w:proofErr w:type="spellStart"/>
      <w:r w:rsidRPr="00002FFC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002FFC">
        <w:rPr>
          <w:rFonts w:ascii="Times New Roman" w:hAnsi="Times New Roman" w:cs="Times New Roman"/>
          <w:sz w:val="28"/>
          <w:szCs w:val="28"/>
        </w:rPr>
        <w:t xml:space="preserve">. - к 2019 г. планируется направить на реализацию показателя 2200 </w:t>
      </w:r>
      <w:proofErr w:type="spellStart"/>
      <w:r w:rsidRPr="00002FFC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002FFC">
        <w:rPr>
          <w:rFonts w:ascii="Times New Roman" w:hAnsi="Times New Roman" w:cs="Times New Roman"/>
          <w:sz w:val="28"/>
          <w:szCs w:val="28"/>
        </w:rPr>
        <w:t>.;</w:t>
      </w:r>
      <w:r w:rsidRPr="00002FFC">
        <w:rPr>
          <w:rFonts w:ascii="Times New Roman" w:hAnsi="Times New Roman" w:cs="Times New Roman"/>
          <w:sz w:val="28"/>
          <w:szCs w:val="28"/>
        </w:rPr>
        <w:tab/>
      </w:r>
    </w:p>
    <w:p w:rsidR="00E9076A" w:rsidRPr="00002FFC" w:rsidRDefault="00E9076A" w:rsidP="00002FFC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2FFC">
        <w:rPr>
          <w:rFonts w:ascii="Times New Roman" w:hAnsi="Times New Roman" w:cs="Times New Roman"/>
          <w:sz w:val="28"/>
          <w:szCs w:val="28"/>
        </w:rPr>
        <w:t xml:space="preserve">8. Разработка проектно-сметной документации на ремонт муниципальных квартир, </w:t>
      </w:r>
      <w:proofErr w:type="spellStart"/>
      <w:r w:rsidRPr="00002FFC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002FFC">
        <w:rPr>
          <w:rFonts w:ascii="Times New Roman" w:hAnsi="Times New Roman" w:cs="Times New Roman"/>
          <w:sz w:val="28"/>
          <w:szCs w:val="28"/>
        </w:rPr>
        <w:t xml:space="preserve">. - к 2019 г. планируется направить на реализацию показателя 1218,40 </w:t>
      </w:r>
      <w:proofErr w:type="spellStart"/>
      <w:r w:rsidRPr="00002FFC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002FFC">
        <w:rPr>
          <w:rFonts w:ascii="Times New Roman" w:hAnsi="Times New Roman" w:cs="Times New Roman"/>
          <w:sz w:val="28"/>
          <w:szCs w:val="28"/>
        </w:rPr>
        <w:t>.;</w:t>
      </w:r>
      <w:r w:rsidRPr="00002FFC">
        <w:rPr>
          <w:rFonts w:ascii="Times New Roman" w:hAnsi="Times New Roman" w:cs="Times New Roman"/>
          <w:sz w:val="28"/>
          <w:szCs w:val="28"/>
        </w:rPr>
        <w:tab/>
      </w:r>
    </w:p>
    <w:p w:rsidR="00E9076A" w:rsidRPr="00002FFC" w:rsidRDefault="00E9076A" w:rsidP="00002FFC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2FFC">
        <w:rPr>
          <w:rFonts w:ascii="Times New Roman" w:hAnsi="Times New Roman" w:cs="Times New Roman"/>
          <w:sz w:val="28"/>
          <w:szCs w:val="28"/>
        </w:rPr>
        <w:t xml:space="preserve">9. Проведение ремонта муниципальных квартир, </w:t>
      </w:r>
      <w:proofErr w:type="spellStart"/>
      <w:r w:rsidRPr="00002FFC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002FFC">
        <w:rPr>
          <w:rFonts w:ascii="Times New Roman" w:hAnsi="Times New Roman" w:cs="Times New Roman"/>
          <w:sz w:val="28"/>
          <w:szCs w:val="28"/>
        </w:rPr>
        <w:t xml:space="preserve">. - к 2019 г. планируется направить на реализацию показателя 1660,00 </w:t>
      </w:r>
      <w:proofErr w:type="spellStart"/>
      <w:r w:rsidRPr="00002FFC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002FFC">
        <w:rPr>
          <w:rFonts w:ascii="Times New Roman" w:hAnsi="Times New Roman" w:cs="Times New Roman"/>
          <w:sz w:val="28"/>
          <w:szCs w:val="28"/>
        </w:rPr>
        <w:t>.;</w:t>
      </w:r>
      <w:r w:rsidRPr="00002FFC">
        <w:rPr>
          <w:rFonts w:ascii="Times New Roman" w:hAnsi="Times New Roman" w:cs="Times New Roman"/>
          <w:sz w:val="28"/>
          <w:szCs w:val="28"/>
        </w:rPr>
        <w:tab/>
      </w:r>
    </w:p>
    <w:p w:rsidR="00E9076A" w:rsidRPr="00002FFC" w:rsidRDefault="00E9076A" w:rsidP="00002FFC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2FFC">
        <w:rPr>
          <w:rFonts w:ascii="Times New Roman" w:hAnsi="Times New Roman" w:cs="Times New Roman"/>
          <w:sz w:val="28"/>
          <w:szCs w:val="28"/>
        </w:rPr>
        <w:t>7.</w:t>
      </w:r>
      <w:r w:rsidRPr="00002FFC">
        <w:rPr>
          <w:rFonts w:ascii="Times New Roman" w:hAnsi="Times New Roman" w:cs="Times New Roman"/>
          <w:b/>
          <w:sz w:val="28"/>
          <w:szCs w:val="28"/>
        </w:rPr>
        <w:t>Состав, форма и сроки представления отчетности о ходе реализации мероприятий Программы исполнителями мероприятий.</w:t>
      </w:r>
    </w:p>
    <w:p w:rsidR="00E9076A" w:rsidRPr="00002FFC" w:rsidRDefault="00E9076A" w:rsidP="00002FFC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2FFC">
        <w:rPr>
          <w:rFonts w:ascii="Times New Roman" w:hAnsi="Times New Roman" w:cs="Times New Roman"/>
          <w:sz w:val="28"/>
          <w:szCs w:val="28"/>
        </w:rPr>
        <w:t>Контроль за реализацией настоящей Программы осуществляет заказчик настоящей Программы – администрация Рузского муниципального района.</w:t>
      </w:r>
    </w:p>
    <w:p w:rsidR="00E9076A" w:rsidRPr="00002FFC" w:rsidRDefault="00E9076A" w:rsidP="00002FFC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2FFC">
        <w:rPr>
          <w:rFonts w:ascii="Times New Roman" w:hAnsi="Times New Roman" w:cs="Times New Roman"/>
          <w:sz w:val="28"/>
          <w:szCs w:val="28"/>
        </w:rPr>
        <w:t>С целью контроля за реализацией муниципальной программы Управление жилищно-коммунального хозяйства администрации Рузского муниципального района ежеквартально до 20 числа месяца, следующего за отчетным кварталом, направляет в Управление экономического развития и АПК оперативный отчет по форме согласно Приложения № 9 к Порядку разработки и реализации муниципальных программ, утвержденному Постановлением Администрации Рузского муниципального района от 03.11.2015г. № 2077 (далее – Порядок).</w:t>
      </w:r>
    </w:p>
    <w:p w:rsidR="00E9076A" w:rsidRPr="00002FFC" w:rsidRDefault="00E9076A" w:rsidP="00002FFC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2FFC">
        <w:rPr>
          <w:rFonts w:ascii="Times New Roman" w:hAnsi="Times New Roman" w:cs="Times New Roman"/>
          <w:sz w:val="28"/>
          <w:szCs w:val="28"/>
        </w:rPr>
        <w:lastRenderedPageBreak/>
        <w:t>Управление жилищно-коммунального хозяйства ежегодно готовит годовой отчет о реализации муниципальной программы и до 1 марта года, следующего за отчетным периодом, представляет его в Управление экономического развития и АПК для оценки эффективности реализации муниципальной согласно Приложений № 10,12 к Порядку.</w:t>
      </w:r>
    </w:p>
    <w:p w:rsidR="00E9076A" w:rsidRPr="00002FFC" w:rsidRDefault="00E9076A" w:rsidP="00002FFC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2FFC">
        <w:rPr>
          <w:rFonts w:ascii="Times New Roman" w:hAnsi="Times New Roman" w:cs="Times New Roman"/>
          <w:sz w:val="28"/>
          <w:szCs w:val="28"/>
        </w:rPr>
        <w:t>После окончания срока реализации муниципальной программы Управление жилищно-коммунального хозяйства представляет в администрацию Рузского муниципального района на утверждение не позднее 1 июня года, следующего за последним годом реализации муниципальной программы, итоговый отчет о ее реализации согласно приложения №13.</w:t>
      </w:r>
    </w:p>
    <w:p w:rsidR="000B0FEC" w:rsidRPr="00002FFC" w:rsidRDefault="000B0FEC" w:rsidP="00002FFC">
      <w:pPr>
        <w:shd w:val="clear" w:color="auto" w:fill="FFFFFF" w:themeFill="background1"/>
        <w:spacing w:after="0"/>
        <w:jc w:val="both"/>
      </w:pPr>
    </w:p>
    <w:p w:rsidR="00E9076A" w:rsidRPr="00002FFC" w:rsidRDefault="00E9076A" w:rsidP="00002FFC">
      <w:pPr>
        <w:shd w:val="clear" w:color="auto" w:fill="FFFFFF" w:themeFill="background1"/>
      </w:pPr>
    </w:p>
    <w:tbl>
      <w:tblPr>
        <w:tblW w:w="14298" w:type="dxa"/>
        <w:tblLayout w:type="fixed"/>
        <w:tblLook w:val="04A0" w:firstRow="1" w:lastRow="0" w:firstColumn="1" w:lastColumn="0" w:noHBand="0" w:noVBand="1"/>
      </w:tblPr>
      <w:tblGrid>
        <w:gridCol w:w="486"/>
        <w:gridCol w:w="1641"/>
        <w:gridCol w:w="249"/>
        <w:gridCol w:w="959"/>
        <w:gridCol w:w="175"/>
        <w:gridCol w:w="1087"/>
        <w:gridCol w:w="1499"/>
        <w:gridCol w:w="851"/>
        <w:gridCol w:w="1808"/>
        <w:gridCol w:w="1134"/>
        <w:gridCol w:w="94"/>
        <w:gridCol w:w="709"/>
        <w:gridCol w:w="189"/>
        <w:gridCol w:w="460"/>
        <w:gridCol w:w="533"/>
        <w:gridCol w:w="1417"/>
        <w:gridCol w:w="61"/>
        <w:gridCol w:w="236"/>
        <w:gridCol w:w="695"/>
        <w:gridCol w:w="15"/>
      </w:tblGrid>
      <w:tr w:rsidR="00002FFC" w:rsidRPr="00002FFC" w:rsidTr="002F589D">
        <w:trPr>
          <w:gridAfter w:val="6"/>
          <w:wAfter w:w="2957" w:type="dxa"/>
          <w:trHeight w:val="300"/>
        </w:trPr>
        <w:tc>
          <w:tcPr>
            <w:tcW w:w="1134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Планируемые результаты реализации муниципальной программы (подпрограммы)</w:t>
            </w:r>
          </w:p>
        </w:tc>
      </w:tr>
      <w:tr w:rsidR="00002FFC" w:rsidRPr="00002FFC" w:rsidTr="002F589D">
        <w:trPr>
          <w:gridAfter w:val="6"/>
          <w:wAfter w:w="2957" w:type="dxa"/>
          <w:trHeight w:val="300"/>
        </w:trPr>
        <w:tc>
          <w:tcPr>
            <w:tcW w:w="1134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«Ремонт и содержание жилищного фонда на срок 2015-2019 гг.»</w:t>
            </w:r>
          </w:p>
        </w:tc>
      </w:tr>
      <w:tr w:rsidR="00002FFC" w:rsidRPr="00002FFC" w:rsidTr="002F589D">
        <w:trPr>
          <w:gridAfter w:val="6"/>
          <w:wAfter w:w="2957" w:type="dxa"/>
          <w:trHeight w:val="300"/>
        </w:trPr>
        <w:tc>
          <w:tcPr>
            <w:tcW w:w="1134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муниципальной программы (подпрограммы)</w:t>
            </w:r>
          </w:p>
        </w:tc>
      </w:tr>
      <w:tr w:rsidR="00002FFC" w:rsidRPr="00002FFC" w:rsidTr="000B0FEC">
        <w:trPr>
          <w:trHeight w:val="31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2FFC" w:rsidRPr="00002FFC" w:rsidTr="000B0FEC">
        <w:trPr>
          <w:gridAfter w:val="1"/>
          <w:wAfter w:w="15" w:type="dxa"/>
          <w:trHeight w:val="1380"/>
        </w:trPr>
        <w:tc>
          <w:tcPr>
            <w:tcW w:w="4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9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Задачи, направленные на достижение цели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реализации мероприятий муниципальной программы (подпрограммы)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8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Отчетный базовый период/Базовое значение показателя (на начало реализации подпрограммы)</w:t>
            </w:r>
          </w:p>
        </w:tc>
        <w:tc>
          <w:tcPr>
            <w:tcW w:w="5528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Планируемое значение показателя по годам реализации</w:t>
            </w:r>
          </w:p>
        </w:tc>
      </w:tr>
      <w:tr w:rsidR="00002FFC" w:rsidRPr="00002FFC" w:rsidTr="000B0FEC">
        <w:trPr>
          <w:trHeight w:val="780"/>
        </w:trPr>
        <w:tc>
          <w:tcPr>
            <w:tcW w:w="4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Рузского муниципального района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источники (в разрезе)</w:t>
            </w:r>
          </w:p>
        </w:tc>
        <w:tc>
          <w:tcPr>
            <w:tcW w:w="1499" w:type="dxa"/>
            <w:vMerge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0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002FFC" w:rsidRPr="00002FFC" w:rsidTr="007A601A">
        <w:trPr>
          <w:trHeight w:val="31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002FFC" w:rsidRPr="00002FFC" w:rsidTr="002F589D">
        <w:trPr>
          <w:trHeight w:val="31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610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Задача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2FFC" w:rsidRPr="00002FFC" w:rsidTr="002F589D">
        <w:trPr>
          <w:trHeight w:val="2310"/>
        </w:trPr>
        <w:tc>
          <w:tcPr>
            <w:tcW w:w="4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Задача 1. Формирование эффективных механизмов управления жилищным фондом, развитие инициативы собственников </w:t>
            </w: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жилых помещений по вопросам, связанным с управлением и содержанием жилья, повышение их ответственности в указанной сфере.</w:t>
            </w:r>
          </w:p>
        </w:tc>
        <w:tc>
          <w:tcPr>
            <w:tcW w:w="12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ind w:right="4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12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многоквартирных домов, в которых собственники помещений выбрали и реализуют один из способов </w:t>
            </w: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управления многоквартирными домами, в общем числе многоквартирных домов, в которых собственники помещений должны выбрать способ управления указанными домами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02FFC" w:rsidRPr="00002FFC" w:rsidTr="002F589D">
        <w:trPr>
          <w:trHeight w:val="103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многоквартирных домов, расположенных на земельных участках, в отношении которых осуществлен государственный кадастровый учет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0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02FFC" w:rsidRPr="00002FFC" w:rsidTr="002F589D">
        <w:trPr>
          <w:trHeight w:val="31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6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Задача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2FFC" w:rsidRPr="00002FFC" w:rsidTr="002F589D">
        <w:trPr>
          <w:trHeight w:val="2190"/>
        </w:trPr>
        <w:tc>
          <w:tcPr>
            <w:tcW w:w="4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обеспечения своевременного проведения капитального ремонта общего имущества в многоквартирных домах за счет взносов собственников помещений в таких домах на капитальный </w:t>
            </w: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ремонт общего имущества в многоквартирных домах, бюджетных средств и иных не запрещенных законом источников финансирования.</w:t>
            </w:r>
          </w:p>
        </w:tc>
        <w:tc>
          <w:tcPr>
            <w:tcW w:w="12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498087,89</w:t>
            </w:r>
          </w:p>
        </w:tc>
        <w:tc>
          <w:tcPr>
            <w:tcW w:w="12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424495,82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домов, в которых проведен капитальный ремонт в рамках программы "Проведение капитального ремонта общего имущества в многоквартир</w:t>
            </w: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ных домах, расположенных на территории Московской области на 2014-2038 годы", в общем числе МКД, подлежащих ремонту, ед.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Ед.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0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</w:tr>
      <w:tr w:rsidR="00002FFC" w:rsidRPr="00002FFC" w:rsidTr="002F589D">
        <w:trPr>
          <w:trHeight w:val="231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фактически отремонтированных многоквартирных домов к количеству многоквартирных домов, внесенных в региональную программу "Проведение капитального ремонта общего имущества в многоквартирных домах, расположенных на территории Московской области на 2014-2038 годы".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20,61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34,72</w:t>
            </w:r>
          </w:p>
        </w:tc>
        <w:tc>
          <w:tcPr>
            <w:tcW w:w="10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41,77</w:t>
            </w:r>
          </w:p>
        </w:tc>
      </w:tr>
      <w:tr w:rsidR="00002FFC" w:rsidRPr="00002FFC" w:rsidTr="002F589D">
        <w:trPr>
          <w:trHeight w:val="78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объем средств, направленный на реализацию программы по капитальному ремонту МКД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126222,57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77 055,92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97969,8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98319,8</w:t>
            </w:r>
          </w:p>
        </w:tc>
        <w:tc>
          <w:tcPr>
            <w:tcW w:w="10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98519,8</w:t>
            </w:r>
          </w:p>
        </w:tc>
      </w:tr>
      <w:tr w:rsidR="00002FFC" w:rsidRPr="00002FFC" w:rsidTr="002F589D">
        <w:trPr>
          <w:trHeight w:val="52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собираемости взносов на капитальный ремонт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0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</w:tr>
      <w:tr w:rsidR="00002FFC" w:rsidRPr="00002FFC" w:rsidTr="002F589D">
        <w:trPr>
          <w:trHeight w:val="31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6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Задача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2FFC" w:rsidRPr="00002FFC" w:rsidTr="002F589D">
        <w:trPr>
          <w:trHeight w:val="525"/>
        </w:trPr>
        <w:tc>
          <w:tcPr>
            <w:tcW w:w="4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и содержание жилищного фонда</w:t>
            </w:r>
          </w:p>
        </w:tc>
        <w:tc>
          <w:tcPr>
            <w:tcW w:w="12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5078,4</w:t>
            </w:r>
          </w:p>
        </w:tc>
        <w:tc>
          <w:tcPr>
            <w:tcW w:w="12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строительно-технической экспертизы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</w:tr>
      <w:tr w:rsidR="00002FFC" w:rsidRPr="00002FFC" w:rsidTr="002F589D">
        <w:trPr>
          <w:trHeight w:val="78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проектно-сметной документации на ремонт муниципальных квартир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418,4</w:t>
            </w:r>
          </w:p>
        </w:tc>
      </w:tr>
      <w:tr w:rsidR="00002FFC" w:rsidRPr="00002FFC" w:rsidTr="002F589D">
        <w:trPr>
          <w:trHeight w:val="52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ремонта муниципальных квартир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1660</w:t>
            </w:r>
          </w:p>
        </w:tc>
      </w:tr>
    </w:tbl>
    <w:p w:rsidR="00E9076A" w:rsidRPr="00002FFC" w:rsidRDefault="00E9076A" w:rsidP="00002FFC">
      <w:pPr>
        <w:shd w:val="clear" w:color="auto" w:fill="FFFFFF" w:themeFill="background1"/>
      </w:pPr>
    </w:p>
    <w:p w:rsidR="00E9076A" w:rsidRPr="00002FFC" w:rsidRDefault="00E9076A" w:rsidP="00002FFC">
      <w:pPr>
        <w:shd w:val="clear" w:color="auto" w:fill="FFFFFF" w:themeFill="background1"/>
      </w:pPr>
    </w:p>
    <w:p w:rsidR="00E9076A" w:rsidRPr="00002FFC" w:rsidRDefault="00E9076A" w:rsidP="00002FFC">
      <w:pPr>
        <w:shd w:val="clear" w:color="auto" w:fill="FFFFFF" w:themeFill="background1"/>
      </w:pPr>
    </w:p>
    <w:p w:rsidR="00E9076A" w:rsidRPr="00002FFC" w:rsidRDefault="00E9076A" w:rsidP="00002FFC">
      <w:pPr>
        <w:shd w:val="clear" w:color="auto" w:fill="FFFFFF" w:themeFill="background1"/>
      </w:pPr>
    </w:p>
    <w:p w:rsidR="00E9076A" w:rsidRPr="00002FFC" w:rsidRDefault="00E9076A" w:rsidP="00002FFC">
      <w:pPr>
        <w:shd w:val="clear" w:color="auto" w:fill="FFFFFF" w:themeFill="background1"/>
      </w:pPr>
    </w:p>
    <w:p w:rsidR="00E9076A" w:rsidRPr="00002FFC" w:rsidRDefault="00E9076A" w:rsidP="00002FFC">
      <w:pPr>
        <w:shd w:val="clear" w:color="auto" w:fill="FFFFFF" w:themeFill="background1"/>
      </w:pPr>
    </w:p>
    <w:tbl>
      <w:tblPr>
        <w:tblW w:w="1545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939"/>
        <w:gridCol w:w="2039"/>
        <w:gridCol w:w="176"/>
        <w:gridCol w:w="533"/>
        <w:gridCol w:w="317"/>
        <w:gridCol w:w="993"/>
        <w:gridCol w:w="249"/>
        <w:gridCol w:w="992"/>
        <w:gridCol w:w="992"/>
        <w:gridCol w:w="993"/>
        <w:gridCol w:w="992"/>
        <w:gridCol w:w="850"/>
        <w:gridCol w:w="993"/>
        <w:gridCol w:w="992"/>
        <w:gridCol w:w="1559"/>
        <w:gridCol w:w="1276"/>
      </w:tblGrid>
      <w:tr w:rsidR="00002FFC" w:rsidRPr="00002FFC" w:rsidTr="000B0FEC">
        <w:trPr>
          <w:trHeight w:val="300"/>
        </w:trPr>
        <w:tc>
          <w:tcPr>
            <w:tcW w:w="1545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FEC" w:rsidRPr="00002FFC" w:rsidRDefault="000B0FE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0B0FEC" w:rsidRPr="00002FFC" w:rsidRDefault="000B0FE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0B0FEC" w:rsidRPr="00002FFC" w:rsidRDefault="000B0FE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0B0FEC" w:rsidRPr="00002FFC" w:rsidRDefault="000B0FE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Перечень мероприятий подпрограммы</w:t>
            </w:r>
          </w:p>
        </w:tc>
      </w:tr>
      <w:tr w:rsidR="00002FFC" w:rsidRPr="00002FFC" w:rsidTr="000B0FEC">
        <w:trPr>
          <w:trHeight w:val="300"/>
        </w:trPr>
        <w:tc>
          <w:tcPr>
            <w:tcW w:w="1545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"Содержание и ремонт жилищного фонда"</w:t>
            </w:r>
          </w:p>
        </w:tc>
      </w:tr>
      <w:tr w:rsidR="00002FFC" w:rsidRPr="00002FFC" w:rsidTr="000B0FEC">
        <w:trPr>
          <w:trHeight w:val="315"/>
        </w:trPr>
        <w:tc>
          <w:tcPr>
            <w:tcW w:w="1545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(наименование программы (подпрограммы)</w:t>
            </w:r>
          </w:p>
        </w:tc>
      </w:tr>
      <w:tr w:rsidR="00002FFC" w:rsidRPr="00002FFC" w:rsidTr="000B0FEC">
        <w:trPr>
          <w:trHeight w:val="207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№ п/п</w:t>
            </w:r>
          </w:p>
        </w:tc>
        <w:tc>
          <w:tcPr>
            <w:tcW w:w="297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Сроки исполнения мероприятий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38292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7" w:anchor="RANGE!P981" w:history="1">
              <w:r w:rsidR="00E9076A" w:rsidRPr="00002FFC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 xml:space="preserve">Объем </w:t>
              </w:r>
              <w:proofErr w:type="spellStart"/>
              <w:r w:rsidR="00E9076A" w:rsidRPr="00002FFC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финанси-рования</w:t>
              </w:r>
              <w:proofErr w:type="spellEnd"/>
              <w:r w:rsidR="00E9076A" w:rsidRPr="00002FFC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 xml:space="preserve"> </w:t>
              </w:r>
              <w:proofErr w:type="spellStart"/>
              <w:r w:rsidR="00E9076A" w:rsidRPr="00002FFC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мероприя-тия</w:t>
              </w:r>
              <w:proofErr w:type="spellEnd"/>
              <w:r w:rsidR="00E9076A" w:rsidRPr="00002FFC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 xml:space="preserve"> в текущем </w:t>
              </w:r>
              <w:proofErr w:type="spellStart"/>
              <w:r w:rsidR="00E9076A" w:rsidRPr="00002FFC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финансо-вом</w:t>
              </w:r>
              <w:proofErr w:type="spellEnd"/>
              <w:r w:rsidR="00E9076A" w:rsidRPr="00002FFC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 xml:space="preserve"> году (тыс. </w:t>
              </w:r>
              <w:proofErr w:type="gramStart"/>
              <w:r w:rsidR="00E9076A" w:rsidRPr="00002FFC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руб.)*</w:t>
              </w:r>
              <w:proofErr w:type="gramEnd"/>
            </w:hyperlink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(тыс. руб.)</w:t>
            </w:r>
          </w:p>
        </w:tc>
        <w:tc>
          <w:tcPr>
            <w:tcW w:w="48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Ответствен-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ный</w:t>
            </w:r>
            <w:proofErr w:type="spellEnd"/>
            <w:proofErr w:type="gramEnd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выполнение мероприятия программы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Результаты выполнения мероприятий подпрограммы</w:t>
            </w:r>
          </w:p>
        </w:tc>
      </w:tr>
      <w:tr w:rsidR="00002FFC" w:rsidRPr="00002FFC" w:rsidTr="00002FFC">
        <w:trPr>
          <w:trHeight w:val="315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2FFC" w:rsidRPr="00002FFC" w:rsidTr="00002FFC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002FFC" w:rsidRPr="00002FFC" w:rsidTr="00002FFC">
        <w:trPr>
          <w:trHeight w:val="52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97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Задача 1: Формирование эффективных механизмов управления жилищным фондом, развитие инициативы собственников жилых помещений по вопросам, связанным с управлением и содержанием жилья, повышение их ответственности в указанной сфере.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2015-2019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Рыбаков А.В., Управление землепользования администрации РМР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02FFC" w:rsidRPr="00002FFC" w:rsidTr="00002FFC">
        <w:trPr>
          <w:trHeight w:val="343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РМР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02FFC" w:rsidRPr="00002FFC" w:rsidTr="00002FFC">
        <w:trPr>
          <w:trHeight w:val="408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02FFC" w:rsidRPr="00002FFC" w:rsidTr="00002FFC">
        <w:trPr>
          <w:trHeight w:val="16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1: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02FFC" w:rsidRPr="00002FFC" w:rsidTr="00002FFC">
        <w:trPr>
          <w:trHeight w:val="97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Эффективное управление МКД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02FFC" w:rsidRPr="00002FFC" w:rsidTr="00002FFC">
        <w:trPr>
          <w:trHeight w:val="49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02FFC" w:rsidRPr="00002FFC" w:rsidTr="00002FFC">
        <w:trPr>
          <w:trHeight w:val="244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1.1.1.</w:t>
            </w:r>
          </w:p>
        </w:tc>
        <w:tc>
          <w:tcPr>
            <w:tcW w:w="297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1 проведение собраний собственников жилых помещений для выбора способа управления МКД; 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02FFC" w:rsidRPr="00002FFC" w:rsidTr="00002FFC">
        <w:trPr>
          <w:trHeight w:val="97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02FFC" w:rsidRPr="00002FFC" w:rsidTr="00002FFC">
        <w:trPr>
          <w:trHeight w:val="303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02FFC" w:rsidRPr="00002FFC" w:rsidTr="00002FFC">
        <w:trPr>
          <w:trHeight w:val="121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1.1.2.</w:t>
            </w:r>
          </w:p>
        </w:tc>
        <w:tc>
          <w:tcPr>
            <w:tcW w:w="297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2: организация работы по постановке на кадастровый учет земельных участков под МКД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02FFC" w:rsidRPr="00002FFC" w:rsidTr="00002FFC">
        <w:trPr>
          <w:trHeight w:val="97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02FFC" w:rsidRPr="00002FFC" w:rsidTr="00002FFC">
        <w:trPr>
          <w:trHeight w:val="362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02FFC" w:rsidRPr="00002FFC" w:rsidTr="00002FFC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97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Задача 2: Организация обеспечения </w:t>
            </w: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своевременного проведения капитального ремонта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домах, бюджетных средств и иных не запрещенных законом источников финансирования.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77055,92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498087,89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126222,57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77055,92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97969,8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98319,8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98519,8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02FFC" w:rsidRPr="00002FFC" w:rsidTr="00002FFC">
        <w:trPr>
          <w:trHeight w:val="97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10226,1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85862,25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20076,75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10226,1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18519,8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18519,8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18519,8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02FFC" w:rsidRPr="00002FFC" w:rsidTr="00002FFC">
        <w:trPr>
          <w:trHeight w:val="49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66 829,82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403225,64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106145,82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66 829,82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76650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02FFC" w:rsidRPr="00002FFC" w:rsidTr="00002FFC">
        <w:trPr>
          <w:trHeight w:val="262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297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1:</w:t>
            </w:r>
            <w:r w:rsidRPr="00002FFC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</w:t>
            </w: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Своевременное проведение капитального ремонта многоквартирных домов (далее-МКД) в рамках программы "Проведение капитального ремонта общего имущества в многоквартирных домах, расположенных на территории Московской области на 2014-2038 годы"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77055,92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498087,89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126222,57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77055,92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97969,8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98319,8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98519,8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02FFC" w:rsidRPr="00002FFC" w:rsidTr="00002FFC">
        <w:trPr>
          <w:trHeight w:val="97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10226,1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85862,25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20076,75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10226,1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18519,8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18519,8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18519,8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02FFC" w:rsidRPr="00002FFC" w:rsidTr="00002FFC">
        <w:trPr>
          <w:trHeight w:val="49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02FFC" w:rsidRPr="00002FFC" w:rsidTr="00002FFC">
        <w:trPr>
          <w:trHeight w:val="417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66 829,82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403225,64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106145,82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66 829,82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76650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02FFC" w:rsidRPr="00002FFC" w:rsidTr="00002FFC">
        <w:trPr>
          <w:trHeight w:val="126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2.1.1.</w:t>
            </w:r>
          </w:p>
        </w:tc>
        <w:tc>
          <w:tcPr>
            <w:tcW w:w="297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Мероприятие1: Капитальный ремонт общего имущества многоквартирных домов в рамках программы "Проведение капитального ремонта общего имущества в многоквартирных домах, расположенных на территории Московской области на 2014-2038 годы"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70111,12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463782,24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119696,12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70111,12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91575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02FFC" w:rsidRPr="00002FFC" w:rsidTr="00002FFC">
        <w:trPr>
          <w:trHeight w:val="97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3281,3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51556,6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13550,3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3281,3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02FFC" w:rsidRPr="00002FFC" w:rsidTr="00002FFC">
        <w:trPr>
          <w:trHeight w:val="49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02FFC" w:rsidRPr="00002FFC" w:rsidTr="00002FFC">
        <w:trPr>
          <w:trHeight w:val="339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66829,82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403225,64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106145,82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66829,82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76650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02FFC" w:rsidRPr="00002FFC" w:rsidTr="00002FFC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2.1.2.</w:t>
            </w:r>
          </w:p>
        </w:tc>
        <w:tc>
          <w:tcPr>
            <w:tcW w:w="297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Мероприятие2: Оплата взносов на капитальный ремонт общего имущества многоквартирных домов в рамках программы "Проведение капитального ремонта общего имущества в многоквартирных домах, расположенных на территории Московской области на 2014-2038 годы"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2015-2019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6944,8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34305,65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6526,45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6944,8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6944,8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6944,8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6944,8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02FFC" w:rsidRPr="00002FFC" w:rsidTr="00002FFC">
        <w:trPr>
          <w:trHeight w:val="97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6944,8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34305,65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6526,45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6944,8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6944,8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6944,8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6944,8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02FFC" w:rsidRPr="00002FFC" w:rsidTr="00002FFC">
        <w:trPr>
          <w:trHeight w:val="104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297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Задача 3: Техническое обслуживание, текущий ремонт и содержание муниципального жилищного фонда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2015-2019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5078,4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2778,4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02FFC" w:rsidRPr="00002FFC" w:rsidTr="00002FFC">
        <w:trPr>
          <w:trHeight w:val="97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5078,4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2778,4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02FFC" w:rsidRPr="00002FFC" w:rsidTr="00002FFC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3.1.</w:t>
            </w:r>
          </w:p>
        </w:tc>
        <w:tc>
          <w:tcPr>
            <w:tcW w:w="297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1: Подготовка документов для оплаты строительно-технических экспертиз, оплата работ по разработке проектно-сметной документации на ремонт муниципальных квартир, инвентаризация муниципальных квартир для установки поквартирных приборов учета в муниципальные жилые </w:t>
            </w:r>
            <w:proofErr w:type="gramStart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помещения,   </w:t>
            </w:r>
            <w:proofErr w:type="gramEnd"/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ПСД для проведения ремонта муниципальных квартир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2015-2019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5078,4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2778,4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02FFC" w:rsidRPr="00002FFC" w:rsidTr="00002FFC">
        <w:trPr>
          <w:trHeight w:val="97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5078,4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2778,4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02FFC" w:rsidRPr="00002FFC" w:rsidTr="00002FFC">
        <w:trPr>
          <w:trHeight w:val="218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3.1.1.</w:t>
            </w:r>
          </w:p>
        </w:tc>
        <w:tc>
          <w:tcPr>
            <w:tcW w:w="297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Мероприятие1: Проведение строительно-технической экспертизы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2015-2019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02FFC" w:rsidRPr="00002FFC" w:rsidTr="00002FFC">
        <w:trPr>
          <w:trHeight w:val="97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02FFC" w:rsidRPr="00002FFC" w:rsidTr="00002FFC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3.1.2.</w:t>
            </w:r>
          </w:p>
        </w:tc>
        <w:tc>
          <w:tcPr>
            <w:tcW w:w="297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Мероприятие2:</w:t>
            </w:r>
            <w:r w:rsidRPr="00002FFC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</w:t>
            </w: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Разработка проектно-сметной документации на ремонт муниципальных квартир  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2015-2019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1138,4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02FFC" w:rsidRPr="00002FFC" w:rsidTr="00002FFC">
        <w:trPr>
          <w:trHeight w:val="97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02FFC" w:rsidRPr="00002FFC" w:rsidTr="00002FFC">
        <w:trPr>
          <w:trHeight w:val="214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3.1.3.</w:t>
            </w:r>
          </w:p>
        </w:tc>
        <w:tc>
          <w:tcPr>
            <w:tcW w:w="297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Мероприятие3: Проведение ремонта муниципальных квартир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2015-2019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02FFC" w:rsidRPr="00002FFC" w:rsidTr="00002FFC">
        <w:trPr>
          <w:trHeight w:val="97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02FFC" w:rsidRPr="00002FFC" w:rsidTr="000B0FEC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02FF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02FF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02FF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2FFC" w:rsidRPr="00002FFC" w:rsidTr="000B0FEC">
        <w:trPr>
          <w:trHeight w:val="300"/>
        </w:trPr>
        <w:tc>
          <w:tcPr>
            <w:tcW w:w="68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* - объем финансирования аналогичных мероприятий в году, предшествующем году начала реализации муниципальной программы.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02FF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02FF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02FF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2FFC" w:rsidRPr="00002FFC" w:rsidTr="000B0FEC">
        <w:trPr>
          <w:trHeight w:val="300"/>
        </w:trPr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02FF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02FF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02FF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9076A" w:rsidRPr="00002FFC" w:rsidRDefault="00E9076A" w:rsidP="00002FFC">
      <w:pPr>
        <w:shd w:val="clear" w:color="auto" w:fill="FFFFFF" w:themeFill="background1"/>
      </w:pPr>
    </w:p>
    <w:p w:rsidR="00E9076A" w:rsidRPr="00002FFC" w:rsidRDefault="00E9076A" w:rsidP="00002FFC">
      <w:pPr>
        <w:shd w:val="clear" w:color="auto" w:fill="FFFFFF" w:themeFill="background1"/>
      </w:pPr>
    </w:p>
    <w:p w:rsidR="00E9076A" w:rsidRPr="00002FFC" w:rsidRDefault="00E9076A" w:rsidP="00002FFC">
      <w:pPr>
        <w:shd w:val="clear" w:color="auto" w:fill="FFFFFF" w:themeFill="background1"/>
      </w:pPr>
    </w:p>
    <w:p w:rsidR="00E9076A" w:rsidRPr="00002FFC" w:rsidRDefault="00E9076A" w:rsidP="00002FFC">
      <w:pPr>
        <w:shd w:val="clear" w:color="auto" w:fill="FFFFFF" w:themeFill="background1"/>
      </w:pPr>
    </w:p>
    <w:p w:rsidR="00E9076A" w:rsidRPr="00002FFC" w:rsidRDefault="00E9076A" w:rsidP="00002FFC">
      <w:pPr>
        <w:shd w:val="clear" w:color="auto" w:fill="FFFFFF" w:themeFill="background1"/>
      </w:pPr>
    </w:p>
    <w:p w:rsidR="00E9076A" w:rsidRPr="00002FFC" w:rsidRDefault="00E9076A" w:rsidP="00002FFC">
      <w:pPr>
        <w:shd w:val="clear" w:color="auto" w:fill="FFFFFF" w:themeFill="background1"/>
      </w:pPr>
    </w:p>
    <w:p w:rsidR="00E9076A" w:rsidRPr="00002FFC" w:rsidRDefault="00E9076A" w:rsidP="00002FFC">
      <w:pPr>
        <w:shd w:val="clear" w:color="auto" w:fill="FFFFFF" w:themeFill="background1"/>
      </w:pPr>
    </w:p>
    <w:p w:rsidR="00B928BC" w:rsidRPr="00002FFC" w:rsidRDefault="00B928BC" w:rsidP="00002FFC">
      <w:pPr>
        <w:shd w:val="clear" w:color="auto" w:fill="FFFFFF" w:themeFill="background1"/>
      </w:pPr>
    </w:p>
    <w:p w:rsidR="00B928BC" w:rsidRPr="00002FFC" w:rsidRDefault="00B928BC" w:rsidP="00002FFC">
      <w:pPr>
        <w:shd w:val="clear" w:color="auto" w:fill="FFFFFF" w:themeFill="background1"/>
      </w:pPr>
    </w:p>
    <w:p w:rsidR="00B928BC" w:rsidRPr="00002FFC" w:rsidRDefault="00B928BC" w:rsidP="00002FFC">
      <w:pPr>
        <w:shd w:val="clear" w:color="auto" w:fill="FFFFFF" w:themeFill="background1"/>
      </w:pPr>
    </w:p>
    <w:p w:rsidR="00B928BC" w:rsidRPr="00002FFC" w:rsidRDefault="00B928BC" w:rsidP="00002FFC">
      <w:pPr>
        <w:shd w:val="clear" w:color="auto" w:fill="FFFFFF" w:themeFill="background1"/>
      </w:pPr>
    </w:p>
    <w:p w:rsidR="00B928BC" w:rsidRPr="00002FFC" w:rsidRDefault="00B928BC" w:rsidP="00002FFC">
      <w:pPr>
        <w:shd w:val="clear" w:color="auto" w:fill="FFFFFF" w:themeFill="background1"/>
      </w:pPr>
    </w:p>
    <w:p w:rsidR="00E9076A" w:rsidRPr="00002FFC" w:rsidRDefault="00E9076A" w:rsidP="00002FFC">
      <w:pPr>
        <w:shd w:val="clear" w:color="auto" w:fill="FFFFFF" w:themeFill="background1"/>
      </w:pPr>
    </w:p>
    <w:p w:rsidR="00E9076A" w:rsidRPr="00002FFC" w:rsidRDefault="00E9076A" w:rsidP="00002FFC">
      <w:pPr>
        <w:shd w:val="clear" w:color="auto" w:fill="FFFFFF" w:themeFill="background1"/>
      </w:pPr>
    </w:p>
    <w:p w:rsidR="00E9076A" w:rsidRPr="00002FFC" w:rsidRDefault="00E9076A" w:rsidP="00002FFC">
      <w:pPr>
        <w:shd w:val="clear" w:color="auto" w:fill="FFFFFF" w:themeFill="background1"/>
      </w:pPr>
    </w:p>
    <w:p w:rsidR="00E9076A" w:rsidRPr="00002FFC" w:rsidRDefault="00E9076A" w:rsidP="00002FFC">
      <w:pPr>
        <w:shd w:val="clear" w:color="auto" w:fill="FFFFFF" w:themeFill="background1"/>
      </w:pPr>
    </w:p>
    <w:tbl>
      <w:tblPr>
        <w:tblW w:w="14732" w:type="dxa"/>
        <w:tblInd w:w="-449" w:type="dxa"/>
        <w:tblLayout w:type="fixed"/>
        <w:tblLook w:val="04A0" w:firstRow="1" w:lastRow="0" w:firstColumn="1" w:lastColumn="0" w:noHBand="0" w:noVBand="1"/>
      </w:tblPr>
      <w:tblGrid>
        <w:gridCol w:w="3251"/>
        <w:gridCol w:w="2409"/>
        <w:gridCol w:w="2835"/>
        <w:gridCol w:w="3686"/>
        <w:gridCol w:w="2551"/>
      </w:tblGrid>
      <w:tr w:rsidR="00002FFC" w:rsidRPr="00002FFC" w:rsidTr="00921BD8">
        <w:trPr>
          <w:trHeight w:val="315"/>
        </w:trPr>
        <w:tc>
          <w:tcPr>
            <w:tcW w:w="147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Обоснование финансовых ресурсов, необходимых для реализации мероприятий программы (подпрограммы) </w:t>
            </w:r>
          </w:p>
        </w:tc>
      </w:tr>
      <w:tr w:rsidR="00002FFC" w:rsidRPr="00002FFC" w:rsidTr="00921BD8">
        <w:trPr>
          <w:trHeight w:val="791"/>
        </w:trPr>
        <w:tc>
          <w:tcPr>
            <w:tcW w:w="3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и содержание жилищного фонда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38292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" w:anchor="RANGE!P1373" w:history="1">
              <w:r w:rsidR="00E9076A" w:rsidRPr="00002FFC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Источник финансирования**</w:t>
              </w:r>
            </w:hyperlink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38292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" w:anchor="RANGE!P1374" w:history="1">
              <w:r w:rsidR="00E9076A" w:rsidRPr="00002FFC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Расчет необходимых финансовых ресурсов на реализацию мероприятия***</w:t>
              </w:r>
            </w:hyperlink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38292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" w:anchor="RANGE!P1375" w:history="1">
              <w:r w:rsidR="00E9076A" w:rsidRPr="00002FFC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Общий объем финансовых ресурсов, необходимых для реализации мероприятия, в том числе по годам****</w:t>
              </w:r>
            </w:hyperlink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38292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" w:anchor="RANGE!P1376" w:history="1">
              <w:r w:rsidR="00E9076A" w:rsidRPr="00002FFC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Эксплуатационные расходы, возникающие в результате реализации мероприятия*****</w:t>
              </w:r>
            </w:hyperlink>
          </w:p>
        </w:tc>
      </w:tr>
      <w:tr w:rsidR="00002FFC" w:rsidRPr="00002FFC" w:rsidTr="00921BD8">
        <w:trPr>
          <w:trHeight w:val="300"/>
        </w:trPr>
        <w:tc>
          <w:tcPr>
            <w:tcW w:w="32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общего имущества многоквартирных домов в рамках программы "Проведение капитального ремонта общего имущества в многоквартирных домах, расположенных на территории Московской области на 2014-2038 годы"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Всего: 463 782,21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в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за счет средств бюджета Рузского муниципального района 51556,57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.; средства бюджета поселений – 9 000,00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.; внебюджетные источники – 403225,64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 на 2015-2016 годы основан исходя из планов капитального ремонта, утвержденных Постановлением Правительства МО от 21.05.2015 г. №368/1; расчет на 2017-2019 годы – по аналогии предыдущих периодов с увеличением уровня взноса на капитальный ремонт.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Всего: 463 782,24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тыс.руб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., из них: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002FFC" w:rsidRPr="00002FFC" w:rsidTr="00921BD8">
        <w:trPr>
          <w:trHeight w:val="300"/>
        </w:trPr>
        <w:tc>
          <w:tcPr>
            <w:tcW w:w="32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2015 год – 119 696,12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2FFC" w:rsidRPr="00002FFC" w:rsidTr="00921BD8">
        <w:trPr>
          <w:trHeight w:val="300"/>
        </w:trPr>
        <w:tc>
          <w:tcPr>
            <w:tcW w:w="32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2016 год – 70111,12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2FFC" w:rsidRPr="00002FFC" w:rsidTr="00921BD8">
        <w:trPr>
          <w:trHeight w:val="300"/>
        </w:trPr>
        <w:tc>
          <w:tcPr>
            <w:tcW w:w="32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2017 год – 91 025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2FFC" w:rsidRPr="00002FFC" w:rsidTr="00921BD8">
        <w:trPr>
          <w:trHeight w:val="300"/>
        </w:trPr>
        <w:tc>
          <w:tcPr>
            <w:tcW w:w="32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2018 год – 91 375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2FFC" w:rsidRPr="00002FFC" w:rsidTr="00921BD8">
        <w:trPr>
          <w:trHeight w:val="450"/>
        </w:trPr>
        <w:tc>
          <w:tcPr>
            <w:tcW w:w="32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2019 год – 91 575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2FFC" w:rsidRPr="00002FFC" w:rsidTr="00921BD8">
        <w:trPr>
          <w:trHeight w:val="345"/>
        </w:trPr>
        <w:tc>
          <w:tcPr>
            <w:tcW w:w="32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взносов на капитальный ремонт общего имущества многоквартирных домов в рамках программы "Проведение капитального ремонта общего имущества в многоквартирных домах, расположенных на </w:t>
            </w: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территории Московской области на 2014-2038 годы"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Всего: 34 305,65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в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за счет средств бюджета Рузского муниципального района 34 305,65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Расчет основан исходя из общей площади муниципального жилого фонда, расположенного в МКД, включённых в программу капитального ремонта, а именно 69726,44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м.кв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Всего: 34 305,65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тыс.руб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., из них: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002FFC" w:rsidRPr="00002FFC" w:rsidTr="00921BD8">
        <w:trPr>
          <w:trHeight w:val="300"/>
        </w:trPr>
        <w:tc>
          <w:tcPr>
            <w:tcW w:w="32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2015 год – 6526,45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2FFC" w:rsidRPr="00002FFC" w:rsidTr="00921BD8">
        <w:trPr>
          <w:trHeight w:val="300"/>
        </w:trPr>
        <w:tc>
          <w:tcPr>
            <w:tcW w:w="32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2016 год – 6944,8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2FFC" w:rsidRPr="00002FFC" w:rsidTr="00921BD8">
        <w:trPr>
          <w:trHeight w:val="300"/>
        </w:trPr>
        <w:tc>
          <w:tcPr>
            <w:tcW w:w="32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2017 год – 6944,8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2FFC" w:rsidRPr="00002FFC" w:rsidTr="00921BD8">
        <w:trPr>
          <w:trHeight w:val="300"/>
        </w:trPr>
        <w:tc>
          <w:tcPr>
            <w:tcW w:w="32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год – 6944,</w:t>
            </w:r>
            <w:proofErr w:type="gramStart"/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2FFC" w:rsidRPr="00002FFC" w:rsidTr="00921BD8">
        <w:trPr>
          <w:trHeight w:val="315"/>
        </w:trPr>
        <w:tc>
          <w:tcPr>
            <w:tcW w:w="32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2019 год – 6944,8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2FFC" w:rsidRPr="00002FFC" w:rsidTr="00921BD8">
        <w:trPr>
          <w:trHeight w:val="300"/>
        </w:trPr>
        <w:tc>
          <w:tcPr>
            <w:tcW w:w="32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строительно-технической экспертизы  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Рузского муниципального района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Расчет основан исходя из предварительной стоимости 1 экспертизы, полученной от специализированной организации, на основании направленных запросов по результатам МВК. 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Всего: 2 280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тыс.руб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., из них: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002FFC" w:rsidRPr="00002FFC" w:rsidTr="00921BD8">
        <w:trPr>
          <w:trHeight w:val="300"/>
        </w:trPr>
        <w:tc>
          <w:tcPr>
            <w:tcW w:w="32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2015 год – 0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2FFC" w:rsidRPr="00002FFC" w:rsidTr="00921BD8">
        <w:trPr>
          <w:trHeight w:val="300"/>
        </w:trPr>
        <w:tc>
          <w:tcPr>
            <w:tcW w:w="32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2016 год – 580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2FFC" w:rsidRPr="00002FFC" w:rsidTr="00921BD8">
        <w:trPr>
          <w:trHeight w:val="300"/>
        </w:trPr>
        <w:tc>
          <w:tcPr>
            <w:tcW w:w="32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2017 год – 500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2FFC" w:rsidRPr="00002FFC" w:rsidTr="00921BD8">
        <w:trPr>
          <w:trHeight w:val="225"/>
        </w:trPr>
        <w:tc>
          <w:tcPr>
            <w:tcW w:w="32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2018 год – 500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2FFC" w:rsidRPr="00002FFC" w:rsidTr="00921BD8">
        <w:trPr>
          <w:trHeight w:val="315"/>
        </w:trPr>
        <w:tc>
          <w:tcPr>
            <w:tcW w:w="32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2019 год – </w:t>
            </w:r>
            <w:proofErr w:type="gramStart"/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700 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2FFC" w:rsidRPr="00002FFC" w:rsidTr="00921BD8">
        <w:trPr>
          <w:trHeight w:val="300"/>
        </w:trPr>
        <w:tc>
          <w:tcPr>
            <w:tcW w:w="32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проектно-сметной документации на ремонт муниципальных квартир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Рузского муниципального района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 основан исходя из 1% предварительной стоимости ремонта муниципального жилого фонда, полученной от специализированной организации, на основании поступивших обращений граждан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Всего: 1 138,4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тыс.руб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., из них: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002FFC" w:rsidRPr="00002FFC" w:rsidTr="00921BD8">
        <w:trPr>
          <w:trHeight w:val="300"/>
        </w:trPr>
        <w:tc>
          <w:tcPr>
            <w:tcW w:w="32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2015 год – 200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2FFC" w:rsidRPr="00002FFC" w:rsidTr="00921BD8">
        <w:trPr>
          <w:trHeight w:val="300"/>
        </w:trPr>
        <w:tc>
          <w:tcPr>
            <w:tcW w:w="32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2016 год – 120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2FFC" w:rsidRPr="00002FFC" w:rsidTr="00921BD8">
        <w:trPr>
          <w:trHeight w:val="300"/>
        </w:trPr>
        <w:tc>
          <w:tcPr>
            <w:tcW w:w="32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2017 год – 200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2FFC" w:rsidRPr="00002FFC" w:rsidTr="00921BD8">
        <w:trPr>
          <w:trHeight w:val="300"/>
        </w:trPr>
        <w:tc>
          <w:tcPr>
            <w:tcW w:w="32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2018 год – </w:t>
            </w:r>
            <w:proofErr w:type="gramStart"/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200 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2FFC" w:rsidRPr="00002FFC" w:rsidTr="00921BD8">
        <w:trPr>
          <w:trHeight w:val="315"/>
        </w:trPr>
        <w:tc>
          <w:tcPr>
            <w:tcW w:w="32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2019 год – 418,4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2FFC" w:rsidRPr="00002FFC" w:rsidTr="00921BD8">
        <w:trPr>
          <w:trHeight w:val="300"/>
        </w:trPr>
        <w:tc>
          <w:tcPr>
            <w:tcW w:w="32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ремонта муниципальных квартир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Рузского муниципального района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 основан исходя из предварительной стоимости ремонта муниципального жилого фонда, полученной от специализированной организации, на основании поступивших обращений граждан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Всего: 1 660,00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тыс.руб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., из них: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002FFC" w:rsidRPr="00002FFC" w:rsidTr="00921BD8">
        <w:trPr>
          <w:trHeight w:val="300"/>
        </w:trPr>
        <w:tc>
          <w:tcPr>
            <w:tcW w:w="32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2015 год – 0,00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2FFC" w:rsidRPr="00002FFC" w:rsidTr="00921BD8">
        <w:trPr>
          <w:trHeight w:val="300"/>
        </w:trPr>
        <w:tc>
          <w:tcPr>
            <w:tcW w:w="32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2016 год – 0,00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2FFC" w:rsidRPr="00002FFC" w:rsidTr="00921BD8">
        <w:trPr>
          <w:trHeight w:val="300"/>
        </w:trPr>
        <w:tc>
          <w:tcPr>
            <w:tcW w:w="32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2017 год – 0,00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2FFC" w:rsidRPr="00002FFC" w:rsidTr="00921BD8">
        <w:trPr>
          <w:trHeight w:val="300"/>
        </w:trPr>
        <w:tc>
          <w:tcPr>
            <w:tcW w:w="32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2018 год – 0,00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2FFC" w:rsidRPr="00002FFC" w:rsidTr="00921BD8">
        <w:trPr>
          <w:trHeight w:val="315"/>
        </w:trPr>
        <w:tc>
          <w:tcPr>
            <w:tcW w:w="32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2019 год – 1660,00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2FFC" w:rsidRPr="00002FFC" w:rsidTr="00921BD8">
        <w:trPr>
          <w:trHeight w:val="300"/>
        </w:trPr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2FFC" w:rsidRPr="00002FFC" w:rsidTr="00921BD8">
        <w:trPr>
          <w:trHeight w:val="300"/>
        </w:trPr>
        <w:tc>
          <w:tcPr>
            <w:tcW w:w="147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* - наименование мероприятия в соответствии с Перечнем мероприятий программы (подпрограммы)</w:t>
            </w:r>
          </w:p>
        </w:tc>
      </w:tr>
      <w:tr w:rsidR="00002FFC" w:rsidRPr="00002FFC" w:rsidTr="00921BD8">
        <w:trPr>
          <w:trHeight w:val="810"/>
        </w:trPr>
        <w:tc>
          <w:tcPr>
            <w:tcW w:w="147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** - бюджет Рузского муниципального района, бюджет Московской области, федеральный бюджет, внебюджетные источники, бюджеты поселений; для средств, привлекаемых из федерального бюджета, указывается, в рамках участия в какой федеральной программе эти средства привлечены (с реквизитами), для внебюджетных источников - указываются реквизиты соглашений и договоров, предоставляются гарантийные письма.</w:t>
            </w:r>
          </w:p>
        </w:tc>
      </w:tr>
      <w:tr w:rsidR="00002FFC" w:rsidRPr="00002FFC" w:rsidTr="00921BD8">
        <w:trPr>
          <w:trHeight w:val="1185"/>
        </w:trPr>
        <w:tc>
          <w:tcPr>
            <w:tcW w:w="147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*** - указывается формула, по которой произведен расчет объема финансовых ресурсов на реализацию мероприятия, с указанием источников данных, используемых в расчете; при описании расчетов указываются все показатели, заложенные в расчет (показатели проектно-сметной документации, смет расходов или смет аналогичных видов работ с учетом индексов-дефляторов, уровня обеспеченности объектами, оборудованием и другие показатели в соответствии со спецификой подпрограммы с приложением прайс-листов, коммерческих предложений, реализованных государственных контрактов и т.п.)</w:t>
            </w:r>
          </w:p>
        </w:tc>
      </w:tr>
      <w:tr w:rsidR="00002FFC" w:rsidRPr="00002FFC" w:rsidTr="00921BD8">
        <w:trPr>
          <w:trHeight w:val="300"/>
        </w:trPr>
        <w:tc>
          <w:tcPr>
            <w:tcW w:w="147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**** - указывается общий объем финансирования мероприятий с разбивкой по годам, а также пояснение принципа распределения финансирования по годам реализации подпрограммы</w:t>
            </w:r>
          </w:p>
        </w:tc>
      </w:tr>
      <w:tr w:rsidR="00002FFC" w:rsidRPr="00002FFC" w:rsidTr="00921BD8">
        <w:trPr>
          <w:trHeight w:val="600"/>
        </w:trPr>
        <w:tc>
          <w:tcPr>
            <w:tcW w:w="147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076A" w:rsidRPr="00002FFC" w:rsidRDefault="00E9076A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***** - заполняется в случае возникновения текущих расходов будущих периодов, возникающих в результате выполнения мероприятия (указываются формулы и источники расчетов)</w:t>
            </w:r>
          </w:p>
        </w:tc>
      </w:tr>
    </w:tbl>
    <w:p w:rsidR="00E9076A" w:rsidRPr="00002FFC" w:rsidRDefault="00E9076A" w:rsidP="00002FFC">
      <w:pPr>
        <w:shd w:val="clear" w:color="auto" w:fill="FFFFFF" w:themeFill="background1"/>
      </w:pPr>
    </w:p>
    <w:p w:rsidR="00E9076A" w:rsidRPr="00002FFC" w:rsidRDefault="00E9076A" w:rsidP="00002FFC">
      <w:pPr>
        <w:shd w:val="clear" w:color="auto" w:fill="FFFFFF" w:themeFill="background1"/>
      </w:pPr>
    </w:p>
    <w:p w:rsidR="00E9076A" w:rsidRPr="00002FFC" w:rsidRDefault="00E9076A" w:rsidP="00002FFC">
      <w:pPr>
        <w:shd w:val="clear" w:color="auto" w:fill="FFFFFF" w:themeFill="background1"/>
      </w:pPr>
    </w:p>
    <w:p w:rsidR="00B928BC" w:rsidRPr="00002FFC" w:rsidRDefault="00B928BC" w:rsidP="00002FFC">
      <w:pPr>
        <w:shd w:val="clear" w:color="auto" w:fill="FFFFFF" w:themeFill="background1"/>
      </w:pPr>
    </w:p>
    <w:p w:rsidR="00B928BC" w:rsidRPr="00002FFC" w:rsidRDefault="00B928BC" w:rsidP="00002FFC">
      <w:pPr>
        <w:shd w:val="clear" w:color="auto" w:fill="FFFFFF" w:themeFill="background1"/>
      </w:pPr>
    </w:p>
    <w:p w:rsidR="00E9076A" w:rsidRPr="00002FFC" w:rsidRDefault="00E9076A" w:rsidP="00002FFC">
      <w:pPr>
        <w:shd w:val="clear" w:color="auto" w:fill="FFFFFF" w:themeFill="background1"/>
      </w:pPr>
    </w:p>
    <w:p w:rsidR="00E9076A" w:rsidRPr="00002FFC" w:rsidRDefault="00E9076A" w:rsidP="00002FFC">
      <w:pPr>
        <w:shd w:val="clear" w:color="auto" w:fill="FFFFFF" w:themeFill="background1"/>
      </w:pPr>
    </w:p>
    <w:p w:rsidR="00E9076A" w:rsidRPr="00002FFC" w:rsidRDefault="00E9076A" w:rsidP="00002FFC">
      <w:pPr>
        <w:shd w:val="clear" w:color="auto" w:fill="FFFFFF" w:themeFill="background1"/>
      </w:pPr>
    </w:p>
    <w:tbl>
      <w:tblPr>
        <w:tblW w:w="15417" w:type="dxa"/>
        <w:tblInd w:w="-708" w:type="dxa"/>
        <w:tblLayout w:type="fixed"/>
        <w:tblLook w:val="04A0" w:firstRow="1" w:lastRow="0" w:firstColumn="1" w:lastColumn="0" w:noHBand="0" w:noVBand="1"/>
      </w:tblPr>
      <w:tblGrid>
        <w:gridCol w:w="1418"/>
        <w:gridCol w:w="1980"/>
        <w:gridCol w:w="1647"/>
        <w:gridCol w:w="771"/>
        <w:gridCol w:w="387"/>
        <w:gridCol w:w="142"/>
        <w:gridCol w:w="1275"/>
        <w:gridCol w:w="284"/>
        <w:gridCol w:w="272"/>
        <w:gridCol w:w="1184"/>
        <w:gridCol w:w="103"/>
        <w:gridCol w:w="425"/>
        <w:gridCol w:w="461"/>
        <w:gridCol w:w="1382"/>
        <w:gridCol w:w="284"/>
        <w:gridCol w:w="1417"/>
        <w:gridCol w:w="567"/>
        <w:gridCol w:w="1418"/>
      </w:tblGrid>
      <w:tr w:rsidR="00002FFC" w:rsidRPr="00002FFC" w:rsidTr="00921BD8">
        <w:trPr>
          <w:trHeight w:val="315"/>
        </w:trPr>
        <w:tc>
          <w:tcPr>
            <w:tcW w:w="1541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BAF" w:rsidRPr="00002FFC" w:rsidRDefault="009C3BAF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 подпрограммы </w:t>
            </w:r>
            <w:r w:rsidRPr="00002FF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"Санитарная очистка территорий населенных пунктов Рузского муниципального района"</w:t>
            </w:r>
          </w:p>
        </w:tc>
      </w:tr>
      <w:tr w:rsidR="00002FFC" w:rsidRPr="00002FFC" w:rsidTr="00921BD8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BAF" w:rsidRPr="00002FFC" w:rsidRDefault="009C3BAF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BAF" w:rsidRPr="00002FFC" w:rsidRDefault="009C3BAF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BAF" w:rsidRPr="00002FFC" w:rsidRDefault="009C3BAF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BAF" w:rsidRPr="00002FFC" w:rsidRDefault="009C3BAF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срок 2016-2019 годы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BAF" w:rsidRPr="00002FFC" w:rsidRDefault="009C3BAF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BAF" w:rsidRPr="00002FFC" w:rsidRDefault="009C3BAF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BAF" w:rsidRPr="00002FFC" w:rsidRDefault="009C3BAF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BAF" w:rsidRPr="00002FFC" w:rsidRDefault="009C3BAF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2FFC" w:rsidRPr="00002FFC" w:rsidTr="00921BD8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BAF" w:rsidRPr="00002FFC" w:rsidRDefault="009C3BAF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BAF" w:rsidRPr="00002FFC" w:rsidRDefault="009C3BAF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BAF" w:rsidRPr="00002FFC" w:rsidRDefault="009C3BAF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BAF" w:rsidRPr="00002FFC" w:rsidRDefault="009C3BAF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BAF" w:rsidRPr="00002FFC" w:rsidRDefault="009C3BAF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BAF" w:rsidRPr="00002FFC" w:rsidRDefault="009C3BAF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BAF" w:rsidRPr="00002FFC" w:rsidRDefault="009C3BAF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BAF" w:rsidRPr="00002FFC" w:rsidRDefault="009C3BAF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BAF" w:rsidRPr="00002FFC" w:rsidRDefault="009C3BAF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2FFC" w:rsidRPr="00002FFC" w:rsidTr="00921BD8">
        <w:trPr>
          <w:trHeight w:val="675"/>
        </w:trPr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AF" w:rsidRPr="00002FFC" w:rsidRDefault="009C3BAF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1201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AF" w:rsidRPr="00002FFC" w:rsidRDefault="009C3BAF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Рузского муниципального района</w:t>
            </w:r>
          </w:p>
        </w:tc>
      </w:tr>
      <w:tr w:rsidR="00002FFC" w:rsidRPr="00002FFC" w:rsidTr="00921BD8">
        <w:trPr>
          <w:trHeight w:val="360"/>
        </w:trPr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AF" w:rsidRPr="00002FFC" w:rsidRDefault="009C3BAF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Задача 1 подпрограммы</w:t>
            </w:r>
          </w:p>
        </w:tc>
        <w:tc>
          <w:tcPr>
            <w:tcW w:w="1201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AF" w:rsidRPr="00002FFC" w:rsidRDefault="009C3BAF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2FFC" w:rsidRPr="00002FFC" w:rsidTr="00921BD8">
        <w:trPr>
          <w:trHeight w:val="765"/>
        </w:trPr>
        <w:tc>
          <w:tcPr>
            <w:tcW w:w="620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3BAF" w:rsidRPr="00002FFC" w:rsidRDefault="009C3BAF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Совершенствование системы сбора и вывоза ТКО, устранение предпосылок для организации несанкционированных свалок в населенных пунктах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BAF" w:rsidRPr="00002FFC" w:rsidRDefault="009C3BAF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Отчетный (базовый) период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AF" w:rsidRPr="00002FFC" w:rsidRDefault="009C3BAF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AF" w:rsidRPr="00002FFC" w:rsidRDefault="009C3BAF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AF" w:rsidRPr="00002FFC" w:rsidRDefault="009C3BAF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AF" w:rsidRPr="00002FFC" w:rsidRDefault="009C3BAF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</w:tr>
      <w:tr w:rsidR="00002FFC" w:rsidRPr="00002FFC" w:rsidTr="00921BD8">
        <w:trPr>
          <w:trHeight w:val="300"/>
        </w:trPr>
        <w:tc>
          <w:tcPr>
            <w:tcW w:w="620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BAF" w:rsidRPr="00002FFC" w:rsidRDefault="009C3BAF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AF" w:rsidRPr="00002FFC" w:rsidRDefault="009C3BAF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AF" w:rsidRPr="00002FFC" w:rsidRDefault="009C3BAF" w:rsidP="00002FF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3 710,0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AF" w:rsidRPr="00002FFC" w:rsidRDefault="009C3BAF" w:rsidP="00002FF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4 275,6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AF" w:rsidRPr="00002FFC" w:rsidRDefault="009C3BAF" w:rsidP="00002FF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4 296,9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AF" w:rsidRPr="00002FFC" w:rsidRDefault="009C3BAF" w:rsidP="00002FF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4 317,6</w:t>
            </w:r>
          </w:p>
        </w:tc>
      </w:tr>
      <w:tr w:rsidR="00002FFC" w:rsidRPr="00002FFC" w:rsidTr="00921BD8">
        <w:trPr>
          <w:trHeight w:val="345"/>
        </w:trPr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C3BAF" w:rsidRPr="00002FFC" w:rsidRDefault="009C3BAF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Задача 2 подпрограммы</w:t>
            </w:r>
          </w:p>
        </w:tc>
        <w:tc>
          <w:tcPr>
            <w:tcW w:w="1201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C3BAF" w:rsidRPr="00002FFC" w:rsidRDefault="009C3BAF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2FFC" w:rsidRPr="00002FFC" w:rsidTr="00921BD8">
        <w:trPr>
          <w:trHeight w:val="795"/>
        </w:trPr>
        <w:tc>
          <w:tcPr>
            <w:tcW w:w="620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3BAF" w:rsidRPr="00002FFC" w:rsidRDefault="009C3BAF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Установка и содержание контейнерных площадок по сбору мусора в том числе вблизи садовых некоммерческих товариществ и вдоль дорог, с которых осуществляется вывоз мусора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BAF" w:rsidRPr="00002FFC" w:rsidRDefault="009C3BAF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Отчетный (базовый) период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AF" w:rsidRPr="00002FFC" w:rsidRDefault="009C3BAF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AF" w:rsidRPr="00002FFC" w:rsidRDefault="009C3BAF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AF" w:rsidRPr="00002FFC" w:rsidRDefault="009C3BAF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AF" w:rsidRPr="00002FFC" w:rsidRDefault="009C3BAF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</w:tr>
      <w:tr w:rsidR="00002FFC" w:rsidRPr="00002FFC" w:rsidTr="00921BD8">
        <w:trPr>
          <w:trHeight w:val="300"/>
        </w:trPr>
        <w:tc>
          <w:tcPr>
            <w:tcW w:w="620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BAF" w:rsidRPr="00002FFC" w:rsidRDefault="009C3BAF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AF" w:rsidRPr="00002FFC" w:rsidRDefault="009C3BAF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AF" w:rsidRPr="00002FFC" w:rsidRDefault="009C3BAF" w:rsidP="00002FF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0*</w:t>
            </w:r>
          </w:p>
        </w:tc>
        <w:tc>
          <w:tcPr>
            <w:tcW w:w="35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AF" w:rsidRPr="00002FFC" w:rsidRDefault="009C3BAF" w:rsidP="00002FF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AF" w:rsidRPr="00002FFC" w:rsidRDefault="009C3BAF" w:rsidP="00002FF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AF" w:rsidRPr="00002FFC" w:rsidRDefault="009C3BAF" w:rsidP="00002FF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1 542,0</w:t>
            </w:r>
          </w:p>
        </w:tc>
      </w:tr>
      <w:tr w:rsidR="00002FFC" w:rsidRPr="00002FFC" w:rsidTr="00921BD8">
        <w:trPr>
          <w:trHeight w:val="300"/>
        </w:trPr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C3BAF" w:rsidRPr="00002FFC" w:rsidRDefault="009C3BAF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Задача 2 подпрограммы</w:t>
            </w:r>
          </w:p>
        </w:tc>
        <w:tc>
          <w:tcPr>
            <w:tcW w:w="1201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C3BAF" w:rsidRPr="00002FFC" w:rsidRDefault="009C3BAF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2FFC" w:rsidRPr="00002FFC" w:rsidTr="00921BD8">
        <w:trPr>
          <w:trHeight w:val="765"/>
        </w:trPr>
        <w:tc>
          <w:tcPr>
            <w:tcW w:w="634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3BAF" w:rsidRPr="00002FFC" w:rsidRDefault="009C3BAF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Организация обустройства мест массового отдыха населения на территориях лесничеств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BAF" w:rsidRPr="00002FFC" w:rsidRDefault="009C3BAF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Отчетный (базовый) период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AF" w:rsidRPr="00002FFC" w:rsidRDefault="009C3BAF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AF" w:rsidRPr="00002FFC" w:rsidRDefault="009C3BAF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AF" w:rsidRPr="00002FFC" w:rsidRDefault="009C3BAF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AF" w:rsidRPr="00002FFC" w:rsidRDefault="009C3BAF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</w:tr>
      <w:tr w:rsidR="00002FFC" w:rsidRPr="00002FFC" w:rsidTr="00921BD8">
        <w:trPr>
          <w:trHeight w:val="300"/>
        </w:trPr>
        <w:tc>
          <w:tcPr>
            <w:tcW w:w="634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BAF" w:rsidRPr="00002FFC" w:rsidRDefault="009C3BAF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BAF" w:rsidRPr="00002FFC" w:rsidRDefault="009C3BAF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BAF" w:rsidRPr="00002FFC" w:rsidRDefault="009C3BAF" w:rsidP="00002FF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BAF" w:rsidRPr="00002FFC" w:rsidRDefault="009C3BAF" w:rsidP="00002FF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BAF" w:rsidRPr="00002FFC" w:rsidRDefault="009C3BAF" w:rsidP="00002FF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BAF" w:rsidRPr="00002FFC" w:rsidRDefault="009C3BAF" w:rsidP="00002FF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02FFC" w:rsidRPr="00002FFC" w:rsidTr="00921BD8">
        <w:trPr>
          <w:trHeight w:val="331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BAF" w:rsidRPr="00002FFC" w:rsidRDefault="009C3BAF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 подпрограмм</w:t>
            </w: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ы по годам реализации и главным распорядителям бюджетных средств, в том числе по годам: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BAF" w:rsidRPr="00002FFC" w:rsidRDefault="009C3BAF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Наименование подпрограммы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BAF" w:rsidRPr="00002FFC" w:rsidRDefault="009C3BAF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3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BAF" w:rsidRPr="00002FFC" w:rsidRDefault="009C3BAF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907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BAF" w:rsidRPr="00002FFC" w:rsidRDefault="009C3BAF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(тыс. рублей)</w:t>
            </w:r>
          </w:p>
        </w:tc>
      </w:tr>
      <w:tr w:rsidR="00002FFC" w:rsidRPr="00002FFC" w:rsidTr="00921BD8">
        <w:trPr>
          <w:trHeight w:val="39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AF" w:rsidRPr="00002FFC" w:rsidRDefault="009C3BAF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AF" w:rsidRPr="00002FFC" w:rsidRDefault="009C3BAF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AF" w:rsidRPr="00002FFC" w:rsidRDefault="009C3BAF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AF" w:rsidRPr="00002FFC" w:rsidRDefault="009C3BAF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AF" w:rsidRPr="00002FFC" w:rsidRDefault="009C3BAF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AF" w:rsidRPr="00002FFC" w:rsidRDefault="009C3BAF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AF" w:rsidRPr="00002FFC" w:rsidRDefault="009C3BAF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AF" w:rsidRPr="00002FFC" w:rsidRDefault="009C3BAF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AF" w:rsidRPr="00002FFC" w:rsidRDefault="009C3BAF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</w:tr>
      <w:tr w:rsidR="00002FFC" w:rsidRPr="00002FFC" w:rsidTr="00921BD8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AF" w:rsidRPr="00002FFC" w:rsidRDefault="009C3BAF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3BAF" w:rsidRPr="00002FFC" w:rsidRDefault="009C3BAF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"Санитарная очистка территорий населенных пунктов Рузского муниципального района"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C3BAF" w:rsidRPr="00002FFC" w:rsidRDefault="009C3BAF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Рузского муниципального района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3BAF" w:rsidRPr="00002FFC" w:rsidRDefault="009C3BAF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3BAF" w:rsidRPr="00002FFC" w:rsidRDefault="009C3BAF" w:rsidP="00002FF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3 710,0</w:t>
            </w:r>
          </w:p>
        </w:tc>
        <w:tc>
          <w:tcPr>
            <w:tcW w:w="1984" w:type="dxa"/>
            <w:gridSpan w:val="4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C3BAF" w:rsidRPr="00002FFC" w:rsidRDefault="009C3BAF" w:rsidP="00002FF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4 275,6</w:t>
            </w:r>
          </w:p>
        </w:tc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3BAF" w:rsidRPr="00002FFC" w:rsidRDefault="009C3BAF" w:rsidP="00002FF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4 296,9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C3BAF" w:rsidRPr="00002FFC" w:rsidRDefault="009C3BAF" w:rsidP="00002FF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5 859,6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3BAF" w:rsidRPr="00002FFC" w:rsidRDefault="009C3BAF" w:rsidP="00002FF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18 142,1</w:t>
            </w:r>
          </w:p>
        </w:tc>
      </w:tr>
      <w:tr w:rsidR="00002FFC" w:rsidRPr="00002FFC" w:rsidTr="00921BD8">
        <w:trPr>
          <w:trHeight w:val="9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AF" w:rsidRPr="00002FFC" w:rsidRDefault="009C3BAF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BAF" w:rsidRPr="00002FFC" w:rsidRDefault="009C3BAF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C3BAF" w:rsidRPr="00002FFC" w:rsidRDefault="009C3BAF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BAF" w:rsidRPr="00002FFC" w:rsidRDefault="009C3BAF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BAF" w:rsidRPr="00002FFC" w:rsidRDefault="009C3BAF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C3BAF" w:rsidRPr="00002FFC" w:rsidRDefault="009C3BAF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BAF" w:rsidRPr="00002FFC" w:rsidRDefault="009C3BAF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C3BAF" w:rsidRPr="00002FFC" w:rsidRDefault="009C3BAF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BAF" w:rsidRPr="00002FFC" w:rsidRDefault="009C3BAF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2FFC" w:rsidRPr="00002FFC" w:rsidTr="00921BD8">
        <w:trPr>
          <w:trHeight w:val="51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AF" w:rsidRPr="00002FFC" w:rsidRDefault="009C3BAF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BAF" w:rsidRPr="00002FFC" w:rsidRDefault="009C3BAF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C3BAF" w:rsidRPr="00002FFC" w:rsidRDefault="009C3BAF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BAF" w:rsidRPr="00002FFC" w:rsidRDefault="009C3BAF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AF" w:rsidRPr="00002FFC" w:rsidRDefault="009C3BAF" w:rsidP="00002FF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3 710,0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AF" w:rsidRPr="00002FFC" w:rsidRDefault="009C3BAF" w:rsidP="00002FF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4 275,6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AF" w:rsidRPr="00002FFC" w:rsidRDefault="009C3BAF" w:rsidP="00002FF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4 296,9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AF" w:rsidRPr="00002FFC" w:rsidRDefault="009C3BAF" w:rsidP="00002FF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5 859,6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AF" w:rsidRPr="00002FFC" w:rsidRDefault="009C3BAF" w:rsidP="00002FF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18 142,1</w:t>
            </w:r>
          </w:p>
        </w:tc>
      </w:tr>
      <w:tr w:rsidR="00002FFC" w:rsidRPr="00002FFC" w:rsidTr="00921BD8">
        <w:trPr>
          <w:trHeight w:val="273"/>
        </w:trPr>
        <w:tc>
          <w:tcPr>
            <w:tcW w:w="6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AF" w:rsidRPr="00002FFC" w:rsidRDefault="009C3BAF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Планируемые результаты реализации подпрограммы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AF" w:rsidRPr="00002FFC" w:rsidRDefault="009C3BAF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2016 год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AF" w:rsidRPr="00002FFC" w:rsidRDefault="009C3BAF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2017 год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AF" w:rsidRPr="00002FFC" w:rsidRDefault="009C3BAF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2018 год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BAF" w:rsidRPr="00002FFC" w:rsidRDefault="009C3BAF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2019 год</w:t>
            </w:r>
          </w:p>
        </w:tc>
      </w:tr>
      <w:tr w:rsidR="00002FFC" w:rsidRPr="00002FFC" w:rsidTr="00921BD8">
        <w:trPr>
          <w:trHeight w:val="560"/>
        </w:trPr>
        <w:tc>
          <w:tcPr>
            <w:tcW w:w="6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AF" w:rsidRPr="00002FFC" w:rsidRDefault="009C3BAF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1. Количество контейнерных площадок на территории населенных пунктов сельских поселений, ед.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BAF" w:rsidRPr="00002FFC" w:rsidRDefault="009C3BAF" w:rsidP="00002FF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161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BAF" w:rsidRPr="00002FFC" w:rsidRDefault="009C3BAF" w:rsidP="00002FF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162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BAF" w:rsidRPr="00002FFC" w:rsidRDefault="009C3BAF" w:rsidP="00002FF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BAF" w:rsidRPr="00002FFC" w:rsidRDefault="009C3BAF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164</w:t>
            </w:r>
          </w:p>
        </w:tc>
      </w:tr>
      <w:tr w:rsidR="00002FFC" w:rsidRPr="00002FFC" w:rsidTr="00921BD8">
        <w:trPr>
          <w:trHeight w:val="554"/>
        </w:trPr>
        <w:tc>
          <w:tcPr>
            <w:tcW w:w="6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AF" w:rsidRPr="00002FFC" w:rsidRDefault="009C3BAF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2. Объем мусора, вывезенного с несанкционированных свалок в населенных пунктах сельских поселений, м</w:t>
            </w:r>
            <w:r w:rsidRPr="00002FFC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BAF" w:rsidRPr="00002FFC" w:rsidRDefault="009C3BAF" w:rsidP="00002FF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1 460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BAF" w:rsidRPr="00002FFC" w:rsidRDefault="009C3BAF" w:rsidP="00002FF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1 136,4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BAF" w:rsidRPr="00002FFC" w:rsidRDefault="009C3BAF" w:rsidP="00002FF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1 420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BAF" w:rsidRPr="00002FFC" w:rsidRDefault="009C3BAF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1 400</w:t>
            </w:r>
          </w:p>
        </w:tc>
      </w:tr>
      <w:tr w:rsidR="00002FFC" w:rsidRPr="00002FFC" w:rsidTr="00921BD8">
        <w:trPr>
          <w:trHeight w:val="930"/>
        </w:trPr>
        <w:tc>
          <w:tcPr>
            <w:tcW w:w="6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AF" w:rsidRPr="00002FFC" w:rsidRDefault="009C3BAF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3. Количество выявленных и оформленных ОМС нарушений норм и требований, установленных Законом МО "О благоустройстве в Московской области", по которым назначены штрафы, ед. на 1 тыс. населения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BAF" w:rsidRPr="00002FFC" w:rsidRDefault="009C3BAF" w:rsidP="00002FF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BAF" w:rsidRPr="00002FFC" w:rsidRDefault="009C3BAF" w:rsidP="00002FF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BAF" w:rsidRPr="00002FFC" w:rsidRDefault="009C3BAF" w:rsidP="00002FF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BAF" w:rsidRPr="00002FFC" w:rsidRDefault="009C3BAF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</w:tr>
      <w:tr w:rsidR="00002FFC" w:rsidRPr="00002FFC" w:rsidTr="00921BD8">
        <w:trPr>
          <w:trHeight w:val="645"/>
        </w:trPr>
        <w:tc>
          <w:tcPr>
            <w:tcW w:w="6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BAF" w:rsidRPr="00002FFC" w:rsidRDefault="009C3BAF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4. Количество установленных контейнерных площадок по сбору мусора, в том числе вблизи СНТ и вдоль дорог, с которых осуществляется вывоз мусора, ед.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BAF" w:rsidRPr="00002FFC" w:rsidRDefault="009C3BAF" w:rsidP="00002FF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BAF" w:rsidRPr="00002FFC" w:rsidRDefault="009C3BAF" w:rsidP="00002FF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BAF" w:rsidRPr="00002FFC" w:rsidRDefault="009C3BAF" w:rsidP="00002FF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BAF" w:rsidRPr="00002FFC" w:rsidRDefault="009C3BAF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02FFC" w:rsidRPr="00002FFC" w:rsidTr="00921BD8">
        <w:trPr>
          <w:trHeight w:val="473"/>
        </w:trPr>
        <w:tc>
          <w:tcPr>
            <w:tcW w:w="6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AF" w:rsidRPr="00002FFC" w:rsidRDefault="009C3BAF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 xml:space="preserve">5. Количество вывезенного мусора с придорожных </w:t>
            </w:r>
            <w:proofErr w:type="gramStart"/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мусоросборников ,</w:t>
            </w:r>
            <w:proofErr w:type="gramEnd"/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 xml:space="preserve"> м</w:t>
            </w:r>
            <w:r w:rsidRPr="00002FFC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BAF" w:rsidRPr="00002FFC" w:rsidRDefault="009C3BAF" w:rsidP="00002FF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3 465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BAF" w:rsidRPr="00002FFC" w:rsidRDefault="009C3BAF" w:rsidP="00002FF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3 780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BAF" w:rsidRPr="00002FFC" w:rsidRDefault="009C3BAF" w:rsidP="00002FF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4 095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BAF" w:rsidRPr="00002FFC" w:rsidRDefault="009C3BAF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4 410</w:t>
            </w:r>
          </w:p>
        </w:tc>
      </w:tr>
      <w:tr w:rsidR="00002FFC" w:rsidRPr="00002FFC" w:rsidTr="00921BD8">
        <w:trPr>
          <w:trHeight w:val="381"/>
        </w:trPr>
        <w:tc>
          <w:tcPr>
            <w:tcW w:w="6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BAF" w:rsidRPr="00002FFC" w:rsidRDefault="009C3BAF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6. Создание благоустроенных мест на территориях лесничеств, ед.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BAF" w:rsidRPr="00002FFC" w:rsidRDefault="009C3BAF" w:rsidP="00002FF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BAF" w:rsidRPr="00002FFC" w:rsidRDefault="009C3BAF" w:rsidP="00002FF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BAF" w:rsidRPr="00002FFC" w:rsidRDefault="009C3BAF" w:rsidP="00002FF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C3BAF" w:rsidRPr="00002FFC" w:rsidRDefault="009C3BAF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02FFC" w:rsidRPr="00002FFC" w:rsidTr="00921BD8">
        <w:trPr>
          <w:trHeight w:val="375"/>
        </w:trPr>
        <w:tc>
          <w:tcPr>
            <w:tcW w:w="1541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BAF" w:rsidRPr="00002FFC" w:rsidRDefault="009C3BAF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</w:t>
            </w:r>
            <w:proofErr w:type="gramStart"/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рамках реализации подпрограммы "Содержание и ремонт дорог" МП "Развитие транспортной системы на 2015-2019 годы"</w:t>
            </w:r>
          </w:p>
        </w:tc>
      </w:tr>
    </w:tbl>
    <w:p w:rsidR="00E9076A" w:rsidRPr="00002FFC" w:rsidRDefault="00E9076A" w:rsidP="00002FFC">
      <w:pPr>
        <w:shd w:val="clear" w:color="auto" w:fill="FFFFFF" w:themeFill="background1"/>
      </w:pPr>
    </w:p>
    <w:p w:rsidR="00E9076A" w:rsidRPr="00002FFC" w:rsidRDefault="00E9076A" w:rsidP="00002FFC">
      <w:pPr>
        <w:shd w:val="clear" w:color="auto" w:fill="FFFFFF" w:themeFill="background1"/>
      </w:pPr>
    </w:p>
    <w:p w:rsidR="00E9076A" w:rsidRPr="00002FFC" w:rsidRDefault="00E9076A" w:rsidP="00002FFC">
      <w:pPr>
        <w:shd w:val="clear" w:color="auto" w:fill="FFFFFF" w:themeFill="background1"/>
      </w:pPr>
    </w:p>
    <w:p w:rsidR="00E9076A" w:rsidRPr="00002FFC" w:rsidRDefault="00E9076A" w:rsidP="00002FFC">
      <w:pPr>
        <w:shd w:val="clear" w:color="auto" w:fill="FFFFFF" w:themeFill="background1"/>
      </w:pPr>
    </w:p>
    <w:p w:rsidR="002B52D6" w:rsidRPr="00002FFC" w:rsidRDefault="002B52D6" w:rsidP="00002FFC">
      <w:pPr>
        <w:shd w:val="clear" w:color="auto" w:fill="FFFFFF" w:themeFill="background1"/>
      </w:pPr>
    </w:p>
    <w:p w:rsidR="002B52D6" w:rsidRPr="00002FFC" w:rsidRDefault="002B52D6" w:rsidP="00002FFC">
      <w:pPr>
        <w:shd w:val="clear" w:color="auto" w:fill="FFFFFF" w:themeFill="background1"/>
      </w:pPr>
    </w:p>
    <w:p w:rsidR="002B52D6" w:rsidRPr="00002FFC" w:rsidRDefault="002B52D6" w:rsidP="00002FFC">
      <w:pPr>
        <w:shd w:val="clear" w:color="auto" w:fill="FFFFFF" w:themeFill="background1"/>
      </w:pPr>
    </w:p>
    <w:p w:rsidR="002B52D6" w:rsidRPr="00002FFC" w:rsidRDefault="002B52D6" w:rsidP="00002FFC">
      <w:pPr>
        <w:shd w:val="clear" w:color="auto" w:fill="FFFFFF" w:themeFill="background1"/>
      </w:pPr>
    </w:p>
    <w:p w:rsidR="002B52D6" w:rsidRPr="00002FFC" w:rsidRDefault="002B52D6" w:rsidP="00002FFC">
      <w:pPr>
        <w:shd w:val="clear" w:color="auto" w:fill="FFFFFF" w:themeFill="background1"/>
      </w:pPr>
    </w:p>
    <w:p w:rsidR="002B52D6" w:rsidRPr="00002FFC" w:rsidRDefault="002B52D6" w:rsidP="00002FFC">
      <w:pPr>
        <w:shd w:val="clear" w:color="auto" w:fill="FFFFFF" w:themeFill="background1"/>
      </w:pPr>
    </w:p>
    <w:p w:rsidR="002B52D6" w:rsidRPr="00002FFC" w:rsidRDefault="002B52D6" w:rsidP="00002FFC">
      <w:pPr>
        <w:shd w:val="clear" w:color="auto" w:fill="FFFFFF" w:themeFill="background1"/>
      </w:pPr>
    </w:p>
    <w:p w:rsidR="002B52D6" w:rsidRPr="00002FFC" w:rsidRDefault="002B52D6" w:rsidP="00002FFC">
      <w:pPr>
        <w:keepNext/>
        <w:shd w:val="clear" w:color="auto" w:fill="FFFFFF" w:themeFill="background1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5" w:name="_Toc375654270"/>
      <w:r w:rsidRPr="00002F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Подпрограмма «Санитарная очистка территорий населенных пунктов Рузского муниципального района» (далее Подпрограмма)</w:t>
      </w:r>
    </w:p>
    <w:p w:rsidR="002B52D6" w:rsidRPr="00002FFC" w:rsidRDefault="002B52D6" w:rsidP="00002FFC">
      <w:pPr>
        <w:keepNext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720" w:righ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bookmarkEnd w:id="5"/>
    <w:p w:rsidR="00E90D91" w:rsidRPr="00002FFC" w:rsidRDefault="00E90D91" w:rsidP="00002FFC">
      <w:pPr>
        <w:keepNext/>
        <w:shd w:val="clear" w:color="auto" w:fill="FFFFFF" w:themeFill="background1"/>
        <w:tabs>
          <w:tab w:val="left" w:pos="1276"/>
        </w:tabs>
        <w:ind w:left="709" w:right="62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2FFC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02FFC">
        <w:rPr>
          <w:rFonts w:ascii="Times New Roman" w:hAnsi="Times New Roman" w:cs="Times New Roman"/>
          <w:b/>
          <w:bCs/>
          <w:sz w:val="28"/>
          <w:szCs w:val="28"/>
        </w:rPr>
        <w:tab/>
        <w:t>Характеристика сферы деятельности</w:t>
      </w:r>
    </w:p>
    <w:p w:rsidR="00E90D91" w:rsidRPr="00002FFC" w:rsidRDefault="00E90D91" w:rsidP="00002FFC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2FFC">
        <w:rPr>
          <w:rFonts w:ascii="Times New Roman" w:hAnsi="Times New Roman" w:cs="Times New Roman"/>
          <w:bCs/>
          <w:sz w:val="28"/>
          <w:szCs w:val="28"/>
        </w:rPr>
        <w:t xml:space="preserve">Сфера реализации Подпрограммы направлена на </w:t>
      </w:r>
      <w:r w:rsidRPr="00002FFC">
        <w:rPr>
          <w:rFonts w:ascii="Times New Roman" w:hAnsi="Times New Roman" w:cs="Times New Roman"/>
          <w:sz w:val="28"/>
          <w:szCs w:val="28"/>
        </w:rPr>
        <w:t>обеспечение санитарно-эпидемиологического благополучия населения</w:t>
      </w:r>
      <w:r w:rsidRPr="00002FFC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E90D91" w:rsidRPr="00002FFC" w:rsidRDefault="00E90D91" w:rsidP="00002FFC">
      <w:pPr>
        <w:shd w:val="clear" w:color="auto" w:fill="FFFFFF" w:themeFill="background1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p w:rsidR="00E90D91" w:rsidRPr="00002FFC" w:rsidRDefault="00E90D91" w:rsidP="00002FFC">
      <w:pPr>
        <w:shd w:val="clear" w:color="auto" w:fill="FFFFFF" w:themeFill="background1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02FFC">
        <w:rPr>
          <w:rFonts w:ascii="Times New Roman" w:hAnsi="Times New Roman" w:cs="Times New Roman"/>
          <w:b/>
          <w:bCs/>
          <w:i/>
          <w:sz w:val="28"/>
          <w:szCs w:val="28"/>
        </w:rPr>
        <w:t>Организация сбора, вывоза, утилизации и захоронения бытовых отходов и мусора.</w:t>
      </w:r>
    </w:p>
    <w:p w:rsidR="00E90D91" w:rsidRPr="00002FFC" w:rsidRDefault="00E90D91" w:rsidP="00002FFC">
      <w:pPr>
        <w:shd w:val="clear" w:color="auto" w:fill="FFFFFF" w:themeFill="background1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2FFC">
        <w:rPr>
          <w:rFonts w:ascii="Times New Roman" w:hAnsi="Times New Roman" w:cs="Times New Roman"/>
          <w:sz w:val="28"/>
          <w:szCs w:val="28"/>
        </w:rPr>
        <w:t>Проводится обслуживание контейнерных площадок, расположенных на территории сельских поселений Рузского муниципального района, которое включает в себя следующие мероприятия:</w:t>
      </w:r>
    </w:p>
    <w:p w:rsidR="00E90D91" w:rsidRPr="00002FFC" w:rsidRDefault="00E90D91" w:rsidP="00002FFC">
      <w:pPr>
        <w:shd w:val="clear" w:color="auto" w:fill="FFFFFF" w:themeFill="background1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2FFC">
        <w:rPr>
          <w:rFonts w:ascii="Times New Roman" w:hAnsi="Times New Roman" w:cs="Times New Roman"/>
          <w:sz w:val="28"/>
          <w:szCs w:val="28"/>
        </w:rPr>
        <w:t>1) Содержание прилегающей территории, уборка просыпавшегося при загрузке контейнеров мусора;</w:t>
      </w:r>
    </w:p>
    <w:p w:rsidR="00E90D91" w:rsidRPr="00002FFC" w:rsidRDefault="00E90D91" w:rsidP="00002FFC">
      <w:pPr>
        <w:shd w:val="clear" w:color="auto" w:fill="FFFFFF" w:themeFill="background1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2FFC">
        <w:rPr>
          <w:rFonts w:ascii="Times New Roman" w:hAnsi="Times New Roman" w:cs="Times New Roman"/>
          <w:sz w:val="28"/>
          <w:szCs w:val="28"/>
        </w:rPr>
        <w:t>2) Ремонт твердого покрытия площадки;</w:t>
      </w:r>
    </w:p>
    <w:p w:rsidR="00E90D91" w:rsidRPr="00002FFC" w:rsidRDefault="00E90D91" w:rsidP="00002FFC">
      <w:pPr>
        <w:shd w:val="clear" w:color="auto" w:fill="FFFFFF" w:themeFill="background1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2FFC">
        <w:rPr>
          <w:rFonts w:ascii="Times New Roman" w:hAnsi="Times New Roman" w:cs="Times New Roman"/>
          <w:sz w:val="28"/>
          <w:szCs w:val="28"/>
        </w:rPr>
        <w:t>3) Ремонт и окрашивание ограждения;</w:t>
      </w:r>
    </w:p>
    <w:p w:rsidR="00E90D91" w:rsidRPr="00002FFC" w:rsidRDefault="00E90D91" w:rsidP="00002FFC">
      <w:pPr>
        <w:shd w:val="clear" w:color="auto" w:fill="FFFFFF" w:themeFill="background1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2FFC">
        <w:rPr>
          <w:rFonts w:ascii="Times New Roman" w:hAnsi="Times New Roman" w:cs="Times New Roman"/>
          <w:sz w:val="28"/>
          <w:szCs w:val="28"/>
        </w:rPr>
        <w:t>4) Дезинфекция контейнеров и бункеров-накопителей, установленных для сбора и временного хранения твердых коммунальных отходов;</w:t>
      </w:r>
    </w:p>
    <w:p w:rsidR="00E90D91" w:rsidRPr="00002FFC" w:rsidRDefault="00E90D91" w:rsidP="00002FFC">
      <w:pPr>
        <w:shd w:val="clear" w:color="auto" w:fill="FFFFFF" w:themeFill="background1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2FFC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002FFC">
        <w:rPr>
          <w:rFonts w:ascii="Times New Roman" w:hAnsi="Times New Roman" w:cs="Times New Roman"/>
          <w:sz w:val="28"/>
          <w:szCs w:val="28"/>
        </w:rPr>
        <w:t>Окос</w:t>
      </w:r>
      <w:proofErr w:type="spellEnd"/>
      <w:r w:rsidRPr="00002FFC">
        <w:rPr>
          <w:rFonts w:ascii="Times New Roman" w:hAnsi="Times New Roman" w:cs="Times New Roman"/>
          <w:sz w:val="28"/>
          <w:szCs w:val="28"/>
        </w:rPr>
        <w:t xml:space="preserve"> травы и уборка снега на прилегающей к контейнерной площадке территории.</w:t>
      </w:r>
    </w:p>
    <w:p w:rsidR="00E90D91" w:rsidRPr="00002FFC" w:rsidRDefault="00E90D91" w:rsidP="00002FFC">
      <w:pPr>
        <w:shd w:val="clear" w:color="auto" w:fill="FFFFFF" w:themeFill="background1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2FFC">
        <w:rPr>
          <w:rFonts w:ascii="Times New Roman" w:hAnsi="Times New Roman" w:cs="Times New Roman"/>
          <w:sz w:val="28"/>
          <w:szCs w:val="28"/>
        </w:rPr>
        <w:t xml:space="preserve">Проведение данного комплекса мероприятий позволяет реализовывать требования Федерального Закона №52-ФЗ от 30.03.1999 "О </w:t>
      </w:r>
      <w:proofErr w:type="spellStart"/>
      <w:r w:rsidRPr="00002FFC">
        <w:rPr>
          <w:rFonts w:ascii="Times New Roman" w:hAnsi="Times New Roman" w:cs="Times New Roman"/>
          <w:sz w:val="28"/>
          <w:szCs w:val="28"/>
        </w:rPr>
        <w:t>санитрано</w:t>
      </w:r>
      <w:proofErr w:type="spellEnd"/>
      <w:r w:rsidRPr="00002FFC">
        <w:rPr>
          <w:rFonts w:ascii="Times New Roman" w:hAnsi="Times New Roman" w:cs="Times New Roman"/>
          <w:sz w:val="28"/>
          <w:szCs w:val="28"/>
        </w:rPr>
        <w:t>-эпидемиологическом благополучии населения</w:t>
      </w:r>
      <w:proofErr w:type="gramStart"/>
      <w:r w:rsidRPr="00002FFC">
        <w:rPr>
          <w:rFonts w:ascii="Times New Roman" w:hAnsi="Times New Roman" w:cs="Times New Roman"/>
          <w:sz w:val="28"/>
          <w:szCs w:val="28"/>
        </w:rPr>
        <w:t>",  Закона</w:t>
      </w:r>
      <w:proofErr w:type="gramEnd"/>
      <w:r w:rsidRPr="00002FFC">
        <w:rPr>
          <w:rFonts w:ascii="Times New Roman" w:hAnsi="Times New Roman" w:cs="Times New Roman"/>
          <w:sz w:val="28"/>
          <w:szCs w:val="28"/>
        </w:rPr>
        <w:t xml:space="preserve"> Московской области от 30.12.2014 №191/2004-03 «О благоустройстве в Московской области» и </w:t>
      </w:r>
      <w:proofErr w:type="spellStart"/>
      <w:r w:rsidRPr="00002FFC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002FFC">
        <w:rPr>
          <w:rFonts w:ascii="Times New Roman" w:hAnsi="Times New Roman" w:cs="Times New Roman"/>
          <w:sz w:val="28"/>
          <w:szCs w:val="28"/>
        </w:rPr>
        <w:t xml:space="preserve"> 42-128-4690-88 "Санитарные правила содержания населенных мест".</w:t>
      </w:r>
    </w:p>
    <w:p w:rsidR="00E90D91" w:rsidRPr="00002FFC" w:rsidRDefault="00E90D91" w:rsidP="00002FFC">
      <w:pPr>
        <w:shd w:val="clear" w:color="auto" w:fill="FFFFFF" w:themeFill="background1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E90D91" w:rsidRPr="00002FFC" w:rsidRDefault="00E90D91" w:rsidP="00002FFC">
      <w:pPr>
        <w:shd w:val="clear" w:color="auto" w:fill="FFFFFF" w:themeFill="background1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002FFC">
        <w:rPr>
          <w:rFonts w:ascii="Times New Roman" w:hAnsi="Times New Roman" w:cs="Times New Roman"/>
          <w:b/>
          <w:i/>
          <w:sz w:val="28"/>
          <w:szCs w:val="28"/>
        </w:rPr>
        <w:t>Ликвидация  несанкционированных</w:t>
      </w:r>
      <w:proofErr w:type="gramEnd"/>
      <w:r w:rsidRPr="00002FFC">
        <w:rPr>
          <w:rFonts w:ascii="Times New Roman" w:hAnsi="Times New Roman" w:cs="Times New Roman"/>
          <w:b/>
          <w:i/>
          <w:sz w:val="28"/>
          <w:szCs w:val="28"/>
        </w:rPr>
        <w:t xml:space="preserve"> свалок.</w:t>
      </w:r>
    </w:p>
    <w:p w:rsidR="00E90D91" w:rsidRPr="00002FFC" w:rsidRDefault="00E90D91" w:rsidP="00002FFC">
      <w:pPr>
        <w:pStyle w:val="ConsNormal"/>
        <w:widowControl/>
        <w:shd w:val="clear" w:color="auto" w:fill="FFFFFF" w:themeFill="background1"/>
        <w:tabs>
          <w:tab w:val="left" w:pos="567"/>
        </w:tabs>
        <w:ind w:righ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2FFC">
        <w:rPr>
          <w:rFonts w:ascii="Times New Roman" w:hAnsi="Times New Roman" w:cs="Times New Roman"/>
          <w:bCs/>
          <w:sz w:val="28"/>
          <w:szCs w:val="28"/>
        </w:rPr>
        <w:t xml:space="preserve">В течение года проводятся мероприятия по ликвидации несанкционированных навалов мусора и свалок на </w:t>
      </w:r>
      <w:proofErr w:type="gramStart"/>
      <w:r w:rsidRPr="00002FFC">
        <w:rPr>
          <w:rFonts w:ascii="Times New Roman" w:hAnsi="Times New Roman" w:cs="Times New Roman"/>
          <w:bCs/>
          <w:sz w:val="28"/>
          <w:szCs w:val="28"/>
        </w:rPr>
        <w:t>территории  сельских</w:t>
      </w:r>
      <w:proofErr w:type="gramEnd"/>
      <w:r w:rsidRPr="00002FFC">
        <w:rPr>
          <w:rFonts w:ascii="Times New Roman" w:hAnsi="Times New Roman" w:cs="Times New Roman"/>
          <w:bCs/>
          <w:sz w:val="28"/>
          <w:szCs w:val="28"/>
        </w:rPr>
        <w:t xml:space="preserve"> поселений Рузского муниципального района. В том числе организуются акции по сбору автомобильных покрышек с целью их дальнейшей утилизации и предотвращения загрязнения окружающей среды. Кроме того, в местах постоянного несанкционированного сброса отходов устанавливаются запрещающие информационные таблички. </w:t>
      </w:r>
    </w:p>
    <w:p w:rsidR="00E90D91" w:rsidRPr="00002FFC" w:rsidRDefault="00E90D91" w:rsidP="00002FFC">
      <w:pPr>
        <w:pStyle w:val="ConsNormal"/>
        <w:widowControl/>
        <w:shd w:val="clear" w:color="auto" w:fill="FFFFFF" w:themeFill="background1"/>
        <w:tabs>
          <w:tab w:val="left" w:pos="567"/>
        </w:tabs>
        <w:ind w:right="0" w:firstLine="567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E90D91" w:rsidRPr="00002FFC" w:rsidRDefault="00E90D91" w:rsidP="00002FFC">
      <w:pPr>
        <w:shd w:val="clear" w:color="auto" w:fill="FFFFFF" w:themeFill="background1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02FFC">
        <w:rPr>
          <w:rFonts w:ascii="Times New Roman" w:hAnsi="Times New Roman" w:cs="Times New Roman"/>
        </w:rPr>
        <w:lastRenderedPageBreak/>
        <w:t xml:space="preserve"> </w:t>
      </w:r>
      <w:r w:rsidRPr="00002FFC">
        <w:rPr>
          <w:rFonts w:ascii="Times New Roman" w:hAnsi="Times New Roman" w:cs="Times New Roman"/>
        </w:rPr>
        <w:tab/>
      </w:r>
      <w:r w:rsidRPr="00002FFC">
        <w:rPr>
          <w:rFonts w:ascii="Times New Roman" w:hAnsi="Times New Roman" w:cs="Times New Roman"/>
          <w:b/>
          <w:i/>
          <w:sz w:val="28"/>
          <w:szCs w:val="28"/>
        </w:rPr>
        <w:t>Установка и содержание контейнерных площадок по сбору мусора, в том числе вблизи СНТ и вдоль дорог, с которых осуществляется вывоз мусора.</w:t>
      </w:r>
    </w:p>
    <w:p w:rsidR="00E90D91" w:rsidRPr="00002FFC" w:rsidRDefault="00E90D91" w:rsidP="00002FFC">
      <w:pPr>
        <w:pStyle w:val="ConsNormal"/>
        <w:widowControl/>
        <w:shd w:val="clear" w:color="auto" w:fill="FFFFFF" w:themeFill="background1"/>
        <w:tabs>
          <w:tab w:val="left" w:pos="567"/>
        </w:tabs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2FFC">
        <w:rPr>
          <w:rFonts w:ascii="Times New Roman" w:hAnsi="Times New Roman" w:cs="Times New Roman"/>
          <w:sz w:val="28"/>
          <w:szCs w:val="28"/>
        </w:rPr>
        <w:tab/>
        <w:t>Контейнерные площадки для сбора мусора, установленные в полосах отвода автомобильных дорог, способствуют снижению количества мусора, сбрасываемого водителями и пассажирами транзитного транспорта. Установка мусоросборников около СНТ позволяет сократить степень загрязнения придорожной полосы и земель государственного лесного фонда.</w:t>
      </w:r>
    </w:p>
    <w:p w:rsidR="00E90D91" w:rsidRPr="00002FFC" w:rsidRDefault="00E90D91" w:rsidP="00002FFC">
      <w:pPr>
        <w:pStyle w:val="ConsNormal"/>
        <w:widowControl/>
        <w:shd w:val="clear" w:color="auto" w:fill="FFFFFF" w:themeFill="background1"/>
        <w:tabs>
          <w:tab w:val="left" w:pos="567"/>
        </w:tabs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2FFC">
        <w:rPr>
          <w:rFonts w:ascii="Times New Roman" w:hAnsi="Times New Roman" w:cs="Times New Roman"/>
          <w:sz w:val="28"/>
          <w:szCs w:val="28"/>
        </w:rPr>
        <w:t>Реализация указанных мероприятий позволяет сократить финансовые затраты на ликвидацию несанкционированных свалок.</w:t>
      </w:r>
    </w:p>
    <w:p w:rsidR="00E90D91" w:rsidRPr="00002FFC" w:rsidRDefault="00E90D91" w:rsidP="00002FFC">
      <w:pPr>
        <w:pStyle w:val="ConsNormal"/>
        <w:widowControl/>
        <w:shd w:val="clear" w:color="auto" w:fill="FFFFFF" w:themeFill="background1"/>
        <w:tabs>
          <w:tab w:val="left" w:pos="567"/>
        </w:tabs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0D91" w:rsidRPr="00002FFC" w:rsidRDefault="00E90D91" w:rsidP="00002FFC">
      <w:pPr>
        <w:pStyle w:val="ConsNormal"/>
        <w:widowControl/>
        <w:numPr>
          <w:ilvl w:val="0"/>
          <w:numId w:val="9"/>
        </w:numPr>
        <w:shd w:val="clear" w:color="auto" w:fill="FFFFFF" w:themeFill="background1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2FFC">
        <w:rPr>
          <w:rFonts w:ascii="Times New Roman" w:hAnsi="Times New Roman" w:cs="Times New Roman"/>
          <w:b/>
          <w:bCs/>
          <w:sz w:val="28"/>
          <w:szCs w:val="28"/>
        </w:rPr>
        <w:t>Основные цели Подпрограммы</w:t>
      </w:r>
    </w:p>
    <w:p w:rsidR="00E90D91" w:rsidRPr="00002FFC" w:rsidRDefault="00E90D91" w:rsidP="00002FFC">
      <w:pPr>
        <w:pStyle w:val="ConsPlusNormal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2FFC">
        <w:rPr>
          <w:rStyle w:val="apple-style-span"/>
          <w:rFonts w:ascii="Times New Roman" w:hAnsi="Times New Roman" w:cs="Times New Roman"/>
          <w:bCs/>
          <w:sz w:val="28"/>
          <w:szCs w:val="28"/>
          <w:shd w:val="clear" w:color="auto" w:fill="FFFFFF"/>
        </w:rPr>
        <w:t>Основной целью Подпрограммы является р</w:t>
      </w:r>
      <w:r w:rsidRPr="00002FFC">
        <w:rPr>
          <w:rFonts w:ascii="Times New Roman" w:hAnsi="Times New Roman" w:cs="Times New Roman"/>
          <w:sz w:val="28"/>
          <w:szCs w:val="28"/>
        </w:rPr>
        <w:t>еализация политики по обеспечению санитарно-эпидемиологического благополучия и экологической безопасности населения.</w:t>
      </w:r>
    </w:p>
    <w:p w:rsidR="00E90D91" w:rsidRPr="00002FFC" w:rsidRDefault="00E90D91" w:rsidP="00002FFC">
      <w:pPr>
        <w:pStyle w:val="ConsNormal"/>
        <w:widowControl/>
        <w:shd w:val="clear" w:color="auto" w:fill="FFFFFF" w:themeFill="background1"/>
        <w:ind w:right="0" w:firstLine="851"/>
        <w:rPr>
          <w:rFonts w:ascii="Times New Roman" w:hAnsi="Times New Roman" w:cs="Times New Roman"/>
          <w:sz w:val="28"/>
          <w:szCs w:val="28"/>
        </w:rPr>
      </w:pPr>
    </w:p>
    <w:p w:rsidR="00E90D91" w:rsidRPr="00002FFC" w:rsidRDefault="00E90D91" w:rsidP="00002FFC">
      <w:pPr>
        <w:widowControl w:val="0"/>
        <w:numPr>
          <w:ilvl w:val="0"/>
          <w:numId w:val="9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2FFC">
        <w:rPr>
          <w:rFonts w:ascii="Times New Roman" w:hAnsi="Times New Roman" w:cs="Times New Roman"/>
          <w:b/>
          <w:bCs/>
          <w:sz w:val="28"/>
          <w:szCs w:val="28"/>
        </w:rPr>
        <w:t>Сроки и задачи реализации Подпрограммы</w:t>
      </w:r>
    </w:p>
    <w:p w:rsidR="00E90D91" w:rsidRPr="00002FFC" w:rsidRDefault="00E90D91" w:rsidP="00002FF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2FFC">
        <w:rPr>
          <w:rFonts w:ascii="Times New Roman" w:hAnsi="Times New Roman" w:cs="Times New Roman"/>
          <w:sz w:val="28"/>
          <w:szCs w:val="28"/>
        </w:rPr>
        <w:t>Настоящая Подпрограмма сформирована из анализа состояния коммунального комплекса Рузского муниципального района и входит в состав Программы «Содержание и развитие жилищно-коммунального хозяйства Рузского муниципального района на 2015-2019гг.»</w:t>
      </w:r>
    </w:p>
    <w:p w:rsidR="00E90D91" w:rsidRPr="00002FFC" w:rsidRDefault="00E90D91" w:rsidP="00002FF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002FFC">
        <w:rPr>
          <w:rFonts w:ascii="Times New Roman" w:hAnsi="Times New Roman" w:cs="Times New Roman"/>
          <w:sz w:val="28"/>
          <w:szCs w:val="28"/>
        </w:rPr>
        <w:t xml:space="preserve">Период реализации Подпрограммы составляет 4 (четыре) </w:t>
      </w:r>
      <w:proofErr w:type="gramStart"/>
      <w:r w:rsidRPr="00002FFC">
        <w:rPr>
          <w:rFonts w:ascii="Times New Roman" w:hAnsi="Times New Roman" w:cs="Times New Roman"/>
          <w:sz w:val="28"/>
          <w:szCs w:val="28"/>
        </w:rPr>
        <w:t>года:  2016</w:t>
      </w:r>
      <w:proofErr w:type="gramEnd"/>
      <w:r w:rsidRPr="00002FFC">
        <w:rPr>
          <w:rFonts w:ascii="Times New Roman" w:hAnsi="Times New Roman" w:cs="Times New Roman"/>
          <w:sz w:val="28"/>
          <w:szCs w:val="28"/>
        </w:rPr>
        <w:t xml:space="preserve"> – 2019гг.</w:t>
      </w:r>
    </w:p>
    <w:p w:rsidR="00E90D91" w:rsidRPr="00002FFC" w:rsidRDefault="00E90D91" w:rsidP="00002FFC">
      <w:pPr>
        <w:pStyle w:val="ConsPlusNormal"/>
        <w:shd w:val="clear" w:color="auto" w:fill="FFFFFF" w:themeFill="background1"/>
        <w:ind w:firstLine="567"/>
        <w:jc w:val="both"/>
        <w:rPr>
          <w:rStyle w:val="apple-style-span"/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002FFC">
        <w:rPr>
          <w:rStyle w:val="apple-style-span"/>
          <w:rFonts w:ascii="Times New Roman" w:hAnsi="Times New Roman" w:cs="Times New Roman"/>
          <w:bCs/>
          <w:sz w:val="28"/>
          <w:szCs w:val="28"/>
          <w:shd w:val="clear" w:color="auto" w:fill="FFFFFF"/>
        </w:rPr>
        <w:t>Для определения критериев реализации Подпрограммы и осуществления контроля реализации на всех этапах выполнения в Подпрограмме планируется решение следующих задач:</w:t>
      </w:r>
    </w:p>
    <w:p w:rsidR="00E90D91" w:rsidRPr="00002FFC" w:rsidRDefault="00E90D91" w:rsidP="00002FFC">
      <w:pPr>
        <w:pStyle w:val="ConsPlusNormal"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2FFC">
        <w:rPr>
          <w:rFonts w:ascii="Times New Roman" w:hAnsi="Times New Roman" w:cs="Times New Roman"/>
          <w:sz w:val="28"/>
          <w:szCs w:val="28"/>
        </w:rPr>
        <w:t>1. Совершенствование системы сбора и вывоза ТБО, устранение предпосылок для организации несанкционированных свалок в населенных пунктах;</w:t>
      </w:r>
    </w:p>
    <w:p w:rsidR="00E90D91" w:rsidRPr="00002FFC" w:rsidRDefault="00E90D91" w:rsidP="00002FFC">
      <w:pPr>
        <w:pStyle w:val="ConsPlusNormal"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2FFC">
        <w:rPr>
          <w:rFonts w:ascii="Times New Roman" w:hAnsi="Times New Roman" w:cs="Times New Roman"/>
          <w:sz w:val="28"/>
          <w:szCs w:val="28"/>
        </w:rPr>
        <w:t>2. Установка и содержание контейнерных площадок по сбору мусора, в том числе вблизи СНТ и вдоль дорог, с которых осуществляется вывоз мусора;</w:t>
      </w:r>
    </w:p>
    <w:p w:rsidR="00E90D91" w:rsidRPr="00002FFC" w:rsidRDefault="00E90D91" w:rsidP="00002FFC">
      <w:pPr>
        <w:pStyle w:val="ConsPlusNormal"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2FFC">
        <w:rPr>
          <w:rFonts w:ascii="Times New Roman" w:hAnsi="Times New Roman" w:cs="Times New Roman"/>
          <w:sz w:val="28"/>
          <w:szCs w:val="28"/>
        </w:rPr>
        <w:t>3. Организация обустройства мест массового отдыха населения на территориях лесничеств.</w:t>
      </w:r>
    </w:p>
    <w:p w:rsidR="00E90D91" w:rsidRPr="00002FFC" w:rsidRDefault="00E90D91" w:rsidP="00002FFC">
      <w:pPr>
        <w:pStyle w:val="ConsPlusNormal"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2FFC">
        <w:rPr>
          <w:rFonts w:ascii="Times New Roman" w:hAnsi="Times New Roman" w:cs="Times New Roman"/>
          <w:sz w:val="28"/>
          <w:szCs w:val="28"/>
        </w:rPr>
        <w:t>Этапы реализации Подпрограммы не выделяются.</w:t>
      </w:r>
    </w:p>
    <w:p w:rsidR="00E90D91" w:rsidRPr="00002FFC" w:rsidRDefault="00E90D91" w:rsidP="00002FFC">
      <w:pPr>
        <w:pStyle w:val="ConsPlusNormal"/>
        <w:shd w:val="clear" w:color="auto" w:fill="FFFFFF" w:themeFill="background1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2FFC">
        <w:rPr>
          <w:rFonts w:ascii="Times New Roman" w:hAnsi="Times New Roman" w:cs="Times New Roman"/>
          <w:sz w:val="28"/>
          <w:szCs w:val="28"/>
        </w:rPr>
        <w:tab/>
      </w:r>
    </w:p>
    <w:p w:rsidR="00E90D91" w:rsidRPr="00002FFC" w:rsidRDefault="00E90D91" w:rsidP="00002FFC">
      <w:pPr>
        <w:pStyle w:val="ConsPlusNormal"/>
        <w:numPr>
          <w:ilvl w:val="0"/>
          <w:numId w:val="9"/>
        </w:numPr>
        <w:shd w:val="clear" w:color="auto" w:fill="FFFFFF" w:themeFill="background1"/>
        <w:ind w:left="0" w:firstLine="426"/>
        <w:jc w:val="center"/>
        <w:rPr>
          <w:rStyle w:val="apple-style-span"/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002FFC">
        <w:rPr>
          <w:rStyle w:val="apple-style-span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Мероприятия Подпрограммы</w:t>
      </w:r>
      <w:r w:rsidRPr="00002FFC">
        <w:rPr>
          <w:rStyle w:val="apple-style-span"/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E90D91" w:rsidRPr="00002FFC" w:rsidRDefault="00E90D91" w:rsidP="00002FFC">
      <w:pPr>
        <w:pStyle w:val="ConsPlusNormal"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2FFC">
        <w:rPr>
          <w:rFonts w:ascii="Times New Roman" w:hAnsi="Times New Roman" w:cs="Times New Roman"/>
          <w:bCs/>
          <w:sz w:val="28"/>
          <w:szCs w:val="28"/>
        </w:rPr>
        <w:t>Реализация мероприятий Подпрограммы «Санитарная очистка территорий населенных пунктов Рузского муниципального района» включает в себя:</w:t>
      </w:r>
    </w:p>
    <w:p w:rsidR="00E90D91" w:rsidRPr="00002FFC" w:rsidRDefault="00E90D91" w:rsidP="00002FFC">
      <w:pPr>
        <w:pStyle w:val="ConsPlusNormal"/>
        <w:shd w:val="clear" w:color="auto" w:fill="FFFFFF" w:themeFill="background1"/>
        <w:ind w:firstLine="567"/>
        <w:jc w:val="both"/>
        <w:rPr>
          <w:rStyle w:val="apple-style-span"/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002FFC">
        <w:rPr>
          <w:rStyle w:val="aa"/>
          <w:rFonts w:ascii="Times New Roman" w:hAnsi="Times New Roman" w:cs="Times New Roman"/>
          <w:sz w:val="28"/>
          <w:szCs w:val="28"/>
        </w:rPr>
        <w:t>1.</w:t>
      </w:r>
      <w:r w:rsidRPr="00002FFC">
        <w:rPr>
          <w:rStyle w:val="apple-style-span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Совершенствование системы сбора и вывоза ТБО, устранение предпосылок для организации несанкционированных свалок в населенных пунктах:</w:t>
      </w:r>
    </w:p>
    <w:p w:rsidR="00E90D91" w:rsidRPr="00002FFC" w:rsidRDefault="00E90D91" w:rsidP="00002FFC">
      <w:pPr>
        <w:pStyle w:val="ConsPlusNormal"/>
        <w:shd w:val="clear" w:color="auto" w:fill="FFFFFF" w:themeFill="background1"/>
        <w:ind w:firstLine="284"/>
        <w:jc w:val="both"/>
        <w:rPr>
          <w:rStyle w:val="apple-style-span"/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002FFC">
        <w:rPr>
          <w:rStyle w:val="apple-style-span"/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>-</w:t>
      </w:r>
      <w:r w:rsidRPr="00002FFC">
        <w:rPr>
          <w:rFonts w:ascii="Times New Roman" w:hAnsi="Times New Roman" w:cs="Times New Roman"/>
        </w:rPr>
        <w:t xml:space="preserve"> </w:t>
      </w:r>
      <w:r w:rsidRPr="00002FFC">
        <w:rPr>
          <w:rStyle w:val="apple-style-span"/>
          <w:rFonts w:ascii="Times New Roman" w:hAnsi="Times New Roman" w:cs="Times New Roman"/>
          <w:bCs/>
          <w:sz w:val="28"/>
          <w:szCs w:val="28"/>
          <w:shd w:val="clear" w:color="auto" w:fill="FFFFFF"/>
        </w:rPr>
        <w:t>Организация обслуживания контейнерных площадок на территории сельских поселений</w:t>
      </w:r>
    </w:p>
    <w:p w:rsidR="00E90D91" w:rsidRPr="00002FFC" w:rsidRDefault="00E90D91" w:rsidP="00002FFC">
      <w:pPr>
        <w:pStyle w:val="ConsPlusNormal"/>
        <w:shd w:val="clear" w:color="auto" w:fill="FFFFFF" w:themeFill="background1"/>
        <w:ind w:firstLine="284"/>
        <w:jc w:val="both"/>
        <w:rPr>
          <w:rStyle w:val="apple-style-span"/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002FFC">
        <w:rPr>
          <w:rStyle w:val="apple-style-span"/>
          <w:rFonts w:ascii="Times New Roman" w:hAnsi="Times New Roman" w:cs="Times New Roman"/>
          <w:bCs/>
          <w:sz w:val="28"/>
          <w:szCs w:val="28"/>
          <w:shd w:val="clear" w:color="auto" w:fill="FFFFFF"/>
        </w:rPr>
        <w:t>- Проведение мероприятий по ликвидации несанкционированных свалок на территории населенных пунктов сельских поселений;</w:t>
      </w:r>
    </w:p>
    <w:p w:rsidR="00E90D91" w:rsidRPr="00002FFC" w:rsidRDefault="00E90D91" w:rsidP="00002FFC">
      <w:pPr>
        <w:pStyle w:val="ConsPlusNormal"/>
        <w:shd w:val="clear" w:color="auto" w:fill="FFFFFF" w:themeFill="background1"/>
        <w:ind w:firstLine="567"/>
        <w:jc w:val="both"/>
        <w:rPr>
          <w:rStyle w:val="apple-style-span"/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002FFC">
        <w:rPr>
          <w:rStyle w:val="apple-style-span"/>
          <w:rFonts w:ascii="Times New Roman" w:hAnsi="Times New Roman" w:cs="Times New Roman"/>
          <w:bCs/>
          <w:sz w:val="28"/>
          <w:szCs w:val="28"/>
          <w:shd w:val="clear" w:color="auto" w:fill="FFFFFF"/>
        </w:rPr>
        <w:t>2. Установка и содержание контейнерных площадок по сбору мусора, в том числе вблизи СНТ и вдоль дорог, с которых осуществляется вывоз мусора;</w:t>
      </w:r>
    </w:p>
    <w:p w:rsidR="00E90D91" w:rsidRPr="00002FFC" w:rsidRDefault="00E90D91" w:rsidP="00002FFC">
      <w:pPr>
        <w:shd w:val="clear" w:color="auto" w:fill="FFFFFF" w:themeFill="background1"/>
        <w:spacing w:line="240" w:lineRule="auto"/>
        <w:ind w:firstLine="567"/>
        <w:jc w:val="both"/>
        <w:rPr>
          <w:rStyle w:val="apple-style-span"/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002FFC">
        <w:rPr>
          <w:rStyle w:val="apple-style-span"/>
          <w:rFonts w:ascii="Times New Roman" w:hAnsi="Times New Roman" w:cs="Times New Roman"/>
          <w:bCs/>
          <w:sz w:val="28"/>
          <w:szCs w:val="28"/>
          <w:shd w:val="clear" w:color="auto" w:fill="FFFFFF"/>
        </w:rPr>
        <w:t>3. Обустройство мест общего пользования на территориях лесничеств.</w:t>
      </w:r>
    </w:p>
    <w:p w:rsidR="00E90D91" w:rsidRPr="00002FFC" w:rsidRDefault="00E90D91" w:rsidP="00002FFC">
      <w:pPr>
        <w:pStyle w:val="ConsPlusNormal"/>
        <w:shd w:val="clear" w:color="auto" w:fill="FFFFFF" w:themeFill="background1"/>
        <w:tabs>
          <w:tab w:val="left" w:pos="3119"/>
        </w:tabs>
        <w:ind w:firstLine="709"/>
        <w:jc w:val="both"/>
        <w:rPr>
          <w:rStyle w:val="apple-style-span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E90D91" w:rsidRPr="00002FFC" w:rsidRDefault="00E90D91" w:rsidP="00002FFC">
      <w:pPr>
        <w:keepNext/>
        <w:numPr>
          <w:ilvl w:val="0"/>
          <w:numId w:val="9"/>
        </w:numPr>
        <w:shd w:val="clear" w:color="auto" w:fill="FFFFFF" w:themeFill="background1"/>
        <w:spacing w:after="0" w:line="240" w:lineRule="auto"/>
        <w:ind w:left="0" w:right="624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FFC">
        <w:rPr>
          <w:rFonts w:ascii="Times New Roman" w:hAnsi="Times New Roman" w:cs="Times New Roman"/>
          <w:b/>
          <w:sz w:val="28"/>
          <w:szCs w:val="28"/>
        </w:rPr>
        <w:t>Финансирование Подпрограммы.</w:t>
      </w:r>
    </w:p>
    <w:p w:rsidR="00E90D91" w:rsidRPr="00002FFC" w:rsidRDefault="00E90D91" w:rsidP="00002FFC">
      <w:pPr>
        <w:pStyle w:val="ConsNormal"/>
        <w:widowControl/>
        <w:shd w:val="clear" w:color="auto" w:fill="FFFFFF" w:themeFill="background1"/>
        <w:ind w:righ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02FFC">
        <w:rPr>
          <w:rFonts w:ascii="Times New Roman" w:hAnsi="Times New Roman" w:cs="Times New Roman"/>
          <w:sz w:val="28"/>
          <w:szCs w:val="28"/>
        </w:rPr>
        <w:t>Для реализации мероприятий настоящей Подпрограммы необходимо привлечь из бюджета Рузского района -  21 110,0 тыс</w:t>
      </w:r>
      <w:r w:rsidRPr="00002FFC">
        <w:rPr>
          <w:rFonts w:ascii="Times New Roman" w:hAnsi="Times New Roman" w:cs="Times New Roman"/>
          <w:bCs/>
          <w:sz w:val="28"/>
          <w:szCs w:val="28"/>
        </w:rPr>
        <w:t>. рублей.</w:t>
      </w:r>
    </w:p>
    <w:p w:rsidR="00E90D91" w:rsidRPr="00002FFC" w:rsidRDefault="00E90D91" w:rsidP="00002FFC">
      <w:pPr>
        <w:shd w:val="clear" w:color="auto" w:fill="FFFFFF" w:themeFill="background1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</w:p>
    <w:p w:rsidR="00E90D91" w:rsidRPr="00002FFC" w:rsidRDefault="00E90D91" w:rsidP="00002FFC">
      <w:pPr>
        <w:pStyle w:val="a3"/>
        <w:numPr>
          <w:ilvl w:val="0"/>
          <w:numId w:val="9"/>
        </w:numPr>
        <w:shd w:val="clear" w:color="auto" w:fill="FFFFFF" w:themeFill="background1"/>
        <w:contextualSpacing/>
        <w:jc w:val="center"/>
        <w:rPr>
          <w:b/>
          <w:bCs/>
          <w:sz w:val="28"/>
          <w:szCs w:val="28"/>
        </w:rPr>
      </w:pPr>
      <w:r w:rsidRPr="00002FFC">
        <w:rPr>
          <w:b/>
          <w:bCs/>
          <w:sz w:val="28"/>
          <w:szCs w:val="28"/>
        </w:rPr>
        <w:t>Планируемые результаты (показатели) реализации Подпрограммы</w:t>
      </w:r>
      <w:r w:rsidR="00DC1E5A" w:rsidRPr="00002FFC">
        <w:rPr>
          <w:b/>
          <w:bCs/>
          <w:sz w:val="28"/>
          <w:szCs w:val="28"/>
        </w:rPr>
        <w:t xml:space="preserve"> </w:t>
      </w:r>
      <w:r w:rsidRPr="00002FFC">
        <w:rPr>
          <w:b/>
          <w:bCs/>
          <w:sz w:val="28"/>
          <w:szCs w:val="28"/>
        </w:rPr>
        <w:t>и методика их расчета.</w:t>
      </w:r>
    </w:p>
    <w:p w:rsidR="00E90D91" w:rsidRPr="00002FFC" w:rsidRDefault="00E90D91" w:rsidP="00002FFC">
      <w:pPr>
        <w:shd w:val="clear" w:color="auto" w:fill="FFFFFF" w:themeFill="background1"/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2FFC">
        <w:rPr>
          <w:rFonts w:ascii="Times New Roman" w:hAnsi="Times New Roman" w:cs="Times New Roman"/>
          <w:bCs/>
          <w:sz w:val="28"/>
          <w:szCs w:val="28"/>
        </w:rPr>
        <w:t>Ожидаемые конечные результаты реализации Подпрограммы:</w:t>
      </w:r>
    </w:p>
    <w:p w:rsidR="00E90D91" w:rsidRPr="00002FFC" w:rsidRDefault="00E90D91" w:rsidP="00002FFC">
      <w:pPr>
        <w:pStyle w:val="a3"/>
        <w:numPr>
          <w:ilvl w:val="0"/>
          <w:numId w:val="10"/>
        </w:numPr>
        <w:shd w:val="clear" w:color="auto" w:fill="FFFFFF" w:themeFill="background1"/>
        <w:ind w:left="0" w:firstLine="284"/>
        <w:contextualSpacing/>
        <w:jc w:val="both"/>
        <w:rPr>
          <w:bCs/>
          <w:sz w:val="28"/>
          <w:szCs w:val="28"/>
        </w:rPr>
      </w:pPr>
      <w:r w:rsidRPr="00002FFC">
        <w:rPr>
          <w:bCs/>
          <w:sz w:val="28"/>
          <w:szCs w:val="28"/>
        </w:rPr>
        <w:t>Увеличение к 2019 году количества контейнерных площадок на территории населенных пунктов сельских поселений до 164 единиц.</w:t>
      </w:r>
    </w:p>
    <w:p w:rsidR="00E90D91" w:rsidRPr="00002FFC" w:rsidRDefault="00E90D91" w:rsidP="00002FFC">
      <w:pPr>
        <w:pStyle w:val="a3"/>
        <w:shd w:val="clear" w:color="auto" w:fill="FFFFFF" w:themeFill="background1"/>
        <w:ind w:left="0" w:firstLine="567"/>
        <w:jc w:val="both"/>
        <w:rPr>
          <w:bCs/>
          <w:sz w:val="28"/>
          <w:szCs w:val="28"/>
        </w:rPr>
      </w:pPr>
      <w:r w:rsidRPr="00002FFC">
        <w:rPr>
          <w:sz w:val="28"/>
          <w:szCs w:val="28"/>
        </w:rPr>
        <w:t>Контейнерная площадка - специально оборудованная площадка в местах установки контейнеров для сбора и временного хранения</w:t>
      </w:r>
      <w:r w:rsidRPr="00002FFC">
        <w:rPr>
          <w:bCs/>
          <w:sz w:val="28"/>
          <w:szCs w:val="28"/>
        </w:rPr>
        <w:t xml:space="preserve"> коммунальных отходов. </w:t>
      </w:r>
    </w:p>
    <w:p w:rsidR="00E90D91" w:rsidRPr="00002FFC" w:rsidRDefault="00E90D91" w:rsidP="00002FFC">
      <w:pPr>
        <w:pStyle w:val="a3"/>
        <w:shd w:val="clear" w:color="auto" w:fill="FFFFFF" w:themeFill="background1"/>
        <w:ind w:left="0" w:firstLine="567"/>
        <w:jc w:val="both"/>
        <w:rPr>
          <w:bCs/>
          <w:sz w:val="28"/>
          <w:szCs w:val="28"/>
        </w:rPr>
      </w:pPr>
      <w:r w:rsidRPr="00002FFC">
        <w:rPr>
          <w:bCs/>
          <w:sz w:val="28"/>
          <w:szCs w:val="28"/>
        </w:rPr>
        <w:t xml:space="preserve">Органами местного самоуправления поселений района в рамках благоустройства, совместно с </w:t>
      </w:r>
      <w:r w:rsidRPr="00002FFC">
        <w:rPr>
          <w:sz w:val="28"/>
          <w:szCs w:val="28"/>
          <w:shd w:val="clear" w:color="auto" w:fill="FFFFFF"/>
        </w:rPr>
        <w:t xml:space="preserve">Территориальным отделом </w:t>
      </w:r>
      <w:proofErr w:type="spellStart"/>
      <w:r w:rsidRPr="00002FFC">
        <w:rPr>
          <w:sz w:val="28"/>
          <w:szCs w:val="28"/>
          <w:shd w:val="clear" w:color="auto" w:fill="FFFFFF"/>
        </w:rPr>
        <w:t>Госадмтехнадзора</w:t>
      </w:r>
      <w:proofErr w:type="spellEnd"/>
      <w:r w:rsidRPr="00002FFC">
        <w:rPr>
          <w:sz w:val="28"/>
          <w:szCs w:val="28"/>
          <w:shd w:val="clear" w:color="auto" w:fill="FFFFFF"/>
        </w:rPr>
        <w:t xml:space="preserve"> определяются наиболее подверженные замусориванию территории населенных пунктов Рузского муниципального района.</w:t>
      </w:r>
    </w:p>
    <w:p w:rsidR="00E90D91" w:rsidRPr="00002FFC" w:rsidRDefault="00E90D91" w:rsidP="00002FFC">
      <w:pPr>
        <w:pStyle w:val="a3"/>
        <w:shd w:val="clear" w:color="auto" w:fill="FFFFFF" w:themeFill="background1"/>
        <w:ind w:left="0" w:firstLine="567"/>
        <w:jc w:val="both"/>
        <w:rPr>
          <w:bCs/>
          <w:sz w:val="28"/>
          <w:szCs w:val="28"/>
        </w:rPr>
      </w:pPr>
      <w:r w:rsidRPr="00002FFC">
        <w:rPr>
          <w:bCs/>
          <w:sz w:val="28"/>
          <w:szCs w:val="28"/>
        </w:rPr>
        <w:t xml:space="preserve">Проводятся аукционы на проведение строительно-монтажных работ по обустройству площадки согласно норм действующего законодательства, а также на определение </w:t>
      </w:r>
      <w:proofErr w:type="spellStart"/>
      <w:r w:rsidRPr="00002FFC">
        <w:rPr>
          <w:bCs/>
          <w:sz w:val="28"/>
          <w:szCs w:val="28"/>
        </w:rPr>
        <w:t>мусоровывозящей</w:t>
      </w:r>
      <w:proofErr w:type="spellEnd"/>
      <w:r w:rsidRPr="00002FFC">
        <w:rPr>
          <w:bCs/>
          <w:sz w:val="28"/>
          <w:szCs w:val="28"/>
        </w:rPr>
        <w:t xml:space="preserve"> организации, имеющей соответствующую лицензию, с </w:t>
      </w:r>
      <w:proofErr w:type="gramStart"/>
      <w:r w:rsidRPr="00002FFC">
        <w:rPr>
          <w:bCs/>
          <w:sz w:val="28"/>
          <w:szCs w:val="28"/>
        </w:rPr>
        <w:t>последующим  заключением</w:t>
      </w:r>
      <w:proofErr w:type="gramEnd"/>
      <w:r w:rsidRPr="00002FFC">
        <w:rPr>
          <w:bCs/>
          <w:sz w:val="28"/>
          <w:szCs w:val="28"/>
        </w:rPr>
        <w:t xml:space="preserve"> договора (соглашения) на вывоз мусора.</w:t>
      </w:r>
    </w:p>
    <w:p w:rsidR="00E90D91" w:rsidRPr="00002FFC" w:rsidRDefault="00E90D91" w:rsidP="00002FFC">
      <w:pPr>
        <w:pStyle w:val="a3"/>
        <w:shd w:val="clear" w:color="auto" w:fill="FFFFFF" w:themeFill="background1"/>
        <w:ind w:left="0" w:firstLine="567"/>
        <w:jc w:val="both"/>
        <w:rPr>
          <w:bCs/>
          <w:sz w:val="28"/>
          <w:szCs w:val="28"/>
        </w:rPr>
      </w:pPr>
      <w:r w:rsidRPr="00002FFC">
        <w:rPr>
          <w:bCs/>
          <w:sz w:val="28"/>
          <w:szCs w:val="28"/>
        </w:rPr>
        <w:t>Контейнерная площадка считается по факту созданной.</w:t>
      </w:r>
    </w:p>
    <w:p w:rsidR="00E90D91" w:rsidRPr="00002FFC" w:rsidRDefault="00E90D91" w:rsidP="00002FFC">
      <w:pPr>
        <w:pStyle w:val="a3"/>
        <w:shd w:val="clear" w:color="auto" w:fill="FFFFFF" w:themeFill="background1"/>
        <w:ind w:left="0" w:firstLine="567"/>
        <w:jc w:val="both"/>
        <w:rPr>
          <w:sz w:val="28"/>
          <w:szCs w:val="28"/>
        </w:rPr>
      </w:pPr>
      <w:r w:rsidRPr="00002FFC">
        <w:rPr>
          <w:sz w:val="28"/>
          <w:szCs w:val="28"/>
        </w:rPr>
        <w:t>Ответственность за содержание контейнерных площадок возлагается на хозяйствующий субъект, в ведении, пользовании, владении или распоряжении которого они находятся.</w:t>
      </w:r>
    </w:p>
    <w:p w:rsidR="00E90D91" w:rsidRPr="00002FFC" w:rsidRDefault="00E90D91" w:rsidP="00002FFC">
      <w:pPr>
        <w:pStyle w:val="a3"/>
        <w:numPr>
          <w:ilvl w:val="0"/>
          <w:numId w:val="10"/>
        </w:numPr>
        <w:shd w:val="clear" w:color="auto" w:fill="FFFFFF" w:themeFill="background1"/>
        <w:ind w:left="0" w:firstLine="284"/>
        <w:contextualSpacing/>
        <w:jc w:val="both"/>
        <w:rPr>
          <w:bCs/>
          <w:sz w:val="28"/>
          <w:szCs w:val="28"/>
        </w:rPr>
      </w:pPr>
      <w:r w:rsidRPr="00002FFC">
        <w:rPr>
          <w:bCs/>
          <w:sz w:val="28"/>
          <w:szCs w:val="28"/>
        </w:rPr>
        <w:t>Снижение к 2019 году объема ежегодно вывозимого мусора с несанкционированных свалок до 1 400 м. куб.</w:t>
      </w:r>
    </w:p>
    <w:p w:rsidR="00E90D91" w:rsidRPr="00002FFC" w:rsidRDefault="00E90D91" w:rsidP="00002FFC">
      <w:pPr>
        <w:pStyle w:val="a3"/>
        <w:shd w:val="clear" w:color="auto" w:fill="FFFFFF" w:themeFill="background1"/>
        <w:ind w:left="0" w:firstLine="567"/>
        <w:jc w:val="both"/>
        <w:rPr>
          <w:bCs/>
          <w:sz w:val="28"/>
          <w:szCs w:val="28"/>
        </w:rPr>
      </w:pPr>
      <w:r w:rsidRPr="00002FFC">
        <w:rPr>
          <w:bCs/>
          <w:sz w:val="28"/>
          <w:szCs w:val="28"/>
        </w:rPr>
        <w:t>Показатель определяется как совокупность объемов (наполнение контейнеров определенной вместимости), вывезенных с несанкционированных навалов мусора, выявленных на территории поселений Рузского муниципального района в отчетном году.</w:t>
      </w:r>
    </w:p>
    <w:p w:rsidR="00E90D91" w:rsidRPr="00002FFC" w:rsidRDefault="00E90D91" w:rsidP="00002FFC">
      <w:pPr>
        <w:pStyle w:val="a3"/>
        <w:numPr>
          <w:ilvl w:val="0"/>
          <w:numId w:val="10"/>
        </w:numPr>
        <w:shd w:val="clear" w:color="auto" w:fill="FFFFFF" w:themeFill="background1"/>
        <w:ind w:left="0" w:firstLine="284"/>
        <w:contextualSpacing/>
        <w:jc w:val="both"/>
        <w:rPr>
          <w:bCs/>
          <w:sz w:val="28"/>
          <w:szCs w:val="28"/>
        </w:rPr>
      </w:pPr>
      <w:r w:rsidRPr="00002FFC">
        <w:rPr>
          <w:bCs/>
          <w:sz w:val="28"/>
          <w:szCs w:val="28"/>
        </w:rPr>
        <w:lastRenderedPageBreak/>
        <w:t>Количество выявленных и оформленных ОМС нарушений норм и требований, установленных Законом МО "О благоустройстве в Московской области", по которым назначены штрафы - ежегодно по 0.5 ед. на 1000 населения.</w:t>
      </w:r>
    </w:p>
    <w:p w:rsidR="00E90D91" w:rsidRPr="00002FFC" w:rsidRDefault="00E90D91" w:rsidP="00002FFC">
      <w:pPr>
        <w:pStyle w:val="a3"/>
        <w:shd w:val="clear" w:color="auto" w:fill="FFFFFF" w:themeFill="background1"/>
        <w:ind w:left="0" w:firstLine="567"/>
        <w:jc w:val="both"/>
        <w:rPr>
          <w:bCs/>
          <w:sz w:val="28"/>
          <w:szCs w:val="28"/>
        </w:rPr>
      </w:pPr>
      <w:r w:rsidRPr="00002FFC">
        <w:rPr>
          <w:bCs/>
          <w:sz w:val="28"/>
          <w:szCs w:val="28"/>
        </w:rPr>
        <w:t xml:space="preserve">Показатель определяется количеством актов обнаружения нарушений норм и требований, установленных законом МО "О благоустройстве в Московской области", составленных внештатными инспекторами </w:t>
      </w:r>
      <w:proofErr w:type="spellStart"/>
      <w:r w:rsidRPr="00002FFC">
        <w:rPr>
          <w:bCs/>
          <w:sz w:val="28"/>
          <w:szCs w:val="28"/>
        </w:rPr>
        <w:t>Госадмтехнадзора</w:t>
      </w:r>
      <w:proofErr w:type="spellEnd"/>
      <w:r w:rsidRPr="00002FFC">
        <w:rPr>
          <w:bCs/>
          <w:sz w:val="28"/>
          <w:szCs w:val="28"/>
        </w:rPr>
        <w:t>, по которым возбуждены дела об административных правонарушениях и назначены штрафы, из расчета на 1 тысячу населения:</w:t>
      </w:r>
    </w:p>
    <w:p w:rsidR="00E90D91" w:rsidRPr="00002FFC" w:rsidRDefault="00E90D91" w:rsidP="00002FFC">
      <w:pPr>
        <w:pStyle w:val="a3"/>
        <w:shd w:val="clear" w:color="auto" w:fill="FFFFFF" w:themeFill="background1"/>
        <w:ind w:left="0" w:firstLine="567"/>
        <w:jc w:val="both"/>
        <w:rPr>
          <w:bCs/>
          <w:sz w:val="28"/>
          <w:szCs w:val="28"/>
        </w:rPr>
      </w:pPr>
    </w:p>
    <w:p w:rsidR="00E90D91" w:rsidRPr="00002FFC" w:rsidRDefault="00E90D91" w:rsidP="00002FFC">
      <w:pPr>
        <w:pStyle w:val="a3"/>
        <w:shd w:val="clear" w:color="auto" w:fill="FFFFFF" w:themeFill="background1"/>
        <w:ind w:left="0" w:firstLine="567"/>
        <w:jc w:val="both"/>
        <w:rPr>
          <w:bCs/>
        </w:rPr>
      </w:pPr>
      <m:oMath>
        <m:r>
          <w:rPr>
            <w:rFonts w:ascii="Cambria Math"/>
            <w:sz w:val="28"/>
            <w:szCs w:val="28"/>
          </w:rPr>
          <m:t>К</m:t>
        </m:r>
        <m:r>
          <w:rPr>
            <w:rFonts w:asci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К</m:t>
            </m:r>
            <m:r>
              <w:rPr>
                <w:rFonts w:ascii="Cambria Math"/>
                <w:sz w:val="28"/>
                <w:szCs w:val="28"/>
              </w:rPr>
              <m:t>(</m:t>
            </m:r>
            <m:r>
              <w:rPr>
                <w:rFonts w:ascii="Cambria Math"/>
                <w:sz w:val="28"/>
                <w:szCs w:val="28"/>
              </w:rPr>
              <m:t>дел</m:t>
            </m:r>
            <m:r>
              <w:rPr>
                <w:rFonts w:ascii="Cambria Math"/>
                <w:sz w:val="28"/>
                <w:szCs w:val="28"/>
              </w:rPr>
              <m:t>)</m:t>
            </m:r>
          </m:num>
          <m:den>
            <m:r>
              <w:rPr>
                <w:rFonts w:ascii="Cambria Math"/>
                <w:sz w:val="28"/>
                <w:szCs w:val="28"/>
              </w:rPr>
              <m:t>К</m:t>
            </m:r>
            <m:r>
              <w:rPr>
                <w:rFonts w:ascii="Cambria Math"/>
                <w:sz w:val="28"/>
                <w:szCs w:val="28"/>
              </w:rPr>
              <m:t>(</m:t>
            </m:r>
            <m:r>
              <w:rPr>
                <w:rFonts w:ascii="Cambria Math"/>
                <w:sz w:val="28"/>
                <w:szCs w:val="28"/>
              </w:rPr>
              <m:t>нас</m:t>
            </m:r>
            <m:r>
              <w:rPr>
                <w:rFonts w:ascii="Cambria Math"/>
                <w:sz w:val="28"/>
                <w:szCs w:val="28"/>
              </w:rPr>
              <m:t>.)</m:t>
            </m:r>
          </m:den>
        </m:f>
        <m:r>
          <w:rPr>
            <w:rFonts w:ascii="Cambria Math"/>
            <w:sz w:val="28"/>
            <w:szCs w:val="28"/>
          </w:rPr>
          <m:t>×</m:t>
        </m:r>
        <m:r>
          <w:rPr>
            <w:rFonts w:ascii="Cambria Math"/>
            <w:sz w:val="28"/>
            <w:szCs w:val="28"/>
          </w:rPr>
          <m:t>1000</m:t>
        </m:r>
      </m:oMath>
      <w:proofErr w:type="gramStart"/>
      <w:r w:rsidRPr="00002FFC">
        <w:rPr>
          <w:bCs/>
        </w:rPr>
        <w:t xml:space="preserve">,   </w:t>
      </w:r>
      <w:proofErr w:type="gramEnd"/>
      <w:r w:rsidRPr="00002FFC">
        <w:rPr>
          <w:bCs/>
        </w:rPr>
        <w:t xml:space="preserve">  где:</w:t>
      </w:r>
    </w:p>
    <w:p w:rsidR="00E90D91" w:rsidRPr="00002FFC" w:rsidRDefault="00E90D91" w:rsidP="00002FFC">
      <w:pPr>
        <w:pStyle w:val="a3"/>
        <w:shd w:val="clear" w:color="auto" w:fill="FFFFFF" w:themeFill="background1"/>
        <w:ind w:left="0" w:firstLine="567"/>
        <w:jc w:val="both"/>
        <w:rPr>
          <w:bCs/>
        </w:rPr>
      </w:pPr>
    </w:p>
    <w:p w:rsidR="00E90D91" w:rsidRPr="00002FFC" w:rsidRDefault="00E90D91" w:rsidP="00002FFC">
      <w:pPr>
        <w:pStyle w:val="a3"/>
        <w:shd w:val="clear" w:color="auto" w:fill="FFFFFF" w:themeFill="background1"/>
        <w:ind w:left="1134"/>
        <w:jc w:val="both"/>
        <w:rPr>
          <w:bCs/>
          <w:sz w:val="22"/>
          <w:szCs w:val="22"/>
        </w:rPr>
      </w:pPr>
      <w:r w:rsidRPr="00002FFC">
        <w:rPr>
          <w:bCs/>
          <w:sz w:val="22"/>
          <w:szCs w:val="22"/>
        </w:rPr>
        <w:t xml:space="preserve">К(дел) – количество административных дел, возбужденных по материалам внештатных                 </w:t>
      </w:r>
    </w:p>
    <w:p w:rsidR="00E90D91" w:rsidRPr="00002FFC" w:rsidRDefault="00E90D91" w:rsidP="00002FFC">
      <w:pPr>
        <w:pStyle w:val="a3"/>
        <w:shd w:val="clear" w:color="auto" w:fill="FFFFFF" w:themeFill="background1"/>
        <w:ind w:left="1134"/>
        <w:jc w:val="both"/>
        <w:rPr>
          <w:bCs/>
          <w:sz w:val="22"/>
          <w:szCs w:val="22"/>
        </w:rPr>
      </w:pPr>
      <w:r w:rsidRPr="00002FFC">
        <w:rPr>
          <w:bCs/>
          <w:sz w:val="22"/>
          <w:szCs w:val="22"/>
        </w:rPr>
        <w:t xml:space="preserve">                инспекторов ОМС;</w:t>
      </w:r>
    </w:p>
    <w:p w:rsidR="00E90D91" w:rsidRPr="00002FFC" w:rsidRDefault="00E90D91" w:rsidP="00002FFC">
      <w:pPr>
        <w:pStyle w:val="a3"/>
        <w:shd w:val="clear" w:color="auto" w:fill="FFFFFF" w:themeFill="background1"/>
        <w:ind w:left="1134"/>
        <w:jc w:val="both"/>
        <w:rPr>
          <w:bCs/>
          <w:sz w:val="22"/>
          <w:szCs w:val="22"/>
        </w:rPr>
      </w:pPr>
      <w:r w:rsidRPr="00002FFC">
        <w:rPr>
          <w:bCs/>
          <w:sz w:val="22"/>
          <w:szCs w:val="22"/>
        </w:rPr>
        <w:t>К(нас.) – численность населения района.</w:t>
      </w:r>
    </w:p>
    <w:p w:rsidR="00E90D91" w:rsidRPr="00002FFC" w:rsidRDefault="00E90D91" w:rsidP="00002FFC">
      <w:pPr>
        <w:pStyle w:val="a3"/>
        <w:shd w:val="clear" w:color="auto" w:fill="FFFFFF" w:themeFill="background1"/>
        <w:ind w:left="284"/>
        <w:jc w:val="both"/>
        <w:rPr>
          <w:bCs/>
          <w:sz w:val="28"/>
          <w:szCs w:val="28"/>
        </w:rPr>
      </w:pPr>
    </w:p>
    <w:p w:rsidR="00E90D91" w:rsidRPr="00002FFC" w:rsidRDefault="00E90D91" w:rsidP="00002FFC">
      <w:pPr>
        <w:pStyle w:val="a3"/>
        <w:numPr>
          <w:ilvl w:val="0"/>
          <w:numId w:val="10"/>
        </w:numPr>
        <w:shd w:val="clear" w:color="auto" w:fill="FFFFFF" w:themeFill="background1"/>
        <w:ind w:left="0" w:firstLine="284"/>
        <w:contextualSpacing/>
        <w:jc w:val="both"/>
        <w:rPr>
          <w:bCs/>
          <w:sz w:val="28"/>
          <w:szCs w:val="28"/>
        </w:rPr>
      </w:pPr>
      <w:r w:rsidRPr="00002FFC">
        <w:rPr>
          <w:bCs/>
          <w:sz w:val="28"/>
          <w:szCs w:val="28"/>
        </w:rPr>
        <w:t>Количество установленных контейнерных площадок по сбору мусора, в том числе вблизи СНТ и вдоль дорог, с которых осуществляется вывоз мусора – по 1 контейнерной площадки в год.</w:t>
      </w:r>
    </w:p>
    <w:p w:rsidR="00E90D91" w:rsidRPr="00002FFC" w:rsidRDefault="00E90D91" w:rsidP="00002FFC">
      <w:pPr>
        <w:pStyle w:val="a3"/>
        <w:shd w:val="clear" w:color="auto" w:fill="FFFFFF" w:themeFill="background1"/>
        <w:ind w:left="0" w:firstLine="567"/>
        <w:jc w:val="both"/>
        <w:rPr>
          <w:bCs/>
          <w:sz w:val="28"/>
          <w:szCs w:val="28"/>
        </w:rPr>
      </w:pPr>
      <w:r w:rsidRPr="00002FFC">
        <w:rPr>
          <w:bCs/>
          <w:sz w:val="28"/>
          <w:szCs w:val="28"/>
        </w:rPr>
        <w:t>Методика формирования показателя аналогична показателю №1.</w:t>
      </w:r>
    </w:p>
    <w:p w:rsidR="00E90D91" w:rsidRPr="00002FFC" w:rsidRDefault="00E90D91" w:rsidP="00002FFC">
      <w:pPr>
        <w:pStyle w:val="a3"/>
        <w:numPr>
          <w:ilvl w:val="0"/>
          <w:numId w:val="10"/>
        </w:numPr>
        <w:shd w:val="clear" w:color="auto" w:fill="FFFFFF" w:themeFill="background1"/>
        <w:ind w:left="0" w:firstLine="284"/>
        <w:contextualSpacing/>
        <w:jc w:val="both"/>
        <w:rPr>
          <w:bCs/>
          <w:sz w:val="28"/>
          <w:szCs w:val="28"/>
        </w:rPr>
      </w:pPr>
      <w:r w:rsidRPr="00002FFC">
        <w:rPr>
          <w:bCs/>
          <w:sz w:val="28"/>
          <w:szCs w:val="28"/>
        </w:rPr>
        <w:t xml:space="preserve">Увеличение к 2019 году объема вывезенного мусора с придорожных мусоросборников до 4410 </w:t>
      </w:r>
      <w:proofErr w:type="spellStart"/>
      <w:r w:rsidRPr="00002FFC">
        <w:rPr>
          <w:bCs/>
          <w:sz w:val="28"/>
          <w:szCs w:val="28"/>
        </w:rPr>
        <w:t>куб.м</w:t>
      </w:r>
      <w:proofErr w:type="spellEnd"/>
      <w:r w:rsidRPr="00002FFC">
        <w:rPr>
          <w:bCs/>
          <w:sz w:val="28"/>
          <w:szCs w:val="28"/>
        </w:rPr>
        <w:t xml:space="preserve">. мусора. </w:t>
      </w:r>
    </w:p>
    <w:p w:rsidR="00E90D91" w:rsidRPr="00002FFC" w:rsidRDefault="00E90D91" w:rsidP="00002FFC">
      <w:pPr>
        <w:pStyle w:val="a3"/>
        <w:shd w:val="clear" w:color="auto" w:fill="FFFFFF" w:themeFill="background1"/>
        <w:ind w:left="0" w:firstLine="567"/>
        <w:jc w:val="both"/>
        <w:rPr>
          <w:bCs/>
          <w:sz w:val="28"/>
          <w:szCs w:val="28"/>
        </w:rPr>
      </w:pPr>
      <w:r w:rsidRPr="00002FFC">
        <w:rPr>
          <w:bCs/>
          <w:sz w:val="28"/>
          <w:szCs w:val="28"/>
        </w:rPr>
        <w:t>Расчет показателя соответствует показателю №2</w:t>
      </w:r>
    </w:p>
    <w:p w:rsidR="00E90D91" w:rsidRPr="00002FFC" w:rsidRDefault="00E90D91" w:rsidP="00002FFC">
      <w:pPr>
        <w:pStyle w:val="a3"/>
        <w:numPr>
          <w:ilvl w:val="0"/>
          <w:numId w:val="10"/>
        </w:numPr>
        <w:shd w:val="clear" w:color="auto" w:fill="FFFFFF" w:themeFill="background1"/>
        <w:ind w:left="0" w:firstLine="284"/>
        <w:contextualSpacing/>
        <w:jc w:val="both"/>
        <w:rPr>
          <w:bCs/>
          <w:sz w:val="28"/>
          <w:szCs w:val="28"/>
        </w:rPr>
      </w:pPr>
      <w:r w:rsidRPr="00002FFC">
        <w:rPr>
          <w:bCs/>
          <w:sz w:val="28"/>
          <w:szCs w:val="28"/>
        </w:rPr>
        <w:t xml:space="preserve">Ежегодно до 2019 </w:t>
      </w:r>
      <w:proofErr w:type="gramStart"/>
      <w:r w:rsidRPr="00002FFC">
        <w:rPr>
          <w:bCs/>
          <w:sz w:val="28"/>
          <w:szCs w:val="28"/>
        </w:rPr>
        <w:t>года  создавать</w:t>
      </w:r>
      <w:proofErr w:type="gramEnd"/>
      <w:r w:rsidRPr="00002FFC">
        <w:rPr>
          <w:bCs/>
          <w:sz w:val="28"/>
          <w:szCs w:val="28"/>
        </w:rPr>
        <w:t xml:space="preserve"> по 1 благоустроенному месту на территориях лесничеств.</w:t>
      </w:r>
    </w:p>
    <w:p w:rsidR="00E90D91" w:rsidRPr="00002FFC" w:rsidRDefault="00E90D91" w:rsidP="00002FFC">
      <w:pPr>
        <w:pStyle w:val="a3"/>
        <w:shd w:val="clear" w:color="auto" w:fill="FFFFFF" w:themeFill="background1"/>
        <w:ind w:left="0" w:firstLine="567"/>
        <w:jc w:val="both"/>
        <w:rPr>
          <w:bCs/>
          <w:sz w:val="28"/>
          <w:szCs w:val="28"/>
        </w:rPr>
      </w:pPr>
      <w:r w:rsidRPr="00002FFC">
        <w:rPr>
          <w:sz w:val="28"/>
          <w:szCs w:val="28"/>
          <w:shd w:val="clear" w:color="auto" w:fill="FFFFFF"/>
        </w:rPr>
        <w:t>Работа по созданию обустроенных мест требует расчистки леса от валежника, древесно-кустарниковой растительности, распила и уборки аварийных деревьев. Затем на будущем месте отдыха устанавливается беседка со столом и скамейками, контейнер для сбора мусора, организовывается обустроенное костровое место, прокладывается минерализованная полоса для предотвращения распространения огня на лесной массив -  то есть создается минимальный набор удобств и необходимая безопасность.</w:t>
      </w:r>
    </w:p>
    <w:p w:rsidR="00E90D91" w:rsidRPr="00002FFC" w:rsidRDefault="00E90D91" w:rsidP="00002FFC">
      <w:pPr>
        <w:pStyle w:val="a3"/>
        <w:shd w:val="clear" w:color="auto" w:fill="FFFFFF" w:themeFill="background1"/>
        <w:ind w:left="0" w:firstLine="567"/>
        <w:jc w:val="both"/>
        <w:rPr>
          <w:sz w:val="28"/>
          <w:szCs w:val="28"/>
          <w:shd w:val="clear" w:color="auto" w:fill="FFFFFF"/>
        </w:rPr>
      </w:pPr>
      <w:r w:rsidRPr="00002FFC">
        <w:rPr>
          <w:bCs/>
          <w:sz w:val="28"/>
          <w:szCs w:val="28"/>
        </w:rPr>
        <w:t xml:space="preserve">Ответственным за данный показатель является </w:t>
      </w:r>
      <w:r w:rsidRPr="00002FFC">
        <w:rPr>
          <w:sz w:val="28"/>
          <w:szCs w:val="28"/>
          <w:shd w:val="clear" w:color="auto" w:fill="FFFFFF"/>
        </w:rPr>
        <w:t>Комитетом лесного хозяйства Московской области.</w:t>
      </w:r>
    </w:p>
    <w:p w:rsidR="00E90D91" w:rsidRPr="00002FFC" w:rsidRDefault="00E90D91" w:rsidP="00002FFC">
      <w:pPr>
        <w:pStyle w:val="a3"/>
        <w:shd w:val="clear" w:color="auto" w:fill="FFFFFF" w:themeFill="background1"/>
        <w:ind w:left="0" w:firstLine="567"/>
        <w:jc w:val="both"/>
        <w:rPr>
          <w:bCs/>
          <w:sz w:val="28"/>
          <w:szCs w:val="28"/>
        </w:rPr>
      </w:pPr>
    </w:p>
    <w:p w:rsidR="00E90D91" w:rsidRPr="00002FFC" w:rsidRDefault="00E90D91" w:rsidP="00002FFC">
      <w:pPr>
        <w:pStyle w:val="a5"/>
        <w:numPr>
          <w:ilvl w:val="0"/>
          <w:numId w:val="9"/>
        </w:numPr>
        <w:shd w:val="clear" w:color="auto" w:fill="FFFFFF" w:themeFill="background1"/>
        <w:spacing w:before="0" w:after="0"/>
        <w:rPr>
          <w:b/>
          <w:sz w:val="28"/>
          <w:szCs w:val="28"/>
        </w:rPr>
      </w:pPr>
      <w:r w:rsidRPr="00002FFC">
        <w:rPr>
          <w:b/>
          <w:sz w:val="28"/>
          <w:szCs w:val="28"/>
        </w:rPr>
        <w:t xml:space="preserve">Состав, форма и сроки представления отчетности о ходе </w:t>
      </w:r>
      <w:r w:rsidRPr="00002FFC">
        <w:rPr>
          <w:b/>
          <w:sz w:val="28"/>
          <w:szCs w:val="28"/>
        </w:rPr>
        <w:br/>
        <w:t>реализации мероприятий Программы исполнителями мероприятий.</w:t>
      </w:r>
    </w:p>
    <w:p w:rsidR="00E90D91" w:rsidRPr="00002FFC" w:rsidRDefault="00E90D91" w:rsidP="00002FFC">
      <w:pPr>
        <w:pStyle w:val="ConsNormal"/>
        <w:widowControl/>
        <w:shd w:val="clear" w:color="auto" w:fill="FFFFFF" w:themeFill="background1"/>
        <w:ind w:right="0" w:firstLine="567"/>
        <w:jc w:val="both"/>
        <w:rPr>
          <w:b/>
          <w:sz w:val="28"/>
          <w:szCs w:val="28"/>
        </w:rPr>
      </w:pPr>
      <w:r w:rsidRPr="00002FFC">
        <w:rPr>
          <w:rFonts w:ascii="Times New Roman" w:hAnsi="Times New Roman" w:cs="Times New Roman"/>
          <w:sz w:val="28"/>
          <w:szCs w:val="28"/>
        </w:rPr>
        <w:t xml:space="preserve">Контроль за реализацией настоящей Подпрограммы осуществляется в соответствии с разделом ХΙ Порядка разработки </w:t>
      </w:r>
      <w:proofErr w:type="gramStart"/>
      <w:r w:rsidRPr="00002FFC">
        <w:rPr>
          <w:rFonts w:ascii="Times New Roman" w:hAnsi="Times New Roman" w:cs="Times New Roman"/>
          <w:sz w:val="28"/>
          <w:szCs w:val="28"/>
        </w:rPr>
        <w:t>и  реализации</w:t>
      </w:r>
      <w:proofErr w:type="gramEnd"/>
      <w:r w:rsidRPr="00002FFC">
        <w:rPr>
          <w:rFonts w:ascii="Times New Roman" w:hAnsi="Times New Roman" w:cs="Times New Roman"/>
          <w:sz w:val="28"/>
          <w:szCs w:val="28"/>
        </w:rPr>
        <w:t xml:space="preserve"> муниципальных программ, утвержденном Постановлением администрации Рузского муниципального района от 03.11.2015 № 2077. </w:t>
      </w:r>
    </w:p>
    <w:p w:rsidR="00E90D91" w:rsidRPr="00002FFC" w:rsidRDefault="00E90D91" w:rsidP="00002FFC">
      <w:pPr>
        <w:widowControl w:val="0"/>
        <w:shd w:val="clear" w:color="auto" w:fill="FFFFFF" w:themeFill="background1"/>
        <w:autoSpaceDE w:val="0"/>
        <w:autoSpaceDN w:val="0"/>
        <w:adjustRightInd w:val="0"/>
        <w:spacing w:line="240" w:lineRule="auto"/>
        <w:jc w:val="both"/>
      </w:pPr>
    </w:p>
    <w:p w:rsidR="002B52D6" w:rsidRPr="00002FFC" w:rsidRDefault="002B52D6" w:rsidP="00002FF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2D6" w:rsidRPr="00002FFC" w:rsidRDefault="002B52D6" w:rsidP="00002FFC">
      <w:pPr>
        <w:shd w:val="clear" w:color="auto" w:fill="FFFFFF" w:themeFill="background1"/>
      </w:pPr>
    </w:p>
    <w:p w:rsidR="002B52D6" w:rsidRPr="00002FFC" w:rsidRDefault="002B52D6" w:rsidP="00002FFC">
      <w:pPr>
        <w:shd w:val="clear" w:color="auto" w:fill="FFFFFF" w:themeFill="background1"/>
      </w:pPr>
    </w:p>
    <w:p w:rsidR="002B52D6" w:rsidRPr="00002FFC" w:rsidRDefault="002B52D6" w:rsidP="00002FFC">
      <w:pPr>
        <w:shd w:val="clear" w:color="auto" w:fill="FFFFFF" w:themeFill="background1"/>
      </w:pPr>
    </w:p>
    <w:p w:rsidR="002B52D6" w:rsidRPr="00002FFC" w:rsidRDefault="002B52D6" w:rsidP="00002FFC">
      <w:pPr>
        <w:shd w:val="clear" w:color="auto" w:fill="FFFFFF" w:themeFill="background1"/>
      </w:pPr>
    </w:p>
    <w:p w:rsidR="002B52D6" w:rsidRPr="00002FFC" w:rsidRDefault="002B52D6" w:rsidP="00002FFC">
      <w:pPr>
        <w:shd w:val="clear" w:color="auto" w:fill="FFFFFF" w:themeFill="background1"/>
      </w:pPr>
    </w:p>
    <w:p w:rsidR="002B52D6" w:rsidRPr="00002FFC" w:rsidRDefault="002B52D6" w:rsidP="00002FFC">
      <w:pPr>
        <w:shd w:val="clear" w:color="auto" w:fill="FFFFFF" w:themeFill="background1"/>
      </w:pPr>
    </w:p>
    <w:p w:rsidR="002B52D6" w:rsidRPr="00002FFC" w:rsidRDefault="002B52D6" w:rsidP="00002FFC">
      <w:pPr>
        <w:shd w:val="clear" w:color="auto" w:fill="FFFFFF" w:themeFill="background1"/>
      </w:pPr>
    </w:p>
    <w:p w:rsidR="002B52D6" w:rsidRPr="00002FFC" w:rsidRDefault="002B52D6" w:rsidP="00002FFC">
      <w:pPr>
        <w:shd w:val="clear" w:color="auto" w:fill="FFFFFF" w:themeFill="background1"/>
      </w:pPr>
    </w:p>
    <w:p w:rsidR="002B52D6" w:rsidRPr="00002FFC" w:rsidRDefault="002B52D6" w:rsidP="00002FFC">
      <w:pPr>
        <w:shd w:val="clear" w:color="auto" w:fill="FFFFFF" w:themeFill="background1"/>
      </w:pPr>
    </w:p>
    <w:p w:rsidR="002B52D6" w:rsidRPr="00002FFC" w:rsidRDefault="002B52D6" w:rsidP="00002FFC">
      <w:pPr>
        <w:shd w:val="clear" w:color="auto" w:fill="FFFFFF" w:themeFill="background1"/>
      </w:pPr>
    </w:p>
    <w:p w:rsidR="002B52D6" w:rsidRPr="00002FFC" w:rsidRDefault="002B52D6" w:rsidP="00002FFC">
      <w:pPr>
        <w:shd w:val="clear" w:color="auto" w:fill="FFFFFF" w:themeFill="background1"/>
      </w:pPr>
    </w:p>
    <w:p w:rsidR="002B52D6" w:rsidRPr="00002FFC" w:rsidRDefault="002B52D6" w:rsidP="00002FFC">
      <w:pPr>
        <w:shd w:val="clear" w:color="auto" w:fill="FFFFFF" w:themeFill="background1"/>
      </w:pPr>
    </w:p>
    <w:p w:rsidR="002B52D6" w:rsidRPr="00002FFC" w:rsidRDefault="002B52D6" w:rsidP="00002FFC">
      <w:pPr>
        <w:shd w:val="clear" w:color="auto" w:fill="FFFFFF" w:themeFill="background1"/>
      </w:pPr>
    </w:p>
    <w:p w:rsidR="002B52D6" w:rsidRPr="00002FFC" w:rsidRDefault="002B52D6" w:rsidP="00002FFC">
      <w:pPr>
        <w:shd w:val="clear" w:color="auto" w:fill="FFFFFF" w:themeFill="background1"/>
      </w:pPr>
    </w:p>
    <w:p w:rsidR="002B52D6" w:rsidRPr="00002FFC" w:rsidRDefault="002B52D6" w:rsidP="00002FFC">
      <w:pPr>
        <w:shd w:val="clear" w:color="auto" w:fill="FFFFFF" w:themeFill="background1"/>
      </w:pPr>
    </w:p>
    <w:p w:rsidR="00B928BC" w:rsidRPr="00002FFC" w:rsidRDefault="00B928BC" w:rsidP="00002FFC">
      <w:pPr>
        <w:shd w:val="clear" w:color="auto" w:fill="FFFFFF" w:themeFill="background1"/>
      </w:pPr>
    </w:p>
    <w:tbl>
      <w:tblPr>
        <w:tblW w:w="1516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531"/>
        <w:gridCol w:w="1454"/>
        <w:gridCol w:w="894"/>
        <w:gridCol w:w="240"/>
        <w:gridCol w:w="1212"/>
        <w:gridCol w:w="772"/>
        <w:gridCol w:w="1135"/>
        <w:gridCol w:w="283"/>
        <w:gridCol w:w="992"/>
        <w:gridCol w:w="508"/>
        <w:gridCol w:w="343"/>
        <w:gridCol w:w="717"/>
        <w:gridCol w:w="133"/>
        <w:gridCol w:w="578"/>
        <w:gridCol w:w="273"/>
        <w:gridCol w:w="438"/>
        <w:gridCol w:w="412"/>
        <w:gridCol w:w="1843"/>
        <w:gridCol w:w="1255"/>
        <w:gridCol w:w="588"/>
      </w:tblGrid>
      <w:tr w:rsidR="00002FFC" w:rsidRPr="00002FFC" w:rsidTr="002C2A85">
        <w:trPr>
          <w:trHeight w:val="975"/>
        </w:trPr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</w:t>
            </w:r>
            <w:r w:rsidRPr="00002F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02FFC">
              <w:rPr>
                <w:rFonts w:ascii="Times New Roman" w:hAnsi="Times New Roman" w:cs="Times New Roman"/>
                <w:sz w:val="20"/>
                <w:szCs w:val="20"/>
              </w:rPr>
              <w:t xml:space="preserve"> Приложение № 1 </w:t>
            </w:r>
            <w:r w:rsidRPr="00002F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002FFC">
              <w:rPr>
                <w:rFonts w:ascii="Times New Roman" w:hAnsi="Times New Roman" w:cs="Times New Roman"/>
                <w:sz w:val="20"/>
                <w:szCs w:val="20"/>
              </w:rPr>
              <w:t>к подпрограмме "Санитарная очистка территорий населенных пунктов Рузского муниципального района"</w:t>
            </w:r>
          </w:p>
        </w:tc>
      </w:tr>
      <w:tr w:rsidR="00002FFC" w:rsidRPr="00002FFC" w:rsidTr="002C2A85">
        <w:trPr>
          <w:trHeight w:val="300"/>
        </w:trPr>
        <w:tc>
          <w:tcPr>
            <w:tcW w:w="1516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мероприятий подпрограммы        </w:t>
            </w:r>
          </w:p>
        </w:tc>
      </w:tr>
      <w:tr w:rsidR="00002FFC" w:rsidRPr="00002FFC" w:rsidTr="002C2A85">
        <w:trPr>
          <w:trHeight w:val="315"/>
        </w:trPr>
        <w:tc>
          <w:tcPr>
            <w:tcW w:w="1516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002FFC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"Санитарная очистка территорий населенных пунктов Рузского муниципального района"</w:t>
            </w:r>
          </w:p>
        </w:tc>
      </w:tr>
      <w:tr w:rsidR="00002FFC" w:rsidRPr="00002FFC" w:rsidTr="002C2A85">
        <w:trPr>
          <w:trHeight w:val="300"/>
        </w:trPr>
        <w:tc>
          <w:tcPr>
            <w:tcW w:w="1516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sz w:val="20"/>
                <w:szCs w:val="20"/>
              </w:rPr>
              <w:t>на срок</w:t>
            </w:r>
            <w:r w:rsidRPr="00002F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2016-2019 годы</w:t>
            </w:r>
          </w:p>
        </w:tc>
      </w:tr>
      <w:tr w:rsidR="00002FFC" w:rsidRPr="00002FFC" w:rsidTr="002C2A85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002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п/п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Мероприятия по </w:t>
            </w:r>
            <w:r w:rsidRPr="00002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реализации подпрограммы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Сроки </w:t>
            </w:r>
            <w:r w:rsidRPr="00002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исполнения мероприятий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Источники </w:t>
            </w:r>
            <w:r w:rsidRPr="00002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финансирования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A85" w:rsidRPr="00002FFC" w:rsidRDefault="0038292C" w:rsidP="00002F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12" w:anchor="RANGE!P981" w:history="1">
              <w:r w:rsidR="002C2A85" w:rsidRPr="00002FFC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 xml:space="preserve">Объем </w:t>
              </w:r>
              <w:r w:rsidR="002C2A85" w:rsidRPr="00002FFC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lastRenderedPageBreak/>
                <w:t xml:space="preserve">финансирования мероприятия в текущем финансовом году (тыс. </w:t>
              </w:r>
              <w:proofErr w:type="gramStart"/>
              <w:r w:rsidR="002C2A85" w:rsidRPr="00002FFC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руб.)*</w:t>
              </w:r>
              <w:proofErr w:type="gramEnd"/>
              <w:r w:rsidR="002C2A85" w:rsidRPr="00002FFC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 xml:space="preserve">                    2015г.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Всего </w:t>
            </w:r>
            <w:r w:rsidRPr="00002F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(тыс. руб.)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за </w:t>
            </w:r>
            <w:r w:rsidRPr="00002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выполнение мероприятия программы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Результаты </w:t>
            </w:r>
            <w:r w:rsidRPr="00002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выполнения мероприятий подпрограммы</w:t>
            </w:r>
          </w:p>
        </w:tc>
      </w:tr>
      <w:tr w:rsidR="00002FFC" w:rsidRPr="00002FFC" w:rsidTr="002C2A85">
        <w:trPr>
          <w:trHeight w:val="188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FFC" w:rsidRPr="00002FFC" w:rsidTr="002C2A8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002FFC" w:rsidRPr="00002FFC" w:rsidTr="00002FFC">
        <w:trPr>
          <w:trHeight w:val="31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Задача 1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sz w:val="20"/>
                <w:szCs w:val="20"/>
              </w:rPr>
              <w:t>2016-2019гг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16 529,0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3 710,0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4 273,0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4 273,0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4 273,0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sz w:val="20"/>
                <w:szCs w:val="20"/>
              </w:rPr>
              <w:t>Отдел экологии и природопользования администрации РМР, администрации сельских поселения РМР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sz w:val="20"/>
                <w:szCs w:val="20"/>
              </w:rPr>
              <w:t>1. Сокращение количества несанкционированных навалов мусора на территориях населенных пунктов сельских поселений;</w:t>
            </w:r>
            <w:r w:rsidRPr="00002FFC">
              <w:rPr>
                <w:rFonts w:ascii="Times New Roman" w:hAnsi="Times New Roman" w:cs="Times New Roman"/>
                <w:sz w:val="20"/>
                <w:szCs w:val="20"/>
              </w:rPr>
              <w:br/>
              <w:t>2. Повышение уровня санитарно-эпидемиологического благополучия населения</w:t>
            </w:r>
          </w:p>
        </w:tc>
      </w:tr>
      <w:tr w:rsidR="00002FFC" w:rsidRPr="00002FFC" w:rsidTr="002C2A85">
        <w:trPr>
          <w:trHeight w:val="8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sz w:val="20"/>
                <w:szCs w:val="20"/>
              </w:rPr>
              <w:t>Совершенствование системы сбора и вывоза ТБО, устранение предпосылок для организации несанкционированных свалок в населенных пунктах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Рузского муниципального района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sz w:val="20"/>
                <w:szCs w:val="20"/>
              </w:rPr>
              <w:t>16 529,0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sz w:val="20"/>
                <w:szCs w:val="20"/>
              </w:rPr>
              <w:t>3 710,0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sz w:val="20"/>
                <w:szCs w:val="20"/>
              </w:rPr>
              <w:t>4 273,0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sz w:val="20"/>
                <w:szCs w:val="20"/>
              </w:rPr>
              <w:t>4 273,0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sz w:val="20"/>
                <w:szCs w:val="20"/>
              </w:rPr>
              <w:t>4 273,0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FFC" w:rsidRPr="00002FFC" w:rsidTr="002C2A85">
        <w:trPr>
          <w:trHeight w:val="58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FFC" w:rsidRPr="00002FFC" w:rsidTr="002C2A85">
        <w:trPr>
          <w:trHeight w:val="69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FFC" w:rsidRPr="00002FFC" w:rsidTr="002C2A85">
        <w:trPr>
          <w:trHeight w:val="45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</w:t>
            </w:r>
            <w:proofErr w:type="gramStart"/>
            <w:r w:rsidRPr="00002FFC">
              <w:rPr>
                <w:rFonts w:ascii="Times New Roman" w:hAnsi="Times New Roman" w:cs="Times New Roman"/>
                <w:sz w:val="20"/>
                <w:szCs w:val="20"/>
              </w:rPr>
              <w:t>бюджетов  поселений</w:t>
            </w:r>
            <w:proofErr w:type="gramEnd"/>
            <w:r w:rsidRPr="00002F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FFC" w:rsidRPr="00002FFC" w:rsidTr="00002FFC">
        <w:trPr>
          <w:trHeight w:val="55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FFC" w:rsidRPr="00002FFC" w:rsidTr="00002FFC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sz w:val="20"/>
                <w:szCs w:val="20"/>
              </w:rPr>
              <w:t>Мероприятие 1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sz w:val="20"/>
                <w:szCs w:val="20"/>
              </w:rPr>
              <w:t>2016-2020гг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12 933,0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3 168,0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3 255,0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3 255,0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3 255,0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sz w:val="20"/>
                <w:szCs w:val="20"/>
              </w:rPr>
              <w:t xml:space="preserve">Отдел экологии и природопользования администрации РМР, администрации сельских поселения РМР 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sz w:val="20"/>
                <w:szCs w:val="20"/>
              </w:rPr>
              <w:t>Повышение уровня санитарно-эпидемиологического благополучия населения</w:t>
            </w:r>
          </w:p>
        </w:tc>
      </w:tr>
      <w:tr w:rsidR="00002FFC" w:rsidRPr="00002FFC" w:rsidTr="002C2A85">
        <w:trPr>
          <w:trHeight w:val="95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Организация обслуживания контейнерных площадок на территории сельских поселений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Рузского муниципального района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sz w:val="20"/>
                <w:szCs w:val="20"/>
              </w:rPr>
              <w:t>12 933,0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sz w:val="20"/>
                <w:szCs w:val="20"/>
              </w:rPr>
              <w:t>3 168,0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sz w:val="20"/>
                <w:szCs w:val="20"/>
              </w:rPr>
              <w:t>3 255,0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sz w:val="20"/>
                <w:szCs w:val="20"/>
              </w:rPr>
              <w:t>3 255,0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sz w:val="20"/>
                <w:szCs w:val="20"/>
              </w:rPr>
              <w:t>3 255,0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FFC" w:rsidRPr="00002FFC" w:rsidTr="002C2A85">
        <w:trPr>
          <w:trHeight w:val="79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FFC" w:rsidRPr="00002FFC" w:rsidTr="002C2A85">
        <w:trPr>
          <w:trHeight w:val="70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FFC" w:rsidRPr="00002FFC" w:rsidTr="002C2A85">
        <w:trPr>
          <w:trHeight w:val="49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</w:t>
            </w:r>
            <w:proofErr w:type="gramStart"/>
            <w:r w:rsidRPr="00002FFC">
              <w:rPr>
                <w:rFonts w:ascii="Times New Roman" w:hAnsi="Times New Roman" w:cs="Times New Roman"/>
                <w:sz w:val="20"/>
                <w:szCs w:val="20"/>
              </w:rPr>
              <w:t>бюджетов  поселений</w:t>
            </w:r>
            <w:proofErr w:type="gramEnd"/>
            <w:r w:rsidRPr="00002F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FFC" w:rsidRPr="00002FFC" w:rsidTr="00002FFC">
        <w:trPr>
          <w:trHeight w:val="102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FFC" w:rsidRPr="00002FFC" w:rsidTr="00002FFC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sz w:val="20"/>
                <w:szCs w:val="20"/>
              </w:rPr>
              <w:t>Мероприятие 2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sz w:val="20"/>
                <w:szCs w:val="20"/>
              </w:rPr>
              <w:t>2016-2020гг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3 596,0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542,0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1 018,0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1 018,0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1 018,0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sz w:val="20"/>
                <w:szCs w:val="20"/>
              </w:rPr>
              <w:t xml:space="preserve">Отдел экологии и природопользования администрации РМР, администрации сельских поселения РМР 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sz w:val="20"/>
                <w:szCs w:val="20"/>
              </w:rPr>
              <w:t>Сокращение количества несанкционированных навалов мусора на территориях населенных пунктов сельских поселений</w:t>
            </w:r>
          </w:p>
        </w:tc>
      </w:tr>
      <w:tr w:rsidR="00002FFC" w:rsidRPr="00002FFC" w:rsidTr="002C2A85">
        <w:trPr>
          <w:trHeight w:val="105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Проведение мероприятий по ликвидации несанкционированных свалок на территории населенных пунктов сельских поселений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Рузского муниципального района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sz w:val="20"/>
                <w:szCs w:val="20"/>
              </w:rPr>
              <w:t>3 596,0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sz w:val="20"/>
                <w:szCs w:val="20"/>
              </w:rPr>
              <w:t>542,0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sz w:val="20"/>
                <w:szCs w:val="20"/>
              </w:rPr>
              <w:t>1 018,0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sz w:val="20"/>
                <w:szCs w:val="20"/>
              </w:rPr>
              <w:t>1 018,0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sz w:val="20"/>
                <w:szCs w:val="20"/>
              </w:rPr>
              <w:t>1 018,0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FFC" w:rsidRPr="00002FFC" w:rsidTr="002C2A85">
        <w:trPr>
          <w:trHeight w:val="84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FFC" w:rsidRPr="00002FFC" w:rsidTr="002C2A85">
        <w:trPr>
          <w:trHeight w:val="82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FFC" w:rsidRPr="00002FFC" w:rsidTr="002C2A85">
        <w:trPr>
          <w:trHeight w:val="48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</w:t>
            </w:r>
            <w:proofErr w:type="gramStart"/>
            <w:r w:rsidRPr="00002FFC">
              <w:rPr>
                <w:rFonts w:ascii="Times New Roman" w:hAnsi="Times New Roman" w:cs="Times New Roman"/>
                <w:sz w:val="20"/>
                <w:szCs w:val="20"/>
              </w:rPr>
              <w:t>бюджетов  поселений</w:t>
            </w:r>
            <w:proofErr w:type="gramEnd"/>
            <w:r w:rsidRPr="00002F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FFC" w:rsidRPr="00002FFC" w:rsidTr="002C2A85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FFC" w:rsidRPr="00002FFC" w:rsidTr="00002FFC">
        <w:trPr>
          <w:trHeight w:val="428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Задача 2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sz w:val="20"/>
                <w:szCs w:val="20"/>
              </w:rPr>
              <w:t>2016-2016гг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4 581,0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0,0**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1 527,0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1 527,0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1 527,0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sz w:val="20"/>
                <w:szCs w:val="20"/>
              </w:rPr>
              <w:t>Отдел экологии и природопользования администрации РМР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sz w:val="20"/>
                <w:szCs w:val="20"/>
              </w:rPr>
              <w:t>Сокращение количества несанкционированных навалов мусора вдоль автомобильных дорог.</w:t>
            </w:r>
          </w:p>
        </w:tc>
      </w:tr>
      <w:tr w:rsidR="00002FFC" w:rsidRPr="00002FFC" w:rsidTr="002C2A85">
        <w:trPr>
          <w:trHeight w:val="98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sz w:val="20"/>
                <w:szCs w:val="20"/>
              </w:rPr>
              <w:t>Установка и содержание контейнерных площадок по сбору мусора, в том числе вблизи СНТ и вдоль дорог, с которых осуществляется вывоз мусора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sz w:val="20"/>
                <w:szCs w:val="20"/>
              </w:rPr>
              <w:t>Средства бюджета Рузского муниципального района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sz w:val="20"/>
                <w:szCs w:val="20"/>
              </w:rPr>
              <w:t>4 581,0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sz w:val="20"/>
                <w:szCs w:val="20"/>
              </w:rPr>
              <w:t>0,0**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sz w:val="20"/>
                <w:szCs w:val="20"/>
              </w:rPr>
              <w:t>1 527,0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sz w:val="20"/>
                <w:szCs w:val="20"/>
              </w:rPr>
              <w:t>1 527,0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sz w:val="20"/>
                <w:szCs w:val="20"/>
              </w:rPr>
              <w:t>1 527,0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FFC" w:rsidRPr="00002FFC" w:rsidTr="002C2A85">
        <w:trPr>
          <w:trHeight w:val="73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FFC" w:rsidRPr="00002FFC" w:rsidTr="002C2A85">
        <w:trPr>
          <w:trHeight w:val="76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FFC" w:rsidRPr="00002FFC" w:rsidTr="002C2A85">
        <w:trPr>
          <w:trHeight w:val="56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</w:t>
            </w:r>
            <w:proofErr w:type="gramStart"/>
            <w:r w:rsidRPr="00002FFC">
              <w:rPr>
                <w:rFonts w:ascii="Times New Roman" w:hAnsi="Times New Roman" w:cs="Times New Roman"/>
                <w:sz w:val="20"/>
                <w:szCs w:val="20"/>
              </w:rPr>
              <w:t>бюджетов  поселений</w:t>
            </w:r>
            <w:proofErr w:type="gramEnd"/>
            <w:r w:rsidRPr="00002F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FFC" w:rsidRPr="00002FFC" w:rsidTr="002C2A85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FFC" w:rsidRPr="00002FFC" w:rsidTr="00002FFC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sz w:val="20"/>
                <w:szCs w:val="20"/>
              </w:rPr>
              <w:t>Мероприятие 1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sz w:val="20"/>
                <w:szCs w:val="20"/>
              </w:rPr>
              <w:t>2016-2020гг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4 581,0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0,0**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1 527,0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1 527,0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1 527,0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sz w:val="20"/>
                <w:szCs w:val="20"/>
              </w:rPr>
              <w:t>Отдел экологии и природопользования администрации РМР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sz w:val="20"/>
                <w:szCs w:val="20"/>
              </w:rPr>
              <w:t>Сокращение количества несанкционированных навалов мусора вдоль автомобильных дорог.</w:t>
            </w:r>
          </w:p>
        </w:tc>
      </w:tr>
      <w:tr w:rsidR="00002FFC" w:rsidRPr="00002FFC" w:rsidTr="002C2A85">
        <w:trPr>
          <w:trHeight w:val="109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Установка и содержание контейнерных площадок по сбору мусора, в том числе вблизи садовых </w:t>
            </w:r>
            <w:proofErr w:type="gramStart"/>
            <w:r w:rsidRPr="00002F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некоммерческих  товариществ</w:t>
            </w:r>
            <w:proofErr w:type="gramEnd"/>
            <w:r w:rsidRPr="00002F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и вдоль дорог, с которых осуществляется вывоз мусора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sz w:val="20"/>
                <w:szCs w:val="20"/>
              </w:rPr>
              <w:t>Средства бюджета Рузского муниципального района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sz w:val="20"/>
                <w:szCs w:val="20"/>
              </w:rPr>
              <w:t>4 581,0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sz w:val="20"/>
                <w:szCs w:val="20"/>
              </w:rPr>
              <w:t>0,0**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sz w:val="20"/>
                <w:szCs w:val="20"/>
              </w:rPr>
              <w:t>1 527,0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sz w:val="20"/>
                <w:szCs w:val="20"/>
              </w:rPr>
              <w:t>1 527,0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sz w:val="20"/>
                <w:szCs w:val="20"/>
              </w:rPr>
              <w:t>1 527,0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FFC" w:rsidRPr="00002FFC" w:rsidTr="002C2A85">
        <w:trPr>
          <w:trHeight w:val="6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FFC" w:rsidRPr="00002FFC" w:rsidTr="002C2A85">
        <w:trPr>
          <w:trHeight w:val="9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FFC" w:rsidRPr="00002FFC" w:rsidTr="002C2A85">
        <w:trPr>
          <w:trHeight w:val="56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бюджетов поселений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FFC" w:rsidRPr="00002FFC" w:rsidTr="002C2A85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FFC" w:rsidRPr="00002FFC" w:rsidTr="00002FFC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Задача 3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sz w:val="20"/>
                <w:szCs w:val="20"/>
              </w:rPr>
              <w:t>2016-2019гг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sz w:val="20"/>
                <w:szCs w:val="20"/>
              </w:rPr>
              <w:t>Комитет лесного хозяйства Московской области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sz w:val="20"/>
                <w:szCs w:val="20"/>
              </w:rPr>
              <w:t xml:space="preserve">Улучшение эстетического вида </w:t>
            </w:r>
            <w:proofErr w:type="spellStart"/>
            <w:r w:rsidRPr="00002FFC">
              <w:rPr>
                <w:rFonts w:ascii="Times New Roman" w:hAnsi="Times New Roman" w:cs="Times New Roman"/>
                <w:sz w:val="20"/>
                <w:szCs w:val="20"/>
              </w:rPr>
              <w:t>межпоселенческих</w:t>
            </w:r>
            <w:proofErr w:type="spellEnd"/>
            <w:r w:rsidRPr="00002FFC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территорий</w:t>
            </w:r>
          </w:p>
        </w:tc>
      </w:tr>
      <w:tr w:rsidR="00002FFC" w:rsidRPr="00002FFC" w:rsidTr="002C2A85">
        <w:trPr>
          <w:trHeight w:val="12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sz w:val="20"/>
                <w:szCs w:val="20"/>
              </w:rPr>
              <w:t>Организация обустройства мест отдыха населения на территориях лесничеств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sz w:val="20"/>
                <w:szCs w:val="20"/>
              </w:rPr>
              <w:t>Средства бюджета Рузского муниципального района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FFC" w:rsidRPr="00002FFC" w:rsidTr="002C2A85">
        <w:trPr>
          <w:trHeight w:val="9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FFC" w:rsidRPr="00002FFC" w:rsidTr="002C2A85">
        <w:trPr>
          <w:trHeight w:val="9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FFC" w:rsidRPr="00002FFC" w:rsidTr="002C2A85">
        <w:trPr>
          <w:trHeight w:val="9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</w:t>
            </w:r>
            <w:proofErr w:type="gramStart"/>
            <w:r w:rsidRPr="00002FFC">
              <w:rPr>
                <w:rFonts w:ascii="Times New Roman" w:hAnsi="Times New Roman" w:cs="Times New Roman"/>
                <w:sz w:val="20"/>
                <w:szCs w:val="20"/>
              </w:rPr>
              <w:t>бюджетов  поселений</w:t>
            </w:r>
            <w:proofErr w:type="gramEnd"/>
            <w:r w:rsidRPr="00002F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FFC" w:rsidRPr="00002FFC" w:rsidTr="002C2A85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FFC" w:rsidRPr="00002FFC" w:rsidTr="00002FFC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sz w:val="20"/>
                <w:szCs w:val="20"/>
              </w:rPr>
              <w:t>Мероприятие 1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sz w:val="20"/>
                <w:szCs w:val="20"/>
              </w:rPr>
              <w:t>2016-2019гг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sz w:val="20"/>
                <w:szCs w:val="20"/>
              </w:rPr>
              <w:t>Комитет лесного хозяйства Московской области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sz w:val="20"/>
                <w:szCs w:val="20"/>
              </w:rPr>
              <w:t xml:space="preserve">Улучшение эстетического вида </w:t>
            </w:r>
            <w:proofErr w:type="spellStart"/>
            <w:r w:rsidRPr="00002FFC">
              <w:rPr>
                <w:rFonts w:ascii="Times New Roman" w:hAnsi="Times New Roman" w:cs="Times New Roman"/>
                <w:sz w:val="20"/>
                <w:szCs w:val="20"/>
              </w:rPr>
              <w:t>межпоселенческих</w:t>
            </w:r>
            <w:proofErr w:type="spellEnd"/>
            <w:r w:rsidRPr="00002FFC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территорий</w:t>
            </w:r>
          </w:p>
        </w:tc>
      </w:tr>
      <w:tr w:rsidR="00002FFC" w:rsidRPr="00002FFC" w:rsidTr="002C2A85">
        <w:trPr>
          <w:trHeight w:val="12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Обустройство мест общего пользования на территориях лесничеств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sz w:val="20"/>
                <w:szCs w:val="20"/>
              </w:rPr>
              <w:t>Средства бюджета Рузского муниципального района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FFC" w:rsidRPr="00002FFC" w:rsidTr="002C2A85">
        <w:trPr>
          <w:trHeight w:val="88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FFC" w:rsidRPr="00002FFC" w:rsidTr="002C2A85">
        <w:trPr>
          <w:trHeight w:val="9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FFC" w:rsidRPr="00002FFC" w:rsidTr="002C2A85">
        <w:trPr>
          <w:trHeight w:val="57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бюджетов поселений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FFC" w:rsidRPr="00002FFC" w:rsidTr="002C2A85">
        <w:trPr>
          <w:trHeight w:val="6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FFC" w:rsidRPr="00002FFC" w:rsidTr="00002FFC">
        <w:trPr>
          <w:trHeight w:val="435"/>
        </w:trPr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2016-2019гг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21 110,0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3 710,0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5 800,0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5 800,0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5 800,0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02FFC" w:rsidRPr="00002FFC" w:rsidTr="002C2A85">
        <w:trPr>
          <w:trHeight w:val="1140"/>
        </w:trPr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бюджета Рузского муниципального района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21 110,0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3 710,0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5 800,0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5 800,0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5 800,0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02FFC" w:rsidRPr="00002FFC" w:rsidTr="002C2A85">
        <w:trPr>
          <w:trHeight w:val="1155"/>
        </w:trPr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02FFC" w:rsidRPr="00002FFC" w:rsidTr="002C2A85">
        <w:trPr>
          <w:trHeight w:val="870"/>
        </w:trPr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02FFC" w:rsidRPr="00002FFC" w:rsidTr="002C2A85">
        <w:trPr>
          <w:trHeight w:val="945"/>
        </w:trPr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Средства бюджетов поселений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02FFC" w:rsidRPr="00002FFC" w:rsidTr="002C2A85">
        <w:trPr>
          <w:trHeight w:val="615"/>
        </w:trPr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02FFC" w:rsidRPr="00002FFC" w:rsidTr="002C2A85">
        <w:trPr>
          <w:trHeight w:val="300"/>
        </w:trPr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FFC" w:rsidRPr="00002FFC" w:rsidTr="002C2A85">
        <w:trPr>
          <w:trHeight w:val="300"/>
        </w:trPr>
        <w:tc>
          <w:tcPr>
            <w:tcW w:w="1516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 - объем финансирования аналогичных мероприятий в году, предшествующем году начала реализации муниципальной программы.</w:t>
            </w:r>
          </w:p>
        </w:tc>
      </w:tr>
      <w:tr w:rsidR="00002FFC" w:rsidRPr="00002FFC" w:rsidTr="002C2A85">
        <w:trPr>
          <w:trHeight w:val="300"/>
        </w:trPr>
        <w:tc>
          <w:tcPr>
            <w:tcW w:w="145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2FFC">
              <w:rPr>
                <w:rFonts w:ascii="Times New Roman" w:hAnsi="Times New Roman" w:cs="Times New Roman"/>
                <w:sz w:val="20"/>
                <w:szCs w:val="20"/>
              </w:rPr>
              <w:t xml:space="preserve">** в </w:t>
            </w:r>
            <w:proofErr w:type="gramStart"/>
            <w:r w:rsidRPr="00002FFC">
              <w:rPr>
                <w:rFonts w:ascii="Times New Roman" w:hAnsi="Times New Roman" w:cs="Times New Roman"/>
                <w:sz w:val="20"/>
                <w:szCs w:val="20"/>
              </w:rPr>
              <w:t>рамках  Подпрограммы</w:t>
            </w:r>
            <w:proofErr w:type="gramEnd"/>
            <w:r w:rsidRPr="00002FFC">
              <w:rPr>
                <w:rFonts w:ascii="Times New Roman" w:hAnsi="Times New Roman" w:cs="Times New Roman"/>
                <w:sz w:val="20"/>
                <w:szCs w:val="20"/>
              </w:rPr>
              <w:t xml:space="preserve"> "Содержание и ремонт дорог" МП "Развитие транспортной системы на 2015-2019 годы"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85" w:rsidRPr="00002FFC" w:rsidRDefault="002C2A85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928BC" w:rsidRPr="00002FFC" w:rsidRDefault="00B928BC" w:rsidP="00002FFC">
      <w:pPr>
        <w:shd w:val="clear" w:color="auto" w:fill="FFFFFF" w:themeFill="background1"/>
        <w:spacing w:after="0"/>
      </w:pPr>
    </w:p>
    <w:p w:rsidR="002B52D6" w:rsidRPr="00002FFC" w:rsidRDefault="002B52D6" w:rsidP="00002FFC">
      <w:pPr>
        <w:shd w:val="clear" w:color="auto" w:fill="FFFFFF" w:themeFill="background1"/>
      </w:pPr>
    </w:p>
    <w:tbl>
      <w:tblPr>
        <w:tblW w:w="2320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71"/>
        <w:gridCol w:w="27"/>
        <w:gridCol w:w="260"/>
        <w:gridCol w:w="17"/>
        <w:gridCol w:w="29"/>
        <w:gridCol w:w="709"/>
        <w:gridCol w:w="447"/>
        <w:gridCol w:w="907"/>
        <w:gridCol w:w="344"/>
        <w:gridCol w:w="25"/>
        <w:gridCol w:w="211"/>
        <w:gridCol w:w="639"/>
        <w:gridCol w:w="57"/>
        <w:gridCol w:w="155"/>
        <w:gridCol w:w="51"/>
        <w:gridCol w:w="644"/>
        <w:gridCol w:w="490"/>
        <w:gridCol w:w="588"/>
        <w:gridCol w:w="212"/>
        <w:gridCol w:w="497"/>
        <w:gridCol w:w="212"/>
        <w:gridCol w:w="780"/>
        <w:gridCol w:w="212"/>
        <w:gridCol w:w="51"/>
        <w:gridCol w:w="587"/>
        <w:gridCol w:w="212"/>
        <w:gridCol w:w="335"/>
        <w:gridCol w:w="162"/>
        <w:gridCol w:w="92"/>
        <w:gridCol w:w="122"/>
        <w:gridCol w:w="114"/>
        <w:gridCol w:w="77"/>
        <w:gridCol w:w="304"/>
        <w:gridCol w:w="214"/>
        <w:gridCol w:w="51"/>
        <w:gridCol w:w="444"/>
        <w:gridCol w:w="542"/>
        <w:gridCol w:w="43"/>
        <w:gridCol w:w="893"/>
        <w:gridCol w:w="200"/>
        <w:gridCol w:w="36"/>
        <w:gridCol w:w="664"/>
        <w:gridCol w:w="236"/>
        <w:gridCol w:w="62"/>
        <w:gridCol w:w="647"/>
        <w:gridCol w:w="346"/>
        <w:gridCol w:w="354"/>
        <w:gridCol w:w="9"/>
        <w:gridCol w:w="629"/>
        <w:gridCol w:w="142"/>
        <w:gridCol w:w="94"/>
        <w:gridCol w:w="711"/>
        <w:gridCol w:w="1633"/>
        <w:gridCol w:w="5310"/>
      </w:tblGrid>
      <w:tr w:rsidR="00002FFC" w:rsidRPr="00002FFC" w:rsidTr="006418C3">
        <w:trPr>
          <w:gridBefore w:val="1"/>
          <w:gridAfter w:val="13"/>
          <w:wBefore w:w="372" w:type="dxa"/>
          <w:wAfter w:w="10836" w:type="dxa"/>
          <w:trHeight w:val="274"/>
        </w:trPr>
        <w:tc>
          <w:tcPr>
            <w:tcW w:w="8952" w:type="dxa"/>
            <w:gridSpan w:val="28"/>
            <w:shd w:val="clear" w:color="auto" w:fill="auto"/>
            <w:vAlign w:val="bottom"/>
            <w:hideMark/>
          </w:tcPr>
          <w:p w:rsidR="007A64CF" w:rsidRPr="00002FFC" w:rsidRDefault="007A64CF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руководителя администрации </w:t>
            </w:r>
          </w:p>
        </w:tc>
        <w:tc>
          <w:tcPr>
            <w:tcW w:w="2804" w:type="dxa"/>
            <w:gridSpan w:val="10"/>
            <w:shd w:val="clear" w:color="auto" w:fill="auto"/>
            <w:noWrap/>
            <w:vAlign w:val="bottom"/>
            <w:hideMark/>
          </w:tcPr>
          <w:p w:rsidR="007A64CF" w:rsidRPr="00002FFC" w:rsidRDefault="007A64CF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Урман Л.А.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4CF" w:rsidRPr="00002FFC" w:rsidRDefault="007A64CF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2FFC" w:rsidRPr="00002FFC" w:rsidTr="006418C3">
        <w:trPr>
          <w:gridBefore w:val="1"/>
          <w:gridAfter w:val="13"/>
          <w:wBefore w:w="372" w:type="dxa"/>
          <w:wAfter w:w="10836" w:type="dxa"/>
          <w:trHeight w:val="698"/>
        </w:trPr>
        <w:tc>
          <w:tcPr>
            <w:tcW w:w="8952" w:type="dxa"/>
            <w:gridSpan w:val="28"/>
            <w:shd w:val="clear" w:color="auto" w:fill="auto"/>
            <w:vAlign w:val="bottom"/>
            <w:hideMark/>
          </w:tcPr>
          <w:p w:rsidR="007A64CF" w:rsidRPr="00002FFC" w:rsidRDefault="007A64CF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экологии и природопользования </w:t>
            </w:r>
          </w:p>
        </w:tc>
        <w:tc>
          <w:tcPr>
            <w:tcW w:w="2804" w:type="dxa"/>
            <w:gridSpan w:val="10"/>
            <w:shd w:val="clear" w:color="auto" w:fill="auto"/>
            <w:noWrap/>
            <w:vAlign w:val="bottom"/>
            <w:hideMark/>
          </w:tcPr>
          <w:p w:rsidR="007A64CF" w:rsidRPr="00002FFC" w:rsidRDefault="007A64CF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С.С. Ершов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4CF" w:rsidRPr="00002FFC" w:rsidRDefault="007A64CF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2FFC" w:rsidRPr="00002FFC" w:rsidTr="001148F7">
        <w:trPr>
          <w:gridBefore w:val="1"/>
          <w:wBefore w:w="372" w:type="dxa"/>
          <w:trHeight w:val="300"/>
        </w:trPr>
        <w:tc>
          <w:tcPr>
            <w:tcW w:w="23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8F7" w:rsidRPr="00002FFC" w:rsidRDefault="001148F7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48F7" w:rsidRPr="00002FFC" w:rsidRDefault="001148F7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52D6" w:rsidRPr="00002FFC" w:rsidRDefault="002B52D6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Исп.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Пиняева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И.С.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2D6" w:rsidRPr="00002FFC" w:rsidRDefault="002B52D6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2D6" w:rsidRPr="00002FFC" w:rsidRDefault="002B52D6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2D6" w:rsidRPr="00002FFC" w:rsidRDefault="002B52D6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2D6" w:rsidRPr="00002FFC" w:rsidRDefault="002B52D6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2D6" w:rsidRPr="00002FFC" w:rsidRDefault="002B52D6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2D6" w:rsidRPr="00002FFC" w:rsidRDefault="002B52D6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2D6" w:rsidRPr="00002FFC" w:rsidRDefault="002B52D6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2D6" w:rsidRPr="00002FFC" w:rsidRDefault="002B52D6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2D6" w:rsidRPr="00002FFC" w:rsidRDefault="002B52D6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2FFC" w:rsidRPr="00002FFC" w:rsidTr="006418C3">
        <w:trPr>
          <w:gridBefore w:val="2"/>
          <w:gridAfter w:val="20"/>
          <w:wBefore w:w="399" w:type="dxa"/>
          <w:wAfter w:w="13045" w:type="dxa"/>
          <w:trHeight w:val="315"/>
        </w:trPr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2D6" w:rsidRPr="00002FFC" w:rsidRDefault="002B52D6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8BC" w:rsidRPr="00002FFC" w:rsidRDefault="00B928B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28BC" w:rsidRPr="00002FFC" w:rsidRDefault="00B928B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2D6" w:rsidRPr="00002FFC" w:rsidRDefault="002B52D6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 реализации муниципальной программы (подпрограммы)</w:t>
            </w:r>
          </w:p>
        </w:tc>
        <w:tc>
          <w:tcPr>
            <w:tcW w:w="10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2D6" w:rsidRPr="00002FFC" w:rsidRDefault="002B52D6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FFC" w:rsidRPr="00002FFC" w:rsidTr="006418C3">
        <w:trPr>
          <w:gridBefore w:val="2"/>
          <w:gridAfter w:val="20"/>
          <w:wBefore w:w="399" w:type="dxa"/>
          <w:wAfter w:w="13045" w:type="dxa"/>
          <w:trHeight w:val="315"/>
        </w:trPr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2D6" w:rsidRPr="00002FFC" w:rsidRDefault="002B52D6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2D6" w:rsidRPr="00002FFC" w:rsidRDefault="002B52D6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"Санитарная очистка территорий населенных пунктов Рузского муниципального района"</w:t>
            </w:r>
          </w:p>
        </w:tc>
        <w:tc>
          <w:tcPr>
            <w:tcW w:w="10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2D6" w:rsidRPr="00002FFC" w:rsidRDefault="002B52D6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002FFC" w:rsidRPr="00002FFC" w:rsidTr="006418C3">
        <w:trPr>
          <w:gridBefore w:val="2"/>
          <w:gridAfter w:val="16"/>
          <w:wBefore w:w="399" w:type="dxa"/>
          <w:wAfter w:w="11965" w:type="dxa"/>
          <w:trHeight w:val="315"/>
        </w:trPr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2D6" w:rsidRPr="00002FFC" w:rsidRDefault="002B52D6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2D6" w:rsidRPr="00002FFC" w:rsidRDefault="002B52D6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2D6" w:rsidRPr="00002FFC" w:rsidRDefault="002B52D6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2D6" w:rsidRPr="00002FFC" w:rsidRDefault="002B52D6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2D6" w:rsidRPr="00002FFC" w:rsidRDefault="002B52D6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срок 2016-2019 годы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2D6" w:rsidRPr="00002FFC" w:rsidRDefault="002B52D6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2D6" w:rsidRPr="00002FFC" w:rsidRDefault="002B52D6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2D6" w:rsidRPr="00002FFC" w:rsidRDefault="002B52D6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2D6" w:rsidRPr="00002FFC" w:rsidRDefault="002B52D6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2FFC" w:rsidRPr="00002FFC" w:rsidTr="006418C3">
        <w:trPr>
          <w:gridBefore w:val="2"/>
          <w:gridAfter w:val="16"/>
          <w:wBefore w:w="399" w:type="dxa"/>
          <w:wAfter w:w="11965" w:type="dxa"/>
          <w:trHeight w:val="63"/>
        </w:trPr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2D6" w:rsidRPr="00002FFC" w:rsidRDefault="002B52D6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2D6" w:rsidRPr="00002FFC" w:rsidRDefault="002B52D6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2D6" w:rsidRPr="00002FFC" w:rsidRDefault="002B52D6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2D6" w:rsidRPr="00002FFC" w:rsidRDefault="002B52D6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2D6" w:rsidRPr="00002FFC" w:rsidRDefault="002B52D6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2D6" w:rsidRPr="00002FFC" w:rsidRDefault="002B52D6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2D6" w:rsidRPr="00002FFC" w:rsidRDefault="002B52D6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2D6" w:rsidRPr="00002FFC" w:rsidRDefault="002B52D6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2D6" w:rsidRPr="00002FFC" w:rsidRDefault="002B52D6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2D6" w:rsidRPr="00002FFC" w:rsidRDefault="002B52D6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2D6" w:rsidRPr="00002FFC" w:rsidRDefault="002B52D6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2FFC" w:rsidRPr="00002FFC" w:rsidTr="001148F7">
        <w:trPr>
          <w:gridAfter w:val="4"/>
          <w:wAfter w:w="7747" w:type="dxa"/>
          <w:trHeight w:val="768"/>
        </w:trPr>
        <w:tc>
          <w:tcPr>
            <w:tcW w:w="6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18C3" w:rsidRPr="00002FFC" w:rsidRDefault="006418C3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243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18C3" w:rsidRPr="00002FFC" w:rsidRDefault="006418C3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Задачи, направленные на достижение цели</w:t>
            </w:r>
          </w:p>
        </w:tc>
        <w:tc>
          <w:tcPr>
            <w:tcW w:w="22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C3" w:rsidRPr="00002FFC" w:rsidRDefault="006418C3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255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C3" w:rsidRPr="00002FFC" w:rsidRDefault="006418C3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Показатели реализации мероприятий муниципальной программы (подпрограммы)</w:t>
            </w:r>
          </w:p>
        </w:tc>
        <w:tc>
          <w:tcPr>
            <w:tcW w:w="170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C3" w:rsidRPr="00002FFC" w:rsidRDefault="006418C3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Единица измерения</w:t>
            </w:r>
          </w:p>
        </w:tc>
        <w:tc>
          <w:tcPr>
            <w:tcW w:w="155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C3" w:rsidRPr="00002FFC" w:rsidRDefault="006418C3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Отчетный базовый период/Базовое значение показателя (на начало реализации подпрограммы) 2015 год</w:t>
            </w:r>
          </w:p>
        </w:tc>
        <w:tc>
          <w:tcPr>
            <w:tcW w:w="426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C3" w:rsidRPr="00002FFC" w:rsidRDefault="006418C3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Планируемое значение показателя по годам реализации</w:t>
            </w:r>
          </w:p>
        </w:tc>
      </w:tr>
      <w:tr w:rsidR="00002FFC" w:rsidRPr="00002FFC" w:rsidTr="001148F7">
        <w:trPr>
          <w:gridAfter w:val="4"/>
          <w:wAfter w:w="7747" w:type="dxa"/>
          <w:trHeight w:val="1206"/>
        </w:trPr>
        <w:tc>
          <w:tcPr>
            <w:tcW w:w="6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18C3" w:rsidRPr="00002FFC" w:rsidRDefault="006418C3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18C3" w:rsidRPr="00002FFC" w:rsidRDefault="006418C3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18C3" w:rsidRPr="00002FFC" w:rsidRDefault="006418C3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 Рузского муниципального района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18C3" w:rsidRPr="00002FFC" w:rsidRDefault="006418C3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источники (в разрезе)</w:t>
            </w:r>
          </w:p>
        </w:tc>
        <w:tc>
          <w:tcPr>
            <w:tcW w:w="2552" w:type="dxa"/>
            <w:gridSpan w:val="7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18C3" w:rsidRPr="00002FFC" w:rsidRDefault="006418C3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gridSpan w:val="8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18C3" w:rsidRPr="00002FFC" w:rsidRDefault="006418C3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5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8C3" w:rsidRPr="00002FFC" w:rsidRDefault="006418C3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C3" w:rsidRPr="00002FFC" w:rsidRDefault="006418C3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C3" w:rsidRPr="00002FFC" w:rsidRDefault="006418C3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C3" w:rsidRPr="00002FFC" w:rsidRDefault="006418C3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C3" w:rsidRPr="00002FFC" w:rsidRDefault="006418C3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</w:tr>
      <w:tr w:rsidR="00002FFC" w:rsidRPr="00002FFC" w:rsidTr="001148F7">
        <w:trPr>
          <w:gridAfter w:val="4"/>
          <w:wAfter w:w="7747" w:type="dxa"/>
          <w:trHeight w:val="300"/>
        </w:trPr>
        <w:tc>
          <w:tcPr>
            <w:tcW w:w="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2D6" w:rsidRPr="00002FFC" w:rsidRDefault="002B52D6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2D6" w:rsidRPr="00002FFC" w:rsidRDefault="002B52D6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2D6" w:rsidRPr="00002FFC" w:rsidRDefault="002B52D6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52D6" w:rsidRPr="00002FFC" w:rsidRDefault="002B52D6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2D6" w:rsidRPr="00002FFC" w:rsidRDefault="002B52D6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2D6" w:rsidRPr="00002FFC" w:rsidRDefault="002B52D6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5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2D6" w:rsidRPr="00002FFC" w:rsidRDefault="002B52D6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2D6" w:rsidRPr="00002FFC" w:rsidRDefault="002B52D6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2D6" w:rsidRPr="00002FFC" w:rsidRDefault="002B52D6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2D6" w:rsidRPr="00002FFC" w:rsidRDefault="002B52D6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2D6" w:rsidRPr="00002FFC" w:rsidRDefault="002B52D6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</w:tr>
      <w:tr w:rsidR="00002FFC" w:rsidRPr="00002FFC" w:rsidTr="001148F7">
        <w:trPr>
          <w:gridAfter w:val="4"/>
          <w:wAfter w:w="7747" w:type="dxa"/>
          <w:trHeight w:val="300"/>
        </w:trPr>
        <w:tc>
          <w:tcPr>
            <w:tcW w:w="67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52D6" w:rsidRPr="00002FFC" w:rsidRDefault="002B52D6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3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52D6" w:rsidRPr="00002FFC" w:rsidRDefault="002B52D6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Задача 1</w:t>
            </w:r>
          </w:p>
        </w:tc>
        <w:tc>
          <w:tcPr>
            <w:tcW w:w="1138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423D" w:rsidRPr="00002FFC" w:rsidRDefault="0074423D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2B52D6" w:rsidRPr="00002FFC" w:rsidRDefault="0074423D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16 529,0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52D6" w:rsidRPr="00002FFC" w:rsidRDefault="002B52D6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0</w:t>
            </w:r>
          </w:p>
        </w:tc>
        <w:tc>
          <w:tcPr>
            <w:tcW w:w="255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52D6" w:rsidRPr="00002FFC" w:rsidRDefault="002B52D6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Показатель 1 </w:t>
            </w:r>
          </w:p>
        </w:tc>
        <w:tc>
          <w:tcPr>
            <w:tcW w:w="1701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D6" w:rsidRPr="00002FFC" w:rsidRDefault="002B52D6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ед.</w:t>
            </w:r>
          </w:p>
        </w:tc>
        <w:tc>
          <w:tcPr>
            <w:tcW w:w="1555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D6" w:rsidRPr="00002FFC" w:rsidRDefault="002B52D6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160</w:t>
            </w:r>
          </w:p>
        </w:tc>
        <w:tc>
          <w:tcPr>
            <w:tcW w:w="113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D6" w:rsidRPr="00002FFC" w:rsidRDefault="002B52D6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161</w:t>
            </w:r>
          </w:p>
        </w:tc>
        <w:tc>
          <w:tcPr>
            <w:tcW w:w="99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D6" w:rsidRPr="00002FFC" w:rsidRDefault="002B52D6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D6" w:rsidRPr="00002FFC" w:rsidRDefault="002B52D6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</w:t>
            </w:r>
          </w:p>
        </w:tc>
        <w:tc>
          <w:tcPr>
            <w:tcW w:w="113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D6" w:rsidRPr="00002FFC" w:rsidRDefault="002B52D6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164</w:t>
            </w:r>
          </w:p>
        </w:tc>
      </w:tr>
      <w:tr w:rsidR="00002FFC" w:rsidRPr="00002FFC" w:rsidTr="001148F7">
        <w:trPr>
          <w:gridAfter w:val="4"/>
          <w:wAfter w:w="7747" w:type="dxa"/>
          <w:trHeight w:val="1170"/>
        </w:trPr>
        <w:tc>
          <w:tcPr>
            <w:tcW w:w="67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2D6" w:rsidRPr="00002FFC" w:rsidRDefault="002B52D6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3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52D6" w:rsidRPr="00002FFC" w:rsidRDefault="002B52D6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 xml:space="preserve">Совершенствование системы сбора и вывоза ТБО, устранение предпосылок для организации </w:t>
            </w:r>
            <w:r w:rsidRPr="00002F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lastRenderedPageBreak/>
              <w:t>несанкционированных свалок в населенных пунктах</w:t>
            </w:r>
          </w:p>
        </w:tc>
        <w:tc>
          <w:tcPr>
            <w:tcW w:w="1138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2D6" w:rsidRPr="00002FFC" w:rsidRDefault="002B52D6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2D6" w:rsidRPr="00002FFC" w:rsidRDefault="002B52D6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2D6" w:rsidRPr="00002FFC" w:rsidRDefault="002B52D6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Количество контейнерных площадок на территории населенных пунктов сельских поселений</w:t>
            </w:r>
          </w:p>
        </w:tc>
        <w:tc>
          <w:tcPr>
            <w:tcW w:w="1701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2D6" w:rsidRPr="00002FFC" w:rsidRDefault="002B52D6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5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2D6" w:rsidRPr="00002FFC" w:rsidRDefault="002B52D6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2D6" w:rsidRPr="00002FFC" w:rsidRDefault="002B52D6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2D6" w:rsidRPr="00002FFC" w:rsidRDefault="002B52D6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2D6" w:rsidRPr="00002FFC" w:rsidRDefault="002B52D6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2D6" w:rsidRPr="00002FFC" w:rsidRDefault="002B52D6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02FFC" w:rsidRPr="00002FFC" w:rsidTr="001148F7">
        <w:trPr>
          <w:gridAfter w:val="4"/>
          <w:wAfter w:w="7747" w:type="dxa"/>
          <w:trHeight w:val="300"/>
        </w:trPr>
        <w:tc>
          <w:tcPr>
            <w:tcW w:w="67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2D6" w:rsidRPr="00002FFC" w:rsidRDefault="002B52D6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2D6" w:rsidRPr="00002FFC" w:rsidRDefault="002B52D6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138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2D6" w:rsidRPr="00002FFC" w:rsidRDefault="002B52D6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2D6" w:rsidRPr="00002FFC" w:rsidRDefault="002B52D6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52D6" w:rsidRPr="00002FFC" w:rsidRDefault="002B52D6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Показатель 2</w:t>
            </w:r>
          </w:p>
        </w:tc>
        <w:tc>
          <w:tcPr>
            <w:tcW w:w="1701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D6" w:rsidRPr="00002FFC" w:rsidRDefault="002B52D6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</w:t>
            </w: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  <w:lang w:eastAsia="ru-RU"/>
              </w:rPr>
              <w:t>3</w:t>
            </w:r>
          </w:p>
        </w:tc>
        <w:tc>
          <w:tcPr>
            <w:tcW w:w="1555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D6" w:rsidRPr="00002FFC" w:rsidRDefault="002B52D6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1 480</w:t>
            </w:r>
          </w:p>
        </w:tc>
        <w:tc>
          <w:tcPr>
            <w:tcW w:w="113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D6" w:rsidRPr="00002FFC" w:rsidRDefault="002B52D6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1 136,4</w:t>
            </w:r>
          </w:p>
        </w:tc>
        <w:tc>
          <w:tcPr>
            <w:tcW w:w="99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D6" w:rsidRPr="00002FFC" w:rsidRDefault="002B52D6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1 440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D6" w:rsidRPr="00002FFC" w:rsidRDefault="002B52D6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1 420</w:t>
            </w:r>
          </w:p>
        </w:tc>
        <w:tc>
          <w:tcPr>
            <w:tcW w:w="113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D6" w:rsidRPr="00002FFC" w:rsidRDefault="002B52D6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1 400</w:t>
            </w:r>
          </w:p>
        </w:tc>
      </w:tr>
      <w:tr w:rsidR="00002FFC" w:rsidRPr="00002FFC" w:rsidTr="001148F7">
        <w:trPr>
          <w:gridAfter w:val="4"/>
          <w:wAfter w:w="7747" w:type="dxa"/>
          <w:trHeight w:val="1170"/>
        </w:trPr>
        <w:tc>
          <w:tcPr>
            <w:tcW w:w="67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2D6" w:rsidRPr="00002FFC" w:rsidRDefault="002B52D6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2D6" w:rsidRPr="00002FFC" w:rsidRDefault="002B52D6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138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2D6" w:rsidRPr="00002FFC" w:rsidRDefault="002B52D6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2D6" w:rsidRPr="00002FFC" w:rsidRDefault="002B52D6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2D6" w:rsidRPr="00002FFC" w:rsidRDefault="002B52D6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Объем мусора, вывезенного с несанкционированных свалок в населенных пунктах сельских поселений</w:t>
            </w:r>
          </w:p>
        </w:tc>
        <w:tc>
          <w:tcPr>
            <w:tcW w:w="1701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2D6" w:rsidRPr="00002FFC" w:rsidRDefault="002B52D6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5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2D6" w:rsidRPr="00002FFC" w:rsidRDefault="002B52D6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2D6" w:rsidRPr="00002FFC" w:rsidRDefault="002B52D6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2D6" w:rsidRPr="00002FFC" w:rsidRDefault="002B52D6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2D6" w:rsidRPr="00002FFC" w:rsidRDefault="002B52D6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2D6" w:rsidRPr="00002FFC" w:rsidRDefault="002B52D6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02FFC" w:rsidRPr="00002FFC" w:rsidTr="001148F7">
        <w:trPr>
          <w:gridAfter w:val="4"/>
          <w:wAfter w:w="7747" w:type="dxa"/>
          <w:trHeight w:val="300"/>
        </w:trPr>
        <w:tc>
          <w:tcPr>
            <w:tcW w:w="67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2D6" w:rsidRPr="00002FFC" w:rsidRDefault="002B52D6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2D6" w:rsidRPr="00002FFC" w:rsidRDefault="002B52D6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138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2D6" w:rsidRPr="00002FFC" w:rsidRDefault="002B52D6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2D6" w:rsidRPr="00002FFC" w:rsidRDefault="002B52D6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52D6" w:rsidRPr="00002FFC" w:rsidRDefault="002B52D6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Показатель 3</w:t>
            </w:r>
          </w:p>
        </w:tc>
        <w:tc>
          <w:tcPr>
            <w:tcW w:w="1701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D6" w:rsidRPr="00002FFC" w:rsidRDefault="002B52D6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ед. на </w:t>
            </w: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1 тыс. населения</w:t>
            </w:r>
          </w:p>
        </w:tc>
        <w:tc>
          <w:tcPr>
            <w:tcW w:w="1555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D6" w:rsidRPr="00002FFC" w:rsidRDefault="002B52D6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113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D6" w:rsidRPr="00002FFC" w:rsidRDefault="002B52D6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99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D6" w:rsidRPr="00002FFC" w:rsidRDefault="002B52D6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D6" w:rsidRPr="00002FFC" w:rsidRDefault="002B52D6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113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D6" w:rsidRPr="00002FFC" w:rsidRDefault="002B52D6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0,5</w:t>
            </w:r>
          </w:p>
        </w:tc>
      </w:tr>
      <w:tr w:rsidR="00002FFC" w:rsidRPr="00002FFC" w:rsidTr="00D411A0">
        <w:trPr>
          <w:gridAfter w:val="4"/>
          <w:wAfter w:w="7747" w:type="dxa"/>
          <w:trHeight w:val="711"/>
        </w:trPr>
        <w:tc>
          <w:tcPr>
            <w:tcW w:w="67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2D6" w:rsidRPr="00002FFC" w:rsidRDefault="002B52D6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2D6" w:rsidRPr="00002FFC" w:rsidRDefault="002B52D6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138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2D6" w:rsidRPr="00002FFC" w:rsidRDefault="002B52D6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2D6" w:rsidRPr="00002FFC" w:rsidRDefault="002B52D6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2D6" w:rsidRPr="00002FFC" w:rsidRDefault="002B52D6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Количество выявленных и оформленных ОМС нарушений норм и требований, установленных Законом МО "О благоустройстве в Московской области", по которым назначены штрафы</w:t>
            </w:r>
          </w:p>
        </w:tc>
        <w:tc>
          <w:tcPr>
            <w:tcW w:w="1701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2D6" w:rsidRPr="00002FFC" w:rsidRDefault="002B52D6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5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2D6" w:rsidRPr="00002FFC" w:rsidRDefault="002B52D6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2D6" w:rsidRPr="00002FFC" w:rsidRDefault="002B52D6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2D6" w:rsidRPr="00002FFC" w:rsidRDefault="002B52D6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2D6" w:rsidRPr="00002FFC" w:rsidRDefault="002B52D6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2D6" w:rsidRPr="00002FFC" w:rsidRDefault="002B52D6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02FFC" w:rsidRPr="00002FFC" w:rsidTr="001148F7">
        <w:trPr>
          <w:gridAfter w:val="4"/>
          <w:wAfter w:w="7747" w:type="dxa"/>
          <w:trHeight w:val="300"/>
        </w:trPr>
        <w:tc>
          <w:tcPr>
            <w:tcW w:w="67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B52D6" w:rsidRPr="00002FFC" w:rsidRDefault="002B52D6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43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52D6" w:rsidRPr="00002FFC" w:rsidRDefault="002B52D6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Задача 2</w:t>
            </w:r>
          </w:p>
        </w:tc>
        <w:tc>
          <w:tcPr>
            <w:tcW w:w="1138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423D" w:rsidRPr="00002FFC" w:rsidRDefault="0074423D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2B52D6" w:rsidRPr="00002FFC" w:rsidRDefault="0074423D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4 581,0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52D6" w:rsidRPr="00002FFC" w:rsidRDefault="002B52D6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0</w:t>
            </w:r>
          </w:p>
        </w:tc>
        <w:tc>
          <w:tcPr>
            <w:tcW w:w="255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52D6" w:rsidRPr="00002FFC" w:rsidRDefault="002B52D6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Показатель 4</w:t>
            </w:r>
          </w:p>
        </w:tc>
        <w:tc>
          <w:tcPr>
            <w:tcW w:w="1701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D6" w:rsidRPr="00002FFC" w:rsidRDefault="002B52D6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ед.</w:t>
            </w:r>
          </w:p>
        </w:tc>
        <w:tc>
          <w:tcPr>
            <w:tcW w:w="1555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D6" w:rsidRPr="00002FFC" w:rsidRDefault="002B52D6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3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D6" w:rsidRPr="00002FFC" w:rsidRDefault="002B52D6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9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D6" w:rsidRPr="00002FFC" w:rsidRDefault="002B52D6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D6" w:rsidRPr="00002FFC" w:rsidRDefault="002B52D6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D6" w:rsidRPr="00002FFC" w:rsidRDefault="002B52D6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002FFC" w:rsidRPr="00002FFC" w:rsidTr="001148F7">
        <w:trPr>
          <w:gridAfter w:val="4"/>
          <w:wAfter w:w="7747" w:type="dxa"/>
          <w:trHeight w:val="1425"/>
        </w:trPr>
        <w:tc>
          <w:tcPr>
            <w:tcW w:w="67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B52D6" w:rsidRPr="00002FFC" w:rsidRDefault="002B52D6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3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52D6" w:rsidRPr="00002FFC" w:rsidRDefault="002B52D6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Установка и содержание контейнерных площадок по сбору мусора, в том числе вблизи СНТ и вдоль дорог, с которых осуществляется вывоз мусора</w:t>
            </w:r>
          </w:p>
        </w:tc>
        <w:tc>
          <w:tcPr>
            <w:tcW w:w="1138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2D6" w:rsidRPr="00002FFC" w:rsidRDefault="002B52D6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2D6" w:rsidRPr="00002FFC" w:rsidRDefault="002B52D6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2D6" w:rsidRPr="00002FFC" w:rsidRDefault="002B52D6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Количество установленных контейнерных площадок по сбору мусора, в том числе вблизи СНТ и вдоль дорог, с которых осуществляется вывоз мусора</w:t>
            </w:r>
          </w:p>
        </w:tc>
        <w:tc>
          <w:tcPr>
            <w:tcW w:w="1701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2D6" w:rsidRPr="00002FFC" w:rsidRDefault="002B52D6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5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2D6" w:rsidRPr="00002FFC" w:rsidRDefault="002B52D6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2D6" w:rsidRPr="00002FFC" w:rsidRDefault="002B52D6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2D6" w:rsidRPr="00002FFC" w:rsidRDefault="002B52D6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2D6" w:rsidRPr="00002FFC" w:rsidRDefault="002B52D6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2D6" w:rsidRPr="00002FFC" w:rsidRDefault="002B52D6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02FFC" w:rsidRPr="00002FFC" w:rsidTr="001148F7">
        <w:trPr>
          <w:gridAfter w:val="4"/>
          <w:wAfter w:w="7747" w:type="dxa"/>
          <w:trHeight w:val="300"/>
        </w:trPr>
        <w:tc>
          <w:tcPr>
            <w:tcW w:w="67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B52D6" w:rsidRPr="00002FFC" w:rsidRDefault="002B52D6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2D6" w:rsidRPr="00002FFC" w:rsidRDefault="002B52D6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138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2D6" w:rsidRPr="00002FFC" w:rsidRDefault="002B52D6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2D6" w:rsidRPr="00002FFC" w:rsidRDefault="002B52D6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2D6" w:rsidRPr="00002FFC" w:rsidRDefault="002B52D6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Показатель 5</w:t>
            </w:r>
          </w:p>
        </w:tc>
        <w:tc>
          <w:tcPr>
            <w:tcW w:w="1701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D6" w:rsidRPr="00002FFC" w:rsidRDefault="002B52D6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</w:t>
            </w: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  <w:lang w:eastAsia="ru-RU"/>
              </w:rPr>
              <w:t>3</w:t>
            </w:r>
          </w:p>
        </w:tc>
        <w:tc>
          <w:tcPr>
            <w:tcW w:w="1555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D6" w:rsidRPr="00002FFC" w:rsidRDefault="002B52D6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3 150</w:t>
            </w:r>
          </w:p>
        </w:tc>
        <w:tc>
          <w:tcPr>
            <w:tcW w:w="113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D6" w:rsidRPr="00002FFC" w:rsidRDefault="002B52D6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3 465</w:t>
            </w:r>
          </w:p>
        </w:tc>
        <w:tc>
          <w:tcPr>
            <w:tcW w:w="99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D6" w:rsidRPr="00002FFC" w:rsidRDefault="002B52D6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3 780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D6" w:rsidRPr="00002FFC" w:rsidRDefault="002B52D6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4 095</w:t>
            </w:r>
          </w:p>
        </w:tc>
        <w:tc>
          <w:tcPr>
            <w:tcW w:w="113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D6" w:rsidRPr="00002FFC" w:rsidRDefault="002B52D6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4 410</w:t>
            </w:r>
          </w:p>
        </w:tc>
      </w:tr>
      <w:tr w:rsidR="00002FFC" w:rsidRPr="00002FFC" w:rsidTr="001148F7">
        <w:trPr>
          <w:gridAfter w:val="4"/>
          <w:wAfter w:w="7747" w:type="dxa"/>
          <w:trHeight w:val="870"/>
        </w:trPr>
        <w:tc>
          <w:tcPr>
            <w:tcW w:w="67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B52D6" w:rsidRPr="00002FFC" w:rsidRDefault="002B52D6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2D6" w:rsidRPr="00002FFC" w:rsidRDefault="002B52D6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138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2D6" w:rsidRPr="00002FFC" w:rsidRDefault="002B52D6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2D6" w:rsidRPr="00002FFC" w:rsidRDefault="002B52D6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52D6" w:rsidRPr="00002FFC" w:rsidRDefault="002B52D6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Количество вывезенного мусора с придорожных мусоросборников </w:t>
            </w:r>
          </w:p>
        </w:tc>
        <w:tc>
          <w:tcPr>
            <w:tcW w:w="1701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2D6" w:rsidRPr="00002FFC" w:rsidRDefault="002B52D6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5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2D6" w:rsidRPr="00002FFC" w:rsidRDefault="002B52D6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2D6" w:rsidRPr="00002FFC" w:rsidRDefault="002B52D6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2D6" w:rsidRPr="00002FFC" w:rsidRDefault="002B52D6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2D6" w:rsidRPr="00002FFC" w:rsidRDefault="002B52D6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2D6" w:rsidRPr="00002FFC" w:rsidRDefault="002B52D6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02FFC" w:rsidRPr="00002FFC" w:rsidTr="001148F7">
        <w:trPr>
          <w:gridAfter w:val="4"/>
          <w:wAfter w:w="7747" w:type="dxa"/>
          <w:trHeight w:val="315"/>
        </w:trPr>
        <w:tc>
          <w:tcPr>
            <w:tcW w:w="67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2D6" w:rsidRPr="00002FFC" w:rsidRDefault="002B52D6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43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52D6" w:rsidRPr="00002FFC" w:rsidRDefault="002B52D6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3</w:t>
            </w:r>
          </w:p>
        </w:tc>
        <w:tc>
          <w:tcPr>
            <w:tcW w:w="1138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D6" w:rsidRPr="00002FFC" w:rsidRDefault="002B52D6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D6" w:rsidRPr="00002FFC" w:rsidRDefault="002B52D6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55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52D6" w:rsidRPr="00002FFC" w:rsidRDefault="002B52D6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Показатель 6</w:t>
            </w:r>
          </w:p>
        </w:tc>
        <w:tc>
          <w:tcPr>
            <w:tcW w:w="1701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D6" w:rsidRPr="00002FFC" w:rsidRDefault="002B52D6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ед.</w:t>
            </w:r>
          </w:p>
        </w:tc>
        <w:tc>
          <w:tcPr>
            <w:tcW w:w="1555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D6" w:rsidRPr="00002FFC" w:rsidRDefault="002B52D6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D6" w:rsidRPr="00002FFC" w:rsidRDefault="002B52D6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9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D6" w:rsidRPr="00002FFC" w:rsidRDefault="002B52D6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D6" w:rsidRPr="00002FFC" w:rsidRDefault="002B52D6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D6" w:rsidRPr="00002FFC" w:rsidRDefault="002B52D6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002FFC" w:rsidRPr="00002FFC" w:rsidTr="001148F7">
        <w:trPr>
          <w:gridAfter w:val="4"/>
          <w:wAfter w:w="7747" w:type="dxa"/>
          <w:trHeight w:val="1370"/>
        </w:trPr>
        <w:tc>
          <w:tcPr>
            <w:tcW w:w="67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2D6" w:rsidRPr="00002FFC" w:rsidRDefault="002B52D6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2D6" w:rsidRPr="00002FFC" w:rsidRDefault="002B52D6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Организация обустройства мест массового отдыха населения на территориях лесничеств</w:t>
            </w:r>
          </w:p>
        </w:tc>
        <w:tc>
          <w:tcPr>
            <w:tcW w:w="1138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2D6" w:rsidRPr="00002FFC" w:rsidRDefault="002B52D6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2D6" w:rsidRPr="00002FFC" w:rsidRDefault="002B52D6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2D6" w:rsidRPr="00002FFC" w:rsidRDefault="002B52D6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Создание благоустроенных мест на территориях лесничеств</w:t>
            </w:r>
          </w:p>
        </w:tc>
        <w:tc>
          <w:tcPr>
            <w:tcW w:w="1701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2D6" w:rsidRPr="00002FFC" w:rsidRDefault="002B52D6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5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2D6" w:rsidRPr="00002FFC" w:rsidRDefault="002B52D6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2D6" w:rsidRPr="00002FFC" w:rsidRDefault="002B52D6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2D6" w:rsidRPr="00002FFC" w:rsidRDefault="002B52D6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2D6" w:rsidRPr="00002FFC" w:rsidRDefault="002B52D6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2D6" w:rsidRPr="00002FFC" w:rsidRDefault="002B52D6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02FFC" w:rsidRPr="00002FFC" w:rsidTr="001148F7">
        <w:trPr>
          <w:gridAfter w:val="4"/>
          <w:wAfter w:w="7747" w:type="dxa"/>
          <w:trHeight w:val="300"/>
        </w:trPr>
        <w:tc>
          <w:tcPr>
            <w:tcW w:w="676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B52D6" w:rsidRPr="00002FFC" w:rsidRDefault="002B52D6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6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B52D6" w:rsidRPr="00002FFC" w:rsidRDefault="002B52D6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B52D6" w:rsidRPr="00002FFC" w:rsidRDefault="002B52D6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B52D6" w:rsidRPr="00002FFC" w:rsidRDefault="002B52D6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B52D6" w:rsidRPr="00002FFC" w:rsidRDefault="002B52D6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B52D6" w:rsidRPr="00002FFC" w:rsidRDefault="002B52D6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B52D6" w:rsidRPr="00002FFC" w:rsidRDefault="002B52D6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B52D6" w:rsidRPr="00002FFC" w:rsidRDefault="002B52D6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B52D6" w:rsidRPr="00002FFC" w:rsidRDefault="002B52D6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2D6" w:rsidRPr="00002FFC" w:rsidRDefault="002B52D6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2D6" w:rsidRPr="00002FFC" w:rsidRDefault="002B52D6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2FFC" w:rsidRPr="00002FFC" w:rsidTr="001148F7">
        <w:trPr>
          <w:gridAfter w:val="10"/>
          <w:wAfter w:w="9874" w:type="dxa"/>
          <w:trHeight w:val="315"/>
        </w:trPr>
        <w:tc>
          <w:tcPr>
            <w:tcW w:w="10206" w:type="dxa"/>
            <w:gridSpan w:val="35"/>
            <w:shd w:val="clear" w:color="auto" w:fill="auto"/>
            <w:vAlign w:val="bottom"/>
            <w:hideMark/>
          </w:tcPr>
          <w:p w:rsidR="006418C3" w:rsidRPr="00002FFC" w:rsidRDefault="006418C3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руководителя администрации </w:t>
            </w:r>
            <w:r w:rsidRPr="0000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Рузского муниципального района                                _____________________</w:t>
            </w:r>
          </w:p>
        </w:tc>
        <w:tc>
          <w:tcPr>
            <w:tcW w:w="3120" w:type="dxa"/>
            <w:gridSpan w:val="9"/>
            <w:shd w:val="clear" w:color="auto" w:fill="auto"/>
            <w:noWrap/>
            <w:vAlign w:val="bottom"/>
            <w:hideMark/>
          </w:tcPr>
          <w:p w:rsidR="006418C3" w:rsidRPr="00002FFC" w:rsidRDefault="006418C3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Урман Л.А.</w:t>
            </w:r>
          </w:p>
        </w:tc>
      </w:tr>
      <w:tr w:rsidR="00002FFC" w:rsidRPr="00002FFC" w:rsidTr="001148F7">
        <w:trPr>
          <w:gridAfter w:val="7"/>
          <w:wAfter w:w="8527" w:type="dxa"/>
          <w:trHeight w:val="315"/>
        </w:trPr>
        <w:tc>
          <w:tcPr>
            <w:tcW w:w="705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C3" w:rsidRPr="00002FFC" w:rsidRDefault="006418C3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C3" w:rsidRPr="00002FFC" w:rsidRDefault="006418C3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9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C3" w:rsidRPr="00002FFC" w:rsidRDefault="006418C3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2FFC" w:rsidRPr="00002FFC" w:rsidTr="001148F7">
        <w:trPr>
          <w:gridAfter w:val="10"/>
          <w:wAfter w:w="9874" w:type="dxa"/>
          <w:trHeight w:val="315"/>
        </w:trPr>
        <w:tc>
          <w:tcPr>
            <w:tcW w:w="10206" w:type="dxa"/>
            <w:gridSpan w:val="35"/>
            <w:shd w:val="clear" w:color="auto" w:fill="auto"/>
            <w:vAlign w:val="bottom"/>
            <w:hideMark/>
          </w:tcPr>
          <w:p w:rsidR="006418C3" w:rsidRPr="00002FFC" w:rsidRDefault="006418C3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Начальник отдела экологии и </w:t>
            </w:r>
            <w:proofErr w:type="gramStart"/>
            <w:r w:rsidRPr="0000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природопользования  _</w:t>
            </w:r>
            <w:proofErr w:type="gramEnd"/>
            <w:r w:rsidRPr="0000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3120" w:type="dxa"/>
            <w:gridSpan w:val="9"/>
            <w:shd w:val="clear" w:color="auto" w:fill="auto"/>
            <w:noWrap/>
            <w:vAlign w:val="bottom"/>
            <w:hideMark/>
          </w:tcPr>
          <w:p w:rsidR="006418C3" w:rsidRPr="00002FFC" w:rsidRDefault="006418C3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С.С. Ершов</w:t>
            </w:r>
          </w:p>
        </w:tc>
      </w:tr>
      <w:tr w:rsidR="00002FFC" w:rsidRPr="00002FFC" w:rsidTr="001148F7">
        <w:trPr>
          <w:trHeight w:val="315"/>
        </w:trPr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2D6" w:rsidRPr="00002FFC" w:rsidRDefault="002B52D6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2D6" w:rsidRPr="00002FFC" w:rsidRDefault="002B52D6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2D6" w:rsidRPr="00002FFC" w:rsidRDefault="002B52D6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2D6" w:rsidRPr="00002FFC" w:rsidRDefault="002B52D6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2D6" w:rsidRPr="00002FFC" w:rsidRDefault="002B52D6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2D6" w:rsidRPr="00002FFC" w:rsidRDefault="002B52D6" w:rsidP="00002FF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2D6" w:rsidRPr="00002FFC" w:rsidRDefault="002B52D6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2D6" w:rsidRPr="00002FFC" w:rsidRDefault="002B52D6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2D6" w:rsidRPr="00002FFC" w:rsidRDefault="002B52D6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2D6" w:rsidRPr="00002FFC" w:rsidRDefault="002B52D6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6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2D6" w:rsidRPr="00002FFC" w:rsidRDefault="002B52D6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2FFC" w:rsidRPr="00002FFC" w:rsidTr="006418C3">
        <w:trPr>
          <w:trHeight w:val="300"/>
        </w:trPr>
        <w:tc>
          <w:tcPr>
            <w:tcW w:w="18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2D6" w:rsidRPr="00002FFC" w:rsidRDefault="002B52D6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Исп.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И.С.Пиняева</w:t>
            </w:r>
            <w:proofErr w:type="spellEnd"/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2D6" w:rsidRPr="00002FFC" w:rsidRDefault="002B52D6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2D6" w:rsidRPr="00002FFC" w:rsidRDefault="002B52D6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2D6" w:rsidRPr="00002FFC" w:rsidRDefault="002B52D6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2D6" w:rsidRPr="00002FFC" w:rsidRDefault="002B52D6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2D6" w:rsidRPr="00002FFC" w:rsidRDefault="002B52D6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2D6" w:rsidRPr="00002FFC" w:rsidRDefault="002B52D6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2D6" w:rsidRPr="00002FFC" w:rsidRDefault="002B52D6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2D6" w:rsidRPr="00002FFC" w:rsidRDefault="002B52D6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2D6" w:rsidRPr="00002FFC" w:rsidRDefault="002B52D6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B52D6" w:rsidRPr="00002FFC" w:rsidRDefault="002B52D6" w:rsidP="00002FFC">
      <w:pPr>
        <w:shd w:val="clear" w:color="auto" w:fill="FFFFFF" w:themeFill="background1"/>
      </w:pPr>
    </w:p>
    <w:tbl>
      <w:tblPr>
        <w:tblpPr w:leftFromText="180" w:rightFromText="180" w:vertAnchor="text" w:horzAnchor="page" w:tblpX="1065" w:tblpY="-30"/>
        <w:tblW w:w="14519" w:type="dxa"/>
        <w:tblLayout w:type="fixed"/>
        <w:tblLook w:val="04A0" w:firstRow="1" w:lastRow="0" w:firstColumn="1" w:lastColumn="0" w:noHBand="0" w:noVBand="1"/>
      </w:tblPr>
      <w:tblGrid>
        <w:gridCol w:w="2269"/>
        <w:gridCol w:w="1843"/>
        <w:gridCol w:w="2835"/>
        <w:gridCol w:w="1099"/>
        <w:gridCol w:w="743"/>
        <w:gridCol w:w="2240"/>
        <w:gridCol w:w="419"/>
        <w:gridCol w:w="541"/>
        <w:gridCol w:w="2294"/>
        <w:gridCol w:w="236"/>
      </w:tblGrid>
      <w:tr w:rsidR="00002FFC" w:rsidRPr="00002FFC" w:rsidTr="006418C3">
        <w:trPr>
          <w:trHeight w:val="300"/>
        </w:trPr>
        <w:tc>
          <w:tcPr>
            <w:tcW w:w="142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C3" w:rsidRPr="00002FFC" w:rsidRDefault="006418C3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Обоснование финансовых ресурсов, необходимых для реализации мероприятий программы (подпрограммы)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C3" w:rsidRPr="00002FFC" w:rsidRDefault="006418C3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2FFC" w:rsidRPr="00002FFC" w:rsidTr="006418C3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C3" w:rsidRPr="00002FFC" w:rsidRDefault="006418C3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C3" w:rsidRPr="00002FFC" w:rsidRDefault="006418C3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"Санитарная очистка территорий населенных пунктов Рузского муниципального района"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C3" w:rsidRPr="00002FFC" w:rsidRDefault="006418C3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C3" w:rsidRPr="00002FFC" w:rsidRDefault="006418C3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2FFC" w:rsidRPr="00002FFC" w:rsidTr="006418C3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C3" w:rsidRPr="00002FFC" w:rsidRDefault="006418C3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8C3" w:rsidRPr="00002FFC" w:rsidRDefault="006418C3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на срок 2016-2019 годы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C3" w:rsidRPr="00002FFC" w:rsidRDefault="006418C3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C3" w:rsidRPr="00002FFC" w:rsidRDefault="006418C3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2FFC" w:rsidRPr="00002FFC" w:rsidTr="006418C3">
        <w:trPr>
          <w:gridAfter w:val="1"/>
          <w:wAfter w:w="236" w:type="dxa"/>
          <w:trHeight w:val="101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C3" w:rsidRPr="00002FFC" w:rsidRDefault="0038292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hyperlink r:id="rId13" w:anchor="RANGE!P1372" w:history="1">
              <w:r w:rsidR="006418C3" w:rsidRPr="00002FFC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Наименование мероприятия подпрограммы*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C3" w:rsidRPr="00002FFC" w:rsidRDefault="0038292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hyperlink r:id="rId14" w:anchor="RANGE!P1373" w:history="1">
              <w:r w:rsidR="006418C3" w:rsidRPr="00002FFC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Источник финансирования**</w:t>
              </w:r>
            </w:hyperlink>
          </w:p>
        </w:tc>
        <w:tc>
          <w:tcPr>
            <w:tcW w:w="3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C3" w:rsidRPr="00002FFC" w:rsidRDefault="0038292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hyperlink r:id="rId15" w:anchor="RANGE!P1374" w:history="1">
              <w:r w:rsidR="006418C3" w:rsidRPr="00002FFC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Расчет необходимых финансовых ресурсов на реализацию мероприятия***</w:t>
              </w:r>
            </w:hyperlink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C3" w:rsidRPr="00002FFC" w:rsidRDefault="0038292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hyperlink r:id="rId16" w:anchor="RANGE!P1375" w:history="1">
              <w:r w:rsidR="006418C3" w:rsidRPr="00002FFC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Общий объем финансовых ресурсов, необходимых для реализации мероприятия, в том числе по годам****</w:t>
              </w:r>
            </w:hyperlink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C3" w:rsidRPr="00002FFC" w:rsidRDefault="0038292C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hyperlink r:id="rId17" w:anchor="RANGE!P1376" w:history="1">
              <w:r w:rsidR="006418C3" w:rsidRPr="00002FFC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Эксплуатационные расходы, возникающие в результате реализации мероприятия*****</w:t>
              </w:r>
            </w:hyperlink>
          </w:p>
        </w:tc>
      </w:tr>
      <w:tr w:rsidR="00002FFC" w:rsidRPr="00002FFC" w:rsidTr="006418C3">
        <w:trPr>
          <w:gridAfter w:val="1"/>
          <w:wAfter w:w="236" w:type="dxa"/>
          <w:trHeight w:val="154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C3" w:rsidRPr="00002FFC" w:rsidRDefault="006418C3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Подпрограмма </w:t>
            </w: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br/>
              <w:t>"Санитарная очистка территорий населенных пунктов"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C3" w:rsidRPr="00002FFC" w:rsidRDefault="006418C3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3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C3" w:rsidRPr="00002FFC" w:rsidRDefault="006418C3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1. Совокупность затрат на содержание контейнерных площадок;</w:t>
            </w: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br/>
              <w:t>2. Совокупность затрат на ликвидацию несанкционированных свалок;</w:t>
            </w: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br/>
              <w:t>3. Совокупность затрат на ликвидацию несанкционированных свалок.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C3" w:rsidRPr="00002FFC" w:rsidRDefault="006418C3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Всего </w:t>
            </w:r>
            <w:r w:rsidR="009120DE" w:rsidRPr="00002F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–</w:t>
            </w:r>
            <w:r w:rsidRPr="00002F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9120DE" w:rsidRPr="00002F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21 110,0</w:t>
            </w:r>
            <w:r w:rsidRPr="00002F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тыс.руб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2016 г.-3 710,0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тыс.руб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2017 г.- </w:t>
            </w:r>
            <w:r w:rsidR="009120DE" w:rsidRPr="00002FFC">
              <w:rPr>
                <w:rFonts w:ascii="Times New Roman" w:eastAsia="Times New Roman" w:hAnsi="Times New Roman" w:cs="Times New Roman"/>
                <w:lang w:eastAsia="ru-RU"/>
              </w:rPr>
              <w:t>5 800,0</w:t>
            </w: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тыс.руб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2018 г.- </w:t>
            </w:r>
            <w:r w:rsidR="009120DE" w:rsidRPr="00002FFC">
              <w:rPr>
                <w:rFonts w:ascii="Times New Roman" w:eastAsia="Times New Roman" w:hAnsi="Times New Roman" w:cs="Times New Roman"/>
                <w:lang w:eastAsia="ru-RU"/>
              </w:rPr>
              <w:t>5 800,0</w:t>
            </w: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тыс.руб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br/>
              <w:t>2019 г.-</w:t>
            </w:r>
            <w:r w:rsidR="009120DE" w:rsidRPr="00002FFC">
              <w:rPr>
                <w:rFonts w:ascii="Times New Roman" w:eastAsia="Times New Roman" w:hAnsi="Times New Roman" w:cs="Times New Roman"/>
                <w:lang w:eastAsia="ru-RU"/>
              </w:rPr>
              <w:t xml:space="preserve"> 5 800,0</w:t>
            </w: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тыс.руб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C3" w:rsidRPr="00002FFC" w:rsidRDefault="006418C3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02FFC" w:rsidRPr="00002FFC" w:rsidTr="006418C3">
        <w:trPr>
          <w:trHeight w:val="1542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C3" w:rsidRPr="00002FFC" w:rsidRDefault="006418C3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1.1. Организация обслуживания контейнерных площадок на территории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C3" w:rsidRPr="00002FFC" w:rsidRDefault="006418C3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3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C3" w:rsidRPr="00002FFC" w:rsidRDefault="006418C3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Совокупность затрат на содержание контейнерных площадок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C3" w:rsidRPr="00002FFC" w:rsidRDefault="006418C3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-12</w:t>
            </w:r>
            <w:r w:rsidR="009120DE" w:rsidRPr="00002F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Pr="00002F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="009120DE" w:rsidRPr="00002F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33,0</w:t>
            </w:r>
            <w:r w:rsidRPr="00002F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тыс.руб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2016 г.- 3 168,0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тыс.руб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br/>
              <w:t>2017 г.- 3</w:t>
            </w:r>
            <w:r w:rsidR="009120DE" w:rsidRPr="00002FFC">
              <w:rPr>
                <w:rFonts w:ascii="Times New Roman" w:eastAsia="Times New Roman" w:hAnsi="Times New Roman" w:cs="Times New Roman"/>
                <w:lang w:eastAsia="ru-RU"/>
              </w:rPr>
              <w:t> 255,0</w:t>
            </w: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тыс.руб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br/>
              <w:t>2018 г.- 3</w:t>
            </w:r>
            <w:r w:rsidR="009120DE" w:rsidRPr="00002FFC">
              <w:rPr>
                <w:rFonts w:ascii="Times New Roman" w:eastAsia="Times New Roman" w:hAnsi="Times New Roman" w:cs="Times New Roman"/>
                <w:lang w:eastAsia="ru-RU"/>
              </w:rPr>
              <w:t> 255,0</w:t>
            </w: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тыс.руб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br/>
              <w:t>2019 г.- 3</w:t>
            </w:r>
            <w:r w:rsidR="009120DE" w:rsidRPr="00002FFC">
              <w:rPr>
                <w:rFonts w:ascii="Times New Roman" w:eastAsia="Times New Roman" w:hAnsi="Times New Roman" w:cs="Times New Roman"/>
                <w:lang w:eastAsia="ru-RU"/>
              </w:rPr>
              <w:t> 255,0</w:t>
            </w: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тыс.руб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C3" w:rsidRPr="00002FFC" w:rsidRDefault="006418C3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C3" w:rsidRPr="00002FFC" w:rsidRDefault="006418C3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2FFC" w:rsidRPr="00002FFC" w:rsidTr="006418C3">
        <w:trPr>
          <w:trHeight w:val="18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C3" w:rsidRPr="00002FFC" w:rsidRDefault="006418C3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1.2. Проведение мероприятий по ликвидации несанкционированных свалок на территории населенных пунктов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C3" w:rsidRPr="00002FFC" w:rsidRDefault="006418C3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3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C3" w:rsidRPr="00002FFC" w:rsidRDefault="006418C3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Совокупность затрат на ликвидацию несанкционированных свалок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C3" w:rsidRPr="00002FFC" w:rsidRDefault="006418C3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Всего - 3 </w:t>
            </w:r>
            <w:r w:rsidR="009120DE" w:rsidRPr="00002F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596</w:t>
            </w:r>
            <w:r w:rsidRPr="00002F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,0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тыс.руб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2016 г.- 542,0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тыс.руб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2017 г.- </w:t>
            </w:r>
            <w:r w:rsidR="009120DE" w:rsidRPr="00002FFC">
              <w:rPr>
                <w:rFonts w:ascii="Times New Roman" w:eastAsia="Times New Roman" w:hAnsi="Times New Roman" w:cs="Times New Roman"/>
                <w:lang w:eastAsia="ru-RU"/>
              </w:rPr>
              <w:t>1 018,0</w:t>
            </w: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тыс.руб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br/>
              <w:t>2018 г.- 1</w:t>
            </w:r>
            <w:r w:rsidR="009120DE" w:rsidRPr="00002F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9120DE" w:rsidRPr="00002FFC">
              <w:rPr>
                <w:rFonts w:ascii="Times New Roman" w:eastAsia="Times New Roman" w:hAnsi="Times New Roman" w:cs="Times New Roman"/>
                <w:lang w:eastAsia="ru-RU"/>
              </w:rPr>
              <w:t>18,0</w:t>
            </w: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тыс.руб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br/>
              <w:t>2019 г.- 1</w:t>
            </w:r>
            <w:r w:rsidR="009120DE" w:rsidRPr="00002F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9120DE" w:rsidRPr="00002FFC">
              <w:rPr>
                <w:rFonts w:ascii="Times New Roman" w:eastAsia="Times New Roman" w:hAnsi="Times New Roman" w:cs="Times New Roman"/>
                <w:lang w:eastAsia="ru-RU"/>
              </w:rPr>
              <w:t>18,0</w:t>
            </w: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тыс.руб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C3" w:rsidRPr="00002FFC" w:rsidRDefault="006418C3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C3" w:rsidRPr="00002FFC" w:rsidRDefault="006418C3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2FFC" w:rsidRPr="00002FFC" w:rsidTr="006418C3">
        <w:trPr>
          <w:trHeight w:val="564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C3" w:rsidRPr="00002FFC" w:rsidRDefault="006418C3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 xml:space="preserve">2.1. Установка и содержание контейнерных площадок по сбору мусора, в том числе вблизи садовых </w:t>
            </w:r>
            <w:proofErr w:type="gramStart"/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некоммерческих  товариществ</w:t>
            </w:r>
            <w:proofErr w:type="gramEnd"/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 xml:space="preserve"> и вдоль дорог, с которых осуществляется вывоз мусора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C3" w:rsidRPr="00002FFC" w:rsidRDefault="006418C3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3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C3" w:rsidRPr="00002FFC" w:rsidRDefault="006418C3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Совокупность затрат на оборудование, обслуживание придорожных мусоросборников, а также на сбор, вывоз, утилизацию и захоронение ТБО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C3" w:rsidRPr="00002FFC" w:rsidRDefault="006418C3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Всего </w:t>
            </w:r>
            <w:r w:rsidR="009120DE" w:rsidRPr="00002F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–</w:t>
            </w:r>
            <w:r w:rsidRPr="00002F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9120DE" w:rsidRPr="00002F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4 581,0</w:t>
            </w:r>
            <w:r w:rsidRPr="00002F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тыс.руб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br/>
              <w:t>2016 г.- 0 тыс.руб.*</w:t>
            </w: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2017 г.- </w:t>
            </w:r>
            <w:r w:rsidR="009120DE" w:rsidRPr="00002FFC">
              <w:rPr>
                <w:rFonts w:ascii="Times New Roman" w:eastAsia="Times New Roman" w:hAnsi="Times New Roman" w:cs="Times New Roman"/>
                <w:lang w:eastAsia="ru-RU"/>
              </w:rPr>
              <w:t>1 527,0</w:t>
            </w: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тыс.руб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2018 г.- </w:t>
            </w:r>
            <w:r w:rsidR="009120DE" w:rsidRPr="00002FFC">
              <w:rPr>
                <w:rFonts w:ascii="Times New Roman" w:eastAsia="Times New Roman" w:hAnsi="Times New Roman" w:cs="Times New Roman"/>
                <w:lang w:eastAsia="ru-RU"/>
              </w:rPr>
              <w:t>1 527,0</w:t>
            </w: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тыс.руб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br/>
              <w:t>2019 г.- 1</w:t>
            </w:r>
            <w:r w:rsidR="009120DE" w:rsidRPr="00002F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9120DE" w:rsidRPr="00002FFC">
              <w:rPr>
                <w:rFonts w:ascii="Times New Roman" w:eastAsia="Times New Roman" w:hAnsi="Times New Roman" w:cs="Times New Roman"/>
                <w:lang w:eastAsia="ru-RU"/>
              </w:rPr>
              <w:t>27,0</w:t>
            </w: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тыс.руб</w:t>
            </w:r>
            <w:proofErr w:type="spellEnd"/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C3" w:rsidRPr="00002FFC" w:rsidRDefault="006418C3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C3" w:rsidRPr="00002FFC" w:rsidRDefault="006418C3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2FFC" w:rsidRPr="00002FFC" w:rsidTr="006418C3">
        <w:trPr>
          <w:trHeight w:val="9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C3" w:rsidRPr="00002FFC" w:rsidRDefault="006418C3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3.1. Обустройство мест общего пользования на территориях лесничеств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C3" w:rsidRPr="00002FFC" w:rsidRDefault="006418C3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3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C3" w:rsidRPr="00002FFC" w:rsidRDefault="006418C3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C3" w:rsidRPr="00002FFC" w:rsidRDefault="006418C3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Не требует финансовых затрат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C3" w:rsidRPr="00002FFC" w:rsidRDefault="006418C3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C3" w:rsidRPr="00002FFC" w:rsidRDefault="006418C3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2FFC" w:rsidRPr="00002FFC" w:rsidTr="006418C3">
        <w:trPr>
          <w:trHeight w:val="360"/>
        </w:trPr>
        <w:tc>
          <w:tcPr>
            <w:tcW w:w="142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C3" w:rsidRPr="00002FFC" w:rsidRDefault="006418C3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 xml:space="preserve">* </w:t>
            </w:r>
            <w:proofErr w:type="gramStart"/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002FFC">
              <w:rPr>
                <w:rFonts w:ascii="Times New Roman" w:eastAsia="Times New Roman" w:hAnsi="Times New Roman" w:cs="Times New Roman"/>
                <w:lang w:eastAsia="ru-RU"/>
              </w:rPr>
              <w:t xml:space="preserve"> замках реализации подпрограммы "Содержание и ремонт дорог" МП "Развитие транспортной системы на 2015-2019 годы"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C3" w:rsidRPr="00002FFC" w:rsidRDefault="006418C3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2FFC" w:rsidRPr="00002FFC" w:rsidTr="006418C3">
        <w:trPr>
          <w:gridAfter w:val="2"/>
          <w:wAfter w:w="2530" w:type="dxa"/>
          <w:trHeight w:val="315"/>
        </w:trPr>
        <w:tc>
          <w:tcPr>
            <w:tcW w:w="6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18C3" w:rsidRPr="00002FFC" w:rsidRDefault="006418C3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8C3" w:rsidRPr="00002FFC" w:rsidRDefault="006418C3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руководителя администрации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8C3" w:rsidRPr="00002FFC" w:rsidRDefault="006418C3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C3" w:rsidRPr="00002FFC" w:rsidRDefault="006418C3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Урман Л.А.</w:t>
            </w:r>
          </w:p>
        </w:tc>
      </w:tr>
      <w:tr w:rsidR="00002FFC" w:rsidRPr="00002FFC" w:rsidTr="006418C3">
        <w:trPr>
          <w:gridAfter w:val="2"/>
          <w:wAfter w:w="2530" w:type="dxa"/>
          <w:trHeight w:val="31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C3" w:rsidRPr="00002FFC" w:rsidRDefault="006418C3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C3" w:rsidRPr="00002FFC" w:rsidRDefault="006418C3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C3" w:rsidRPr="00002FFC" w:rsidRDefault="006418C3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C3" w:rsidRPr="00002FFC" w:rsidRDefault="006418C3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C3" w:rsidRPr="00002FFC" w:rsidRDefault="006418C3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C3" w:rsidRPr="00002FFC" w:rsidRDefault="006418C3" w:rsidP="00002FF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2FFC" w:rsidRPr="00002FFC" w:rsidTr="006418C3">
        <w:trPr>
          <w:gridAfter w:val="2"/>
          <w:wAfter w:w="2530" w:type="dxa"/>
          <w:trHeight w:val="315"/>
        </w:trPr>
        <w:tc>
          <w:tcPr>
            <w:tcW w:w="6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18C3" w:rsidRPr="00002FFC" w:rsidRDefault="006418C3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экологии и природопользования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8C3" w:rsidRPr="00002FFC" w:rsidRDefault="006418C3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C3" w:rsidRPr="00002FFC" w:rsidRDefault="006418C3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С.С. Ершов</w:t>
            </w:r>
          </w:p>
        </w:tc>
      </w:tr>
      <w:tr w:rsidR="00002FFC" w:rsidRPr="00002FFC" w:rsidTr="006418C3">
        <w:trPr>
          <w:gridAfter w:val="2"/>
          <w:wAfter w:w="2530" w:type="dxa"/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C3" w:rsidRPr="00002FFC" w:rsidRDefault="006418C3" w:rsidP="00002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C3" w:rsidRPr="00002FFC" w:rsidRDefault="006418C3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C3" w:rsidRPr="00002FFC" w:rsidRDefault="006418C3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C3" w:rsidRPr="00002FFC" w:rsidRDefault="006418C3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C3" w:rsidRPr="00002FFC" w:rsidRDefault="006418C3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C3" w:rsidRPr="00002FFC" w:rsidRDefault="006418C3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2FFC" w:rsidRPr="00002FFC" w:rsidTr="006418C3">
        <w:trPr>
          <w:gridAfter w:val="2"/>
          <w:wAfter w:w="2530" w:type="dxa"/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C3" w:rsidRPr="00002FFC" w:rsidRDefault="006418C3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C3" w:rsidRPr="00002FFC" w:rsidRDefault="006418C3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C3" w:rsidRPr="00002FFC" w:rsidRDefault="006418C3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C3" w:rsidRPr="00002FFC" w:rsidRDefault="006418C3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C3" w:rsidRPr="00002FFC" w:rsidRDefault="006418C3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C3" w:rsidRPr="00002FFC" w:rsidRDefault="006418C3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2FFC" w:rsidRPr="00002FFC" w:rsidTr="006418C3">
        <w:trPr>
          <w:gridAfter w:val="2"/>
          <w:wAfter w:w="2530" w:type="dxa"/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C3" w:rsidRPr="00002FFC" w:rsidRDefault="006418C3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C3" w:rsidRPr="00002FFC" w:rsidRDefault="006418C3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C3" w:rsidRPr="00002FFC" w:rsidRDefault="006418C3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C3" w:rsidRPr="00002FFC" w:rsidRDefault="006418C3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C3" w:rsidRPr="00002FFC" w:rsidRDefault="006418C3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C3" w:rsidRPr="00002FFC" w:rsidRDefault="006418C3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2FFC" w:rsidRPr="00002FFC" w:rsidTr="006418C3">
        <w:trPr>
          <w:gridAfter w:val="2"/>
          <w:wAfter w:w="2530" w:type="dxa"/>
          <w:trHeight w:val="300"/>
        </w:trPr>
        <w:tc>
          <w:tcPr>
            <w:tcW w:w="6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C3" w:rsidRPr="00002FFC" w:rsidRDefault="006418C3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Исп. И.С. </w:t>
            </w:r>
            <w:proofErr w:type="spellStart"/>
            <w:r w:rsidRPr="0000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Пиняева</w:t>
            </w:r>
            <w:proofErr w:type="spellEnd"/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C3" w:rsidRPr="00002FFC" w:rsidRDefault="006418C3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C3" w:rsidRPr="00002FFC" w:rsidRDefault="006418C3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C3" w:rsidRPr="00002FFC" w:rsidRDefault="006418C3" w:rsidP="00002F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B52D6" w:rsidRPr="00002FFC" w:rsidRDefault="002B52D6" w:rsidP="00002FFC">
      <w:pPr>
        <w:shd w:val="clear" w:color="auto" w:fill="FFFFFF" w:themeFill="background1"/>
      </w:pPr>
    </w:p>
    <w:p w:rsidR="002B52D6" w:rsidRPr="00002FFC" w:rsidRDefault="002B52D6" w:rsidP="00002FFC">
      <w:pPr>
        <w:shd w:val="clear" w:color="auto" w:fill="FFFFFF" w:themeFill="background1"/>
      </w:pPr>
    </w:p>
    <w:p w:rsidR="002B52D6" w:rsidRPr="00002FFC" w:rsidRDefault="002B52D6" w:rsidP="00002FFC">
      <w:pPr>
        <w:shd w:val="clear" w:color="auto" w:fill="FFFFFF" w:themeFill="background1"/>
      </w:pPr>
    </w:p>
    <w:sectPr w:rsidR="002B52D6" w:rsidRPr="00002FFC" w:rsidSect="00165A7A">
      <w:pgSz w:w="16838" w:h="11906" w:orient="landscape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F6AC9"/>
    <w:multiLevelType w:val="hybridMultilevel"/>
    <w:tmpl w:val="93467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31AE6"/>
    <w:multiLevelType w:val="hybridMultilevel"/>
    <w:tmpl w:val="B31E2572"/>
    <w:lvl w:ilvl="0" w:tplc="0E8A3E0A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B2261"/>
    <w:multiLevelType w:val="hybridMultilevel"/>
    <w:tmpl w:val="0BFAC8DC"/>
    <w:lvl w:ilvl="0" w:tplc="F63637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89C5FB0"/>
    <w:multiLevelType w:val="hybridMultilevel"/>
    <w:tmpl w:val="1FECE0D8"/>
    <w:lvl w:ilvl="0" w:tplc="41000478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7435E73"/>
    <w:multiLevelType w:val="hybridMultilevel"/>
    <w:tmpl w:val="49DAB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FD1F0C"/>
    <w:multiLevelType w:val="hybridMultilevel"/>
    <w:tmpl w:val="BB623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2423F2"/>
    <w:multiLevelType w:val="hybridMultilevel"/>
    <w:tmpl w:val="A34C3864"/>
    <w:lvl w:ilvl="0" w:tplc="568456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F2A705D"/>
    <w:multiLevelType w:val="hybridMultilevel"/>
    <w:tmpl w:val="ED962B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FE0919"/>
    <w:multiLevelType w:val="hybridMultilevel"/>
    <w:tmpl w:val="ED962B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C142B1"/>
    <w:multiLevelType w:val="hybridMultilevel"/>
    <w:tmpl w:val="B2E47D22"/>
    <w:lvl w:ilvl="0" w:tplc="8DAA4C32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5"/>
  </w:num>
  <w:num w:numId="5">
    <w:abstractNumId w:val="7"/>
  </w:num>
  <w:num w:numId="6">
    <w:abstractNumId w:val="9"/>
  </w:num>
  <w:num w:numId="7">
    <w:abstractNumId w:val="4"/>
  </w:num>
  <w:num w:numId="8">
    <w:abstractNumId w:val="6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92E65"/>
    <w:rsid w:val="00002FFC"/>
    <w:rsid w:val="00010935"/>
    <w:rsid w:val="00057A29"/>
    <w:rsid w:val="000A39DA"/>
    <w:rsid w:val="000A57A6"/>
    <w:rsid w:val="000B0FEC"/>
    <w:rsid w:val="000C3A8E"/>
    <w:rsid w:val="000D191D"/>
    <w:rsid w:val="000D1F4C"/>
    <w:rsid w:val="001135D5"/>
    <w:rsid w:val="001148F7"/>
    <w:rsid w:val="00117B36"/>
    <w:rsid w:val="00165A7A"/>
    <w:rsid w:val="00191C93"/>
    <w:rsid w:val="001A0E7F"/>
    <w:rsid w:val="001D0527"/>
    <w:rsid w:val="001F7E3F"/>
    <w:rsid w:val="002247FE"/>
    <w:rsid w:val="00227B09"/>
    <w:rsid w:val="00260AA8"/>
    <w:rsid w:val="00276346"/>
    <w:rsid w:val="002960F8"/>
    <w:rsid w:val="002B31FD"/>
    <w:rsid w:val="002B52D6"/>
    <w:rsid w:val="002C2A85"/>
    <w:rsid w:val="002E01A8"/>
    <w:rsid w:val="002E47C9"/>
    <w:rsid w:val="002F589D"/>
    <w:rsid w:val="00316891"/>
    <w:rsid w:val="00324D90"/>
    <w:rsid w:val="003300FC"/>
    <w:rsid w:val="00371F26"/>
    <w:rsid w:val="00373568"/>
    <w:rsid w:val="0038292C"/>
    <w:rsid w:val="003A0A18"/>
    <w:rsid w:val="003B06BA"/>
    <w:rsid w:val="003C4F1F"/>
    <w:rsid w:val="004160CA"/>
    <w:rsid w:val="00437F5C"/>
    <w:rsid w:val="00437FE3"/>
    <w:rsid w:val="00461B3D"/>
    <w:rsid w:val="00463669"/>
    <w:rsid w:val="00480DC8"/>
    <w:rsid w:val="004837F5"/>
    <w:rsid w:val="0049296A"/>
    <w:rsid w:val="004C7619"/>
    <w:rsid w:val="004E7AAE"/>
    <w:rsid w:val="00501381"/>
    <w:rsid w:val="00507DD4"/>
    <w:rsid w:val="0053498C"/>
    <w:rsid w:val="00535D38"/>
    <w:rsid w:val="005438C7"/>
    <w:rsid w:val="00556471"/>
    <w:rsid w:val="00557B5A"/>
    <w:rsid w:val="005648A2"/>
    <w:rsid w:val="00573AEF"/>
    <w:rsid w:val="00594B5F"/>
    <w:rsid w:val="005C41D1"/>
    <w:rsid w:val="005D1AAC"/>
    <w:rsid w:val="005D3B3A"/>
    <w:rsid w:val="005D6E07"/>
    <w:rsid w:val="0064101F"/>
    <w:rsid w:val="006418C3"/>
    <w:rsid w:val="006437D2"/>
    <w:rsid w:val="006523D7"/>
    <w:rsid w:val="006539FE"/>
    <w:rsid w:val="00666D80"/>
    <w:rsid w:val="00697D10"/>
    <w:rsid w:val="006B6AC0"/>
    <w:rsid w:val="00702D63"/>
    <w:rsid w:val="00704995"/>
    <w:rsid w:val="007059AA"/>
    <w:rsid w:val="00730EB5"/>
    <w:rsid w:val="00731E6B"/>
    <w:rsid w:val="0074423D"/>
    <w:rsid w:val="007762D0"/>
    <w:rsid w:val="00780C5D"/>
    <w:rsid w:val="00787808"/>
    <w:rsid w:val="007A1D5D"/>
    <w:rsid w:val="007A601A"/>
    <w:rsid w:val="007A64CF"/>
    <w:rsid w:val="007B3367"/>
    <w:rsid w:val="007D4BD3"/>
    <w:rsid w:val="007F3DE7"/>
    <w:rsid w:val="0080636A"/>
    <w:rsid w:val="008411D3"/>
    <w:rsid w:val="008C0B14"/>
    <w:rsid w:val="008C1F08"/>
    <w:rsid w:val="008F3360"/>
    <w:rsid w:val="00906CB9"/>
    <w:rsid w:val="009120DE"/>
    <w:rsid w:val="00920171"/>
    <w:rsid w:val="00921BD8"/>
    <w:rsid w:val="00950897"/>
    <w:rsid w:val="009614DA"/>
    <w:rsid w:val="00964121"/>
    <w:rsid w:val="00972EEE"/>
    <w:rsid w:val="009775D0"/>
    <w:rsid w:val="00990925"/>
    <w:rsid w:val="00997686"/>
    <w:rsid w:val="009A1AD3"/>
    <w:rsid w:val="009C3BAF"/>
    <w:rsid w:val="009D745C"/>
    <w:rsid w:val="00A0120C"/>
    <w:rsid w:val="00A12DB1"/>
    <w:rsid w:val="00A15AA7"/>
    <w:rsid w:val="00A20976"/>
    <w:rsid w:val="00A26DE5"/>
    <w:rsid w:val="00A63B94"/>
    <w:rsid w:val="00AA4954"/>
    <w:rsid w:val="00AC370E"/>
    <w:rsid w:val="00AF737B"/>
    <w:rsid w:val="00B10E36"/>
    <w:rsid w:val="00B52F3D"/>
    <w:rsid w:val="00B90EEC"/>
    <w:rsid w:val="00B928BC"/>
    <w:rsid w:val="00B92E65"/>
    <w:rsid w:val="00BA5A9E"/>
    <w:rsid w:val="00BA7B1F"/>
    <w:rsid w:val="00BE3144"/>
    <w:rsid w:val="00BE5581"/>
    <w:rsid w:val="00C21C00"/>
    <w:rsid w:val="00C67247"/>
    <w:rsid w:val="00C81275"/>
    <w:rsid w:val="00CB25CE"/>
    <w:rsid w:val="00CF5E29"/>
    <w:rsid w:val="00D1288F"/>
    <w:rsid w:val="00D13EA7"/>
    <w:rsid w:val="00D15A10"/>
    <w:rsid w:val="00D411A0"/>
    <w:rsid w:val="00D71EBB"/>
    <w:rsid w:val="00D95453"/>
    <w:rsid w:val="00D97A50"/>
    <w:rsid w:val="00DB308A"/>
    <w:rsid w:val="00DC1E5A"/>
    <w:rsid w:val="00DE03C8"/>
    <w:rsid w:val="00E75AB3"/>
    <w:rsid w:val="00E9076A"/>
    <w:rsid w:val="00E90D91"/>
    <w:rsid w:val="00E95F75"/>
    <w:rsid w:val="00EB76DE"/>
    <w:rsid w:val="00ED661A"/>
    <w:rsid w:val="00ED6AE9"/>
    <w:rsid w:val="00EE7880"/>
    <w:rsid w:val="00F01034"/>
    <w:rsid w:val="00F031C3"/>
    <w:rsid w:val="00F03AD3"/>
    <w:rsid w:val="00F03D76"/>
    <w:rsid w:val="00F321C8"/>
    <w:rsid w:val="00F46B39"/>
    <w:rsid w:val="00F523BB"/>
    <w:rsid w:val="00F523FC"/>
    <w:rsid w:val="00F740E3"/>
    <w:rsid w:val="00F76CFF"/>
    <w:rsid w:val="00FE1AE5"/>
    <w:rsid w:val="00FF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588FB8-EF39-4EC4-93CD-6663D62C1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1C3"/>
  </w:style>
  <w:style w:type="paragraph" w:styleId="1">
    <w:name w:val="heading 1"/>
    <w:basedOn w:val="a"/>
    <w:next w:val="a"/>
    <w:link w:val="10"/>
    <w:qFormat/>
    <w:rsid w:val="00ED6AE9"/>
    <w:pPr>
      <w:keepNext/>
      <w:tabs>
        <w:tab w:val="left" w:pos="4076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07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ED6AE9"/>
    <w:pPr>
      <w:keepNext/>
      <w:tabs>
        <w:tab w:val="left" w:pos="4076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5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6AE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D6AE9"/>
    <w:rPr>
      <w:rFonts w:ascii="Times New Roman" w:eastAsia="Times New Roman" w:hAnsi="Times New Roman" w:cs="Times New Roman"/>
      <w:b/>
      <w:bCs/>
      <w:sz w:val="56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E9076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9076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Cell">
    <w:name w:val="ConsPlusCell"/>
    <w:rsid w:val="00E9076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5">
    <w:name w:val="Normal (Web)"/>
    <w:basedOn w:val="a"/>
    <w:rsid w:val="00E9076A"/>
    <w:pPr>
      <w:spacing w:before="120"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99"/>
    <w:locked/>
    <w:rsid w:val="00E9076A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rsid w:val="00E9076A"/>
  </w:style>
  <w:style w:type="paragraph" w:customStyle="1" w:styleId="ConsNormal">
    <w:name w:val="ConsNormal"/>
    <w:rsid w:val="00E9076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9076A"/>
  </w:style>
  <w:style w:type="character" w:styleId="a6">
    <w:name w:val="Hyperlink"/>
    <w:basedOn w:val="a0"/>
    <w:uiPriority w:val="99"/>
    <w:semiHidden/>
    <w:unhideWhenUsed/>
    <w:rsid w:val="00E9076A"/>
    <w:rPr>
      <w:color w:val="0563C1"/>
      <w:u w:val="single"/>
    </w:rPr>
  </w:style>
  <w:style w:type="character" w:styleId="a7">
    <w:name w:val="FollowedHyperlink"/>
    <w:basedOn w:val="a0"/>
    <w:uiPriority w:val="99"/>
    <w:semiHidden/>
    <w:unhideWhenUsed/>
    <w:rsid w:val="00E9076A"/>
    <w:rPr>
      <w:color w:val="954F72"/>
      <w:u w:val="single"/>
    </w:rPr>
  </w:style>
  <w:style w:type="paragraph" w:customStyle="1" w:styleId="font5">
    <w:name w:val="font5"/>
    <w:basedOn w:val="a"/>
    <w:rsid w:val="00E90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customStyle="1" w:styleId="xl66">
    <w:name w:val="xl66"/>
    <w:basedOn w:val="a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2060"/>
      <w:sz w:val="18"/>
      <w:szCs w:val="18"/>
      <w:lang w:eastAsia="ru-RU"/>
    </w:rPr>
  </w:style>
  <w:style w:type="paragraph" w:customStyle="1" w:styleId="xl68">
    <w:name w:val="xl68"/>
    <w:basedOn w:val="a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2060"/>
      <w:sz w:val="18"/>
      <w:szCs w:val="18"/>
      <w:lang w:eastAsia="ru-RU"/>
    </w:rPr>
  </w:style>
  <w:style w:type="paragraph" w:customStyle="1" w:styleId="xl69">
    <w:name w:val="xl69"/>
    <w:basedOn w:val="a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E9076A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2060"/>
      <w:sz w:val="18"/>
      <w:szCs w:val="18"/>
      <w:lang w:eastAsia="ru-RU"/>
    </w:rPr>
  </w:style>
  <w:style w:type="paragraph" w:customStyle="1" w:styleId="xl75">
    <w:name w:val="xl75"/>
    <w:basedOn w:val="a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2060"/>
      <w:sz w:val="18"/>
      <w:szCs w:val="18"/>
      <w:lang w:eastAsia="ru-RU"/>
    </w:rPr>
  </w:style>
  <w:style w:type="paragraph" w:customStyle="1" w:styleId="xl76">
    <w:name w:val="xl76"/>
    <w:basedOn w:val="a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2060"/>
      <w:sz w:val="18"/>
      <w:szCs w:val="18"/>
      <w:lang w:eastAsia="ru-RU"/>
    </w:rPr>
  </w:style>
  <w:style w:type="paragraph" w:customStyle="1" w:styleId="xl77">
    <w:name w:val="xl77"/>
    <w:basedOn w:val="a"/>
    <w:rsid w:val="00E9076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E9076A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9076A"/>
    <w:pP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0">
    <w:name w:val="xl80"/>
    <w:basedOn w:val="a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E9076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2060"/>
      <w:sz w:val="18"/>
      <w:szCs w:val="18"/>
      <w:lang w:eastAsia="ru-RU"/>
    </w:rPr>
  </w:style>
  <w:style w:type="paragraph" w:customStyle="1" w:styleId="xl83">
    <w:name w:val="xl83"/>
    <w:basedOn w:val="a"/>
    <w:rsid w:val="00E9076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E9076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E9076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2060"/>
      <w:sz w:val="18"/>
      <w:szCs w:val="18"/>
      <w:lang w:eastAsia="ru-RU"/>
    </w:rPr>
  </w:style>
  <w:style w:type="paragraph" w:customStyle="1" w:styleId="xl87">
    <w:name w:val="xl87"/>
    <w:basedOn w:val="a"/>
    <w:rsid w:val="00E9076A"/>
    <w:pP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2060"/>
      <w:sz w:val="18"/>
      <w:szCs w:val="18"/>
      <w:lang w:eastAsia="ru-RU"/>
    </w:rPr>
  </w:style>
  <w:style w:type="paragraph" w:customStyle="1" w:styleId="xl90">
    <w:name w:val="xl90"/>
    <w:basedOn w:val="a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2060"/>
      <w:sz w:val="18"/>
      <w:szCs w:val="18"/>
      <w:lang w:eastAsia="ru-RU"/>
    </w:rPr>
  </w:style>
  <w:style w:type="paragraph" w:customStyle="1" w:styleId="xl91">
    <w:name w:val="xl91"/>
    <w:basedOn w:val="a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4">
    <w:name w:val="xl94"/>
    <w:basedOn w:val="a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6">
    <w:name w:val="xl96"/>
    <w:basedOn w:val="a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7">
    <w:name w:val="xl97"/>
    <w:basedOn w:val="a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2060"/>
      <w:sz w:val="18"/>
      <w:szCs w:val="18"/>
      <w:lang w:eastAsia="ru-RU"/>
    </w:rPr>
  </w:style>
  <w:style w:type="paragraph" w:customStyle="1" w:styleId="xl100">
    <w:name w:val="xl100"/>
    <w:basedOn w:val="a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2060"/>
      <w:sz w:val="18"/>
      <w:szCs w:val="18"/>
      <w:lang w:eastAsia="ru-RU"/>
    </w:rPr>
  </w:style>
  <w:style w:type="paragraph" w:customStyle="1" w:styleId="xl102">
    <w:name w:val="xl102"/>
    <w:basedOn w:val="a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2060"/>
      <w:sz w:val="18"/>
      <w:szCs w:val="18"/>
      <w:lang w:eastAsia="ru-RU"/>
    </w:rPr>
  </w:style>
  <w:style w:type="paragraph" w:customStyle="1" w:styleId="xl103">
    <w:name w:val="xl103"/>
    <w:basedOn w:val="a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2060"/>
      <w:sz w:val="18"/>
      <w:szCs w:val="18"/>
      <w:lang w:eastAsia="ru-RU"/>
    </w:rPr>
  </w:style>
  <w:style w:type="paragraph" w:customStyle="1" w:styleId="xl104">
    <w:name w:val="xl104"/>
    <w:basedOn w:val="a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05">
    <w:name w:val="xl105"/>
    <w:basedOn w:val="a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2060"/>
      <w:sz w:val="18"/>
      <w:szCs w:val="18"/>
      <w:lang w:eastAsia="ru-RU"/>
    </w:rPr>
  </w:style>
  <w:style w:type="paragraph" w:customStyle="1" w:styleId="xl106">
    <w:name w:val="xl106"/>
    <w:basedOn w:val="a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2060"/>
      <w:sz w:val="18"/>
      <w:szCs w:val="18"/>
      <w:lang w:eastAsia="ru-RU"/>
    </w:rPr>
  </w:style>
  <w:style w:type="paragraph" w:customStyle="1" w:styleId="xl108">
    <w:name w:val="xl108"/>
    <w:basedOn w:val="a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09">
    <w:name w:val="xl109"/>
    <w:basedOn w:val="a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2060"/>
      <w:sz w:val="18"/>
      <w:szCs w:val="18"/>
      <w:lang w:eastAsia="ru-RU"/>
    </w:rPr>
  </w:style>
  <w:style w:type="paragraph" w:customStyle="1" w:styleId="xl110">
    <w:name w:val="xl110"/>
    <w:basedOn w:val="a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2060"/>
      <w:sz w:val="18"/>
      <w:szCs w:val="18"/>
      <w:lang w:eastAsia="ru-RU"/>
    </w:rPr>
  </w:style>
  <w:style w:type="paragraph" w:customStyle="1" w:styleId="xl111">
    <w:name w:val="xl111"/>
    <w:basedOn w:val="a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18"/>
      <w:szCs w:val="18"/>
      <w:lang w:eastAsia="ru-RU"/>
    </w:rPr>
  </w:style>
  <w:style w:type="paragraph" w:customStyle="1" w:styleId="xl114">
    <w:name w:val="xl114"/>
    <w:basedOn w:val="a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15">
    <w:name w:val="xl115"/>
    <w:basedOn w:val="a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2060"/>
      <w:sz w:val="18"/>
      <w:szCs w:val="18"/>
      <w:lang w:eastAsia="ru-RU"/>
    </w:rPr>
  </w:style>
  <w:style w:type="paragraph" w:customStyle="1" w:styleId="xl116">
    <w:name w:val="xl116"/>
    <w:basedOn w:val="a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7">
    <w:name w:val="xl117"/>
    <w:basedOn w:val="a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8">
    <w:name w:val="xl118"/>
    <w:basedOn w:val="a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0">
    <w:name w:val="xl120"/>
    <w:basedOn w:val="a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3">
    <w:name w:val="xl123"/>
    <w:basedOn w:val="a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2060"/>
      <w:sz w:val="18"/>
      <w:szCs w:val="18"/>
      <w:lang w:eastAsia="ru-RU"/>
    </w:rPr>
  </w:style>
  <w:style w:type="paragraph" w:customStyle="1" w:styleId="xl124">
    <w:name w:val="xl124"/>
    <w:basedOn w:val="a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25">
    <w:name w:val="xl125"/>
    <w:basedOn w:val="a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ru-RU"/>
    </w:rPr>
  </w:style>
  <w:style w:type="paragraph" w:customStyle="1" w:styleId="xl126">
    <w:name w:val="xl126"/>
    <w:basedOn w:val="a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18"/>
      <w:szCs w:val="18"/>
      <w:lang w:eastAsia="ru-RU"/>
    </w:rPr>
  </w:style>
  <w:style w:type="paragraph" w:customStyle="1" w:styleId="xl127">
    <w:name w:val="xl127"/>
    <w:basedOn w:val="a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28">
    <w:name w:val="xl128"/>
    <w:basedOn w:val="a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29">
    <w:name w:val="xl129"/>
    <w:basedOn w:val="a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ru-RU"/>
    </w:rPr>
  </w:style>
  <w:style w:type="paragraph" w:customStyle="1" w:styleId="xl131">
    <w:name w:val="xl131"/>
    <w:basedOn w:val="a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ru-RU"/>
    </w:rPr>
  </w:style>
  <w:style w:type="paragraph" w:customStyle="1" w:styleId="xl132">
    <w:name w:val="xl132"/>
    <w:basedOn w:val="a"/>
    <w:rsid w:val="00E907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2060"/>
      <w:sz w:val="18"/>
      <w:szCs w:val="18"/>
      <w:lang w:eastAsia="ru-RU"/>
    </w:rPr>
  </w:style>
  <w:style w:type="paragraph" w:customStyle="1" w:styleId="xl133">
    <w:name w:val="xl133"/>
    <w:basedOn w:val="a"/>
    <w:rsid w:val="00E907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E907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5">
    <w:name w:val="xl135"/>
    <w:basedOn w:val="a"/>
    <w:rsid w:val="00E9076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6">
    <w:name w:val="xl136"/>
    <w:basedOn w:val="a"/>
    <w:rsid w:val="00E907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7">
    <w:name w:val="xl137"/>
    <w:basedOn w:val="a"/>
    <w:rsid w:val="00E907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8">
    <w:name w:val="xl138"/>
    <w:basedOn w:val="a"/>
    <w:rsid w:val="00E9076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9">
    <w:name w:val="xl139"/>
    <w:basedOn w:val="a"/>
    <w:rsid w:val="00E907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0">
    <w:name w:val="xl140"/>
    <w:basedOn w:val="a"/>
    <w:rsid w:val="00E907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E9076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2">
    <w:name w:val="xl142"/>
    <w:basedOn w:val="a"/>
    <w:rsid w:val="00E907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E907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4">
    <w:name w:val="xl144"/>
    <w:basedOn w:val="a"/>
    <w:rsid w:val="00E9076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5">
    <w:name w:val="xl145"/>
    <w:basedOn w:val="a"/>
    <w:rsid w:val="00E907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6">
    <w:name w:val="xl146"/>
    <w:basedOn w:val="a"/>
    <w:rsid w:val="00E907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2060"/>
      <w:sz w:val="18"/>
      <w:szCs w:val="18"/>
      <w:lang w:eastAsia="ru-RU"/>
    </w:rPr>
  </w:style>
  <w:style w:type="paragraph" w:customStyle="1" w:styleId="xl147">
    <w:name w:val="xl147"/>
    <w:basedOn w:val="a"/>
    <w:rsid w:val="00E907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49">
    <w:name w:val="xl149"/>
    <w:basedOn w:val="a"/>
    <w:rsid w:val="00E907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2060"/>
      <w:sz w:val="18"/>
      <w:szCs w:val="18"/>
      <w:lang w:eastAsia="ru-RU"/>
    </w:rPr>
  </w:style>
  <w:style w:type="paragraph" w:customStyle="1" w:styleId="xl150">
    <w:name w:val="xl150"/>
    <w:basedOn w:val="a"/>
    <w:rsid w:val="00E9076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2060"/>
      <w:sz w:val="18"/>
      <w:szCs w:val="18"/>
      <w:lang w:eastAsia="ru-RU"/>
    </w:rPr>
  </w:style>
  <w:style w:type="paragraph" w:customStyle="1" w:styleId="xl151">
    <w:name w:val="xl151"/>
    <w:basedOn w:val="a"/>
    <w:rsid w:val="00E907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2060"/>
      <w:sz w:val="18"/>
      <w:szCs w:val="18"/>
      <w:lang w:eastAsia="ru-RU"/>
    </w:rPr>
  </w:style>
  <w:style w:type="paragraph" w:customStyle="1" w:styleId="xl152">
    <w:name w:val="xl152"/>
    <w:basedOn w:val="a"/>
    <w:rsid w:val="00E907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2060"/>
      <w:sz w:val="18"/>
      <w:szCs w:val="18"/>
      <w:lang w:eastAsia="ru-RU"/>
    </w:rPr>
  </w:style>
  <w:style w:type="paragraph" w:customStyle="1" w:styleId="xl153">
    <w:name w:val="xl153"/>
    <w:basedOn w:val="a"/>
    <w:rsid w:val="00E9076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2060"/>
      <w:sz w:val="18"/>
      <w:szCs w:val="18"/>
      <w:lang w:eastAsia="ru-RU"/>
    </w:rPr>
  </w:style>
  <w:style w:type="paragraph" w:customStyle="1" w:styleId="xl154">
    <w:name w:val="xl154"/>
    <w:basedOn w:val="a"/>
    <w:rsid w:val="00E907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2060"/>
      <w:sz w:val="18"/>
      <w:szCs w:val="18"/>
      <w:lang w:eastAsia="ru-RU"/>
    </w:rPr>
  </w:style>
  <w:style w:type="paragraph" w:customStyle="1" w:styleId="xl155">
    <w:name w:val="xl155"/>
    <w:basedOn w:val="a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6">
    <w:name w:val="xl156"/>
    <w:basedOn w:val="a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7">
    <w:name w:val="xl157"/>
    <w:basedOn w:val="a"/>
    <w:rsid w:val="00E907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8">
    <w:name w:val="xl158"/>
    <w:basedOn w:val="a"/>
    <w:rsid w:val="00E9076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9">
    <w:name w:val="xl159"/>
    <w:basedOn w:val="a"/>
    <w:rsid w:val="00E907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0">
    <w:name w:val="xl160"/>
    <w:basedOn w:val="a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5B9BD5"/>
      <w:sz w:val="18"/>
      <w:szCs w:val="18"/>
      <w:lang w:eastAsia="ru-RU"/>
    </w:rPr>
  </w:style>
  <w:style w:type="paragraph" w:customStyle="1" w:styleId="xl161">
    <w:name w:val="xl161"/>
    <w:basedOn w:val="a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2060"/>
      <w:sz w:val="18"/>
      <w:szCs w:val="18"/>
      <w:lang w:eastAsia="ru-RU"/>
    </w:rPr>
  </w:style>
  <w:style w:type="paragraph" w:customStyle="1" w:styleId="xl162">
    <w:name w:val="xl162"/>
    <w:basedOn w:val="a"/>
    <w:rsid w:val="00E907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2060"/>
      <w:sz w:val="18"/>
      <w:szCs w:val="18"/>
      <w:lang w:eastAsia="ru-RU"/>
    </w:rPr>
  </w:style>
  <w:style w:type="paragraph" w:customStyle="1" w:styleId="xl163">
    <w:name w:val="xl163"/>
    <w:basedOn w:val="a"/>
    <w:rsid w:val="00E907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2060"/>
      <w:sz w:val="18"/>
      <w:szCs w:val="18"/>
      <w:lang w:eastAsia="ru-RU"/>
    </w:rPr>
  </w:style>
  <w:style w:type="paragraph" w:customStyle="1" w:styleId="xl164">
    <w:name w:val="xl164"/>
    <w:basedOn w:val="a"/>
    <w:rsid w:val="00E9076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2060"/>
      <w:sz w:val="18"/>
      <w:szCs w:val="18"/>
      <w:lang w:eastAsia="ru-RU"/>
    </w:rPr>
  </w:style>
  <w:style w:type="paragraph" w:customStyle="1" w:styleId="xl165">
    <w:name w:val="xl165"/>
    <w:basedOn w:val="a"/>
    <w:rsid w:val="00E907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2060"/>
      <w:sz w:val="18"/>
      <w:szCs w:val="18"/>
      <w:lang w:eastAsia="ru-RU"/>
    </w:rPr>
  </w:style>
  <w:style w:type="paragraph" w:customStyle="1" w:styleId="xl166">
    <w:name w:val="xl166"/>
    <w:basedOn w:val="a"/>
    <w:rsid w:val="00E907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2060"/>
      <w:sz w:val="18"/>
      <w:szCs w:val="18"/>
      <w:lang w:eastAsia="ru-RU"/>
    </w:rPr>
  </w:style>
  <w:style w:type="paragraph" w:customStyle="1" w:styleId="xl167">
    <w:name w:val="xl167"/>
    <w:basedOn w:val="a"/>
    <w:rsid w:val="00E9076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2060"/>
      <w:sz w:val="18"/>
      <w:szCs w:val="18"/>
      <w:lang w:eastAsia="ru-RU"/>
    </w:rPr>
  </w:style>
  <w:style w:type="paragraph" w:customStyle="1" w:styleId="xl168">
    <w:name w:val="xl168"/>
    <w:basedOn w:val="a"/>
    <w:rsid w:val="00E907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2060"/>
      <w:sz w:val="18"/>
      <w:szCs w:val="18"/>
      <w:lang w:eastAsia="ru-RU"/>
    </w:rPr>
  </w:style>
  <w:style w:type="paragraph" w:customStyle="1" w:styleId="xl169">
    <w:name w:val="xl169"/>
    <w:basedOn w:val="a"/>
    <w:rsid w:val="00E907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0">
    <w:name w:val="xl170"/>
    <w:basedOn w:val="a"/>
    <w:rsid w:val="00E9076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1">
    <w:name w:val="xl171"/>
    <w:basedOn w:val="a"/>
    <w:rsid w:val="00E9076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2">
    <w:name w:val="xl172"/>
    <w:basedOn w:val="a"/>
    <w:rsid w:val="00E9076A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E9076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74">
    <w:name w:val="xl174"/>
    <w:basedOn w:val="a"/>
    <w:rsid w:val="00E9076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75">
    <w:name w:val="xl175"/>
    <w:basedOn w:val="a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6">
    <w:name w:val="xl176"/>
    <w:basedOn w:val="a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563C1"/>
      <w:sz w:val="18"/>
      <w:szCs w:val="18"/>
      <w:lang w:eastAsia="ru-RU"/>
    </w:rPr>
  </w:style>
  <w:style w:type="paragraph" w:customStyle="1" w:styleId="font6">
    <w:name w:val="font6"/>
    <w:basedOn w:val="a"/>
    <w:rsid w:val="00E90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1"/>
      <w:szCs w:val="21"/>
      <w:lang w:eastAsia="ru-RU"/>
    </w:rPr>
  </w:style>
  <w:style w:type="paragraph" w:customStyle="1" w:styleId="font7">
    <w:name w:val="font7"/>
    <w:basedOn w:val="a"/>
    <w:rsid w:val="00E90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9076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xl65">
    <w:name w:val="xl65"/>
    <w:basedOn w:val="a"/>
    <w:rsid w:val="00E90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9076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D4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4BD3"/>
    <w:rPr>
      <w:rFonts w:ascii="Tahoma" w:hAnsi="Tahoma" w:cs="Tahoma"/>
      <w:sz w:val="16"/>
      <w:szCs w:val="16"/>
    </w:rPr>
  </w:style>
  <w:style w:type="character" w:styleId="aa">
    <w:name w:val="Emphasis"/>
    <w:qFormat/>
    <w:rsid w:val="00E90D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RMR-50\AppData\Local\Microsoft\Windows\INetCache\Content.MSO\7C4961F2.xlsx" TargetMode="External"/><Relationship Id="rId13" Type="http://schemas.openxmlformats.org/officeDocument/2006/relationships/hyperlink" Target="file:///C:\Users\ARMR-50\AppData\Local\Microsoft\Windows\INetCache\Content.MSO\C85E5247.xlsx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ARMR-50\AppData\Local\Microsoft\Windows\INetCache\Content.MSO\7C4961F2.xlsx" TargetMode="External"/><Relationship Id="rId12" Type="http://schemas.openxmlformats.org/officeDocument/2006/relationships/hyperlink" Target="file:///C:\Users\user\Desktop\&#1055;&#1088;&#1086;&#1075;&#1088;&#1072;&#1084;&#1084;&#1072;%20&#1057;&#1072;&#1085;.&#1086;&#1095;&#1080;&#1089;&#1090;&#1082;&#1080;\&#1055;&#1086;&#1076;&#1087;&#1088;&#1086;&#1075;&#1088;&#1072;&#1084;&#1084;&#1072;%20&#1074;%20&#1088;&#1077;&#1076;.%202016-2019&#1075;&#1075;\&#1048;&#1079;&#1084;&#1077;&#1085;&#1077;&#1085;&#1080;&#1103;%20&#1074;%20&#1087;&#1086;&#1076;&#1087;&#1088;&#1086;&#1075;&#1088;&#1072;&#1084;&#1084;&#1091;%202017\&#1055;&#1088;&#1080;&#1083;&#1086;&#1078;&#1077;&#1085;&#1080;&#1103;%20&#1082;%20&#1087;&#1086;&#1076;&#1087;&#1088;&#1086;&#1075;&#1088;&#1072;&#1084;&#1084;&#1077;%20&#1057;&#1072;&#1085;.&#1054;&#1095;&#1080;&#1089;&#1090;&#1082;&#1072;.xlsx" TargetMode="External"/><Relationship Id="rId17" Type="http://schemas.openxmlformats.org/officeDocument/2006/relationships/hyperlink" Target="file:///C:\Users\ARMR-50\AppData\Local\Microsoft\Windows\INetCache\Content.MSO\C85E5247.xlsx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ARMR-50\AppData\Local\Microsoft\Windows\INetCache\Content.MSO\C85E5247.xlsx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Users\ARMR-50\AppData\Local\Microsoft\Windows\INetCache\Content.MSO\72CBC1FA.xlsx" TargetMode="External"/><Relationship Id="rId11" Type="http://schemas.openxmlformats.org/officeDocument/2006/relationships/hyperlink" Target="file:///C:\Users\ARMR-50\AppData\Local\Microsoft\Windows\INetCache\Content.MSO\7C4961F2.xlsx" TargetMode="External"/><Relationship Id="rId5" Type="http://schemas.openxmlformats.org/officeDocument/2006/relationships/hyperlink" Target="file:///C:\Users\ARMR-50\AppData\Local\Microsoft\Windows\INetCache\Content.MSO\72CBC1FA.xlsx" TargetMode="External"/><Relationship Id="rId15" Type="http://schemas.openxmlformats.org/officeDocument/2006/relationships/hyperlink" Target="file:///C:\Users\ARMR-50\AppData\Local\Microsoft\Windows\INetCache\Content.MSO\C85E5247.xlsx" TargetMode="External"/><Relationship Id="rId10" Type="http://schemas.openxmlformats.org/officeDocument/2006/relationships/hyperlink" Target="file:///C:\Users\ARMR-50\AppData\Local\Microsoft\Windows\INetCache\Content.MSO\7C4961F2.xls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file:///C:\Users\ARMR-50\AppData\Local\Microsoft\Windows\INetCache\Content.MSO\7C4961F2.xlsx" TargetMode="External"/><Relationship Id="rId14" Type="http://schemas.openxmlformats.org/officeDocument/2006/relationships/hyperlink" Target="file:///C:\Users\ARMR-50\AppData\Local\Microsoft\Windows\INetCache\Content.MSO\C85E5247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24835</Words>
  <Characters>141564</Characters>
  <Application>Microsoft Office Word</Application>
  <DocSecurity>0</DocSecurity>
  <Lines>1179</Lines>
  <Paragraphs>332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ARMR-50</dc:creator>
  <cp:lastModifiedBy>ARMR-50</cp:lastModifiedBy>
  <cp:revision>44</cp:revision>
  <cp:lastPrinted>2017-03-20T12:57:00Z</cp:lastPrinted>
  <dcterms:created xsi:type="dcterms:W3CDTF">2017-03-20T12:00:00Z</dcterms:created>
  <dcterms:modified xsi:type="dcterms:W3CDTF">2017-04-04T08:01:00Z</dcterms:modified>
</cp:coreProperties>
</file>