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-216921</wp:posOffset>
            </wp:positionV>
            <wp:extent cx="593201" cy="69176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4039DD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4039DD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4039DD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4039DD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11BBB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BB315C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930A6C">
      <w:pPr>
        <w:spacing w:line="0" w:lineRule="atLeast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930A6C" w:rsidRDefault="00BB315C" w:rsidP="00BB315C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0A6C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 w:rsidRPr="00930A6C">
        <w:rPr>
          <w:rFonts w:ascii="Times New Roman" w:hAnsi="Times New Roman"/>
          <w:sz w:val="26"/>
          <w:szCs w:val="26"/>
        </w:rPr>
        <w:t>Администрации</w:t>
      </w:r>
      <w:r w:rsidRPr="00930A6C">
        <w:rPr>
          <w:rFonts w:ascii="Times New Roman" w:hAnsi="Times New Roman"/>
          <w:sz w:val="26"/>
          <w:szCs w:val="26"/>
        </w:rPr>
        <w:t xml:space="preserve"> Рузского городского округа от </w:t>
      </w:r>
      <w:r w:rsidR="00542D30" w:rsidRPr="00930A6C">
        <w:rPr>
          <w:rFonts w:ascii="Times New Roman" w:hAnsi="Times New Roman"/>
          <w:sz w:val="26"/>
          <w:szCs w:val="26"/>
        </w:rPr>
        <w:t>10.12.2020</w:t>
      </w:r>
      <w:r w:rsidRPr="00930A6C">
        <w:rPr>
          <w:rFonts w:ascii="Times New Roman" w:hAnsi="Times New Roman"/>
          <w:sz w:val="26"/>
          <w:szCs w:val="26"/>
        </w:rPr>
        <w:t xml:space="preserve"> № </w:t>
      </w:r>
      <w:r w:rsidR="00542D30" w:rsidRPr="00930A6C">
        <w:rPr>
          <w:rFonts w:ascii="Times New Roman" w:hAnsi="Times New Roman"/>
          <w:sz w:val="26"/>
          <w:szCs w:val="26"/>
        </w:rPr>
        <w:t>3991</w:t>
      </w:r>
      <w:r w:rsidRPr="00930A6C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930A6C" w:rsidRDefault="00BB315C" w:rsidP="00BB315C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 w:rsidRPr="00930A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930A6C">
        <w:rPr>
          <w:sz w:val="26"/>
          <w:szCs w:val="26"/>
        </w:rPr>
        <w:t xml:space="preserve"> </w:t>
      </w: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>от 23.03.2020 №853,</w:t>
      </w:r>
      <w:r w:rsidRPr="00930A6C">
        <w:rPr>
          <w:sz w:val="26"/>
          <w:szCs w:val="26"/>
        </w:rPr>
        <w:t xml:space="preserve"> </w:t>
      </w: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>от 26.03.2020 №955, от 13.05.2020 №1356, от 09.06.2020 №1615, от 16.06.2020 №1663, от 07.07.2020 №1923</w:t>
      </w:r>
      <w:r w:rsidR="005B5AB6" w:rsidRPr="00930A6C">
        <w:rPr>
          <w:rFonts w:ascii="Times New Roman" w:eastAsia="Times New Roman" w:hAnsi="Times New Roman"/>
          <w:sz w:val="26"/>
          <w:szCs w:val="26"/>
          <w:lang w:eastAsia="ru-RU"/>
        </w:rPr>
        <w:t>, от 23.07.2020 №2111</w:t>
      </w:r>
      <w:r w:rsidR="00E94B56" w:rsidRPr="00930A6C">
        <w:rPr>
          <w:rFonts w:ascii="Times New Roman" w:eastAsia="Times New Roman" w:hAnsi="Times New Roman"/>
          <w:sz w:val="26"/>
          <w:szCs w:val="26"/>
          <w:lang w:eastAsia="ru-RU"/>
        </w:rPr>
        <w:t>, от 04.08.2020 №2271</w:t>
      </w:r>
      <w:r w:rsidR="0012448A" w:rsidRPr="00930A6C">
        <w:rPr>
          <w:rFonts w:ascii="Times New Roman" w:eastAsia="Times New Roman" w:hAnsi="Times New Roman"/>
          <w:sz w:val="26"/>
          <w:szCs w:val="26"/>
          <w:lang w:eastAsia="ru-RU"/>
        </w:rPr>
        <w:t>, от 04.09.2020 №2664</w:t>
      </w:r>
      <w:r w:rsidR="001353F0" w:rsidRPr="00930A6C">
        <w:rPr>
          <w:rFonts w:ascii="Times New Roman" w:eastAsia="Times New Roman" w:hAnsi="Times New Roman"/>
          <w:sz w:val="26"/>
          <w:szCs w:val="26"/>
          <w:lang w:eastAsia="ru-RU"/>
        </w:rPr>
        <w:t>, от 22.10.2020 №3332</w:t>
      </w:r>
      <w:r w:rsidR="00817D02" w:rsidRPr="00930A6C">
        <w:rPr>
          <w:rFonts w:ascii="Times New Roman" w:eastAsia="Times New Roman" w:hAnsi="Times New Roman"/>
          <w:sz w:val="26"/>
          <w:szCs w:val="26"/>
          <w:lang w:eastAsia="ru-RU"/>
        </w:rPr>
        <w:t>, от 08.12.2020 №3963</w:t>
      </w:r>
      <w:r w:rsidR="00774891" w:rsidRPr="00930A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4891" w:rsidRPr="00930A6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930A6C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 w:rsidRPr="00930A6C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 w:rsidRPr="00930A6C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930A6C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930A6C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930A6C">
        <w:rPr>
          <w:rFonts w:ascii="Times New Roman" w:hAnsi="Times New Roman"/>
          <w:sz w:val="26"/>
          <w:szCs w:val="26"/>
          <w:lang w:eastAsia="ru-RU"/>
        </w:rPr>
        <w:t>4239</w:t>
      </w: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 w:rsidRPr="00930A6C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 (прилагается). </w:t>
      </w:r>
    </w:p>
    <w:p w:rsidR="00BB315C" w:rsidRPr="00930A6C" w:rsidRDefault="00BB315C" w:rsidP="00BB315C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Pr="00930A6C" w:rsidRDefault="00BB315C" w:rsidP="00BB315C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A6C"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930A6C">
        <w:rPr>
          <w:rFonts w:ascii="Times New Roman" w:eastAsia="Times New Roman" w:hAnsi="Times New Roman"/>
          <w:sz w:val="26"/>
          <w:szCs w:val="26"/>
          <w:lang w:eastAsia="ru-RU"/>
        </w:rPr>
        <w:t>Пархоменко</w:t>
      </w:r>
      <w:r w:rsidR="00542D30" w:rsidRPr="00930A6C">
        <w:rPr>
          <w:rFonts w:ascii="Times New Roman" w:eastAsia="Times New Roman" w:hAnsi="Times New Roman"/>
          <w:sz w:val="26"/>
          <w:szCs w:val="26"/>
          <w:lang w:eastAsia="ru-RU"/>
        </w:rPr>
        <w:t xml:space="preserve"> В.Ю.</w:t>
      </w:r>
    </w:p>
    <w:p w:rsidR="0042178B" w:rsidRDefault="00BB315C" w:rsidP="00EF4267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</w:t>
      </w:r>
    </w:p>
    <w:p w:rsidR="00EF4267" w:rsidRDefault="001353F0" w:rsidP="00EF4267">
      <w:pPr>
        <w:spacing w:after="120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Глава</w:t>
      </w:r>
      <w:r w:rsidR="00EE6D6C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</w:t>
      </w:r>
      <w:r w:rsidR="00811BBB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</w:t>
      </w:r>
      <w:r w:rsidR="00EE6D6C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811BBB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8E1D3A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811BBB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315462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11BBB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EE6D6C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811BBB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E6D6C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="00EE6D6C"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Н.Н. </w:t>
      </w:r>
      <w:proofErr w:type="spellStart"/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6E6ED1" w:rsidRPr="008750EE">
        <w:rPr>
          <w:rFonts w:ascii="Times New Roman" w:eastAsia="Times New Roman" w:hAnsi="Times New Roman"/>
          <w:color w:val="FFFFFF" w:themeColor="background1"/>
          <w:sz w:val="25"/>
          <w:szCs w:val="25"/>
        </w:rPr>
        <w:t>о</w:t>
      </w:r>
      <w:proofErr w:type="spellEnd"/>
      <w:r w:rsidR="004039DD">
        <w:rPr>
          <w:rFonts w:ascii="Times New Roman" w:eastAsia="Times New Roman" w:hAnsi="Times New Roman"/>
          <w:color w:val="FFFFFF" w:themeColor="background1"/>
          <w:sz w:val="25"/>
          <w:szCs w:val="25"/>
        </w:rPr>
        <w:br/>
      </w:r>
    </w:p>
    <w:p w:rsidR="00171B0B" w:rsidRPr="00E174B4" w:rsidRDefault="00171B0B" w:rsidP="00E174B4">
      <w:pPr>
        <w:spacing w:after="120"/>
        <w:rPr>
          <w:rFonts w:ascii="Times New Roman" w:eastAsia="Times New Roman" w:hAnsi="Times New Roman"/>
          <w:sz w:val="26"/>
          <w:szCs w:val="26"/>
        </w:rPr>
        <w:sectPr w:rsidR="00171B0B" w:rsidRPr="00E174B4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3143B" w:rsidRPr="00E05123" w:rsidRDefault="00E3143B" w:rsidP="00B1067F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B1067F">
      <w:pPr>
        <w:shd w:val="clear" w:color="auto" w:fill="FFFFFF"/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B1067F">
      <w:pPr>
        <w:shd w:val="clear" w:color="auto" w:fill="FFFFFF"/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B1067F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B1067F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2020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-427"/>
        <w:tblW w:w="12860" w:type="dxa"/>
        <w:tblLook w:val="04A0" w:firstRow="1" w:lastRow="0" w:firstColumn="1" w:lastColumn="0" w:noHBand="0" w:noVBand="1"/>
      </w:tblPr>
      <w:tblGrid>
        <w:gridCol w:w="2540"/>
        <w:gridCol w:w="1720"/>
        <w:gridCol w:w="1720"/>
        <w:gridCol w:w="1720"/>
        <w:gridCol w:w="1720"/>
        <w:gridCol w:w="1720"/>
        <w:gridCol w:w="1720"/>
      </w:tblGrid>
      <w:tr w:rsidR="00804FB2" w:rsidRPr="00804FB2" w:rsidTr="00804FB2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Паспорт муниципальной программы Рузского городского округа</w:t>
            </w:r>
          </w:p>
        </w:tc>
      </w:tr>
      <w:tr w:rsidR="00804FB2" w:rsidRPr="00804FB2" w:rsidTr="00804FB2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</w:tc>
      </w:tr>
      <w:tr w:rsidR="00804FB2" w:rsidRPr="00804FB2" w:rsidTr="00804FB2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04FB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B2" w:rsidRPr="00804FB2" w:rsidTr="00804FB2">
        <w:trPr>
          <w:trHeight w:val="405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Рузского городского округа В.Ю. Пархоменко </w:t>
            </w:r>
          </w:p>
        </w:tc>
      </w:tr>
      <w:tr w:rsidR="00804FB2" w:rsidRPr="00804FB2" w:rsidTr="00804FB2">
        <w:trPr>
          <w:trHeight w:val="435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Заместитель Главы 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М.П. Жаров</w:t>
            </w:r>
          </w:p>
        </w:tc>
      </w:tr>
      <w:tr w:rsidR="00804FB2" w:rsidRPr="00804FB2" w:rsidTr="00804FB2">
        <w:trPr>
          <w:trHeight w:val="8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Рузского городского округа, Управление дорожной деятельности и благоустройства, Управление ЖКХ</w:t>
            </w:r>
          </w:p>
        </w:tc>
      </w:tr>
      <w:tr w:rsidR="00804FB2" w:rsidRPr="00804FB2" w:rsidTr="00804FB2">
        <w:trPr>
          <w:trHeight w:val="49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Повышение качества и комфорта городской среды</w:t>
            </w:r>
          </w:p>
        </w:tc>
      </w:tr>
      <w:tr w:rsidR="00804FB2" w:rsidRPr="00804FB2" w:rsidTr="00804FB2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 "Комфортная городская среда"</w:t>
            </w:r>
          </w:p>
        </w:tc>
      </w:tr>
      <w:tr w:rsidR="00804FB2" w:rsidRPr="00804FB2" w:rsidTr="00804FB2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"Благоустройство территорий"</w:t>
            </w:r>
          </w:p>
        </w:tc>
      </w:tr>
      <w:tr w:rsidR="00804FB2" w:rsidRPr="00804FB2" w:rsidTr="00804FB2">
        <w:trPr>
          <w:trHeight w:val="34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"Создание условий для обеспечения комфортного проживания жителей в многоквартирных домах"</w:t>
            </w:r>
          </w:p>
        </w:tc>
      </w:tr>
      <w:tr w:rsidR="00804FB2" w:rsidRPr="00804FB2" w:rsidTr="00804FB2">
        <w:trPr>
          <w:trHeight w:val="31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Подпрограмма V "Обеспечивающая подпрограмма"</w:t>
            </w:r>
          </w:p>
        </w:tc>
      </w:tr>
      <w:tr w:rsidR="00804FB2" w:rsidRPr="00804FB2" w:rsidTr="00804FB2">
        <w:trPr>
          <w:trHeight w:val="127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bookmarkStart w:id="1" w:name="RANGE!A12"/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Источники финансирования муниципальной программы, </w:t>
            </w:r>
            <w:bookmarkEnd w:id="1"/>
          </w:p>
        </w:tc>
        <w:tc>
          <w:tcPr>
            <w:tcW w:w="10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(тыс. рублей)</w:t>
            </w:r>
          </w:p>
        </w:tc>
      </w:tr>
      <w:tr w:rsidR="00804FB2" w:rsidRPr="00804FB2" w:rsidTr="00804FB2">
        <w:trPr>
          <w:trHeight w:val="46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2020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 год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2024 год</w:t>
            </w:r>
          </w:p>
        </w:tc>
      </w:tr>
      <w:tr w:rsidR="00804FB2" w:rsidRPr="00804FB2" w:rsidTr="00804FB2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264 426,70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24 115,30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58 986,89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117 257,05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64 067,46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04FB2" w:rsidRPr="00804FB2" w:rsidTr="00804FB2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192 202,35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192 202,35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04FB2" w:rsidRPr="00804FB2" w:rsidTr="00804FB2">
        <w:trPr>
          <w:trHeight w:val="9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1 416 934,89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246 284,30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317 020,43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264 699,64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327 506,34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261 424,18</w:t>
            </w:r>
          </w:p>
        </w:tc>
      </w:tr>
      <w:tr w:rsidR="00804FB2" w:rsidRPr="00804FB2" w:rsidTr="00804FB2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04FB2" w:rsidRPr="00804FB2" w:rsidTr="00804FB2">
        <w:trPr>
          <w:trHeight w:val="6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1 873 563,94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270 399,60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376 007,32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381 956,69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583 776,15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261 424,18</w:t>
            </w:r>
          </w:p>
        </w:tc>
      </w:tr>
    </w:tbl>
    <w:p w:rsidR="00B1067F" w:rsidRPr="00E05123" w:rsidRDefault="00B1067F" w:rsidP="00B106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Cs w:val="28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lastRenderedPageBreak/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B1067F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комфортной городской среды» (далее - Программа) является повышение качества и комфорта городской среды на территории Рузского городского округа.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B1067F" w:rsidP="00B1067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06.10.2003 № 131-ФЗ «Об общих принципах организации местного самоуправления в Российской Федерации» полномочия в сфере благоустройства относятся к вопросам местного значения городского округа. Закон Московской области № 191/2014-ОЗ «О благоустройстве в Московской области» 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которая  постоянно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B1067F" w:rsidP="00B1067F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</w:t>
      </w:r>
      <w:proofErr w:type="gramEnd"/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B1067F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B1067F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B1067F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B106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B106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</w:t>
      </w:r>
    </w:p>
    <w:p w:rsidR="00B1067F" w:rsidRPr="00E05123" w:rsidRDefault="00B1067F" w:rsidP="00B1067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 на 2020-2024 годы.</w:t>
      </w:r>
    </w:p>
    <w:p w:rsidR="00B1067F" w:rsidRPr="00E05123" w:rsidRDefault="00B1067F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Pr="00E05123" w:rsidRDefault="00B1067F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 xml:space="preserve">«Формирование современной комфортной городской среды» на 2020-2024гг.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 xml:space="preserve">организация и проведение муниципальных форумов Управдом с участием активных жителей города, информирование граждан через местные СМИ,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>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B1067F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B106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B1067F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</w:t>
      </w:r>
      <w:proofErr w:type="gramStart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III  "</w:t>
      </w:r>
      <w:proofErr w:type="gramEnd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условий для обеспечения комфортного проживания жителей в многоквартирных домах ";</w:t>
      </w:r>
    </w:p>
    <w:p w:rsidR="00B1067F" w:rsidRPr="00E05123" w:rsidRDefault="00B1067F" w:rsidP="00B1067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B1067F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B1067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B1067F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среды.</w:t>
      </w: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- повышение уровня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благоустроенных  территорий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Рузского городского округа;</w:t>
      </w:r>
    </w:p>
    <w:p w:rsidR="00B1067F" w:rsidRPr="00E05123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B106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- выполнение работ по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ремонту  многоквартирных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домов  на территории Рузского городского округа.</w:t>
      </w:r>
    </w:p>
    <w:p w:rsidR="00B1067F" w:rsidRPr="00E05123" w:rsidRDefault="00B1067F" w:rsidP="00B1067F">
      <w:pPr>
        <w:pStyle w:val="a3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B1067F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Приведение в надлежащее состояние подъездов в многоквартирных домах.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Помимо кардинального повышения качества и комфорта городской среды приоритетами муниципальной политики в сфере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реализации мероприятий Программы являются: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 на 2020-2024 годы;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B1067F" w:rsidP="00B1067F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дворовых территорий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которые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области. </w:t>
      </w:r>
    </w:p>
    <w:p w:rsidR="00B1067F" w:rsidRPr="00E05123" w:rsidRDefault="00B1067F" w:rsidP="00B1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11" w:rsidRDefault="00D77611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50"/>
        <w:gridCol w:w="30"/>
        <w:gridCol w:w="30"/>
        <w:gridCol w:w="2309"/>
      </w:tblGrid>
      <w:tr w:rsidR="005175AB" w:rsidRPr="00E05123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E05123" w:rsidRDefault="005175AB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2D0112" w:rsidRDefault="005175AB" w:rsidP="005175A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ул.Виксне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2D0112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п.Тучково,Восточный</w:t>
            </w:r>
            <w:proofErr w:type="spellEnd"/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., д. 7, д.9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Полушкино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", д. 1, 2, 4, 5, 6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9E1A08" w:rsidRPr="002D0112" w:rsidRDefault="009E1A08" w:rsidP="009E1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2"/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8A70BB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8A70BB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9E1A0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shd w:val="clear" w:color="auto" w:fill="FFFFFF"/>
          </w:tcPr>
          <w:p w:rsidR="009E1A08" w:rsidRPr="008A70BB" w:rsidRDefault="008A70BB" w:rsidP="009E1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Сляднево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39/1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9E1A08" w:rsidRPr="002D0112" w:rsidRDefault="002D0112" w:rsidP="002D0112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8A70BB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8A70BB" w:rsidRDefault="002D011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2D011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2D0112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625127" w:rsidP="00F44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д.9,11,12,13,20,23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F449E2" w:rsidRPr="00E05123" w:rsidRDefault="00F449E2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F449E2" w:rsidRPr="00E05123" w:rsidRDefault="00625127" w:rsidP="00625127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ул.ДОХБ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Лыщиково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196, 198, 41, 42, 9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Кожино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д.16, 17, 17а, 20.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F449E2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E05123" w:rsidRDefault="00625127" w:rsidP="00F449E2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Pr="00E05123" w:rsidRDefault="00625127" w:rsidP="00625127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E05123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E05123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E05123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1903"/>
      </w:tblGrid>
      <w:tr w:rsidR="00975004" w:rsidRPr="00E05123" w:rsidTr="00975004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004" w:rsidRPr="00E05123" w:rsidRDefault="00975004" w:rsidP="00975004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»,  Площадь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C07583" w:rsidP="00B1067F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Тучковским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0161F6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Тучково,  привокзальная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Руза, 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75004" w:rsidRPr="00E05123" w:rsidTr="00975004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75004" w:rsidRPr="00E05123" w:rsidRDefault="00975004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ул.Силикатная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1903" w:type="dxa"/>
            <w:shd w:val="clear" w:color="auto" w:fill="auto"/>
          </w:tcPr>
          <w:p w:rsidR="00975004" w:rsidRPr="00E05123" w:rsidRDefault="00975004" w:rsidP="00975004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3B" w:rsidRPr="00E05123" w:rsidRDefault="002E203B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прилегающей территории: установка МАФ, асфальтирование прилегающей территории, устройство парковочных </w:t>
            </w: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мест, зоны отдыха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Назанян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Pr="00E05123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 на 2018-2024 годы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890"/>
      </w:tblGrid>
      <w:tr w:rsidR="00B1067F" w:rsidRPr="00E05123" w:rsidTr="00B1067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B1067F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E05123" w:rsidTr="00B1067F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1067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3B" w:rsidRPr="00E05123" w:rsidRDefault="00B1067F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реализованных мероприятий по благоустройству общественных территорий, в том числе: 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набережные 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E3143B" w:rsidRPr="00E05123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1067F" w:rsidRDefault="00E3143B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CD3FF1" w:rsidRDefault="00CD3FF1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CD3FF1" w:rsidRPr="00E05123" w:rsidRDefault="00CD3FF1" w:rsidP="00E3143B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E3143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разработанных концепций 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E3143B" w:rsidRPr="00E05123" w:rsidRDefault="00E3143B" w:rsidP="00E3143B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E05123" w:rsidRDefault="00B1067F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B1067F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B1067F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0C11F6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>оличество благоустроенных дворовых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26210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1F2DAB" w:rsidRPr="00E05123" w:rsidRDefault="001F2DAB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1F2DAB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861803">
        <w:trPr>
          <w:trHeight w:val="23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1F2DAB" w:rsidRPr="00E05123" w:rsidRDefault="001F2DAB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1F2DAB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861803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  <w:u w:val="single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4C603D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03D" w:rsidRPr="00E05123" w:rsidRDefault="004C603D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03D" w:rsidRPr="00E05123" w:rsidRDefault="004C603D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C603D">
              <w:rPr>
                <w:rFonts w:ascii="Times New Roman" w:hAnsi="Times New Roman" w:cs="Times New Roman"/>
                <w:i/>
                <w:sz w:val="22"/>
              </w:rPr>
              <w:t xml:space="preserve">Площадь устраненных дефектов асфальтового покрытия дворовых территорий, в том числе проездов на дворовые </w:t>
            </w:r>
            <w:r w:rsidRPr="004C603D">
              <w:rPr>
                <w:rFonts w:ascii="Times New Roman" w:hAnsi="Times New Roman" w:cs="Times New Roman"/>
                <w:i/>
                <w:sz w:val="22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1C682E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Default="00954795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7 639</w:t>
            </w:r>
            <w:r w:rsidR="004C603D">
              <w:rPr>
                <w:rFonts w:ascii="Times New Roman" w:hAnsi="Times New Roman" w:cs="Times New Roman"/>
                <w:sz w:val="22"/>
              </w:rPr>
              <w:t>,91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4C603D" w:rsidRDefault="004C603D" w:rsidP="004C6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C603D" w:rsidRPr="00E05123" w:rsidRDefault="004C603D" w:rsidP="00262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4B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F769A" w:rsidRPr="00E05123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4B1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0F769A" w:rsidRPr="00E05123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B1067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26210C">
            <w:pP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B1067F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B1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92"/>
        <w:gridCol w:w="1216"/>
        <w:gridCol w:w="3827"/>
        <w:gridCol w:w="3119"/>
        <w:gridCol w:w="2982"/>
      </w:tblGrid>
      <w:tr w:rsidR="00B1067F" w:rsidRPr="00E05123" w:rsidTr="00300111">
        <w:trPr>
          <w:trHeight w:val="276"/>
        </w:trPr>
        <w:tc>
          <w:tcPr>
            <w:tcW w:w="73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1067F" w:rsidRPr="00E05123" w:rsidTr="00300111">
        <w:trPr>
          <w:trHeight w:val="28"/>
        </w:trPr>
        <w:tc>
          <w:tcPr>
            <w:tcW w:w="73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067F" w:rsidRPr="00E05123" w:rsidTr="00300111">
        <w:trPr>
          <w:trHeight w:val="297"/>
        </w:trPr>
        <w:tc>
          <w:tcPr>
            <w:tcW w:w="736" w:type="dxa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2" w:type="dxa"/>
          </w:tcPr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набережные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574F4" w:rsidRPr="00D13EF5" w:rsidRDefault="00B574F4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8D7ADC" w:rsidRPr="00D13EF5" w:rsidRDefault="008D7ADC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стелы</w:t>
            </w:r>
          </w:p>
          <w:p w:rsidR="008D7ADC" w:rsidRPr="00D13EF5" w:rsidRDefault="008D7ADC" w:rsidP="00CD3F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216" w:type="dxa"/>
          </w:tcPr>
          <w:p w:rsidR="00B574F4" w:rsidRPr="00D13EF5" w:rsidRDefault="00B574F4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B574F4" w:rsidRPr="00D13EF5" w:rsidRDefault="00B574F4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3119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892" w:type="dxa"/>
          </w:tcPr>
          <w:p w:rsidR="008D7ADC" w:rsidRPr="00D13EF5" w:rsidRDefault="008D7ADC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8D7ADC" w:rsidRPr="00D13EF5" w:rsidRDefault="008D7ADC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8D7ADC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B574F4" w:rsidRPr="00D13EF5" w:rsidRDefault="00B574F4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6" w:type="dxa"/>
          </w:tcPr>
          <w:p w:rsidR="00B574F4" w:rsidRPr="00D13EF5" w:rsidRDefault="00B574F4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концепций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8D7ADC" w:rsidRPr="00D13EF5" w:rsidRDefault="008D7ADC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6" w:type="dxa"/>
          </w:tcPr>
          <w:p w:rsidR="008D7ADC" w:rsidRPr="00D13EF5" w:rsidRDefault="008D7ADC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проектов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2" w:type="dxa"/>
          </w:tcPr>
          <w:p w:rsidR="008D7ADC" w:rsidRPr="00D13EF5" w:rsidRDefault="008D7ADC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6" w:type="dxa"/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</w:t>
            </w:r>
            <w:r w:rsidRPr="00D13E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8D7ADC" w:rsidRPr="00D13EF5" w:rsidRDefault="008D7ADC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D13EF5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2" w:type="dxa"/>
          </w:tcPr>
          <w:p w:rsidR="008D7ADC" w:rsidRPr="00D13EF5" w:rsidRDefault="008D7ADC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6" w:type="dxa"/>
          </w:tcPr>
          <w:p w:rsidR="008D7ADC" w:rsidRPr="00D13EF5" w:rsidRDefault="008D7ADC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3119" w:type="dxa"/>
          </w:tcPr>
          <w:p w:rsidR="008D7ADC" w:rsidRPr="00D13EF5" w:rsidRDefault="008D7ADC" w:rsidP="00B1067F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300111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D13EF5"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вартальная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D13EF5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1C682E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 xml:space="preserve">Количество объектов электросетевого хозяйства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участков улиц, проездов, дворовых территорий и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основании количества модернизированных объектов электросетевого хозяйства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1C682E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892" w:type="dxa"/>
          </w:tcPr>
          <w:p w:rsidR="00D13EF5" w:rsidRPr="00D13EF5" w:rsidRDefault="00D13EF5" w:rsidP="001C682E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6" w:type="dxa"/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</w:tc>
        <w:tc>
          <w:tcPr>
            <w:tcW w:w="3119" w:type="dxa"/>
          </w:tcPr>
          <w:p w:rsidR="00D13EF5" w:rsidRPr="00D13EF5" w:rsidRDefault="00D13EF5" w:rsidP="001C682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увеличения числа благоустроенных парков культуры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1C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фактическая обеспеченность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парками культуры и отдыха</w:t>
            </w:r>
          </w:p>
        </w:tc>
        <w:tc>
          <w:tcPr>
            <w:tcW w:w="3119" w:type="dxa"/>
          </w:tcPr>
          <w:p w:rsidR="00D13EF5" w:rsidRPr="00D13EF5" w:rsidRDefault="00D13EF5" w:rsidP="0026210C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соответствия нормативу обеспеченности парками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3119" w:type="dxa"/>
          </w:tcPr>
          <w:p w:rsidR="00D13EF5" w:rsidRPr="00D13EF5" w:rsidRDefault="00D13EF5" w:rsidP="0026210C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дворовых территорий, на которых выполнена установка/замена детских игровых площадок</w:t>
            </w: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B106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26210C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892" w:type="dxa"/>
          </w:tcPr>
          <w:p w:rsidR="00D13EF5" w:rsidRPr="00D13EF5" w:rsidRDefault="00D13EF5" w:rsidP="0026210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6" w:type="dxa"/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3827" w:type="dxa"/>
          </w:tcPr>
          <w:p w:rsidR="00D13EF5" w:rsidRPr="00D13EF5" w:rsidRDefault="00D13EF5" w:rsidP="00D13E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D13EF5" w:rsidRPr="00D13EF5" w:rsidRDefault="00D13EF5" w:rsidP="0026782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сокращения</w:t>
            </w:r>
            <w:r w:rsid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количества дефектов асфальтового покрытия дворовых территорий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262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332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объектов, планируемых к </w:t>
            </w: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содержанию/общее количество объектов</w:t>
            </w:r>
          </w:p>
        </w:tc>
        <w:tc>
          <w:tcPr>
            <w:tcW w:w="3119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количества </w:t>
            </w: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объектов, планируемых к содержанию</w:t>
            </w:r>
          </w:p>
        </w:tc>
        <w:tc>
          <w:tcPr>
            <w:tcW w:w="2982" w:type="dxa"/>
            <w:vAlign w:val="center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300111" w:rsidRPr="00E05123" w:rsidTr="00300111">
        <w:trPr>
          <w:trHeight w:val="505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6" w:type="dxa"/>
            <w:gridSpan w:val="5"/>
            <w:tcBorders>
              <w:left w:val="single" w:sz="4" w:space="0" w:color="auto"/>
            </w:tcBorders>
          </w:tcPr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300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D13EF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D13EF5" w:rsidRPr="00E05123" w:rsidRDefault="00D13EF5" w:rsidP="00926B3A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</w:tcPr>
          <w:p w:rsidR="00D13EF5" w:rsidRPr="00E05123" w:rsidRDefault="00D13EF5" w:rsidP="004B1AE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6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D13EF5" w:rsidRPr="00E05123" w:rsidRDefault="00D13EF5" w:rsidP="00926B3A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67F" w:rsidRPr="00E05123" w:rsidRDefault="00B1067F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3A" w:rsidRDefault="00926B3A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05" w:rsidRDefault="00950705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50705" w:rsidRDefault="00950705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926B3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860" w:type="dxa"/>
        <w:tblInd w:w="1296" w:type="dxa"/>
        <w:tblLook w:val="04A0" w:firstRow="1" w:lastRow="0" w:firstColumn="1" w:lastColumn="0" w:noHBand="0" w:noVBand="1"/>
      </w:tblPr>
      <w:tblGrid>
        <w:gridCol w:w="4580"/>
        <w:gridCol w:w="1380"/>
        <w:gridCol w:w="1380"/>
        <w:gridCol w:w="1380"/>
        <w:gridCol w:w="1380"/>
        <w:gridCol w:w="1380"/>
        <w:gridCol w:w="1380"/>
      </w:tblGrid>
      <w:tr w:rsidR="00804FB2" w:rsidRPr="00804FB2" w:rsidTr="00681942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 "Комфортная городская среда"</w:t>
            </w:r>
          </w:p>
        </w:tc>
      </w:tr>
      <w:tr w:rsidR="00804FB2" w:rsidRPr="00804FB2" w:rsidTr="00681942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B2" w:rsidRPr="00804FB2" w:rsidTr="00681942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Координатор муниципальной программы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804FB2" w:rsidRPr="00804FB2" w:rsidTr="00681942">
        <w:trPr>
          <w:trHeight w:val="6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04FB2" w:rsidRPr="00804FB2" w:rsidTr="00681942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 муниципальной программы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Повышение качества и комфорта городской среды</w:t>
            </w:r>
          </w:p>
        </w:tc>
      </w:tr>
      <w:tr w:rsidR="00804FB2" w:rsidRPr="00804FB2" w:rsidTr="00681942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подпрограмм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Подпрограмма 1 "Комфортная городская среда"</w:t>
            </w:r>
          </w:p>
        </w:tc>
      </w:tr>
      <w:tr w:rsidR="00804FB2" w:rsidRPr="00804FB2" w:rsidTr="00681942">
        <w:trPr>
          <w:trHeight w:val="510"/>
        </w:trPr>
        <w:tc>
          <w:tcPr>
            <w:tcW w:w="4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2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04FB2" w:rsidRPr="00804FB2" w:rsidTr="00681942">
        <w:trPr>
          <w:trHeight w:val="345"/>
        </w:trPr>
        <w:tc>
          <w:tcPr>
            <w:tcW w:w="4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04FB2" w:rsidRPr="00804FB2" w:rsidTr="00681942">
        <w:trPr>
          <w:trHeight w:val="52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257677,7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23710,4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52642,79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117257,05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64067,46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4FB2" w:rsidRPr="00804FB2" w:rsidTr="00681942">
        <w:trPr>
          <w:trHeight w:val="52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192202,35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192202,35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4FB2" w:rsidRPr="00804FB2" w:rsidTr="00681942">
        <w:trPr>
          <w:trHeight w:val="52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199911,55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22347,1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54127,29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24585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82467,16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16385</w:t>
            </w:r>
          </w:p>
        </w:tc>
      </w:tr>
      <w:tr w:rsidR="00804FB2" w:rsidRPr="00804FB2" w:rsidTr="00681942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4FB2" w:rsidRPr="00804FB2" w:rsidTr="00681942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649 791,6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106 770,1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141 842,1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338 737,0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FB2" w:rsidRPr="00804FB2" w:rsidRDefault="00804FB2" w:rsidP="00804F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4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A1203" w:rsidRPr="00E05123" w:rsidRDefault="004A1203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171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B1067F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Нравственное развитие и физическое воспитание детей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>);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B1067F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>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является  участие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мощение и укладку иных покрытий; укладку асфальта;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информационных стендов и знаков;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B1067F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подпрограммы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формированию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населённых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пунктов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Рузского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синхронизация выполнения работ в рамках Программы с реализуемыми в Рузском городском округе федеральными,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E05123">
        <w:rPr>
          <w:rFonts w:ascii="Times New Roman" w:hAnsi="Times New Roman" w:cs="Times New Roman"/>
          <w:sz w:val="26"/>
          <w:szCs w:val="26"/>
          <w:lang w:val="ru-RU"/>
        </w:rPr>
        <w:t>софинансирования</w:t>
      </w:r>
      <w:proofErr w:type="spellEnd"/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E05123">
        <w:rPr>
          <w:rFonts w:ascii="Times New Roman" w:hAnsi="Times New Roman" w:cs="Times New Roman"/>
          <w:sz w:val="26"/>
          <w:szCs w:val="26"/>
          <w:lang w:val="ru-RU"/>
        </w:rPr>
        <w:t>софинансируемых</w:t>
      </w:r>
      <w:proofErr w:type="spellEnd"/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D77611" w:rsidRDefault="00D77611" w:rsidP="00D77611">
      <w:pPr>
        <w:rPr>
          <w:rFonts w:asciiTheme="minorHAnsi" w:hAnsiTheme="minorHAnsi"/>
          <w:lang w:eastAsia="zh-CN" w:bidi="fa-IR"/>
        </w:rPr>
      </w:pPr>
    </w:p>
    <w:p w:rsidR="00D77611" w:rsidRDefault="00D77611" w:rsidP="00D77611">
      <w:pPr>
        <w:rPr>
          <w:rFonts w:asciiTheme="minorHAnsi" w:hAnsiTheme="minorHAnsi"/>
          <w:lang w:eastAsia="zh-CN" w:bidi="fa-IR"/>
        </w:rPr>
      </w:pPr>
    </w:p>
    <w:p w:rsidR="00D77611" w:rsidRDefault="00D77611" w:rsidP="00D77611">
      <w:pPr>
        <w:rPr>
          <w:rFonts w:asciiTheme="minorHAnsi" w:hAnsiTheme="minorHAnsi"/>
          <w:lang w:eastAsia="zh-CN" w:bidi="fa-IR"/>
        </w:rPr>
      </w:pPr>
    </w:p>
    <w:p w:rsidR="00D77611" w:rsidRPr="00D77611" w:rsidRDefault="00D77611" w:rsidP="00D77611">
      <w:pPr>
        <w:rPr>
          <w:rFonts w:asciiTheme="minorHAnsi" w:hAnsiTheme="minorHAnsi"/>
          <w:lang w:eastAsia="zh-CN" w:bidi="fa-IR"/>
        </w:rPr>
      </w:pPr>
    </w:p>
    <w:p w:rsidR="00926B3A" w:rsidRPr="00E05123" w:rsidRDefault="00926B3A" w:rsidP="00B106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26B3A" w:rsidRPr="00E05123" w:rsidRDefault="00926B3A" w:rsidP="00B106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B1067F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B1067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B1067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  Перечень мероприятий подпрограммы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437"/>
        <w:gridCol w:w="947"/>
        <w:gridCol w:w="947"/>
        <w:gridCol w:w="1364"/>
        <w:gridCol w:w="947"/>
        <w:gridCol w:w="947"/>
        <w:gridCol w:w="947"/>
        <w:gridCol w:w="1253"/>
        <w:gridCol w:w="1274"/>
      </w:tblGrid>
      <w:tr w:rsidR="001764F0" w:rsidRPr="001764F0" w:rsidTr="001764F0">
        <w:trPr>
          <w:trHeight w:val="10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5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1764F0" w:rsidRPr="001764F0" w:rsidTr="001764F0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764F0" w:rsidRPr="001764F0" w:rsidTr="001764F0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126 138,07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30 119,40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46 863,67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11 804,38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10 529,60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1 274,78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114 333,69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19 589,80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45 588,89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26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3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23 637,70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23 637,70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23 637,70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23 637,70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37 242,10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33 567,80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Pr="002B5648" w:rsidRDefault="002B5648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437"/>
        <w:gridCol w:w="947"/>
        <w:gridCol w:w="947"/>
        <w:gridCol w:w="1364"/>
        <w:gridCol w:w="947"/>
        <w:gridCol w:w="947"/>
        <w:gridCol w:w="947"/>
        <w:gridCol w:w="1253"/>
        <w:gridCol w:w="1274"/>
      </w:tblGrid>
      <w:tr w:rsidR="001764F0" w:rsidRPr="001764F0" w:rsidTr="002B564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5 139,76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1 284,76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5 139,76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Pr="002B5648" w:rsidRDefault="002B5648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437"/>
        <w:gridCol w:w="947"/>
        <w:gridCol w:w="947"/>
        <w:gridCol w:w="1364"/>
        <w:gridCol w:w="947"/>
        <w:gridCol w:w="947"/>
        <w:gridCol w:w="947"/>
        <w:gridCol w:w="1253"/>
        <w:gridCol w:w="1274"/>
      </w:tblGrid>
      <w:tr w:rsidR="001764F0" w:rsidRPr="001764F0" w:rsidTr="002B564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8 426,00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764F0" w:rsidRPr="001764F0" w:rsidTr="001764F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8 426,00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8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2 366,71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764F0" w:rsidRPr="001764F0" w:rsidTr="001764F0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64F0" w:rsidRPr="001764F0" w:rsidTr="001764F0">
        <w:trPr>
          <w:trHeight w:val="18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-712"/>
        <w:tblW w:w="15463" w:type="dxa"/>
        <w:tblLayout w:type="fixed"/>
        <w:tblLook w:val="04A0" w:firstRow="1" w:lastRow="0" w:firstColumn="1" w:lastColumn="0" w:noHBand="0" w:noVBand="1"/>
      </w:tblPr>
      <w:tblGrid>
        <w:gridCol w:w="577"/>
        <w:gridCol w:w="2112"/>
        <w:gridCol w:w="994"/>
        <w:gridCol w:w="1704"/>
        <w:gridCol w:w="1439"/>
        <w:gridCol w:w="948"/>
        <w:gridCol w:w="948"/>
        <w:gridCol w:w="1366"/>
        <w:gridCol w:w="948"/>
        <w:gridCol w:w="948"/>
        <w:gridCol w:w="948"/>
        <w:gridCol w:w="1255"/>
        <w:gridCol w:w="1276"/>
      </w:tblGrid>
      <w:tr w:rsidR="002B5648" w:rsidRPr="001764F0" w:rsidTr="002B5648">
        <w:trPr>
          <w:trHeight w:val="33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01.14: 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33 199,60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6 611,00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2B5648" w:rsidRPr="001764F0" w:rsidTr="002B5648">
        <w:trPr>
          <w:trHeight w:val="78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8" w:rsidRPr="001764F0" w:rsidTr="002B5648">
        <w:trPr>
          <w:trHeight w:val="49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8" w:rsidRPr="001764F0" w:rsidTr="002B5648">
        <w:trPr>
          <w:trHeight w:val="49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33 199,60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8" w:rsidRPr="001764F0" w:rsidTr="002B5648">
        <w:trPr>
          <w:trHeight w:val="49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648" w:rsidRPr="001764F0" w:rsidRDefault="002B5648" w:rsidP="002B5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648" w:rsidRPr="001764F0" w:rsidRDefault="002B5648" w:rsidP="002B5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Pr="002B5648" w:rsidRDefault="002B5648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437"/>
        <w:gridCol w:w="947"/>
        <w:gridCol w:w="947"/>
        <w:gridCol w:w="1364"/>
        <w:gridCol w:w="947"/>
        <w:gridCol w:w="947"/>
        <w:gridCol w:w="947"/>
        <w:gridCol w:w="1253"/>
        <w:gridCol w:w="1274"/>
      </w:tblGrid>
      <w:tr w:rsidR="001764F0" w:rsidRPr="001764F0" w:rsidTr="002B564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2B5648">
        <w:trPr>
          <w:trHeight w:val="46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01.16: 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01.18:</w:t>
            </w:r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01.20: Реализация мероприятий по благоустройству </w:t>
            </w:r>
            <w:proofErr w:type="gramStart"/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прилегающих к железнодорожным станциям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764F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2B564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Pr="002B5648" w:rsidRDefault="002B5648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275"/>
        <w:gridCol w:w="1109"/>
        <w:gridCol w:w="947"/>
        <w:gridCol w:w="1062"/>
        <w:gridCol w:w="1134"/>
        <w:gridCol w:w="1062"/>
        <w:gridCol w:w="947"/>
        <w:gridCol w:w="1253"/>
        <w:gridCol w:w="1274"/>
      </w:tblGrid>
      <w:tr w:rsidR="001764F0" w:rsidRPr="001764F0" w:rsidTr="001C6472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1 603,50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523 653,53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59 906,41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125 457,05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245 873,32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51 368,01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117 257,05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85 577,86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224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рриторий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322 351,97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7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285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F2.07: 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3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F2.8: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23 607,79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19 278,20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4 329,59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2B5648"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764F0" w:rsidRPr="001764F0" w:rsidTr="001C647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82EA5" w:rsidRDefault="00482EA5">
      <w:pPr>
        <w:rPr>
          <w:rFonts w:asciiTheme="minorHAnsi" w:hAnsiTheme="minorHAnsi"/>
        </w:rPr>
      </w:pPr>
    </w:p>
    <w:p w:rsidR="00482EA5" w:rsidRDefault="00482EA5">
      <w:pPr>
        <w:rPr>
          <w:rFonts w:asciiTheme="minorHAnsi" w:hAnsiTheme="minorHAnsi"/>
        </w:rPr>
      </w:pPr>
    </w:p>
    <w:p w:rsidR="00482EA5" w:rsidRDefault="00482EA5">
      <w:pPr>
        <w:rPr>
          <w:rFonts w:asciiTheme="minorHAnsi" w:hAnsiTheme="minorHAnsi"/>
        </w:rPr>
      </w:pPr>
    </w:p>
    <w:p w:rsidR="00482EA5" w:rsidRDefault="00482EA5">
      <w:pPr>
        <w:rPr>
          <w:rFonts w:asciiTheme="minorHAnsi" w:hAnsiTheme="minorHAnsi"/>
        </w:rPr>
      </w:pPr>
    </w:p>
    <w:p w:rsidR="00482EA5" w:rsidRPr="00482EA5" w:rsidRDefault="00482EA5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2108"/>
        <w:gridCol w:w="993"/>
        <w:gridCol w:w="1701"/>
        <w:gridCol w:w="1133"/>
        <w:gridCol w:w="1251"/>
        <w:gridCol w:w="947"/>
        <w:gridCol w:w="1364"/>
        <w:gridCol w:w="947"/>
        <w:gridCol w:w="947"/>
        <w:gridCol w:w="947"/>
        <w:gridCol w:w="1253"/>
        <w:gridCol w:w="1274"/>
      </w:tblGrid>
      <w:tr w:rsidR="001764F0" w:rsidRPr="001764F0" w:rsidTr="001C6472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118 501,85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33 044,80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764F0" w:rsidRPr="001764F0" w:rsidTr="001C647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111 727,66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26 270,61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41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6 774,19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6 774,19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267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764F0" w:rsidRPr="001764F0" w:rsidTr="001C6472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F2.15: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19 191,92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19 191,92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2B5648" w:rsidRDefault="002B5648">
      <w:pPr>
        <w:rPr>
          <w:rFonts w:asciiTheme="minorHAnsi" w:hAnsiTheme="minorHAnsi"/>
        </w:rPr>
      </w:pPr>
    </w:p>
    <w:p w:rsidR="002B5648" w:rsidRPr="002B5648" w:rsidRDefault="002B5648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76"/>
        <w:gridCol w:w="1541"/>
        <w:gridCol w:w="992"/>
        <w:gridCol w:w="1984"/>
        <w:gridCol w:w="567"/>
        <w:gridCol w:w="1276"/>
        <w:gridCol w:w="1276"/>
        <w:gridCol w:w="1417"/>
        <w:gridCol w:w="1134"/>
        <w:gridCol w:w="1204"/>
        <w:gridCol w:w="947"/>
        <w:gridCol w:w="1253"/>
        <w:gridCol w:w="1274"/>
      </w:tblGrid>
      <w:tr w:rsidR="001764F0" w:rsidRPr="001764F0" w:rsidTr="001C6472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649 791,60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106 770,08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141 842,05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338 736,97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64F0" w:rsidRPr="001764F0" w:rsidTr="001C6472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257 677,70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52 642,79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117 257,05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64 067,46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35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192 202,35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199 911,55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54 127,29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64F0" w:rsidRPr="001764F0" w:rsidTr="001C647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3552" w:rsidRDefault="000B3552" w:rsidP="001764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B3552" w:rsidRPr="00E05123" w:rsidRDefault="000B3552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48" w:rsidRDefault="002B5648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 II "</w:t>
      </w:r>
      <w:r w:rsidRPr="00E05123">
        <w:rPr>
          <w:rFonts w:ascii="Times New Roman" w:hAnsi="Times New Roman" w:cs="Times New Roman"/>
        </w:rPr>
        <w:t xml:space="preserve"> </w:t>
      </w:r>
      <w:r w:rsidRPr="00E05123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территорий "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5"/>
        <w:tblW w:w="13880" w:type="dxa"/>
        <w:tblLook w:val="04A0" w:firstRow="1" w:lastRow="0" w:firstColumn="1" w:lastColumn="0" w:noHBand="0" w:noVBand="1"/>
      </w:tblPr>
      <w:tblGrid>
        <w:gridCol w:w="4280"/>
        <w:gridCol w:w="1600"/>
        <w:gridCol w:w="1600"/>
        <w:gridCol w:w="1600"/>
        <w:gridCol w:w="1600"/>
        <w:gridCol w:w="1600"/>
        <w:gridCol w:w="1600"/>
      </w:tblGrid>
      <w:tr w:rsidR="001764F0" w:rsidRPr="001764F0" w:rsidTr="001764F0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Координатор муниципальной программы</w:t>
            </w:r>
          </w:p>
        </w:tc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1764F0" w:rsidRPr="001764F0" w:rsidTr="001764F0">
        <w:trPr>
          <w:trHeight w:val="6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1764F0" w:rsidRPr="001764F0" w:rsidTr="001764F0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 муниципальной программы</w:t>
            </w:r>
          </w:p>
        </w:tc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Повышение качества и комфорта городской среды</w:t>
            </w:r>
          </w:p>
        </w:tc>
      </w:tr>
      <w:tr w:rsidR="001764F0" w:rsidRPr="001764F0" w:rsidTr="001764F0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подпрограмм</w:t>
            </w:r>
          </w:p>
        </w:tc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Подпрограмма II " Благоустройство территорий "</w:t>
            </w:r>
          </w:p>
        </w:tc>
      </w:tr>
      <w:tr w:rsidR="001764F0" w:rsidRPr="001764F0" w:rsidTr="001764F0">
        <w:trPr>
          <w:trHeight w:val="315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1764F0" w:rsidRPr="001764F0" w:rsidTr="001764F0">
        <w:trPr>
          <w:trHeight w:val="315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764F0" w:rsidRPr="001764F0" w:rsidTr="001764F0">
        <w:trPr>
          <w:trHeight w:val="4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764F0" w:rsidRPr="001764F0" w:rsidTr="001764F0">
        <w:trPr>
          <w:trHeight w:val="4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764F0" w:rsidRPr="001764F0" w:rsidTr="001764F0">
        <w:trPr>
          <w:trHeight w:val="4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</w:tr>
      <w:tr w:rsidR="001764F0" w:rsidRPr="001764F0" w:rsidTr="001764F0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764F0" w:rsidRPr="001764F0" w:rsidTr="001764F0">
        <w:trPr>
          <w:trHeight w:val="48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20177" w:rsidRPr="00E05123" w:rsidRDefault="00C20177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764F0" w:rsidRDefault="001764F0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4F0" w:rsidRDefault="001764F0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4F0" w:rsidRDefault="001764F0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4F0" w:rsidRDefault="001764F0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64F0" w:rsidRDefault="001764F0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6472" w:rsidRDefault="001C6472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B1067F">
      <w:pPr>
        <w:pStyle w:val="ConsNormal"/>
        <w:widowControl/>
        <w:shd w:val="clear" w:color="auto" w:fill="FFFFFF"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светоточек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C6472" w:rsidRPr="00E05123" w:rsidRDefault="001C6472" w:rsidP="00B1067F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B1067F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цели Подпрограммы</w:t>
      </w:r>
    </w:p>
    <w:p w:rsidR="00B1067F" w:rsidRPr="00E05123" w:rsidRDefault="00B1067F" w:rsidP="00B1067F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Pr="00E05123" w:rsidRDefault="001C6472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B1067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B1067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64F0" w:rsidRDefault="001764F0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472" w:rsidRDefault="001C6472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>4.  Перечень мероприятий подпрограммы</w:t>
      </w:r>
    </w:p>
    <w:p w:rsidR="00B1067F" w:rsidRPr="00E05123" w:rsidRDefault="00B1067F" w:rsidP="00B1067F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482"/>
        <w:gridCol w:w="1635"/>
        <w:gridCol w:w="850"/>
        <w:gridCol w:w="1985"/>
        <w:gridCol w:w="1511"/>
        <w:gridCol w:w="1182"/>
        <w:gridCol w:w="1134"/>
        <w:gridCol w:w="1134"/>
        <w:gridCol w:w="1134"/>
        <w:gridCol w:w="1134"/>
        <w:gridCol w:w="1134"/>
        <w:gridCol w:w="1134"/>
        <w:gridCol w:w="992"/>
      </w:tblGrid>
      <w:tr w:rsidR="001764F0" w:rsidRPr="001764F0" w:rsidTr="001C6472">
        <w:trPr>
          <w:trHeight w:val="103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="003D05B7"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</w:t>
            </w:r>
            <w:proofErr w:type="spellEnd"/>
          </w:p>
        </w:tc>
      </w:tr>
      <w:tr w:rsidR="001764F0" w:rsidRPr="001764F0" w:rsidTr="001C6472">
        <w:trPr>
          <w:trHeight w:val="11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2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764F0" w:rsidRPr="001764F0" w:rsidRDefault="001764F0" w:rsidP="001764F0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1764F0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34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C6472" w:rsidRPr="001764F0" w:rsidTr="001C6472">
        <w:trPr>
          <w:trHeight w:val="34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1481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472" w:rsidRPr="001764F0" w:rsidTr="001C6472">
        <w:trPr>
          <w:trHeight w:val="467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53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53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53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2EA5" w:rsidRDefault="00482EA5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1C6472" w:rsidRDefault="001C6472">
      <w:pPr>
        <w:rPr>
          <w:rFonts w:asciiTheme="minorHAnsi" w:hAnsiTheme="minorHAnsi"/>
        </w:rPr>
      </w:pPr>
    </w:p>
    <w:p w:rsidR="001C6472" w:rsidRPr="001C6472" w:rsidRDefault="001C6472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486"/>
        <w:gridCol w:w="1807"/>
        <w:gridCol w:w="981"/>
        <w:gridCol w:w="1453"/>
        <w:gridCol w:w="1036"/>
        <w:gridCol w:w="1200"/>
        <w:gridCol w:w="1107"/>
        <w:gridCol w:w="1134"/>
        <w:gridCol w:w="1134"/>
        <w:gridCol w:w="1134"/>
        <w:gridCol w:w="1134"/>
        <w:gridCol w:w="1134"/>
        <w:gridCol w:w="1701"/>
      </w:tblGrid>
      <w:tr w:rsidR="001C6472" w:rsidRPr="001764F0" w:rsidTr="001C6472">
        <w:trPr>
          <w:trHeight w:val="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объектов благоустройства, в т.ч. озеленение территорий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112 745,70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proofErr w:type="spellStart"/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</w:t>
            </w:r>
            <w:proofErr w:type="spellEnd"/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1C6472" w:rsidRPr="001764F0" w:rsidTr="001C6472">
        <w:trPr>
          <w:trHeight w:val="4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112 745,70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6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307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307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13 112,12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13 112,12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6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972 984,67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197 078,93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198 078,93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9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972 984,67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198 078,93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301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96C4D" w:rsidRDefault="00196C4D">
      <w:pPr>
        <w:rPr>
          <w:rFonts w:asciiTheme="minorHAnsi" w:hAnsiTheme="minorHAnsi"/>
        </w:rPr>
      </w:pPr>
    </w:p>
    <w:p w:rsidR="00196C4D" w:rsidRDefault="00196C4D">
      <w:pPr>
        <w:rPr>
          <w:rFonts w:asciiTheme="minorHAnsi" w:hAnsiTheme="minorHAnsi"/>
        </w:rPr>
      </w:pPr>
    </w:p>
    <w:p w:rsidR="00196C4D" w:rsidRDefault="00196C4D">
      <w:pPr>
        <w:rPr>
          <w:rFonts w:asciiTheme="minorHAnsi" w:hAnsiTheme="minorHAnsi"/>
        </w:rPr>
      </w:pPr>
    </w:p>
    <w:p w:rsidR="00196C4D" w:rsidRPr="00196C4D" w:rsidRDefault="00196C4D">
      <w:pPr>
        <w:rPr>
          <w:rFonts w:asciiTheme="minorHAnsi" w:hAnsiTheme="minorHAnsi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486"/>
        <w:gridCol w:w="1807"/>
        <w:gridCol w:w="981"/>
        <w:gridCol w:w="1453"/>
        <w:gridCol w:w="1036"/>
        <w:gridCol w:w="1200"/>
        <w:gridCol w:w="1107"/>
        <w:gridCol w:w="1134"/>
        <w:gridCol w:w="1134"/>
        <w:gridCol w:w="1134"/>
        <w:gridCol w:w="1134"/>
        <w:gridCol w:w="1134"/>
        <w:gridCol w:w="1701"/>
      </w:tblGrid>
      <w:tr w:rsidR="001C6472" w:rsidRPr="001764F0" w:rsidTr="00196C4D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5: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оплачиваемых общественных работ, субботников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4 203,60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субботников и оформление населенных пунктов к праздничным мероприятиям</w:t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7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C6472" w:rsidRPr="001764F0" w:rsidTr="001C6472">
        <w:trPr>
          <w:trHeight w:val="43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96C4D">
        <w:trPr>
          <w:trHeight w:val="5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9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C64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</w:t>
            </w:r>
            <w:r w:rsidR="001C6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C64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</w:t>
            </w:r>
            <w:r w:rsidR="001C64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472" w:rsidRPr="001764F0" w:rsidTr="001C6472">
        <w:trPr>
          <w:trHeight w:val="4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6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48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1 183 046,09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236 403,50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238 314,64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1764F0" w:rsidTr="001C6472">
        <w:trPr>
          <w:trHeight w:val="131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64F0" w:rsidRPr="001764F0" w:rsidRDefault="001764F0" w:rsidP="001764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64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4F0" w:rsidRPr="001764F0" w:rsidRDefault="001764F0" w:rsidP="001764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455E7" w:rsidRPr="00E05123" w:rsidRDefault="00D455E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E7" w:rsidRPr="00E05123" w:rsidRDefault="00D455E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E7" w:rsidRPr="00E05123" w:rsidRDefault="00D455E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E7" w:rsidRPr="00E05123" w:rsidRDefault="00D455E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5E7" w:rsidRPr="00E05123" w:rsidRDefault="00D455E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Default="003D05B7" w:rsidP="00196C4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Default="003D05B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Pr="00E05123" w:rsidRDefault="003D05B7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III "</w:t>
      </w:r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Создание условий для обеспечения комфортного проживания жителей в </w:t>
      </w: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многоквартирных домах "</w:t>
      </w: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940" w:type="dxa"/>
        <w:tblInd w:w="746" w:type="dxa"/>
        <w:tblLook w:val="04A0" w:firstRow="1" w:lastRow="0" w:firstColumn="1" w:lastColumn="0" w:noHBand="0" w:noVBand="1"/>
      </w:tblPr>
      <w:tblGrid>
        <w:gridCol w:w="4180"/>
        <w:gridCol w:w="2060"/>
        <w:gridCol w:w="1540"/>
        <w:gridCol w:w="1540"/>
        <w:gridCol w:w="1540"/>
        <w:gridCol w:w="1540"/>
        <w:gridCol w:w="1540"/>
      </w:tblGrid>
      <w:tr w:rsidR="003D05B7" w:rsidRPr="003D05B7" w:rsidTr="003D05B7">
        <w:trPr>
          <w:trHeight w:val="31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Координатор муниципальной программы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3D05B7" w:rsidRPr="003D05B7" w:rsidTr="003D05B7">
        <w:trPr>
          <w:trHeight w:val="6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3D05B7" w:rsidRPr="003D05B7" w:rsidTr="003D05B7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 муниципальной программы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Повышение качества и комфорта городской среды</w:t>
            </w:r>
          </w:p>
        </w:tc>
      </w:tr>
      <w:tr w:rsidR="003D05B7" w:rsidRPr="003D05B7" w:rsidTr="003D05B7">
        <w:trPr>
          <w:trHeight w:val="66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подпрограмм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proofErr w:type="gramStart"/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Подпрограмма  III</w:t>
            </w:r>
            <w:proofErr w:type="gramEnd"/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" Создание условий для обеспечения комфортного проживания жителей в многоквартирных домах "</w:t>
            </w:r>
          </w:p>
        </w:tc>
      </w:tr>
      <w:tr w:rsidR="003D05B7" w:rsidRPr="003D05B7" w:rsidTr="003D05B7">
        <w:trPr>
          <w:trHeight w:val="315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3D05B7" w:rsidRPr="003D05B7" w:rsidTr="003D05B7">
        <w:trPr>
          <w:trHeight w:val="315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3D05B7" w:rsidRPr="003D05B7" w:rsidTr="003D05B7">
        <w:trPr>
          <w:trHeight w:val="52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6 749,00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5B7" w:rsidRPr="003D05B7" w:rsidTr="003D05B7">
        <w:trPr>
          <w:trHeight w:val="52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5B7" w:rsidRPr="003D05B7" w:rsidTr="003D05B7">
        <w:trPr>
          <w:trHeight w:val="52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33 977,25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26 489,65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3D05B7" w:rsidRPr="003D05B7" w:rsidTr="003D0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5B7" w:rsidRPr="003D05B7" w:rsidTr="003D05B7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40 726,25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32 833,75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</w:tbl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96C4D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96C4D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96C4D" w:rsidRPr="00E05123" w:rsidRDefault="00196C4D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1067F" w:rsidRPr="00E05123" w:rsidRDefault="00B1067F" w:rsidP="002B438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2B438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домах»</w:t>
      </w:r>
    </w:p>
    <w:p w:rsidR="00B1067F" w:rsidRPr="00E05123" w:rsidRDefault="00B1067F" w:rsidP="00B1067F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B1067F">
      <w:pPr>
        <w:keepNext/>
        <w:shd w:val="clear" w:color="auto" w:fill="FFFFFF"/>
        <w:tabs>
          <w:tab w:val="left" w:pos="1276"/>
        </w:tabs>
        <w:ind w:right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3"/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 на 2020-2024 годы.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 на 2020-2024гг.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B1067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6F3C8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B1067F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B1067F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 на 2020-2024 годы.</w:t>
      </w:r>
    </w:p>
    <w:p w:rsidR="00B1067F" w:rsidRPr="00E05123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B10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B1067F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3D05B7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4.Перечень мероприятий подпрограммы</w:t>
      </w:r>
    </w:p>
    <w:p w:rsidR="003D05B7" w:rsidRPr="00E05123" w:rsidRDefault="003D05B7" w:rsidP="00F20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486"/>
        <w:gridCol w:w="2003"/>
        <w:gridCol w:w="1214"/>
        <w:gridCol w:w="1544"/>
        <w:gridCol w:w="1437"/>
        <w:gridCol w:w="890"/>
        <w:gridCol w:w="789"/>
        <w:gridCol w:w="948"/>
        <w:gridCol w:w="954"/>
        <w:gridCol w:w="1065"/>
        <w:gridCol w:w="400"/>
        <w:gridCol w:w="593"/>
        <w:gridCol w:w="1131"/>
        <w:gridCol w:w="1845"/>
      </w:tblGrid>
      <w:tr w:rsidR="001C6472" w:rsidRPr="003D05B7" w:rsidTr="001C6472">
        <w:trPr>
          <w:trHeight w:val="98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1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Подпрограмм-мы</w:t>
            </w:r>
          </w:p>
        </w:tc>
      </w:tr>
      <w:tr w:rsidR="001C6472" w:rsidRPr="003D05B7" w:rsidTr="001C6472">
        <w:trPr>
          <w:trHeight w:val="706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294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05B7" w:rsidRPr="003D05B7" w:rsidRDefault="003D05B7" w:rsidP="003D05B7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D05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D05B7" w:rsidRPr="003D05B7" w:rsidRDefault="003D05B7" w:rsidP="003D05B7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D05B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30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5B7" w:rsidRPr="003D05B7" w:rsidRDefault="003D05B7" w:rsidP="003D05B7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D05B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05B7" w:rsidRPr="003D05B7" w:rsidRDefault="003D05B7" w:rsidP="003D05B7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3D05B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34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C6472" w:rsidRPr="003D05B7" w:rsidTr="001C6472">
        <w:trPr>
          <w:trHeight w:val="34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9 780,00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472" w:rsidRPr="003D05B7" w:rsidTr="001C6472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8 835,90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3 435,90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353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подъездов, приведенных в надлежащее состояние</w:t>
            </w:r>
          </w:p>
        </w:tc>
      </w:tr>
      <w:tr w:rsidR="001C6472" w:rsidRPr="003D05B7" w:rsidTr="001C6472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8 835,90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3 435,90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2EA5" w:rsidRDefault="00482EA5"/>
    <w:tbl>
      <w:tblPr>
        <w:tblW w:w="15299" w:type="dxa"/>
        <w:tblLook w:val="04A0" w:firstRow="1" w:lastRow="0" w:firstColumn="1" w:lastColumn="0" w:noHBand="0" w:noVBand="1"/>
      </w:tblPr>
      <w:tblGrid>
        <w:gridCol w:w="487"/>
        <w:gridCol w:w="2077"/>
        <w:gridCol w:w="1184"/>
        <w:gridCol w:w="1561"/>
        <w:gridCol w:w="1390"/>
        <w:gridCol w:w="994"/>
        <w:gridCol w:w="980"/>
        <w:gridCol w:w="980"/>
        <w:gridCol w:w="531"/>
        <w:gridCol w:w="746"/>
        <w:gridCol w:w="702"/>
        <w:gridCol w:w="1496"/>
        <w:gridCol w:w="2171"/>
      </w:tblGrid>
      <w:tr w:rsidR="003D05B7" w:rsidRPr="003D05B7" w:rsidTr="001C6472">
        <w:trPr>
          <w:trHeight w:val="8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5B7" w:rsidRPr="003D05B7" w:rsidTr="001C6472">
        <w:trPr>
          <w:trHeight w:val="5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5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5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5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25 546,25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23 053,75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05B7" w:rsidRPr="003D05B7" w:rsidTr="001C6472">
        <w:trPr>
          <w:trHeight w:val="4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25 141,35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23 053,75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5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23 053,75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области на 2014-2038 годы»; Капитальный ремонт ВДГО в МКД</w:t>
            </w:r>
          </w:p>
        </w:tc>
      </w:tr>
      <w:tr w:rsidR="003D05B7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23 053,75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05B7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82EA5" w:rsidRDefault="00482EA5">
      <w:pPr>
        <w:rPr>
          <w:rFonts w:asciiTheme="minorHAnsi" w:hAnsiTheme="minorHAnsi"/>
        </w:rPr>
      </w:pPr>
    </w:p>
    <w:p w:rsidR="00482EA5" w:rsidRDefault="00482EA5">
      <w:pPr>
        <w:rPr>
          <w:rFonts w:asciiTheme="minorHAnsi" w:hAnsiTheme="minorHAnsi"/>
        </w:rPr>
      </w:pPr>
    </w:p>
    <w:p w:rsidR="00482EA5" w:rsidRPr="00482EA5" w:rsidRDefault="00482EA5">
      <w:pPr>
        <w:rPr>
          <w:rFonts w:asciiTheme="minorHAnsi" w:hAnsiTheme="minorHAnsi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487"/>
        <w:gridCol w:w="2087"/>
        <w:gridCol w:w="1013"/>
        <w:gridCol w:w="1487"/>
        <w:gridCol w:w="1186"/>
        <w:gridCol w:w="985"/>
        <w:gridCol w:w="1035"/>
        <w:gridCol w:w="1038"/>
        <w:gridCol w:w="1041"/>
        <w:gridCol w:w="919"/>
        <w:gridCol w:w="985"/>
        <w:gridCol w:w="1501"/>
        <w:gridCol w:w="1535"/>
      </w:tblGrid>
      <w:tr w:rsidR="001C6472" w:rsidRPr="003D05B7" w:rsidTr="001C6472">
        <w:trPr>
          <w:trHeight w:val="30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3:</w:t>
            </w:r>
            <w:r w:rsidRPr="003D0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17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309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40 726,25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32 833,75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6472" w:rsidRPr="003D05B7" w:rsidTr="001C6472">
        <w:trPr>
          <w:trHeight w:val="4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6 749,00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6 344,10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63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55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33 977,25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26 489,65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C6472" w:rsidRPr="003D05B7" w:rsidTr="001C6472">
        <w:trPr>
          <w:trHeight w:val="4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5B7" w:rsidRPr="003D05B7" w:rsidRDefault="003D05B7" w:rsidP="003D0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05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7" w:rsidRPr="003D05B7" w:rsidRDefault="003D05B7" w:rsidP="003D0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F3C85" w:rsidRPr="00E05123" w:rsidRDefault="006F3C85" w:rsidP="00DB612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B63" w:rsidRPr="00E05123" w:rsidRDefault="00C15B63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F20BF4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B106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</w:t>
      </w:r>
      <w:proofErr w:type="spellStart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ремонта подъездов);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6 - 9 этажные многоквартирные дома </w:t>
      </w:r>
      <w:proofErr w:type="gramStart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–  1</w:t>
      </w:r>
      <w:proofErr w:type="gramEnd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 300 000 руб.;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наличие протоколов общих собраний собственников помещений в многоквартирных домах, включенных в План на 2020 год, с принятым решением о </w:t>
      </w:r>
      <w:proofErr w:type="spellStart"/>
      <w:r w:rsidRPr="00E05123">
        <w:rPr>
          <w:rFonts w:ascii="Times New Roman" w:hAnsi="Times New Roman" w:cs="Times New Roman"/>
          <w:bCs/>
          <w:sz w:val="24"/>
          <w:szCs w:val="24"/>
        </w:rPr>
        <w:t>софинансировании</w:t>
      </w:r>
      <w:proofErr w:type="spellEnd"/>
      <w:r w:rsidRPr="00E05123">
        <w:rPr>
          <w:rFonts w:ascii="Times New Roman" w:hAnsi="Times New Roman" w:cs="Times New Roman"/>
          <w:bCs/>
          <w:sz w:val="24"/>
          <w:szCs w:val="24"/>
        </w:rPr>
        <w:t xml:space="preserve">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B1067F" w:rsidRPr="00E05123" w:rsidRDefault="00B1067F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C4D" w:rsidRPr="00E05123" w:rsidRDefault="00196C4D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F20BF4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67F" w:rsidRPr="00E05123">
        <w:rPr>
          <w:rFonts w:ascii="Times New Roman" w:hAnsi="Times New Roman" w:cs="Times New Roman"/>
          <w:b/>
          <w:bCs/>
          <w:sz w:val="24"/>
          <w:szCs w:val="24"/>
        </w:rPr>
        <w:t>. Адресный перечень многоквартирных домов, в которых будет проведен капитальный ремонт внутридомового газового оборудования в 2020-2021 гг.</w:t>
      </w:r>
      <w:r w:rsidR="00B1067F" w:rsidRPr="00E0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7F" w:rsidRPr="00E05123" w:rsidRDefault="00B1067F" w:rsidP="00B10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09"/>
        <w:gridCol w:w="4536"/>
        <w:gridCol w:w="2976"/>
        <w:gridCol w:w="1579"/>
      </w:tblGrid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д.Старониколаево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 58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– 8 квартир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Колюбакино, ул. Молодежная №30,31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Квартиры в многоквартирных жилых домах – 2 квартиры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6,13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дома- 53 квартиры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1-9,16,17,17а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Двенадцать многоквартирных жилых домов- 581 квартира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Лыщиково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9,50,41,42,196,198</w:t>
            </w:r>
          </w:p>
        </w:tc>
        <w:tc>
          <w:tcPr>
            <w:tcW w:w="4536" w:type="dxa"/>
          </w:tcPr>
          <w:p w:rsidR="00B1067F" w:rsidRPr="00E05123" w:rsidRDefault="00B1067F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Шесть многоквартирных жилых домов – 25 квартир</w:t>
            </w:r>
          </w:p>
        </w:tc>
        <w:tc>
          <w:tcPr>
            <w:tcW w:w="2976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B1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56E6D" w:rsidRPr="00E05123" w:rsidTr="00300983">
        <w:tc>
          <w:tcPr>
            <w:tcW w:w="1133" w:type="dxa"/>
          </w:tcPr>
          <w:p w:rsidR="00B56E6D" w:rsidRPr="00E05123" w:rsidRDefault="00B56E6D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B56E6D" w:rsidRPr="00E05123" w:rsidRDefault="00A42EDE" w:rsidP="00B10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6E6D">
              <w:rPr>
                <w:rFonts w:ascii="Times New Roman" w:hAnsi="Times New Roman" w:cs="Times New Roman"/>
                <w:sz w:val="24"/>
                <w:szCs w:val="24"/>
              </w:rPr>
              <w:t>.Нововолково</w:t>
            </w:r>
            <w:proofErr w:type="spellEnd"/>
            <w:r w:rsidR="00B56E6D">
              <w:rPr>
                <w:rFonts w:ascii="Times New Roman" w:hAnsi="Times New Roman" w:cs="Times New Roman"/>
                <w:sz w:val="24"/>
                <w:szCs w:val="24"/>
              </w:rPr>
              <w:t xml:space="preserve"> МКД №№ 1-5,7,8,9,10,13,15</w:t>
            </w:r>
          </w:p>
        </w:tc>
        <w:tc>
          <w:tcPr>
            <w:tcW w:w="4536" w:type="dxa"/>
          </w:tcPr>
          <w:p w:rsidR="00B56E6D" w:rsidRPr="00E05123" w:rsidRDefault="00B56E6D" w:rsidP="00836E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 многоквартирных домов 320квартир</w:t>
            </w:r>
          </w:p>
        </w:tc>
        <w:tc>
          <w:tcPr>
            <w:tcW w:w="2976" w:type="dxa"/>
          </w:tcPr>
          <w:p w:rsidR="00B56E6D" w:rsidRPr="00E05123" w:rsidRDefault="00B56E6D" w:rsidP="00836E57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56E6D" w:rsidRPr="00E05123" w:rsidRDefault="00B56E6D" w:rsidP="0083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67F" w:rsidRPr="00E05123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Капитальный ремонт ВДГО с переводом с сжиженного углеводородного газа (</w:t>
      </w:r>
      <w:proofErr w:type="spellStart"/>
      <w:r w:rsidRPr="00E05123">
        <w:rPr>
          <w:rFonts w:ascii="Times New Roman" w:hAnsi="Times New Roman" w:cs="Times New Roman"/>
          <w:bCs/>
          <w:sz w:val="24"/>
          <w:szCs w:val="24"/>
        </w:rPr>
        <w:t>балонный</w:t>
      </w:r>
      <w:proofErr w:type="spellEnd"/>
      <w:r w:rsidRPr="00E05123">
        <w:rPr>
          <w:rFonts w:ascii="Times New Roman" w:hAnsi="Times New Roman" w:cs="Times New Roman"/>
          <w:bCs/>
          <w:sz w:val="24"/>
          <w:szCs w:val="24"/>
        </w:rPr>
        <w:t>/емкостной) на природный позволить улучшить условие жизни населения.</w:t>
      </w:r>
    </w:p>
    <w:p w:rsidR="00B1067F" w:rsidRPr="00E05123" w:rsidRDefault="00B1067F" w:rsidP="00B106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2B43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Подпрограмма V "Обеспечивающая подпрограмма"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E05123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F20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67F" w:rsidRPr="00E05123" w:rsidRDefault="00B1067F" w:rsidP="00CE6D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t>Перечень мероприятий подпрограммы:</w:t>
      </w:r>
    </w:p>
    <w:p w:rsidR="00B1067F" w:rsidRPr="00E05123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E05123" w:rsidTr="00300983">
        <w:trPr>
          <w:trHeight w:val="497"/>
        </w:trPr>
        <w:tc>
          <w:tcPr>
            <w:tcW w:w="73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B1067F" w:rsidRPr="00E05123" w:rsidTr="00300983">
        <w:tc>
          <w:tcPr>
            <w:tcW w:w="73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67F" w:rsidRPr="00E05123" w:rsidTr="00300983">
        <w:trPr>
          <w:trHeight w:val="209"/>
        </w:trPr>
        <w:tc>
          <w:tcPr>
            <w:tcW w:w="73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B1067F" w:rsidRPr="00E0512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B1067F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00983" w:rsidRPr="00E05123" w:rsidRDefault="00300983" w:rsidP="00B1067F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Мероприятие 1</w:t>
            </w:r>
          </w:p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жилищно-коммунального хозяйства и благоустройства 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300983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9C" w:rsidRPr="00E05123" w:rsidRDefault="0012089C">
      <w:pPr>
        <w:rPr>
          <w:rFonts w:ascii="Times New Roman" w:hAnsi="Times New Roman" w:cs="Times New Roman"/>
        </w:rPr>
      </w:pPr>
    </w:p>
    <w:sectPr w:rsidR="0012089C" w:rsidRPr="00E05123" w:rsidSect="003D05B7">
      <w:pgSz w:w="16838" w:h="11906" w:orient="landscape"/>
      <w:pgMar w:top="1134" w:right="678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1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27F"/>
    <w:rsid w:val="00003691"/>
    <w:rsid w:val="000048E6"/>
    <w:rsid w:val="00007A18"/>
    <w:rsid w:val="00010F07"/>
    <w:rsid w:val="000130DD"/>
    <w:rsid w:val="00014580"/>
    <w:rsid w:val="00015C77"/>
    <w:rsid w:val="000161F6"/>
    <w:rsid w:val="00016C2A"/>
    <w:rsid w:val="0002042E"/>
    <w:rsid w:val="00020470"/>
    <w:rsid w:val="00021189"/>
    <w:rsid w:val="00021B3D"/>
    <w:rsid w:val="00021EED"/>
    <w:rsid w:val="00021EF1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3017C"/>
    <w:rsid w:val="000313B1"/>
    <w:rsid w:val="000314A0"/>
    <w:rsid w:val="00031B69"/>
    <w:rsid w:val="0003270F"/>
    <w:rsid w:val="000327D1"/>
    <w:rsid w:val="000345AC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64D"/>
    <w:rsid w:val="000767A8"/>
    <w:rsid w:val="00077E03"/>
    <w:rsid w:val="00080BC8"/>
    <w:rsid w:val="00081DF3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B13"/>
    <w:rsid w:val="00090C2C"/>
    <w:rsid w:val="00091045"/>
    <w:rsid w:val="00091784"/>
    <w:rsid w:val="00094553"/>
    <w:rsid w:val="000949DC"/>
    <w:rsid w:val="000955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14C1"/>
    <w:rsid w:val="00112029"/>
    <w:rsid w:val="00112334"/>
    <w:rsid w:val="001140D8"/>
    <w:rsid w:val="0011422C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41BF9"/>
    <w:rsid w:val="00241F86"/>
    <w:rsid w:val="00244886"/>
    <w:rsid w:val="00244CE6"/>
    <w:rsid w:val="00246CAD"/>
    <w:rsid w:val="00247820"/>
    <w:rsid w:val="00247AF7"/>
    <w:rsid w:val="00247DEA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3C92"/>
    <w:rsid w:val="00263E82"/>
    <w:rsid w:val="00263F46"/>
    <w:rsid w:val="0026463A"/>
    <w:rsid w:val="00265DD0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27"/>
    <w:rsid w:val="002F28E1"/>
    <w:rsid w:val="002F3126"/>
    <w:rsid w:val="002F4312"/>
    <w:rsid w:val="002F5C84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72F2"/>
    <w:rsid w:val="003F781D"/>
    <w:rsid w:val="004000B7"/>
    <w:rsid w:val="00400A6D"/>
    <w:rsid w:val="00401762"/>
    <w:rsid w:val="00401A3B"/>
    <w:rsid w:val="00401BD3"/>
    <w:rsid w:val="004027D3"/>
    <w:rsid w:val="0040399A"/>
    <w:rsid w:val="004039DD"/>
    <w:rsid w:val="00405AFF"/>
    <w:rsid w:val="00405DB8"/>
    <w:rsid w:val="00412FB0"/>
    <w:rsid w:val="0041576F"/>
    <w:rsid w:val="00415CE2"/>
    <w:rsid w:val="00415E55"/>
    <w:rsid w:val="0041617E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408B"/>
    <w:rsid w:val="00504285"/>
    <w:rsid w:val="005046CC"/>
    <w:rsid w:val="00506B1B"/>
    <w:rsid w:val="00506D43"/>
    <w:rsid w:val="00507986"/>
    <w:rsid w:val="00507D31"/>
    <w:rsid w:val="00510CA0"/>
    <w:rsid w:val="00511399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27A7"/>
    <w:rsid w:val="00542D30"/>
    <w:rsid w:val="00544ADD"/>
    <w:rsid w:val="00544DFE"/>
    <w:rsid w:val="00545BA0"/>
    <w:rsid w:val="00546E83"/>
    <w:rsid w:val="00547E24"/>
    <w:rsid w:val="00547E62"/>
    <w:rsid w:val="00550006"/>
    <w:rsid w:val="005507C9"/>
    <w:rsid w:val="00550DE6"/>
    <w:rsid w:val="00551CBD"/>
    <w:rsid w:val="00551CD5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D0C"/>
    <w:rsid w:val="00591C4F"/>
    <w:rsid w:val="00591DAC"/>
    <w:rsid w:val="00592A3B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AF9"/>
    <w:rsid w:val="006341A3"/>
    <w:rsid w:val="00634263"/>
    <w:rsid w:val="006345C3"/>
    <w:rsid w:val="006400E4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2836"/>
    <w:rsid w:val="006F2A8C"/>
    <w:rsid w:val="006F359C"/>
    <w:rsid w:val="006F3BC6"/>
    <w:rsid w:val="006F3C85"/>
    <w:rsid w:val="006F4C0D"/>
    <w:rsid w:val="006F5AA0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4F5D"/>
    <w:rsid w:val="00737EEC"/>
    <w:rsid w:val="00740469"/>
    <w:rsid w:val="00742CF3"/>
    <w:rsid w:val="007433BC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7040B"/>
    <w:rsid w:val="0077061A"/>
    <w:rsid w:val="007708CA"/>
    <w:rsid w:val="00773699"/>
    <w:rsid w:val="007737A9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4205"/>
    <w:rsid w:val="007C4A8C"/>
    <w:rsid w:val="007C4B3B"/>
    <w:rsid w:val="007C5463"/>
    <w:rsid w:val="007C60C5"/>
    <w:rsid w:val="007C6450"/>
    <w:rsid w:val="007C68B5"/>
    <w:rsid w:val="007C6A37"/>
    <w:rsid w:val="007D09C9"/>
    <w:rsid w:val="007D0C93"/>
    <w:rsid w:val="007D0D08"/>
    <w:rsid w:val="007D23E2"/>
    <w:rsid w:val="007D3B3F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4E7"/>
    <w:rsid w:val="00801820"/>
    <w:rsid w:val="00801A93"/>
    <w:rsid w:val="00801CEF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73E0"/>
    <w:rsid w:val="00817D02"/>
    <w:rsid w:val="0082058E"/>
    <w:rsid w:val="00820DE9"/>
    <w:rsid w:val="008214A8"/>
    <w:rsid w:val="0082208F"/>
    <w:rsid w:val="008221DD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A7C"/>
    <w:rsid w:val="008327B8"/>
    <w:rsid w:val="008334EA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77FD"/>
    <w:rsid w:val="00870360"/>
    <w:rsid w:val="008704AF"/>
    <w:rsid w:val="00872D4E"/>
    <w:rsid w:val="00872F12"/>
    <w:rsid w:val="00872F44"/>
    <w:rsid w:val="008737E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0A6C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FA2"/>
    <w:rsid w:val="0099711D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690C"/>
    <w:rsid w:val="009C7239"/>
    <w:rsid w:val="009D02E2"/>
    <w:rsid w:val="009D054A"/>
    <w:rsid w:val="009D19D7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A05D6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EC9"/>
    <w:rsid w:val="00AC353F"/>
    <w:rsid w:val="00AC37F9"/>
    <w:rsid w:val="00AC3E89"/>
    <w:rsid w:val="00AC52C4"/>
    <w:rsid w:val="00AC5A47"/>
    <w:rsid w:val="00AC5AD0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3A24"/>
    <w:rsid w:val="00AE3B61"/>
    <w:rsid w:val="00AE4102"/>
    <w:rsid w:val="00AE4F7D"/>
    <w:rsid w:val="00AE6333"/>
    <w:rsid w:val="00AE6DE6"/>
    <w:rsid w:val="00AF00FD"/>
    <w:rsid w:val="00AF128B"/>
    <w:rsid w:val="00AF1B9F"/>
    <w:rsid w:val="00AF2306"/>
    <w:rsid w:val="00AF2390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1067F"/>
    <w:rsid w:val="00B10E58"/>
    <w:rsid w:val="00B123EC"/>
    <w:rsid w:val="00B126DF"/>
    <w:rsid w:val="00B1332F"/>
    <w:rsid w:val="00B134CF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430C"/>
    <w:rsid w:val="00B5439E"/>
    <w:rsid w:val="00B54E38"/>
    <w:rsid w:val="00B5570A"/>
    <w:rsid w:val="00B55AAE"/>
    <w:rsid w:val="00B55C99"/>
    <w:rsid w:val="00B5663C"/>
    <w:rsid w:val="00B56E6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65F6"/>
    <w:rsid w:val="00B8697C"/>
    <w:rsid w:val="00B86F5D"/>
    <w:rsid w:val="00B873D4"/>
    <w:rsid w:val="00B87B0F"/>
    <w:rsid w:val="00B906B6"/>
    <w:rsid w:val="00B91AD0"/>
    <w:rsid w:val="00B922B6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634A"/>
    <w:rsid w:val="00BC766D"/>
    <w:rsid w:val="00BC76C5"/>
    <w:rsid w:val="00BD08B8"/>
    <w:rsid w:val="00BD1254"/>
    <w:rsid w:val="00BD149D"/>
    <w:rsid w:val="00BD1AEC"/>
    <w:rsid w:val="00BD4605"/>
    <w:rsid w:val="00BD52C4"/>
    <w:rsid w:val="00BE12D2"/>
    <w:rsid w:val="00BE152A"/>
    <w:rsid w:val="00BE1F6C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30CB"/>
    <w:rsid w:val="00C33145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A50"/>
    <w:rsid w:val="00DF4FAA"/>
    <w:rsid w:val="00DF5649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53E9"/>
    <w:rsid w:val="00E45FB0"/>
    <w:rsid w:val="00E462BC"/>
    <w:rsid w:val="00E46969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52DF"/>
    <w:rsid w:val="00F9532D"/>
    <w:rsid w:val="00F958BD"/>
    <w:rsid w:val="00F96C3A"/>
    <w:rsid w:val="00F96CEF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0BE4"/>
  <w15:docId w15:val="{DDAB8A51-8164-434D-A222-5B60C51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0F74-7ADE-47EF-BDC7-B554A3A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14705</Words>
  <Characters>83822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Сидова М.С.</cp:lastModifiedBy>
  <cp:revision>2</cp:revision>
  <cp:lastPrinted>2021-03-23T12:36:00Z</cp:lastPrinted>
  <dcterms:created xsi:type="dcterms:W3CDTF">2021-03-29T08:49:00Z</dcterms:created>
  <dcterms:modified xsi:type="dcterms:W3CDTF">2021-03-29T08:49:00Z</dcterms:modified>
</cp:coreProperties>
</file>